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6CB9" w14:textId="69CD2C97" w:rsidR="00EA45C3" w:rsidRDefault="00EA45C3">
      <w:pPr>
        <w:rPr>
          <w:rFonts w:ascii="Tahoma" w:hAnsi="Tahoma" w:cs="Tahoma"/>
          <w:sz w:val="24"/>
          <w:szCs w:val="24"/>
          <w:lang w:val="ro-RO"/>
        </w:rPr>
      </w:pPr>
    </w:p>
    <w:p w14:paraId="598113EF" w14:textId="3CD161E2" w:rsidR="005F3102" w:rsidRDefault="00E811FB" w:rsidP="00E811FB">
      <w:pPr>
        <w:jc w:val="right"/>
        <w:rPr>
          <w:rFonts w:ascii="Tahoma" w:hAnsi="Tahoma" w:cs="Tahoma"/>
          <w:sz w:val="24"/>
          <w:szCs w:val="24"/>
          <w:lang w:val="ro-RO"/>
        </w:rPr>
      </w:pPr>
      <w:r>
        <w:rPr>
          <w:rFonts w:ascii="Tahoma" w:hAnsi="Tahoma" w:cs="Tahoma"/>
          <w:sz w:val="24"/>
          <w:szCs w:val="24"/>
          <w:lang w:val="ro-RO"/>
        </w:rPr>
        <w:t>Anex</w:t>
      </w:r>
      <w:r w:rsidR="008965EC">
        <w:rPr>
          <w:rFonts w:ascii="Tahoma" w:hAnsi="Tahoma" w:cs="Tahoma"/>
          <w:sz w:val="24"/>
          <w:szCs w:val="24"/>
          <w:lang w:val="ro-RO"/>
        </w:rPr>
        <w:t>a nr. 1</w:t>
      </w:r>
      <w:r>
        <w:rPr>
          <w:rFonts w:ascii="Tahoma" w:hAnsi="Tahoma" w:cs="Tahoma"/>
          <w:sz w:val="24"/>
          <w:szCs w:val="24"/>
          <w:lang w:val="ro-RO"/>
        </w:rPr>
        <w:t xml:space="preserve"> la HCL nr. _______/</w:t>
      </w:r>
      <w:r w:rsidR="00F8589D">
        <w:rPr>
          <w:rFonts w:ascii="Tahoma" w:hAnsi="Tahoma" w:cs="Tahoma"/>
          <w:sz w:val="24"/>
          <w:szCs w:val="24"/>
          <w:lang w:val="ro-RO"/>
        </w:rPr>
        <w:t>_______2026</w:t>
      </w:r>
    </w:p>
    <w:p w14:paraId="6CB49C6D" w14:textId="77777777" w:rsidR="00A43D28" w:rsidRDefault="00A43D28" w:rsidP="00E811FB">
      <w:pPr>
        <w:jc w:val="right"/>
        <w:rPr>
          <w:rFonts w:ascii="Tahoma" w:hAnsi="Tahoma" w:cs="Tahoma"/>
          <w:sz w:val="24"/>
          <w:szCs w:val="24"/>
          <w:lang w:val="ro-RO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697"/>
        <w:gridCol w:w="2627"/>
        <w:gridCol w:w="2770"/>
        <w:gridCol w:w="4717"/>
        <w:gridCol w:w="1228"/>
        <w:gridCol w:w="1817"/>
      </w:tblGrid>
      <w:tr w:rsidR="001675AF" w14:paraId="4AB1F8B0" w14:textId="77777777" w:rsidTr="007B15FE">
        <w:tc>
          <w:tcPr>
            <w:tcW w:w="708" w:type="dxa"/>
          </w:tcPr>
          <w:p w14:paraId="31990A11" w14:textId="446B01DC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 xml:space="preserve">Nr. crt. </w:t>
            </w:r>
          </w:p>
        </w:tc>
        <w:tc>
          <w:tcPr>
            <w:tcW w:w="2694" w:type="dxa"/>
          </w:tcPr>
          <w:p w14:paraId="1E47741D" w14:textId="1C66DF81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Furnizor</w:t>
            </w:r>
          </w:p>
        </w:tc>
        <w:tc>
          <w:tcPr>
            <w:tcW w:w="2835" w:type="dxa"/>
          </w:tcPr>
          <w:p w14:paraId="363E4D29" w14:textId="6D40A1D9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Contract (C)/Factură (F)</w:t>
            </w:r>
          </w:p>
        </w:tc>
        <w:tc>
          <w:tcPr>
            <w:tcW w:w="4961" w:type="dxa"/>
          </w:tcPr>
          <w:p w14:paraId="0F22E275" w14:textId="5BBA670E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Denumire</w:t>
            </w:r>
          </w:p>
        </w:tc>
        <w:tc>
          <w:tcPr>
            <w:tcW w:w="1276" w:type="dxa"/>
          </w:tcPr>
          <w:p w14:paraId="48565DB2" w14:textId="45C5FB88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Nr. Buc.</w:t>
            </w:r>
          </w:p>
        </w:tc>
        <w:tc>
          <w:tcPr>
            <w:tcW w:w="1382" w:type="dxa"/>
          </w:tcPr>
          <w:p w14:paraId="34556289" w14:textId="3AFAC933" w:rsidR="001675AF" w:rsidRDefault="001675AF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Valoare cu TVA (lei)</w:t>
            </w:r>
          </w:p>
        </w:tc>
      </w:tr>
      <w:tr w:rsidR="003F37C8" w14:paraId="34F64CE6" w14:textId="77777777" w:rsidTr="008D473A">
        <w:tc>
          <w:tcPr>
            <w:tcW w:w="13856" w:type="dxa"/>
            <w:gridSpan w:val="6"/>
          </w:tcPr>
          <w:p w14:paraId="0A1078C8" w14:textId="325B3E8C" w:rsidR="003F37C8" w:rsidRPr="003F37C8" w:rsidRDefault="003F37C8" w:rsidP="003F37C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3F37C8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ECHIPAMENTE DIGITALE</w:t>
            </w:r>
          </w:p>
        </w:tc>
      </w:tr>
      <w:tr w:rsidR="001675AF" w14:paraId="5B861474" w14:textId="77777777" w:rsidTr="007B15FE">
        <w:tc>
          <w:tcPr>
            <w:tcW w:w="708" w:type="dxa"/>
          </w:tcPr>
          <w:p w14:paraId="1A99A70B" w14:textId="7B936630" w:rsidR="001675AF" w:rsidRDefault="003F37C8" w:rsidP="003F37C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2694" w:type="dxa"/>
          </w:tcPr>
          <w:p w14:paraId="289E4664" w14:textId="1B1720A8" w:rsidR="001675AF" w:rsidRDefault="007B15FE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5AFF249F" w14:textId="7BDA4B86" w:rsidR="001675AF" w:rsidRDefault="007B15FE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 xml:space="preserve">C. </w:t>
            </w:r>
            <w:r w:rsidR="001675AF">
              <w:rPr>
                <w:rFonts w:ascii="Tahoma" w:hAnsi="Tahoma" w:cs="Tahoma"/>
                <w:sz w:val="24"/>
                <w:szCs w:val="24"/>
                <w:lang w:val="ro-RO"/>
              </w:rPr>
              <w:t>Nr. 3152/30.04.2024</w:t>
            </w:r>
          </w:p>
        </w:tc>
        <w:tc>
          <w:tcPr>
            <w:tcW w:w="4961" w:type="dxa"/>
          </w:tcPr>
          <w:p w14:paraId="092CCDBE" w14:textId="4ABE9912" w:rsidR="001675AF" w:rsidRDefault="007B15FE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Display Interactiv Horizon ID86HZA3B1/C</w:t>
            </w:r>
          </w:p>
        </w:tc>
        <w:tc>
          <w:tcPr>
            <w:tcW w:w="1276" w:type="dxa"/>
          </w:tcPr>
          <w:p w14:paraId="16DDADAB" w14:textId="0D03146C" w:rsidR="001675AF" w:rsidRDefault="007B15FE" w:rsidP="005F3102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515C4313" w14:textId="37BD3CD5" w:rsidR="001675AF" w:rsidRDefault="007B15FE" w:rsidP="007B15FE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32.130</w:t>
            </w:r>
          </w:p>
        </w:tc>
      </w:tr>
      <w:tr w:rsidR="00E56404" w14:paraId="3C21B1E3" w14:textId="77777777" w:rsidTr="007B15FE">
        <w:tc>
          <w:tcPr>
            <w:tcW w:w="708" w:type="dxa"/>
          </w:tcPr>
          <w:p w14:paraId="7F884473" w14:textId="5F51B460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2694" w:type="dxa"/>
          </w:tcPr>
          <w:p w14:paraId="41CB9D34" w14:textId="16B83890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3B5A9F6B" w14:textId="345EBB4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1EA2A94F" w14:textId="5FE781FD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Display Interactiv Horizon ID75HZA3B1/C</w:t>
            </w:r>
          </w:p>
        </w:tc>
        <w:tc>
          <w:tcPr>
            <w:tcW w:w="1276" w:type="dxa"/>
          </w:tcPr>
          <w:p w14:paraId="61460294" w14:textId="7B42FAC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28</w:t>
            </w:r>
          </w:p>
        </w:tc>
        <w:tc>
          <w:tcPr>
            <w:tcW w:w="1382" w:type="dxa"/>
          </w:tcPr>
          <w:p w14:paraId="55DDE186" w14:textId="4D54D61C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333.200</w:t>
            </w:r>
          </w:p>
        </w:tc>
      </w:tr>
      <w:tr w:rsidR="00E56404" w14:paraId="630E45C4" w14:textId="77777777" w:rsidTr="007B15FE">
        <w:tc>
          <w:tcPr>
            <w:tcW w:w="708" w:type="dxa"/>
          </w:tcPr>
          <w:p w14:paraId="68CE1130" w14:textId="5C81B073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2694" w:type="dxa"/>
          </w:tcPr>
          <w:p w14:paraId="73B233FE" w14:textId="19963BA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16819202" w14:textId="337B85C2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03CB1E96" w14:textId="24F61FD4" w:rsidR="00E56404" w:rsidRDefault="003C0D4D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Suport display interactiv NEOMOUNTS FL50-525WH1</w:t>
            </w:r>
          </w:p>
        </w:tc>
        <w:tc>
          <w:tcPr>
            <w:tcW w:w="1276" w:type="dxa"/>
          </w:tcPr>
          <w:p w14:paraId="22611B63" w14:textId="1D56E100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</w:t>
            </w:r>
          </w:p>
        </w:tc>
        <w:tc>
          <w:tcPr>
            <w:tcW w:w="1382" w:type="dxa"/>
          </w:tcPr>
          <w:p w14:paraId="026475F7" w14:textId="2EF53A34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32.130</w:t>
            </w:r>
          </w:p>
        </w:tc>
      </w:tr>
      <w:tr w:rsidR="00E56404" w14:paraId="0D1ECF9F" w14:textId="77777777" w:rsidTr="007B15FE">
        <w:tc>
          <w:tcPr>
            <w:tcW w:w="708" w:type="dxa"/>
          </w:tcPr>
          <w:p w14:paraId="5800A636" w14:textId="765B02FE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</w:t>
            </w:r>
          </w:p>
        </w:tc>
        <w:tc>
          <w:tcPr>
            <w:tcW w:w="2694" w:type="dxa"/>
          </w:tcPr>
          <w:p w14:paraId="2BF54B26" w14:textId="60B0DBC4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7C50A8FF" w14:textId="7BEBDD65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3D7047AE" w14:textId="41F6DA54" w:rsidR="00E56404" w:rsidRDefault="00665B15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Laptop Lenovo Thinkbook 16 F6 21K</w:t>
            </w:r>
            <w:r w:rsidR="003C0D4D">
              <w:rPr>
                <w:rFonts w:ascii="Tahoma" w:hAnsi="Tahoma" w:cs="Tahoma"/>
                <w:sz w:val="24"/>
                <w:szCs w:val="24"/>
                <w:lang w:val="ro-RO"/>
              </w:rPr>
              <w:t>HS00400</w:t>
            </w:r>
          </w:p>
        </w:tc>
        <w:tc>
          <w:tcPr>
            <w:tcW w:w="1276" w:type="dxa"/>
          </w:tcPr>
          <w:p w14:paraId="177AC098" w14:textId="5E28E3EA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50</w:t>
            </w:r>
          </w:p>
        </w:tc>
        <w:tc>
          <w:tcPr>
            <w:tcW w:w="1382" w:type="dxa"/>
          </w:tcPr>
          <w:p w14:paraId="5B3B4DA6" w14:textId="52C09357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214.676</w:t>
            </w:r>
          </w:p>
        </w:tc>
      </w:tr>
      <w:tr w:rsidR="00E56404" w14:paraId="18A6243C" w14:textId="77777777" w:rsidTr="007B15FE">
        <w:tc>
          <w:tcPr>
            <w:tcW w:w="708" w:type="dxa"/>
          </w:tcPr>
          <w:p w14:paraId="0B0FB8EF" w14:textId="1C8EB49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</w:t>
            </w:r>
          </w:p>
        </w:tc>
        <w:tc>
          <w:tcPr>
            <w:tcW w:w="2694" w:type="dxa"/>
          </w:tcPr>
          <w:p w14:paraId="753663B7" w14:textId="7361187D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429C5AD7" w14:textId="6EF561B4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0355D196" w14:textId="73D81919" w:rsidR="00E56404" w:rsidRDefault="00665B15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Sistem de sunet Horizon HAV-S3600</w:t>
            </w:r>
          </w:p>
        </w:tc>
        <w:tc>
          <w:tcPr>
            <w:tcW w:w="1276" w:type="dxa"/>
          </w:tcPr>
          <w:p w14:paraId="0E56150D" w14:textId="12A97784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</w:t>
            </w:r>
          </w:p>
        </w:tc>
        <w:tc>
          <w:tcPr>
            <w:tcW w:w="1382" w:type="dxa"/>
          </w:tcPr>
          <w:p w14:paraId="177257FC" w14:textId="12B951C2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30.345</w:t>
            </w:r>
          </w:p>
        </w:tc>
      </w:tr>
      <w:tr w:rsidR="00E56404" w14:paraId="4EA4AEA0" w14:textId="77777777" w:rsidTr="007B15FE">
        <w:tc>
          <w:tcPr>
            <w:tcW w:w="708" w:type="dxa"/>
          </w:tcPr>
          <w:p w14:paraId="6A012B90" w14:textId="29B321D5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6</w:t>
            </w:r>
          </w:p>
        </w:tc>
        <w:tc>
          <w:tcPr>
            <w:tcW w:w="2694" w:type="dxa"/>
          </w:tcPr>
          <w:p w14:paraId="49F11325" w14:textId="3A8D550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4078587E" w14:textId="5B03EE91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63E7C2BF" w14:textId="0BAE672C" w:rsidR="00E56404" w:rsidRDefault="00665B15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Inmprimantă multifuncțională Epson L15150</w:t>
            </w:r>
          </w:p>
        </w:tc>
        <w:tc>
          <w:tcPr>
            <w:tcW w:w="1276" w:type="dxa"/>
          </w:tcPr>
          <w:p w14:paraId="4D270595" w14:textId="0A5AC2A5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6D0E0A0E" w14:textId="7C9A8A52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10.234</w:t>
            </w:r>
          </w:p>
        </w:tc>
      </w:tr>
      <w:tr w:rsidR="00E56404" w14:paraId="3F7E184D" w14:textId="77777777" w:rsidTr="007B15FE">
        <w:tc>
          <w:tcPr>
            <w:tcW w:w="708" w:type="dxa"/>
          </w:tcPr>
          <w:p w14:paraId="5428834B" w14:textId="5825B075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2694" w:type="dxa"/>
          </w:tcPr>
          <w:p w14:paraId="3141B940" w14:textId="427FB19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416CA065" w14:textId="37CD0D3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7F521BDA" w14:textId="78B540D0" w:rsidR="00E56404" w:rsidRDefault="00665B15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Imtomantă multifuncțională Lexmark CX431ADW</w:t>
            </w:r>
          </w:p>
        </w:tc>
        <w:tc>
          <w:tcPr>
            <w:tcW w:w="1276" w:type="dxa"/>
          </w:tcPr>
          <w:p w14:paraId="0C03803F" w14:textId="68A46B6B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28</w:t>
            </w:r>
          </w:p>
        </w:tc>
        <w:tc>
          <w:tcPr>
            <w:tcW w:w="1382" w:type="dxa"/>
          </w:tcPr>
          <w:p w14:paraId="7D5BA2B6" w14:textId="1CFB1A3E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66.640</w:t>
            </w:r>
          </w:p>
        </w:tc>
      </w:tr>
      <w:tr w:rsidR="00E56404" w14:paraId="4AC932A3" w14:textId="77777777" w:rsidTr="007B15FE">
        <w:tc>
          <w:tcPr>
            <w:tcW w:w="708" w:type="dxa"/>
          </w:tcPr>
          <w:p w14:paraId="2665BC78" w14:textId="38EF6EA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8</w:t>
            </w:r>
          </w:p>
        </w:tc>
        <w:tc>
          <w:tcPr>
            <w:tcW w:w="2694" w:type="dxa"/>
          </w:tcPr>
          <w:p w14:paraId="27FC1FF0" w14:textId="43C5B7F7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0E61F396" w14:textId="132F55A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5ECA7A36" w14:textId="32AF6322" w:rsidR="00E56404" w:rsidRDefault="00513DFB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Cameră  videoconferință AXTEL AX-4K-VB</w:t>
            </w:r>
          </w:p>
        </w:tc>
        <w:tc>
          <w:tcPr>
            <w:tcW w:w="1276" w:type="dxa"/>
          </w:tcPr>
          <w:p w14:paraId="18BF56B7" w14:textId="20F2A1A7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</w:t>
            </w:r>
          </w:p>
        </w:tc>
        <w:tc>
          <w:tcPr>
            <w:tcW w:w="1382" w:type="dxa"/>
          </w:tcPr>
          <w:p w14:paraId="7F6E6FEF" w14:textId="080504A1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71.400</w:t>
            </w:r>
          </w:p>
        </w:tc>
      </w:tr>
      <w:tr w:rsidR="00E56404" w14:paraId="67CF6F5F" w14:textId="77777777" w:rsidTr="007B15FE">
        <w:tc>
          <w:tcPr>
            <w:tcW w:w="708" w:type="dxa"/>
          </w:tcPr>
          <w:p w14:paraId="79206B8E" w14:textId="1BF078C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9</w:t>
            </w:r>
          </w:p>
        </w:tc>
        <w:tc>
          <w:tcPr>
            <w:tcW w:w="2694" w:type="dxa"/>
          </w:tcPr>
          <w:p w14:paraId="6BCB1D58" w14:textId="0D607260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6A31B56C" w14:textId="48107795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1009E533" w14:textId="4BBB4A1D" w:rsidR="00E56404" w:rsidRDefault="00513DFB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Scanner documente IRISCAN DESK 6 PRO 462006</w:t>
            </w:r>
          </w:p>
        </w:tc>
        <w:tc>
          <w:tcPr>
            <w:tcW w:w="1276" w:type="dxa"/>
          </w:tcPr>
          <w:p w14:paraId="66AA9DC2" w14:textId="3044922A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</w:t>
            </w:r>
          </w:p>
        </w:tc>
        <w:tc>
          <w:tcPr>
            <w:tcW w:w="1382" w:type="dxa"/>
          </w:tcPr>
          <w:p w14:paraId="3A72F936" w14:textId="5F064584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42.</w:t>
            </w:r>
            <w:r w:rsidR="00CF2223">
              <w:rPr>
                <w:rFonts w:ascii="Tahoma" w:hAnsi="Tahoma" w:cs="Tahoma"/>
                <w:sz w:val="24"/>
                <w:szCs w:val="24"/>
                <w:lang w:val="ro-RO"/>
              </w:rPr>
              <w:t>840</w:t>
            </w:r>
          </w:p>
        </w:tc>
      </w:tr>
      <w:tr w:rsidR="00E56404" w14:paraId="15D76CB1" w14:textId="77777777" w:rsidTr="007B15FE">
        <w:tc>
          <w:tcPr>
            <w:tcW w:w="708" w:type="dxa"/>
          </w:tcPr>
          <w:p w14:paraId="59699551" w14:textId="125DE6D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</w:t>
            </w:r>
          </w:p>
        </w:tc>
        <w:tc>
          <w:tcPr>
            <w:tcW w:w="2694" w:type="dxa"/>
          </w:tcPr>
          <w:p w14:paraId="42922349" w14:textId="43FEDEF7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7B607FB5" w14:textId="23BC72C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40103AF0" w14:textId="7F7488B2" w:rsidR="00E56404" w:rsidRDefault="00513DFB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Microfon videoconferință TARGUS AEM 105GL</w:t>
            </w:r>
          </w:p>
        </w:tc>
        <w:tc>
          <w:tcPr>
            <w:tcW w:w="1276" w:type="dxa"/>
          </w:tcPr>
          <w:p w14:paraId="49B1F083" w14:textId="3C68A0A7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30</w:t>
            </w:r>
          </w:p>
        </w:tc>
        <w:tc>
          <w:tcPr>
            <w:tcW w:w="1382" w:type="dxa"/>
          </w:tcPr>
          <w:p w14:paraId="4A64BDF0" w14:textId="2F91D622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10.710</w:t>
            </w:r>
          </w:p>
        </w:tc>
      </w:tr>
      <w:tr w:rsidR="00E56404" w14:paraId="201955D1" w14:textId="77777777" w:rsidTr="007B15FE">
        <w:tc>
          <w:tcPr>
            <w:tcW w:w="708" w:type="dxa"/>
          </w:tcPr>
          <w:p w14:paraId="2C81E579" w14:textId="596AE1D3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11</w:t>
            </w:r>
          </w:p>
        </w:tc>
        <w:tc>
          <w:tcPr>
            <w:tcW w:w="2694" w:type="dxa"/>
          </w:tcPr>
          <w:p w14:paraId="0E4D199E" w14:textId="54D45EE7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DAB IT OUTSOURCING SRL</w:t>
            </w:r>
          </w:p>
        </w:tc>
        <w:tc>
          <w:tcPr>
            <w:tcW w:w="2835" w:type="dxa"/>
          </w:tcPr>
          <w:p w14:paraId="3EDC80E4" w14:textId="7249B79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C. Nr. 3152/30.04.2024</w:t>
            </w:r>
          </w:p>
        </w:tc>
        <w:tc>
          <w:tcPr>
            <w:tcW w:w="4961" w:type="dxa"/>
          </w:tcPr>
          <w:p w14:paraId="2C49710A" w14:textId="01539A74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Router WIFI TP-LINK Archer AX72</w:t>
            </w:r>
          </w:p>
        </w:tc>
        <w:tc>
          <w:tcPr>
            <w:tcW w:w="1276" w:type="dxa"/>
          </w:tcPr>
          <w:p w14:paraId="188247AE" w14:textId="14E7E9E2" w:rsidR="00E56404" w:rsidRDefault="002654D9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590496C8" w14:textId="4F0BA675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595</w:t>
            </w:r>
          </w:p>
        </w:tc>
      </w:tr>
      <w:tr w:rsidR="00A43D28" w14:paraId="1C1B4CCD" w14:textId="77777777" w:rsidTr="009E7E50">
        <w:tc>
          <w:tcPr>
            <w:tcW w:w="12474" w:type="dxa"/>
            <w:gridSpan w:val="5"/>
          </w:tcPr>
          <w:p w14:paraId="269CED23" w14:textId="0A1176A9" w:rsidR="00A43D28" w:rsidRDefault="00A43D28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TOTAL:</w:t>
            </w:r>
          </w:p>
        </w:tc>
        <w:tc>
          <w:tcPr>
            <w:tcW w:w="1382" w:type="dxa"/>
          </w:tcPr>
          <w:p w14:paraId="6D421B39" w14:textId="79F77541" w:rsidR="00A43D28" w:rsidRPr="00A43D28" w:rsidRDefault="0082290E" w:rsidP="00E56404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844.900</w:t>
            </w:r>
          </w:p>
        </w:tc>
      </w:tr>
      <w:tr w:rsidR="003F37C8" w14:paraId="61ABE026" w14:textId="77777777" w:rsidTr="0025766A">
        <w:tc>
          <w:tcPr>
            <w:tcW w:w="13856" w:type="dxa"/>
            <w:gridSpan w:val="6"/>
          </w:tcPr>
          <w:p w14:paraId="1EC0B351" w14:textId="183363CF" w:rsidR="003F37C8" w:rsidRPr="003F37C8" w:rsidRDefault="003F37C8" w:rsidP="003F37C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3F37C8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lastRenderedPageBreak/>
              <w:t>MOBILIER</w:t>
            </w:r>
          </w:p>
        </w:tc>
      </w:tr>
      <w:tr w:rsidR="00E56404" w14:paraId="4DD48897" w14:textId="77777777" w:rsidTr="007B15FE">
        <w:tc>
          <w:tcPr>
            <w:tcW w:w="708" w:type="dxa"/>
          </w:tcPr>
          <w:p w14:paraId="0B367578" w14:textId="7F349410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2694" w:type="dxa"/>
          </w:tcPr>
          <w:p w14:paraId="47EDF468" w14:textId="447658B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0EC602FD" w14:textId="08751F5C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5D6D6924" w14:textId="051DFB77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Masă individuală copii</w:t>
            </w:r>
          </w:p>
        </w:tc>
        <w:tc>
          <w:tcPr>
            <w:tcW w:w="1276" w:type="dxa"/>
          </w:tcPr>
          <w:p w14:paraId="496783FC" w14:textId="1084F4D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120</w:t>
            </w:r>
          </w:p>
        </w:tc>
        <w:tc>
          <w:tcPr>
            <w:tcW w:w="1382" w:type="dxa"/>
          </w:tcPr>
          <w:p w14:paraId="233F48B2" w14:textId="5DF27526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42.840</w:t>
            </w:r>
          </w:p>
        </w:tc>
      </w:tr>
      <w:tr w:rsidR="00E56404" w14:paraId="79653D41" w14:textId="77777777" w:rsidTr="007B15FE">
        <w:trPr>
          <w:trHeight w:val="319"/>
        </w:trPr>
        <w:tc>
          <w:tcPr>
            <w:tcW w:w="708" w:type="dxa"/>
          </w:tcPr>
          <w:p w14:paraId="530C74C9" w14:textId="1F2129A4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2694" w:type="dxa"/>
          </w:tcPr>
          <w:p w14:paraId="79E68EE5" w14:textId="43454247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1D04CD8C" w14:textId="35974D1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5C4E2C21" w14:textId="2205491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Scaun grădiniță</w:t>
            </w:r>
          </w:p>
        </w:tc>
        <w:tc>
          <w:tcPr>
            <w:tcW w:w="1276" w:type="dxa"/>
          </w:tcPr>
          <w:p w14:paraId="3DFFD7A3" w14:textId="7E2F558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120</w:t>
            </w:r>
          </w:p>
        </w:tc>
        <w:tc>
          <w:tcPr>
            <w:tcW w:w="1382" w:type="dxa"/>
          </w:tcPr>
          <w:p w14:paraId="1B006667" w14:textId="4FA9E976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28.560</w:t>
            </w:r>
          </w:p>
        </w:tc>
      </w:tr>
      <w:tr w:rsidR="00E56404" w14:paraId="711E4730" w14:textId="77777777" w:rsidTr="007B15FE">
        <w:tc>
          <w:tcPr>
            <w:tcW w:w="708" w:type="dxa"/>
          </w:tcPr>
          <w:p w14:paraId="4C5B5D39" w14:textId="56474DEC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2694" w:type="dxa"/>
          </w:tcPr>
          <w:p w14:paraId="1B7DBF46" w14:textId="1FE91871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421F9F4B" w14:textId="6871C7A1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522EE94B" w14:textId="47AECC4E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Catedră / masa educatorului cu scaun</w:t>
            </w:r>
          </w:p>
        </w:tc>
        <w:tc>
          <w:tcPr>
            <w:tcW w:w="1276" w:type="dxa"/>
          </w:tcPr>
          <w:p w14:paraId="6CB8D569" w14:textId="2960BE3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1382" w:type="dxa"/>
          </w:tcPr>
          <w:p w14:paraId="09DFFDF5" w14:textId="5C2CE8F8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14.994</w:t>
            </w:r>
          </w:p>
        </w:tc>
      </w:tr>
      <w:tr w:rsidR="00E56404" w14:paraId="2EC91B25" w14:textId="77777777" w:rsidTr="007B15FE">
        <w:tc>
          <w:tcPr>
            <w:tcW w:w="708" w:type="dxa"/>
          </w:tcPr>
          <w:p w14:paraId="6B042FEE" w14:textId="08852C4E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</w:t>
            </w:r>
          </w:p>
        </w:tc>
        <w:tc>
          <w:tcPr>
            <w:tcW w:w="2694" w:type="dxa"/>
          </w:tcPr>
          <w:p w14:paraId="7A0D13A2" w14:textId="68143A0F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62B72A28" w14:textId="07658EF3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27D9278F" w14:textId="1ECB70FD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Dulap pentru jucării /materiale specifice centrelor de activitate (grădiniță)</w:t>
            </w:r>
          </w:p>
        </w:tc>
        <w:tc>
          <w:tcPr>
            <w:tcW w:w="1276" w:type="dxa"/>
          </w:tcPr>
          <w:p w14:paraId="50CF696C" w14:textId="7DBA4A2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1382" w:type="dxa"/>
          </w:tcPr>
          <w:p w14:paraId="400C3139" w14:textId="238DB713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7.497</w:t>
            </w:r>
          </w:p>
        </w:tc>
      </w:tr>
      <w:tr w:rsidR="00E56404" w14:paraId="24FA1C07" w14:textId="77777777" w:rsidTr="007B15FE">
        <w:tc>
          <w:tcPr>
            <w:tcW w:w="708" w:type="dxa"/>
          </w:tcPr>
          <w:p w14:paraId="6353D132" w14:textId="78017071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</w:t>
            </w:r>
          </w:p>
        </w:tc>
        <w:tc>
          <w:tcPr>
            <w:tcW w:w="2694" w:type="dxa"/>
          </w:tcPr>
          <w:p w14:paraId="0AA2CFAE" w14:textId="1AAFBF8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2305FB0A" w14:textId="02F09E1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377C6448" w14:textId="38682D8A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Bibliotecă de înălțime joasă cu rafturi deschise (grădiniță)</w:t>
            </w:r>
          </w:p>
        </w:tc>
        <w:tc>
          <w:tcPr>
            <w:tcW w:w="1276" w:type="dxa"/>
          </w:tcPr>
          <w:p w14:paraId="3A1FFA18" w14:textId="6EBC0632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1382" w:type="dxa"/>
          </w:tcPr>
          <w:p w14:paraId="77CA3FAF" w14:textId="26AB44F2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7.497</w:t>
            </w:r>
          </w:p>
        </w:tc>
      </w:tr>
      <w:tr w:rsidR="00E56404" w14:paraId="052BC000" w14:textId="77777777" w:rsidTr="007B15FE">
        <w:tc>
          <w:tcPr>
            <w:tcW w:w="708" w:type="dxa"/>
          </w:tcPr>
          <w:p w14:paraId="455A94FD" w14:textId="6A43A386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6</w:t>
            </w:r>
          </w:p>
        </w:tc>
        <w:tc>
          <w:tcPr>
            <w:tcW w:w="2694" w:type="dxa"/>
          </w:tcPr>
          <w:p w14:paraId="0D98DD1F" w14:textId="218D509F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3C67B91E" w14:textId="1EAA1E1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723578FB" w14:textId="565F164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Cuier (grădiniță)</w:t>
            </w:r>
          </w:p>
        </w:tc>
        <w:tc>
          <w:tcPr>
            <w:tcW w:w="1276" w:type="dxa"/>
          </w:tcPr>
          <w:p w14:paraId="086F2129" w14:textId="4E8A8FAE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1382" w:type="dxa"/>
          </w:tcPr>
          <w:p w14:paraId="2A57CBA2" w14:textId="6274FFA8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2.082,50</w:t>
            </w:r>
          </w:p>
        </w:tc>
      </w:tr>
      <w:tr w:rsidR="00E56404" w14:paraId="0CF30334" w14:textId="77777777" w:rsidTr="007B15FE">
        <w:tc>
          <w:tcPr>
            <w:tcW w:w="708" w:type="dxa"/>
          </w:tcPr>
          <w:p w14:paraId="46DFEC0C" w14:textId="3FE52AEA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2694" w:type="dxa"/>
          </w:tcPr>
          <w:p w14:paraId="2B691970" w14:textId="3F1294B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7A01B427" w14:textId="6A046839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2E692D89" w14:textId="52266F4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Catedră / masa profesorului cu scaun (școală)</w:t>
            </w:r>
          </w:p>
        </w:tc>
        <w:tc>
          <w:tcPr>
            <w:tcW w:w="1276" w:type="dxa"/>
          </w:tcPr>
          <w:p w14:paraId="1404B3DE" w14:textId="691CA91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16</w:t>
            </w:r>
          </w:p>
        </w:tc>
        <w:tc>
          <w:tcPr>
            <w:tcW w:w="1382" w:type="dxa"/>
          </w:tcPr>
          <w:p w14:paraId="13750FFC" w14:textId="4B2A50AF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34.272</w:t>
            </w:r>
          </w:p>
        </w:tc>
      </w:tr>
      <w:tr w:rsidR="00E56404" w14:paraId="471BF8A2" w14:textId="77777777" w:rsidTr="007B15FE">
        <w:tc>
          <w:tcPr>
            <w:tcW w:w="708" w:type="dxa"/>
          </w:tcPr>
          <w:p w14:paraId="296A156E" w14:textId="55AC27AD" w:rsidR="00E56404" w:rsidRDefault="0004094A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8</w:t>
            </w:r>
          </w:p>
        </w:tc>
        <w:tc>
          <w:tcPr>
            <w:tcW w:w="2694" w:type="dxa"/>
          </w:tcPr>
          <w:p w14:paraId="360AF6E1" w14:textId="176F71B6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Vădan SRL</w:t>
            </w:r>
          </w:p>
        </w:tc>
        <w:tc>
          <w:tcPr>
            <w:tcW w:w="2835" w:type="dxa"/>
          </w:tcPr>
          <w:p w14:paraId="5DADEFCD" w14:textId="5E6F67B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172/03.06.2024</w:t>
            </w:r>
          </w:p>
        </w:tc>
        <w:tc>
          <w:tcPr>
            <w:tcW w:w="4961" w:type="dxa"/>
          </w:tcPr>
          <w:p w14:paraId="74D5720C" w14:textId="78F79608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Pupitre individuale cu scaune pentru elevi, modulare și reglabile pe înălțime</w:t>
            </w:r>
          </w:p>
        </w:tc>
        <w:tc>
          <w:tcPr>
            <w:tcW w:w="1276" w:type="dxa"/>
          </w:tcPr>
          <w:p w14:paraId="3B8529C0" w14:textId="7477F72B" w:rsidR="00E56404" w:rsidRDefault="00E5640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320</w:t>
            </w:r>
          </w:p>
        </w:tc>
        <w:tc>
          <w:tcPr>
            <w:tcW w:w="1382" w:type="dxa"/>
          </w:tcPr>
          <w:p w14:paraId="7E9F7A18" w14:textId="5BCD71D7" w:rsidR="00E56404" w:rsidRDefault="00E5640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228.480</w:t>
            </w:r>
          </w:p>
        </w:tc>
      </w:tr>
      <w:tr w:rsidR="00A43D28" w14:paraId="094ABE2E" w14:textId="77777777" w:rsidTr="00A10403">
        <w:tc>
          <w:tcPr>
            <w:tcW w:w="12474" w:type="dxa"/>
            <w:gridSpan w:val="5"/>
          </w:tcPr>
          <w:p w14:paraId="783054DD" w14:textId="16F229D5" w:rsidR="00A43D28" w:rsidRDefault="00A43D28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382" w:type="dxa"/>
          </w:tcPr>
          <w:p w14:paraId="71349526" w14:textId="6A5107CF" w:rsidR="00A43D28" w:rsidRPr="00A43D28" w:rsidRDefault="00FA16F1" w:rsidP="00E56404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366.222,50</w:t>
            </w:r>
          </w:p>
        </w:tc>
      </w:tr>
      <w:tr w:rsidR="00B703C4" w14:paraId="11855024" w14:textId="77777777" w:rsidTr="00A16407">
        <w:tc>
          <w:tcPr>
            <w:tcW w:w="13856" w:type="dxa"/>
            <w:gridSpan w:val="6"/>
          </w:tcPr>
          <w:p w14:paraId="2921D216" w14:textId="3ECD0BD4" w:rsidR="00B703C4" w:rsidRPr="00B703C4" w:rsidRDefault="00B703C4" w:rsidP="00B703C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ECHIPAMENTE PENTRU SPORT</w:t>
            </w:r>
          </w:p>
        </w:tc>
      </w:tr>
      <w:tr w:rsidR="00EA728E" w14:paraId="4611162F" w14:textId="77777777" w:rsidTr="007B15FE">
        <w:tc>
          <w:tcPr>
            <w:tcW w:w="708" w:type="dxa"/>
          </w:tcPr>
          <w:p w14:paraId="782FD4C9" w14:textId="3B3A2D4F" w:rsidR="00EA728E" w:rsidRDefault="00E62588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2694" w:type="dxa"/>
          </w:tcPr>
          <w:p w14:paraId="5E0311C3" w14:textId="016A9A19" w:rsidR="00EA728E" w:rsidRDefault="00B703C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36CD51AA" w14:textId="13165835" w:rsidR="00EA728E" w:rsidRDefault="00B703C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7DC2A8D7" w14:textId="1BFFA1CD" w:rsidR="00EA728E" w:rsidRDefault="00B703C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Capră pentru sărituri</w:t>
            </w:r>
          </w:p>
        </w:tc>
        <w:tc>
          <w:tcPr>
            <w:tcW w:w="1276" w:type="dxa"/>
          </w:tcPr>
          <w:p w14:paraId="2FD44840" w14:textId="38EEEF2B" w:rsidR="00EA728E" w:rsidRDefault="00B703C4" w:rsidP="00E5640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7DE49ABC" w14:textId="06EDC335" w:rsidR="00EA728E" w:rsidRDefault="00B703C4" w:rsidP="00E5640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2.737</w:t>
            </w:r>
          </w:p>
        </w:tc>
      </w:tr>
      <w:tr w:rsidR="00B703C4" w14:paraId="1A327241" w14:textId="77777777" w:rsidTr="007B15FE">
        <w:tc>
          <w:tcPr>
            <w:tcW w:w="708" w:type="dxa"/>
          </w:tcPr>
          <w:p w14:paraId="44D1C3F1" w14:textId="41E8FED3" w:rsidR="00B703C4" w:rsidRDefault="00E62588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2694" w:type="dxa"/>
          </w:tcPr>
          <w:p w14:paraId="3E56BCEF" w14:textId="23A40685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209AE223" w14:textId="669ACF91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70E20CDD" w14:textId="64B475FF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Ladă de gimnastică</w:t>
            </w:r>
          </w:p>
        </w:tc>
        <w:tc>
          <w:tcPr>
            <w:tcW w:w="1276" w:type="dxa"/>
          </w:tcPr>
          <w:p w14:paraId="2B14644F" w14:textId="7A1FA27B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48590570" w14:textId="50CF069D" w:rsidR="00B703C4" w:rsidRDefault="00B703C4" w:rsidP="00B703C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3.248,70</w:t>
            </w:r>
          </w:p>
        </w:tc>
      </w:tr>
      <w:tr w:rsidR="00B703C4" w14:paraId="4D03C1FF" w14:textId="77777777" w:rsidTr="007B15FE">
        <w:tc>
          <w:tcPr>
            <w:tcW w:w="708" w:type="dxa"/>
          </w:tcPr>
          <w:p w14:paraId="648249D1" w14:textId="2284B74D" w:rsidR="00B703C4" w:rsidRDefault="00E62588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2694" w:type="dxa"/>
          </w:tcPr>
          <w:p w14:paraId="7556B4A8" w14:textId="16D7A089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1A5D9A27" w14:textId="69366A4E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13EF8D3B" w14:textId="617D6262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Trambulină pentru sărituri semielastică</w:t>
            </w:r>
          </w:p>
        </w:tc>
        <w:tc>
          <w:tcPr>
            <w:tcW w:w="1276" w:type="dxa"/>
          </w:tcPr>
          <w:p w14:paraId="6809D9B6" w14:textId="22343520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5CF20DAE" w14:textId="57BB6E89" w:rsidR="00B703C4" w:rsidRDefault="002F7E53" w:rsidP="00B703C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1.071</w:t>
            </w:r>
          </w:p>
        </w:tc>
      </w:tr>
      <w:tr w:rsidR="00B703C4" w14:paraId="7BFA5415" w14:textId="77777777" w:rsidTr="007B15FE">
        <w:tc>
          <w:tcPr>
            <w:tcW w:w="708" w:type="dxa"/>
          </w:tcPr>
          <w:p w14:paraId="13FCBFBE" w14:textId="5878C5DC" w:rsidR="00B703C4" w:rsidRDefault="00E62588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</w:t>
            </w:r>
          </w:p>
        </w:tc>
        <w:tc>
          <w:tcPr>
            <w:tcW w:w="2694" w:type="dxa"/>
          </w:tcPr>
          <w:p w14:paraId="6254963E" w14:textId="25C518E7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6214A788" w14:textId="15592711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4D6BF288" w14:textId="2C8F0C01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Masă de tenis</w:t>
            </w:r>
          </w:p>
        </w:tc>
        <w:tc>
          <w:tcPr>
            <w:tcW w:w="1276" w:type="dxa"/>
          </w:tcPr>
          <w:p w14:paraId="41443B59" w14:textId="06CC4042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71A5AD68" w14:textId="1E9C050C" w:rsidR="00B703C4" w:rsidRDefault="002F7E53" w:rsidP="00B703C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7.854</w:t>
            </w:r>
          </w:p>
        </w:tc>
      </w:tr>
      <w:tr w:rsidR="00B703C4" w14:paraId="2BB13510" w14:textId="77777777" w:rsidTr="007B15FE">
        <w:tc>
          <w:tcPr>
            <w:tcW w:w="708" w:type="dxa"/>
          </w:tcPr>
          <w:p w14:paraId="173FB08A" w14:textId="2C4B6E4D" w:rsidR="00B703C4" w:rsidRDefault="00E62588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</w:t>
            </w:r>
          </w:p>
        </w:tc>
        <w:tc>
          <w:tcPr>
            <w:tcW w:w="2694" w:type="dxa"/>
          </w:tcPr>
          <w:p w14:paraId="01645C41" w14:textId="66DBCFA9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0233CCFC" w14:textId="19BA616F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184B88D6" w14:textId="04A58CD1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Fileu de tenis de masă</w:t>
            </w:r>
          </w:p>
        </w:tc>
        <w:tc>
          <w:tcPr>
            <w:tcW w:w="1276" w:type="dxa"/>
          </w:tcPr>
          <w:p w14:paraId="24CD3BF1" w14:textId="5E17EF1D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70814E99" w14:textId="6DA41791" w:rsidR="00B703C4" w:rsidRDefault="002F7E53" w:rsidP="00B703C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571,20</w:t>
            </w:r>
          </w:p>
        </w:tc>
      </w:tr>
      <w:tr w:rsidR="00B703C4" w14:paraId="0706E049" w14:textId="77777777" w:rsidTr="007B15FE">
        <w:tc>
          <w:tcPr>
            <w:tcW w:w="708" w:type="dxa"/>
          </w:tcPr>
          <w:p w14:paraId="2604DBBD" w14:textId="64D35098" w:rsidR="00B703C4" w:rsidRDefault="00E62588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6</w:t>
            </w:r>
          </w:p>
        </w:tc>
        <w:tc>
          <w:tcPr>
            <w:tcW w:w="2694" w:type="dxa"/>
          </w:tcPr>
          <w:p w14:paraId="236E97C3" w14:textId="5093B994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64C0CCDC" w14:textId="4E43478B" w:rsidR="00B703C4" w:rsidRDefault="00B703C4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537FF687" w14:textId="305E5029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Panouri de baschet cu stâlpi și inele</w:t>
            </w:r>
          </w:p>
        </w:tc>
        <w:tc>
          <w:tcPr>
            <w:tcW w:w="1276" w:type="dxa"/>
          </w:tcPr>
          <w:p w14:paraId="6F217461" w14:textId="2D360E6F" w:rsidR="00B703C4" w:rsidRDefault="002F7E53" w:rsidP="00B703C4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717A972F" w14:textId="0D6C37FE" w:rsidR="00B703C4" w:rsidRDefault="002F7E53" w:rsidP="00B703C4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11.781</w:t>
            </w:r>
          </w:p>
        </w:tc>
      </w:tr>
      <w:tr w:rsidR="002F7E53" w14:paraId="0957624F" w14:textId="77777777" w:rsidTr="007B15FE">
        <w:tc>
          <w:tcPr>
            <w:tcW w:w="708" w:type="dxa"/>
          </w:tcPr>
          <w:p w14:paraId="7BDC6435" w14:textId="19C7C225" w:rsidR="002F7E53" w:rsidRDefault="00E62588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</w:t>
            </w:r>
          </w:p>
        </w:tc>
        <w:tc>
          <w:tcPr>
            <w:tcW w:w="2694" w:type="dxa"/>
          </w:tcPr>
          <w:p w14:paraId="50FD51F8" w14:textId="0F446F58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213E75BB" w14:textId="4F703878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74374A37" w14:textId="21CFF620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Plase pentru coșul de baschet</w:t>
            </w:r>
          </w:p>
        </w:tc>
        <w:tc>
          <w:tcPr>
            <w:tcW w:w="1276" w:type="dxa"/>
          </w:tcPr>
          <w:p w14:paraId="08272488" w14:textId="4221E87D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</w:t>
            </w:r>
          </w:p>
        </w:tc>
        <w:tc>
          <w:tcPr>
            <w:tcW w:w="1382" w:type="dxa"/>
          </w:tcPr>
          <w:p w14:paraId="60B13552" w14:textId="537877EE" w:rsidR="002F7E53" w:rsidRDefault="002F7E53" w:rsidP="002F7E53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80,92</w:t>
            </w:r>
          </w:p>
        </w:tc>
      </w:tr>
      <w:tr w:rsidR="002F7E53" w14:paraId="1B65F96D" w14:textId="77777777" w:rsidTr="007B15FE">
        <w:tc>
          <w:tcPr>
            <w:tcW w:w="708" w:type="dxa"/>
          </w:tcPr>
          <w:p w14:paraId="5852FBF6" w14:textId="1F6FC0A3" w:rsidR="002F7E53" w:rsidRDefault="00E62588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8</w:t>
            </w:r>
          </w:p>
        </w:tc>
        <w:tc>
          <w:tcPr>
            <w:tcW w:w="2694" w:type="dxa"/>
          </w:tcPr>
          <w:p w14:paraId="0298EB15" w14:textId="1F332199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3F7F2885" w14:textId="079CA16F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0C425063" w14:textId="34139810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Poartă de handbal</w:t>
            </w:r>
          </w:p>
        </w:tc>
        <w:tc>
          <w:tcPr>
            <w:tcW w:w="1276" w:type="dxa"/>
          </w:tcPr>
          <w:p w14:paraId="671296D1" w14:textId="6EBD7A46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4F30BA40" w14:textId="18B23E6F" w:rsidR="002F7E53" w:rsidRDefault="002F7E53" w:rsidP="002F7E53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7.973</w:t>
            </w:r>
          </w:p>
        </w:tc>
      </w:tr>
      <w:tr w:rsidR="002F7E53" w14:paraId="5F002EC2" w14:textId="77777777" w:rsidTr="007B15FE">
        <w:tc>
          <w:tcPr>
            <w:tcW w:w="708" w:type="dxa"/>
          </w:tcPr>
          <w:p w14:paraId="6EEE1FA9" w14:textId="1D3DF3BA" w:rsidR="002F7E53" w:rsidRDefault="00E62588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9</w:t>
            </w:r>
          </w:p>
        </w:tc>
        <w:tc>
          <w:tcPr>
            <w:tcW w:w="2694" w:type="dxa"/>
          </w:tcPr>
          <w:p w14:paraId="40418417" w14:textId="5DF85B64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2C753D33" w14:textId="1BD70145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28B99503" w14:textId="45873D2E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Plase pentru porți de handbal</w:t>
            </w:r>
          </w:p>
        </w:tc>
        <w:tc>
          <w:tcPr>
            <w:tcW w:w="1276" w:type="dxa"/>
          </w:tcPr>
          <w:p w14:paraId="72965281" w14:textId="5FF72770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0BE80478" w14:textId="6E06A78D" w:rsidR="002F7E53" w:rsidRDefault="002F7E53" w:rsidP="002F7E53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737,80</w:t>
            </w:r>
          </w:p>
        </w:tc>
      </w:tr>
      <w:tr w:rsidR="002F7E53" w14:paraId="5F26EA70" w14:textId="77777777" w:rsidTr="007B15FE">
        <w:tc>
          <w:tcPr>
            <w:tcW w:w="708" w:type="dxa"/>
          </w:tcPr>
          <w:p w14:paraId="21E6C3D1" w14:textId="7D38B512" w:rsidR="002F7E53" w:rsidRDefault="00E62588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</w:t>
            </w:r>
          </w:p>
        </w:tc>
        <w:tc>
          <w:tcPr>
            <w:tcW w:w="2694" w:type="dxa"/>
          </w:tcPr>
          <w:p w14:paraId="2CF2F5E1" w14:textId="225863CC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7FCF811E" w14:textId="33F957A3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56994792" w14:textId="18427457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Scară fixă</w:t>
            </w:r>
          </w:p>
        </w:tc>
        <w:tc>
          <w:tcPr>
            <w:tcW w:w="1276" w:type="dxa"/>
          </w:tcPr>
          <w:p w14:paraId="515B86A0" w14:textId="1A1B3511" w:rsidR="002F7E53" w:rsidRDefault="002F7E53" w:rsidP="002F7E53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3F48991E" w14:textId="10727976" w:rsidR="002F7E53" w:rsidRDefault="002F7E53" w:rsidP="002F7E53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1.761.20</w:t>
            </w:r>
          </w:p>
        </w:tc>
      </w:tr>
      <w:tr w:rsidR="00E62588" w14:paraId="35824A62" w14:textId="77777777" w:rsidTr="007B15FE">
        <w:tc>
          <w:tcPr>
            <w:tcW w:w="708" w:type="dxa"/>
          </w:tcPr>
          <w:p w14:paraId="0D8D6C46" w14:textId="7F7885DE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11</w:t>
            </w:r>
          </w:p>
        </w:tc>
        <w:tc>
          <w:tcPr>
            <w:tcW w:w="2694" w:type="dxa"/>
          </w:tcPr>
          <w:p w14:paraId="057F632B" w14:textId="4A086BBB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030C22C5" w14:textId="4019AFB6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039E913F" w14:textId="5806DB62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Stâlpi pentru volei</w:t>
            </w:r>
          </w:p>
        </w:tc>
        <w:tc>
          <w:tcPr>
            <w:tcW w:w="1276" w:type="dxa"/>
          </w:tcPr>
          <w:p w14:paraId="7536E1C5" w14:textId="20CF8753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55804921" w14:textId="71B738C5" w:rsidR="00E62588" w:rsidRDefault="00E62588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4.403</w:t>
            </w:r>
          </w:p>
        </w:tc>
      </w:tr>
      <w:tr w:rsidR="00E62588" w14:paraId="2FD5DE9C" w14:textId="77777777" w:rsidTr="007B15FE">
        <w:tc>
          <w:tcPr>
            <w:tcW w:w="708" w:type="dxa"/>
          </w:tcPr>
          <w:p w14:paraId="3E70F7B0" w14:textId="258C2B02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12</w:t>
            </w:r>
          </w:p>
        </w:tc>
        <w:tc>
          <w:tcPr>
            <w:tcW w:w="2694" w:type="dxa"/>
          </w:tcPr>
          <w:p w14:paraId="0EDB0198" w14:textId="497DC497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02D8D1DB" w14:textId="03354460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52F7636C" w14:textId="67789A98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Fileu pentru volei</w:t>
            </w:r>
          </w:p>
        </w:tc>
        <w:tc>
          <w:tcPr>
            <w:tcW w:w="1276" w:type="dxa"/>
          </w:tcPr>
          <w:p w14:paraId="77AE0E29" w14:textId="5EF0F76B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6B622943" w14:textId="2749E71A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690,20</w:t>
            </w:r>
          </w:p>
        </w:tc>
      </w:tr>
      <w:tr w:rsidR="00E62588" w14:paraId="38E73738" w14:textId="77777777" w:rsidTr="007B15FE">
        <w:tc>
          <w:tcPr>
            <w:tcW w:w="708" w:type="dxa"/>
          </w:tcPr>
          <w:p w14:paraId="474850F5" w14:textId="6BD35A72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13</w:t>
            </w:r>
          </w:p>
        </w:tc>
        <w:tc>
          <w:tcPr>
            <w:tcW w:w="2694" w:type="dxa"/>
          </w:tcPr>
          <w:p w14:paraId="3C569F0C" w14:textId="0F079BAE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6220533E" w14:textId="4B561819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0D266118" w14:textId="2377E67E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Saltea de gimnastică</w:t>
            </w:r>
          </w:p>
        </w:tc>
        <w:tc>
          <w:tcPr>
            <w:tcW w:w="1276" w:type="dxa"/>
          </w:tcPr>
          <w:p w14:paraId="14679AF5" w14:textId="59339647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</w:t>
            </w:r>
          </w:p>
        </w:tc>
        <w:tc>
          <w:tcPr>
            <w:tcW w:w="1382" w:type="dxa"/>
          </w:tcPr>
          <w:p w14:paraId="65B0562F" w14:textId="47549FAF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2.284,80</w:t>
            </w:r>
          </w:p>
        </w:tc>
      </w:tr>
      <w:tr w:rsidR="00E62588" w14:paraId="3AE75E9C" w14:textId="77777777" w:rsidTr="007B15FE">
        <w:tc>
          <w:tcPr>
            <w:tcW w:w="708" w:type="dxa"/>
          </w:tcPr>
          <w:p w14:paraId="4EE4D124" w14:textId="3FBCE1CF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14</w:t>
            </w:r>
          </w:p>
        </w:tc>
        <w:tc>
          <w:tcPr>
            <w:tcW w:w="2694" w:type="dxa"/>
          </w:tcPr>
          <w:p w14:paraId="3B382147" w14:textId="40E74FA6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73617A68" w14:textId="04E7619C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7DA1CAE8" w14:textId="1604887A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Jaloane</w:t>
            </w:r>
          </w:p>
        </w:tc>
        <w:tc>
          <w:tcPr>
            <w:tcW w:w="1276" w:type="dxa"/>
          </w:tcPr>
          <w:p w14:paraId="42F23279" w14:textId="6056594A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</w:t>
            </w:r>
          </w:p>
        </w:tc>
        <w:tc>
          <w:tcPr>
            <w:tcW w:w="1382" w:type="dxa"/>
          </w:tcPr>
          <w:p w14:paraId="6087201A" w14:textId="144F39FF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1.190</w:t>
            </w:r>
          </w:p>
        </w:tc>
      </w:tr>
      <w:tr w:rsidR="00E62588" w14:paraId="1582B6EA" w14:textId="77777777" w:rsidTr="007B15FE">
        <w:tc>
          <w:tcPr>
            <w:tcW w:w="708" w:type="dxa"/>
          </w:tcPr>
          <w:p w14:paraId="32E6487E" w14:textId="5B288A4B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15</w:t>
            </w:r>
          </w:p>
        </w:tc>
        <w:tc>
          <w:tcPr>
            <w:tcW w:w="2694" w:type="dxa"/>
          </w:tcPr>
          <w:p w14:paraId="4777D65A" w14:textId="3CF7BE2D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5B670699" w14:textId="07479D4B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1A74F580" w14:textId="3A74449D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Gărgulețe pentru sărituri</w:t>
            </w:r>
          </w:p>
        </w:tc>
        <w:tc>
          <w:tcPr>
            <w:tcW w:w="1276" w:type="dxa"/>
          </w:tcPr>
          <w:p w14:paraId="13FAE1C8" w14:textId="023E8595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10</w:t>
            </w:r>
          </w:p>
        </w:tc>
        <w:tc>
          <w:tcPr>
            <w:tcW w:w="1382" w:type="dxa"/>
          </w:tcPr>
          <w:p w14:paraId="1AB46490" w14:textId="286467A0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2.618</w:t>
            </w:r>
          </w:p>
        </w:tc>
      </w:tr>
      <w:tr w:rsidR="00E62588" w14:paraId="7FBAE319" w14:textId="77777777" w:rsidTr="007B15FE">
        <w:tc>
          <w:tcPr>
            <w:tcW w:w="708" w:type="dxa"/>
          </w:tcPr>
          <w:p w14:paraId="7566226C" w14:textId="7E132599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16</w:t>
            </w:r>
          </w:p>
        </w:tc>
        <w:tc>
          <w:tcPr>
            <w:tcW w:w="2694" w:type="dxa"/>
          </w:tcPr>
          <w:p w14:paraId="6A438AB5" w14:textId="6169EAA9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3C2D3D29" w14:textId="375C39E0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2E902DF4" w14:textId="4031FB86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Scăriță pentru coordonare</w:t>
            </w:r>
          </w:p>
        </w:tc>
        <w:tc>
          <w:tcPr>
            <w:tcW w:w="1276" w:type="dxa"/>
          </w:tcPr>
          <w:p w14:paraId="6C3FBE3B" w14:textId="2EE83680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6471E068" w14:textId="29D40CFD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454.58</w:t>
            </w:r>
          </w:p>
        </w:tc>
      </w:tr>
      <w:tr w:rsidR="00E62588" w14:paraId="00B163C3" w14:textId="77777777" w:rsidTr="007B15FE">
        <w:tc>
          <w:tcPr>
            <w:tcW w:w="708" w:type="dxa"/>
          </w:tcPr>
          <w:p w14:paraId="43594985" w14:textId="078B2DAA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lastRenderedPageBreak/>
              <w:t>17</w:t>
            </w:r>
          </w:p>
        </w:tc>
        <w:tc>
          <w:tcPr>
            <w:tcW w:w="2694" w:type="dxa"/>
          </w:tcPr>
          <w:p w14:paraId="53664911" w14:textId="6825101A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160DF249" w14:textId="70E7AB7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30149D95" w14:textId="051C0A1D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Gantere 2 kg</w:t>
            </w:r>
          </w:p>
        </w:tc>
        <w:tc>
          <w:tcPr>
            <w:tcW w:w="1276" w:type="dxa"/>
          </w:tcPr>
          <w:p w14:paraId="21EE2669" w14:textId="5D5EC080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18</w:t>
            </w:r>
          </w:p>
        </w:tc>
        <w:tc>
          <w:tcPr>
            <w:tcW w:w="1382" w:type="dxa"/>
          </w:tcPr>
          <w:p w14:paraId="48445659" w14:textId="0ADDDAD1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42,84</w:t>
            </w:r>
          </w:p>
        </w:tc>
      </w:tr>
      <w:tr w:rsidR="00E62588" w14:paraId="61ADC86C" w14:textId="77777777" w:rsidTr="007B15FE">
        <w:tc>
          <w:tcPr>
            <w:tcW w:w="708" w:type="dxa"/>
          </w:tcPr>
          <w:p w14:paraId="7E44A3D0" w14:textId="608C2FB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18</w:t>
            </w:r>
          </w:p>
        </w:tc>
        <w:tc>
          <w:tcPr>
            <w:tcW w:w="2694" w:type="dxa"/>
          </w:tcPr>
          <w:p w14:paraId="2A4D70B4" w14:textId="4307DC67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77E972E4" w14:textId="1F9F2779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51E99C4C" w14:textId="597F842E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 xml:space="preserve">Set paletă de tenis de masă cu mingi </w:t>
            </w:r>
          </w:p>
        </w:tc>
        <w:tc>
          <w:tcPr>
            <w:tcW w:w="1276" w:type="dxa"/>
          </w:tcPr>
          <w:p w14:paraId="0A1DF909" w14:textId="7C2028B6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1382" w:type="dxa"/>
          </w:tcPr>
          <w:p w14:paraId="3AE7978D" w14:textId="457793DD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21,42</w:t>
            </w:r>
          </w:p>
        </w:tc>
      </w:tr>
      <w:tr w:rsidR="00E62588" w14:paraId="1314C3B5" w14:textId="77777777" w:rsidTr="007B15FE">
        <w:tc>
          <w:tcPr>
            <w:tcW w:w="708" w:type="dxa"/>
          </w:tcPr>
          <w:p w14:paraId="73171CDA" w14:textId="406999A5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19</w:t>
            </w:r>
          </w:p>
        </w:tc>
        <w:tc>
          <w:tcPr>
            <w:tcW w:w="2694" w:type="dxa"/>
          </w:tcPr>
          <w:p w14:paraId="58BAD260" w14:textId="37BA0E72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12259E65" w14:textId="77C8FBCF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483A4349" w14:textId="120B09CF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Set 2 rachete de badminton cu flutura</w:t>
            </w:r>
            <w:r w:rsidR="00514F7B">
              <w:rPr>
                <w:rFonts w:ascii="Tahoma" w:hAnsi="Tahoma" w:cs="Tahoma"/>
                <w:sz w:val="24"/>
                <w:szCs w:val="24"/>
                <w:lang w:val="ro-RO"/>
              </w:rPr>
              <w:t>ș</w:t>
            </w:r>
            <w:r>
              <w:rPr>
                <w:rFonts w:ascii="Tahoma" w:hAnsi="Tahoma" w:cs="Tahoma"/>
                <w:sz w:val="24"/>
                <w:szCs w:val="24"/>
                <w:lang w:val="ro-RO"/>
              </w:rPr>
              <w:t>i</w:t>
            </w:r>
          </w:p>
        </w:tc>
        <w:tc>
          <w:tcPr>
            <w:tcW w:w="1276" w:type="dxa"/>
          </w:tcPr>
          <w:p w14:paraId="7E342301" w14:textId="17706C04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1382" w:type="dxa"/>
          </w:tcPr>
          <w:p w14:paraId="312FD540" w14:textId="02B4798B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59,50</w:t>
            </w:r>
          </w:p>
        </w:tc>
      </w:tr>
      <w:tr w:rsidR="00E62588" w14:paraId="4E383879" w14:textId="77777777" w:rsidTr="007B15FE">
        <w:tc>
          <w:tcPr>
            <w:tcW w:w="708" w:type="dxa"/>
          </w:tcPr>
          <w:p w14:paraId="1CB2F0BF" w14:textId="3D9DBA0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20</w:t>
            </w:r>
          </w:p>
        </w:tc>
        <w:tc>
          <w:tcPr>
            <w:tcW w:w="2694" w:type="dxa"/>
          </w:tcPr>
          <w:p w14:paraId="17CA9573" w14:textId="7471309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51D409E2" w14:textId="35618BB0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4E8C0A47" w14:textId="4326F8C3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Minge fotbal</w:t>
            </w:r>
          </w:p>
        </w:tc>
        <w:tc>
          <w:tcPr>
            <w:tcW w:w="1276" w:type="dxa"/>
          </w:tcPr>
          <w:p w14:paraId="6D732433" w14:textId="4C8413C7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1382" w:type="dxa"/>
          </w:tcPr>
          <w:p w14:paraId="7540B3A2" w14:textId="1877AB12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499,80</w:t>
            </w:r>
          </w:p>
        </w:tc>
      </w:tr>
      <w:tr w:rsidR="00E62588" w14:paraId="21C9BC63" w14:textId="77777777" w:rsidTr="007B15FE">
        <w:tc>
          <w:tcPr>
            <w:tcW w:w="708" w:type="dxa"/>
          </w:tcPr>
          <w:p w14:paraId="58FB85DC" w14:textId="06052DA1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21</w:t>
            </w:r>
          </w:p>
        </w:tc>
        <w:tc>
          <w:tcPr>
            <w:tcW w:w="2694" w:type="dxa"/>
          </w:tcPr>
          <w:p w14:paraId="444B3E1C" w14:textId="114338E1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159A9550" w14:textId="5AE9CE7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665EC912" w14:textId="5E9F5A2E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Minge baschet</w:t>
            </w:r>
          </w:p>
        </w:tc>
        <w:tc>
          <w:tcPr>
            <w:tcW w:w="1276" w:type="dxa"/>
          </w:tcPr>
          <w:p w14:paraId="5D549B6B" w14:textId="01F7A15F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1382" w:type="dxa"/>
          </w:tcPr>
          <w:p w14:paraId="11DB3695" w14:textId="4D7745AB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403,41</w:t>
            </w:r>
          </w:p>
        </w:tc>
      </w:tr>
      <w:tr w:rsidR="00E62588" w14:paraId="49003664" w14:textId="77777777" w:rsidTr="007B15FE">
        <w:tc>
          <w:tcPr>
            <w:tcW w:w="708" w:type="dxa"/>
          </w:tcPr>
          <w:p w14:paraId="46CC0479" w14:textId="1055B893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22</w:t>
            </w:r>
          </w:p>
        </w:tc>
        <w:tc>
          <w:tcPr>
            <w:tcW w:w="2694" w:type="dxa"/>
          </w:tcPr>
          <w:p w14:paraId="1BD46DC7" w14:textId="56A21341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3F841A46" w14:textId="22C979A9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49F0C4FF" w14:textId="0CFE3ADA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Minge volei</w:t>
            </w:r>
          </w:p>
        </w:tc>
        <w:tc>
          <w:tcPr>
            <w:tcW w:w="1276" w:type="dxa"/>
          </w:tcPr>
          <w:p w14:paraId="34C2551C" w14:textId="13F67874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1382" w:type="dxa"/>
          </w:tcPr>
          <w:p w14:paraId="1E47F149" w14:textId="73B89B5D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296,31</w:t>
            </w:r>
          </w:p>
        </w:tc>
      </w:tr>
      <w:tr w:rsidR="00E62588" w14:paraId="4A457AD8" w14:textId="77777777" w:rsidTr="007B15FE">
        <w:tc>
          <w:tcPr>
            <w:tcW w:w="708" w:type="dxa"/>
          </w:tcPr>
          <w:p w14:paraId="528C8699" w14:textId="04A43B5C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23</w:t>
            </w:r>
          </w:p>
        </w:tc>
        <w:tc>
          <w:tcPr>
            <w:tcW w:w="2694" w:type="dxa"/>
          </w:tcPr>
          <w:p w14:paraId="74148C1F" w14:textId="264D0217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53507AB8" w14:textId="735600F2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5180CF9E" w14:textId="681C8AAD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Minge handbal</w:t>
            </w:r>
          </w:p>
        </w:tc>
        <w:tc>
          <w:tcPr>
            <w:tcW w:w="1276" w:type="dxa"/>
          </w:tcPr>
          <w:p w14:paraId="55A9B404" w14:textId="0C2D26B7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</w:p>
        </w:tc>
        <w:tc>
          <w:tcPr>
            <w:tcW w:w="1382" w:type="dxa"/>
          </w:tcPr>
          <w:p w14:paraId="6A6BF290" w14:textId="305D1A02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714</w:t>
            </w:r>
          </w:p>
        </w:tc>
      </w:tr>
      <w:tr w:rsidR="00E62588" w14:paraId="25466F34" w14:textId="77777777" w:rsidTr="007B15FE">
        <w:tc>
          <w:tcPr>
            <w:tcW w:w="708" w:type="dxa"/>
          </w:tcPr>
          <w:p w14:paraId="565C88CE" w14:textId="4BC327B5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24</w:t>
            </w:r>
          </w:p>
        </w:tc>
        <w:tc>
          <w:tcPr>
            <w:tcW w:w="2694" w:type="dxa"/>
          </w:tcPr>
          <w:p w14:paraId="36F92F10" w14:textId="55DFCA01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SC Artimex Play SRL</w:t>
            </w:r>
          </w:p>
        </w:tc>
        <w:tc>
          <w:tcPr>
            <w:tcW w:w="2835" w:type="dxa"/>
          </w:tcPr>
          <w:p w14:paraId="108F45B1" w14:textId="05557A1C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F nr. 7577/03.12.2024</w:t>
            </w:r>
          </w:p>
        </w:tc>
        <w:tc>
          <w:tcPr>
            <w:tcW w:w="4961" w:type="dxa"/>
          </w:tcPr>
          <w:p w14:paraId="637158B6" w14:textId="017A29C4" w:rsidR="00E62588" w:rsidRDefault="00E6258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Veste colorate pentru diferențiere</w:t>
            </w:r>
          </w:p>
        </w:tc>
        <w:tc>
          <w:tcPr>
            <w:tcW w:w="1276" w:type="dxa"/>
          </w:tcPr>
          <w:p w14:paraId="0E652DEA" w14:textId="2B83A5D1" w:rsidR="00E62588" w:rsidRDefault="00514F7B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20</w:t>
            </w:r>
          </w:p>
        </w:tc>
        <w:tc>
          <w:tcPr>
            <w:tcW w:w="1382" w:type="dxa"/>
          </w:tcPr>
          <w:p w14:paraId="5A9F1DC8" w14:textId="4FAB3AE9" w:rsidR="00E62588" w:rsidRDefault="00514F7B" w:rsidP="00E62588">
            <w:pPr>
              <w:jc w:val="right"/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595</w:t>
            </w:r>
          </w:p>
        </w:tc>
      </w:tr>
      <w:tr w:rsidR="00A43D28" w14:paraId="0D64AF3A" w14:textId="77777777" w:rsidTr="00273489">
        <w:tc>
          <w:tcPr>
            <w:tcW w:w="11198" w:type="dxa"/>
            <w:gridSpan w:val="4"/>
          </w:tcPr>
          <w:p w14:paraId="3243AA1D" w14:textId="2D89F824" w:rsidR="00A43D28" w:rsidRPr="00514F7B" w:rsidRDefault="00A43D28" w:rsidP="00514F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514F7B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TOTAL</w:t>
            </w: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:</w:t>
            </w:r>
          </w:p>
        </w:tc>
        <w:tc>
          <w:tcPr>
            <w:tcW w:w="1276" w:type="dxa"/>
          </w:tcPr>
          <w:p w14:paraId="68E1E084" w14:textId="77777777" w:rsidR="00A43D28" w:rsidRDefault="00A43D2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1382" w:type="dxa"/>
          </w:tcPr>
          <w:p w14:paraId="3C6F1AD2" w14:textId="5764D826" w:rsidR="00A43D28" w:rsidRPr="00A43D28" w:rsidRDefault="00A43D28" w:rsidP="00E62588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A43D28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52.088,68</w:t>
            </w:r>
          </w:p>
        </w:tc>
      </w:tr>
      <w:tr w:rsidR="00A43D28" w:rsidRPr="00CF2223" w14:paraId="154F5639" w14:textId="77777777" w:rsidTr="00E00BFF">
        <w:tc>
          <w:tcPr>
            <w:tcW w:w="11198" w:type="dxa"/>
            <w:gridSpan w:val="4"/>
          </w:tcPr>
          <w:p w14:paraId="143CE6B4" w14:textId="2E1CF907" w:rsidR="00A43D28" w:rsidRPr="00EA728E" w:rsidRDefault="00A43D28" w:rsidP="00514F7B">
            <w:pPr>
              <w:jc w:val="center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EA728E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TOTAL</w:t>
            </w:r>
            <w: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 xml:space="preserve"> GENERAL:</w:t>
            </w:r>
          </w:p>
        </w:tc>
        <w:tc>
          <w:tcPr>
            <w:tcW w:w="1276" w:type="dxa"/>
          </w:tcPr>
          <w:p w14:paraId="7F6B559D" w14:textId="77777777" w:rsidR="00A43D28" w:rsidRDefault="00A43D28" w:rsidP="00E62588">
            <w:pPr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1382" w:type="dxa"/>
          </w:tcPr>
          <w:p w14:paraId="53C05A26" w14:textId="65221E3B" w:rsidR="00A43D28" w:rsidRPr="00CF2223" w:rsidRDefault="00CF2223" w:rsidP="00E62588">
            <w:pPr>
              <w:jc w:val="right"/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CF2223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ro-RO"/>
              </w:rPr>
              <w:t>1.263.211,18</w:t>
            </w:r>
          </w:p>
        </w:tc>
      </w:tr>
    </w:tbl>
    <w:p w14:paraId="24325709" w14:textId="77777777" w:rsidR="005F3102" w:rsidRDefault="005F3102" w:rsidP="005F3102">
      <w:pPr>
        <w:jc w:val="center"/>
        <w:rPr>
          <w:rFonts w:ascii="Tahoma" w:hAnsi="Tahoma" w:cs="Tahoma"/>
          <w:sz w:val="24"/>
          <w:szCs w:val="24"/>
          <w:lang w:val="ro-RO"/>
        </w:rPr>
      </w:pPr>
    </w:p>
    <w:p w14:paraId="42788D96" w14:textId="77777777" w:rsidR="0004094A" w:rsidRDefault="0004094A" w:rsidP="005F3102">
      <w:pPr>
        <w:jc w:val="center"/>
        <w:rPr>
          <w:rFonts w:ascii="Tahoma" w:hAnsi="Tahoma" w:cs="Tahoma"/>
          <w:sz w:val="24"/>
          <w:szCs w:val="24"/>
          <w:lang w:val="ro-RO"/>
        </w:rPr>
      </w:pPr>
    </w:p>
    <w:p w14:paraId="49DB12ED" w14:textId="7511F9C9" w:rsidR="008965EC" w:rsidRPr="00AB62D0" w:rsidRDefault="008965EC" w:rsidP="008965EC">
      <w:pPr>
        <w:spacing w:after="0" w:line="240" w:lineRule="auto"/>
        <w:ind w:left="4248"/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</w:pPr>
      <w:bookmarkStart w:id="0" w:name="_Hlk204582200"/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 xml:space="preserve">   </w:t>
      </w:r>
      <w:r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 xml:space="preserve"> </w:t>
      </w:r>
      <w:r w:rsidRPr="00CB4409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>CONTRASEMNEAZĂ PENTRU LEGALITATE:</w:t>
      </w:r>
    </w:p>
    <w:p w14:paraId="7471E1CA" w14:textId="27E2EB0F" w:rsidR="008965EC" w:rsidRPr="00CB4409" w:rsidRDefault="008965EC" w:rsidP="008965EC">
      <w:pPr>
        <w:spacing w:after="0" w:line="240" w:lineRule="auto"/>
        <w:ind w:left="1416" w:firstLine="708"/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</w:pP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>PREȘEDINTE DE ȘEDINȚĂ</w:t>
      </w: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</w:r>
      <w:r w:rsidRPr="00AB62D0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ab/>
        <w:t xml:space="preserve">     </w:t>
      </w:r>
      <w:r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 xml:space="preserve">          </w:t>
      </w:r>
      <w:r w:rsidRPr="00CB4409">
        <w:rPr>
          <w:rFonts w:ascii="Tahoma" w:eastAsia="Calibri" w:hAnsi="Tahoma" w:cs="Tahoma"/>
          <w:kern w:val="0"/>
          <w:sz w:val="24"/>
          <w:szCs w:val="24"/>
          <w:lang w:val="es-AR"/>
          <w14:ligatures w14:val="none"/>
        </w:rPr>
        <w:t>SECRETAR GENERAL,</w:t>
      </w:r>
    </w:p>
    <w:p w14:paraId="4FEFFE77" w14:textId="77BED983" w:rsidR="008965EC" w:rsidRDefault="00F8589D" w:rsidP="008965EC">
      <w:pPr>
        <w:ind w:left="1416" w:firstLine="708"/>
      </w:pPr>
      <w:r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 xml:space="preserve">     Ion Marius Adrian</w:t>
      </w:r>
      <w:r w:rsidR="008965EC" w:rsidRPr="00B0030A"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ab/>
      </w:r>
      <w:r w:rsidR="008965EC" w:rsidRPr="00B0030A"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ab/>
      </w:r>
      <w:r w:rsidR="008965EC" w:rsidRPr="00B0030A"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ab/>
        <w:t xml:space="preserve"> </w:t>
      </w:r>
      <w:r w:rsidR="008965EC"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 xml:space="preserve">       </w:t>
      </w:r>
      <w:r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ab/>
      </w:r>
      <w:r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ab/>
        <w:t xml:space="preserve">        </w:t>
      </w:r>
      <w:r w:rsidR="008965EC" w:rsidRPr="00B0030A">
        <w:rPr>
          <w:rFonts w:ascii="Tahoma" w:eastAsia="Calibri" w:hAnsi="Tahoma" w:cs="Tahoma"/>
          <w:b/>
          <w:bCs/>
          <w:kern w:val="0"/>
          <w:sz w:val="24"/>
          <w:szCs w:val="24"/>
          <w14:ligatures w14:val="none"/>
        </w:rPr>
        <w:t>Mirela COSTACHE</w:t>
      </w:r>
    </w:p>
    <w:bookmarkEnd w:id="0"/>
    <w:p w14:paraId="1B18112E" w14:textId="77777777" w:rsidR="0004094A" w:rsidRPr="005F3102" w:rsidRDefault="0004094A" w:rsidP="005F3102">
      <w:pPr>
        <w:jc w:val="center"/>
        <w:rPr>
          <w:rFonts w:ascii="Tahoma" w:hAnsi="Tahoma" w:cs="Tahoma"/>
          <w:sz w:val="24"/>
          <w:szCs w:val="24"/>
          <w:lang w:val="ro-RO"/>
        </w:rPr>
      </w:pPr>
    </w:p>
    <w:sectPr w:rsidR="0004094A" w:rsidRPr="005F3102" w:rsidSect="00A43D28">
      <w:footerReference w:type="even" r:id="rId7"/>
      <w:footerReference w:type="first" r:id="rId8"/>
      <w:pgSz w:w="16838" w:h="11906" w:orient="landscape"/>
      <w:pgMar w:top="1260" w:right="1417" w:bottom="12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288D" w14:textId="77777777" w:rsidR="005E5637" w:rsidRDefault="005E5637" w:rsidP="005F3102">
      <w:pPr>
        <w:spacing w:after="0" w:line="240" w:lineRule="auto"/>
      </w:pPr>
      <w:r>
        <w:separator/>
      </w:r>
    </w:p>
  </w:endnote>
  <w:endnote w:type="continuationSeparator" w:id="0">
    <w:p w14:paraId="2634FB16" w14:textId="77777777" w:rsidR="005E5637" w:rsidRDefault="005E5637" w:rsidP="005F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5B9F0" w14:textId="5BCCF60F" w:rsidR="005F3102" w:rsidRDefault="005F31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087F3B" wp14:editId="7CB8C2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3225" cy="368935"/>
              <wp:effectExtent l="0" t="0" r="15875" b="0"/>
              <wp:wrapNone/>
              <wp:docPr id="28887336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0958B" w14:textId="7D15A539" w:rsidR="005F3102" w:rsidRPr="005F3102" w:rsidRDefault="005F3102" w:rsidP="005F31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3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87F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1.7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2FCgIAABUEAAAOAAAAZHJzL2Uyb0RvYy54bWysU8Fu2zAMvQ/YPwi6L3aSpW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" filled="f" stroked="f">
              <v:textbox style="mso-fit-shape-to-text:t" inset="0,0,0,15pt">
                <w:txbxContent>
                  <w:p w14:paraId="0020958B" w14:textId="7D15A539" w:rsidR="005F3102" w:rsidRPr="005F3102" w:rsidRDefault="005F3102" w:rsidP="005F31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F31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062B" w14:textId="04463F85" w:rsidR="005F3102" w:rsidRDefault="005F31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FF96B5" wp14:editId="68A644C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3225" cy="368935"/>
              <wp:effectExtent l="0" t="0" r="15875" b="0"/>
              <wp:wrapNone/>
              <wp:docPr id="2034710083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2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1D736" w14:textId="4D49E81E" w:rsidR="005F3102" w:rsidRPr="005F3102" w:rsidRDefault="005F3102" w:rsidP="005F31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F3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9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1.75pt;height:29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" filled="f" stroked="f">
              <v:textbox style="mso-fit-shape-to-text:t" inset="0,0,0,15pt">
                <w:txbxContent>
                  <w:p w14:paraId="2021D736" w14:textId="4D49E81E" w:rsidR="005F3102" w:rsidRPr="005F3102" w:rsidRDefault="005F3102" w:rsidP="005F31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F31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75859" w14:textId="77777777" w:rsidR="005E5637" w:rsidRDefault="005E5637" w:rsidP="005F3102">
      <w:pPr>
        <w:spacing w:after="0" w:line="240" w:lineRule="auto"/>
      </w:pPr>
      <w:r>
        <w:separator/>
      </w:r>
    </w:p>
  </w:footnote>
  <w:footnote w:type="continuationSeparator" w:id="0">
    <w:p w14:paraId="67729AA2" w14:textId="77777777" w:rsidR="005E5637" w:rsidRDefault="005E5637" w:rsidP="005F3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F46"/>
    <w:multiLevelType w:val="hybridMultilevel"/>
    <w:tmpl w:val="906877F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11465"/>
    <w:multiLevelType w:val="hybridMultilevel"/>
    <w:tmpl w:val="2EE8008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84B76"/>
    <w:multiLevelType w:val="hybridMultilevel"/>
    <w:tmpl w:val="889ADD64"/>
    <w:lvl w:ilvl="0" w:tplc="2EF60C8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CE016FF"/>
    <w:multiLevelType w:val="hybridMultilevel"/>
    <w:tmpl w:val="2FE4B300"/>
    <w:lvl w:ilvl="0" w:tplc="DFC647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260553">
    <w:abstractNumId w:val="0"/>
  </w:num>
  <w:num w:numId="2" w16cid:durableId="877931925">
    <w:abstractNumId w:val="3"/>
  </w:num>
  <w:num w:numId="3" w16cid:durableId="1647467002">
    <w:abstractNumId w:val="2"/>
  </w:num>
  <w:num w:numId="4" w16cid:durableId="111245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E1"/>
    <w:rsid w:val="00015C0A"/>
    <w:rsid w:val="0004094A"/>
    <w:rsid w:val="00047A53"/>
    <w:rsid w:val="001675AF"/>
    <w:rsid w:val="002654D9"/>
    <w:rsid w:val="002F7E53"/>
    <w:rsid w:val="00362BB4"/>
    <w:rsid w:val="00362D2B"/>
    <w:rsid w:val="003C0D4D"/>
    <w:rsid w:val="003D056D"/>
    <w:rsid w:val="003F37C8"/>
    <w:rsid w:val="0046436A"/>
    <w:rsid w:val="00467AC8"/>
    <w:rsid w:val="0049352D"/>
    <w:rsid w:val="004D16D0"/>
    <w:rsid w:val="00513DFB"/>
    <w:rsid w:val="00514F7B"/>
    <w:rsid w:val="005A7D70"/>
    <w:rsid w:val="005D1747"/>
    <w:rsid w:val="005E5637"/>
    <w:rsid w:val="005F3102"/>
    <w:rsid w:val="00637CA4"/>
    <w:rsid w:val="00664A36"/>
    <w:rsid w:val="00665B15"/>
    <w:rsid w:val="0075584D"/>
    <w:rsid w:val="007567CA"/>
    <w:rsid w:val="007B15FE"/>
    <w:rsid w:val="00802449"/>
    <w:rsid w:val="0082290E"/>
    <w:rsid w:val="008965EC"/>
    <w:rsid w:val="009E2E00"/>
    <w:rsid w:val="00A4081B"/>
    <w:rsid w:val="00A43D28"/>
    <w:rsid w:val="00B10889"/>
    <w:rsid w:val="00B47DC9"/>
    <w:rsid w:val="00B60A14"/>
    <w:rsid w:val="00B703C4"/>
    <w:rsid w:val="00C61C17"/>
    <w:rsid w:val="00C653BD"/>
    <w:rsid w:val="00CF2223"/>
    <w:rsid w:val="00D4668C"/>
    <w:rsid w:val="00D6384E"/>
    <w:rsid w:val="00D662E1"/>
    <w:rsid w:val="00D8027D"/>
    <w:rsid w:val="00DF0240"/>
    <w:rsid w:val="00E56404"/>
    <w:rsid w:val="00E62588"/>
    <w:rsid w:val="00E811FB"/>
    <w:rsid w:val="00EA45C3"/>
    <w:rsid w:val="00EA728E"/>
    <w:rsid w:val="00F048B2"/>
    <w:rsid w:val="00F8589D"/>
    <w:rsid w:val="00FA16F1"/>
    <w:rsid w:val="00FE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F93C3"/>
  <w15:chartTrackingRefBased/>
  <w15:docId w15:val="{E55514B9-D37F-4991-B9CF-ADABF0B3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2E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2E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2E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2E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2E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2E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2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2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2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2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2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2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2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2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2E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2E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2E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2E1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5F3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F31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02"/>
  </w:style>
  <w:style w:type="paragraph" w:styleId="Header">
    <w:name w:val="header"/>
    <w:basedOn w:val="Normal"/>
    <w:link w:val="HeaderChar"/>
    <w:uiPriority w:val="99"/>
    <w:unhideWhenUsed/>
    <w:rsid w:val="002F7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6d50f11-2948-4504-b85a-3bd8bed9a0fc}" enabled="1" method="Standard" siteId="{a8f2ac6f-681f-4361-b51f-c85d86014a1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OMV Group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Costache, Laurentiu-Ionut</dc:creator>
  <cp:keywords/>
  <dc:description/>
  <cp:lastModifiedBy>Mirela COSTACHE</cp:lastModifiedBy>
  <cp:revision>12</cp:revision>
  <cp:lastPrinted>2025-07-28T05:04:00Z</cp:lastPrinted>
  <dcterms:created xsi:type="dcterms:W3CDTF">2025-07-21T04:40:00Z</dcterms:created>
  <dcterms:modified xsi:type="dcterms:W3CDTF">2026-04-08T11:24:00Z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79473643,1137db92,4982625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</vt:lpwstr>
  </property>
</Properties>
</file>