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A1A50" w14:textId="6C43DB15" w:rsidR="007F5746" w:rsidRPr="00AE1216" w:rsidRDefault="007F5746" w:rsidP="007F5746">
      <w:pPr>
        <w:autoSpaceDE w:val="0"/>
        <w:autoSpaceDN w:val="0"/>
        <w:adjustRightInd w:val="0"/>
        <w:jc w:val="both"/>
        <w:rPr>
          <w:rFonts w:eastAsia="TimesNewRoman"/>
          <w:color w:val="000000"/>
        </w:rPr>
      </w:pPr>
      <w:r w:rsidRPr="00AE1216">
        <w:t>ROMÂNIA</w:t>
      </w:r>
      <w:r w:rsidRPr="00AE1216">
        <w:tab/>
      </w:r>
      <w:r w:rsidRPr="00AE1216">
        <w:tab/>
      </w:r>
      <w:r w:rsidRPr="00AE1216">
        <w:tab/>
      </w:r>
      <w:r w:rsidRPr="00AE1216">
        <w:tab/>
      </w:r>
      <w:r w:rsidRPr="00AE1216">
        <w:tab/>
      </w:r>
      <w:r w:rsidRPr="00AE1216">
        <w:tab/>
      </w:r>
      <w:r w:rsidRPr="00AE1216">
        <w:tab/>
      </w:r>
      <w:r w:rsidRPr="00AE1216">
        <w:tab/>
        <w:t xml:space="preserve">       </w:t>
      </w:r>
      <w:r w:rsidRPr="00AE1216">
        <w:rPr>
          <w:rFonts w:eastAsia="TimesNewRoman"/>
          <w:color w:val="000000"/>
        </w:rPr>
        <w:t xml:space="preserve">Anexa nr. </w:t>
      </w:r>
      <w:r w:rsidR="00D938F2" w:rsidRPr="00D938F2">
        <w:rPr>
          <w:rFonts w:eastAsia="TimesNewRoman"/>
          <w:sz w:val="22"/>
          <w:szCs w:val="22"/>
        </w:rPr>
        <w:t>4</w:t>
      </w:r>
      <w:r w:rsidRPr="00AE1216">
        <w:rPr>
          <w:rFonts w:eastAsia="TimesNewRoman"/>
          <w:color w:val="000000"/>
        </w:rPr>
        <w:t xml:space="preserve"> la </w:t>
      </w:r>
    </w:p>
    <w:p w14:paraId="5A7A1A51" w14:textId="13ACADAE" w:rsidR="007F5746" w:rsidRPr="00AE1216" w:rsidRDefault="007F5746" w:rsidP="00CF4FB0">
      <w:r w:rsidRPr="00AE1216">
        <w:t xml:space="preserve">COMUNA </w:t>
      </w:r>
      <w:r w:rsidR="00CF4FB0">
        <w:t>VĂRBILĂU</w:t>
      </w:r>
      <w:r w:rsidRPr="00AE1216">
        <w:t xml:space="preserve">                                                                  H.C.L. nr. </w:t>
      </w:r>
      <w:r w:rsidR="00CF4FB0">
        <w:t>_____/</w:t>
      </w:r>
      <w:r w:rsidR="00B31136">
        <w:t>16.04.</w:t>
      </w:r>
      <w:r w:rsidR="00D938F2">
        <w:t>20</w:t>
      </w:r>
      <w:r w:rsidR="006A2A50">
        <w:t>26</w:t>
      </w:r>
      <w:r w:rsidR="00CF4FB0">
        <w:t>.</w:t>
      </w:r>
    </w:p>
    <w:p w14:paraId="5A7A1A52" w14:textId="77777777" w:rsidR="007F5746" w:rsidRPr="00AE1216" w:rsidRDefault="007F5746" w:rsidP="007F5746">
      <w:pPr>
        <w:jc w:val="both"/>
      </w:pPr>
      <w:r w:rsidRPr="00AE1216">
        <w:t>JUDEȚUL PRAHOVA</w:t>
      </w:r>
      <w:r w:rsidRPr="00AE1216">
        <w:tab/>
      </w:r>
      <w:r w:rsidRPr="00AE1216">
        <w:tab/>
      </w:r>
      <w:r w:rsidRPr="00AE1216">
        <w:tab/>
      </w:r>
      <w:r w:rsidRPr="00AE1216">
        <w:tab/>
        <w:t xml:space="preserve">         </w:t>
      </w:r>
    </w:p>
    <w:p w14:paraId="5A7A1A53" w14:textId="77777777" w:rsidR="007F5746" w:rsidRDefault="007F5746" w:rsidP="007F5746">
      <w:pPr>
        <w:tabs>
          <w:tab w:val="left" w:pos="5775"/>
        </w:tabs>
      </w:pPr>
      <w:r w:rsidRPr="00AE1216">
        <w:t>CONSILIUL LOCAL</w:t>
      </w:r>
    </w:p>
    <w:p w14:paraId="457FE71B" w14:textId="77777777" w:rsidR="003A71CB" w:rsidRDefault="003A71CB" w:rsidP="007F5746">
      <w:pPr>
        <w:tabs>
          <w:tab w:val="left" w:pos="5775"/>
        </w:tabs>
      </w:pPr>
    </w:p>
    <w:p w14:paraId="2A0ACB7F" w14:textId="77777777" w:rsidR="00410CEC" w:rsidRDefault="00410CEC" w:rsidP="007F5746">
      <w:pPr>
        <w:tabs>
          <w:tab w:val="left" w:pos="5775"/>
        </w:tabs>
      </w:pPr>
    </w:p>
    <w:p w14:paraId="1F1B38CA" w14:textId="77777777" w:rsidR="00410CEC" w:rsidRPr="00AE1216" w:rsidRDefault="00410CEC" w:rsidP="007F5746">
      <w:pPr>
        <w:tabs>
          <w:tab w:val="left" w:pos="5775"/>
        </w:tabs>
      </w:pPr>
    </w:p>
    <w:p w14:paraId="5A7A1A55" w14:textId="309D9FFE" w:rsidR="007F5746" w:rsidRPr="00CF4FB0" w:rsidRDefault="007F5746" w:rsidP="007F5746">
      <w:pPr>
        <w:jc w:val="center"/>
        <w:rPr>
          <w:color w:val="FF0000"/>
          <w:u w:val="single"/>
        </w:rPr>
      </w:pPr>
      <w:r w:rsidRPr="00AE1216">
        <w:rPr>
          <w:u w:val="single"/>
        </w:rPr>
        <w:t>DOCUMENTAŢIA DE ATRIBUIRE DIRECTĂ</w:t>
      </w:r>
      <w:r w:rsidR="006A2A50">
        <w:rPr>
          <w:u w:val="single"/>
        </w:rPr>
        <w:t xml:space="preserve"> </w:t>
      </w:r>
      <w:r w:rsidR="000E1F4B">
        <w:rPr>
          <w:u w:val="single"/>
        </w:rPr>
        <w:t xml:space="preserve">ŞI/SAU </w:t>
      </w:r>
      <w:r w:rsidR="00CF4FB0">
        <w:rPr>
          <w:u w:val="single"/>
        </w:rPr>
        <w:t xml:space="preserve">PRIN </w:t>
      </w:r>
      <w:r w:rsidR="000E1F4B">
        <w:rPr>
          <w:u w:val="single"/>
        </w:rPr>
        <w:t xml:space="preserve">LICITAŢIE PUBLICĂ </w:t>
      </w:r>
    </w:p>
    <w:p w14:paraId="5A7A1A56" w14:textId="7BA2C79B" w:rsidR="007F5746" w:rsidRPr="00AE1216" w:rsidRDefault="007F5746" w:rsidP="007F5746">
      <w:pPr>
        <w:jc w:val="center"/>
      </w:pPr>
      <w:r w:rsidRPr="00AE1216">
        <w:t xml:space="preserve">a pajiştilor din proprietatea privată a comunei </w:t>
      </w:r>
      <w:r w:rsidR="00CF4FB0">
        <w:t>Vărbilău</w:t>
      </w:r>
    </w:p>
    <w:p w14:paraId="5A7A1A58" w14:textId="77777777" w:rsidR="007F5746" w:rsidRDefault="007F5746" w:rsidP="007F5746">
      <w:pPr>
        <w:jc w:val="center"/>
      </w:pPr>
    </w:p>
    <w:p w14:paraId="5A7A1A59" w14:textId="77777777" w:rsidR="00A4795E" w:rsidRDefault="00A4795E" w:rsidP="007F5746">
      <w:pPr>
        <w:jc w:val="center"/>
      </w:pPr>
    </w:p>
    <w:p w14:paraId="5A7A1A5A" w14:textId="77777777" w:rsidR="00A4795E" w:rsidRDefault="00A4795E" w:rsidP="007F5746">
      <w:pPr>
        <w:jc w:val="center"/>
      </w:pPr>
    </w:p>
    <w:p w14:paraId="5A7A1A5B" w14:textId="77777777" w:rsidR="00A4795E" w:rsidRDefault="00A4795E" w:rsidP="00A4795E">
      <w:pPr>
        <w:autoSpaceDE w:val="0"/>
        <w:autoSpaceDN w:val="0"/>
        <w:adjustRightInd w:val="0"/>
        <w:spacing w:after="195"/>
        <w:ind w:firstLine="720"/>
      </w:pPr>
      <w:r>
        <w:t>Documentaţia de atribuire cuprinde:</w:t>
      </w:r>
    </w:p>
    <w:p w14:paraId="5A7A1A5C" w14:textId="77777777" w:rsidR="00A4795E" w:rsidRDefault="00A4795E" w:rsidP="00A4795E">
      <w:pPr>
        <w:autoSpaceDE w:val="0"/>
        <w:autoSpaceDN w:val="0"/>
        <w:adjustRightInd w:val="0"/>
        <w:spacing w:after="195"/>
        <w:ind w:firstLine="720"/>
      </w:pPr>
      <w:r w:rsidRPr="00096595">
        <w:rPr>
          <w:b/>
        </w:rPr>
        <w:t>CAPITOLUL 1</w:t>
      </w:r>
      <w:r>
        <w:t>. Informaţii generale privind proprietarul;</w:t>
      </w:r>
    </w:p>
    <w:p w14:paraId="5A7A1A5D" w14:textId="77777777" w:rsidR="00A4795E" w:rsidRDefault="00A4795E" w:rsidP="00A4795E">
      <w:pPr>
        <w:autoSpaceDE w:val="0"/>
        <w:autoSpaceDN w:val="0"/>
        <w:adjustRightInd w:val="0"/>
        <w:spacing w:after="195"/>
        <w:ind w:firstLine="720"/>
      </w:pPr>
      <w:r w:rsidRPr="00096595">
        <w:rPr>
          <w:b/>
        </w:rPr>
        <w:t>CAPITOLUL 2.</w:t>
      </w:r>
      <w:r>
        <w:t xml:space="preserve"> Informaţii generale privind obiectul închirierii;</w:t>
      </w:r>
    </w:p>
    <w:p w14:paraId="5A7A1A5E" w14:textId="77777777" w:rsidR="00A4795E" w:rsidRDefault="00A4795E" w:rsidP="00A4795E">
      <w:pPr>
        <w:autoSpaceDE w:val="0"/>
        <w:autoSpaceDN w:val="0"/>
        <w:adjustRightInd w:val="0"/>
        <w:spacing w:after="195"/>
        <w:ind w:firstLine="720"/>
      </w:pPr>
      <w:r w:rsidRPr="00096595">
        <w:rPr>
          <w:b/>
        </w:rPr>
        <w:t>CAPITOLUL 3</w:t>
      </w:r>
      <w:r>
        <w:t>. Condiţii generale ale închirierii;</w:t>
      </w:r>
    </w:p>
    <w:p w14:paraId="5A7A1A5F" w14:textId="66C82834" w:rsidR="00A4795E" w:rsidRDefault="00A4795E" w:rsidP="00A4795E">
      <w:pPr>
        <w:autoSpaceDE w:val="0"/>
        <w:autoSpaceDN w:val="0"/>
        <w:adjustRightInd w:val="0"/>
        <w:spacing w:after="195"/>
        <w:ind w:firstLine="720"/>
      </w:pPr>
      <w:r w:rsidRPr="00096595">
        <w:rPr>
          <w:b/>
        </w:rPr>
        <w:t>CAPITOLUL 4.</w:t>
      </w:r>
      <w:r>
        <w:t xml:space="preserve"> Condiţiile specific</w:t>
      </w:r>
      <w:r w:rsidRPr="007A5309">
        <w:t>e</w:t>
      </w:r>
      <w:r>
        <w:t xml:space="preserve"> de solicitare în vederea atribuirii directe</w:t>
      </w:r>
      <w:r w:rsidR="003A71CB">
        <w:t xml:space="preserve"> şi/sau l</w:t>
      </w:r>
      <w:r w:rsidR="00692A55">
        <w:t>icitaţia publică cu stigare</w:t>
      </w:r>
      <w:r>
        <w:t>;</w:t>
      </w:r>
    </w:p>
    <w:p w14:paraId="5A7A1A60" w14:textId="77777777" w:rsidR="00A4795E" w:rsidRDefault="00A4795E" w:rsidP="00A4795E">
      <w:pPr>
        <w:autoSpaceDE w:val="0"/>
        <w:autoSpaceDN w:val="0"/>
        <w:adjustRightInd w:val="0"/>
        <w:spacing w:after="195"/>
        <w:ind w:firstLine="720"/>
        <w:rPr>
          <w:color w:val="000000"/>
        </w:rPr>
      </w:pPr>
      <w:r w:rsidRPr="00096595">
        <w:rPr>
          <w:b/>
          <w:color w:val="000000"/>
        </w:rPr>
        <w:t>CAPITOLUL 5.</w:t>
      </w:r>
      <w:r>
        <w:rPr>
          <w:color w:val="000000"/>
        </w:rPr>
        <w:t xml:space="preserve"> Clauze referitoare la încetarea contractului de închiriere</w:t>
      </w:r>
    </w:p>
    <w:p w14:paraId="5A7A1A61" w14:textId="1F897F39" w:rsidR="00A4795E" w:rsidRDefault="00A4795E" w:rsidP="00A4795E">
      <w:pPr>
        <w:autoSpaceDE w:val="0"/>
        <w:autoSpaceDN w:val="0"/>
        <w:adjustRightInd w:val="0"/>
        <w:spacing w:after="195"/>
        <w:ind w:firstLine="720"/>
        <w:rPr>
          <w:color w:val="000000"/>
        </w:rPr>
      </w:pPr>
      <w:r w:rsidRPr="00096595">
        <w:rPr>
          <w:b/>
          <w:color w:val="000000"/>
        </w:rPr>
        <w:t>CAPITOLUL 6</w:t>
      </w:r>
      <w:r>
        <w:rPr>
          <w:color w:val="000000"/>
        </w:rPr>
        <w:t>. Instrucțiuni privind organizarea și desfășurarea procedurii de atribuire directă</w:t>
      </w:r>
      <w:r w:rsidR="00631D8F">
        <w:rPr>
          <w:color w:val="000000"/>
        </w:rPr>
        <w:t xml:space="preserve"> şi/sau licitaţie publică </w:t>
      </w:r>
    </w:p>
    <w:p w14:paraId="5A7A1A62" w14:textId="78E26E84" w:rsidR="00A4795E" w:rsidRDefault="00A4795E" w:rsidP="00A4795E">
      <w:pPr>
        <w:autoSpaceDE w:val="0"/>
        <w:autoSpaceDN w:val="0"/>
        <w:adjustRightInd w:val="0"/>
        <w:spacing w:after="195"/>
        <w:ind w:firstLine="720"/>
        <w:rPr>
          <w:color w:val="000000"/>
        </w:rPr>
      </w:pPr>
      <w:r w:rsidRPr="00096595">
        <w:rPr>
          <w:b/>
          <w:color w:val="000000"/>
        </w:rPr>
        <w:t>CAPITOLUL 7</w:t>
      </w:r>
      <w:r>
        <w:rPr>
          <w:color w:val="000000"/>
        </w:rPr>
        <w:t>. Instrucțiuni privind modul de prezentare a dosarului de solicitare pentru aribuire directă pajiști</w:t>
      </w:r>
      <w:r w:rsidR="00537BE4">
        <w:rPr>
          <w:color w:val="000000"/>
        </w:rPr>
        <w:t xml:space="preserve"> şi/sau licitaţie publică </w:t>
      </w:r>
    </w:p>
    <w:p w14:paraId="5A7A1A63" w14:textId="77777777" w:rsidR="00A4795E" w:rsidRDefault="00A4795E" w:rsidP="00A4795E">
      <w:pPr>
        <w:autoSpaceDE w:val="0"/>
        <w:autoSpaceDN w:val="0"/>
        <w:adjustRightInd w:val="0"/>
        <w:spacing w:after="195"/>
        <w:ind w:firstLine="720"/>
        <w:rPr>
          <w:color w:val="000000"/>
        </w:rPr>
      </w:pPr>
      <w:r w:rsidRPr="00096595">
        <w:rPr>
          <w:b/>
        </w:rPr>
        <w:t>CAPITOLUL 8.</w:t>
      </w:r>
      <w:r>
        <w:t xml:space="preserve"> </w:t>
      </w:r>
      <w:r>
        <w:rPr>
          <w:color w:val="000000"/>
        </w:rPr>
        <w:t>Comisia de atribuire și comisia de soluționare a contestațiilor</w:t>
      </w:r>
    </w:p>
    <w:p w14:paraId="5A7A1A64" w14:textId="21B6C2BA" w:rsidR="00A4795E" w:rsidRPr="00CF4FB0" w:rsidRDefault="00A4795E" w:rsidP="00A4795E">
      <w:pPr>
        <w:autoSpaceDE w:val="0"/>
        <w:autoSpaceDN w:val="0"/>
        <w:adjustRightInd w:val="0"/>
        <w:spacing w:after="195"/>
        <w:ind w:firstLine="720"/>
        <w:rPr>
          <w:color w:val="FF0000"/>
        </w:rPr>
      </w:pPr>
      <w:r w:rsidRPr="00096595">
        <w:rPr>
          <w:b/>
          <w:color w:val="000000"/>
        </w:rPr>
        <w:t>CAPITOLUL 9.</w:t>
      </w:r>
      <w:r>
        <w:rPr>
          <w:color w:val="000000"/>
        </w:rPr>
        <w:t xml:space="preserve"> Reguli privind anunțul de atribuire directă a pășunii</w:t>
      </w:r>
      <w:r w:rsidR="00537BE4">
        <w:rPr>
          <w:color w:val="000000"/>
        </w:rPr>
        <w:t xml:space="preserve"> şi/sau </w:t>
      </w:r>
      <w:r w:rsidR="00CF4FB0">
        <w:rPr>
          <w:color w:val="000000"/>
        </w:rPr>
        <w:t xml:space="preserve">atribuire prin </w:t>
      </w:r>
      <w:r w:rsidR="00537BE4">
        <w:rPr>
          <w:color w:val="000000"/>
        </w:rPr>
        <w:t>licitaţi</w:t>
      </w:r>
      <w:r w:rsidR="00CF4FB0">
        <w:rPr>
          <w:color w:val="000000"/>
        </w:rPr>
        <w:t>e</w:t>
      </w:r>
      <w:r w:rsidR="00537BE4">
        <w:rPr>
          <w:color w:val="000000"/>
        </w:rPr>
        <w:t xml:space="preserve"> publică </w:t>
      </w:r>
    </w:p>
    <w:p w14:paraId="5A7A1A65" w14:textId="77777777" w:rsidR="00A4795E" w:rsidRDefault="00A4795E" w:rsidP="00A4795E">
      <w:pPr>
        <w:autoSpaceDE w:val="0"/>
        <w:autoSpaceDN w:val="0"/>
        <w:adjustRightInd w:val="0"/>
        <w:spacing w:after="195"/>
        <w:ind w:firstLine="720"/>
      </w:pPr>
      <w:r w:rsidRPr="00096595">
        <w:rPr>
          <w:b/>
        </w:rPr>
        <w:t>CAPITOLUL 10.</w:t>
      </w:r>
      <w:r>
        <w:t xml:space="preserve"> Dispoziţii finale.</w:t>
      </w:r>
    </w:p>
    <w:p w14:paraId="5A7A1A66" w14:textId="77777777" w:rsidR="00A4795E" w:rsidRDefault="00A4795E" w:rsidP="007F5746">
      <w:pPr>
        <w:jc w:val="center"/>
      </w:pPr>
    </w:p>
    <w:p w14:paraId="5A7A1A67" w14:textId="77777777" w:rsidR="00A4795E" w:rsidRDefault="00A4795E" w:rsidP="007F5746">
      <w:pPr>
        <w:jc w:val="center"/>
      </w:pPr>
    </w:p>
    <w:p w14:paraId="5A7A1A68" w14:textId="77777777" w:rsidR="00A4795E" w:rsidRDefault="00A4795E" w:rsidP="007F5746">
      <w:pPr>
        <w:jc w:val="center"/>
      </w:pPr>
    </w:p>
    <w:p w14:paraId="5A7A1A69" w14:textId="77777777" w:rsidR="00A4795E" w:rsidRDefault="00A4795E" w:rsidP="007F5746">
      <w:pPr>
        <w:jc w:val="center"/>
      </w:pPr>
    </w:p>
    <w:p w14:paraId="5A7A1A6A" w14:textId="77777777" w:rsidR="00A4795E" w:rsidRDefault="00A4795E" w:rsidP="007F5746">
      <w:pPr>
        <w:jc w:val="center"/>
      </w:pPr>
    </w:p>
    <w:p w14:paraId="5A7A1A6B" w14:textId="77777777" w:rsidR="00A4795E" w:rsidRDefault="00A4795E" w:rsidP="007F5746">
      <w:pPr>
        <w:jc w:val="center"/>
      </w:pPr>
    </w:p>
    <w:p w14:paraId="5A7A1A6C" w14:textId="77777777" w:rsidR="00A4795E" w:rsidRDefault="00A4795E" w:rsidP="007F5746">
      <w:pPr>
        <w:jc w:val="center"/>
      </w:pPr>
    </w:p>
    <w:p w14:paraId="5A7A1A6D" w14:textId="77777777" w:rsidR="00A4795E" w:rsidRDefault="00A4795E" w:rsidP="007F5746">
      <w:pPr>
        <w:jc w:val="center"/>
      </w:pPr>
    </w:p>
    <w:p w14:paraId="5A7A1A6E" w14:textId="77777777" w:rsidR="00A4795E" w:rsidRDefault="00A4795E" w:rsidP="007F5746">
      <w:pPr>
        <w:jc w:val="center"/>
      </w:pPr>
    </w:p>
    <w:p w14:paraId="5A7A1A6F" w14:textId="77777777" w:rsidR="00A4795E" w:rsidRDefault="00A4795E" w:rsidP="007F5746">
      <w:pPr>
        <w:jc w:val="center"/>
      </w:pPr>
    </w:p>
    <w:p w14:paraId="5A7A1A70" w14:textId="77777777" w:rsidR="00A4795E" w:rsidRDefault="00A4795E" w:rsidP="007F5746">
      <w:pPr>
        <w:jc w:val="center"/>
      </w:pPr>
    </w:p>
    <w:p w14:paraId="5A7A1A71" w14:textId="77777777" w:rsidR="00A4795E" w:rsidRDefault="00A4795E" w:rsidP="007F5746">
      <w:pPr>
        <w:jc w:val="center"/>
      </w:pPr>
    </w:p>
    <w:p w14:paraId="5A7A1A72" w14:textId="77777777" w:rsidR="00A4795E" w:rsidRDefault="00A4795E" w:rsidP="007F5746">
      <w:pPr>
        <w:jc w:val="center"/>
      </w:pPr>
    </w:p>
    <w:p w14:paraId="5A7A1A73" w14:textId="77777777" w:rsidR="00A4795E" w:rsidRDefault="00A4795E" w:rsidP="007F5746">
      <w:pPr>
        <w:jc w:val="center"/>
      </w:pPr>
    </w:p>
    <w:p w14:paraId="5A7A1A74" w14:textId="77777777" w:rsidR="00A4795E" w:rsidRDefault="00A4795E" w:rsidP="007F5746">
      <w:pPr>
        <w:jc w:val="center"/>
      </w:pPr>
    </w:p>
    <w:p w14:paraId="5A7A1A75" w14:textId="77777777" w:rsidR="00AE1216" w:rsidRDefault="00AE1216" w:rsidP="00870B5F">
      <w:pPr>
        <w:ind w:firstLine="720"/>
        <w:jc w:val="both"/>
        <w:rPr>
          <w:b/>
        </w:rPr>
      </w:pPr>
      <w:r>
        <w:rPr>
          <w:b/>
        </w:rPr>
        <w:lastRenderedPageBreak/>
        <w:t>Capitolul 1. Informaţii generale privind proprietarul</w:t>
      </w:r>
    </w:p>
    <w:p w14:paraId="5A7A1A76" w14:textId="2BFFBA3B" w:rsidR="00AE1216" w:rsidRDefault="00AE1216" w:rsidP="00870B5F">
      <w:pPr>
        <w:ind w:firstLine="720"/>
        <w:jc w:val="both"/>
      </w:pPr>
      <w:r>
        <w:t xml:space="preserve">Comuna </w:t>
      </w:r>
      <w:r w:rsidR="00CF4FB0">
        <w:t>Vărbilău</w:t>
      </w:r>
      <w:r w:rsidR="00ED5BF7">
        <w:t xml:space="preserve">, cod fiscal </w:t>
      </w:r>
      <w:r w:rsidR="00410CEC">
        <w:t>2844197</w:t>
      </w:r>
    </w:p>
    <w:p w14:paraId="5A7A1A77" w14:textId="3F36EA11" w:rsidR="00ED5BF7" w:rsidRDefault="00ED5BF7" w:rsidP="00870B5F">
      <w:pPr>
        <w:ind w:firstLine="720"/>
        <w:jc w:val="both"/>
      </w:pPr>
      <w:r>
        <w:t xml:space="preserve">Adresa: Comuna </w:t>
      </w:r>
      <w:r w:rsidR="00CF4FB0">
        <w:t>Vărbilău</w:t>
      </w:r>
      <w:r>
        <w:t xml:space="preserve">, sat </w:t>
      </w:r>
      <w:r w:rsidR="00CF4FB0">
        <w:t>Vărbilău</w:t>
      </w:r>
      <w:r>
        <w:t xml:space="preserve">, </w:t>
      </w:r>
      <w:r w:rsidR="00CF4FB0">
        <w:t>F.N., Centrul Civic,</w:t>
      </w:r>
      <w:r>
        <w:t xml:space="preserve"> jud. Prahova</w:t>
      </w:r>
    </w:p>
    <w:p w14:paraId="5A7A1A78" w14:textId="39EC56B2" w:rsidR="00ED5BF7" w:rsidRDefault="00ED5BF7" w:rsidP="00870B5F">
      <w:pPr>
        <w:ind w:firstLine="720"/>
        <w:jc w:val="both"/>
      </w:pPr>
      <w:r>
        <w:t>Tel: 0244/</w:t>
      </w:r>
      <w:r w:rsidR="00CF4FB0">
        <w:t>244091</w:t>
      </w:r>
    </w:p>
    <w:p w14:paraId="5A7A1A79" w14:textId="5580442A" w:rsidR="00ED5BF7" w:rsidRPr="00C32B8D" w:rsidRDefault="00ED5BF7" w:rsidP="00870B5F">
      <w:pPr>
        <w:ind w:firstLine="720"/>
        <w:jc w:val="both"/>
      </w:pPr>
      <w:r w:rsidRPr="00C32B8D">
        <w:t xml:space="preserve">Email: </w:t>
      </w:r>
      <w:r w:rsidR="00303FDC">
        <w:fldChar w:fldCharType="begin"/>
      </w:r>
      <w:r w:rsidR="00303FDC">
        <w:instrText>HYPERLINK "mailto:</w:instrText>
      </w:r>
      <w:r w:rsidR="00303FDC" w:rsidRPr="00303FDC">
        <w:instrText>primar@primaria-varbilau.ro</w:instrText>
      </w:r>
      <w:r w:rsidR="00303FDC">
        <w:instrText>"</w:instrText>
      </w:r>
      <w:r w:rsidR="00303FDC">
        <w:fldChar w:fldCharType="separate"/>
      </w:r>
      <w:r w:rsidR="00303FDC" w:rsidRPr="00892A26">
        <w:rPr>
          <w:rStyle w:val="Hyperlink"/>
        </w:rPr>
        <w:t>primar@primaria-varbilau.ro</w:t>
      </w:r>
      <w:r w:rsidR="00303FDC">
        <w:fldChar w:fldCharType="end"/>
      </w:r>
    </w:p>
    <w:p w14:paraId="5A7A1A7A" w14:textId="76175B80" w:rsidR="00ED5BF7" w:rsidRPr="00C32B8D" w:rsidRDefault="00ED5BF7" w:rsidP="00870B5F">
      <w:pPr>
        <w:ind w:firstLine="720"/>
        <w:jc w:val="both"/>
      </w:pPr>
      <w:r w:rsidRPr="00C32B8D">
        <w:t xml:space="preserve">Pagina de internet: </w:t>
      </w:r>
      <w:r w:rsidR="0018247D">
        <w:fldChar w:fldCharType="begin"/>
      </w:r>
      <w:r w:rsidR="0018247D">
        <w:instrText>HYPERLINK "http://</w:instrText>
      </w:r>
      <w:r w:rsidR="0018247D" w:rsidRPr="0018247D">
        <w:instrText>www.primaria-varbilau.ro</w:instrText>
      </w:r>
      <w:r w:rsidR="0018247D">
        <w:instrText>"</w:instrText>
      </w:r>
      <w:r w:rsidR="0018247D">
        <w:fldChar w:fldCharType="separate"/>
      </w:r>
      <w:r w:rsidR="0018247D" w:rsidRPr="00892A26">
        <w:rPr>
          <w:rStyle w:val="Hyperlink"/>
        </w:rPr>
        <w:t>www.primaria-varbilau.ro</w:t>
      </w:r>
      <w:r w:rsidR="0018247D">
        <w:fldChar w:fldCharType="end"/>
      </w:r>
    </w:p>
    <w:p w14:paraId="5A7A1A7B" w14:textId="77777777" w:rsidR="00ED5BF7" w:rsidRPr="00C32B8D" w:rsidRDefault="00ED5BF7" w:rsidP="00870B5F">
      <w:pPr>
        <w:ind w:firstLine="720"/>
        <w:jc w:val="both"/>
      </w:pPr>
    </w:p>
    <w:p w14:paraId="5A7A1A7C" w14:textId="2A0F9849" w:rsidR="00C20ED4" w:rsidRPr="00C32B8D" w:rsidRDefault="00C20ED4" w:rsidP="00870B5F">
      <w:pPr>
        <w:ind w:firstLine="720"/>
        <w:jc w:val="both"/>
      </w:pPr>
      <w:r w:rsidRPr="00C32B8D">
        <w:t xml:space="preserve">În vederea participării la atribuirea directă, solicitantul trebuie să achite o taxă pentru obţinerea documentaţiei de atribuire, în valoare de </w:t>
      </w:r>
      <w:r w:rsidR="00CF4FB0" w:rsidRPr="00C32B8D">
        <w:t>1</w:t>
      </w:r>
      <w:r w:rsidRPr="00C32B8D">
        <w:t>00</w:t>
      </w:r>
      <w:r w:rsidR="00710ACF" w:rsidRPr="00C32B8D">
        <w:t xml:space="preserve"> lei</w:t>
      </w:r>
      <w:r w:rsidR="00CA35EB" w:rsidRPr="00C32B8D">
        <w:t xml:space="preserve">, </w:t>
      </w:r>
      <w:r w:rsidR="000936E9" w:rsidRPr="00C32B8D">
        <w:t>o taxă de participare</w:t>
      </w:r>
      <w:r w:rsidR="00EE1101" w:rsidRPr="00C32B8D">
        <w:t xml:space="preserve"> </w:t>
      </w:r>
      <w:r w:rsidR="00CF4FB0" w:rsidRPr="00C32B8D">
        <w:t>în valoarea de 200 lei</w:t>
      </w:r>
      <w:r w:rsidR="000936E9" w:rsidRPr="00C32B8D">
        <w:t xml:space="preserve"> şi </w:t>
      </w:r>
      <w:r w:rsidR="00570576" w:rsidRPr="00C32B8D">
        <w:t xml:space="preserve">o </w:t>
      </w:r>
      <w:r w:rsidR="000936E9" w:rsidRPr="00C32B8D">
        <w:t>garanţie de participare în cuantum de 500 lei</w:t>
      </w:r>
      <w:r w:rsidR="00DD7656" w:rsidRPr="00C32B8D">
        <w:t>.</w:t>
      </w:r>
    </w:p>
    <w:p w14:paraId="5A7A1A7D" w14:textId="430FDFE8" w:rsidR="00ED5BF7" w:rsidRPr="00C32B8D" w:rsidRDefault="00ED5BF7" w:rsidP="00ED5BF7">
      <w:pPr>
        <w:autoSpaceDE w:val="0"/>
        <w:autoSpaceDN w:val="0"/>
        <w:adjustRightInd w:val="0"/>
        <w:ind w:firstLine="720"/>
        <w:jc w:val="both"/>
      </w:pPr>
      <w:r w:rsidRPr="00C32B8D">
        <w:t xml:space="preserve">Documentația de atribuire poate fi obținută de la sediul Primăriei comunei </w:t>
      </w:r>
      <w:proofErr w:type="spellStart"/>
      <w:r w:rsidR="00CF4FB0" w:rsidRPr="00C32B8D">
        <w:rPr>
          <w:lang w:val="es-AR"/>
        </w:rPr>
        <w:t>Vărbilău</w:t>
      </w:r>
      <w:proofErr w:type="spellEnd"/>
      <w:r w:rsidRPr="00C32B8D">
        <w:t xml:space="preserve">, </w:t>
      </w:r>
      <w:r w:rsidR="00CF4FB0" w:rsidRPr="00C32B8D">
        <w:t>Compartimentul registratură</w:t>
      </w:r>
      <w:r w:rsidR="00C20ED4" w:rsidRPr="00C32B8D">
        <w:t>.</w:t>
      </w:r>
    </w:p>
    <w:p w14:paraId="5A7A1A7F" w14:textId="794B55FF" w:rsidR="00ED5BF7" w:rsidRPr="00C32B8D" w:rsidRDefault="00ED5BF7" w:rsidP="00ED5BF7">
      <w:pPr>
        <w:autoSpaceDE w:val="0"/>
        <w:autoSpaceDN w:val="0"/>
        <w:adjustRightInd w:val="0"/>
        <w:jc w:val="both"/>
      </w:pPr>
      <w:r w:rsidRPr="00C32B8D">
        <w:tab/>
        <w:t>Atribuirea directă</w:t>
      </w:r>
      <w:r w:rsidR="00EE1101" w:rsidRPr="00C32B8D">
        <w:t>/prin licitație publică</w:t>
      </w:r>
      <w:r w:rsidR="006A2A50" w:rsidRPr="00C32B8D">
        <w:t xml:space="preserve"> </w:t>
      </w:r>
      <w:r w:rsidRPr="00C32B8D">
        <w:t xml:space="preserve">a </w:t>
      </w:r>
      <w:proofErr w:type="spellStart"/>
      <w:r w:rsidRPr="00C32B8D">
        <w:rPr>
          <w:lang w:val="es-AR"/>
        </w:rPr>
        <w:t>păşunilor</w:t>
      </w:r>
      <w:proofErr w:type="spellEnd"/>
      <w:r w:rsidRPr="00C32B8D">
        <w:t xml:space="preserve"> proprietate privată a comunei </w:t>
      </w:r>
      <w:proofErr w:type="spellStart"/>
      <w:r w:rsidR="00CF4FB0" w:rsidRPr="00C32B8D">
        <w:rPr>
          <w:lang w:val="es-AR"/>
        </w:rPr>
        <w:t>Vărbilău</w:t>
      </w:r>
      <w:proofErr w:type="spellEnd"/>
      <w:r w:rsidRPr="00C32B8D">
        <w:t xml:space="preserve"> se va organiza </w:t>
      </w:r>
      <w:r w:rsidR="00036666" w:rsidRPr="00C32B8D">
        <w:t>potrivit calendarului stabilit în prezenta documentație.</w:t>
      </w:r>
    </w:p>
    <w:p w14:paraId="5A7A1A83" w14:textId="4E860490" w:rsidR="00ED5BF7" w:rsidRPr="00ED0B57" w:rsidRDefault="00ED5BF7" w:rsidP="00ED5BF7">
      <w:pPr>
        <w:autoSpaceDE w:val="0"/>
        <w:autoSpaceDN w:val="0"/>
        <w:adjustRightInd w:val="0"/>
        <w:jc w:val="both"/>
      </w:pPr>
      <w:r>
        <w:tab/>
        <w:t>Prezenta documentaţie stabileşte cerinţele privind atribuire</w:t>
      </w:r>
      <w:r w:rsidR="00E23D2B">
        <w:t>a</w:t>
      </w:r>
      <w:r>
        <w:t xml:space="preserve"> directă</w:t>
      </w:r>
      <w:r w:rsidR="00ED0B57">
        <w:t xml:space="preserve"> sau </w:t>
      </w:r>
      <w:r w:rsidR="00CF4FB0">
        <w:t xml:space="preserve">prin </w:t>
      </w:r>
      <w:r w:rsidR="00ED0B57">
        <w:t xml:space="preserve">licitaţie </w:t>
      </w:r>
      <w:r w:rsidR="00CB5362">
        <w:t>p</w:t>
      </w:r>
      <w:r w:rsidR="00ED0B57">
        <w:t xml:space="preserve">ublică </w:t>
      </w:r>
      <w:r w:rsidR="00EE1101">
        <w:t>a loturilor cuprinse în anexa nr. 2</w:t>
      </w:r>
      <w:r w:rsidR="007E5DCA">
        <w:t xml:space="preserve"> – pajiști disponibile.</w:t>
      </w:r>
    </w:p>
    <w:p w14:paraId="5A7A1A84" w14:textId="77777777" w:rsidR="00ED5BF7" w:rsidRDefault="00ED5BF7" w:rsidP="00CC6B87">
      <w:pPr>
        <w:autoSpaceDE w:val="0"/>
        <w:autoSpaceDN w:val="0"/>
        <w:adjustRightInd w:val="0"/>
        <w:jc w:val="both"/>
      </w:pPr>
      <w:r>
        <w:tab/>
      </w:r>
    </w:p>
    <w:p w14:paraId="5A7A1A85" w14:textId="77777777" w:rsidR="007F5746" w:rsidRPr="00AE1216" w:rsidRDefault="00ED5BF7" w:rsidP="00870B5F">
      <w:pPr>
        <w:ind w:firstLine="720"/>
        <w:jc w:val="both"/>
        <w:rPr>
          <w:b/>
        </w:rPr>
      </w:pPr>
      <w:r>
        <w:rPr>
          <w:b/>
        </w:rPr>
        <w:t>Capitolul 2</w:t>
      </w:r>
      <w:r w:rsidR="007F5746" w:rsidRPr="00AE1216">
        <w:rPr>
          <w:b/>
        </w:rPr>
        <w:t>. Informa</w:t>
      </w:r>
      <w:r w:rsidR="00870B5F" w:rsidRPr="00AE1216">
        <w:rPr>
          <w:b/>
        </w:rPr>
        <w:t>ţ</w:t>
      </w:r>
      <w:r w:rsidR="007F5746" w:rsidRPr="00AE1216">
        <w:rPr>
          <w:b/>
        </w:rPr>
        <w:t xml:space="preserve">ii generale privind obiectul  </w:t>
      </w:r>
      <w:r w:rsidR="00870B5F" w:rsidRPr="00AE1216">
        <w:rPr>
          <w:b/>
        </w:rPr>
        <w:t>ȋ</w:t>
      </w:r>
      <w:r w:rsidR="007F5746" w:rsidRPr="00AE1216">
        <w:rPr>
          <w:b/>
        </w:rPr>
        <w:t>nchirierii</w:t>
      </w:r>
    </w:p>
    <w:p w14:paraId="5A7A1A86" w14:textId="77777777" w:rsidR="007F5746" w:rsidRPr="00AE1216" w:rsidRDefault="00ED5BF7" w:rsidP="00870B5F">
      <w:pPr>
        <w:ind w:firstLine="720"/>
        <w:jc w:val="both"/>
        <w:rPr>
          <w:b/>
        </w:rPr>
      </w:pPr>
      <w:r>
        <w:rPr>
          <w:b/>
        </w:rPr>
        <w:t>2</w:t>
      </w:r>
      <w:r w:rsidR="007F5746" w:rsidRPr="00AE1216">
        <w:rPr>
          <w:b/>
        </w:rPr>
        <w:t xml:space="preserve">.1. Descrierea </w:t>
      </w:r>
      <w:r w:rsidR="00870B5F" w:rsidRPr="00AE1216">
        <w:rPr>
          <w:b/>
        </w:rPr>
        <w:t>ş</w:t>
      </w:r>
      <w:r w:rsidR="007F5746" w:rsidRPr="00AE1216">
        <w:rPr>
          <w:b/>
        </w:rPr>
        <w:t>i identificarea bunului care urmeaz</w:t>
      </w:r>
      <w:r w:rsidR="00870B5F" w:rsidRPr="00AE1216">
        <w:rPr>
          <w:b/>
        </w:rPr>
        <w:t>ă</w:t>
      </w:r>
      <w:r w:rsidR="007F5746" w:rsidRPr="00AE1216">
        <w:rPr>
          <w:b/>
        </w:rPr>
        <w:t xml:space="preserve"> s</w:t>
      </w:r>
      <w:r w:rsidR="00870B5F" w:rsidRPr="00AE1216">
        <w:rPr>
          <w:b/>
        </w:rPr>
        <w:t>ă</w:t>
      </w:r>
      <w:r w:rsidR="007F5746" w:rsidRPr="00AE1216">
        <w:rPr>
          <w:b/>
        </w:rPr>
        <w:t xml:space="preserve"> fie </w:t>
      </w:r>
      <w:r w:rsidR="00870B5F" w:rsidRPr="00AE1216">
        <w:rPr>
          <w:b/>
        </w:rPr>
        <w:t>ȋ</w:t>
      </w:r>
      <w:r w:rsidR="007F5746" w:rsidRPr="00AE1216">
        <w:rPr>
          <w:b/>
        </w:rPr>
        <w:t>nchiriat</w:t>
      </w:r>
    </w:p>
    <w:p w14:paraId="5A7A1A87" w14:textId="6578D289" w:rsidR="007F5746" w:rsidRPr="00AE1216" w:rsidRDefault="007F5746" w:rsidP="00870B5F">
      <w:pPr>
        <w:ind w:firstLine="720"/>
        <w:jc w:val="both"/>
      </w:pPr>
      <w:r w:rsidRPr="00AE1216">
        <w:t xml:space="preserve">Terenul </w:t>
      </w:r>
      <w:r w:rsidR="00CF4FB0">
        <w:t>care face obiectul prezentei documentații este</w:t>
      </w:r>
      <w:r w:rsidR="00870B5F" w:rsidRPr="00AE1216">
        <w:t xml:space="preserve"> proprietate</w:t>
      </w:r>
      <w:r w:rsidR="00CF4FB0">
        <w:t>a</w:t>
      </w:r>
      <w:r w:rsidR="00870B5F" w:rsidRPr="00AE1216">
        <w:t xml:space="preserve"> privată</w:t>
      </w:r>
      <w:r w:rsidRPr="00AE1216">
        <w:t xml:space="preserve"> a comunei </w:t>
      </w:r>
      <w:r w:rsidR="00CF4FB0">
        <w:t>Vărbilău</w:t>
      </w:r>
      <w:r w:rsidRPr="00AE1216">
        <w:t xml:space="preserve">, </w:t>
      </w:r>
      <w:r w:rsidR="00CF4FB0">
        <w:t xml:space="preserve">fiind </w:t>
      </w:r>
      <w:r w:rsidRPr="00AE1216">
        <w:t>identificat</w:t>
      </w:r>
      <w:r w:rsidR="00870B5F" w:rsidRPr="00AE1216">
        <w:t>ă</w:t>
      </w:r>
      <w:r w:rsidRPr="00AE1216">
        <w:t xml:space="preserve"> </w:t>
      </w:r>
      <w:r w:rsidR="00CF4FB0">
        <w:t>conform</w:t>
      </w:r>
      <w:r w:rsidRPr="00AE1216">
        <w:t xml:space="preserve"> anex</w:t>
      </w:r>
      <w:r w:rsidR="00CF4FB0">
        <w:t>ei</w:t>
      </w:r>
      <w:r w:rsidRPr="00AE1216">
        <w:t xml:space="preserve"> nr. 2 </w:t>
      </w:r>
      <w:r w:rsidR="00CF4FB0">
        <w:t>– pajiști disponibile</w:t>
      </w:r>
      <w:r w:rsidRPr="00AE1216">
        <w:t>.</w:t>
      </w:r>
    </w:p>
    <w:p w14:paraId="5A7A1A88" w14:textId="77777777" w:rsidR="007F5746" w:rsidRPr="00AE1216" w:rsidRDefault="00ED5BF7" w:rsidP="00870B5F">
      <w:pPr>
        <w:ind w:firstLine="720"/>
        <w:jc w:val="both"/>
        <w:rPr>
          <w:b/>
        </w:rPr>
      </w:pPr>
      <w:r>
        <w:rPr>
          <w:b/>
        </w:rPr>
        <w:t>2</w:t>
      </w:r>
      <w:r w:rsidR="007F5746" w:rsidRPr="00AE1216">
        <w:rPr>
          <w:b/>
        </w:rPr>
        <w:t>.2. Destina</w:t>
      </w:r>
      <w:r w:rsidR="00870B5F" w:rsidRPr="00AE1216">
        <w:rPr>
          <w:b/>
        </w:rPr>
        <w:t>ţ</w:t>
      </w:r>
      <w:r w:rsidR="007F5746" w:rsidRPr="00AE1216">
        <w:rPr>
          <w:b/>
        </w:rPr>
        <w:t xml:space="preserve">ia bunului ce face obiectul </w:t>
      </w:r>
      <w:r w:rsidR="00870B5F" w:rsidRPr="00AE1216">
        <w:rPr>
          <w:b/>
        </w:rPr>
        <w:t>ȋ</w:t>
      </w:r>
      <w:r w:rsidR="007F5746" w:rsidRPr="00AE1216">
        <w:rPr>
          <w:b/>
        </w:rPr>
        <w:t>nchirierii</w:t>
      </w:r>
    </w:p>
    <w:p w14:paraId="5A7A1A89" w14:textId="77777777" w:rsidR="007F5746" w:rsidRPr="00AE1216" w:rsidRDefault="00870B5F" w:rsidP="00870B5F">
      <w:pPr>
        <w:ind w:firstLine="720"/>
        <w:jc w:val="both"/>
      </w:pPr>
      <w:r w:rsidRPr="00AE1216">
        <w:t>Ȋ</w:t>
      </w:r>
      <w:r w:rsidR="007F5746" w:rsidRPr="00AE1216">
        <w:t>nchirierea se face pentru men</w:t>
      </w:r>
      <w:r w:rsidRPr="00AE1216">
        <w:t>ţ</w:t>
      </w:r>
      <w:r w:rsidR="007F5746" w:rsidRPr="00AE1216">
        <w:t>inerea suprafe</w:t>
      </w:r>
      <w:r w:rsidRPr="00AE1216">
        <w:t>ţ</w:t>
      </w:r>
      <w:r w:rsidR="007F5746" w:rsidRPr="00AE1216">
        <w:t xml:space="preserve">elor, punerea </w:t>
      </w:r>
      <w:r w:rsidRPr="00AE1216">
        <w:t>ȋ</w:t>
      </w:r>
      <w:r w:rsidR="007F5746" w:rsidRPr="00AE1216">
        <w:t>n valoare, folosirea optim</w:t>
      </w:r>
      <w:r w:rsidRPr="00AE1216">
        <w:t>ă</w:t>
      </w:r>
      <w:r w:rsidR="007F5746" w:rsidRPr="00AE1216">
        <w:t xml:space="preserve"> a paji</w:t>
      </w:r>
      <w:r w:rsidRPr="00AE1216">
        <w:t>ş</w:t>
      </w:r>
      <w:r w:rsidR="007F5746" w:rsidRPr="00AE1216">
        <w:t xml:space="preserve">tilor </w:t>
      </w:r>
      <w:r w:rsidRPr="00AE1216">
        <w:t>ş</w:t>
      </w:r>
      <w:r w:rsidR="007F5746" w:rsidRPr="00AE1216">
        <w:t>i protec</w:t>
      </w:r>
      <w:r w:rsidRPr="00AE1216">
        <w:t>ţ</w:t>
      </w:r>
      <w:r w:rsidR="007F5746" w:rsidRPr="00AE1216">
        <w:t xml:space="preserve">ia mediului, cu asigurarea </w:t>
      </w:r>
      <w:r w:rsidRPr="00AE1216">
        <w:t>ȋ</w:t>
      </w:r>
      <w:r w:rsidR="007F5746" w:rsidRPr="00AE1216">
        <w:t>nc</w:t>
      </w:r>
      <w:r w:rsidRPr="00AE1216">
        <w:t>ă</w:t>
      </w:r>
      <w:r w:rsidR="007F5746" w:rsidRPr="00AE1216">
        <w:t>rc</w:t>
      </w:r>
      <w:r w:rsidRPr="00AE1216">
        <w:t>ă</w:t>
      </w:r>
      <w:r w:rsidR="007F5746" w:rsidRPr="00AE1216">
        <w:t>turii optime de animale, cu respectarea prevederilor din amenajamentul pastoral aprobat.</w:t>
      </w:r>
    </w:p>
    <w:p w14:paraId="5A7A1A8A" w14:textId="7AFE09E5" w:rsidR="00A7641D" w:rsidRDefault="007F5746" w:rsidP="00870B5F">
      <w:pPr>
        <w:ind w:firstLine="720"/>
        <w:jc w:val="both"/>
      </w:pPr>
      <w:r w:rsidRPr="00AE1216">
        <w:t>Suprafe</w:t>
      </w:r>
      <w:r w:rsidR="00870B5F" w:rsidRPr="00AE1216">
        <w:t>ţ</w:t>
      </w:r>
      <w:r w:rsidRPr="00AE1216">
        <w:t xml:space="preserve">ele de teren </w:t>
      </w:r>
      <w:r w:rsidR="00870B5F" w:rsidRPr="00AE1216">
        <w:t>sunt ȋ</w:t>
      </w:r>
      <w:r w:rsidRPr="00AE1216">
        <w:t xml:space="preserve">nchiriate </w:t>
      </w:r>
      <w:r w:rsidR="00870B5F" w:rsidRPr="00AE1216">
        <w:t>ȋ</w:t>
      </w:r>
      <w:r w:rsidRPr="00AE1216">
        <w:t xml:space="preserve">n mod exclusiv pentru </w:t>
      </w:r>
      <w:r w:rsidR="00870B5F" w:rsidRPr="00AE1216">
        <w:t>păş</w:t>
      </w:r>
      <w:r w:rsidRPr="00AE1216">
        <w:t xml:space="preserve">unatul masei verzi disponibile </w:t>
      </w:r>
      <w:r w:rsidR="00870B5F" w:rsidRPr="00AE1216">
        <w:t>ş</w:t>
      </w:r>
      <w:r w:rsidRPr="00AE1216">
        <w:t>i ad</w:t>
      </w:r>
      <w:r w:rsidR="00870B5F" w:rsidRPr="00AE1216">
        <w:t>ă</w:t>
      </w:r>
      <w:r w:rsidRPr="00AE1216">
        <w:t>postirea animalelor. Chiria</w:t>
      </w:r>
      <w:r w:rsidR="00870B5F" w:rsidRPr="00AE1216">
        <w:t>ş</w:t>
      </w:r>
      <w:r w:rsidRPr="00AE1216">
        <w:t>ul va executa lucrări de cur</w:t>
      </w:r>
      <w:r w:rsidR="00CF4FB0">
        <w:t>ă</w:t>
      </w:r>
      <w:r w:rsidRPr="00AE1216">
        <w:t xml:space="preserve">ţare a vegetaţiei invazive, de eliminare a buruienilor toxice şi a excesului de apă, de fertilizare. </w:t>
      </w:r>
    </w:p>
    <w:p w14:paraId="5A7A1A8B" w14:textId="77777777" w:rsidR="007F5746" w:rsidRPr="00AE1216" w:rsidRDefault="00ED5BF7" w:rsidP="00870B5F">
      <w:pPr>
        <w:ind w:firstLine="720"/>
        <w:jc w:val="both"/>
        <w:rPr>
          <w:b/>
        </w:rPr>
      </w:pPr>
      <w:r>
        <w:rPr>
          <w:b/>
        </w:rPr>
        <w:t>2</w:t>
      </w:r>
      <w:r w:rsidR="00870B5F" w:rsidRPr="00AE1216">
        <w:rPr>
          <w:b/>
        </w:rPr>
        <w:t>.3. Condiţ</w:t>
      </w:r>
      <w:r w:rsidR="007F5746" w:rsidRPr="00AE1216">
        <w:rPr>
          <w:b/>
        </w:rPr>
        <w:t xml:space="preserve">ii de exploatare a </w:t>
      </w:r>
      <w:r w:rsidR="00870B5F" w:rsidRPr="00AE1216">
        <w:rPr>
          <w:b/>
        </w:rPr>
        <w:t>ȋ</w:t>
      </w:r>
      <w:r w:rsidR="007F5746" w:rsidRPr="00AE1216">
        <w:rPr>
          <w:b/>
        </w:rPr>
        <w:t xml:space="preserve">nchirierii </w:t>
      </w:r>
      <w:r w:rsidR="00870B5F" w:rsidRPr="00AE1216">
        <w:rPr>
          <w:b/>
        </w:rPr>
        <w:t>ş</w:t>
      </w:r>
      <w:r w:rsidR="007F5746" w:rsidRPr="00AE1216">
        <w:rPr>
          <w:b/>
        </w:rPr>
        <w:t>i obiectivele de ord</w:t>
      </w:r>
      <w:r w:rsidR="00870B5F" w:rsidRPr="00AE1216">
        <w:rPr>
          <w:b/>
        </w:rPr>
        <w:t>in economic, financiar, social ş</w:t>
      </w:r>
      <w:r w:rsidR="007F5746" w:rsidRPr="00AE1216">
        <w:rPr>
          <w:b/>
        </w:rPr>
        <w:t>i de mediu, urm</w:t>
      </w:r>
      <w:r w:rsidR="00870B5F" w:rsidRPr="00AE1216">
        <w:rPr>
          <w:b/>
        </w:rPr>
        <w:t>ă</w:t>
      </w:r>
      <w:r w:rsidR="007F5746" w:rsidRPr="00AE1216">
        <w:rPr>
          <w:b/>
        </w:rPr>
        <w:t>rite de c</w:t>
      </w:r>
      <w:r w:rsidR="00870B5F" w:rsidRPr="00AE1216">
        <w:rPr>
          <w:b/>
        </w:rPr>
        <w:t>ă</w:t>
      </w:r>
      <w:r w:rsidR="007F5746" w:rsidRPr="00AE1216">
        <w:rPr>
          <w:b/>
        </w:rPr>
        <w:t xml:space="preserve">tre proprietar privind exploatarea eficace a bunului ce face obiectul </w:t>
      </w:r>
      <w:r w:rsidR="00870B5F" w:rsidRPr="00AE1216">
        <w:rPr>
          <w:b/>
        </w:rPr>
        <w:t>ȋ</w:t>
      </w:r>
      <w:r w:rsidR="007F5746" w:rsidRPr="00AE1216">
        <w:rPr>
          <w:b/>
        </w:rPr>
        <w:t>nchirierii</w:t>
      </w:r>
    </w:p>
    <w:p w14:paraId="5A7A1A8C" w14:textId="5541CAE8" w:rsidR="007F5746" w:rsidRPr="00AE1216" w:rsidRDefault="007F5746" w:rsidP="00870B5F">
      <w:pPr>
        <w:ind w:firstLine="720"/>
        <w:jc w:val="both"/>
      </w:pPr>
      <w:r w:rsidRPr="00AE1216">
        <w:t xml:space="preserve">Prin </w:t>
      </w:r>
      <w:r w:rsidR="00870B5F" w:rsidRPr="00AE1216">
        <w:t>ȋ</w:t>
      </w:r>
      <w:r w:rsidRPr="00AE1216">
        <w:t>nchirier</w:t>
      </w:r>
      <w:r w:rsidR="00E23D2B">
        <w:t>ea</w:t>
      </w:r>
      <w:r w:rsidRPr="00AE1216">
        <w:t xml:space="preserve"> paji</w:t>
      </w:r>
      <w:r w:rsidR="00870B5F" w:rsidRPr="00AE1216">
        <w:t>ş</w:t>
      </w:r>
      <w:r w:rsidRPr="00AE1216">
        <w:t>tilor proprietate privat</w:t>
      </w:r>
      <w:r w:rsidR="00870B5F" w:rsidRPr="00AE1216">
        <w:t>ă</w:t>
      </w:r>
      <w:r w:rsidRPr="00AE1216">
        <w:t xml:space="preserve"> a comunei </w:t>
      </w:r>
      <w:r w:rsidR="00CF4FB0">
        <w:t>Vărbilău</w:t>
      </w:r>
      <w:r w:rsidRPr="00AE1216">
        <w:t xml:space="preserve"> se vor ob</w:t>
      </w:r>
      <w:r w:rsidR="00870B5F" w:rsidRPr="00AE1216">
        <w:t>ţ</w:t>
      </w:r>
      <w:r w:rsidRPr="00AE1216">
        <w:t>ine resurse financiare care se fac venit la bugetul local.</w:t>
      </w:r>
    </w:p>
    <w:p w14:paraId="5A7A1A8D" w14:textId="77777777" w:rsidR="007F5746" w:rsidRDefault="007F5746" w:rsidP="00870B5F">
      <w:pPr>
        <w:ind w:firstLine="720"/>
        <w:jc w:val="both"/>
      </w:pPr>
      <w:r w:rsidRPr="00AE1216">
        <w:t>Cre</w:t>
      </w:r>
      <w:r w:rsidR="00870B5F" w:rsidRPr="00AE1216">
        <w:t>ş</w:t>
      </w:r>
      <w:r w:rsidRPr="00AE1216">
        <w:t>terea animalelor este o activitate economic</w:t>
      </w:r>
      <w:r w:rsidR="00870B5F" w:rsidRPr="00AE1216">
        <w:t>ă importantă</w:t>
      </w:r>
      <w:r w:rsidRPr="00AE1216">
        <w:t xml:space="preserve"> </w:t>
      </w:r>
      <w:r w:rsidR="00870B5F" w:rsidRPr="00AE1216">
        <w:t>ş</w:t>
      </w:r>
      <w:r w:rsidRPr="00AE1216">
        <w:t>i trebuie facilitat accesul cresc</w:t>
      </w:r>
      <w:r w:rsidR="00870B5F" w:rsidRPr="00AE1216">
        <w:t>ă</w:t>
      </w:r>
      <w:r w:rsidRPr="00AE1216">
        <w:t>torilor de animale la suprafe</w:t>
      </w:r>
      <w:r w:rsidR="00870B5F" w:rsidRPr="00AE1216">
        <w:t>ţ</w:t>
      </w:r>
      <w:r w:rsidRPr="00AE1216">
        <w:t>ele de paji</w:t>
      </w:r>
      <w:r w:rsidR="00870B5F" w:rsidRPr="00AE1216">
        <w:t>ş</w:t>
      </w:r>
      <w:r w:rsidRPr="00AE1216">
        <w:t xml:space="preserve">ti disponibile, aflate </w:t>
      </w:r>
      <w:r w:rsidR="00870B5F" w:rsidRPr="00AE1216">
        <w:t>ȋn domeniul privat al comunei, ȋ</w:t>
      </w:r>
      <w:r w:rsidRPr="00AE1216">
        <w:t>n condi</w:t>
      </w:r>
      <w:r w:rsidR="00870B5F" w:rsidRPr="00AE1216">
        <w:t>ţ</w:t>
      </w:r>
      <w:r w:rsidRPr="00AE1216">
        <w:t xml:space="preserve">iile </w:t>
      </w:r>
      <w:r w:rsidR="00870B5F" w:rsidRPr="00AE1216">
        <w:t>ȋ</w:t>
      </w:r>
      <w:r w:rsidRPr="00AE1216">
        <w:t>n care pentru majoritatea cresc</w:t>
      </w:r>
      <w:r w:rsidR="00870B5F" w:rsidRPr="00AE1216">
        <w:t>ă</w:t>
      </w:r>
      <w:r w:rsidRPr="00AE1216">
        <w:t>torilor de animale sursa de asigurare a hranei pe timp de var</w:t>
      </w:r>
      <w:r w:rsidR="00870B5F" w:rsidRPr="00AE1216">
        <w:t>ă</w:t>
      </w:r>
      <w:r w:rsidRPr="00AE1216">
        <w:t xml:space="preserve"> este masa verde ob</w:t>
      </w:r>
      <w:r w:rsidR="00870B5F" w:rsidRPr="00AE1216">
        <w:t>ţinută</w:t>
      </w:r>
      <w:r w:rsidRPr="00AE1216">
        <w:t xml:space="preserve"> de pe paji</w:t>
      </w:r>
      <w:r w:rsidR="00870B5F" w:rsidRPr="00AE1216">
        <w:t>ş</w:t>
      </w:r>
      <w:r w:rsidRPr="00AE1216">
        <w:t>ti.</w:t>
      </w:r>
    </w:p>
    <w:p w14:paraId="5A7A1A8E" w14:textId="77777777" w:rsidR="007F5746" w:rsidRPr="00AE1216" w:rsidRDefault="007F5746" w:rsidP="00870B5F">
      <w:pPr>
        <w:ind w:firstLine="720"/>
        <w:jc w:val="both"/>
      </w:pPr>
      <w:r w:rsidRPr="00AE1216">
        <w:t>Utilizatorii de paji</w:t>
      </w:r>
      <w:r w:rsidR="00870B5F" w:rsidRPr="00AE1216">
        <w:t>ş</w:t>
      </w:r>
      <w:r w:rsidRPr="00AE1216">
        <w:t>ti beneficiaz</w:t>
      </w:r>
      <w:r w:rsidR="00870B5F" w:rsidRPr="00AE1216">
        <w:t>ă</w:t>
      </w:r>
      <w:r w:rsidRPr="00AE1216">
        <w:t xml:space="preserve"> de pl</w:t>
      </w:r>
      <w:r w:rsidR="00870B5F" w:rsidRPr="00AE1216">
        <w:t>ăţ</w:t>
      </w:r>
      <w:r w:rsidRPr="00AE1216">
        <w:t>i unice pe suprafe</w:t>
      </w:r>
      <w:r w:rsidR="00870B5F" w:rsidRPr="00AE1216">
        <w:t>ţ</w:t>
      </w:r>
      <w:r w:rsidRPr="00AE1216">
        <w:t>e ceea ce le permit executarea luc</w:t>
      </w:r>
      <w:r w:rsidR="00870B5F" w:rsidRPr="00AE1216">
        <w:t>ră</w:t>
      </w:r>
      <w:r w:rsidRPr="00AE1216">
        <w:t xml:space="preserve">rilor </w:t>
      </w:r>
      <w:r w:rsidR="00870B5F" w:rsidRPr="00AE1216">
        <w:t>ş</w:t>
      </w:r>
      <w:r w:rsidRPr="00AE1216">
        <w:t>i activit</w:t>
      </w:r>
      <w:r w:rsidR="00870B5F" w:rsidRPr="00AE1216">
        <w:t>ăţ</w:t>
      </w:r>
      <w:r w:rsidRPr="00AE1216">
        <w:t xml:space="preserve">ilor de </w:t>
      </w:r>
      <w:r w:rsidR="00870B5F" w:rsidRPr="00AE1216">
        <w:t>ȋ</w:t>
      </w:r>
      <w:r w:rsidRPr="00AE1216">
        <w:t>ntre</w:t>
      </w:r>
      <w:r w:rsidR="00870B5F" w:rsidRPr="00AE1216">
        <w:t>ţ</w:t>
      </w:r>
      <w:r w:rsidRPr="00AE1216">
        <w:t>inere a paji</w:t>
      </w:r>
      <w:r w:rsidR="00870B5F" w:rsidRPr="00AE1216">
        <w:t>ş</w:t>
      </w:r>
      <w:r w:rsidRPr="00AE1216">
        <w:t>tilor.</w:t>
      </w:r>
    </w:p>
    <w:p w14:paraId="5A7A1A8F" w14:textId="6CA3AB94" w:rsidR="007F5746" w:rsidRPr="00AE1216" w:rsidRDefault="007F5746" w:rsidP="00870B5F">
      <w:pPr>
        <w:ind w:firstLine="720"/>
        <w:jc w:val="both"/>
      </w:pPr>
      <w:r w:rsidRPr="00AE1216">
        <w:t xml:space="preserve">Folosirea </w:t>
      </w:r>
      <w:r w:rsidR="00870B5F" w:rsidRPr="00AE1216">
        <w:t>ş</w:t>
      </w:r>
      <w:r w:rsidRPr="00AE1216">
        <w:t>i exploatarea paji</w:t>
      </w:r>
      <w:r w:rsidR="00FB07D0" w:rsidRPr="00AE1216">
        <w:t>ş</w:t>
      </w:r>
      <w:r w:rsidRPr="00AE1216">
        <w:t>tilor se face cu respectarea bunelor condi</w:t>
      </w:r>
      <w:r w:rsidR="00FB07D0" w:rsidRPr="00AE1216">
        <w:t>ţ</w:t>
      </w:r>
      <w:r w:rsidRPr="00AE1216">
        <w:t xml:space="preserve">ii agricole </w:t>
      </w:r>
      <w:r w:rsidR="00FB07D0" w:rsidRPr="00AE1216">
        <w:t>ş</w:t>
      </w:r>
      <w:r w:rsidRPr="00AE1216">
        <w:t xml:space="preserve">i de mediu, </w:t>
      </w:r>
      <w:r w:rsidR="00FB07D0" w:rsidRPr="00AE1216">
        <w:t>ȋ</w:t>
      </w:r>
      <w:r w:rsidRPr="00AE1216">
        <w:t>n conf</w:t>
      </w:r>
      <w:r w:rsidR="00FB07D0" w:rsidRPr="00AE1216">
        <w:t>ormitate cu prevederile legale ȋn vigoare ş</w:t>
      </w:r>
      <w:r w:rsidRPr="00AE1216">
        <w:t>i cu respectarea amenajament</w:t>
      </w:r>
      <w:r w:rsidR="00CF4FB0">
        <w:t>ului</w:t>
      </w:r>
      <w:r w:rsidRPr="00AE1216">
        <w:t xml:space="preserve"> pastoral, aprobat prin HCL nr. </w:t>
      </w:r>
      <w:r w:rsidR="00CF4FB0">
        <w:t>5/30.01.2019</w:t>
      </w:r>
      <w:r w:rsidRPr="00AE1216">
        <w:t>.</w:t>
      </w:r>
    </w:p>
    <w:p w14:paraId="5A7A1A90" w14:textId="30191D4E" w:rsidR="007F5746" w:rsidRPr="00AE1216" w:rsidRDefault="007F5746" w:rsidP="00870B5F">
      <w:pPr>
        <w:ind w:firstLine="720"/>
        <w:jc w:val="both"/>
      </w:pPr>
      <w:r w:rsidRPr="00AE1216">
        <w:t>Supra</w:t>
      </w:r>
      <w:r w:rsidR="00E23D2B">
        <w:t>î</w:t>
      </w:r>
      <w:r w:rsidRPr="00AE1216">
        <w:t>ns</w:t>
      </w:r>
      <w:r w:rsidR="00FB07D0" w:rsidRPr="00AE1216">
        <w:t>ă</w:t>
      </w:r>
      <w:r w:rsidRPr="00AE1216">
        <w:t>m</w:t>
      </w:r>
      <w:r w:rsidR="00FB07D0" w:rsidRPr="00AE1216">
        <w:t>ânţ</w:t>
      </w:r>
      <w:r w:rsidRPr="00AE1216">
        <w:t>area paji</w:t>
      </w:r>
      <w:r w:rsidR="00FB07D0" w:rsidRPr="00AE1216">
        <w:t>ş</w:t>
      </w:r>
      <w:r w:rsidRPr="00AE1216">
        <w:t>tilor se realizeaz</w:t>
      </w:r>
      <w:r w:rsidR="00FB07D0" w:rsidRPr="00AE1216">
        <w:t>ă</w:t>
      </w:r>
      <w:r w:rsidRPr="00AE1216">
        <w:t xml:space="preserve"> numai cu semin</w:t>
      </w:r>
      <w:r w:rsidR="00FB07D0" w:rsidRPr="00AE1216">
        <w:t>ţ</w:t>
      </w:r>
      <w:r w:rsidRPr="00AE1216">
        <w:t>e de plante erbacee furajere pe</w:t>
      </w:r>
      <w:r w:rsidR="00FB07D0" w:rsidRPr="00AE1216">
        <w:t>rene din familiile de graminee ş</w:t>
      </w:r>
      <w:r w:rsidRPr="00AE1216">
        <w:t>i leguminoase sau amestecuri ale acestora astfel cum este prev</w:t>
      </w:r>
      <w:r w:rsidR="00FB07D0" w:rsidRPr="00AE1216">
        <w:t>ă</w:t>
      </w:r>
      <w:r w:rsidRPr="00AE1216">
        <w:t xml:space="preserve">zut </w:t>
      </w:r>
      <w:r w:rsidR="00FB07D0" w:rsidRPr="00AE1216">
        <w:t>ȋ</w:t>
      </w:r>
      <w:r w:rsidRPr="00AE1216">
        <w:t>n amenajament</w:t>
      </w:r>
      <w:r w:rsidR="00CF4FB0">
        <w:t>ul</w:t>
      </w:r>
      <w:r w:rsidRPr="00AE1216">
        <w:t xml:space="preserve"> pastoral</w:t>
      </w:r>
      <w:r w:rsidR="00CF4FB0">
        <w:t>.</w:t>
      </w:r>
    </w:p>
    <w:p w14:paraId="5A7A1A91" w14:textId="77777777" w:rsidR="00FB07D0" w:rsidRPr="00AE1216" w:rsidRDefault="00FB07D0" w:rsidP="00870B5F">
      <w:pPr>
        <w:ind w:firstLine="720"/>
        <w:jc w:val="both"/>
      </w:pPr>
    </w:p>
    <w:p w14:paraId="5A7A1A92" w14:textId="77777777" w:rsidR="007F5746" w:rsidRPr="00AE1216" w:rsidRDefault="00ED5BF7" w:rsidP="00870B5F">
      <w:pPr>
        <w:ind w:firstLine="720"/>
        <w:jc w:val="both"/>
        <w:rPr>
          <w:b/>
        </w:rPr>
      </w:pPr>
      <w:r>
        <w:rPr>
          <w:b/>
        </w:rPr>
        <w:t>Capitolul 3</w:t>
      </w:r>
      <w:r w:rsidR="007F5746" w:rsidRPr="00AE1216">
        <w:rPr>
          <w:b/>
        </w:rPr>
        <w:t>. Condi</w:t>
      </w:r>
      <w:r w:rsidR="00FB07D0" w:rsidRPr="00AE1216">
        <w:rPr>
          <w:b/>
        </w:rPr>
        <w:t>ţ</w:t>
      </w:r>
      <w:r w:rsidR="007F5746" w:rsidRPr="00AE1216">
        <w:rPr>
          <w:b/>
        </w:rPr>
        <w:t xml:space="preserve">ii generale ale </w:t>
      </w:r>
      <w:r w:rsidR="00FB07D0" w:rsidRPr="00AE1216">
        <w:rPr>
          <w:b/>
        </w:rPr>
        <w:t>ȋ</w:t>
      </w:r>
      <w:r w:rsidR="007F5746" w:rsidRPr="00AE1216">
        <w:rPr>
          <w:b/>
        </w:rPr>
        <w:t>nchirierii</w:t>
      </w:r>
    </w:p>
    <w:p w14:paraId="5A7A1A93" w14:textId="77777777" w:rsidR="007F5746" w:rsidRPr="00AE1216" w:rsidRDefault="00ED5BF7" w:rsidP="00870B5F">
      <w:pPr>
        <w:ind w:firstLine="720"/>
        <w:jc w:val="both"/>
        <w:rPr>
          <w:b/>
        </w:rPr>
      </w:pPr>
      <w:r>
        <w:rPr>
          <w:b/>
        </w:rPr>
        <w:t>3</w:t>
      </w:r>
      <w:r w:rsidR="007F5746" w:rsidRPr="00AE1216">
        <w:rPr>
          <w:b/>
        </w:rPr>
        <w:t xml:space="preserve">.1. Regimul bunurilor utilizate de locatar de derularea </w:t>
      </w:r>
      <w:r w:rsidR="00FB07D0" w:rsidRPr="00AE1216">
        <w:rPr>
          <w:b/>
        </w:rPr>
        <w:t>ȋ</w:t>
      </w:r>
      <w:r w:rsidR="007F5746" w:rsidRPr="00AE1216">
        <w:rPr>
          <w:b/>
        </w:rPr>
        <w:t>nchirierii</w:t>
      </w:r>
    </w:p>
    <w:p w14:paraId="5A7A1A94" w14:textId="08F7D7A6" w:rsidR="007F5746" w:rsidRPr="00AE1216" w:rsidRDefault="00FB07D0" w:rsidP="00870B5F">
      <w:pPr>
        <w:ind w:firstLine="720"/>
        <w:jc w:val="both"/>
      </w:pPr>
      <w:r w:rsidRPr="00AE1216">
        <w:t>Ȋ</w:t>
      </w:r>
      <w:r w:rsidR="007F5746" w:rsidRPr="00AE1216">
        <w:t xml:space="preserve">n derularea </w:t>
      </w:r>
      <w:r w:rsidRPr="00AE1216">
        <w:t>ȋ</w:t>
      </w:r>
      <w:r w:rsidR="007F5746" w:rsidRPr="00AE1216">
        <w:t xml:space="preserve">nchirierii, bunul preluat de locatar </w:t>
      </w:r>
      <w:r w:rsidRPr="00AE1216">
        <w:t>ȋ</w:t>
      </w:r>
      <w:r w:rsidR="007F5746" w:rsidRPr="00AE1216">
        <w:t xml:space="preserve">l constituie terenurile </w:t>
      </w:r>
      <w:r w:rsidR="00CF4FB0">
        <w:t>din anexa nr. 2 – pajiști disponibile</w:t>
      </w:r>
      <w:r w:rsidR="007F5746" w:rsidRPr="00AE1216">
        <w:t>, proprietate privat</w:t>
      </w:r>
      <w:r w:rsidRPr="00AE1216">
        <w:t>ă</w:t>
      </w:r>
      <w:r w:rsidR="007F5746" w:rsidRPr="00AE1216">
        <w:t xml:space="preserve"> a comunei </w:t>
      </w:r>
      <w:r w:rsidR="00CF4FB0">
        <w:t>Vărbilău</w:t>
      </w:r>
      <w:r w:rsidR="007F5746" w:rsidRPr="00AE1216">
        <w:t xml:space="preserve">, situate </w:t>
      </w:r>
      <w:r w:rsidR="002C2FCC">
        <w:t>î</w:t>
      </w:r>
      <w:r w:rsidR="007F5746" w:rsidRPr="00AE1216">
        <w:t>n extravilanul localit</w:t>
      </w:r>
      <w:r w:rsidRPr="00AE1216">
        <w:t>ăţ</w:t>
      </w:r>
      <w:r w:rsidR="007F5746" w:rsidRPr="00AE1216">
        <w:t xml:space="preserve">ii </w:t>
      </w:r>
      <w:r w:rsidRPr="00AE1216">
        <w:t>ş</w:t>
      </w:r>
      <w:r w:rsidR="007F5746" w:rsidRPr="00AE1216">
        <w:t xml:space="preserve">i </w:t>
      </w:r>
      <w:r w:rsidR="007F5746" w:rsidRPr="00AE1216">
        <w:lastRenderedPageBreak/>
        <w:t>care</w:t>
      </w:r>
      <w:r w:rsidR="00CF4FB0">
        <w:t>,</w:t>
      </w:r>
      <w:r w:rsidR="007F5746" w:rsidRPr="00AE1216">
        <w:t xml:space="preserve"> la </w:t>
      </w:r>
      <w:r w:rsidRPr="00AE1216">
        <w:t>ȋ</w:t>
      </w:r>
      <w:r w:rsidR="007F5746" w:rsidRPr="00AE1216">
        <w:t>ncetarea din orice cauz</w:t>
      </w:r>
      <w:r w:rsidRPr="00AE1216">
        <w:t>ă a contractului de ȋ</w:t>
      </w:r>
      <w:r w:rsidR="007F5746" w:rsidRPr="00AE1216">
        <w:t>nchiriere</w:t>
      </w:r>
      <w:r w:rsidR="00CF4FB0">
        <w:t>,</w:t>
      </w:r>
      <w:r w:rsidR="007F5746" w:rsidRPr="00AE1216">
        <w:t xml:space="preserve"> vor fi repartizate dup</w:t>
      </w:r>
      <w:r w:rsidRPr="00AE1216">
        <w:t>ă cum urmează</w:t>
      </w:r>
      <w:r w:rsidR="007F5746" w:rsidRPr="00AE1216">
        <w:t>:</w:t>
      </w:r>
    </w:p>
    <w:p w14:paraId="5A7A1A95" w14:textId="77777777" w:rsidR="00A7641D" w:rsidRPr="00A7641D" w:rsidRDefault="00A7641D" w:rsidP="00A7641D">
      <w:pPr>
        <w:pStyle w:val="ListParagraph"/>
        <w:numPr>
          <w:ilvl w:val="0"/>
          <w:numId w:val="5"/>
        </w:numPr>
        <w:tabs>
          <w:tab w:val="left" w:pos="900"/>
          <w:tab w:val="left" w:pos="1080"/>
        </w:tabs>
        <w:autoSpaceDE w:val="0"/>
        <w:autoSpaceDN w:val="0"/>
        <w:adjustRightInd w:val="0"/>
        <w:spacing w:after="0" w:line="240" w:lineRule="auto"/>
        <w:ind w:left="0" w:firstLine="720"/>
        <w:jc w:val="both"/>
        <w:rPr>
          <w:rFonts w:ascii="Times New Roman" w:eastAsia="TimesNewRoman" w:hAnsi="Times New Roman"/>
          <w:color w:val="000000"/>
          <w:sz w:val="24"/>
          <w:szCs w:val="24"/>
          <w:lang w:val="ro-RO"/>
        </w:rPr>
      </w:pPr>
      <w:r w:rsidRPr="00A7641D">
        <w:rPr>
          <w:rFonts w:ascii="Times New Roman" w:eastAsia="TimesNewRoman" w:hAnsi="Times New Roman"/>
          <w:color w:val="000000"/>
          <w:sz w:val="24"/>
          <w:szCs w:val="24"/>
          <w:lang w:val="ro-RO"/>
        </w:rPr>
        <w:t>Bunuri de retur – sunt bunurile care revin pe deplin drept, gratuit şi libere de orice sarcini locatorului, la ȋncetarea contractului de ȋnchiriere. Sunt bunuri de retur, bunurile care fac obiectul ȋnchirierii-păşunea;</w:t>
      </w:r>
    </w:p>
    <w:p w14:paraId="5A7A1A96" w14:textId="77777777" w:rsidR="00A7641D" w:rsidRPr="00A7641D" w:rsidRDefault="00A7641D" w:rsidP="00A7641D">
      <w:pPr>
        <w:pStyle w:val="ListParagraph"/>
        <w:numPr>
          <w:ilvl w:val="0"/>
          <w:numId w:val="5"/>
        </w:numPr>
        <w:tabs>
          <w:tab w:val="left" w:pos="900"/>
          <w:tab w:val="left" w:pos="1080"/>
        </w:tabs>
        <w:autoSpaceDE w:val="0"/>
        <w:autoSpaceDN w:val="0"/>
        <w:adjustRightInd w:val="0"/>
        <w:spacing w:after="0" w:line="240" w:lineRule="auto"/>
        <w:ind w:left="0" w:firstLine="720"/>
        <w:jc w:val="both"/>
        <w:rPr>
          <w:rFonts w:ascii="Times New Roman" w:eastAsia="TimesNewRoman" w:hAnsi="Times New Roman"/>
          <w:color w:val="000000"/>
          <w:sz w:val="24"/>
          <w:szCs w:val="24"/>
          <w:lang w:val="ro-RO"/>
        </w:rPr>
      </w:pPr>
      <w:r w:rsidRPr="00A7641D">
        <w:rPr>
          <w:rFonts w:ascii="Times New Roman" w:eastAsia="TimesNewRoman" w:hAnsi="Times New Roman"/>
          <w:color w:val="000000"/>
          <w:sz w:val="24"/>
          <w:szCs w:val="24"/>
          <w:lang w:val="ro-RO"/>
        </w:rPr>
        <w:t>Bunuri de preluare – sunt bunurile care la expirarea contractului revin locatorului – construcţiile, dacă este cazul;</w:t>
      </w:r>
    </w:p>
    <w:p w14:paraId="5A7A1A97" w14:textId="77777777" w:rsidR="00A7641D" w:rsidRPr="00A7641D" w:rsidRDefault="00A7641D" w:rsidP="00A7641D">
      <w:pPr>
        <w:pStyle w:val="ListParagraph"/>
        <w:numPr>
          <w:ilvl w:val="0"/>
          <w:numId w:val="5"/>
        </w:numPr>
        <w:tabs>
          <w:tab w:val="left" w:pos="900"/>
          <w:tab w:val="left" w:pos="1080"/>
        </w:tabs>
        <w:autoSpaceDE w:val="0"/>
        <w:autoSpaceDN w:val="0"/>
        <w:adjustRightInd w:val="0"/>
        <w:spacing w:after="0" w:line="240" w:lineRule="auto"/>
        <w:ind w:left="0" w:firstLine="720"/>
        <w:jc w:val="both"/>
        <w:rPr>
          <w:rFonts w:ascii="Times New Roman" w:eastAsia="TimesNewRoman" w:hAnsi="Times New Roman"/>
          <w:color w:val="000000"/>
          <w:sz w:val="24"/>
          <w:szCs w:val="24"/>
          <w:lang w:val="ro-RO"/>
        </w:rPr>
      </w:pPr>
      <w:r w:rsidRPr="00A7641D">
        <w:rPr>
          <w:rFonts w:ascii="Times New Roman" w:eastAsia="TimesNewRoman" w:hAnsi="Times New Roman"/>
          <w:color w:val="000000"/>
          <w:sz w:val="24"/>
          <w:szCs w:val="24"/>
          <w:lang w:val="ro-RO"/>
        </w:rPr>
        <w:t>Bunuri proprii – sunt bunurile care la ȋncetarea contractului de ȋnchiriere, rămân ȋn proprietatea locatarului. Sunt bunuri proprii bunurile care au aparţinut locatarului şi au fost utilizate de către acesta pe toată durata ȋnchirierii-utilaje, unelte, etc.</w:t>
      </w:r>
    </w:p>
    <w:p w14:paraId="5A7A1A98" w14:textId="77777777" w:rsidR="00EE0BE9" w:rsidRPr="0069385C" w:rsidRDefault="00EE0BE9" w:rsidP="00EE0BE9">
      <w:pPr>
        <w:tabs>
          <w:tab w:val="left" w:pos="990"/>
        </w:tabs>
        <w:ind w:firstLine="720"/>
        <w:jc w:val="both"/>
      </w:pPr>
      <w:r w:rsidRPr="0069385C">
        <w:t>Orice investiţie sau amenajare care este necesară scopului pentru care a fost ȋnchiriat terenul, se va realiza numai ȋn baza unei autorizaţii de construire ȋnsoţită de toate avizele cerute de lege.</w:t>
      </w:r>
    </w:p>
    <w:p w14:paraId="5A7A1A99" w14:textId="77777777" w:rsidR="007F5746" w:rsidRPr="00AE1216" w:rsidRDefault="00ED5BF7" w:rsidP="00870B5F">
      <w:pPr>
        <w:ind w:firstLine="720"/>
        <w:jc w:val="both"/>
        <w:rPr>
          <w:b/>
        </w:rPr>
      </w:pPr>
      <w:r>
        <w:rPr>
          <w:b/>
        </w:rPr>
        <w:t>3</w:t>
      </w:r>
      <w:r w:rsidR="007F5746" w:rsidRPr="00AE1216">
        <w:rPr>
          <w:b/>
        </w:rPr>
        <w:t>.2. Obliga</w:t>
      </w:r>
      <w:r w:rsidR="00FB07D0" w:rsidRPr="00AE1216">
        <w:rPr>
          <w:b/>
        </w:rPr>
        <w:t>ţ</w:t>
      </w:r>
      <w:r w:rsidR="007F5746" w:rsidRPr="00AE1216">
        <w:rPr>
          <w:b/>
        </w:rPr>
        <w:t>ii privind protec</w:t>
      </w:r>
      <w:r w:rsidR="00FB07D0" w:rsidRPr="00AE1216">
        <w:rPr>
          <w:b/>
        </w:rPr>
        <w:t>ţ</w:t>
      </w:r>
      <w:r w:rsidR="007F5746" w:rsidRPr="00AE1216">
        <w:rPr>
          <w:b/>
        </w:rPr>
        <w:t>ia mediului, stabilite conform legisla</w:t>
      </w:r>
      <w:r w:rsidR="00FB07D0" w:rsidRPr="00AE1216">
        <w:rPr>
          <w:b/>
        </w:rPr>
        <w:t>ţ</w:t>
      </w:r>
      <w:r w:rsidR="007F5746" w:rsidRPr="00AE1216">
        <w:rPr>
          <w:b/>
        </w:rPr>
        <w:t xml:space="preserve">iei </w:t>
      </w:r>
      <w:r w:rsidR="00FB07D0" w:rsidRPr="00AE1216">
        <w:rPr>
          <w:b/>
        </w:rPr>
        <w:t>ȋ</w:t>
      </w:r>
      <w:r w:rsidR="007F5746" w:rsidRPr="00AE1216">
        <w:rPr>
          <w:b/>
        </w:rPr>
        <w:t>n vigoare</w:t>
      </w:r>
    </w:p>
    <w:p w14:paraId="5A7A1A9A" w14:textId="77777777" w:rsidR="007F5746" w:rsidRPr="00AE1216" w:rsidRDefault="007F5746" w:rsidP="00870B5F">
      <w:pPr>
        <w:ind w:firstLine="720"/>
        <w:jc w:val="both"/>
      </w:pPr>
      <w:r w:rsidRPr="00AE1216">
        <w:t>Toate obliga</w:t>
      </w:r>
      <w:r w:rsidR="00FB07D0" w:rsidRPr="00AE1216">
        <w:t>ţ</w:t>
      </w:r>
      <w:r w:rsidRPr="00AE1216">
        <w:t>iile privind protec</w:t>
      </w:r>
      <w:r w:rsidR="00FB07D0" w:rsidRPr="00AE1216">
        <w:t>ţ</w:t>
      </w:r>
      <w:r w:rsidRPr="00AE1216">
        <w:t>ia mediului, stabilite conform legisla</w:t>
      </w:r>
      <w:r w:rsidR="00FB07D0" w:rsidRPr="00AE1216">
        <w:t>ţ</w:t>
      </w:r>
      <w:r w:rsidRPr="00AE1216">
        <w:t xml:space="preserve">iei </w:t>
      </w:r>
      <w:r w:rsidR="00FB07D0" w:rsidRPr="00AE1216">
        <w:t>ȋ</w:t>
      </w:r>
      <w:r w:rsidRPr="00AE1216">
        <w:t>n vigoare pe parcursul derul</w:t>
      </w:r>
      <w:r w:rsidR="00FB07D0" w:rsidRPr="00AE1216">
        <w:t>ă</w:t>
      </w:r>
      <w:r w:rsidRPr="00AE1216">
        <w:t xml:space="preserve">rii contractului de </w:t>
      </w:r>
      <w:r w:rsidR="00FB07D0" w:rsidRPr="00AE1216">
        <w:t>ȋ</w:t>
      </w:r>
      <w:r w:rsidRPr="00AE1216">
        <w:t xml:space="preserve">nchiriere, cad </w:t>
      </w:r>
      <w:r w:rsidR="00FB07D0" w:rsidRPr="00AE1216">
        <w:t>ȋ</w:t>
      </w:r>
      <w:r w:rsidR="00EE0BE9" w:rsidRPr="00AE1216">
        <w:t>n sarcina locatarului, motiv pentru care acesta va obţine pe cheltuiala sa avize, acorduri şi autorizaţii de funcţionare pe care are obligaţia să le respecte.</w:t>
      </w:r>
    </w:p>
    <w:p w14:paraId="5A7A1A9B" w14:textId="77777777" w:rsidR="00EE0BE9" w:rsidRPr="00AE1216" w:rsidRDefault="00EE0BE9" w:rsidP="00870B5F">
      <w:pPr>
        <w:ind w:firstLine="720"/>
        <w:jc w:val="both"/>
      </w:pPr>
      <w:r w:rsidRPr="00AE1216">
        <w:t>Nerespectarea acestora atrage după sine sancţionarea şi/sau aplicarea de către factorii interesaţi a amenzilor contravenţionale.</w:t>
      </w:r>
    </w:p>
    <w:p w14:paraId="5A7A1A9C" w14:textId="77777777" w:rsidR="007F5746" w:rsidRPr="00AE1216" w:rsidRDefault="00ED5BF7" w:rsidP="00870B5F">
      <w:pPr>
        <w:ind w:firstLine="720"/>
        <w:jc w:val="both"/>
        <w:rPr>
          <w:b/>
        </w:rPr>
      </w:pPr>
      <w:r>
        <w:rPr>
          <w:b/>
        </w:rPr>
        <w:t>3</w:t>
      </w:r>
      <w:r w:rsidR="007F5746" w:rsidRPr="00AE1216">
        <w:rPr>
          <w:b/>
        </w:rPr>
        <w:t>.3. Obligativitatea asigur</w:t>
      </w:r>
      <w:r w:rsidR="00FB07D0" w:rsidRPr="00AE1216">
        <w:rPr>
          <w:b/>
        </w:rPr>
        <w:t>ă</w:t>
      </w:r>
      <w:r w:rsidR="007F5746" w:rsidRPr="00AE1216">
        <w:rPr>
          <w:b/>
        </w:rPr>
        <w:t>rii exploat</w:t>
      </w:r>
      <w:r w:rsidR="00FB07D0" w:rsidRPr="00AE1216">
        <w:rPr>
          <w:b/>
        </w:rPr>
        <w:t>ării ȋ</w:t>
      </w:r>
      <w:r w:rsidR="007F5746" w:rsidRPr="00AE1216">
        <w:rPr>
          <w:b/>
        </w:rPr>
        <w:t xml:space="preserve">n regim de continuitate </w:t>
      </w:r>
      <w:r w:rsidR="00FB07D0" w:rsidRPr="00AE1216">
        <w:rPr>
          <w:b/>
        </w:rPr>
        <w:t>ş</w:t>
      </w:r>
      <w:r w:rsidR="007F5746" w:rsidRPr="00AE1216">
        <w:rPr>
          <w:b/>
        </w:rPr>
        <w:t>i permanen</w:t>
      </w:r>
      <w:r w:rsidR="00FB07D0" w:rsidRPr="00AE1216">
        <w:rPr>
          <w:b/>
        </w:rPr>
        <w:t>ţă</w:t>
      </w:r>
    </w:p>
    <w:p w14:paraId="5A7A1A9D" w14:textId="07251979" w:rsidR="007F5746" w:rsidRPr="00AE1216" w:rsidRDefault="007F5746" w:rsidP="00870B5F">
      <w:pPr>
        <w:ind w:firstLine="720"/>
        <w:jc w:val="both"/>
      </w:pPr>
      <w:r w:rsidRPr="00AE1216">
        <w:t xml:space="preserve">Pe durata contractului de </w:t>
      </w:r>
      <w:r w:rsidR="00FB07D0" w:rsidRPr="00AE1216">
        <w:t>ȋ</w:t>
      </w:r>
      <w:r w:rsidRPr="00AE1216">
        <w:t>nchiriere, chiria</w:t>
      </w:r>
      <w:r w:rsidR="00FB07D0" w:rsidRPr="00AE1216">
        <w:t>ş</w:t>
      </w:r>
      <w:r w:rsidRPr="00AE1216">
        <w:t>ul are o</w:t>
      </w:r>
      <w:r w:rsidR="008F0B4C">
        <w:t xml:space="preserve">bligația de a </w:t>
      </w:r>
      <w:r w:rsidRPr="00AE1216">
        <w:t>exploat</w:t>
      </w:r>
      <w:r w:rsidR="008F0B4C">
        <w:t>a</w:t>
      </w:r>
      <w:r w:rsidRPr="00AE1216">
        <w:t xml:space="preserve"> </w:t>
      </w:r>
      <w:r w:rsidR="008F0B4C">
        <w:t>î</w:t>
      </w:r>
      <w:r w:rsidRPr="00AE1216">
        <w:t xml:space="preserve">n regim de continuitate </w:t>
      </w:r>
      <w:r w:rsidR="00FB07D0" w:rsidRPr="00AE1216">
        <w:t>ş</w:t>
      </w:r>
      <w:r w:rsidRPr="00AE1216">
        <w:t>i permanen</w:t>
      </w:r>
      <w:r w:rsidR="00FB07D0" w:rsidRPr="00AE1216">
        <w:t>ţă</w:t>
      </w:r>
      <w:r w:rsidRPr="00AE1216">
        <w:t xml:space="preserve"> terenul </w:t>
      </w:r>
      <w:r w:rsidR="00FB07D0" w:rsidRPr="00AE1216">
        <w:t>ȋ</w:t>
      </w:r>
      <w:r w:rsidRPr="00AE1216">
        <w:t>nchiriat.</w:t>
      </w:r>
    </w:p>
    <w:p w14:paraId="5A7A1A9E" w14:textId="77777777" w:rsidR="007F5746" w:rsidRPr="00AE1216" w:rsidRDefault="00ED5BF7" w:rsidP="00870B5F">
      <w:pPr>
        <w:ind w:firstLine="720"/>
        <w:jc w:val="both"/>
        <w:rPr>
          <w:b/>
        </w:rPr>
      </w:pPr>
      <w:r>
        <w:rPr>
          <w:b/>
        </w:rPr>
        <w:t>3</w:t>
      </w:r>
      <w:r w:rsidR="007F5746" w:rsidRPr="00AE1216">
        <w:rPr>
          <w:b/>
        </w:rPr>
        <w:t>.4. Interdic</w:t>
      </w:r>
      <w:r w:rsidR="00FB07D0" w:rsidRPr="00AE1216">
        <w:rPr>
          <w:b/>
        </w:rPr>
        <w:t>ţ</w:t>
      </w:r>
      <w:r w:rsidR="007F5746" w:rsidRPr="00AE1216">
        <w:rPr>
          <w:b/>
        </w:rPr>
        <w:t>ia sub</w:t>
      </w:r>
      <w:r w:rsidR="00FB07D0" w:rsidRPr="00AE1216">
        <w:rPr>
          <w:b/>
        </w:rPr>
        <w:t>ȋ</w:t>
      </w:r>
      <w:r w:rsidR="007F5746" w:rsidRPr="00AE1216">
        <w:rPr>
          <w:b/>
        </w:rPr>
        <w:t xml:space="preserve">nchirierii bunului </w:t>
      </w:r>
      <w:r w:rsidR="00FB07D0" w:rsidRPr="00AE1216">
        <w:rPr>
          <w:b/>
        </w:rPr>
        <w:t>ȋ</w:t>
      </w:r>
      <w:r w:rsidR="007F5746" w:rsidRPr="00AE1216">
        <w:rPr>
          <w:b/>
        </w:rPr>
        <w:t>nchiriat</w:t>
      </w:r>
    </w:p>
    <w:p w14:paraId="5A7A1A9F" w14:textId="783BB0C3" w:rsidR="007F5746" w:rsidRPr="00AE1216" w:rsidRDefault="007F5746" w:rsidP="00870B5F">
      <w:pPr>
        <w:ind w:firstLine="720"/>
        <w:jc w:val="both"/>
      </w:pPr>
      <w:r w:rsidRPr="00AE1216">
        <w:t>Dup</w:t>
      </w:r>
      <w:r w:rsidR="00FB07D0" w:rsidRPr="00AE1216">
        <w:t>ă</w:t>
      </w:r>
      <w:r w:rsidRPr="00AE1216">
        <w:t xml:space="preserve"> atribuirea direct</w:t>
      </w:r>
      <w:r w:rsidR="00FB07D0" w:rsidRPr="00AE1216">
        <w:t>ă</w:t>
      </w:r>
      <w:r w:rsidR="00A532C5">
        <w:t xml:space="preserve"> şi/sau </w:t>
      </w:r>
      <w:r w:rsidR="0053713D">
        <w:t>prin licitație</w:t>
      </w:r>
      <w:r w:rsidRPr="00AE1216">
        <w:t xml:space="preserve"> a </w:t>
      </w:r>
      <w:r w:rsidR="00EE0BE9" w:rsidRPr="00AE1216">
        <w:t xml:space="preserve">terenului şi </w:t>
      </w:r>
      <w:r w:rsidR="00FD68E8">
        <w:t>î</w:t>
      </w:r>
      <w:r w:rsidR="00EE0BE9" w:rsidRPr="00AE1216">
        <w:t xml:space="preserve">ncheierea </w:t>
      </w:r>
      <w:r w:rsidRPr="00AE1216">
        <w:t xml:space="preserve">contractului de </w:t>
      </w:r>
      <w:r w:rsidR="00FD68E8">
        <w:t>î</w:t>
      </w:r>
      <w:r w:rsidRPr="00AE1216">
        <w:t>nchiriere, locatarul nu poate sub</w:t>
      </w:r>
      <w:r w:rsidR="00FD68E8">
        <w:t>î</w:t>
      </w:r>
      <w:r w:rsidRPr="00AE1216">
        <w:t>nchiria terenul</w:t>
      </w:r>
      <w:r w:rsidR="00B26326" w:rsidRPr="00AE1216">
        <w:t>,</w:t>
      </w:r>
      <w:r w:rsidRPr="00AE1216">
        <w:t xml:space="preserve"> </w:t>
      </w:r>
      <w:r w:rsidR="00FD68E8">
        <w:t>î</w:t>
      </w:r>
      <w:r w:rsidRPr="00AE1216">
        <w:t xml:space="preserve">n acest sens </w:t>
      </w:r>
      <w:r w:rsidR="00FD68E8">
        <w:t>fiind prevăzută</w:t>
      </w:r>
      <w:r w:rsidRPr="00AE1216">
        <w:t xml:space="preserve"> o clauz</w:t>
      </w:r>
      <w:r w:rsidR="00FD1E2F" w:rsidRPr="00AE1216">
        <w:t>ă</w:t>
      </w:r>
      <w:r w:rsidRPr="00AE1216">
        <w:t xml:space="preserve"> </w:t>
      </w:r>
      <w:r w:rsidR="00FD1E2F" w:rsidRPr="00AE1216">
        <w:t>ȋ</w:t>
      </w:r>
      <w:r w:rsidRPr="00AE1216">
        <w:t xml:space="preserve">n contractul de </w:t>
      </w:r>
      <w:r w:rsidR="00FD1E2F" w:rsidRPr="00AE1216">
        <w:t>ȋ</w:t>
      </w:r>
      <w:r w:rsidRPr="00AE1216">
        <w:t>nchiriere.</w:t>
      </w:r>
    </w:p>
    <w:p w14:paraId="5A7A1AA0" w14:textId="77777777" w:rsidR="007F5746" w:rsidRPr="00AE1216" w:rsidRDefault="00A4795E" w:rsidP="00870B5F">
      <w:pPr>
        <w:ind w:firstLine="720"/>
        <w:jc w:val="both"/>
        <w:rPr>
          <w:b/>
        </w:rPr>
      </w:pPr>
      <w:r>
        <w:rPr>
          <w:b/>
        </w:rPr>
        <w:t>3</w:t>
      </w:r>
      <w:r w:rsidR="007F5746" w:rsidRPr="00AE1216">
        <w:rPr>
          <w:b/>
        </w:rPr>
        <w:t xml:space="preserve">.5. Durata </w:t>
      </w:r>
      <w:r w:rsidR="00FD1E2F" w:rsidRPr="00AE1216">
        <w:rPr>
          <w:b/>
        </w:rPr>
        <w:t>ȋ</w:t>
      </w:r>
      <w:r w:rsidR="007F5746" w:rsidRPr="00AE1216">
        <w:rPr>
          <w:b/>
        </w:rPr>
        <w:t>nchirierii</w:t>
      </w:r>
    </w:p>
    <w:p w14:paraId="3CBC732B" w14:textId="17AAA09C" w:rsidR="00722B22" w:rsidRDefault="00FD1E2F" w:rsidP="0053713D">
      <w:pPr>
        <w:ind w:firstLine="720"/>
        <w:jc w:val="both"/>
      </w:pPr>
      <w:r w:rsidRPr="00AE1216">
        <w:t xml:space="preserve">Ȋnchirierea se face pe o perioadă de </w:t>
      </w:r>
      <w:r w:rsidR="00A532C5">
        <w:t>10</w:t>
      </w:r>
      <w:r w:rsidRPr="00AE1216">
        <w:t xml:space="preserve"> ani, ȋ</w:t>
      </w:r>
      <w:r w:rsidR="007F5746" w:rsidRPr="00AE1216">
        <w:t>ncep</w:t>
      </w:r>
      <w:r w:rsidRPr="00AE1216">
        <w:t>â</w:t>
      </w:r>
      <w:r w:rsidR="007F5746" w:rsidRPr="00AE1216">
        <w:t>nd cu data semn</w:t>
      </w:r>
      <w:r w:rsidRPr="00AE1216">
        <w:t>ă</w:t>
      </w:r>
      <w:r w:rsidR="007F5746" w:rsidRPr="00AE1216">
        <w:t xml:space="preserve">rii contractului de </w:t>
      </w:r>
      <w:r w:rsidRPr="00AE1216">
        <w:t>ȋ</w:t>
      </w:r>
      <w:r w:rsidR="007F5746" w:rsidRPr="00AE1216">
        <w:t>nchiriere, cu respectarea perioadei de p</w:t>
      </w:r>
      <w:r w:rsidRPr="00AE1216">
        <w:t>ăş</w:t>
      </w:r>
      <w:r w:rsidR="007F5746" w:rsidRPr="00AE1216">
        <w:t>unat, prev</w:t>
      </w:r>
      <w:r w:rsidRPr="00AE1216">
        <w:t>ă</w:t>
      </w:r>
      <w:r w:rsidR="007F5746" w:rsidRPr="00AE1216">
        <w:t>zut</w:t>
      </w:r>
      <w:r w:rsidRPr="00AE1216">
        <w:t>ă ȋ</w:t>
      </w:r>
      <w:r w:rsidR="007F5746" w:rsidRPr="00AE1216">
        <w:t>n amenajament</w:t>
      </w:r>
      <w:r w:rsidR="0053713D">
        <w:t>ul</w:t>
      </w:r>
      <w:r w:rsidR="007F5746" w:rsidRPr="00AE1216">
        <w:t xml:space="preserve"> past</w:t>
      </w:r>
      <w:r w:rsidRPr="00AE1216">
        <w:t>o</w:t>
      </w:r>
      <w:r w:rsidR="007F5746" w:rsidRPr="00AE1216">
        <w:t xml:space="preserve">ral </w:t>
      </w:r>
      <w:r w:rsidR="0053713D">
        <w:t xml:space="preserve">și în documentația aferentă hotărârii privind </w:t>
      </w:r>
      <w:r w:rsidR="0053713D" w:rsidRPr="0053713D">
        <w:t xml:space="preserve">aprobarea închirierii prin atribuire directă şi/sau </w:t>
      </w:r>
      <w:r w:rsidR="0053713D">
        <w:t xml:space="preserve">prin </w:t>
      </w:r>
      <w:r w:rsidR="0053713D" w:rsidRPr="0053713D">
        <w:t>licitaţie publică a unor suprafeţe de pajişti aflate în domeniul privat al comunei</w:t>
      </w:r>
      <w:r w:rsidR="0053713D">
        <w:t xml:space="preserve"> Vărbilău</w:t>
      </w:r>
      <w:r w:rsidR="007F5746" w:rsidRPr="00AE1216">
        <w:t>.</w:t>
      </w:r>
    </w:p>
    <w:p w14:paraId="130BB4B1" w14:textId="5C41BD49" w:rsidR="00026501" w:rsidRDefault="00A4795E" w:rsidP="00E66EA6">
      <w:pPr>
        <w:ind w:firstLine="720"/>
        <w:jc w:val="both"/>
        <w:rPr>
          <w:b/>
        </w:rPr>
      </w:pPr>
      <w:r w:rsidRPr="00A4795E">
        <w:rPr>
          <w:b/>
        </w:rPr>
        <w:t>3</w:t>
      </w:r>
      <w:r w:rsidR="007F5746" w:rsidRPr="00A4795E">
        <w:rPr>
          <w:b/>
        </w:rPr>
        <w:t>.6. Pre</w:t>
      </w:r>
      <w:r w:rsidR="00FD1E2F" w:rsidRPr="00A4795E">
        <w:rPr>
          <w:b/>
        </w:rPr>
        <w:t>ţ</w:t>
      </w:r>
      <w:r w:rsidR="007F5746" w:rsidRPr="00A4795E">
        <w:rPr>
          <w:b/>
        </w:rPr>
        <w:t>ul chiriei</w:t>
      </w:r>
    </w:p>
    <w:tbl>
      <w:tblPr>
        <w:tblStyle w:val="TableGrid"/>
        <w:tblW w:w="9540" w:type="dxa"/>
        <w:tblInd w:w="-95" w:type="dxa"/>
        <w:tblLayout w:type="fixed"/>
        <w:tblLook w:val="04A0" w:firstRow="1" w:lastRow="0" w:firstColumn="1" w:lastColumn="0" w:noHBand="0" w:noVBand="1"/>
      </w:tblPr>
      <w:tblGrid>
        <w:gridCol w:w="599"/>
        <w:gridCol w:w="2821"/>
        <w:gridCol w:w="1350"/>
        <w:gridCol w:w="2970"/>
        <w:gridCol w:w="1800"/>
      </w:tblGrid>
      <w:tr w:rsidR="00026501" w:rsidRPr="00B56AF4" w14:paraId="09473BC9" w14:textId="77777777" w:rsidTr="000E363B">
        <w:trPr>
          <w:trHeight w:val="811"/>
        </w:trPr>
        <w:tc>
          <w:tcPr>
            <w:tcW w:w="599" w:type="dxa"/>
          </w:tcPr>
          <w:p w14:paraId="39A178C0" w14:textId="77777777" w:rsidR="00026501" w:rsidRPr="00D36A8E" w:rsidRDefault="00026501" w:rsidP="000E363B">
            <w:pPr>
              <w:jc w:val="center"/>
            </w:pPr>
            <w:r w:rsidRPr="00D36A8E">
              <w:t>Nr. crt</w:t>
            </w:r>
          </w:p>
        </w:tc>
        <w:tc>
          <w:tcPr>
            <w:tcW w:w="2821" w:type="dxa"/>
          </w:tcPr>
          <w:p w14:paraId="02A23C2A" w14:textId="77777777" w:rsidR="00026501" w:rsidRPr="00D36A8E" w:rsidRDefault="00026501" w:rsidP="000E363B">
            <w:pPr>
              <w:jc w:val="center"/>
              <w:rPr>
                <w:lang w:val="es-AR"/>
              </w:rPr>
            </w:pPr>
            <w:proofErr w:type="spellStart"/>
            <w:r w:rsidRPr="00D36A8E">
              <w:rPr>
                <w:lang w:val="es-AR"/>
              </w:rPr>
              <w:t>Trupul</w:t>
            </w:r>
            <w:proofErr w:type="spellEnd"/>
            <w:r w:rsidRPr="00D36A8E">
              <w:rPr>
                <w:lang w:val="es-AR"/>
              </w:rPr>
              <w:t xml:space="preserve"> de </w:t>
            </w:r>
            <w:proofErr w:type="spellStart"/>
            <w:r w:rsidRPr="00D36A8E">
              <w:rPr>
                <w:lang w:val="es-AR"/>
              </w:rPr>
              <w:t>păşune</w:t>
            </w:r>
            <w:proofErr w:type="spellEnd"/>
            <w:r w:rsidRPr="00D36A8E">
              <w:rPr>
                <w:lang w:val="es-AR"/>
              </w:rPr>
              <w:t xml:space="preserve"> din</w:t>
            </w:r>
            <w:r>
              <w:rPr>
                <w:lang w:val="es-AR"/>
              </w:rPr>
              <w:t xml:space="preserve"> care</w:t>
            </w:r>
            <w:r w:rsidRPr="00D36A8E">
              <w:rPr>
                <w:lang w:val="es-AR"/>
              </w:rPr>
              <w:t xml:space="preserve"> se </w:t>
            </w:r>
            <w:proofErr w:type="spellStart"/>
            <w:r w:rsidRPr="00D36A8E">
              <w:rPr>
                <w:lang w:val="es-AR"/>
              </w:rPr>
              <w:t>poate</w:t>
            </w:r>
            <w:proofErr w:type="spellEnd"/>
            <w:r w:rsidRPr="00D36A8E">
              <w:rPr>
                <w:lang w:val="es-AR"/>
              </w:rPr>
              <w:t xml:space="preserve"> </w:t>
            </w:r>
            <w:proofErr w:type="spellStart"/>
            <w:r w:rsidRPr="00D36A8E">
              <w:rPr>
                <w:lang w:val="es-AR"/>
              </w:rPr>
              <w:t>închiria</w:t>
            </w:r>
            <w:proofErr w:type="spellEnd"/>
          </w:p>
        </w:tc>
        <w:tc>
          <w:tcPr>
            <w:tcW w:w="1350" w:type="dxa"/>
          </w:tcPr>
          <w:p w14:paraId="24EAC5A4" w14:textId="77777777" w:rsidR="00026501" w:rsidRPr="00D36A8E" w:rsidRDefault="00026501" w:rsidP="000E363B">
            <w:pPr>
              <w:jc w:val="center"/>
              <w:rPr>
                <w:lang w:val="es-AR"/>
              </w:rPr>
            </w:pPr>
            <w:proofErr w:type="spellStart"/>
            <w:r w:rsidRPr="00D36A8E">
              <w:rPr>
                <w:lang w:val="es-AR"/>
              </w:rPr>
              <w:t>Suprafaţa</w:t>
            </w:r>
            <w:proofErr w:type="spellEnd"/>
            <w:r w:rsidRPr="00D36A8E">
              <w:rPr>
                <w:lang w:val="es-AR"/>
              </w:rPr>
              <w:t xml:space="preserve"> </w:t>
            </w:r>
            <w:proofErr w:type="spellStart"/>
            <w:r w:rsidRPr="00D36A8E">
              <w:rPr>
                <w:lang w:val="es-AR"/>
              </w:rPr>
              <w:t>totalǎ</w:t>
            </w:r>
            <w:proofErr w:type="spellEnd"/>
            <w:r w:rsidRPr="00D36A8E">
              <w:rPr>
                <w:lang w:val="es-AR"/>
              </w:rPr>
              <w:t xml:space="preserve"> de </w:t>
            </w:r>
            <w:proofErr w:type="spellStart"/>
            <w:r w:rsidRPr="00D36A8E">
              <w:rPr>
                <w:lang w:val="es-AR"/>
              </w:rPr>
              <w:t>pǎşune</w:t>
            </w:r>
            <w:proofErr w:type="spellEnd"/>
            <w:r w:rsidRPr="00D36A8E">
              <w:rPr>
                <w:lang w:val="es-AR"/>
              </w:rPr>
              <w:t xml:space="preserve"> (ha)</w:t>
            </w:r>
          </w:p>
        </w:tc>
        <w:tc>
          <w:tcPr>
            <w:tcW w:w="2970" w:type="dxa"/>
          </w:tcPr>
          <w:p w14:paraId="5DACE8C4" w14:textId="77777777" w:rsidR="00026501" w:rsidRPr="00D36A8E" w:rsidRDefault="00026501" w:rsidP="000E363B">
            <w:pPr>
              <w:jc w:val="center"/>
            </w:pPr>
            <w:r w:rsidRPr="00D36A8E">
              <w:t>Din care, lot disponibil</w:t>
            </w:r>
          </w:p>
        </w:tc>
        <w:tc>
          <w:tcPr>
            <w:tcW w:w="1800" w:type="dxa"/>
          </w:tcPr>
          <w:p w14:paraId="4D6A7CEC" w14:textId="77777777" w:rsidR="00026501" w:rsidRPr="00D36A8E" w:rsidRDefault="00026501" w:rsidP="000E363B">
            <w:pPr>
              <w:jc w:val="center"/>
              <w:rPr>
                <w:lang w:val="es-AR"/>
              </w:rPr>
            </w:pPr>
            <w:proofErr w:type="spellStart"/>
            <w:r w:rsidRPr="00D36A8E">
              <w:rPr>
                <w:lang w:val="es-AR"/>
              </w:rPr>
              <w:t>Preţ</w:t>
            </w:r>
            <w:proofErr w:type="spellEnd"/>
            <w:r w:rsidRPr="00D36A8E">
              <w:rPr>
                <w:lang w:val="es-AR"/>
              </w:rPr>
              <w:t xml:space="preserve"> </w:t>
            </w:r>
            <w:proofErr w:type="spellStart"/>
            <w:r w:rsidRPr="00D36A8E">
              <w:rPr>
                <w:lang w:val="es-AR"/>
              </w:rPr>
              <w:t>pornire</w:t>
            </w:r>
            <w:proofErr w:type="spellEnd"/>
            <w:r w:rsidRPr="00D36A8E">
              <w:rPr>
                <w:lang w:val="es-AR"/>
              </w:rPr>
              <w:t xml:space="preserve"> </w:t>
            </w:r>
            <w:proofErr w:type="spellStart"/>
            <w:r w:rsidRPr="00D36A8E">
              <w:rPr>
                <w:lang w:val="es-AR"/>
              </w:rPr>
              <w:t>licitaţie</w:t>
            </w:r>
            <w:proofErr w:type="spellEnd"/>
            <w:r w:rsidRPr="00D36A8E">
              <w:rPr>
                <w:lang w:val="es-AR"/>
              </w:rPr>
              <w:t xml:space="preserve"> </w:t>
            </w:r>
            <w:proofErr w:type="spellStart"/>
            <w:r w:rsidRPr="00D36A8E">
              <w:rPr>
                <w:lang w:val="es-AR"/>
              </w:rPr>
              <w:t>lei</w:t>
            </w:r>
            <w:proofErr w:type="spellEnd"/>
            <w:r w:rsidRPr="00D36A8E">
              <w:rPr>
                <w:lang w:val="es-AR"/>
              </w:rPr>
              <w:t>/ha/</w:t>
            </w:r>
            <w:proofErr w:type="spellStart"/>
            <w:r w:rsidRPr="00D36A8E">
              <w:rPr>
                <w:lang w:val="es-AR"/>
              </w:rPr>
              <w:t>an</w:t>
            </w:r>
            <w:proofErr w:type="spellEnd"/>
          </w:p>
        </w:tc>
      </w:tr>
      <w:tr w:rsidR="00026501" w:rsidRPr="00D36A8E" w14:paraId="4D8A411A" w14:textId="77777777" w:rsidTr="000E363B">
        <w:tc>
          <w:tcPr>
            <w:tcW w:w="599" w:type="dxa"/>
          </w:tcPr>
          <w:p w14:paraId="0CCD3D87" w14:textId="77777777" w:rsidR="00026501" w:rsidRPr="00D36A8E" w:rsidRDefault="00026501" w:rsidP="000E363B">
            <w:pPr>
              <w:jc w:val="center"/>
            </w:pPr>
            <w:r w:rsidRPr="00D36A8E">
              <w:t>1.</w:t>
            </w:r>
          </w:p>
        </w:tc>
        <w:tc>
          <w:tcPr>
            <w:tcW w:w="2821" w:type="dxa"/>
          </w:tcPr>
          <w:p w14:paraId="38BE1DAA" w14:textId="77777777" w:rsidR="00026501" w:rsidRPr="00646448" w:rsidRDefault="00026501" w:rsidP="000E363B">
            <w:pPr>
              <w:jc w:val="center"/>
            </w:pPr>
            <w:r w:rsidRPr="00646448">
              <w:t>SAT VĂRBILĂU – Izlaz Pietroasa – Eforie</w:t>
            </w:r>
          </w:p>
          <w:p w14:paraId="7084D062" w14:textId="77777777" w:rsidR="00026501" w:rsidRPr="00646448" w:rsidRDefault="00026501" w:rsidP="000E363B">
            <w:pPr>
              <w:jc w:val="center"/>
            </w:pPr>
            <w:r w:rsidRPr="00646448">
              <w:t xml:space="preserve"> T3, P 1749, Pt 1750, Pt 1751, Pt 1752, Pt 1753, Pt 1754, Pdt 1755, Pdt 1756, Pdt 1757</w:t>
            </w:r>
            <w:r>
              <w:t xml:space="preserve">, </w:t>
            </w:r>
            <w:r w:rsidRPr="00646448">
              <w:t xml:space="preserve">Pp 1758, Pp 1759, </w:t>
            </w:r>
            <w:r>
              <w:t xml:space="preserve">Pt 1760, </w:t>
            </w:r>
            <w:r w:rsidRPr="00646448">
              <w:t>P 1755/5, Pp1749/2, F 1749/3</w:t>
            </w:r>
          </w:p>
        </w:tc>
        <w:tc>
          <w:tcPr>
            <w:tcW w:w="1350" w:type="dxa"/>
            <w:vAlign w:val="center"/>
          </w:tcPr>
          <w:p w14:paraId="323B2056" w14:textId="77777777" w:rsidR="00026501" w:rsidRPr="00D36A8E" w:rsidRDefault="00026501" w:rsidP="000E363B">
            <w:pPr>
              <w:jc w:val="center"/>
            </w:pPr>
            <w:r w:rsidRPr="00D36A8E">
              <w:t>47,6050 ha</w:t>
            </w:r>
          </w:p>
        </w:tc>
        <w:tc>
          <w:tcPr>
            <w:tcW w:w="2970" w:type="dxa"/>
            <w:vAlign w:val="center"/>
          </w:tcPr>
          <w:p w14:paraId="215449E7" w14:textId="77777777" w:rsidR="00026501" w:rsidRPr="00D36A8E" w:rsidRDefault="00026501" w:rsidP="000E363B">
            <w:pPr>
              <w:jc w:val="center"/>
            </w:pPr>
            <w:r w:rsidRPr="00D36A8E">
              <w:t>41,4050 ha</w:t>
            </w:r>
          </w:p>
          <w:p w14:paraId="39A3E169" w14:textId="77777777" w:rsidR="00026501" w:rsidRPr="00D36A8E" w:rsidRDefault="00026501" w:rsidP="000E363B">
            <w:pPr>
              <w:jc w:val="center"/>
            </w:pPr>
            <w:r w:rsidRPr="00D36A8E">
              <w:t>(T3, P 1749 – parțial, Pt 1750, Pt 1751, Pt 1752, Pt 1753, Pt 1754, Pdt 1755, Pdt 1756, Pdt 1757</w:t>
            </w:r>
            <w:r>
              <w:t xml:space="preserve">, </w:t>
            </w:r>
            <w:r w:rsidRPr="00D36A8E">
              <w:t>Pp 1758, Pp 1759 , Pt 1760)</w:t>
            </w:r>
          </w:p>
        </w:tc>
        <w:tc>
          <w:tcPr>
            <w:tcW w:w="1800" w:type="dxa"/>
            <w:vAlign w:val="center"/>
          </w:tcPr>
          <w:p w14:paraId="5F0B3F5A" w14:textId="77777777" w:rsidR="00026501" w:rsidRPr="00D36A8E" w:rsidRDefault="00026501" w:rsidP="000E363B">
            <w:pPr>
              <w:jc w:val="center"/>
              <w:rPr>
                <w:b/>
                <w:bCs/>
              </w:rPr>
            </w:pPr>
            <w:r w:rsidRPr="00D36A8E">
              <w:rPr>
                <w:b/>
                <w:bCs/>
              </w:rPr>
              <w:t>350</w:t>
            </w:r>
          </w:p>
        </w:tc>
      </w:tr>
      <w:tr w:rsidR="00026501" w:rsidRPr="00D36A8E" w14:paraId="30BA45C0" w14:textId="77777777" w:rsidTr="000E363B">
        <w:tc>
          <w:tcPr>
            <w:tcW w:w="599" w:type="dxa"/>
          </w:tcPr>
          <w:p w14:paraId="4BF06161" w14:textId="77777777" w:rsidR="00026501" w:rsidRPr="00D36A8E" w:rsidRDefault="00026501" w:rsidP="000E363B">
            <w:pPr>
              <w:jc w:val="center"/>
            </w:pPr>
            <w:r w:rsidRPr="00D36A8E">
              <w:t>2.</w:t>
            </w:r>
          </w:p>
        </w:tc>
        <w:tc>
          <w:tcPr>
            <w:tcW w:w="2821" w:type="dxa"/>
          </w:tcPr>
          <w:p w14:paraId="5FD4A565" w14:textId="77777777" w:rsidR="00026501" w:rsidRPr="00D36A8E" w:rsidRDefault="00026501" w:rsidP="000E363B">
            <w:pPr>
              <w:jc w:val="center"/>
            </w:pPr>
            <w:r w:rsidRPr="00D36A8E">
              <w:t>SAT VĂRBILĂU – Izlaz Vlădești</w:t>
            </w:r>
          </w:p>
          <w:p w14:paraId="7BDA07C1" w14:textId="77777777" w:rsidR="00026501" w:rsidRPr="00D36A8E" w:rsidRDefault="00026501" w:rsidP="000E363B">
            <w:pPr>
              <w:jc w:val="center"/>
            </w:pPr>
            <w:r w:rsidRPr="00D36A8E">
              <w:t>T6 Pt 3142, F 3141, F 3121, Pt 3126, Pt 3125, Pt 3124, Pt 3123, Pt 3122, F 3127, Pt 3128</w:t>
            </w:r>
          </w:p>
        </w:tc>
        <w:tc>
          <w:tcPr>
            <w:tcW w:w="1350" w:type="dxa"/>
            <w:vAlign w:val="center"/>
          </w:tcPr>
          <w:p w14:paraId="76685ED0" w14:textId="77777777" w:rsidR="00026501" w:rsidRPr="00D36A8E" w:rsidRDefault="00026501" w:rsidP="000E363B">
            <w:pPr>
              <w:jc w:val="center"/>
            </w:pPr>
            <w:r w:rsidRPr="00D36A8E">
              <w:t>16,5986 ha</w:t>
            </w:r>
          </w:p>
        </w:tc>
        <w:tc>
          <w:tcPr>
            <w:tcW w:w="2970" w:type="dxa"/>
            <w:vAlign w:val="center"/>
          </w:tcPr>
          <w:p w14:paraId="1D0A3A64" w14:textId="77777777" w:rsidR="00026501" w:rsidRPr="00D36A8E" w:rsidRDefault="00026501" w:rsidP="000E363B">
            <w:pPr>
              <w:jc w:val="center"/>
            </w:pPr>
            <w:r w:rsidRPr="00D36A8E">
              <w:t>16,5986 ha</w:t>
            </w:r>
          </w:p>
        </w:tc>
        <w:tc>
          <w:tcPr>
            <w:tcW w:w="1800" w:type="dxa"/>
            <w:vAlign w:val="center"/>
          </w:tcPr>
          <w:p w14:paraId="2C6EC64D" w14:textId="77777777" w:rsidR="00026501" w:rsidRPr="00D36A8E" w:rsidRDefault="00026501" w:rsidP="000E363B">
            <w:pPr>
              <w:jc w:val="center"/>
              <w:rPr>
                <w:b/>
                <w:bCs/>
              </w:rPr>
            </w:pPr>
            <w:r w:rsidRPr="00D36A8E">
              <w:rPr>
                <w:b/>
                <w:bCs/>
              </w:rPr>
              <w:t>350</w:t>
            </w:r>
          </w:p>
        </w:tc>
      </w:tr>
      <w:tr w:rsidR="00026501" w:rsidRPr="00D36A8E" w14:paraId="382926A1" w14:textId="77777777" w:rsidTr="000E363B">
        <w:tc>
          <w:tcPr>
            <w:tcW w:w="599" w:type="dxa"/>
          </w:tcPr>
          <w:p w14:paraId="75129F0E" w14:textId="77777777" w:rsidR="00026501" w:rsidRPr="00D36A8E" w:rsidRDefault="00026501" w:rsidP="000E363B">
            <w:pPr>
              <w:jc w:val="center"/>
            </w:pPr>
            <w:r w:rsidRPr="00D36A8E">
              <w:lastRenderedPageBreak/>
              <w:t>3.</w:t>
            </w:r>
          </w:p>
        </w:tc>
        <w:tc>
          <w:tcPr>
            <w:tcW w:w="2821" w:type="dxa"/>
          </w:tcPr>
          <w:p w14:paraId="666CC0CA" w14:textId="77777777" w:rsidR="00026501" w:rsidRPr="00646448" w:rsidRDefault="00026501" w:rsidP="000E363B">
            <w:pPr>
              <w:jc w:val="center"/>
            </w:pPr>
            <w:r w:rsidRPr="00646448">
              <w:t>SAT VĂRBILĂU – Izlaz Poiana Carpenului</w:t>
            </w:r>
          </w:p>
          <w:p w14:paraId="752CE404" w14:textId="77777777" w:rsidR="00026501" w:rsidRPr="00646448" w:rsidRDefault="00026501" w:rsidP="000E363B">
            <w:pPr>
              <w:jc w:val="center"/>
            </w:pPr>
            <w:r w:rsidRPr="00646448">
              <w:t>T6 P P3112</w:t>
            </w:r>
          </w:p>
        </w:tc>
        <w:tc>
          <w:tcPr>
            <w:tcW w:w="1350" w:type="dxa"/>
            <w:vAlign w:val="center"/>
          </w:tcPr>
          <w:p w14:paraId="5634571A" w14:textId="77777777" w:rsidR="00026501" w:rsidRPr="00D36A8E" w:rsidRDefault="00026501" w:rsidP="000E363B">
            <w:pPr>
              <w:jc w:val="center"/>
            </w:pPr>
            <w:r w:rsidRPr="00D36A8E">
              <w:t>5,5454ha</w:t>
            </w:r>
          </w:p>
        </w:tc>
        <w:tc>
          <w:tcPr>
            <w:tcW w:w="2970" w:type="dxa"/>
            <w:vAlign w:val="center"/>
          </w:tcPr>
          <w:p w14:paraId="30FE5EC8" w14:textId="77777777" w:rsidR="00026501" w:rsidRPr="00D36A8E" w:rsidRDefault="00026501" w:rsidP="000E363B">
            <w:pPr>
              <w:jc w:val="center"/>
            </w:pPr>
            <w:r w:rsidRPr="00D36A8E">
              <w:t>5,5454 ha</w:t>
            </w:r>
          </w:p>
        </w:tc>
        <w:tc>
          <w:tcPr>
            <w:tcW w:w="1800" w:type="dxa"/>
            <w:vAlign w:val="center"/>
          </w:tcPr>
          <w:p w14:paraId="2986EC6F" w14:textId="77777777" w:rsidR="00026501" w:rsidRPr="00D36A8E" w:rsidRDefault="00026501" w:rsidP="000E363B">
            <w:pPr>
              <w:jc w:val="center"/>
              <w:rPr>
                <w:b/>
                <w:bCs/>
              </w:rPr>
            </w:pPr>
            <w:r w:rsidRPr="00D36A8E">
              <w:rPr>
                <w:b/>
                <w:bCs/>
              </w:rPr>
              <w:t>350</w:t>
            </w:r>
          </w:p>
        </w:tc>
      </w:tr>
      <w:tr w:rsidR="00026501" w:rsidRPr="00D36A8E" w14:paraId="4A560034" w14:textId="77777777" w:rsidTr="000E363B">
        <w:tc>
          <w:tcPr>
            <w:tcW w:w="599" w:type="dxa"/>
          </w:tcPr>
          <w:p w14:paraId="1DBBD332" w14:textId="77777777" w:rsidR="00026501" w:rsidRPr="00D36A8E" w:rsidRDefault="00026501" w:rsidP="000E363B">
            <w:pPr>
              <w:jc w:val="center"/>
            </w:pPr>
          </w:p>
        </w:tc>
        <w:tc>
          <w:tcPr>
            <w:tcW w:w="2821" w:type="dxa"/>
          </w:tcPr>
          <w:p w14:paraId="49A1DD6F" w14:textId="77777777" w:rsidR="00026501" w:rsidRPr="00D36A8E" w:rsidRDefault="00026501" w:rsidP="000E363B">
            <w:pPr>
              <w:jc w:val="center"/>
              <w:rPr>
                <w:b/>
              </w:rPr>
            </w:pPr>
            <w:r w:rsidRPr="00D36A8E">
              <w:rPr>
                <w:b/>
              </w:rPr>
              <w:t>Total suprafaţă:</w:t>
            </w:r>
          </w:p>
        </w:tc>
        <w:tc>
          <w:tcPr>
            <w:tcW w:w="1350" w:type="dxa"/>
            <w:vAlign w:val="center"/>
          </w:tcPr>
          <w:p w14:paraId="61B8D4F9" w14:textId="77777777" w:rsidR="00026501" w:rsidRPr="00D36A8E" w:rsidRDefault="00026501" w:rsidP="000E363B">
            <w:pPr>
              <w:jc w:val="center"/>
              <w:rPr>
                <w:b/>
              </w:rPr>
            </w:pPr>
            <w:r w:rsidRPr="00D36A8E">
              <w:rPr>
                <w:b/>
              </w:rPr>
              <w:t>69,7490 ha</w:t>
            </w:r>
          </w:p>
        </w:tc>
        <w:tc>
          <w:tcPr>
            <w:tcW w:w="2970" w:type="dxa"/>
            <w:vAlign w:val="center"/>
          </w:tcPr>
          <w:p w14:paraId="0ACF32A5" w14:textId="77777777" w:rsidR="00026501" w:rsidRPr="00D36A8E" w:rsidRDefault="00026501" w:rsidP="000E363B">
            <w:pPr>
              <w:jc w:val="center"/>
              <w:rPr>
                <w:b/>
                <w:bCs/>
              </w:rPr>
            </w:pPr>
            <w:r w:rsidRPr="00D36A8E">
              <w:rPr>
                <w:b/>
                <w:bCs/>
              </w:rPr>
              <w:t>63,5480 ha</w:t>
            </w:r>
          </w:p>
        </w:tc>
        <w:tc>
          <w:tcPr>
            <w:tcW w:w="1800" w:type="dxa"/>
            <w:vAlign w:val="center"/>
          </w:tcPr>
          <w:p w14:paraId="49D6A3C8" w14:textId="77777777" w:rsidR="00026501" w:rsidRPr="00D36A8E" w:rsidRDefault="00026501" w:rsidP="000E363B">
            <w:pPr>
              <w:jc w:val="center"/>
            </w:pPr>
          </w:p>
        </w:tc>
      </w:tr>
    </w:tbl>
    <w:p w14:paraId="4DCA7A88" w14:textId="77777777" w:rsidR="00410CEC" w:rsidRDefault="00410CEC" w:rsidP="00E66EA6">
      <w:pPr>
        <w:ind w:firstLine="720"/>
        <w:jc w:val="both"/>
        <w:rPr>
          <w:b/>
        </w:rPr>
      </w:pPr>
    </w:p>
    <w:p w14:paraId="42FC4B01" w14:textId="1A0E7644" w:rsidR="004C4929" w:rsidRDefault="007F5746" w:rsidP="002F0F3E">
      <w:pPr>
        <w:ind w:firstLine="720"/>
        <w:jc w:val="both"/>
      </w:pPr>
      <w:r w:rsidRPr="00AE1216">
        <w:rPr>
          <w:b/>
        </w:rPr>
        <w:t>Not</w:t>
      </w:r>
      <w:r w:rsidR="002C75B7" w:rsidRPr="00AE1216">
        <w:rPr>
          <w:b/>
        </w:rPr>
        <w:t>ă</w:t>
      </w:r>
      <w:r w:rsidRPr="00AE1216">
        <w:rPr>
          <w:b/>
        </w:rPr>
        <w:t xml:space="preserve">: </w:t>
      </w:r>
    </w:p>
    <w:p w14:paraId="63D62EB7" w14:textId="32615EEA" w:rsidR="004C4929" w:rsidRDefault="004C4929" w:rsidP="004C4929">
      <w:pPr>
        <w:autoSpaceDE w:val="0"/>
        <w:autoSpaceDN w:val="0"/>
        <w:adjustRightInd w:val="0"/>
        <w:jc w:val="both"/>
        <w:rPr>
          <w:rFonts w:eastAsia="TimesNewRoman"/>
          <w:color w:val="000000"/>
        </w:rPr>
      </w:pPr>
      <w:r>
        <w:rPr>
          <w:rFonts w:eastAsia="TimesNewRoman"/>
          <w:color w:val="000000"/>
        </w:rPr>
        <w:t>1</w:t>
      </w:r>
      <w:r w:rsidRPr="00002AE0">
        <w:rPr>
          <w:rFonts w:eastAsia="TimesNewRoman"/>
          <w:color w:val="000000"/>
        </w:rPr>
        <w:t>.</w:t>
      </w:r>
      <w:r w:rsidR="002F0F3E">
        <w:rPr>
          <w:rFonts w:eastAsia="TimesNewRoman"/>
          <w:color w:val="000000"/>
        </w:rPr>
        <w:t xml:space="preserve"> </w:t>
      </w:r>
      <w:r w:rsidRPr="00002AE0">
        <w:rPr>
          <w:rFonts w:eastAsia="TimesNewRoman"/>
          <w:color w:val="000000"/>
        </w:rPr>
        <w:t>Chiria anuală se va achita în lei, putând fi achitată de către locatar în dou</w:t>
      </w:r>
      <w:r w:rsidR="002F0F3E">
        <w:rPr>
          <w:rFonts w:eastAsia="TimesNewRoman"/>
          <w:color w:val="000000"/>
        </w:rPr>
        <w:t>ă</w:t>
      </w:r>
      <w:r w:rsidRPr="00002AE0">
        <w:rPr>
          <w:rFonts w:eastAsia="TimesNewRoman"/>
          <w:color w:val="000000"/>
        </w:rPr>
        <w:t xml:space="preserve"> tranşe: 30% până la data de 30 iunie şi 70% până la data de 31 august a fiecărui an. </w:t>
      </w:r>
    </w:p>
    <w:p w14:paraId="2ACB1C04" w14:textId="5C830648" w:rsidR="004C4929" w:rsidRPr="00002AE0" w:rsidRDefault="004C4929" w:rsidP="004C4929">
      <w:pPr>
        <w:autoSpaceDE w:val="0"/>
        <w:autoSpaceDN w:val="0"/>
        <w:adjustRightInd w:val="0"/>
        <w:jc w:val="both"/>
        <w:rPr>
          <w:rFonts w:eastAsia="TimesNewRoman"/>
          <w:color w:val="000000"/>
        </w:rPr>
      </w:pPr>
      <w:r>
        <w:rPr>
          <w:rFonts w:eastAsia="TimesNewRoman"/>
          <w:color w:val="000000"/>
        </w:rPr>
        <w:t>2</w:t>
      </w:r>
      <w:r w:rsidRPr="00002AE0">
        <w:rPr>
          <w:rFonts w:eastAsia="TimesNewRoman"/>
          <w:color w:val="000000"/>
        </w:rPr>
        <w:t>.</w:t>
      </w:r>
      <w:r w:rsidR="002F0F3E">
        <w:rPr>
          <w:rFonts w:eastAsia="TimesNewRoman"/>
          <w:color w:val="000000"/>
        </w:rPr>
        <w:t xml:space="preserve"> </w:t>
      </w:r>
      <w:r w:rsidRPr="00002AE0">
        <w:rPr>
          <w:rFonts w:eastAsia="TimesNewRoman"/>
          <w:color w:val="000000"/>
        </w:rPr>
        <w:t>Întârzierea la plata chiriei se penalizează cu 1% din cuantumul chiriei datorate pentru fiecare lună sau fracţiune de lună.</w:t>
      </w:r>
    </w:p>
    <w:p w14:paraId="4CFE90C1" w14:textId="2994D8BE" w:rsidR="004C4929" w:rsidRPr="00002AE0" w:rsidRDefault="004C4929" w:rsidP="004C4929">
      <w:pPr>
        <w:jc w:val="both"/>
        <w:rPr>
          <w:color w:val="000000"/>
        </w:rPr>
      </w:pPr>
      <w:r>
        <w:rPr>
          <w:color w:val="000000"/>
        </w:rPr>
        <w:t>3</w:t>
      </w:r>
      <w:r w:rsidRPr="00002AE0">
        <w:rPr>
          <w:color w:val="000000"/>
        </w:rPr>
        <w:t>.</w:t>
      </w:r>
      <w:r w:rsidR="002F0F3E">
        <w:rPr>
          <w:color w:val="000000"/>
        </w:rPr>
        <w:t xml:space="preserve"> </w:t>
      </w:r>
      <w:r w:rsidRPr="00002AE0">
        <w:rPr>
          <w:color w:val="000000"/>
        </w:rPr>
        <w:t xml:space="preserve">Dacă întârzierea depăşeşte 90 zile, contractul se va rezilia de drept, fără notificare prealabilă, din simplul fapt al neexecutării obligaţiei rezultând punerea în întârziere a debitorului, locatorul având dreptul să încaseze </w:t>
      </w:r>
      <w:r w:rsidRPr="00002AE0">
        <w:rPr>
          <w:rFonts w:eastAsia="TimesNewRoman"/>
          <w:color w:val="000000"/>
        </w:rPr>
        <w:t>garanţia de exploatare ȋn bune condiţii a pajiştilor.</w:t>
      </w:r>
    </w:p>
    <w:p w14:paraId="5D042B01" w14:textId="77777777" w:rsidR="004C4929" w:rsidRPr="00002AE0" w:rsidRDefault="004C4929" w:rsidP="004C4929">
      <w:r>
        <w:t>4</w:t>
      </w:r>
      <w:r w:rsidRPr="00002AE0">
        <w:t>. Chiria va fi indexată anual cu rata inflaţiei.</w:t>
      </w:r>
    </w:p>
    <w:p w14:paraId="03F2BEFA" w14:textId="77777777" w:rsidR="004C4929" w:rsidRPr="00002AE0" w:rsidRDefault="004C4929" w:rsidP="004C4929">
      <w:r>
        <w:t>5</w:t>
      </w:r>
      <w:r w:rsidRPr="00002AE0">
        <w:t>. Chiria obţinută reprezintă venit la bugetul local.</w:t>
      </w:r>
    </w:p>
    <w:p w14:paraId="129528BB" w14:textId="78E4BE13" w:rsidR="004C4929" w:rsidRPr="00002AE0" w:rsidRDefault="004C4929" w:rsidP="004C4929">
      <w:pPr>
        <w:jc w:val="both"/>
      </w:pPr>
      <w:r>
        <w:t>6</w:t>
      </w:r>
      <w:r w:rsidRPr="00002AE0">
        <w:t>. Impozitul</w:t>
      </w:r>
      <w:r w:rsidR="00410CEC">
        <w:t>/taxa</w:t>
      </w:r>
      <w:r w:rsidRPr="00002AE0">
        <w:t xml:space="preserve"> pe teren se va achita ȋn lei, de către locatar, conform prevederilor Legii nr. 227/2015 privind Codului Fiscal, cu modificările şi completările ulterioare, şi ale hotărârilor privind taxele şi impozitele locale.</w:t>
      </w:r>
    </w:p>
    <w:p w14:paraId="7F485257" w14:textId="77777777" w:rsidR="004C4929" w:rsidRPr="00002AE0" w:rsidRDefault="004C4929" w:rsidP="004C4929">
      <w:pPr>
        <w:rPr>
          <w:b/>
        </w:rPr>
      </w:pPr>
      <w:r>
        <w:t>7</w:t>
      </w:r>
      <w:r w:rsidRPr="00002AE0">
        <w:t>. Sub acest nivel, nicio ofertă nu va fi acceptată.</w:t>
      </w:r>
    </w:p>
    <w:p w14:paraId="343A842B" w14:textId="2930DAE8" w:rsidR="004C4929" w:rsidRPr="00AE1216" w:rsidRDefault="004C4929" w:rsidP="00410CEC">
      <w:pPr>
        <w:jc w:val="both"/>
      </w:pPr>
      <w:r w:rsidRPr="001872A9">
        <w:rPr>
          <w:sz w:val="28"/>
          <w:lang w:val="fr-FR"/>
        </w:rPr>
        <w:t xml:space="preserve">        </w:t>
      </w:r>
    </w:p>
    <w:p w14:paraId="5A7A1B55" w14:textId="77777777" w:rsidR="007F5746" w:rsidRPr="00AE1216" w:rsidRDefault="00A4795E" w:rsidP="00623F1C">
      <w:pPr>
        <w:ind w:firstLine="720"/>
        <w:jc w:val="both"/>
        <w:rPr>
          <w:b/>
        </w:rPr>
      </w:pPr>
      <w:r>
        <w:rPr>
          <w:b/>
        </w:rPr>
        <w:t>3</w:t>
      </w:r>
      <w:r w:rsidR="007F5746" w:rsidRPr="00AE1216">
        <w:rPr>
          <w:b/>
        </w:rPr>
        <w:t>.7.Obliga</w:t>
      </w:r>
      <w:r w:rsidR="002C75B7" w:rsidRPr="00AE1216">
        <w:rPr>
          <w:b/>
        </w:rPr>
        <w:t>ţ</w:t>
      </w:r>
      <w:r w:rsidR="007F5746" w:rsidRPr="00AE1216">
        <w:rPr>
          <w:b/>
        </w:rPr>
        <w:t>iile locatarului:</w:t>
      </w:r>
    </w:p>
    <w:p w14:paraId="5A7A1B56" w14:textId="658DB412" w:rsidR="00A7641D" w:rsidRPr="00996432" w:rsidRDefault="00A7641D" w:rsidP="00623F1C">
      <w:pPr>
        <w:ind w:firstLine="709"/>
        <w:jc w:val="both"/>
      </w:pPr>
      <w:r w:rsidRPr="00996432">
        <w:rPr>
          <w:color w:val="000000"/>
        </w:rPr>
        <w:tab/>
        <w:t xml:space="preserve">a) </w:t>
      </w:r>
      <w:r w:rsidRPr="00996432">
        <w:t>să asigure exploatarea eficace în regim de continuitate şi de permanență a pajiştilor ce fac obiectul contract</w:t>
      </w:r>
      <w:r w:rsidR="00354D80">
        <w:t>ului</w:t>
      </w:r>
      <w:r w:rsidRPr="00996432">
        <w:t>;</w:t>
      </w:r>
    </w:p>
    <w:p w14:paraId="5A7A1B57" w14:textId="6D6B54A3" w:rsidR="00A7641D" w:rsidRPr="00996432" w:rsidRDefault="00A7641D" w:rsidP="00623F1C">
      <w:pPr>
        <w:ind w:firstLine="709"/>
        <w:jc w:val="both"/>
        <w:rPr>
          <w:color w:val="000000"/>
        </w:rPr>
      </w:pPr>
      <w:r w:rsidRPr="00996432">
        <w:rPr>
          <w:color w:val="000000"/>
        </w:rPr>
        <w:tab/>
        <w:t>b) să nu subînchirieze bunurile care fac obiectul contract</w:t>
      </w:r>
      <w:r w:rsidR="00394F86">
        <w:rPr>
          <w:color w:val="000000"/>
        </w:rPr>
        <w:t>ului</w:t>
      </w:r>
      <w:r w:rsidRPr="00996432">
        <w:rPr>
          <w:color w:val="000000"/>
        </w:rPr>
        <w:t xml:space="preserve">. Subînchirierea totală sau parţială este interzisă, sub sancţiunea nulităţii absolute; </w:t>
      </w:r>
    </w:p>
    <w:p w14:paraId="5A7A1B58" w14:textId="77777777" w:rsidR="00A7641D" w:rsidRPr="00996432" w:rsidRDefault="00A7641D" w:rsidP="00623F1C">
      <w:pPr>
        <w:ind w:firstLine="709"/>
        <w:jc w:val="both"/>
        <w:rPr>
          <w:color w:val="000000"/>
        </w:rPr>
      </w:pPr>
      <w:r w:rsidRPr="00996432">
        <w:rPr>
          <w:color w:val="000000"/>
        </w:rPr>
        <w:tab/>
        <w:t xml:space="preserve">c) să plătească chiria la termenul stabilit; </w:t>
      </w:r>
    </w:p>
    <w:p w14:paraId="5A7A1B59" w14:textId="499ACFD9" w:rsidR="00A7641D" w:rsidRPr="002C5DBC" w:rsidRDefault="00A7641D" w:rsidP="00623F1C">
      <w:pPr>
        <w:ind w:firstLine="709"/>
        <w:jc w:val="both"/>
      </w:pPr>
      <w:r w:rsidRPr="00996432">
        <w:rPr>
          <w:color w:val="000000"/>
        </w:rPr>
        <w:tab/>
      </w:r>
      <w:r w:rsidRPr="002C5DBC">
        <w:t xml:space="preserve">d) să respecte limitele de încărcătură de animale/ha, </w:t>
      </w:r>
      <w:r w:rsidRPr="0053254E">
        <w:t>respectiv minimă 0,3 UVM/ha şi</w:t>
      </w:r>
      <w:r w:rsidRPr="002C5DBC">
        <w:t xml:space="preserve"> maximă 1 UVM/ha, prezentând în acest sens</w:t>
      </w:r>
      <w:r w:rsidR="00394F86">
        <w:t>,</w:t>
      </w:r>
      <w:r w:rsidRPr="002C5DBC">
        <w:t xml:space="preserve"> în fiecare an, o Declaraţie pe propria răspundere privind efectivul anual de animale scoase la păşunat, declaraţie ce va fi depusă la registratura Primăriei comunei </w:t>
      </w:r>
      <w:r w:rsidR="00CF4FB0">
        <w:t>Vărbilău</w:t>
      </w:r>
      <w:r w:rsidRPr="002C5DBC">
        <w:t xml:space="preserve"> până cel târziu ȋn data de 01 februarie a anului respectiv. Dacă din datele prezentate în declaraţie reiese că nu este respectată încărcătura minimă de 0,3 UVM/ha sau încărcătura maximă de 1 UVM/ha, pentru lotul respectiv şi dacă nu se respectă termenul limită de depunere a declaraţiei, atunci contractul se reziliază de drept;</w:t>
      </w:r>
    </w:p>
    <w:p w14:paraId="5A7A1B5A" w14:textId="77777777" w:rsidR="00A7641D" w:rsidRPr="00996432" w:rsidRDefault="00A7641D" w:rsidP="00623F1C">
      <w:pPr>
        <w:ind w:firstLine="709"/>
        <w:jc w:val="both"/>
        <w:rPr>
          <w:color w:val="000000"/>
        </w:rPr>
      </w:pPr>
      <w:r w:rsidRPr="00996432">
        <w:rPr>
          <w:color w:val="000000"/>
        </w:rPr>
        <w:tab/>
        <w:t xml:space="preserve">e) să comunice în scris </w:t>
      </w:r>
      <w:r>
        <w:rPr>
          <w:color w:val="000000"/>
        </w:rPr>
        <w:t>primăriei,</w:t>
      </w:r>
      <w:r w:rsidRPr="00996432">
        <w:rPr>
          <w:color w:val="000000"/>
        </w:rPr>
        <w:t xml:space="preserve"> în termen de 5 zile de la vânzarea animalelor sau a unora dintre acestea, în vederea verificării respectării încărcăturii minime de 0,3 UVM/ha în toate zilele perioadei de păşunat; </w:t>
      </w:r>
    </w:p>
    <w:p w14:paraId="5A7A1B5B" w14:textId="77777777" w:rsidR="00A7641D" w:rsidRPr="00996432" w:rsidRDefault="00A7641D" w:rsidP="00623F1C">
      <w:pPr>
        <w:ind w:firstLine="709"/>
        <w:jc w:val="both"/>
        <w:rPr>
          <w:color w:val="000000"/>
        </w:rPr>
      </w:pPr>
      <w:r w:rsidRPr="00996432">
        <w:rPr>
          <w:color w:val="000000"/>
        </w:rPr>
        <w:tab/>
        <w:t xml:space="preserve">f) să păşuneze animalele exclusiv pe terenul închiriat; </w:t>
      </w:r>
    </w:p>
    <w:p w14:paraId="5A7A1B5C" w14:textId="77777777" w:rsidR="00A7641D" w:rsidRPr="00996432" w:rsidRDefault="00A7641D" w:rsidP="00623F1C">
      <w:pPr>
        <w:ind w:firstLine="709"/>
        <w:jc w:val="both"/>
        <w:rPr>
          <w:color w:val="000000"/>
        </w:rPr>
      </w:pPr>
      <w:r w:rsidRPr="00996432">
        <w:rPr>
          <w:color w:val="000000"/>
        </w:rPr>
        <w:tab/>
        <w:t xml:space="preserve">g) să practice un păşunat raţional pe grupe de animale şi pe tarlale; </w:t>
      </w:r>
    </w:p>
    <w:p w14:paraId="5A7A1B5D" w14:textId="77777777" w:rsidR="00A7641D" w:rsidRPr="00996432" w:rsidRDefault="00A7641D" w:rsidP="00623F1C">
      <w:pPr>
        <w:ind w:firstLine="709"/>
        <w:jc w:val="both"/>
        <w:rPr>
          <w:color w:val="000000"/>
        </w:rPr>
      </w:pPr>
      <w:r w:rsidRPr="00996432">
        <w:rPr>
          <w:color w:val="000000"/>
        </w:rPr>
        <w:tab/>
        <w:t xml:space="preserve">h) să introducă animalele la păşunat numai în perioada de păşunat stabilită; </w:t>
      </w:r>
    </w:p>
    <w:p w14:paraId="5A7A1B5E" w14:textId="77777777" w:rsidR="00A7641D" w:rsidRPr="00996432" w:rsidRDefault="00A7641D" w:rsidP="00623F1C">
      <w:pPr>
        <w:ind w:firstLine="709"/>
        <w:jc w:val="both"/>
        <w:rPr>
          <w:color w:val="000000"/>
        </w:rPr>
      </w:pPr>
      <w:r w:rsidRPr="00996432">
        <w:rPr>
          <w:color w:val="000000"/>
        </w:rPr>
        <w:tab/>
        <w:t xml:space="preserve">i) să nu introducă animalele la păşunat în cazul excesului de umiditate a pajiştii; </w:t>
      </w:r>
    </w:p>
    <w:p w14:paraId="5A7A1B5F" w14:textId="4061E55E" w:rsidR="00A7641D" w:rsidRPr="00996432" w:rsidRDefault="00A7641D" w:rsidP="00623F1C">
      <w:pPr>
        <w:ind w:firstLine="709"/>
        <w:jc w:val="both"/>
        <w:rPr>
          <w:color w:val="000000"/>
        </w:rPr>
      </w:pPr>
      <w:r w:rsidRPr="00996432">
        <w:rPr>
          <w:color w:val="000000"/>
        </w:rPr>
        <w:tab/>
        <w:t xml:space="preserve">j) să realizeze pe cheltuiala sa lucrări de eliminare a vegetaţiei nefolositoare şi a excesului de apă, </w:t>
      </w:r>
      <w:r w:rsidR="00394F86">
        <w:rPr>
          <w:color w:val="000000"/>
        </w:rPr>
        <w:t xml:space="preserve">precum și lucrări anuale </w:t>
      </w:r>
      <w:r w:rsidRPr="00996432">
        <w:rPr>
          <w:color w:val="000000"/>
        </w:rPr>
        <w:t>de fertilizare;</w:t>
      </w:r>
    </w:p>
    <w:p w14:paraId="5A7A1B60" w14:textId="77777777" w:rsidR="00A7641D" w:rsidRPr="00996432" w:rsidRDefault="00A7641D" w:rsidP="00623F1C">
      <w:pPr>
        <w:ind w:firstLine="709"/>
        <w:jc w:val="both"/>
        <w:rPr>
          <w:color w:val="000000"/>
        </w:rPr>
      </w:pPr>
      <w:r w:rsidRPr="00996432">
        <w:rPr>
          <w:color w:val="000000"/>
        </w:rPr>
        <w:tab/>
        <w:t xml:space="preserve">k) să respecte bunele condiţii agricole şi de mediu, în conformitate cu prevederile legale în vigoare; </w:t>
      </w:r>
    </w:p>
    <w:p w14:paraId="5A7A1B61" w14:textId="77777777" w:rsidR="00A7641D" w:rsidRPr="00996432" w:rsidRDefault="00A7641D" w:rsidP="00623F1C">
      <w:pPr>
        <w:ind w:firstLine="709"/>
        <w:jc w:val="both"/>
        <w:rPr>
          <w:color w:val="000000"/>
        </w:rPr>
      </w:pPr>
      <w:r w:rsidRPr="00996432">
        <w:rPr>
          <w:color w:val="000000"/>
        </w:rPr>
        <w:tab/>
        <w:t xml:space="preserve">l) să restituie locatorului, în deplină proprietate, bunurile de retur, în mod gratuit şi libere de orice sarcini, la încetarea contractului de închiriere prin ajungere la termen; </w:t>
      </w:r>
    </w:p>
    <w:p w14:paraId="5A7A1B63" w14:textId="61884408" w:rsidR="00A7641D" w:rsidRPr="007A147B" w:rsidRDefault="00A7641D" w:rsidP="007A147B">
      <w:pPr>
        <w:ind w:firstLine="709"/>
        <w:jc w:val="both"/>
        <w:rPr>
          <w:color w:val="000000"/>
        </w:rPr>
      </w:pPr>
      <w:r w:rsidRPr="00996432">
        <w:rPr>
          <w:color w:val="000000"/>
        </w:rPr>
        <w:tab/>
        <w:t>m) să restituie locatorului suprafaţa de pajişte ce face obiectul contract</w:t>
      </w:r>
      <w:r w:rsidR="00AA428C">
        <w:rPr>
          <w:color w:val="000000"/>
        </w:rPr>
        <w:t>ului</w:t>
      </w:r>
      <w:r w:rsidRPr="00996432">
        <w:rPr>
          <w:color w:val="000000"/>
        </w:rPr>
        <w:t xml:space="preserve"> în condiţii cel puţin egale cu cele de la momentul încheierii contractului; </w:t>
      </w:r>
    </w:p>
    <w:p w14:paraId="5A7A1B64" w14:textId="2509ED3E" w:rsidR="00A7641D" w:rsidRPr="00996432" w:rsidRDefault="007A147B" w:rsidP="00623F1C">
      <w:pPr>
        <w:ind w:firstLine="709"/>
        <w:jc w:val="both"/>
        <w:rPr>
          <w:color w:val="000000"/>
        </w:rPr>
      </w:pPr>
      <w:r>
        <w:rPr>
          <w:color w:val="000000"/>
        </w:rPr>
        <w:lastRenderedPageBreak/>
        <w:t>n</w:t>
      </w:r>
      <w:r w:rsidR="00A7641D" w:rsidRPr="00996432">
        <w:rPr>
          <w:color w:val="000000"/>
        </w:rPr>
        <w:t>) să plătească anual impozitul</w:t>
      </w:r>
      <w:r w:rsidR="00410CEC">
        <w:rPr>
          <w:color w:val="000000"/>
        </w:rPr>
        <w:t>/taxa</w:t>
      </w:r>
      <w:r w:rsidR="00A7641D" w:rsidRPr="00996432">
        <w:rPr>
          <w:color w:val="000000"/>
        </w:rPr>
        <w:t xml:space="preserve"> pe terenul care face obiectul contractului de închiriere conform Codului fiscal si a hotărârilor consiliului Local privind stabilirea taxelor si impozitelor locale;</w:t>
      </w:r>
    </w:p>
    <w:p w14:paraId="5A7A1B65" w14:textId="676193D2" w:rsidR="00A7641D" w:rsidRPr="007E5DCA" w:rsidRDefault="00A7641D" w:rsidP="00623F1C">
      <w:pPr>
        <w:ind w:firstLine="709"/>
        <w:jc w:val="both"/>
      </w:pPr>
      <w:r w:rsidRPr="007E5DCA">
        <w:tab/>
      </w:r>
      <w:r w:rsidR="007A147B" w:rsidRPr="007E5DCA">
        <w:t>o</w:t>
      </w:r>
      <w:r w:rsidRPr="007E5DCA">
        <w:t>) la data semnării contractului</w:t>
      </w:r>
      <w:r w:rsidR="00CE730A" w:rsidRPr="007E5DCA">
        <w:t>,</w:t>
      </w:r>
      <w:r w:rsidRPr="007E5DCA">
        <w:t xml:space="preserve"> locatarul va constitui o garanţie de exploatare în bune condiţii a pajiştilor</w:t>
      </w:r>
      <w:r w:rsidR="00CE730A" w:rsidRPr="007E5DCA">
        <w:t xml:space="preserve"> (garanție de bună execuție a contractului)</w:t>
      </w:r>
      <w:r w:rsidRPr="007E5DCA">
        <w:t xml:space="preserve">, în cuantum de </w:t>
      </w:r>
      <w:r w:rsidR="00CE730A" w:rsidRPr="007E5DCA">
        <w:t>3</w:t>
      </w:r>
      <w:r w:rsidRPr="007E5DCA">
        <w:t xml:space="preserve">0% din valoarea </w:t>
      </w:r>
      <w:r w:rsidR="00CE730A" w:rsidRPr="007E5DCA">
        <w:t>chiriei pe un an</w:t>
      </w:r>
      <w:r w:rsidRPr="007E5DCA">
        <w:t>;</w:t>
      </w:r>
    </w:p>
    <w:p w14:paraId="5A7A1B67" w14:textId="6A2B0EA5" w:rsidR="00A7641D" w:rsidRPr="008B3F6D" w:rsidRDefault="00970F5D" w:rsidP="00623F1C">
      <w:pPr>
        <w:ind w:firstLine="709"/>
        <w:jc w:val="both"/>
        <w:rPr>
          <w:rFonts w:eastAsia="TimesNewRoman"/>
        </w:rPr>
      </w:pPr>
      <w:r>
        <w:t>p</w:t>
      </w:r>
      <w:r w:rsidR="00A7641D" w:rsidRPr="008B3F6D">
        <w:t>)</w:t>
      </w:r>
      <w:r w:rsidR="00A7641D" w:rsidRPr="008B3F6D">
        <w:rPr>
          <w:rFonts w:eastAsia="TimesNewRoman"/>
        </w:rPr>
        <w:t xml:space="preserve"> să nu crească la stână sau pe lângă stână porci sau păsări, pentru a evita degradarea terenului;</w:t>
      </w:r>
    </w:p>
    <w:p w14:paraId="5A7A1B68" w14:textId="28C06A87" w:rsidR="00A7641D" w:rsidRDefault="00970F5D" w:rsidP="00623F1C">
      <w:pPr>
        <w:ind w:firstLine="709"/>
        <w:jc w:val="both"/>
        <w:rPr>
          <w:rFonts w:eastAsia="TimesNewRoman"/>
          <w:color w:val="000000"/>
        </w:rPr>
      </w:pPr>
      <w:r>
        <w:rPr>
          <w:rFonts w:eastAsia="TimesNewRoman"/>
        </w:rPr>
        <w:t>q</w:t>
      </w:r>
      <w:r w:rsidR="00A7641D" w:rsidRPr="008B3F6D">
        <w:rPr>
          <w:rFonts w:eastAsia="TimesNewRoman"/>
        </w:rPr>
        <w:t>)</w:t>
      </w:r>
      <w:r w:rsidR="00A7641D" w:rsidRPr="008B3F6D">
        <w:rPr>
          <w:rFonts w:eastAsia="TimesNewRoman"/>
          <w:color w:val="000000"/>
        </w:rPr>
        <w:t xml:space="preserve"> să obţină autorizaţiile şi/sau avizele necesare în vederea desfăşurării activităţii pentru care se închiriază terenurile şi să respecte condiţiile impuse prin acordarea avizelor</w:t>
      </w:r>
      <w:r w:rsidR="00A7641D">
        <w:rPr>
          <w:rFonts w:eastAsia="TimesNewRoman"/>
          <w:color w:val="000000"/>
        </w:rPr>
        <w:t>;</w:t>
      </w:r>
    </w:p>
    <w:p w14:paraId="5A7A1B69" w14:textId="01947862" w:rsidR="00A7641D" w:rsidRDefault="00970F5D" w:rsidP="00623F1C">
      <w:pPr>
        <w:autoSpaceDE w:val="0"/>
        <w:autoSpaceDN w:val="0"/>
        <w:adjustRightInd w:val="0"/>
        <w:ind w:firstLine="709"/>
        <w:jc w:val="both"/>
        <w:rPr>
          <w:rFonts w:eastAsia="TimesNewRoman"/>
          <w:color w:val="000000"/>
        </w:rPr>
      </w:pPr>
      <w:r>
        <w:rPr>
          <w:rFonts w:eastAsia="TimesNewRoman"/>
          <w:color w:val="000000"/>
        </w:rPr>
        <w:t>r</w:t>
      </w:r>
      <w:r w:rsidR="00A7641D" w:rsidRPr="008B3F6D">
        <w:rPr>
          <w:rFonts w:eastAsia="TimesNewRoman"/>
          <w:color w:val="000000"/>
        </w:rPr>
        <w:t>) să suporte toate cheltuielile cu privire la îndeplinirea contractului de închiriere, precum şi alte cheltuieli – taxe, impozite, cheltuieli ocazionale de obţinere a unor avize şi acorduri</w:t>
      </w:r>
      <w:r w:rsidR="00A7641D">
        <w:rPr>
          <w:rFonts w:eastAsia="TimesNewRoman"/>
          <w:color w:val="000000"/>
        </w:rPr>
        <w:t>;</w:t>
      </w:r>
    </w:p>
    <w:p w14:paraId="5A7A1B6A" w14:textId="65B40D63" w:rsidR="00A7641D" w:rsidRDefault="00970F5D" w:rsidP="00623F1C">
      <w:pPr>
        <w:autoSpaceDE w:val="0"/>
        <w:autoSpaceDN w:val="0"/>
        <w:adjustRightInd w:val="0"/>
        <w:ind w:firstLine="709"/>
        <w:jc w:val="both"/>
        <w:rPr>
          <w:rFonts w:eastAsia="TimesNewRoman"/>
          <w:color w:val="000000"/>
        </w:rPr>
      </w:pPr>
      <w:r>
        <w:rPr>
          <w:rFonts w:eastAsia="TimesNewRoman"/>
          <w:color w:val="000000"/>
        </w:rPr>
        <w:t>s</w:t>
      </w:r>
      <w:r w:rsidR="00A7641D">
        <w:rPr>
          <w:rFonts w:eastAsia="TimesNewRoman"/>
          <w:color w:val="000000"/>
        </w:rPr>
        <w:t>)</w:t>
      </w:r>
      <w:r w:rsidR="00A7641D" w:rsidRPr="004A07D4">
        <w:rPr>
          <w:rFonts w:eastAsia="TimesNewRoman"/>
          <w:color w:val="000000"/>
        </w:rPr>
        <w:t xml:space="preserve"> </w:t>
      </w:r>
      <w:r w:rsidR="00A7641D">
        <w:rPr>
          <w:rFonts w:eastAsia="TimesNewRoman"/>
          <w:color w:val="000000"/>
        </w:rPr>
        <w:t>să respecte</w:t>
      </w:r>
      <w:r w:rsidR="00A7641D" w:rsidRPr="004A07D4">
        <w:rPr>
          <w:rFonts w:eastAsia="TimesNewRoman"/>
          <w:color w:val="000000"/>
        </w:rPr>
        <w:t xml:space="preserve"> toate legile în vigoare cu privire la obiectul închirierii şi </w:t>
      </w:r>
      <w:r w:rsidR="00A7641D">
        <w:rPr>
          <w:rFonts w:eastAsia="TimesNewRoman"/>
          <w:color w:val="000000"/>
        </w:rPr>
        <w:t>să</w:t>
      </w:r>
      <w:r w:rsidR="00A7641D" w:rsidRPr="004A07D4">
        <w:rPr>
          <w:rFonts w:eastAsia="TimesNewRoman"/>
          <w:color w:val="000000"/>
        </w:rPr>
        <w:t xml:space="preserve"> ţin</w:t>
      </w:r>
      <w:r w:rsidR="00A7641D">
        <w:rPr>
          <w:rFonts w:eastAsia="TimesNewRoman"/>
          <w:color w:val="000000"/>
        </w:rPr>
        <w:t>ă</w:t>
      </w:r>
      <w:r w:rsidR="00A7641D" w:rsidRPr="004A07D4">
        <w:rPr>
          <w:rFonts w:eastAsia="TimesNewRoman"/>
          <w:color w:val="000000"/>
        </w:rPr>
        <w:t xml:space="preserve"> cont de Strategia privind organizarea activităţii de îmbunătăţire şi exploatare a pajiştilor la nivel naţional, pe termen mediu şi lung, aprobată prin Ordinul Ministrului Agriculturii, Alimentaţiei şi Pădurilor şi al Ministrului Administraţiei Publice nr. 226/235/2003, Ordinul 541/2009 pentru modificarea şi completarea Strategiei privind organizarea activităţii de îmbunătăţire şi exploatare a pajiştilor la nivel naţional, pe termen mediu şi lung a Proiectului de amenajament pastoral al UAT </w:t>
      </w:r>
      <w:r w:rsidR="00CF4FB0">
        <w:rPr>
          <w:rFonts w:eastAsia="TimesNewRoman"/>
          <w:color w:val="000000"/>
        </w:rPr>
        <w:t>Vărbilău</w:t>
      </w:r>
      <w:r w:rsidR="00A7641D">
        <w:rPr>
          <w:rFonts w:eastAsia="TimesNewRoman"/>
          <w:color w:val="000000"/>
        </w:rPr>
        <w:t>;</w:t>
      </w:r>
    </w:p>
    <w:p w14:paraId="5A7A1B6B" w14:textId="0DCEFA1F" w:rsidR="00A7641D" w:rsidRDefault="00970F5D" w:rsidP="00623F1C">
      <w:pPr>
        <w:autoSpaceDE w:val="0"/>
        <w:autoSpaceDN w:val="0"/>
        <w:adjustRightInd w:val="0"/>
        <w:ind w:firstLine="709"/>
        <w:jc w:val="both"/>
        <w:rPr>
          <w:rFonts w:eastAsia="TimesNewRoman"/>
          <w:color w:val="000000"/>
        </w:rPr>
      </w:pPr>
      <w:r>
        <w:rPr>
          <w:rFonts w:eastAsia="TimesNewRoman"/>
          <w:color w:val="000000"/>
        </w:rPr>
        <w:t>ș</w:t>
      </w:r>
      <w:r w:rsidR="00A7641D" w:rsidRPr="004A07D4">
        <w:rPr>
          <w:rFonts w:eastAsia="TimesNewRoman"/>
          <w:color w:val="000000"/>
        </w:rPr>
        <w:t xml:space="preserve">) </w:t>
      </w:r>
      <w:r w:rsidR="00A7641D">
        <w:rPr>
          <w:rFonts w:eastAsia="TimesNewRoman"/>
          <w:color w:val="000000"/>
        </w:rPr>
        <w:t xml:space="preserve">să efectueze </w:t>
      </w:r>
      <w:r w:rsidR="00A7641D" w:rsidRPr="004A07D4">
        <w:rPr>
          <w:rFonts w:eastAsia="TimesNewRoman"/>
          <w:color w:val="000000"/>
        </w:rPr>
        <w:t>anual lucrări de fertilizare cu îngrăşăminte organice, acestea exercitând un efect ameliorativ asupra însuşirilor fizice ale pajiştii, în conformitate cu prevederile amenajamentului pastoral.</w:t>
      </w:r>
    </w:p>
    <w:p w14:paraId="5A7A1B6C" w14:textId="77777777" w:rsidR="00246706" w:rsidRDefault="00246706" w:rsidP="00623F1C">
      <w:pPr>
        <w:ind w:firstLine="720"/>
        <w:jc w:val="both"/>
        <w:rPr>
          <w:b/>
        </w:rPr>
      </w:pPr>
    </w:p>
    <w:p w14:paraId="0EEC7EDA" w14:textId="77777777" w:rsidR="004B21FB" w:rsidRDefault="00A4795E" w:rsidP="00623F1C">
      <w:pPr>
        <w:ind w:firstLine="720"/>
        <w:jc w:val="both"/>
        <w:rPr>
          <w:b/>
        </w:rPr>
      </w:pPr>
      <w:r>
        <w:rPr>
          <w:b/>
        </w:rPr>
        <w:t>Capitolul 4</w:t>
      </w:r>
      <w:r w:rsidR="007F5746" w:rsidRPr="00AE1216">
        <w:rPr>
          <w:b/>
        </w:rPr>
        <w:t>. Condi</w:t>
      </w:r>
      <w:r w:rsidR="00E17172" w:rsidRPr="00AE1216">
        <w:rPr>
          <w:b/>
        </w:rPr>
        <w:t>ţ</w:t>
      </w:r>
      <w:r w:rsidR="007F5746" w:rsidRPr="00AE1216">
        <w:rPr>
          <w:b/>
        </w:rPr>
        <w:t xml:space="preserve">ii specifice </w:t>
      </w:r>
      <w:r w:rsidR="004B21FB">
        <w:rPr>
          <w:b/>
        </w:rPr>
        <w:t>so</w:t>
      </w:r>
      <w:r w:rsidR="007F5746" w:rsidRPr="00AE1216">
        <w:rPr>
          <w:b/>
        </w:rPr>
        <w:t>licita</w:t>
      </w:r>
      <w:r w:rsidR="004B21FB">
        <w:rPr>
          <w:b/>
        </w:rPr>
        <w:t>t</w:t>
      </w:r>
      <w:r w:rsidR="007F5746" w:rsidRPr="00AE1216">
        <w:rPr>
          <w:b/>
        </w:rPr>
        <w:t xml:space="preserve">e </w:t>
      </w:r>
      <w:r w:rsidR="00E17172" w:rsidRPr="00AE1216">
        <w:rPr>
          <w:b/>
        </w:rPr>
        <w:t>ȋ</w:t>
      </w:r>
      <w:r w:rsidR="007F5746" w:rsidRPr="00AE1216">
        <w:rPr>
          <w:b/>
        </w:rPr>
        <w:t xml:space="preserve">n vederea atribuirii </w:t>
      </w:r>
      <w:r w:rsidR="004B21FB">
        <w:rPr>
          <w:b/>
        </w:rPr>
        <w:t xml:space="preserve">contractelor de închiriere </w:t>
      </w:r>
    </w:p>
    <w:p w14:paraId="5A7A1B6D" w14:textId="2274416B" w:rsidR="007F5746" w:rsidRPr="00AE1216" w:rsidRDefault="00087F8C" w:rsidP="00623F1C">
      <w:pPr>
        <w:ind w:firstLine="720"/>
        <w:jc w:val="both"/>
        <w:rPr>
          <w:b/>
        </w:rPr>
      </w:pPr>
      <w:r>
        <w:rPr>
          <w:b/>
        </w:rPr>
        <w:t>4.1</w:t>
      </w:r>
      <w:r w:rsidR="004B21FB">
        <w:rPr>
          <w:b/>
        </w:rPr>
        <w:t xml:space="preserve">. </w:t>
      </w:r>
      <w:r w:rsidR="004B21FB" w:rsidRPr="00AE1216">
        <w:rPr>
          <w:b/>
        </w:rPr>
        <w:t xml:space="preserve">Condiţii specifice </w:t>
      </w:r>
      <w:r w:rsidR="004B21FB">
        <w:rPr>
          <w:b/>
        </w:rPr>
        <w:t>so</w:t>
      </w:r>
      <w:r w:rsidR="004B21FB" w:rsidRPr="00AE1216">
        <w:rPr>
          <w:b/>
        </w:rPr>
        <w:t>licita</w:t>
      </w:r>
      <w:r w:rsidR="004B21FB">
        <w:rPr>
          <w:b/>
        </w:rPr>
        <w:t>t</w:t>
      </w:r>
      <w:r w:rsidR="004B21FB" w:rsidRPr="00AE1216">
        <w:rPr>
          <w:b/>
        </w:rPr>
        <w:t xml:space="preserve">e ȋn vederea atribuirii </w:t>
      </w:r>
      <w:r w:rsidR="007F5746" w:rsidRPr="00AE1216">
        <w:rPr>
          <w:b/>
        </w:rPr>
        <w:t>directe</w:t>
      </w:r>
    </w:p>
    <w:p w14:paraId="5A7A1B6E" w14:textId="47B8EB40" w:rsidR="007F5746" w:rsidRPr="00AE1216" w:rsidRDefault="00A4795E" w:rsidP="00087F8C">
      <w:pPr>
        <w:ind w:firstLine="720"/>
        <w:jc w:val="both"/>
        <w:rPr>
          <w:b/>
        </w:rPr>
      </w:pPr>
      <w:r>
        <w:rPr>
          <w:b/>
        </w:rPr>
        <w:t>4</w:t>
      </w:r>
      <w:r w:rsidR="007F5746" w:rsidRPr="00AE1216">
        <w:rPr>
          <w:b/>
        </w:rPr>
        <w:t>.1.</w:t>
      </w:r>
      <w:r w:rsidR="00087F8C">
        <w:rPr>
          <w:b/>
        </w:rPr>
        <w:t>1.</w:t>
      </w:r>
      <w:r w:rsidR="007F5746" w:rsidRPr="00AE1216">
        <w:rPr>
          <w:b/>
        </w:rPr>
        <w:t xml:space="preserve"> </w:t>
      </w:r>
      <w:r w:rsidR="002F0F3E">
        <w:rPr>
          <w:b/>
        </w:rPr>
        <w:t>O</w:t>
      </w:r>
      <w:r w:rsidR="007F5746" w:rsidRPr="00AE1216">
        <w:rPr>
          <w:b/>
        </w:rPr>
        <w:t>fertan</w:t>
      </w:r>
      <w:r w:rsidR="00E17172" w:rsidRPr="00AE1216">
        <w:rPr>
          <w:b/>
        </w:rPr>
        <w:t>ţ</w:t>
      </w:r>
      <w:r w:rsidR="007F5746" w:rsidRPr="00AE1216">
        <w:rPr>
          <w:b/>
        </w:rPr>
        <w:t>ii persoane juridice</w:t>
      </w:r>
      <w:r w:rsidR="00087F8C" w:rsidRPr="00087F8C">
        <w:rPr>
          <w:b/>
        </w:rPr>
        <w:t xml:space="preserve"> </w:t>
      </w:r>
      <w:r w:rsidR="00087F8C">
        <w:rPr>
          <w:b/>
        </w:rPr>
        <w:t>trebuie să îndeplinească următoarele condiții:</w:t>
      </w:r>
    </w:p>
    <w:p w14:paraId="5A7A1B6F" w14:textId="77777777" w:rsidR="007F5746" w:rsidRPr="00AE1216" w:rsidRDefault="007F5746" w:rsidP="00623F1C">
      <w:pPr>
        <w:ind w:firstLine="720"/>
        <w:jc w:val="both"/>
      </w:pPr>
      <w:r w:rsidRPr="00AE1216">
        <w:t xml:space="preserve">- </w:t>
      </w:r>
      <w:r w:rsidR="00C106E1">
        <w:t xml:space="preserve"> </w:t>
      </w:r>
      <w:r w:rsidRPr="00AE1216">
        <w:t>s</w:t>
      </w:r>
      <w:r w:rsidR="00E17172" w:rsidRPr="00AE1216">
        <w:t>ă</w:t>
      </w:r>
      <w:r w:rsidRPr="00AE1216">
        <w:t xml:space="preserve"> fie agent economic </w:t>
      </w:r>
      <w:r w:rsidR="00E17172" w:rsidRPr="00AE1216">
        <w:t>ȋ</w:t>
      </w:r>
      <w:r w:rsidRPr="00AE1216">
        <w:t>nregistrat la Oficiul Re</w:t>
      </w:r>
      <w:r w:rsidR="00E17172" w:rsidRPr="00AE1216">
        <w:t>g</w:t>
      </w:r>
      <w:r w:rsidRPr="00AE1216">
        <w:t>istrului Comer</w:t>
      </w:r>
      <w:r w:rsidR="00E17172" w:rsidRPr="00AE1216">
        <w:t>ţ</w:t>
      </w:r>
      <w:r w:rsidRPr="00AE1216">
        <w:t>ului din jude</w:t>
      </w:r>
      <w:r w:rsidR="00E17172" w:rsidRPr="00AE1216">
        <w:t>ţ</w:t>
      </w:r>
      <w:r w:rsidRPr="00AE1216">
        <w:t>ul Prahova;</w:t>
      </w:r>
    </w:p>
    <w:p w14:paraId="5A7A1B70" w14:textId="77777777" w:rsidR="007F5746" w:rsidRPr="00AE1216" w:rsidRDefault="00E17172" w:rsidP="00623F1C">
      <w:pPr>
        <w:ind w:firstLine="720"/>
        <w:jc w:val="both"/>
      </w:pPr>
      <w:r w:rsidRPr="00AE1216">
        <w:t>- să</w:t>
      </w:r>
      <w:r w:rsidR="007F5746" w:rsidRPr="00AE1216">
        <w:t xml:space="preserve"> nu fie insolvabil, </w:t>
      </w:r>
      <w:r w:rsidRPr="00AE1216">
        <w:t>ȋn stare de faliment sau ȋ</w:t>
      </w:r>
      <w:r w:rsidR="007F5746" w:rsidRPr="00AE1216">
        <w:t>n lichidare;</w:t>
      </w:r>
    </w:p>
    <w:p w14:paraId="5A7A1B71" w14:textId="77777777" w:rsidR="007F5746" w:rsidRPr="00AE1216" w:rsidRDefault="007F5746" w:rsidP="00623F1C">
      <w:pPr>
        <w:ind w:firstLine="720"/>
        <w:jc w:val="both"/>
      </w:pPr>
      <w:r w:rsidRPr="00AE1216">
        <w:t>- s</w:t>
      </w:r>
      <w:r w:rsidR="00E17172" w:rsidRPr="00AE1216">
        <w:t>ă</w:t>
      </w:r>
      <w:r w:rsidRPr="00AE1216">
        <w:t xml:space="preserve"> nu aib</w:t>
      </w:r>
      <w:r w:rsidR="00E17172" w:rsidRPr="00AE1216">
        <w:t>ă</w:t>
      </w:r>
      <w:r w:rsidRPr="00AE1216">
        <w:t xml:space="preserve"> restan</w:t>
      </w:r>
      <w:r w:rsidR="00E17172" w:rsidRPr="00AE1216">
        <w:t>ţ</w:t>
      </w:r>
      <w:r w:rsidRPr="00AE1216">
        <w:t>e de plat</w:t>
      </w:r>
      <w:r w:rsidR="00E17172" w:rsidRPr="00AE1216">
        <w:t>ă</w:t>
      </w:r>
      <w:r w:rsidRPr="00AE1216">
        <w:t xml:space="preserve"> la impozitele, taxele locale </w:t>
      </w:r>
      <w:r w:rsidR="00E17172" w:rsidRPr="00AE1216">
        <w:t>ş</w:t>
      </w:r>
      <w:r w:rsidRPr="00AE1216">
        <w:t>i alte obliga</w:t>
      </w:r>
      <w:r w:rsidR="00E17172" w:rsidRPr="00AE1216">
        <w:t>ţ</w:t>
      </w:r>
      <w:r w:rsidRPr="00AE1216">
        <w:t xml:space="preserve">ii </w:t>
      </w:r>
      <w:r w:rsidR="00E17172" w:rsidRPr="00AE1216">
        <w:t>ş</w:t>
      </w:r>
      <w:r w:rsidRPr="00AE1216">
        <w:t>i contribu</w:t>
      </w:r>
      <w:r w:rsidR="00E17172" w:rsidRPr="00AE1216">
        <w:t>ţ</w:t>
      </w:r>
      <w:r w:rsidRPr="00AE1216">
        <w:t>ii legale la bugetul local;</w:t>
      </w:r>
    </w:p>
    <w:p w14:paraId="5A7A1B72" w14:textId="227830C8" w:rsidR="007F5746" w:rsidRPr="00CA7BA3" w:rsidRDefault="007F5746" w:rsidP="00623F1C">
      <w:pPr>
        <w:ind w:firstLine="720"/>
        <w:jc w:val="both"/>
      </w:pPr>
      <w:r w:rsidRPr="00CA7BA3">
        <w:t>- s</w:t>
      </w:r>
      <w:r w:rsidR="00E17172" w:rsidRPr="00CA7BA3">
        <w:t>ă</w:t>
      </w:r>
      <w:r w:rsidRPr="00CA7BA3">
        <w:t xml:space="preserve"> aib</w:t>
      </w:r>
      <w:r w:rsidR="00E17172" w:rsidRPr="00CA7BA3">
        <w:t>ă</w:t>
      </w:r>
      <w:r w:rsidRPr="00CA7BA3">
        <w:t xml:space="preserve"> sediul social pe raza comunei </w:t>
      </w:r>
      <w:r w:rsidR="00CF4FB0">
        <w:t>Vărbilău</w:t>
      </w:r>
      <w:r w:rsidRPr="00CA7BA3">
        <w:t xml:space="preserve"> (cresc</w:t>
      </w:r>
      <w:r w:rsidR="00E17172" w:rsidRPr="00CA7BA3">
        <w:t>ă</w:t>
      </w:r>
      <w:r w:rsidRPr="00CA7BA3">
        <w:t>tori de animale din cadrul colectivit</w:t>
      </w:r>
      <w:r w:rsidR="00E17172" w:rsidRPr="00CA7BA3">
        <w:t>ăţ</w:t>
      </w:r>
      <w:r w:rsidRPr="00CA7BA3">
        <w:t xml:space="preserve">ii locale) </w:t>
      </w:r>
      <w:r w:rsidR="00E17172" w:rsidRPr="00CA7BA3">
        <w:t>ş</w:t>
      </w:r>
      <w:r w:rsidRPr="00CA7BA3">
        <w:t>i s</w:t>
      </w:r>
      <w:r w:rsidR="00E17172" w:rsidRPr="00CA7BA3">
        <w:t>ă</w:t>
      </w:r>
      <w:r w:rsidRPr="00CA7BA3">
        <w:t xml:space="preserve"> fie </w:t>
      </w:r>
      <w:r w:rsidR="00E17172" w:rsidRPr="00CA7BA3">
        <w:t>ȋ</w:t>
      </w:r>
      <w:r w:rsidRPr="00CA7BA3">
        <w:t xml:space="preserve">nscris </w:t>
      </w:r>
      <w:r w:rsidR="00E17172" w:rsidRPr="00CA7BA3">
        <w:t>ȋ</w:t>
      </w:r>
      <w:r w:rsidRPr="00CA7BA3">
        <w:t xml:space="preserve">n registrul agricol al comunei </w:t>
      </w:r>
      <w:r w:rsidR="00CF4FB0">
        <w:t>Vărbilău</w:t>
      </w:r>
      <w:r w:rsidRPr="00CA7BA3">
        <w:t>;</w:t>
      </w:r>
    </w:p>
    <w:p w14:paraId="5A7A1B73" w14:textId="77777777" w:rsidR="007F5746" w:rsidRPr="00AE1216" w:rsidRDefault="007F5746" w:rsidP="00623F1C">
      <w:pPr>
        <w:ind w:firstLine="720"/>
        <w:jc w:val="both"/>
      </w:pPr>
      <w:r w:rsidRPr="00CA7BA3">
        <w:t>- s</w:t>
      </w:r>
      <w:r w:rsidR="00E17172" w:rsidRPr="00CA7BA3">
        <w:t>ă</w:t>
      </w:r>
      <w:r w:rsidRPr="00CA7BA3">
        <w:t xml:space="preserve"> aib</w:t>
      </w:r>
      <w:r w:rsidR="00E17172" w:rsidRPr="00CA7BA3">
        <w:t>ă</w:t>
      </w:r>
      <w:r w:rsidRPr="00CA7BA3">
        <w:t xml:space="preserve"> ca obiect de activitate </w:t>
      </w:r>
      <w:r w:rsidR="00E17172" w:rsidRPr="00CA7BA3">
        <w:t>ȋ</w:t>
      </w:r>
      <w:r w:rsidRPr="00CA7BA3">
        <w:t>nregistrat la Registrul Comer</w:t>
      </w:r>
      <w:r w:rsidR="00E17172" w:rsidRPr="00CA7BA3">
        <w:t>ţ</w:t>
      </w:r>
      <w:r w:rsidRPr="00CA7BA3">
        <w:t>ului la</w:t>
      </w:r>
      <w:r w:rsidRPr="00AE1216">
        <w:t xml:space="preserve"> data depunerii ofertei, activitate codificat</w:t>
      </w:r>
      <w:r w:rsidR="00E17172" w:rsidRPr="00AE1216">
        <w:t>ă</w:t>
      </w:r>
      <w:r w:rsidRPr="00AE1216">
        <w:t xml:space="preserve"> CAEN: cre</w:t>
      </w:r>
      <w:r w:rsidR="00E17172" w:rsidRPr="00AE1216">
        <w:t>ş</w:t>
      </w:r>
      <w:r w:rsidRPr="00AE1216">
        <w:t>terea bovinelor de lapte/cre</w:t>
      </w:r>
      <w:r w:rsidR="00E17172" w:rsidRPr="00AE1216">
        <w:t>şterea altor bovine/creş</w:t>
      </w:r>
      <w:r w:rsidRPr="00AE1216">
        <w:t xml:space="preserve">terea caprinelor </w:t>
      </w:r>
      <w:r w:rsidR="00E17172" w:rsidRPr="00AE1216">
        <w:t>şi</w:t>
      </w:r>
      <w:r w:rsidRPr="00AE1216">
        <w:t xml:space="preserve"> ovinelor/activit</w:t>
      </w:r>
      <w:r w:rsidR="00E17172" w:rsidRPr="00AE1216">
        <w:t>ăţ</w:t>
      </w:r>
      <w:r w:rsidRPr="00AE1216">
        <w:t>i auxiliare pentru cre</w:t>
      </w:r>
      <w:r w:rsidR="00E17172" w:rsidRPr="00AE1216">
        <w:t>ş</w:t>
      </w:r>
      <w:r w:rsidRPr="00AE1216">
        <w:t>terea animalelor.</w:t>
      </w:r>
    </w:p>
    <w:p w14:paraId="5A7A1B74" w14:textId="77777777" w:rsidR="007F5746" w:rsidRPr="00AE1216" w:rsidRDefault="007F5746" w:rsidP="00623F1C">
      <w:pPr>
        <w:ind w:firstLine="720"/>
        <w:jc w:val="both"/>
      </w:pPr>
      <w:r w:rsidRPr="00AE1216">
        <w:t>- s</w:t>
      </w:r>
      <w:r w:rsidR="00E17172" w:rsidRPr="00AE1216">
        <w:t>ă</w:t>
      </w:r>
      <w:r w:rsidRPr="00AE1216">
        <w:t xml:space="preserve"> fac</w:t>
      </w:r>
      <w:r w:rsidR="00E17172" w:rsidRPr="00AE1216">
        <w:t>ă dovada deţ</w:t>
      </w:r>
      <w:r w:rsidRPr="00AE1216">
        <w:t>inerii unui num</w:t>
      </w:r>
      <w:r w:rsidR="00E17172" w:rsidRPr="00AE1216">
        <w:t>ă</w:t>
      </w:r>
      <w:r w:rsidRPr="00AE1216">
        <w:t xml:space="preserve">r suficient de animale pentru asigurarea </w:t>
      </w:r>
      <w:r w:rsidR="00E17172" w:rsidRPr="00AE1216">
        <w:t>ȋ</w:t>
      </w:r>
      <w:r w:rsidRPr="00AE1216">
        <w:t>nc</w:t>
      </w:r>
      <w:r w:rsidR="00E17172" w:rsidRPr="00AE1216">
        <w:t>ă</w:t>
      </w:r>
      <w:r w:rsidRPr="00AE1216">
        <w:t>rc</w:t>
      </w:r>
      <w:r w:rsidR="00E17172" w:rsidRPr="00AE1216">
        <w:t>ă</w:t>
      </w:r>
      <w:r w:rsidRPr="00AE1216">
        <w:t>turii minime de 0,3 UVM;</w:t>
      </w:r>
    </w:p>
    <w:p w14:paraId="5A7A1B75" w14:textId="77777777" w:rsidR="007F5746" w:rsidRPr="00AE1216" w:rsidRDefault="007F5746" w:rsidP="00623F1C">
      <w:pPr>
        <w:ind w:firstLine="720"/>
        <w:jc w:val="both"/>
      </w:pPr>
      <w:r w:rsidRPr="00AE1216">
        <w:t>- animalele trebuie s</w:t>
      </w:r>
      <w:r w:rsidR="00E17172" w:rsidRPr="00AE1216">
        <w:t>ă</w:t>
      </w:r>
      <w:r w:rsidRPr="00AE1216">
        <w:t xml:space="preserve"> fie </w:t>
      </w:r>
      <w:r w:rsidR="00E17172" w:rsidRPr="00AE1216">
        <w:t>ȋ</w:t>
      </w:r>
      <w:r w:rsidRPr="00AE1216">
        <w:t xml:space="preserve">nscrise </w:t>
      </w:r>
      <w:r w:rsidR="00E17172" w:rsidRPr="00AE1216">
        <w:t>ȋ</w:t>
      </w:r>
      <w:r w:rsidRPr="00AE1216">
        <w:t>n RNE;</w:t>
      </w:r>
    </w:p>
    <w:p w14:paraId="5A7A1B76" w14:textId="77777777" w:rsidR="00B26326" w:rsidRPr="00AE1216" w:rsidRDefault="00B26326" w:rsidP="00623F1C">
      <w:pPr>
        <w:ind w:firstLine="720"/>
        <w:jc w:val="both"/>
      </w:pPr>
      <w:r w:rsidRPr="00AE1216">
        <w:t>- să nu furnizeze date false ȋn documentele de calificare.</w:t>
      </w:r>
    </w:p>
    <w:p w14:paraId="5A7A1B77" w14:textId="6F3D1017" w:rsidR="007F5746" w:rsidRPr="00AE1216" w:rsidRDefault="00A4795E" w:rsidP="00087F8C">
      <w:pPr>
        <w:ind w:firstLine="720"/>
        <w:jc w:val="both"/>
        <w:rPr>
          <w:b/>
        </w:rPr>
      </w:pPr>
      <w:r>
        <w:rPr>
          <w:b/>
        </w:rPr>
        <w:t>4</w:t>
      </w:r>
      <w:r w:rsidR="00E17172" w:rsidRPr="00AE1216">
        <w:rPr>
          <w:b/>
        </w:rPr>
        <w:t>.</w:t>
      </w:r>
      <w:r w:rsidR="00087F8C">
        <w:rPr>
          <w:b/>
        </w:rPr>
        <w:t>1.</w:t>
      </w:r>
      <w:r w:rsidR="00E17172" w:rsidRPr="00AE1216">
        <w:rPr>
          <w:b/>
        </w:rPr>
        <w:t xml:space="preserve">2. </w:t>
      </w:r>
      <w:r w:rsidR="002F0F3E">
        <w:rPr>
          <w:b/>
        </w:rPr>
        <w:t>O</w:t>
      </w:r>
      <w:r w:rsidR="00E17172" w:rsidRPr="00AE1216">
        <w:rPr>
          <w:b/>
        </w:rPr>
        <w:t>fertanţ</w:t>
      </w:r>
      <w:r w:rsidR="007F5746" w:rsidRPr="00AE1216">
        <w:rPr>
          <w:b/>
        </w:rPr>
        <w:t>ii asocia</w:t>
      </w:r>
      <w:r w:rsidR="00E17172" w:rsidRPr="00AE1216">
        <w:rPr>
          <w:b/>
        </w:rPr>
        <w:t>ţ</w:t>
      </w:r>
      <w:r w:rsidR="007F5746" w:rsidRPr="00AE1216">
        <w:rPr>
          <w:b/>
        </w:rPr>
        <w:t>i</w:t>
      </w:r>
      <w:r w:rsidR="00E17172" w:rsidRPr="00AE1216">
        <w:rPr>
          <w:b/>
        </w:rPr>
        <w:t>i</w:t>
      </w:r>
      <w:r w:rsidR="007F5746" w:rsidRPr="00AE1216">
        <w:rPr>
          <w:b/>
        </w:rPr>
        <w:t xml:space="preserve"> ale proprietarilor de animale</w:t>
      </w:r>
      <w:r w:rsidR="00087F8C" w:rsidRPr="00087F8C">
        <w:rPr>
          <w:b/>
        </w:rPr>
        <w:t xml:space="preserve"> </w:t>
      </w:r>
      <w:r w:rsidR="00087F8C">
        <w:rPr>
          <w:b/>
        </w:rPr>
        <w:t>trebuie să îndeplinească următoarele condiții:</w:t>
      </w:r>
    </w:p>
    <w:p w14:paraId="5A7A1B78" w14:textId="4858F06D" w:rsidR="007F5746" w:rsidRPr="00AE1216" w:rsidRDefault="007F5746" w:rsidP="00623F1C">
      <w:pPr>
        <w:ind w:firstLine="720"/>
        <w:jc w:val="both"/>
      </w:pPr>
      <w:r w:rsidRPr="00AE1216">
        <w:t>- s</w:t>
      </w:r>
      <w:r w:rsidR="00E17172" w:rsidRPr="00AE1216">
        <w:t>ă</w:t>
      </w:r>
      <w:r w:rsidRPr="00AE1216">
        <w:t xml:space="preserve"> fie asocia</w:t>
      </w:r>
      <w:r w:rsidR="00E17172" w:rsidRPr="00AE1216">
        <w:t>ţ</w:t>
      </w:r>
      <w:r w:rsidRPr="00AE1216">
        <w:t xml:space="preserve">ie </w:t>
      </w:r>
      <w:r w:rsidR="005A2E23">
        <w:t>î</w:t>
      </w:r>
      <w:r w:rsidRPr="00AE1216">
        <w:t>nfiin</w:t>
      </w:r>
      <w:r w:rsidR="00E17172" w:rsidRPr="00AE1216">
        <w:t>ţ</w:t>
      </w:r>
      <w:r w:rsidRPr="00AE1216">
        <w:t>at</w:t>
      </w:r>
      <w:r w:rsidR="00E17172" w:rsidRPr="00AE1216">
        <w:t>ă</w:t>
      </w:r>
      <w:r w:rsidRPr="00AE1216">
        <w:t xml:space="preserve"> conform O</w:t>
      </w:r>
      <w:r w:rsidR="00453F0B" w:rsidRPr="00AE1216">
        <w:t>.</w:t>
      </w:r>
      <w:r w:rsidRPr="00AE1216">
        <w:t>G</w:t>
      </w:r>
      <w:r w:rsidR="00453F0B" w:rsidRPr="00AE1216">
        <w:t>.</w:t>
      </w:r>
      <w:r w:rsidRPr="00AE1216">
        <w:t xml:space="preserve"> nr. 26/200</w:t>
      </w:r>
      <w:r w:rsidR="00453F0B" w:rsidRPr="00AE1216">
        <w:t>0</w:t>
      </w:r>
      <w:r w:rsidRPr="00AE1216">
        <w:t>;</w:t>
      </w:r>
    </w:p>
    <w:p w14:paraId="5A7A1B79" w14:textId="77777777" w:rsidR="007F5746" w:rsidRPr="00AE1216" w:rsidRDefault="007F5746" w:rsidP="00623F1C">
      <w:pPr>
        <w:ind w:firstLine="720"/>
        <w:jc w:val="both"/>
      </w:pPr>
      <w:r w:rsidRPr="00AE1216">
        <w:t>- s</w:t>
      </w:r>
      <w:r w:rsidR="00453F0B" w:rsidRPr="00AE1216">
        <w:t>ă nu aibă</w:t>
      </w:r>
      <w:r w:rsidRPr="00AE1216">
        <w:t xml:space="preserve"> restan</w:t>
      </w:r>
      <w:r w:rsidR="00453F0B" w:rsidRPr="00AE1216">
        <w:t>ţ</w:t>
      </w:r>
      <w:r w:rsidRPr="00AE1216">
        <w:t>e de plat</w:t>
      </w:r>
      <w:r w:rsidR="00453F0B" w:rsidRPr="00AE1216">
        <w:t>ă</w:t>
      </w:r>
      <w:r w:rsidRPr="00AE1216">
        <w:t xml:space="preserve"> la impozitele, taxele locale </w:t>
      </w:r>
      <w:r w:rsidR="00453F0B" w:rsidRPr="00AE1216">
        <w:t>ş</w:t>
      </w:r>
      <w:r w:rsidRPr="00AE1216">
        <w:t>i alte obliga</w:t>
      </w:r>
      <w:r w:rsidR="00453F0B" w:rsidRPr="00AE1216">
        <w:t>ţ</w:t>
      </w:r>
      <w:r w:rsidRPr="00AE1216">
        <w:t xml:space="preserve">ii </w:t>
      </w:r>
      <w:r w:rsidR="00453F0B" w:rsidRPr="00AE1216">
        <w:t>ş</w:t>
      </w:r>
      <w:r w:rsidRPr="00AE1216">
        <w:t>i contribu</w:t>
      </w:r>
      <w:r w:rsidR="00453F0B" w:rsidRPr="00AE1216">
        <w:t>ţ</w:t>
      </w:r>
      <w:r w:rsidRPr="00AE1216">
        <w:t>ii legale la bugetul local;</w:t>
      </w:r>
    </w:p>
    <w:p w14:paraId="5A7A1B7A" w14:textId="51B5F1D9" w:rsidR="007F5746" w:rsidRPr="00AE1216" w:rsidRDefault="007F5746" w:rsidP="00870B5F">
      <w:pPr>
        <w:ind w:firstLine="720"/>
        <w:jc w:val="both"/>
      </w:pPr>
      <w:r w:rsidRPr="00AE1216">
        <w:t>- s</w:t>
      </w:r>
      <w:r w:rsidR="00453F0B" w:rsidRPr="00AE1216">
        <w:t>ă</w:t>
      </w:r>
      <w:r w:rsidRPr="00AE1216">
        <w:t xml:space="preserve"> aib</w:t>
      </w:r>
      <w:r w:rsidR="00453F0B" w:rsidRPr="00AE1216">
        <w:t>ă</w:t>
      </w:r>
      <w:r w:rsidRPr="00AE1216">
        <w:t xml:space="preserve"> sediul social pe raza comunei </w:t>
      </w:r>
      <w:r w:rsidR="00CF4FB0">
        <w:t>Vărbilău</w:t>
      </w:r>
      <w:r w:rsidRPr="00AE1216">
        <w:t xml:space="preserve"> (cresc</w:t>
      </w:r>
      <w:r w:rsidR="00453F0B" w:rsidRPr="00AE1216">
        <w:t>ă</w:t>
      </w:r>
      <w:r w:rsidRPr="00AE1216">
        <w:t>tori de animale din cadrul colectivit</w:t>
      </w:r>
      <w:r w:rsidR="00453F0B" w:rsidRPr="00AE1216">
        <w:t>ăţ</w:t>
      </w:r>
      <w:r w:rsidRPr="00AE1216">
        <w:t xml:space="preserve">ii locale) </w:t>
      </w:r>
      <w:r w:rsidR="00453F0B" w:rsidRPr="00AE1216">
        <w:t>ş</w:t>
      </w:r>
      <w:r w:rsidRPr="00AE1216">
        <w:t xml:space="preserve">i sa fie </w:t>
      </w:r>
      <w:r w:rsidR="00453F0B" w:rsidRPr="00AE1216">
        <w:t>ȋ</w:t>
      </w:r>
      <w:r w:rsidRPr="00AE1216">
        <w:t xml:space="preserve">nscris </w:t>
      </w:r>
      <w:r w:rsidR="005A2E23">
        <w:t>î</w:t>
      </w:r>
      <w:r w:rsidRPr="00AE1216">
        <w:t xml:space="preserve">n registrul agricol al comunei </w:t>
      </w:r>
      <w:r w:rsidR="00CF4FB0">
        <w:t>Vărbilău</w:t>
      </w:r>
      <w:r w:rsidRPr="00AE1216">
        <w:t>;</w:t>
      </w:r>
    </w:p>
    <w:p w14:paraId="5A7A1B7B" w14:textId="4D6C7E9F" w:rsidR="007F5746" w:rsidRPr="00AE1216" w:rsidRDefault="007F5746" w:rsidP="00870B5F">
      <w:pPr>
        <w:ind w:firstLine="720"/>
        <w:jc w:val="both"/>
      </w:pPr>
      <w:r w:rsidRPr="00AE1216">
        <w:t>- s</w:t>
      </w:r>
      <w:r w:rsidR="00453F0B" w:rsidRPr="00AE1216">
        <w:t>ă</w:t>
      </w:r>
      <w:r w:rsidRPr="00AE1216">
        <w:t xml:space="preserve"> aib</w:t>
      </w:r>
      <w:r w:rsidR="00453F0B" w:rsidRPr="00AE1216">
        <w:t>ă</w:t>
      </w:r>
      <w:r w:rsidRPr="00AE1216">
        <w:t xml:space="preserve"> ca scop principal sprijinirea cresc</w:t>
      </w:r>
      <w:r w:rsidR="00453F0B" w:rsidRPr="00AE1216">
        <w:t>ă</w:t>
      </w:r>
      <w:r w:rsidRPr="00AE1216">
        <w:t xml:space="preserve">torilor de animale – bovine, ovine, caprine, ecvidee, de pe raza comunei </w:t>
      </w:r>
      <w:r w:rsidR="00CF4FB0">
        <w:t>Vărbilău</w:t>
      </w:r>
      <w:r w:rsidRPr="00AE1216">
        <w:t>;</w:t>
      </w:r>
    </w:p>
    <w:p w14:paraId="5A7A1B7C" w14:textId="77777777" w:rsidR="007F5746" w:rsidRPr="00AE1216" w:rsidRDefault="007F5746" w:rsidP="00870B5F">
      <w:pPr>
        <w:ind w:firstLine="720"/>
        <w:jc w:val="both"/>
      </w:pPr>
      <w:r w:rsidRPr="00AE1216">
        <w:lastRenderedPageBreak/>
        <w:t>- s</w:t>
      </w:r>
      <w:r w:rsidR="00453F0B" w:rsidRPr="00AE1216">
        <w:t>ă</w:t>
      </w:r>
      <w:r w:rsidRPr="00AE1216">
        <w:t xml:space="preserve"> fac</w:t>
      </w:r>
      <w:r w:rsidR="00453F0B" w:rsidRPr="00AE1216">
        <w:t>ă</w:t>
      </w:r>
      <w:r w:rsidRPr="00AE1216">
        <w:t xml:space="preserve"> dovada de</w:t>
      </w:r>
      <w:r w:rsidR="00453F0B" w:rsidRPr="00AE1216">
        <w:t>ţinerii unui numă</w:t>
      </w:r>
      <w:r w:rsidRPr="00AE1216">
        <w:t xml:space="preserve">r suficient de animale pentru asigurarea </w:t>
      </w:r>
      <w:r w:rsidR="00453F0B" w:rsidRPr="00AE1216">
        <w:t>ȋ</w:t>
      </w:r>
      <w:r w:rsidRPr="00AE1216">
        <w:t>nc</w:t>
      </w:r>
      <w:r w:rsidR="00453F0B" w:rsidRPr="00AE1216">
        <w:t>ărcă</w:t>
      </w:r>
      <w:r w:rsidRPr="00AE1216">
        <w:t>turii minime de 0,3 UVM;</w:t>
      </w:r>
    </w:p>
    <w:p w14:paraId="5A7A1B7D" w14:textId="77777777" w:rsidR="007F5746" w:rsidRPr="00AE1216" w:rsidRDefault="007F5746" w:rsidP="00870B5F">
      <w:pPr>
        <w:ind w:firstLine="720"/>
        <w:jc w:val="both"/>
      </w:pPr>
      <w:r w:rsidRPr="00AE1216">
        <w:t>- animalele trebuie s</w:t>
      </w:r>
      <w:r w:rsidR="00453F0B" w:rsidRPr="00AE1216">
        <w:t>ă fie ȋ</w:t>
      </w:r>
      <w:r w:rsidRPr="00AE1216">
        <w:t xml:space="preserve">nscrise </w:t>
      </w:r>
      <w:r w:rsidR="00453F0B" w:rsidRPr="00AE1216">
        <w:t>ȋ</w:t>
      </w:r>
      <w:r w:rsidRPr="00AE1216">
        <w:t>n RNE;</w:t>
      </w:r>
    </w:p>
    <w:p w14:paraId="5A7A1B7E" w14:textId="3440D79A" w:rsidR="00B26326" w:rsidRPr="00AE1216" w:rsidRDefault="00B26326" w:rsidP="00870B5F">
      <w:pPr>
        <w:ind w:firstLine="720"/>
        <w:jc w:val="both"/>
      </w:pPr>
      <w:r w:rsidRPr="00AE1216">
        <w:t xml:space="preserve">- asociaţia trebuie să fie legal constituită cu cel puţin un an </w:t>
      </w:r>
      <w:r w:rsidR="00715D75">
        <w:t>î</w:t>
      </w:r>
      <w:r w:rsidRPr="00AE1216">
        <w:t xml:space="preserve">nainte de data depunerii cererii pentru </w:t>
      </w:r>
      <w:r w:rsidR="007A5309">
        <w:t>licitație</w:t>
      </w:r>
      <w:r w:rsidRPr="00AE1216">
        <w:t>a directă a contractului;</w:t>
      </w:r>
    </w:p>
    <w:p w14:paraId="5A7A1B7F" w14:textId="77777777" w:rsidR="00B26326" w:rsidRPr="00AE1216" w:rsidRDefault="00B26326" w:rsidP="00870B5F">
      <w:pPr>
        <w:ind w:firstLine="720"/>
        <w:jc w:val="both"/>
      </w:pPr>
      <w:r w:rsidRPr="00AE1216">
        <w:t xml:space="preserve">- </w:t>
      </w:r>
      <w:r w:rsidR="00B55EE9" w:rsidRPr="00AE1216">
        <w:t>să nu furnizeze date false ȋn documentele de cal</w:t>
      </w:r>
      <w:r w:rsidR="00CC6B87">
        <w:t>i</w:t>
      </w:r>
      <w:r w:rsidR="00B55EE9" w:rsidRPr="00AE1216">
        <w:t>ficare.</w:t>
      </w:r>
    </w:p>
    <w:p w14:paraId="5A7A1B80" w14:textId="38C1480D" w:rsidR="007F5746" w:rsidRPr="00AE1216" w:rsidRDefault="00A4795E" w:rsidP="00087F8C">
      <w:pPr>
        <w:ind w:firstLine="720"/>
        <w:jc w:val="both"/>
        <w:rPr>
          <w:b/>
        </w:rPr>
      </w:pPr>
      <w:r>
        <w:rPr>
          <w:b/>
        </w:rPr>
        <w:t>4</w:t>
      </w:r>
      <w:r w:rsidR="007F5746" w:rsidRPr="00AE1216">
        <w:rPr>
          <w:b/>
        </w:rPr>
        <w:t>.</w:t>
      </w:r>
      <w:r w:rsidR="00087F8C">
        <w:rPr>
          <w:b/>
        </w:rPr>
        <w:t>1.</w:t>
      </w:r>
      <w:r w:rsidR="007F5746" w:rsidRPr="00AE1216">
        <w:rPr>
          <w:b/>
        </w:rPr>
        <w:t xml:space="preserve">3. </w:t>
      </w:r>
      <w:r w:rsidR="002F0F3E">
        <w:rPr>
          <w:b/>
        </w:rPr>
        <w:t>O</w:t>
      </w:r>
      <w:r w:rsidR="007F5746" w:rsidRPr="00AE1216">
        <w:rPr>
          <w:b/>
        </w:rPr>
        <w:t>fertan</w:t>
      </w:r>
      <w:r w:rsidR="00453F0B" w:rsidRPr="00AE1216">
        <w:rPr>
          <w:b/>
        </w:rPr>
        <w:t>ţ</w:t>
      </w:r>
      <w:r w:rsidR="007F5746" w:rsidRPr="00AE1216">
        <w:rPr>
          <w:b/>
        </w:rPr>
        <w:t>ii persoane fizice</w:t>
      </w:r>
      <w:r w:rsidR="00087F8C" w:rsidRPr="00087F8C">
        <w:rPr>
          <w:b/>
        </w:rPr>
        <w:t xml:space="preserve"> </w:t>
      </w:r>
      <w:r w:rsidR="00087F8C">
        <w:rPr>
          <w:b/>
        </w:rPr>
        <w:t>trebuie să îndeplinească următoarele condiții:</w:t>
      </w:r>
    </w:p>
    <w:p w14:paraId="5A7A1B81" w14:textId="4CBE9F1C" w:rsidR="007F5746" w:rsidRPr="00AE1216" w:rsidRDefault="007F5746" w:rsidP="00870B5F">
      <w:pPr>
        <w:ind w:firstLine="720"/>
        <w:jc w:val="both"/>
      </w:pPr>
      <w:r w:rsidRPr="00AE1216">
        <w:t>- s</w:t>
      </w:r>
      <w:r w:rsidR="00453F0B" w:rsidRPr="00AE1216">
        <w:t>ă</w:t>
      </w:r>
      <w:r w:rsidRPr="00AE1216">
        <w:t xml:space="preserve"> aib</w:t>
      </w:r>
      <w:r w:rsidR="00453F0B" w:rsidRPr="00AE1216">
        <w:t>ă</w:t>
      </w:r>
      <w:r w:rsidRPr="00AE1216">
        <w:t xml:space="preserve"> domiciliul pe raza comunei</w:t>
      </w:r>
      <w:r w:rsidR="00453F0B" w:rsidRPr="00AE1216">
        <w:t xml:space="preserve"> </w:t>
      </w:r>
      <w:r w:rsidR="00CF4FB0">
        <w:t>Vărbilău</w:t>
      </w:r>
      <w:r w:rsidRPr="00AE1216">
        <w:t xml:space="preserve"> (cresc</w:t>
      </w:r>
      <w:r w:rsidR="00453F0B" w:rsidRPr="00AE1216">
        <w:t>ă</w:t>
      </w:r>
      <w:r w:rsidRPr="00AE1216">
        <w:t>tori de animale din cadrul colectivit</w:t>
      </w:r>
      <w:r w:rsidR="00453F0B" w:rsidRPr="00AE1216">
        <w:t>ăţ</w:t>
      </w:r>
      <w:r w:rsidRPr="00AE1216">
        <w:t>ii locale);</w:t>
      </w:r>
    </w:p>
    <w:p w14:paraId="5A7A1B82" w14:textId="77777777" w:rsidR="007F5746" w:rsidRPr="00AE1216" w:rsidRDefault="007F5746" w:rsidP="00870B5F">
      <w:pPr>
        <w:ind w:firstLine="720"/>
        <w:jc w:val="both"/>
      </w:pPr>
      <w:r w:rsidRPr="00AE1216">
        <w:t>- s</w:t>
      </w:r>
      <w:r w:rsidR="00453F0B" w:rsidRPr="00AE1216">
        <w:t>ă</w:t>
      </w:r>
      <w:r w:rsidRPr="00AE1216">
        <w:t xml:space="preserve"> nu aib</w:t>
      </w:r>
      <w:r w:rsidR="00453F0B" w:rsidRPr="00AE1216">
        <w:t>ă</w:t>
      </w:r>
      <w:r w:rsidRPr="00AE1216">
        <w:t xml:space="preserve"> restan</w:t>
      </w:r>
      <w:r w:rsidR="008D50F2" w:rsidRPr="00AE1216">
        <w:t>ţ</w:t>
      </w:r>
      <w:r w:rsidRPr="00AE1216">
        <w:t>e de plat</w:t>
      </w:r>
      <w:r w:rsidR="008D50F2" w:rsidRPr="00AE1216">
        <w:t>ă</w:t>
      </w:r>
      <w:r w:rsidRPr="00AE1216">
        <w:t xml:space="preserve"> la impozitele, taxele locale </w:t>
      </w:r>
      <w:r w:rsidR="008D50F2" w:rsidRPr="00AE1216">
        <w:t>ş</w:t>
      </w:r>
      <w:r w:rsidRPr="00AE1216">
        <w:t>i alte obliga</w:t>
      </w:r>
      <w:r w:rsidR="008D50F2" w:rsidRPr="00AE1216">
        <w:t>ţ</w:t>
      </w:r>
      <w:r w:rsidRPr="00AE1216">
        <w:t xml:space="preserve">ii </w:t>
      </w:r>
      <w:r w:rsidR="008D50F2" w:rsidRPr="00AE1216">
        <w:t>ş</w:t>
      </w:r>
      <w:r w:rsidRPr="00AE1216">
        <w:t>i contribu</w:t>
      </w:r>
      <w:r w:rsidR="008D50F2" w:rsidRPr="00AE1216">
        <w:t>ţ</w:t>
      </w:r>
      <w:r w:rsidRPr="00AE1216">
        <w:t>ii legale la bugetul local;</w:t>
      </w:r>
    </w:p>
    <w:p w14:paraId="5A7A1B83" w14:textId="77777777" w:rsidR="00B55EE9" w:rsidRPr="00AE1216" w:rsidRDefault="00B55EE9" w:rsidP="00870B5F">
      <w:pPr>
        <w:ind w:firstLine="720"/>
        <w:jc w:val="both"/>
      </w:pPr>
      <w:r w:rsidRPr="00AE1216">
        <w:t>- să facă dovada deţinerii unui număr suficient de animale pentru a asigura ȋncărcătura minimă de 0,3 UVM/ha;</w:t>
      </w:r>
    </w:p>
    <w:p w14:paraId="5A7A1B84" w14:textId="77777777" w:rsidR="007F5746" w:rsidRPr="00AE1216" w:rsidRDefault="007F5746" w:rsidP="00870B5F">
      <w:pPr>
        <w:ind w:firstLine="720"/>
        <w:jc w:val="both"/>
      </w:pPr>
      <w:r w:rsidRPr="00AE1216">
        <w:t>- animalele trebuie s</w:t>
      </w:r>
      <w:r w:rsidR="008D50F2" w:rsidRPr="00AE1216">
        <w:t>ă</w:t>
      </w:r>
      <w:r w:rsidRPr="00AE1216">
        <w:t xml:space="preserve"> fie </w:t>
      </w:r>
      <w:r w:rsidR="008D50F2" w:rsidRPr="00AE1216">
        <w:t>ȋ</w:t>
      </w:r>
      <w:r w:rsidRPr="00AE1216">
        <w:t xml:space="preserve">nscrise </w:t>
      </w:r>
      <w:r w:rsidR="008D50F2" w:rsidRPr="00AE1216">
        <w:t>ȋ</w:t>
      </w:r>
      <w:r w:rsidRPr="00AE1216">
        <w:t>n RNE;</w:t>
      </w:r>
    </w:p>
    <w:p w14:paraId="5A7A1B85" w14:textId="77777777" w:rsidR="00B55EE9" w:rsidRPr="00AE1216" w:rsidRDefault="00B55EE9" w:rsidP="00870B5F">
      <w:pPr>
        <w:ind w:firstLine="720"/>
        <w:jc w:val="both"/>
      </w:pPr>
      <w:r w:rsidRPr="00AE1216">
        <w:t>- să nu furnizeze date false ȋn documentele de calificare;</w:t>
      </w:r>
    </w:p>
    <w:p w14:paraId="5A7A1B86" w14:textId="1817009D" w:rsidR="007F5746" w:rsidRPr="00AE1216" w:rsidRDefault="007F5746" w:rsidP="00870B5F">
      <w:pPr>
        <w:ind w:firstLine="720"/>
        <w:jc w:val="both"/>
      </w:pPr>
      <w:r w:rsidRPr="00AE1216">
        <w:t>- s</w:t>
      </w:r>
      <w:r w:rsidR="008D50F2" w:rsidRPr="00AE1216">
        <w:t>ă</w:t>
      </w:r>
      <w:r w:rsidRPr="00AE1216">
        <w:t xml:space="preserve"> aib</w:t>
      </w:r>
      <w:r w:rsidR="008D50F2" w:rsidRPr="00AE1216">
        <w:t>ă</w:t>
      </w:r>
      <w:r w:rsidRPr="00AE1216">
        <w:t xml:space="preserve"> animale </w:t>
      </w:r>
      <w:r w:rsidR="008D50F2" w:rsidRPr="00AE1216">
        <w:t>ȋ</w:t>
      </w:r>
      <w:r w:rsidRPr="00AE1216">
        <w:t xml:space="preserve">nscrise </w:t>
      </w:r>
      <w:r w:rsidR="008D50F2" w:rsidRPr="00AE1216">
        <w:t>ȋ</w:t>
      </w:r>
      <w:r w:rsidR="009D3BA1" w:rsidRPr="00AE1216">
        <w:t xml:space="preserve">n registrul agricol al comunei </w:t>
      </w:r>
      <w:r w:rsidR="00CF4FB0">
        <w:t>Vărbilău</w:t>
      </w:r>
      <w:r w:rsidR="009D3BA1" w:rsidRPr="00AE1216">
        <w:t>.</w:t>
      </w:r>
    </w:p>
    <w:p w14:paraId="5A7A1B87" w14:textId="77777777" w:rsidR="007F5746" w:rsidRDefault="007F5746" w:rsidP="00870B5F">
      <w:pPr>
        <w:ind w:firstLine="720"/>
        <w:jc w:val="both"/>
      </w:pPr>
    </w:p>
    <w:p w14:paraId="448EE643" w14:textId="44E68799" w:rsidR="004B21FB" w:rsidRDefault="00087F8C" w:rsidP="004B21FB">
      <w:pPr>
        <w:ind w:firstLine="720"/>
        <w:jc w:val="both"/>
        <w:rPr>
          <w:b/>
        </w:rPr>
      </w:pPr>
      <w:r>
        <w:rPr>
          <w:b/>
        </w:rPr>
        <w:t>4.2.</w:t>
      </w:r>
      <w:r w:rsidR="004B21FB">
        <w:rPr>
          <w:b/>
        </w:rPr>
        <w:t xml:space="preserve"> </w:t>
      </w:r>
      <w:r w:rsidR="004B21FB" w:rsidRPr="00AE1216">
        <w:rPr>
          <w:b/>
        </w:rPr>
        <w:t xml:space="preserve">Condiţii specifice </w:t>
      </w:r>
      <w:r w:rsidR="004B21FB">
        <w:rPr>
          <w:b/>
        </w:rPr>
        <w:t>so</w:t>
      </w:r>
      <w:r w:rsidR="004B21FB" w:rsidRPr="00AE1216">
        <w:rPr>
          <w:b/>
        </w:rPr>
        <w:t>licita</w:t>
      </w:r>
      <w:r w:rsidR="004B21FB">
        <w:rPr>
          <w:b/>
        </w:rPr>
        <w:t>t</w:t>
      </w:r>
      <w:r w:rsidR="004B21FB" w:rsidRPr="00AE1216">
        <w:rPr>
          <w:b/>
        </w:rPr>
        <w:t xml:space="preserve">e ȋn vederea atribuirii </w:t>
      </w:r>
      <w:r w:rsidR="004B21FB">
        <w:rPr>
          <w:b/>
        </w:rPr>
        <w:t>prin licitație</w:t>
      </w:r>
    </w:p>
    <w:p w14:paraId="4B8B8FC9" w14:textId="7F2F34B7" w:rsidR="00087F8C" w:rsidRPr="00AE1216" w:rsidRDefault="00087F8C" w:rsidP="00087F8C">
      <w:pPr>
        <w:ind w:firstLine="720"/>
        <w:jc w:val="both"/>
        <w:rPr>
          <w:b/>
        </w:rPr>
      </w:pPr>
      <w:r>
        <w:rPr>
          <w:b/>
        </w:rPr>
        <w:t>4</w:t>
      </w:r>
      <w:r w:rsidRPr="00AE1216">
        <w:rPr>
          <w:b/>
        </w:rPr>
        <w:t>.</w:t>
      </w:r>
      <w:r>
        <w:rPr>
          <w:b/>
        </w:rPr>
        <w:t>2</w:t>
      </w:r>
      <w:r w:rsidRPr="00AE1216">
        <w:rPr>
          <w:b/>
        </w:rPr>
        <w:t>.</w:t>
      </w:r>
      <w:r>
        <w:rPr>
          <w:b/>
        </w:rPr>
        <w:t>1.</w:t>
      </w:r>
      <w:r w:rsidRPr="00AE1216">
        <w:rPr>
          <w:b/>
        </w:rPr>
        <w:t xml:space="preserve"> ofertanţii persoane juridice</w:t>
      </w:r>
      <w:r>
        <w:rPr>
          <w:b/>
        </w:rPr>
        <w:t xml:space="preserve"> trebuie să îndeplinească următoarele condiții:</w:t>
      </w:r>
    </w:p>
    <w:p w14:paraId="4417F3CD" w14:textId="77777777" w:rsidR="00087F8C" w:rsidRPr="00AE1216" w:rsidRDefault="00087F8C" w:rsidP="00087F8C">
      <w:pPr>
        <w:ind w:firstLine="720"/>
        <w:jc w:val="both"/>
      </w:pPr>
      <w:r w:rsidRPr="00AE1216">
        <w:t xml:space="preserve">- </w:t>
      </w:r>
      <w:r>
        <w:t xml:space="preserve"> </w:t>
      </w:r>
      <w:r w:rsidRPr="00AE1216">
        <w:t>să fie agent economic ȋnregistrat la Oficiul Registrului Comerţului din judeţul Prahova;</w:t>
      </w:r>
    </w:p>
    <w:p w14:paraId="65F0DAE2" w14:textId="77777777" w:rsidR="00087F8C" w:rsidRPr="00AE1216" w:rsidRDefault="00087F8C" w:rsidP="00087F8C">
      <w:pPr>
        <w:ind w:firstLine="720"/>
        <w:jc w:val="both"/>
      </w:pPr>
      <w:r w:rsidRPr="00AE1216">
        <w:t>- să nu fie insolvabil, ȋn stare de faliment sau ȋn lichidare;</w:t>
      </w:r>
    </w:p>
    <w:p w14:paraId="640A0104" w14:textId="77777777" w:rsidR="00087F8C" w:rsidRPr="00AE1216" w:rsidRDefault="00087F8C" w:rsidP="00087F8C">
      <w:pPr>
        <w:ind w:firstLine="720"/>
        <w:jc w:val="both"/>
      </w:pPr>
      <w:r w:rsidRPr="00AE1216">
        <w:t>- să nu aibă restanţe de plată la impozitele, taxele locale şi alte obligaţii şi contribuţii legale la bugetul local;</w:t>
      </w:r>
    </w:p>
    <w:p w14:paraId="6ED5EC63" w14:textId="27CFDD93" w:rsidR="00087F8C" w:rsidRPr="00CA7BA3" w:rsidRDefault="00087F8C" w:rsidP="00087F8C">
      <w:pPr>
        <w:ind w:firstLine="720"/>
        <w:jc w:val="both"/>
      </w:pPr>
      <w:r w:rsidRPr="00CA7BA3">
        <w:t xml:space="preserve">- să </w:t>
      </w:r>
      <w:r>
        <w:t xml:space="preserve">nu </w:t>
      </w:r>
      <w:r w:rsidRPr="00CA7BA3">
        <w:t xml:space="preserve">aibă sediul social pe raza comunei </w:t>
      </w:r>
      <w:r>
        <w:t>Vărbilău</w:t>
      </w:r>
      <w:r w:rsidRPr="00CA7BA3">
        <w:t xml:space="preserve"> (crescători de animale din cadrul colectivităţii locale);</w:t>
      </w:r>
    </w:p>
    <w:p w14:paraId="1FDA8E6C" w14:textId="77777777" w:rsidR="00087F8C" w:rsidRPr="00AE1216" w:rsidRDefault="00087F8C" w:rsidP="00087F8C">
      <w:pPr>
        <w:ind w:firstLine="720"/>
        <w:jc w:val="both"/>
      </w:pPr>
      <w:r w:rsidRPr="00CA7BA3">
        <w:t>- să aibă ca obiect de activitate ȋnregistrat la Registrul Comerţului la</w:t>
      </w:r>
      <w:r w:rsidRPr="00AE1216">
        <w:t xml:space="preserve"> data depunerii ofertei, activitate codificată CAEN: creşterea bovinelor de lapte/creşterea altor bovine/creşterea caprinelor şi ovinelor/activităţi auxiliare pentru creşterea animalelor.</w:t>
      </w:r>
    </w:p>
    <w:p w14:paraId="1E9693D6" w14:textId="77777777" w:rsidR="00087F8C" w:rsidRPr="00AE1216" w:rsidRDefault="00087F8C" w:rsidP="00087F8C">
      <w:pPr>
        <w:ind w:firstLine="720"/>
        <w:jc w:val="both"/>
      </w:pPr>
      <w:r w:rsidRPr="00AE1216">
        <w:t>- să facă dovada deţinerii unui număr suficient de animale pentru asigurarea ȋncărcăturii minime de 0,3 UVM;</w:t>
      </w:r>
    </w:p>
    <w:p w14:paraId="11B240FA" w14:textId="77777777" w:rsidR="00087F8C" w:rsidRPr="00AE1216" w:rsidRDefault="00087F8C" w:rsidP="00087F8C">
      <w:pPr>
        <w:ind w:firstLine="720"/>
        <w:jc w:val="both"/>
      </w:pPr>
      <w:r w:rsidRPr="00AE1216">
        <w:t>- animalele trebuie să fie ȋnscrise ȋn RNE;</w:t>
      </w:r>
    </w:p>
    <w:p w14:paraId="7E736E30" w14:textId="77777777" w:rsidR="00087F8C" w:rsidRPr="00AE1216" w:rsidRDefault="00087F8C" w:rsidP="00087F8C">
      <w:pPr>
        <w:ind w:firstLine="720"/>
        <w:jc w:val="both"/>
      </w:pPr>
      <w:r w:rsidRPr="00AE1216">
        <w:t>- să nu furnizeze date false ȋn documentele de calificare.</w:t>
      </w:r>
    </w:p>
    <w:p w14:paraId="2D57308F" w14:textId="17C83DA1" w:rsidR="00087F8C" w:rsidRPr="00AE1216" w:rsidRDefault="00087F8C" w:rsidP="00087F8C">
      <w:pPr>
        <w:ind w:firstLine="720"/>
        <w:jc w:val="both"/>
        <w:rPr>
          <w:b/>
        </w:rPr>
      </w:pPr>
      <w:r>
        <w:rPr>
          <w:b/>
        </w:rPr>
        <w:t>4</w:t>
      </w:r>
      <w:r w:rsidRPr="00AE1216">
        <w:rPr>
          <w:b/>
        </w:rPr>
        <w:t>.</w:t>
      </w:r>
      <w:r>
        <w:rPr>
          <w:b/>
        </w:rPr>
        <w:t>1.</w:t>
      </w:r>
      <w:r w:rsidRPr="00AE1216">
        <w:rPr>
          <w:b/>
        </w:rPr>
        <w:t>2. ofertanţii asociaţii ale proprietarilor de animale</w:t>
      </w:r>
      <w:r w:rsidRPr="00087F8C">
        <w:rPr>
          <w:b/>
        </w:rPr>
        <w:t xml:space="preserve"> </w:t>
      </w:r>
      <w:r>
        <w:rPr>
          <w:b/>
        </w:rPr>
        <w:t>trebuie să îndeplinească următoarele condiții:</w:t>
      </w:r>
    </w:p>
    <w:p w14:paraId="04EEA104" w14:textId="77777777" w:rsidR="00087F8C" w:rsidRPr="00AE1216" w:rsidRDefault="00087F8C" w:rsidP="00087F8C">
      <w:pPr>
        <w:ind w:firstLine="720"/>
        <w:jc w:val="both"/>
      </w:pPr>
      <w:r w:rsidRPr="00AE1216">
        <w:t>- să fie asociaţie ȋnfiinţată conform O.G. nr. 26/2000;</w:t>
      </w:r>
    </w:p>
    <w:p w14:paraId="51A3B95E" w14:textId="77777777" w:rsidR="00087F8C" w:rsidRPr="00AE1216" w:rsidRDefault="00087F8C" w:rsidP="00087F8C">
      <w:pPr>
        <w:ind w:firstLine="720"/>
        <w:jc w:val="both"/>
      </w:pPr>
      <w:r w:rsidRPr="00AE1216">
        <w:t>- să nu aibă restanţe de plată la impozitele, taxele locale şi alte obligaţii şi contribuţii legale la bugetul local;</w:t>
      </w:r>
    </w:p>
    <w:p w14:paraId="110B3DB8" w14:textId="53A8200C" w:rsidR="00087F8C" w:rsidRPr="00AE1216" w:rsidRDefault="00087F8C" w:rsidP="00087F8C">
      <w:pPr>
        <w:ind w:firstLine="720"/>
        <w:jc w:val="both"/>
      </w:pPr>
      <w:r w:rsidRPr="00AE1216">
        <w:t xml:space="preserve">- să </w:t>
      </w:r>
      <w:r>
        <w:t xml:space="preserve">nu </w:t>
      </w:r>
      <w:r w:rsidRPr="00AE1216">
        <w:t xml:space="preserve">aibă sediul social pe raza comunei </w:t>
      </w:r>
      <w:r>
        <w:t>Vărbilău</w:t>
      </w:r>
      <w:r w:rsidRPr="00AE1216">
        <w:t xml:space="preserve"> (crescători de animale din cadrul colectivităţii locale);</w:t>
      </w:r>
    </w:p>
    <w:p w14:paraId="774B64E7" w14:textId="77777777" w:rsidR="00087F8C" w:rsidRPr="00AE1216" w:rsidRDefault="00087F8C" w:rsidP="00087F8C">
      <w:pPr>
        <w:ind w:firstLine="720"/>
        <w:jc w:val="both"/>
      </w:pPr>
      <w:r w:rsidRPr="00AE1216">
        <w:t xml:space="preserve">- să aibă ca scop principal sprijinirea crescătorilor de animale – bovine, ovine, caprine, ecvidee, de pe raza comunei </w:t>
      </w:r>
      <w:r>
        <w:t>Vărbilău</w:t>
      </w:r>
      <w:r w:rsidRPr="00AE1216">
        <w:t>;</w:t>
      </w:r>
    </w:p>
    <w:p w14:paraId="226AE070" w14:textId="77777777" w:rsidR="00087F8C" w:rsidRPr="00AE1216" w:rsidRDefault="00087F8C" w:rsidP="00087F8C">
      <w:pPr>
        <w:ind w:firstLine="720"/>
        <w:jc w:val="both"/>
      </w:pPr>
      <w:r w:rsidRPr="00AE1216">
        <w:t>- să facă dovada deţinerii unui număr suficient de animale pentru asigurarea ȋncărcăturii minime de 0,3 UVM;</w:t>
      </w:r>
    </w:p>
    <w:p w14:paraId="7930FF87" w14:textId="77777777" w:rsidR="00087F8C" w:rsidRPr="00AE1216" w:rsidRDefault="00087F8C" w:rsidP="00087F8C">
      <w:pPr>
        <w:ind w:firstLine="720"/>
        <w:jc w:val="both"/>
      </w:pPr>
      <w:r w:rsidRPr="00AE1216">
        <w:t>- animalele trebuie să fie ȋnscrise ȋn RNE;</w:t>
      </w:r>
    </w:p>
    <w:p w14:paraId="67C7CBE3" w14:textId="77777777" w:rsidR="00087F8C" w:rsidRPr="00AE1216" w:rsidRDefault="00087F8C" w:rsidP="00087F8C">
      <w:pPr>
        <w:ind w:firstLine="720"/>
        <w:jc w:val="both"/>
      </w:pPr>
      <w:r w:rsidRPr="00AE1216">
        <w:t xml:space="preserve">- asociaţia trebuie să fie legal constituită cu cel puţin un an ȋnainte de data depunerii cererii pentru </w:t>
      </w:r>
      <w:r>
        <w:t>licitație</w:t>
      </w:r>
      <w:r w:rsidRPr="00AE1216">
        <w:t>a directă a contractului;</w:t>
      </w:r>
    </w:p>
    <w:p w14:paraId="76E5A864" w14:textId="77777777" w:rsidR="00087F8C" w:rsidRPr="00AE1216" w:rsidRDefault="00087F8C" w:rsidP="00087F8C">
      <w:pPr>
        <w:ind w:firstLine="720"/>
        <w:jc w:val="both"/>
      </w:pPr>
      <w:r w:rsidRPr="00AE1216">
        <w:t>- să nu furnizeze date false ȋn documentele de cal</w:t>
      </w:r>
      <w:r>
        <w:t>i</w:t>
      </w:r>
      <w:r w:rsidRPr="00AE1216">
        <w:t>ficare.</w:t>
      </w:r>
    </w:p>
    <w:p w14:paraId="6379F7DE" w14:textId="56561B96" w:rsidR="00087F8C" w:rsidRPr="00AE1216" w:rsidRDefault="00087F8C" w:rsidP="00087F8C">
      <w:pPr>
        <w:ind w:firstLine="720"/>
        <w:jc w:val="both"/>
        <w:rPr>
          <w:b/>
        </w:rPr>
      </w:pPr>
      <w:r>
        <w:rPr>
          <w:b/>
        </w:rPr>
        <w:t>4</w:t>
      </w:r>
      <w:r w:rsidRPr="00AE1216">
        <w:rPr>
          <w:b/>
        </w:rPr>
        <w:t>.</w:t>
      </w:r>
      <w:r>
        <w:rPr>
          <w:b/>
        </w:rPr>
        <w:t>1.</w:t>
      </w:r>
      <w:r w:rsidRPr="00AE1216">
        <w:rPr>
          <w:b/>
        </w:rPr>
        <w:t xml:space="preserve">3. </w:t>
      </w:r>
      <w:r>
        <w:rPr>
          <w:b/>
        </w:rPr>
        <w:t>o</w:t>
      </w:r>
      <w:r w:rsidRPr="00AE1216">
        <w:rPr>
          <w:b/>
        </w:rPr>
        <w:t>fertanţii persoane fizice</w:t>
      </w:r>
      <w:r w:rsidRPr="00087F8C">
        <w:rPr>
          <w:b/>
        </w:rPr>
        <w:t xml:space="preserve"> </w:t>
      </w:r>
      <w:r>
        <w:rPr>
          <w:b/>
        </w:rPr>
        <w:t>trebuie să îndeplinească următoarele condiții:</w:t>
      </w:r>
    </w:p>
    <w:p w14:paraId="5926DD15" w14:textId="111A0FA3" w:rsidR="00087F8C" w:rsidRPr="00AE1216" w:rsidRDefault="00087F8C" w:rsidP="00087F8C">
      <w:pPr>
        <w:ind w:firstLine="720"/>
        <w:jc w:val="both"/>
      </w:pPr>
      <w:r w:rsidRPr="00AE1216">
        <w:t xml:space="preserve">- să </w:t>
      </w:r>
      <w:r>
        <w:t xml:space="preserve">nu </w:t>
      </w:r>
      <w:r w:rsidRPr="00AE1216">
        <w:t xml:space="preserve">aibă domiciliul pe raza comunei </w:t>
      </w:r>
      <w:r>
        <w:t>Vărbilău</w:t>
      </w:r>
      <w:r w:rsidRPr="00AE1216">
        <w:t xml:space="preserve"> (crescători de animale din cadrul colectivităţii locale);</w:t>
      </w:r>
    </w:p>
    <w:p w14:paraId="42FC5BE0" w14:textId="77777777" w:rsidR="00087F8C" w:rsidRPr="00AE1216" w:rsidRDefault="00087F8C" w:rsidP="00087F8C">
      <w:pPr>
        <w:ind w:firstLine="720"/>
        <w:jc w:val="both"/>
      </w:pPr>
      <w:r w:rsidRPr="00AE1216">
        <w:lastRenderedPageBreak/>
        <w:t>- să nu aibă restanţe de plată la impozitele, taxele locale şi alte obligaţii şi contribuţii legale la bugetul local;</w:t>
      </w:r>
    </w:p>
    <w:p w14:paraId="665D73C5" w14:textId="77777777" w:rsidR="00087F8C" w:rsidRPr="00AE1216" w:rsidRDefault="00087F8C" w:rsidP="00087F8C">
      <w:pPr>
        <w:ind w:firstLine="720"/>
        <w:jc w:val="both"/>
      </w:pPr>
      <w:r w:rsidRPr="00AE1216">
        <w:t>- să facă dovada deţinerii unui număr suficient de animale pentru a asigura ȋncărcătura minimă de 0,3 UVM/ha;</w:t>
      </w:r>
    </w:p>
    <w:p w14:paraId="2A2F2CC7" w14:textId="77777777" w:rsidR="00087F8C" w:rsidRPr="00AE1216" w:rsidRDefault="00087F8C" w:rsidP="00087F8C">
      <w:pPr>
        <w:ind w:firstLine="720"/>
        <w:jc w:val="both"/>
      </w:pPr>
      <w:r w:rsidRPr="00AE1216">
        <w:t>- animalele trebuie să fie ȋnscrise ȋn RNE;</w:t>
      </w:r>
    </w:p>
    <w:p w14:paraId="6ED58A75" w14:textId="77777777" w:rsidR="00087F8C" w:rsidRPr="00AE1216" w:rsidRDefault="00087F8C" w:rsidP="00087F8C">
      <w:pPr>
        <w:ind w:firstLine="720"/>
        <w:jc w:val="both"/>
      </w:pPr>
      <w:r w:rsidRPr="00AE1216">
        <w:t>- să nu furnizeze date false ȋn documentele de calificare;</w:t>
      </w:r>
    </w:p>
    <w:p w14:paraId="112DA53D" w14:textId="77777777" w:rsidR="00087F8C" w:rsidRPr="00AE1216" w:rsidRDefault="00087F8C" w:rsidP="00087F8C">
      <w:pPr>
        <w:ind w:firstLine="720"/>
        <w:jc w:val="both"/>
      </w:pPr>
      <w:r w:rsidRPr="00AE1216">
        <w:t xml:space="preserve">- să aibă animale ȋnscrise ȋn registrul agricol al comunei </w:t>
      </w:r>
      <w:r>
        <w:t>Vărbilău</w:t>
      </w:r>
      <w:r w:rsidRPr="00AE1216">
        <w:t>.</w:t>
      </w:r>
    </w:p>
    <w:p w14:paraId="2C9E56AF" w14:textId="0F7B4724" w:rsidR="00087F8C" w:rsidRPr="00AE1216" w:rsidRDefault="00AD2AAF" w:rsidP="004B21FB">
      <w:pPr>
        <w:ind w:firstLine="720"/>
        <w:jc w:val="both"/>
        <w:rPr>
          <w:b/>
        </w:rPr>
      </w:pPr>
      <w:r>
        <w:rPr>
          <w:b/>
        </w:rPr>
        <w:t>4</w:t>
      </w:r>
      <w:r w:rsidRPr="00AE1216">
        <w:rPr>
          <w:b/>
        </w:rPr>
        <w:t>.</w:t>
      </w:r>
      <w:r>
        <w:rPr>
          <w:b/>
        </w:rPr>
        <w:t>1.4</w:t>
      </w:r>
      <w:r w:rsidRPr="00AE1216">
        <w:rPr>
          <w:b/>
        </w:rPr>
        <w:t>.</w:t>
      </w:r>
      <w:r>
        <w:rPr>
          <w:b/>
        </w:rPr>
        <w:t xml:space="preserve"> Procedura licitației va fi aplicată și în cazul în care, pentru același lot de pajiște, își exprimă intenția de a închiria două sau mai multe persoane care își au sediul/domiciliul pe raza comunei Vărbilău.</w:t>
      </w:r>
    </w:p>
    <w:p w14:paraId="704FCE4C" w14:textId="77777777" w:rsidR="00410CEC" w:rsidRDefault="00410CEC" w:rsidP="00870B5F">
      <w:pPr>
        <w:ind w:firstLine="720"/>
        <w:jc w:val="both"/>
      </w:pPr>
    </w:p>
    <w:p w14:paraId="5A7A1B88" w14:textId="77777777" w:rsidR="007F5746" w:rsidRPr="00AE1216" w:rsidRDefault="00A4795E" w:rsidP="00870B5F">
      <w:pPr>
        <w:ind w:firstLine="720"/>
        <w:jc w:val="both"/>
        <w:rPr>
          <w:b/>
        </w:rPr>
      </w:pPr>
      <w:r>
        <w:rPr>
          <w:b/>
        </w:rPr>
        <w:t>Capitolul 5</w:t>
      </w:r>
      <w:r w:rsidR="007F5746" w:rsidRPr="00AE1216">
        <w:rPr>
          <w:b/>
        </w:rPr>
        <w:t xml:space="preserve">. Clauze referitoare la </w:t>
      </w:r>
      <w:r w:rsidR="008D50F2" w:rsidRPr="00AE1216">
        <w:rPr>
          <w:b/>
        </w:rPr>
        <w:t>ȋ</w:t>
      </w:r>
      <w:r w:rsidR="007F5746" w:rsidRPr="00AE1216">
        <w:rPr>
          <w:b/>
        </w:rPr>
        <w:t>ncetarea contractului</w:t>
      </w:r>
      <w:r w:rsidR="009D3BA1" w:rsidRPr="00AE1216">
        <w:rPr>
          <w:b/>
        </w:rPr>
        <w:t xml:space="preserve"> de ȋnchiriere</w:t>
      </w:r>
    </w:p>
    <w:p w14:paraId="5A7A1B89" w14:textId="77777777" w:rsidR="007F5746" w:rsidRPr="00AE1216" w:rsidRDefault="007F5746" w:rsidP="00870B5F">
      <w:pPr>
        <w:ind w:firstLine="720"/>
        <w:jc w:val="both"/>
      </w:pPr>
      <w:r w:rsidRPr="00AE1216">
        <w:t xml:space="preserve">Contractul de </w:t>
      </w:r>
      <w:r w:rsidR="008D50F2" w:rsidRPr="00AE1216">
        <w:t>ȋ</w:t>
      </w:r>
      <w:r w:rsidRPr="00AE1216">
        <w:t xml:space="preserve">nchiriere </w:t>
      </w:r>
      <w:r w:rsidR="008D50F2" w:rsidRPr="00AE1216">
        <w:t>ȋ</w:t>
      </w:r>
      <w:r w:rsidRPr="00AE1216">
        <w:t>nceteaz</w:t>
      </w:r>
      <w:r w:rsidR="008D50F2" w:rsidRPr="00AE1216">
        <w:t>ă</w:t>
      </w:r>
      <w:r w:rsidRPr="00AE1216">
        <w:t xml:space="preserve"> </w:t>
      </w:r>
      <w:r w:rsidR="008D50F2" w:rsidRPr="00AE1216">
        <w:t>ȋ</w:t>
      </w:r>
      <w:r w:rsidRPr="00AE1216">
        <w:t>n urm</w:t>
      </w:r>
      <w:r w:rsidR="008D50F2" w:rsidRPr="00AE1216">
        <w:t>ă</w:t>
      </w:r>
      <w:r w:rsidRPr="00AE1216">
        <w:t>toarele situa</w:t>
      </w:r>
      <w:r w:rsidR="008D50F2" w:rsidRPr="00AE1216">
        <w:t>ţ</w:t>
      </w:r>
      <w:r w:rsidRPr="00AE1216">
        <w:t>ii:</w:t>
      </w:r>
    </w:p>
    <w:p w14:paraId="5A7A1B8A" w14:textId="77777777" w:rsidR="009D3BA1" w:rsidRPr="00AE1216" w:rsidRDefault="009D3BA1" w:rsidP="009D3BA1">
      <w:pPr>
        <w:ind w:firstLine="720"/>
        <w:jc w:val="both"/>
        <w:rPr>
          <w:color w:val="000000"/>
        </w:rPr>
      </w:pPr>
      <w:r w:rsidRPr="00AE1216">
        <w:rPr>
          <w:color w:val="000000"/>
        </w:rPr>
        <w:t xml:space="preserve">a) în cazul imposibilităţii obiective a locatarului de a-l exploata prin neasigurarea încărcăturii minime de animale; </w:t>
      </w:r>
    </w:p>
    <w:p w14:paraId="5A7A1B8B" w14:textId="77777777" w:rsidR="009D3BA1" w:rsidRPr="00AE1216" w:rsidRDefault="009D3BA1" w:rsidP="009D3BA1">
      <w:pPr>
        <w:jc w:val="both"/>
        <w:rPr>
          <w:color w:val="000000"/>
        </w:rPr>
      </w:pPr>
      <w:r w:rsidRPr="00AE1216">
        <w:rPr>
          <w:color w:val="000000"/>
        </w:rPr>
        <w:tab/>
        <w:t xml:space="preserve">b) păşunatul altor animale decât cele înregistrate în RNE; </w:t>
      </w:r>
    </w:p>
    <w:p w14:paraId="5A7A1B8C" w14:textId="77777777" w:rsidR="009D3BA1" w:rsidRPr="00AE1216" w:rsidRDefault="009D3BA1" w:rsidP="009D3BA1">
      <w:pPr>
        <w:jc w:val="both"/>
        <w:rPr>
          <w:color w:val="000000"/>
        </w:rPr>
      </w:pPr>
      <w:r w:rsidRPr="00AE1216">
        <w:rPr>
          <w:color w:val="000000"/>
        </w:rPr>
        <w:tab/>
        <w:t xml:space="preserve">c) la expirarea duratei stabilite în contractul de închiriere; </w:t>
      </w:r>
    </w:p>
    <w:p w14:paraId="5A7A1B8D" w14:textId="77777777" w:rsidR="009D3BA1" w:rsidRPr="00AE1216" w:rsidRDefault="009D3BA1" w:rsidP="009D3BA1">
      <w:pPr>
        <w:jc w:val="both"/>
        <w:rPr>
          <w:color w:val="000000"/>
        </w:rPr>
      </w:pPr>
      <w:r w:rsidRPr="00AE1216">
        <w:rPr>
          <w:color w:val="000000"/>
        </w:rPr>
        <w:tab/>
        <w:t xml:space="preserve">d) în cazul în care interesul naţional sau local o impune, prin denunţarea unilaterală de către locator în baza documentelor oficiale, cu plata unei despăgubiri juste şi prealabile în sarcina acestuia, în caz de dezacord fiind competentă instanţa de judecată; </w:t>
      </w:r>
    </w:p>
    <w:p w14:paraId="5A7A1B8E" w14:textId="77777777" w:rsidR="009D3BA1" w:rsidRPr="00AE1216" w:rsidRDefault="009D3BA1" w:rsidP="009D3BA1">
      <w:pPr>
        <w:jc w:val="both"/>
        <w:rPr>
          <w:color w:val="000000"/>
        </w:rPr>
      </w:pPr>
      <w:r w:rsidRPr="00AE1216">
        <w:rPr>
          <w:color w:val="000000"/>
        </w:rPr>
        <w:tab/>
        <w:t xml:space="preserve">e) în cazul nerespectării obligaţiilor contractuale de către locatar, prin reziliere de către locator, cu plata unei despăgubiri în sarcina locatarului; </w:t>
      </w:r>
    </w:p>
    <w:p w14:paraId="5A7A1B8F" w14:textId="77777777" w:rsidR="009D3BA1" w:rsidRPr="00AE1216" w:rsidRDefault="009D3BA1" w:rsidP="009D3BA1">
      <w:pPr>
        <w:jc w:val="both"/>
        <w:rPr>
          <w:color w:val="000000"/>
        </w:rPr>
      </w:pPr>
      <w:r w:rsidRPr="00AE1216">
        <w:rPr>
          <w:color w:val="000000"/>
        </w:rPr>
        <w:tab/>
        <w:t xml:space="preserve">f) în cazul nerespectării obligaţiilor contractuale de către locator, prin reziliere de către locatar, cu plata unei despăgubiri în sarcina locatorului; </w:t>
      </w:r>
    </w:p>
    <w:p w14:paraId="5A7A1B90" w14:textId="77777777" w:rsidR="009D3BA1" w:rsidRPr="00AE1216" w:rsidRDefault="009D3BA1" w:rsidP="009D3BA1">
      <w:pPr>
        <w:jc w:val="both"/>
        <w:rPr>
          <w:color w:val="000000"/>
        </w:rPr>
      </w:pPr>
      <w:r w:rsidRPr="00AE1216">
        <w:rPr>
          <w:color w:val="000000"/>
        </w:rPr>
        <w:tab/>
        <w:t xml:space="preserve">g) în cazul imposibilităţii obiective a locatarului de a-l exploata, prin renunţare, fără plata unei despăgubiri; </w:t>
      </w:r>
    </w:p>
    <w:p w14:paraId="5A7A1B91" w14:textId="77777777" w:rsidR="009D3BA1" w:rsidRPr="00AE1216" w:rsidRDefault="009D3BA1" w:rsidP="009D3BA1">
      <w:pPr>
        <w:jc w:val="both"/>
        <w:rPr>
          <w:color w:val="000000"/>
        </w:rPr>
      </w:pPr>
      <w:r w:rsidRPr="00AE1216">
        <w:rPr>
          <w:color w:val="000000"/>
        </w:rPr>
        <w:tab/>
        <w:t xml:space="preserve">h) neplata la termenele stabilite prin contract a chiriei şi a penalităţilor datorate; </w:t>
      </w:r>
    </w:p>
    <w:p w14:paraId="5A7A1B92" w14:textId="77777777" w:rsidR="009D3BA1" w:rsidRPr="00AE1216" w:rsidRDefault="009D3BA1" w:rsidP="009D3BA1">
      <w:pPr>
        <w:jc w:val="both"/>
        <w:rPr>
          <w:color w:val="000000"/>
        </w:rPr>
      </w:pPr>
      <w:r w:rsidRPr="00AE1216">
        <w:rPr>
          <w:color w:val="000000"/>
        </w:rPr>
        <w:tab/>
        <w:t xml:space="preserve">i) în cazul vânzării animalelor de către locatar; </w:t>
      </w:r>
    </w:p>
    <w:p w14:paraId="5A7A1B93" w14:textId="77777777" w:rsidR="009D3BA1" w:rsidRPr="00AE1216" w:rsidRDefault="009D3BA1" w:rsidP="009D3BA1">
      <w:pPr>
        <w:jc w:val="both"/>
        <w:rPr>
          <w:color w:val="000000"/>
        </w:rPr>
      </w:pPr>
      <w:r w:rsidRPr="00AE1216">
        <w:rPr>
          <w:color w:val="000000"/>
        </w:rPr>
        <w:tab/>
        <w:t xml:space="preserve">j) schimbarea destinaţiei terenului, folosirea pajiştii în alte scopuri decât cel pentru care a fost închiriat terenul; </w:t>
      </w:r>
    </w:p>
    <w:p w14:paraId="5A7A1B94" w14:textId="77777777" w:rsidR="009D3BA1" w:rsidRPr="00AE1216" w:rsidRDefault="009D3BA1" w:rsidP="009D3BA1">
      <w:pPr>
        <w:jc w:val="both"/>
        <w:rPr>
          <w:color w:val="000000"/>
        </w:rPr>
      </w:pPr>
      <w:r w:rsidRPr="00AE1216">
        <w:rPr>
          <w:color w:val="000000"/>
        </w:rPr>
        <w:tab/>
        <w:t>k) în cazul în care se constată faptul că pajiştea închiriată nu este folosită;</w:t>
      </w:r>
    </w:p>
    <w:p w14:paraId="5A7A1B95" w14:textId="5C21A5CF" w:rsidR="009D3BA1" w:rsidRDefault="009D3BA1" w:rsidP="009D3BA1">
      <w:pPr>
        <w:jc w:val="both"/>
        <w:rPr>
          <w:color w:val="000000"/>
        </w:rPr>
      </w:pPr>
      <w:r w:rsidRPr="00AE1216">
        <w:rPr>
          <w:color w:val="000000"/>
        </w:rPr>
        <w:tab/>
        <w:t>l) moştenitorii locatarului pot denunţa contractul ȋn termen de 60 de zile de la data la care au luat la cunoştinţă de moartea locatarului şi existenţei locaţiunii, potrivit art. 1820 alin (2) din Codul Civil</w:t>
      </w:r>
      <w:r w:rsidR="007461E5">
        <w:rPr>
          <w:color w:val="000000"/>
        </w:rPr>
        <w:t>.</w:t>
      </w:r>
    </w:p>
    <w:p w14:paraId="5A7A1B97" w14:textId="77777777" w:rsidR="009D3BA1" w:rsidRPr="00AE1216" w:rsidRDefault="009D3BA1" w:rsidP="009D3BA1">
      <w:pPr>
        <w:ind w:firstLine="720"/>
        <w:jc w:val="both"/>
        <w:rPr>
          <w:color w:val="000000"/>
        </w:rPr>
      </w:pPr>
    </w:p>
    <w:p w14:paraId="5A7A1B98" w14:textId="27529D9D" w:rsidR="007F5746" w:rsidRDefault="00A4795E" w:rsidP="00870B5F">
      <w:pPr>
        <w:ind w:firstLine="720"/>
        <w:jc w:val="both"/>
        <w:rPr>
          <w:b/>
        </w:rPr>
      </w:pPr>
      <w:r>
        <w:rPr>
          <w:b/>
        </w:rPr>
        <w:t>Capitolul 6</w:t>
      </w:r>
      <w:r w:rsidR="007F5746" w:rsidRPr="00AE1216">
        <w:rPr>
          <w:b/>
        </w:rPr>
        <w:t>. Instruc</w:t>
      </w:r>
      <w:r w:rsidR="008D50F2" w:rsidRPr="00AE1216">
        <w:rPr>
          <w:b/>
        </w:rPr>
        <w:t>ţ</w:t>
      </w:r>
      <w:r w:rsidR="007F5746" w:rsidRPr="00AE1216">
        <w:rPr>
          <w:b/>
        </w:rPr>
        <w:t xml:space="preserve">iuni privind organizarea </w:t>
      </w:r>
      <w:r w:rsidR="008D50F2" w:rsidRPr="00AE1216">
        <w:rPr>
          <w:b/>
        </w:rPr>
        <w:t>ş</w:t>
      </w:r>
      <w:r w:rsidR="007F5746" w:rsidRPr="00AE1216">
        <w:rPr>
          <w:b/>
        </w:rPr>
        <w:t>i desf</w:t>
      </w:r>
      <w:r w:rsidR="008D50F2" w:rsidRPr="00AE1216">
        <w:rPr>
          <w:b/>
        </w:rPr>
        <w:t>ăş</w:t>
      </w:r>
      <w:r w:rsidR="007F5746" w:rsidRPr="00AE1216">
        <w:rPr>
          <w:b/>
        </w:rPr>
        <w:t>urarea procedurii de atribuire direct</w:t>
      </w:r>
      <w:r w:rsidR="008D50F2" w:rsidRPr="00AE1216">
        <w:rPr>
          <w:b/>
        </w:rPr>
        <w:t>ă</w:t>
      </w:r>
      <w:r w:rsidR="007F5746" w:rsidRPr="00AE1216">
        <w:rPr>
          <w:b/>
        </w:rPr>
        <w:t xml:space="preserve"> </w:t>
      </w:r>
      <w:r w:rsidR="00623F1C">
        <w:rPr>
          <w:b/>
        </w:rPr>
        <w:t>şi/sau</w:t>
      </w:r>
      <w:r w:rsidR="00882676">
        <w:rPr>
          <w:b/>
        </w:rPr>
        <w:t xml:space="preserve"> a licitaţiei publice</w:t>
      </w:r>
      <w:r w:rsidR="00623F1C">
        <w:rPr>
          <w:b/>
        </w:rPr>
        <w:t xml:space="preserve"> </w:t>
      </w:r>
    </w:p>
    <w:p w14:paraId="5A7A1B99" w14:textId="2C8B41E8" w:rsidR="001009A2" w:rsidRDefault="001009A2" w:rsidP="00870B5F">
      <w:pPr>
        <w:ind w:firstLine="720"/>
        <w:jc w:val="both"/>
      </w:pPr>
      <w:r>
        <w:rPr>
          <w:b/>
        </w:rPr>
        <w:t>6.1</w:t>
      </w:r>
      <w:r w:rsidR="002D6AF2">
        <w:rPr>
          <w:b/>
        </w:rPr>
        <w:t>.</w:t>
      </w:r>
      <w:r>
        <w:t xml:space="preserve"> </w:t>
      </w:r>
      <w:r w:rsidR="002D6AF2">
        <w:t xml:space="preserve">(1) </w:t>
      </w:r>
      <w:r>
        <w:t>Suprafeţele de pajişti evidenţiate în Anexa nr.</w:t>
      </w:r>
      <w:r w:rsidR="007461E5">
        <w:t xml:space="preserve"> </w:t>
      </w:r>
      <w:r>
        <w:t>2 la H.C.L. se închiriază prin atribuire directă</w:t>
      </w:r>
      <w:r w:rsidR="00882676">
        <w:t xml:space="preserve"> </w:t>
      </w:r>
      <w:r>
        <w:t xml:space="preserve">pe o perioadă de </w:t>
      </w:r>
      <w:r w:rsidR="00623F1C">
        <w:t>10</w:t>
      </w:r>
      <w:r w:rsidR="00F429F0">
        <w:t xml:space="preserve"> ani, persoanelor fizice sau persoanelor juridice având animale înscrise în RNE, membri ai colectivităţii locale sau care au sediul social pe raza comunei </w:t>
      </w:r>
      <w:r w:rsidR="00CF4FB0">
        <w:t>Vărbilău</w:t>
      </w:r>
      <w:r w:rsidR="00230F46">
        <w:t>.</w:t>
      </w:r>
    </w:p>
    <w:p w14:paraId="646C84E5" w14:textId="3D121582" w:rsidR="002D6AF2" w:rsidRDefault="002D6AF2" w:rsidP="002D6AF2">
      <w:pPr>
        <w:ind w:firstLine="720"/>
        <w:jc w:val="both"/>
      </w:pPr>
      <w:r>
        <w:t>(2) Suprafeţele de pajişti evidenţiate în Anexa nr.</w:t>
      </w:r>
      <w:r w:rsidR="00BC3015">
        <w:t xml:space="preserve"> </w:t>
      </w:r>
      <w:r>
        <w:t>2 la H.C.L., se închiriază prin licitaţie publică pe o perioadă de 10 ani, persoanelor fizice sau persoanelor juridice având animale înscrise în RNE, care nu sunt membri ai colectivităţii locale, respectiv care nu au sediul social pe raza comunei Vărbilău.</w:t>
      </w:r>
    </w:p>
    <w:p w14:paraId="2742E251" w14:textId="170817F1" w:rsidR="002D6AF2" w:rsidRDefault="002D6AF2" w:rsidP="00870B5F">
      <w:pPr>
        <w:ind w:firstLine="720"/>
        <w:jc w:val="both"/>
      </w:pPr>
      <w:r>
        <w:t>(3) Suprafeţele de pajişti evidenţiate în Anexa nr.</w:t>
      </w:r>
      <w:r w:rsidR="00342A1E">
        <w:t xml:space="preserve"> </w:t>
      </w:r>
      <w:r>
        <w:t>2 la H.C.L., se închiriază prin licitaţie publică pe o perioadă de 10 ani</w:t>
      </w:r>
      <w:r w:rsidRPr="002D6AF2">
        <w:rPr>
          <w:b/>
        </w:rPr>
        <w:t xml:space="preserve"> </w:t>
      </w:r>
      <w:r w:rsidRPr="002D6AF2">
        <w:rPr>
          <w:bCs/>
        </w:rPr>
        <w:t>și în cazul în care, pentru același lot de pajiște, își exprimă intenția de a închiria două sau mai multe persoane care își au sediul/domiciliul pe raza comunei Vărbilău.</w:t>
      </w:r>
    </w:p>
    <w:p w14:paraId="5A7A1B9A" w14:textId="630E9C65" w:rsidR="00F429F0" w:rsidRDefault="00F429F0" w:rsidP="00870B5F">
      <w:pPr>
        <w:ind w:firstLine="720"/>
        <w:jc w:val="both"/>
      </w:pPr>
      <w:r w:rsidRPr="00F429F0">
        <w:rPr>
          <w:b/>
        </w:rPr>
        <w:lastRenderedPageBreak/>
        <w:t>6.2</w:t>
      </w:r>
      <w:r w:rsidR="002D6AF2">
        <w:rPr>
          <w:b/>
        </w:rPr>
        <w:t>.</w:t>
      </w:r>
      <w:r>
        <w:t xml:space="preserve"> Asociaţiile crescătorilor locali, persoane juridice cu sediul social pe raza comunei </w:t>
      </w:r>
      <w:r w:rsidR="00CF4FB0">
        <w:t>Vărbilău</w:t>
      </w:r>
      <w:r>
        <w:t xml:space="preserve"> cu care se încheie contracte de atribuire directă, trebuie să fie legal constituite cu cel puţin un an </w:t>
      </w:r>
      <w:r w:rsidR="005A1B04">
        <w:t>î</w:t>
      </w:r>
      <w:r>
        <w:t>nainte de data depunerii cererii pentru atribuirea directă.</w:t>
      </w:r>
    </w:p>
    <w:p w14:paraId="5A7A1B9B" w14:textId="42CD4816" w:rsidR="00F429F0" w:rsidRPr="00F429F0" w:rsidRDefault="00F429F0" w:rsidP="00870B5F">
      <w:pPr>
        <w:ind w:firstLine="720"/>
        <w:jc w:val="both"/>
      </w:pPr>
      <w:r w:rsidRPr="00F429F0">
        <w:rPr>
          <w:b/>
        </w:rPr>
        <w:t>6.3</w:t>
      </w:r>
      <w:r w:rsidR="003D1730">
        <w:rPr>
          <w:b/>
        </w:rPr>
        <w:t>.</w:t>
      </w:r>
      <w:r>
        <w:rPr>
          <w:b/>
        </w:rPr>
        <w:t xml:space="preserve"> </w:t>
      </w:r>
      <w:r>
        <w:t>Atribuirea se face pe baza cererii formulate de aceştia, proporţional cu efectivele de animale deţinute în exploataţie, înscrise în RNE, situaţie dovedită cu adeverinţa eliberată de cir</w:t>
      </w:r>
      <w:r w:rsidR="005A1B04">
        <w:t xml:space="preserve">cumscripţia sanitar-veterinară şi cu adeverinţă eliberată de Compartimentul Agricol şi cadastru din cadrul Primăriei comunei </w:t>
      </w:r>
      <w:r w:rsidR="00CF4FB0">
        <w:t>Vărbilău</w:t>
      </w:r>
      <w:r w:rsidR="002D6AF2">
        <w:t xml:space="preserve"> sau din cadrul primăriei în raza căreia crescătorul își are sediul/domiciliul</w:t>
      </w:r>
      <w:r>
        <w:t>, care confirmă efectivul real de animale deţinut de solicitant.</w:t>
      </w:r>
    </w:p>
    <w:p w14:paraId="5A7A1B9C" w14:textId="585357B8" w:rsidR="009D3BA1" w:rsidRPr="00CE0C28" w:rsidRDefault="007F5746" w:rsidP="001C20C5">
      <w:pPr>
        <w:ind w:firstLine="720"/>
        <w:jc w:val="both"/>
        <w:rPr>
          <w:b/>
          <w:bCs/>
          <w:i/>
          <w:iCs/>
        </w:rPr>
      </w:pPr>
      <w:r w:rsidRPr="00CE0C28">
        <w:rPr>
          <w:b/>
          <w:i/>
          <w:iCs/>
        </w:rPr>
        <w:t>6.</w:t>
      </w:r>
      <w:r w:rsidR="00F429F0" w:rsidRPr="00CE0C28">
        <w:rPr>
          <w:b/>
          <w:i/>
          <w:iCs/>
        </w:rPr>
        <w:t>4</w:t>
      </w:r>
      <w:r w:rsidR="003D1730">
        <w:rPr>
          <w:b/>
          <w:i/>
          <w:iCs/>
        </w:rPr>
        <w:t>.</w:t>
      </w:r>
      <w:r w:rsidR="009D3BA1" w:rsidRPr="00AE1216">
        <w:rPr>
          <w:b/>
        </w:rPr>
        <w:t xml:space="preserve"> </w:t>
      </w:r>
      <w:r w:rsidR="009D3BA1" w:rsidRPr="00CE0C28">
        <w:rPr>
          <w:b/>
          <w:bCs/>
          <w:i/>
          <w:iCs/>
        </w:rPr>
        <w:t>Procedura de atribuire directă</w:t>
      </w:r>
      <w:r w:rsidR="000540FB" w:rsidRPr="00CE0C28">
        <w:rPr>
          <w:b/>
          <w:bCs/>
          <w:i/>
          <w:iCs/>
        </w:rPr>
        <w:t xml:space="preserve"> </w:t>
      </w:r>
      <w:r w:rsidR="009D3BA1" w:rsidRPr="00CE0C28">
        <w:rPr>
          <w:b/>
          <w:bCs/>
          <w:i/>
          <w:iCs/>
        </w:rPr>
        <w:t xml:space="preserve">se desfăşoară dacă există </w:t>
      </w:r>
      <w:r w:rsidR="00CE0C28" w:rsidRPr="00CE0C28">
        <w:rPr>
          <w:b/>
          <w:bCs/>
          <w:i/>
          <w:iCs/>
        </w:rPr>
        <w:t xml:space="preserve">numai </w:t>
      </w:r>
      <w:r w:rsidR="009D3BA1" w:rsidRPr="00CE0C28">
        <w:rPr>
          <w:b/>
          <w:bCs/>
          <w:i/>
          <w:iCs/>
        </w:rPr>
        <w:t>un solicitant care ȋndeplineşte condiţiile stabilite prin hotărârea consiliului local</w:t>
      </w:r>
      <w:r w:rsidR="00CE0C28" w:rsidRPr="00CE0C28">
        <w:rPr>
          <w:b/>
          <w:bCs/>
          <w:i/>
          <w:iCs/>
        </w:rPr>
        <w:t xml:space="preserve"> pentru unul dintre trupurile de pajiște cuprinse în anexa nr. 2</w:t>
      </w:r>
      <w:r w:rsidR="009D3BA1" w:rsidRPr="00CE0C28">
        <w:rPr>
          <w:b/>
          <w:bCs/>
          <w:i/>
          <w:iCs/>
        </w:rPr>
        <w:t>.</w:t>
      </w:r>
      <w:r w:rsidR="00FD4A12" w:rsidRPr="00CE0C28">
        <w:rPr>
          <w:b/>
          <w:bCs/>
          <w:i/>
          <w:iCs/>
        </w:rPr>
        <w:t xml:space="preserve"> </w:t>
      </w:r>
    </w:p>
    <w:p w14:paraId="01707C54" w14:textId="66E9F06B" w:rsidR="00332F7F" w:rsidRPr="00C577FC" w:rsidRDefault="00332F7F" w:rsidP="001C20C5">
      <w:pPr>
        <w:ind w:firstLine="720"/>
        <w:jc w:val="both"/>
      </w:pPr>
      <w:r w:rsidRPr="00CE0C28">
        <w:rPr>
          <w:b/>
          <w:bCs/>
          <w:i/>
          <w:iCs/>
        </w:rPr>
        <w:t>6.5</w:t>
      </w:r>
      <w:r w:rsidR="003D1730">
        <w:rPr>
          <w:b/>
          <w:bCs/>
          <w:i/>
          <w:iCs/>
        </w:rPr>
        <w:t>.</w:t>
      </w:r>
      <w:r w:rsidRPr="00CE0C28">
        <w:rPr>
          <w:b/>
          <w:bCs/>
          <w:i/>
          <w:iCs/>
        </w:rPr>
        <w:t xml:space="preserve"> Procedura de atribuire prin licitație publică se desfășoară cu respectarea dispozițiilor prevăzute la art. 333 - 348 și </w:t>
      </w:r>
      <w:r w:rsidR="00833DB3">
        <w:rPr>
          <w:b/>
          <w:bCs/>
          <w:i/>
          <w:iCs/>
        </w:rPr>
        <w:t xml:space="preserve">art. </w:t>
      </w:r>
      <w:r w:rsidRPr="00CE0C28">
        <w:rPr>
          <w:b/>
          <w:bCs/>
          <w:i/>
          <w:iCs/>
        </w:rPr>
        <w:t>362 din Ordonanța de Urgență nr. 57/201</w:t>
      </w:r>
      <w:r w:rsidR="00747785">
        <w:rPr>
          <w:b/>
          <w:bCs/>
          <w:i/>
          <w:iCs/>
        </w:rPr>
        <w:t>9</w:t>
      </w:r>
      <w:r w:rsidRPr="00CE0C28">
        <w:rPr>
          <w:b/>
          <w:bCs/>
          <w:i/>
          <w:iCs/>
        </w:rPr>
        <w:t xml:space="preserve"> privind Codul administrativ, iar atribuirea terenului ȋn cauză se face ȋn favoarea solicitantului care oferă preţul cel mai mare</w:t>
      </w:r>
      <w:r w:rsidRPr="007A5309">
        <w:t xml:space="preserve">. </w:t>
      </w:r>
      <w:r>
        <w:t>Oferta de face în scris, în plic închis. Ofertantul care a oferă cel mai mare preț va fi declarat câștigător.</w:t>
      </w:r>
    </w:p>
    <w:p w14:paraId="5A7A1B9D" w14:textId="46EC83AE" w:rsidR="00F429F0" w:rsidRDefault="00F429F0" w:rsidP="009D3BA1">
      <w:pPr>
        <w:ind w:firstLine="720"/>
        <w:jc w:val="both"/>
      </w:pPr>
      <w:r w:rsidRPr="00C577FC">
        <w:rPr>
          <w:b/>
        </w:rPr>
        <w:t>6.</w:t>
      </w:r>
      <w:r w:rsidR="00332F7F">
        <w:rPr>
          <w:b/>
        </w:rPr>
        <w:t>6</w:t>
      </w:r>
      <w:r w:rsidR="003D1730">
        <w:rPr>
          <w:b/>
        </w:rPr>
        <w:t>.</w:t>
      </w:r>
      <w:r w:rsidR="008A1C77" w:rsidRPr="00C577FC">
        <w:rPr>
          <w:b/>
        </w:rPr>
        <w:t xml:space="preserve"> </w:t>
      </w:r>
      <w:r w:rsidR="008A1C77" w:rsidRPr="00C577FC">
        <w:t xml:space="preserve">Asociaţiile crescătorilor locali, persoanele juridice cu sediul social pe raza comunei </w:t>
      </w:r>
      <w:r w:rsidR="00CF4FB0">
        <w:t>Vărbilău</w:t>
      </w:r>
      <w:r w:rsidR="008A1C77" w:rsidRPr="00C577FC">
        <w:t xml:space="preserve"> care solicită încheierea contractelor de închiriere pentru pajiştile aflate în domeniul</w:t>
      </w:r>
      <w:r w:rsidR="001D521D" w:rsidRPr="00C577FC">
        <w:t xml:space="preserve"> </w:t>
      </w:r>
      <w:r w:rsidR="008A1C77" w:rsidRPr="00C577FC">
        <w:t xml:space="preserve">privat al comunei </w:t>
      </w:r>
      <w:r w:rsidR="00CF4FB0">
        <w:t>Vărbilău</w:t>
      </w:r>
      <w:r w:rsidR="008A1C77" w:rsidRPr="00C577FC">
        <w:t>, trebuie să depună un tabel cu membrii asociaţiei, crescătorii locali având animale înscrise în</w:t>
      </w:r>
      <w:r w:rsidR="008A1C77">
        <w:t xml:space="preserve"> RNE.</w:t>
      </w:r>
    </w:p>
    <w:p w14:paraId="5A7A1B9E" w14:textId="7A848386" w:rsidR="008A1C77" w:rsidRDefault="008A1C77" w:rsidP="009D3BA1">
      <w:pPr>
        <w:ind w:firstLine="720"/>
        <w:jc w:val="both"/>
      </w:pPr>
      <w:r w:rsidRPr="008A1C77">
        <w:rPr>
          <w:b/>
        </w:rPr>
        <w:t>6.</w:t>
      </w:r>
      <w:r w:rsidR="00332F7F">
        <w:rPr>
          <w:b/>
        </w:rPr>
        <w:t>7</w:t>
      </w:r>
      <w:r w:rsidR="003D1730">
        <w:rPr>
          <w:b/>
        </w:rPr>
        <w:t>.</w:t>
      </w:r>
      <w:r>
        <w:t xml:space="preserve"> Nu vor fi luate în considerare cererile formulate de către crescătorii de animale care figurează cu datorii la bugetul local precum şi ale celor pentru care există reclamaţii verificate şi confirmate cu privire la respectarea regimului de păşunat.</w:t>
      </w:r>
    </w:p>
    <w:p w14:paraId="5A7A1BA1" w14:textId="1CEC7D1F" w:rsidR="009D3BA1" w:rsidRPr="00AE1216" w:rsidRDefault="009D3BA1" w:rsidP="009D3BA1">
      <w:pPr>
        <w:ind w:firstLine="720"/>
        <w:jc w:val="both"/>
      </w:pPr>
      <w:r w:rsidRPr="00922C67">
        <w:rPr>
          <w:b/>
        </w:rPr>
        <w:t>6.</w:t>
      </w:r>
      <w:r w:rsidR="00C62338">
        <w:rPr>
          <w:b/>
        </w:rPr>
        <w:t>8</w:t>
      </w:r>
      <w:r w:rsidRPr="00922C67">
        <w:rPr>
          <w:b/>
        </w:rPr>
        <w:t>.</w:t>
      </w:r>
      <w:r w:rsidRPr="00922C67">
        <w:t xml:space="preserve"> După primirea cererilor ȋn perioada </w:t>
      </w:r>
      <w:r w:rsidR="00CE0C28">
        <w:t>prevăzută în calendarul procedurii</w:t>
      </w:r>
      <w:r w:rsidRPr="00922C67">
        <w:t xml:space="preserve"> şi ȋnscrierea lor ȋn ordinea primirii ȋn registrul „intrare-ieşire”, acestea</w:t>
      </w:r>
      <w:r w:rsidRPr="00AE1216">
        <w:t xml:space="preserve"> vor fi predate comisiei de atribuire, constituită prin dispoziţie a primarului comunei </w:t>
      </w:r>
      <w:r w:rsidR="00CF4FB0">
        <w:t>Vărbilău</w:t>
      </w:r>
      <w:r w:rsidRPr="00AE1216">
        <w:t xml:space="preserve"> şi se va desfăşura procedura de atribuire directă</w:t>
      </w:r>
      <w:r w:rsidR="00CE0C28">
        <w:t>.</w:t>
      </w:r>
    </w:p>
    <w:p w14:paraId="5A7A1BA2" w14:textId="1EDFDDB6" w:rsidR="00B17703" w:rsidRPr="00AE1216" w:rsidRDefault="00B17703" w:rsidP="00B17703">
      <w:pPr>
        <w:ind w:firstLine="720"/>
        <w:jc w:val="both"/>
      </w:pPr>
      <w:r w:rsidRPr="00AE1216">
        <w:rPr>
          <w:b/>
        </w:rPr>
        <w:t>6.</w:t>
      </w:r>
      <w:r w:rsidR="00C62338">
        <w:rPr>
          <w:b/>
        </w:rPr>
        <w:t>9</w:t>
      </w:r>
      <w:r w:rsidRPr="00AE1216">
        <w:rPr>
          <w:b/>
        </w:rPr>
        <w:t>.</w:t>
      </w:r>
      <w:r w:rsidRPr="00AE1216">
        <w:t xml:space="preserve"> Comisia de atribuire verifică cererea</w:t>
      </w:r>
      <w:r w:rsidR="005C5B2D">
        <w:t>, care trebuie să fie însoţită de</w:t>
      </w:r>
      <w:r w:rsidRPr="00AE1216">
        <w:t xml:space="preserve"> totalitatea documentelor şi datelor cerute ȋn prezenta documentaţie de atribuire.</w:t>
      </w:r>
    </w:p>
    <w:p w14:paraId="52B9A067" w14:textId="77777777" w:rsidR="00CE0C28" w:rsidRDefault="00E67904" w:rsidP="00B17703">
      <w:pPr>
        <w:ind w:firstLine="720"/>
        <w:jc w:val="both"/>
      </w:pPr>
      <w:r w:rsidRPr="00AE1216">
        <w:rPr>
          <w:b/>
        </w:rPr>
        <w:t>6.</w:t>
      </w:r>
      <w:r w:rsidR="008A1C77">
        <w:rPr>
          <w:b/>
        </w:rPr>
        <w:t>1</w:t>
      </w:r>
      <w:r w:rsidR="00C62338">
        <w:rPr>
          <w:b/>
        </w:rPr>
        <w:t>0</w:t>
      </w:r>
      <w:r w:rsidRPr="00AE1216">
        <w:rPr>
          <w:b/>
        </w:rPr>
        <w:t>.</w:t>
      </w:r>
      <w:r w:rsidRPr="00AE1216">
        <w:t xml:space="preserve"> Ȋn cazul ȋn care o cerere nu respectă toate cerinţele sau nu </w:t>
      </w:r>
      <w:r w:rsidR="005C5B2D">
        <w:t>este însoţită de</w:t>
      </w:r>
      <w:r w:rsidRPr="00AE1216">
        <w:t xml:space="preserve"> toate documentele solicitate prin prezen</w:t>
      </w:r>
      <w:r w:rsidR="005C5B2D">
        <w:t>t</w:t>
      </w:r>
      <w:r w:rsidRPr="00AE1216">
        <w:t>a documentaţie, este declarată neconformă şi nu va fi luată ȋn considerare la procedura de atribuire directă</w:t>
      </w:r>
      <w:r w:rsidR="00CE0C28">
        <w:t>.</w:t>
      </w:r>
    </w:p>
    <w:p w14:paraId="5A7A1BA4" w14:textId="2AEC9FC2" w:rsidR="00AE4470" w:rsidRPr="00AE4470" w:rsidRDefault="00E67904" w:rsidP="00B17703">
      <w:pPr>
        <w:ind w:firstLine="720"/>
        <w:jc w:val="both"/>
      </w:pPr>
      <w:r w:rsidRPr="00AE1216">
        <w:rPr>
          <w:b/>
        </w:rPr>
        <w:t>6.</w:t>
      </w:r>
      <w:r w:rsidR="008A1C77">
        <w:rPr>
          <w:b/>
        </w:rPr>
        <w:t>1</w:t>
      </w:r>
      <w:r w:rsidR="00C62338">
        <w:rPr>
          <w:b/>
        </w:rPr>
        <w:t>1</w:t>
      </w:r>
      <w:r w:rsidRPr="00AE1216">
        <w:rPr>
          <w:b/>
        </w:rPr>
        <w:t>.</w:t>
      </w:r>
      <w:r w:rsidRPr="00AE1216">
        <w:t xml:space="preserve"> </w:t>
      </w:r>
      <w:r w:rsidR="008A1C77">
        <w:t xml:space="preserve">Păşunea se va repartiza ţinându-se </w:t>
      </w:r>
      <w:r w:rsidR="00434509">
        <w:t>seama de numărul cererilor care îndeplinesc condiţiile stabilite de lege şi de hotărârea consiliului local, pr</w:t>
      </w:r>
      <w:r w:rsidR="005A1B04">
        <w:t>e</w:t>
      </w:r>
      <w:r w:rsidR="00434509">
        <w:t>cum şi de suprafeţele de păşune disponibile.</w:t>
      </w:r>
    </w:p>
    <w:p w14:paraId="5A7A1BA5" w14:textId="105C3FF1" w:rsidR="00DB02E4" w:rsidRDefault="00DB02E4" w:rsidP="00E56B90">
      <w:pPr>
        <w:pStyle w:val="Default"/>
        <w:ind w:firstLine="720"/>
        <w:jc w:val="both"/>
        <w:rPr>
          <w:color w:val="auto"/>
          <w:lang w:val="ro-RO"/>
        </w:rPr>
      </w:pPr>
      <w:r w:rsidRPr="00CE0C28">
        <w:rPr>
          <w:b/>
          <w:i/>
          <w:iCs/>
          <w:color w:val="auto"/>
          <w:lang w:val="ro-RO"/>
        </w:rPr>
        <w:t>6.</w:t>
      </w:r>
      <w:r w:rsidR="00434509" w:rsidRPr="00CE0C28">
        <w:rPr>
          <w:b/>
          <w:i/>
          <w:iCs/>
          <w:color w:val="auto"/>
          <w:lang w:val="ro-RO"/>
        </w:rPr>
        <w:t>1</w:t>
      </w:r>
      <w:r w:rsidR="00C62338" w:rsidRPr="00CE0C28">
        <w:rPr>
          <w:b/>
          <w:i/>
          <w:iCs/>
          <w:color w:val="auto"/>
          <w:lang w:val="ro-RO"/>
        </w:rPr>
        <w:t>2</w:t>
      </w:r>
      <w:r w:rsidRPr="00CE0C28">
        <w:rPr>
          <w:b/>
          <w:i/>
          <w:iCs/>
          <w:color w:val="auto"/>
          <w:lang w:val="ro-RO"/>
        </w:rPr>
        <w:t>. Ȋn situaţia ȋn care există două sau mai multe cereri de atribuire directă pentru aceleaşi pajişti şi solicitanţii</w:t>
      </w:r>
      <w:r w:rsidR="00CE0C28" w:rsidRPr="00CE0C28">
        <w:rPr>
          <w:b/>
          <w:i/>
          <w:iCs/>
          <w:color w:val="auto"/>
          <w:lang w:val="ro-RO"/>
        </w:rPr>
        <w:t>, membri ai comunității locale,</w:t>
      </w:r>
      <w:r w:rsidRPr="00CE0C28">
        <w:rPr>
          <w:b/>
          <w:i/>
          <w:iCs/>
          <w:color w:val="auto"/>
          <w:lang w:val="ro-RO"/>
        </w:rPr>
        <w:t xml:space="preserve"> nu ajung la un consens ȋn ceea ce priveşte atribuirea directă, comisia de atribuire va proceda la </w:t>
      </w:r>
      <w:r w:rsidR="000B2A0A" w:rsidRPr="00CE0C28">
        <w:rPr>
          <w:b/>
          <w:i/>
          <w:iCs/>
          <w:color w:val="auto"/>
          <w:lang w:val="ro-RO"/>
        </w:rPr>
        <w:t xml:space="preserve">licitaţie </w:t>
      </w:r>
      <w:r w:rsidR="00E30007" w:rsidRPr="00CE0C28">
        <w:rPr>
          <w:b/>
          <w:i/>
          <w:iCs/>
          <w:color w:val="auto"/>
          <w:lang w:val="ro-RO"/>
        </w:rPr>
        <w:t xml:space="preserve">publică </w:t>
      </w:r>
      <w:r w:rsidR="002F0F3E" w:rsidRPr="00CE0C28">
        <w:rPr>
          <w:b/>
          <w:i/>
          <w:iCs/>
          <w:color w:val="auto"/>
          <w:lang w:val="ro-RO"/>
        </w:rPr>
        <w:t xml:space="preserve">în condițiile prevăzute de art. 333 - 348 și </w:t>
      </w:r>
      <w:r w:rsidR="0018247D">
        <w:rPr>
          <w:b/>
          <w:i/>
          <w:iCs/>
          <w:color w:val="auto"/>
          <w:lang w:val="ro-RO"/>
        </w:rPr>
        <w:t xml:space="preserve">art. </w:t>
      </w:r>
      <w:r w:rsidR="002F0F3E" w:rsidRPr="00CE0C28">
        <w:rPr>
          <w:b/>
          <w:i/>
          <w:iCs/>
          <w:color w:val="auto"/>
          <w:lang w:val="ro-RO"/>
        </w:rPr>
        <w:t xml:space="preserve">362 din Ordonanța de Urgență nr. 57/2015 privind Codul administrativ </w:t>
      </w:r>
      <w:r w:rsidR="000B2A0A" w:rsidRPr="00CE0C28">
        <w:rPr>
          <w:b/>
          <w:i/>
          <w:iCs/>
          <w:color w:val="auto"/>
          <w:lang w:val="ro-RO"/>
        </w:rPr>
        <w:t xml:space="preserve">şi </w:t>
      </w:r>
      <w:r w:rsidRPr="00CE0C28">
        <w:rPr>
          <w:b/>
          <w:i/>
          <w:iCs/>
          <w:color w:val="auto"/>
          <w:lang w:val="ro-RO"/>
        </w:rPr>
        <w:t>atribuirea terenului ȋn cauză ȋn favoarea solicitantului care oferă preţul cel mai mare</w:t>
      </w:r>
      <w:r w:rsidR="00EA5120" w:rsidRPr="00CE0C28">
        <w:rPr>
          <w:b/>
          <w:i/>
          <w:iCs/>
          <w:color w:val="auto"/>
          <w:lang w:val="ro-RO"/>
        </w:rPr>
        <w:t xml:space="preserve">. </w:t>
      </w:r>
      <w:r w:rsidR="00C66B5F">
        <w:rPr>
          <w:color w:val="auto"/>
          <w:lang w:val="ro-RO"/>
        </w:rPr>
        <w:t xml:space="preserve">Oferta </w:t>
      </w:r>
      <w:r w:rsidR="0018247D">
        <w:rPr>
          <w:color w:val="auto"/>
          <w:lang w:val="ro-RO"/>
        </w:rPr>
        <w:t>s</w:t>
      </w:r>
      <w:r w:rsidR="00C66B5F">
        <w:rPr>
          <w:color w:val="auto"/>
          <w:lang w:val="ro-RO"/>
        </w:rPr>
        <w:t xml:space="preserve">e face în scris, în plic închis. Ofertantul care a </w:t>
      </w:r>
      <w:r w:rsidR="007B1FA6">
        <w:rPr>
          <w:color w:val="auto"/>
          <w:lang w:val="ro-RO"/>
        </w:rPr>
        <w:t>oferă cel mai mare preț va fi declarat câștigător.</w:t>
      </w:r>
    </w:p>
    <w:p w14:paraId="5A7A1BA6" w14:textId="54029C40" w:rsidR="005A1B04" w:rsidRDefault="00DB02E4" w:rsidP="003F72FD">
      <w:pPr>
        <w:ind w:firstLine="720"/>
        <w:jc w:val="both"/>
      </w:pPr>
      <w:r w:rsidRPr="00AE1216">
        <w:rPr>
          <w:b/>
        </w:rPr>
        <w:t>6.</w:t>
      </w:r>
      <w:r w:rsidR="00434509">
        <w:rPr>
          <w:b/>
        </w:rPr>
        <w:t>1</w:t>
      </w:r>
      <w:r w:rsidR="00C62338">
        <w:rPr>
          <w:b/>
        </w:rPr>
        <w:t>3</w:t>
      </w:r>
      <w:r w:rsidRPr="00AE1216">
        <w:rPr>
          <w:b/>
        </w:rPr>
        <w:t>.</w:t>
      </w:r>
      <w:r w:rsidRPr="00AE1216">
        <w:t xml:space="preserve"> Cererile de atribuire păşuni primite şi ȋnregistrate după termenul limită de primire precizat ȋn anunţul publicitar vor fi excluse de la</w:t>
      </w:r>
      <w:r w:rsidR="005A1B04">
        <w:t xml:space="preserve"> procedura de atribuire directă.</w:t>
      </w:r>
    </w:p>
    <w:p w14:paraId="5A7A1BA7" w14:textId="66D17131" w:rsidR="003F72FD" w:rsidRPr="00E30007" w:rsidRDefault="003F72FD" w:rsidP="003F72FD">
      <w:pPr>
        <w:ind w:firstLine="720"/>
        <w:jc w:val="both"/>
      </w:pPr>
      <w:r w:rsidRPr="00AE1216">
        <w:t>Anunţul publicitar privind procedura de atribuire directă</w:t>
      </w:r>
      <w:r w:rsidR="00E8089B">
        <w:t xml:space="preserve"> </w:t>
      </w:r>
      <w:r w:rsidRPr="00AE1216">
        <w:t xml:space="preserve">se afişează la sediul primăriei comunei </w:t>
      </w:r>
      <w:r w:rsidR="00CF4FB0">
        <w:t>Vărbilău</w:t>
      </w:r>
      <w:r w:rsidRPr="00AE1216">
        <w:t xml:space="preserve">, precum şi pe site-ul </w:t>
      </w:r>
      <w:r w:rsidRPr="00246706">
        <w:t xml:space="preserve">oficial </w:t>
      </w:r>
      <w:hyperlink r:id="rId8" w:history="1">
        <w:r w:rsidR="000902B2" w:rsidRPr="00892A26">
          <w:rPr>
            <w:rStyle w:val="Hyperlink"/>
          </w:rPr>
          <w:t>www.primaria-varbilau.ro</w:t>
        </w:r>
      </w:hyperlink>
      <w:r w:rsidR="00434509">
        <w:t xml:space="preserve">, cu cel puţin </w:t>
      </w:r>
      <w:r w:rsidR="00434509" w:rsidRPr="00E30007">
        <w:t>15 zile calendaristice înainte de data limită de depunere a cererilor.</w:t>
      </w:r>
    </w:p>
    <w:p w14:paraId="5A7A1BA8" w14:textId="0FE219C3" w:rsidR="00DB02E4" w:rsidRPr="00AE1216" w:rsidRDefault="00B55541" w:rsidP="00DB02E4">
      <w:pPr>
        <w:ind w:firstLine="720"/>
        <w:jc w:val="both"/>
      </w:pPr>
      <w:r w:rsidRPr="00AE1216">
        <w:rPr>
          <w:b/>
        </w:rPr>
        <w:t>6.</w:t>
      </w:r>
      <w:r w:rsidR="00434509">
        <w:rPr>
          <w:b/>
        </w:rPr>
        <w:t>1</w:t>
      </w:r>
      <w:r w:rsidR="00C62338">
        <w:rPr>
          <w:b/>
        </w:rPr>
        <w:t>4</w:t>
      </w:r>
      <w:r w:rsidRPr="00AE1216">
        <w:rPr>
          <w:b/>
        </w:rPr>
        <w:t>.</w:t>
      </w:r>
      <w:r w:rsidRPr="00AE1216">
        <w:t xml:space="preserve"> Comisia de atribuire are dreptul să descalifice orice solicitant care nu ȋndeplineşte, prin documentele prezentate, condiţiile prevăzute ȋn documentaţia de atribuire.</w:t>
      </w:r>
    </w:p>
    <w:p w14:paraId="5A7A1BA9" w14:textId="77777777" w:rsidR="00847D8B" w:rsidRPr="00AE1216" w:rsidRDefault="00847D8B" w:rsidP="00DB02E4">
      <w:pPr>
        <w:ind w:firstLine="720"/>
        <w:jc w:val="both"/>
      </w:pPr>
    </w:p>
    <w:p w14:paraId="5A7A1BAA" w14:textId="4B4A251C" w:rsidR="00847D8B" w:rsidRPr="00AE1216" w:rsidRDefault="00A4795E" w:rsidP="00DB02E4">
      <w:pPr>
        <w:ind w:firstLine="720"/>
        <w:jc w:val="both"/>
        <w:rPr>
          <w:b/>
        </w:rPr>
      </w:pPr>
      <w:r>
        <w:rPr>
          <w:b/>
        </w:rPr>
        <w:lastRenderedPageBreak/>
        <w:t xml:space="preserve">Capitolul </w:t>
      </w:r>
      <w:r w:rsidR="00847D8B" w:rsidRPr="00AE1216">
        <w:rPr>
          <w:b/>
        </w:rPr>
        <w:t>7. Instrucţiuni privind modul de prezentare a dosarului de solicitare pentru atribuire directă pajişti</w:t>
      </w:r>
      <w:r w:rsidR="0048122F">
        <w:rPr>
          <w:b/>
        </w:rPr>
        <w:t xml:space="preserve"> şi/sau licitaţie publică </w:t>
      </w:r>
    </w:p>
    <w:p w14:paraId="5A7A1BAB" w14:textId="4053A9EB" w:rsidR="00847D8B" w:rsidRPr="00AE1216" w:rsidRDefault="00847D8B" w:rsidP="00DB02E4">
      <w:pPr>
        <w:ind w:firstLine="720"/>
        <w:jc w:val="both"/>
      </w:pPr>
      <w:r w:rsidRPr="00AE1216">
        <w:rPr>
          <w:b/>
        </w:rPr>
        <w:t>7.1.</w:t>
      </w:r>
      <w:r w:rsidR="002938A4">
        <w:rPr>
          <w:b/>
        </w:rPr>
        <w:t xml:space="preserve"> Pentru atibuirea directă,</w:t>
      </w:r>
      <w:r w:rsidRPr="00AE1216">
        <w:t xml:space="preserve"> </w:t>
      </w:r>
      <w:r w:rsidR="002938A4">
        <w:t>s</w:t>
      </w:r>
      <w:r w:rsidRPr="00AE1216">
        <w:t xml:space="preserve">olicitanţii vor depune la Registratura Primăriei comunei </w:t>
      </w:r>
      <w:r w:rsidR="00CF4FB0">
        <w:t>Vărbilău</w:t>
      </w:r>
      <w:r w:rsidRPr="00AE1216">
        <w:t xml:space="preserve"> o cerere de atribuire directă a păşunii cu specificarea expresă a trupului de păşune </w:t>
      </w:r>
      <w:r w:rsidR="003F72FD" w:rsidRPr="00AE1216">
        <w:t>(denumire, localizare etc.) solicitat, a numărului de animale deţinut</w:t>
      </w:r>
      <w:r w:rsidR="004B46A5">
        <w:t>,</w:t>
      </w:r>
      <w:r w:rsidR="003F72FD" w:rsidRPr="00AE1216">
        <w:t xml:space="preserve"> precum şi a suprafeţei de pajişte solicitată.</w:t>
      </w:r>
    </w:p>
    <w:p w14:paraId="5A7A1BAC" w14:textId="78C55B76" w:rsidR="003F72FD" w:rsidRPr="00AE1216" w:rsidRDefault="003F72FD" w:rsidP="00DB02E4">
      <w:pPr>
        <w:ind w:firstLine="720"/>
        <w:jc w:val="both"/>
      </w:pPr>
      <w:r w:rsidRPr="00AE1216">
        <w:rPr>
          <w:b/>
        </w:rPr>
        <w:t>7.2.</w:t>
      </w:r>
      <w:r w:rsidRPr="00AE1216">
        <w:t xml:space="preserve"> Asociaţiile crescătorilor locali, persoane juridice cu sediul social pe raza comunei </w:t>
      </w:r>
      <w:r w:rsidR="00CF4FB0">
        <w:t>Vărbilău</w:t>
      </w:r>
      <w:r w:rsidRPr="00AE1216">
        <w:t xml:space="preserve"> care solicită ȋnchirierea prin atribuire directă, prin reprezentantul legal, alături de cerere, depun un tabel cu membrii asociaţiei, crescătorii locali de animale având un număr de animale ȋnscrise ȋn RNE care asigură ȋncărcătura minimă de 0,3 UVM/ha, tabel care va fi certificat printr-un document (adeverinţă) din care să reiasă că proprietarul de animale din speciile bovine, ovine, caprine pentru care solicită păşune sunt ȋnscrise ȋn RNE.</w:t>
      </w:r>
    </w:p>
    <w:p w14:paraId="5A7A1BAD" w14:textId="77777777" w:rsidR="003F72FD" w:rsidRPr="00AE1216" w:rsidRDefault="003F72FD" w:rsidP="00DB02E4">
      <w:pPr>
        <w:ind w:firstLine="720"/>
        <w:jc w:val="both"/>
      </w:pPr>
      <w:r w:rsidRPr="00AE1216">
        <w:rPr>
          <w:b/>
        </w:rPr>
        <w:t xml:space="preserve">7.3. </w:t>
      </w:r>
      <w:r w:rsidRPr="00AE1216">
        <w:t>Ȋn cazul ȋn care nu există corelaţie ȋntre tabelul prezentat şi documentul (adeverinţa) din care reiese că proprietarul de animale din speciile bovine, ovine, caprine pentru care se solicită păşune le are ȋnscrise ȋn RNE, comisia va lua ȋn considerare documentul privind ȋnscrierea animalelor ȋn RNE.</w:t>
      </w:r>
    </w:p>
    <w:p w14:paraId="5A7A1BAE" w14:textId="1730D862" w:rsidR="003F72FD" w:rsidRPr="00AE1216" w:rsidRDefault="003F72FD" w:rsidP="00DB02E4">
      <w:pPr>
        <w:ind w:firstLine="720"/>
        <w:jc w:val="both"/>
      </w:pPr>
      <w:r w:rsidRPr="00AE1216">
        <w:rPr>
          <w:b/>
        </w:rPr>
        <w:t>7.4.</w:t>
      </w:r>
      <w:r w:rsidRPr="00AE1216">
        <w:t xml:space="preserve"> Crescătorii de animale din cadrul colectivităţii locale (persoane fizice) depun personal cerere de atribuire directă</w:t>
      </w:r>
      <w:r w:rsidR="006575E0" w:rsidRPr="00AE1216">
        <w:t xml:space="preserve"> a pajiştii, cu specificarea expresă a trupului de pajişte (denumire, localizare etc.) solicitat, a numărului de animale pe care le deţin, precum şi a suprafeţei de păşune solicitată, cerere ȋnsoţită de documente (adeverinţă etc.)</w:t>
      </w:r>
      <w:r w:rsidR="006F57BC">
        <w:t xml:space="preserve"> </w:t>
      </w:r>
      <w:r w:rsidR="006575E0" w:rsidRPr="00AE1216">
        <w:t>din care să reiasă că animalele din speciile bovine, ovine, caprine pentru care se solicită păşune sunt ȋnscrise ȋn RNE.</w:t>
      </w:r>
    </w:p>
    <w:p w14:paraId="5A7A1BAF" w14:textId="77777777" w:rsidR="006575E0" w:rsidRDefault="006575E0" w:rsidP="00DB02E4">
      <w:pPr>
        <w:ind w:firstLine="720"/>
        <w:jc w:val="both"/>
      </w:pPr>
      <w:r w:rsidRPr="00AE1216">
        <w:rPr>
          <w:b/>
        </w:rPr>
        <w:t xml:space="preserve">7.5. </w:t>
      </w:r>
      <w:r w:rsidRPr="00AE1216">
        <w:t>Cererea va fi depusă ȋntr-un singur exemplar, semnată de către solicitant.</w:t>
      </w:r>
    </w:p>
    <w:p w14:paraId="67F47264" w14:textId="6F618888" w:rsidR="00E51FF4" w:rsidRDefault="00A8360C" w:rsidP="00F8689E">
      <w:pPr>
        <w:widowControl w:val="0"/>
        <w:autoSpaceDE w:val="0"/>
        <w:autoSpaceDN w:val="0"/>
        <w:spacing w:before="45" w:line="23" w:lineRule="atLeast"/>
        <w:ind w:firstLine="720"/>
      </w:pPr>
      <w:r w:rsidRPr="002B2188">
        <w:rPr>
          <w:b/>
          <w:bCs/>
        </w:rPr>
        <w:t>7.6.</w:t>
      </w:r>
      <w:r>
        <w:t xml:space="preserve"> </w:t>
      </w:r>
      <w:r w:rsidR="00E51FF4">
        <w:t>Solicitanţii</w:t>
      </w:r>
      <w:r w:rsidR="00E51FF4" w:rsidRPr="007979DC">
        <w:t xml:space="preserve"> </w:t>
      </w:r>
      <w:r w:rsidR="00130A25">
        <w:t>depun</w:t>
      </w:r>
      <w:r w:rsidR="00E51FF4" w:rsidRPr="007979DC">
        <w:t xml:space="preserve"> două plicuri sigilate, unul exterior şi unul interior</w:t>
      </w:r>
      <w:r w:rsidR="004675E1">
        <w:t>.</w:t>
      </w:r>
    </w:p>
    <w:p w14:paraId="74C63063" w14:textId="498A2254" w:rsidR="00645166" w:rsidRPr="007979DC" w:rsidRDefault="00645166" w:rsidP="007358E8">
      <w:pPr>
        <w:ind w:firstLine="720"/>
        <w:jc w:val="both"/>
      </w:pPr>
      <w:r>
        <w:rPr>
          <w:b/>
          <w:bCs/>
        </w:rPr>
        <w:t xml:space="preserve">7.7. </w:t>
      </w:r>
      <w:r w:rsidRPr="00645166">
        <w:t>Plicul</w:t>
      </w:r>
      <w:r w:rsidRPr="007979DC">
        <w:rPr>
          <w:b/>
          <w:bCs/>
        </w:rPr>
        <w:t xml:space="preserve"> exterior </w:t>
      </w:r>
      <w:r w:rsidRPr="00645166">
        <w:t>va trebui să conţină</w:t>
      </w:r>
      <w:r w:rsidR="007358E8">
        <w:t>,</w:t>
      </w:r>
      <w:r w:rsidR="0048122F">
        <w:t xml:space="preserve"> cererea</w:t>
      </w:r>
      <w:r w:rsidR="007358E8">
        <w:t xml:space="preserve">, </w:t>
      </w:r>
      <w:r w:rsidR="0048122F">
        <w:t>documente</w:t>
      </w:r>
      <w:r w:rsidR="007358E8">
        <w:t>le</w:t>
      </w:r>
      <w:r w:rsidR="0048122F">
        <w:t xml:space="preserve"> solicitate prin documentaţia de atribuire</w:t>
      </w:r>
      <w:r w:rsidR="007358E8">
        <w:t xml:space="preserve"> şi plicul interior.</w:t>
      </w:r>
    </w:p>
    <w:p w14:paraId="27D546D6" w14:textId="2959C896" w:rsidR="00E51FF4" w:rsidRDefault="004675E1" w:rsidP="002B2188">
      <w:pPr>
        <w:ind w:right="164" w:firstLine="720"/>
        <w:jc w:val="both"/>
      </w:pPr>
      <w:r w:rsidRPr="002B2188">
        <w:rPr>
          <w:b/>
          <w:bCs/>
        </w:rPr>
        <w:t>7.</w:t>
      </w:r>
      <w:r w:rsidR="00645166">
        <w:rPr>
          <w:b/>
          <w:bCs/>
        </w:rPr>
        <w:t>8</w:t>
      </w:r>
      <w:r w:rsidRPr="002B2188">
        <w:rPr>
          <w:b/>
          <w:bCs/>
        </w:rPr>
        <w:t>.</w:t>
      </w:r>
      <w:r w:rsidR="00E51FF4" w:rsidRPr="007979DC">
        <w:t xml:space="preserve"> Pe plicul </w:t>
      </w:r>
      <w:r w:rsidR="00E51FF4" w:rsidRPr="007979DC">
        <w:rPr>
          <w:b/>
        </w:rPr>
        <w:t>exterior</w:t>
      </w:r>
      <w:r w:rsidR="00E51FF4" w:rsidRPr="007979DC">
        <w:t xml:space="preserve"> se va indica </w:t>
      </w:r>
      <w:r w:rsidR="00A8152F" w:rsidRPr="00AE1216">
        <w:t xml:space="preserve">trupul de păşune (denumire, localizare etc.) </w:t>
      </w:r>
      <w:r w:rsidR="00E51FF4">
        <w:t>pentru care este depusă oferta</w:t>
      </w:r>
      <w:r w:rsidR="009A5982">
        <w:t xml:space="preserve"> (atribuire directă).</w:t>
      </w:r>
    </w:p>
    <w:p w14:paraId="1BF4EC6F" w14:textId="3A682CA4" w:rsidR="00D118B5" w:rsidRDefault="009A5982" w:rsidP="00444424">
      <w:pPr>
        <w:widowControl w:val="0"/>
        <w:autoSpaceDE w:val="0"/>
        <w:autoSpaceDN w:val="0"/>
        <w:spacing w:line="23" w:lineRule="atLeast"/>
        <w:ind w:right="105" w:firstLine="720"/>
        <w:jc w:val="both"/>
      </w:pPr>
      <w:r w:rsidRPr="002B2188">
        <w:rPr>
          <w:b/>
          <w:bCs/>
        </w:rPr>
        <w:t>7.</w:t>
      </w:r>
      <w:r w:rsidR="00645166">
        <w:rPr>
          <w:b/>
          <w:bCs/>
        </w:rPr>
        <w:t>9</w:t>
      </w:r>
      <w:r w:rsidRPr="002B2188">
        <w:rPr>
          <w:b/>
          <w:bCs/>
        </w:rPr>
        <w:t>.</w:t>
      </w:r>
      <w:r>
        <w:t xml:space="preserve"> </w:t>
      </w:r>
      <w:r w:rsidR="002B2188" w:rsidRPr="007979DC">
        <w:t xml:space="preserve">Pe plicul </w:t>
      </w:r>
      <w:r w:rsidR="002B2188" w:rsidRPr="002B2188">
        <w:rPr>
          <w:b/>
          <w:bCs/>
        </w:rPr>
        <w:t>interior</w:t>
      </w:r>
      <w:r w:rsidR="002B2188" w:rsidRPr="007979DC">
        <w:t xml:space="preserve">, care </w:t>
      </w:r>
      <w:r w:rsidR="002B2188" w:rsidRPr="00CE0C28">
        <w:rPr>
          <w:b/>
          <w:bCs/>
          <w:i/>
          <w:iCs/>
        </w:rPr>
        <w:t>conţine oferta propriu - zisă</w:t>
      </w:r>
      <w:r w:rsidR="002B2188" w:rsidRPr="007979DC">
        <w:t>, se înscriu numele sau denumirea ofertantului, precum şi domiciliul sau sediul social al acestuia, după caz.</w:t>
      </w:r>
    </w:p>
    <w:p w14:paraId="2171A7A4" w14:textId="0CDB0F4F" w:rsidR="00854803" w:rsidRPr="00AE1216" w:rsidRDefault="00652864" w:rsidP="002365FE">
      <w:pPr>
        <w:ind w:firstLine="720"/>
        <w:jc w:val="both"/>
      </w:pPr>
      <w:r>
        <w:rPr>
          <w:b/>
          <w:bCs/>
        </w:rPr>
        <w:t>7</w:t>
      </w:r>
      <w:r w:rsidR="000267B3" w:rsidRPr="00D118B5">
        <w:rPr>
          <w:b/>
          <w:bCs/>
        </w:rPr>
        <w:t>.</w:t>
      </w:r>
      <w:r>
        <w:rPr>
          <w:b/>
          <w:bCs/>
        </w:rPr>
        <w:t>1</w:t>
      </w:r>
      <w:r w:rsidR="000267B3" w:rsidRPr="00D118B5">
        <w:rPr>
          <w:b/>
          <w:bCs/>
        </w:rPr>
        <w:t>0.</w:t>
      </w:r>
      <w:r w:rsidR="000267B3">
        <w:t xml:space="preserve"> </w:t>
      </w:r>
      <w:r w:rsidR="000267B3" w:rsidRPr="00D118B5">
        <w:rPr>
          <w:b/>
          <w:bCs/>
        </w:rPr>
        <w:t>Pentru licitaţia publică</w:t>
      </w:r>
      <w:r w:rsidR="00D118B5">
        <w:t>,</w:t>
      </w:r>
      <w:r w:rsidR="00854803" w:rsidRPr="00854803">
        <w:t xml:space="preserve"> </w:t>
      </w:r>
      <w:r w:rsidR="00D118B5">
        <w:t>s</w:t>
      </w:r>
      <w:r w:rsidR="00854803" w:rsidRPr="00AE1216">
        <w:t>olicitanţii</w:t>
      </w:r>
      <w:r w:rsidR="002365FE">
        <w:t xml:space="preserve"> crescători de animale (persoane fizice, persoane juridice, asociații)</w:t>
      </w:r>
      <w:r w:rsidR="00854803" w:rsidRPr="00AE1216">
        <w:t xml:space="preserve"> vor depune la Registratura Primăriei comunei </w:t>
      </w:r>
      <w:r w:rsidR="00CF4FB0">
        <w:t>Vărbilău</w:t>
      </w:r>
      <w:r w:rsidR="00854803" w:rsidRPr="00AE1216">
        <w:t xml:space="preserve"> o cerere de </w:t>
      </w:r>
      <w:r w:rsidR="00854803">
        <w:t>participare la licitaţi</w:t>
      </w:r>
      <w:r w:rsidR="00C42F23">
        <w:t>e în vederea închirierii unei suprafeţe de păşune</w:t>
      </w:r>
      <w:r w:rsidR="00854803" w:rsidRPr="00AE1216">
        <w:t xml:space="preserve"> cu specificarea expresă a trupului de păşune (denumire, localizare etc.) solicitat, a numărului de animale deţinut precum şi a suprafeţei de pajişte solicitată.</w:t>
      </w:r>
      <w:r w:rsidR="002365FE" w:rsidRPr="002365FE">
        <w:t xml:space="preserve"> </w:t>
      </w:r>
      <w:r w:rsidR="002365FE">
        <w:t>C</w:t>
      </w:r>
      <w:r w:rsidR="002365FE" w:rsidRPr="00AE1216">
        <w:t>erere</w:t>
      </w:r>
      <w:r w:rsidR="002365FE">
        <w:t xml:space="preserve"> va fi</w:t>
      </w:r>
      <w:r w:rsidR="002365FE" w:rsidRPr="00AE1216">
        <w:t xml:space="preserve"> ȋnsoţită de documente (adeverinţă etc.)</w:t>
      </w:r>
      <w:r w:rsidR="002365FE">
        <w:t xml:space="preserve"> </w:t>
      </w:r>
      <w:r w:rsidR="002365FE" w:rsidRPr="00AE1216">
        <w:t>din care să reiasă că animalele din speciile bovine, ovine, caprine pentru care se solicită păşune sunt ȋnscrise ȋn RNE.</w:t>
      </w:r>
      <w:r w:rsidR="00C42F23">
        <w:t xml:space="preserve"> </w:t>
      </w:r>
    </w:p>
    <w:p w14:paraId="7F9113F4" w14:textId="035438B4" w:rsidR="00D118B5" w:rsidRPr="00AE1216" w:rsidRDefault="00652864" w:rsidP="00D118B5">
      <w:pPr>
        <w:ind w:firstLine="720"/>
        <w:jc w:val="both"/>
      </w:pPr>
      <w:r>
        <w:rPr>
          <w:b/>
        </w:rPr>
        <w:t>7</w:t>
      </w:r>
      <w:r w:rsidR="00D118B5" w:rsidRPr="00AE1216">
        <w:rPr>
          <w:b/>
        </w:rPr>
        <w:t>.</w:t>
      </w:r>
      <w:r>
        <w:rPr>
          <w:b/>
        </w:rPr>
        <w:t>1</w:t>
      </w:r>
      <w:r w:rsidR="00D118B5">
        <w:rPr>
          <w:b/>
        </w:rPr>
        <w:t>1</w:t>
      </w:r>
      <w:r w:rsidR="00D118B5" w:rsidRPr="00AE1216">
        <w:rPr>
          <w:b/>
        </w:rPr>
        <w:t xml:space="preserve">. </w:t>
      </w:r>
      <w:r w:rsidR="00D118B5" w:rsidRPr="00AE1216">
        <w:t>Ȋn cazul ȋn care nu există corelaţie ȋntre tabelul prezentat şi documentul (adeverinţa) din care reiese că proprietarul de animale din speciile bovine, ovine, caprine pentru care se solicită păşune le are ȋnscrise ȋn RNE, comisia va lua ȋn considerare documentul privind ȋnscrierea animalelor ȋn RNE.</w:t>
      </w:r>
    </w:p>
    <w:p w14:paraId="40E86283" w14:textId="2AE61B70" w:rsidR="00CE0C28" w:rsidRDefault="00CE0C28" w:rsidP="00CE0C28">
      <w:pPr>
        <w:ind w:firstLine="720"/>
        <w:jc w:val="both"/>
      </w:pPr>
      <w:r w:rsidRPr="00AE1216">
        <w:rPr>
          <w:b/>
        </w:rPr>
        <w:t>7.</w:t>
      </w:r>
      <w:r w:rsidR="002365FE">
        <w:rPr>
          <w:b/>
        </w:rPr>
        <w:t>12</w:t>
      </w:r>
      <w:r w:rsidRPr="00AE1216">
        <w:rPr>
          <w:b/>
        </w:rPr>
        <w:t xml:space="preserve">. </w:t>
      </w:r>
      <w:r w:rsidRPr="00AE1216">
        <w:t>Cererea va fi depusă ȋntr-un singur exemplar, semnată de către solicitant.</w:t>
      </w:r>
    </w:p>
    <w:p w14:paraId="2E18235E" w14:textId="6692F5B9" w:rsidR="00CE0C28" w:rsidRDefault="00CE0C28" w:rsidP="00CE0C28">
      <w:pPr>
        <w:widowControl w:val="0"/>
        <w:autoSpaceDE w:val="0"/>
        <w:autoSpaceDN w:val="0"/>
        <w:spacing w:before="45" w:line="23" w:lineRule="atLeast"/>
        <w:ind w:firstLine="720"/>
      </w:pPr>
      <w:r w:rsidRPr="002B2188">
        <w:rPr>
          <w:b/>
          <w:bCs/>
        </w:rPr>
        <w:t>7.</w:t>
      </w:r>
      <w:r w:rsidR="002365FE">
        <w:rPr>
          <w:b/>
          <w:bCs/>
        </w:rPr>
        <w:t>13</w:t>
      </w:r>
      <w:r>
        <w:t xml:space="preserve"> Solicitanţii</w:t>
      </w:r>
      <w:r w:rsidRPr="007979DC">
        <w:t xml:space="preserve"> </w:t>
      </w:r>
      <w:r>
        <w:t>depun</w:t>
      </w:r>
      <w:r w:rsidRPr="007979DC">
        <w:t xml:space="preserve"> două plicuri sigilate, unul exterior şi unul interior</w:t>
      </w:r>
      <w:r>
        <w:t>.</w:t>
      </w:r>
    </w:p>
    <w:p w14:paraId="6F119693" w14:textId="61312FB4" w:rsidR="00CE0C28" w:rsidRPr="007979DC" w:rsidRDefault="00CE0C28" w:rsidP="00CE0C28">
      <w:pPr>
        <w:ind w:firstLine="720"/>
        <w:jc w:val="both"/>
      </w:pPr>
      <w:r>
        <w:rPr>
          <w:b/>
          <w:bCs/>
        </w:rPr>
        <w:t>7.</w:t>
      </w:r>
      <w:r w:rsidR="002365FE">
        <w:rPr>
          <w:b/>
          <w:bCs/>
        </w:rPr>
        <w:t>14</w:t>
      </w:r>
      <w:r>
        <w:rPr>
          <w:b/>
          <w:bCs/>
        </w:rPr>
        <w:t xml:space="preserve"> </w:t>
      </w:r>
      <w:r w:rsidRPr="00645166">
        <w:t>Plicul</w:t>
      </w:r>
      <w:r w:rsidRPr="007979DC">
        <w:rPr>
          <w:b/>
          <w:bCs/>
        </w:rPr>
        <w:t xml:space="preserve"> exterior </w:t>
      </w:r>
      <w:r w:rsidRPr="00645166">
        <w:t>va trebui să conţină</w:t>
      </w:r>
      <w:r>
        <w:t>, cererea, documentele solicitate prin documentaţia de atribuire şi plicul interior.</w:t>
      </w:r>
    </w:p>
    <w:p w14:paraId="10CA85E8" w14:textId="63F717F6" w:rsidR="00CE0C28" w:rsidRDefault="00CE0C28" w:rsidP="00CE0C28">
      <w:pPr>
        <w:ind w:right="164" w:firstLine="720"/>
        <w:jc w:val="both"/>
      </w:pPr>
      <w:r w:rsidRPr="002B2188">
        <w:rPr>
          <w:b/>
          <w:bCs/>
        </w:rPr>
        <w:t>7.</w:t>
      </w:r>
      <w:r w:rsidR="002365FE">
        <w:rPr>
          <w:b/>
          <w:bCs/>
        </w:rPr>
        <w:t>15</w:t>
      </w:r>
      <w:r w:rsidRPr="002B2188">
        <w:rPr>
          <w:b/>
          <w:bCs/>
        </w:rPr>
        <w:t>.</w:t>
      </w:r>
      <w:r w:rsidRPr="007979DC">
        <w:t xml:space="preserve"> Pe plicul </w:t>
      </w:r>
      <w:r w:rsidRPr="007979DC">
        <w:rPr>
          <w:b/>
        </w:rPr>
        <w:t>exterior</w:t>
      </w:r>
      <w:r w:rsidRPr="007979DC">
        <w:t xml:space="preserve"> se va indica </w:t>
      </w:r>
      <w:r w:rsidRPr="00AE1216">
        <w:t xml:space="preserve">trupul de păşune (denumire, localizare etc.) </w:t>
      </w:r>
      <w:r>
        <w:t>pentru care este depusă oferta (atribuire directă).</w:t>
      </w:r>
    </w:p>
    <w:p w14:paraId="447FDC8A" w14:textId="3F719B32" w:rsidR="00CE0C28" w:rsidRDefault="00CE0C28" w:rsidP="00CE0C28">
      <w:pPr>
        <w:widowControl w:val="0"/>
        <w:autoSpaceDE w:val="0"/>
        <w:autoSpaceDN w:val="0"/>
        <w:spacing w:line="23" w:lineRule="atLeast"/>
        <w:ind w:right="105" w:firstLine="720"/>
        <w:jc w:val="both"/>
      </w:pPr>
      <w:r w:rsidRPr="002B2188">
        <w:rPr>
          <w:b/>
          <w:bCs/>
        </w:rPr>
        <w:t>7.</w:t>
      </w:r>
      <w:r w:rsidR="002365FE">
        <w:rPr>
          <w:b/>
          <w:bCs/>
        </w:rPr>
        <w:t>16</w:t>
      </w:r>
      <w:r w:rsidRPr="002B2188">
        <w:rPr>
          <w:b/>
          <w:bCs/>
        </w:rPr>
        <w:t>.</w:t>
      </w:r>
      <w:r>
        <w:t xml:space="preserve"> </w:t>
      </w:r>
      <w:r w:rsidRPr="007979DC">
        <w:t xml:space="preserve">Pe plicul </w:t>
      </w:r>
      <w:r w:rsidRPr="002B2188">
        <w:rPr>
          <w:b/>
          <w:bCs/>
        </w:rPr>
        <w:t>interior</w:t>
      </w:r>
      <w:r w:rsidRPr="007979DC">
        <w:t xml:space="preserve">, care </w:t>
      </w:r>
      <w:r w:rsidRPr="00CE0C28">
        <w:rPr>
          <w:b/>
          <w:bCs/>
          <w:i/>
          <w:iCs/>
        </w:rPr>
        <w:t>conţine oferta propriu - zisă</w:t>
      </w:r>
      <w:r w:rsidRPr="007979DC">
        <w:t>, se înscriu numele sau denumirea ofertantului, precum şi domiciliul sau sediul social al acestuia, după caz.</w:t>
      </w:r>
    </w:p>
    <w:p w14:paraId="5A7A1BB1" w14:textId="38584A68" w:rsidR="007F5746" w:rsidRPr="00AE1216" w:rsidRDefault="006575E0" w:rsidP="00870B5F">
      <w:pPr>
        <w:ind w:firstLine="720"/>
        <w:jc w:val="both"/>
        <w:rPr>
          <w:b/>
        </w:rPr>
      </w:pPr>
      <w:r w:rsidRPr="00AE1216">
        <w:rPr>
          <w:b/>
        </w:rPr>
        <w:t>7</w:t>
      </w:r>
      <w:r w:rsidR="007F5746" w:rsidRPr="00AE1216">
        <w:rPr>
          <w:b/>
        </w:rPr>
        <w:t>.</w:t>
      </w:r>
      <w:r w:rsidR="002365FE">
        <w:rPr>
          <w:b/>
        </w:rPr>
        <w:t>17</w:t>
      </w:r>
      <w:r w:rsidR="007F5746" w:rsidRPr="00AE1216">
        <w:rPr>
          <w:b/>
        </w:rPr>
        <w:t>.</w:t>
      </w:r>
      <w:r w:rsidR="007F5746" w:rsidRPr="00AE1216">
        <w:t xml:space="preserve"> </w:t>
      </w:r>
      <w:r w:rsidR="007F5746" w:rsidRPr="00AE1216">
        <w:rPr>
          <w:b/>
        </w:rPr>
        <w:t xml:space="preserve">Documentele care </w:t>
      </w:r>
      <w:r w:rsidR="00D74210" w:rsidRPr="00AE1216">
        <w:rPr>
          <w:b/>
        </w:rPr>
        <w:t>ȋ</w:t>
      </w:r>
      <w:r w:rsidR="007F5746" w:rsidRPr="00AE1216">
        <w:rPr>
          <w:b/>
        </w:rPr>
        <w:t>nso</w:t>
      </w:r>
      <w:r w:rsidR="00D74210" w:rsidRPr="00AE1216">
        <w:rPr>
          <w:b/>
        </w:rPr>
        <w:t>ţ</w:t>
      </w:r>
      <w:r w:rsidR="007F5746" w:rsidRPr="00AE1216">
        <w:rPr>
          <w:b/>
        </w:rPr>
        <w:t>esc cererea</w:t>
      </w:r>
      <w:r w:rsidR="002365FE">
        <w:rPr>
          <w:b/>
        </w:rPr>
        <w:t>, în cazul ambelor proceduri de atribuire,</w:t>
      </w:r>
      <w:r w:rsidR="007F5746" w:rsidRPr="00AE1216">
        <w:rPr>
          <w:b/>
        </w:rPr>
        <w:t xml:space="preserve"> sunt:</w:t>
      </w:r>
    </w:p>
    <w:p w14:paraId="5A7A1BB2" w14:textId="77777777" w:rsidR="007F5746" w:rsidRPr="00AE1216" w:rsidRDefault="007F5746" w:rsidP="00870B5F">
      <w:pPr>
        <w:ind w:firstLine="720"/>
        <w:jc w:val="both"/>
        <w:rPr>
          <w:b/>
        </w:rPr>
      </w:pPr>
      <w:r w:rsidRPr="00AE1216">
        <w:rPr>
          <w:b/>
        </w:rPr>
        <w:lastRenderedPageBreak/>
        <w:t>a) persoane fizice</w:t>
      </w:r>
    </w:p>
    <w:p w14:paraId="5A7A1BB3" w14:textId="494AEF5E" w:rsidR="007F5746" w:rsidRPr="00AE1216" w:rsidRDefault="007F5746" w:rsidP="00870B5F">
      <w:pPr>
        <w:ind w:firstLine="720"/>
        <w:jc w:val="both"/>
      </w:pPr>
      <w:r w:rsidRPr="00AE1216">
        <w:t>- act de identitate</w:t>
      </w:r>
      <w:r w:rsidR="0078393C">
        <w:t xml:space="preserve"> –</w:t>
      </w:r>
      <w:r w:rsidR="0078393C" w:rsidRPr="0078393C">
        <w:t xml:space="preserve"> </w:t>
      </w:r>
      <w:r w:rsidR="0078393C" w:rsidRPr="00AE1216">
        <w:t>copie</w:t>
      </w:r>
      <w:r w:rsidR="0078393C">
        <w:t>;</w:t>
      </w:r>
    </w:p>
    <w:p w14:paraId="5A7A1BB4" w14:textId="77777777" w:rsidR="007F5746" w:rsidRPr="00AE1216" w:rsidRDefault="007F5746" w:rsidP="00870B5F">
      <w:pPr>
        <w:ind w:firstLine="720"/>
        <w:jc w:val="both"/>
      </w:pPr>
      <w:r w:rsidRPr="00AE1216">
        <w:t>- certificat de atestare fiscal</w:t>
      </w:r>
      <w:r w:rsidR="00D74210" w:rsidRPr="00AE1216">
        <w:t>ă</w:t>
      </w:r>
      <w:r w:rsidRPr="00AE1216">
        <w:t xml:space="preserve"> privind plata la zi a taxelor </w:t>
      </w:r>
      <w:r w:rsidR="00D74210" w:rsidRPr="00AE1216">
        <w:t>ş</w:t>
      </w:r>
      <w:r w:rsidRPr="00AE1216">
        <w:t>i impozitelor fa</w:t>
      </w:r>
      <w:r w:rsidR="00D74210" w:rsidRPr="00AE1216">
        <w:t>ţă</w:t>
      </w:r>
      <w:r w:rsidRPr="00AE1216">
        <w:t xml:space="preserve"> de bugetul local, valabil la data depunerii cererii</w:t>
      </w:r>
      <w:r w:rsidR="009777ED" w:rsidRPr="00AE1216">
        <w:t xml:space="preserve"> - original</w:t>
      </w:r>
      <w:r w:rsidRPr="00AE1216">
        <w:t>;</w:t>
      </w:r>
    </w:p>
    <w:p w14:paraId="5A7A1BB5" w14:textId="6FE7E005" w:rsidR="007F5746" w:rsidRPr="00AE1216" w:rsidRDefault="007F5746" w:rsidP="00870B5F">
      <w:pPr>
        <w:ind w:firstLine="720"/>
        <w:jc w:val="both"/>
      </w:pPr>
      <w:r w:rsidRPr="00AE1216">
        <w:t>- document eliberat/vizat de circumscrip</w:t>
      </w:r>
      <w:r w:rsidR="00D74210" w:rsidRPr="00AE1216">
        <w:t>ţ</w:t>
      </w:r>
      <w:r w:rsidRPr="00AE1216">
        <w:t>ia sanita</w:t>
      </w:r>
      <w:r w:rsidR="00D74210" w:rsidRPr="00AE1216">
        <w:t>r veterinară</w:t>
      </w:r>
      <w:r w:rsidRPr="00AE1216">
        <w:t xml:space="preserve"> privind num</w:t>
      </w:r>
      <w:r w:rsidR="00D74210" w:rsidRPr="00AE1216">
        <w:t>ă</w:t>
      </w:r>
      <w:r w:rsidRPr="00AE1216">
        <w:t xml:space="preserve">rul de animale din speciile bovine, ovine, caprine </w:t>
      </w:r>
      <w:r w:rsidR="00D74210" w:rsidRPr="00AE1216">
        <w:t>ş</w:t>
      </w:r>
      <w:r w:rsidRPr="00AE1216">
        <w:t>i ecvi</w:t>
      </w:r>
      <w:r w:rsidR="00C20ED4">
        <w:t>d</w:t>
      </w:r>
      <w:r w:rsidRPr="00AE1216">
        <w:t>ee pentr</w:t>
      </w:r>
      <w:r w:rsidR="00D74210" w:rsidRPr="00AE1216">
        <w:t>u care solicită</w:t>
      </w:r>
      <w:r w:rsidRPr="00AE1216">
        <w:t xml:space="preserve"> paji</w:t>
      </w:r>
      <w:r w:rsidR="00D74210" w:rsidRPr="00AE1216">
        <w:t>ş</w:t>
      </w:r>
      <w:r w:rsidRPr="00AE1216">
        <w:t xml:space="preserve">ti, </w:t>
      </w:r>
      <w:r w:rsidR="00D74210" w:rsidRPr="00AE1216">
        <w:t>ȋ</w:t>
      </w:r>
      <w:r w:rsidRPr="00AE1216">
        <w:t xml:space="preserve">nscrise </w:t>
      </w:r>
      <w:r w:rsidR="00D74210" w:rsidRPr="00AE1216">
        <w:t>ȋ</w:t>
      </w:r>
      <w:r w:rsidRPr="00AE1216">
        <w:t>n RNE</w:t>
      </w:r>
      <w:r w:rsidR="0078393C">
        <w:t xml:space="preserve"> -original;</w:t>
      </w:r>
      <w:r w:rsidRPr="00AE1216">
        <w:t xml:space="preserve"> </w:t>
      </w:r>
    </w:p>
    <w:p w14:paraId="5A7A1BB6" w14:textId="6A670FCD" w:rsidR="00D74210" w:rsidRPr="00AE1216" w:rsidRDefault="007F5746" w:rsidP="00870B5F">
      <w:pPr>
        <w:ind w:firstLine="720"/>
        <w:jc w:val="both"/>
      </w:pPr>
      <w:r w:rsidRPr="00AE1216">
        <w:t>- adeverin</w:t>
      </w:r>
      <w:r w:rsidR="00D74210" w:rsidRPr="00AE1216">
        <w:t>ţă</w:t>
      </w:r>
      <w:r w:rsidRPr="00AE1216">
        <w:t xml:space="preserve"> eliberat</w:t>
      </w:r>
      <w:r w:rsidR="00D74210" w:rsidRPr="00AE1216">
        <w:t>ă</w:t>
      </w:r>
      <w:r w:rsidRPr="00AE1216">
        <w:t xml:space="preserve"> de prim</w:t>
      </w:r>
      <w:r w:rsidR="00D74210" w:rsidRPr="00AE1216">
        <w:t>ă</w:t>
      </w:r>
      <w:r w:rsidRPr="00AE1216">
        <w:t xml:space="preserve">ria comunei </w:t>
      </w:r>
      <w:r w:rsidR="00CF4FB0">
        <w:t>Vărbilău</w:t>
      </w:r>
      <w:r w:rsidR="00444424">
        <w:t xml:space="preserve"> sau de primăria în a cărei rază își are domiciliul solcitantul,</w:t>
      </w:r>
      <w:r w:rsidRPr="00AE1216">
        <w:t xml:space="preserve"> din care s</w:t>
      </w:r>
      <w:r w:rsidR="00D74210" w:rsidRPr="00AE1216">
        <w:t>ă</w:t>
      </w:r>
      <w:r w:rsidRPr="00AE1216">
        <w:t xml:space="preserve"> rezulte c</w:t>
      </w:r>
      <w:r w:rsidR="00D74210" w:rsidRPr="00AE1216">
        <w:t>ă</w:t>
      </w:r>
      <w:r w:rsidRPr="00AE1216">
        <w:t xml:space="preserve"> animalele sunt </w:t>
      </w:r>
      <w:r w:rsidR="00D74210" w:rsidRPr="00AE1216">
        <w:t>ȋ</w:t>
      </w:r>
      <w:r w:rsidRPr="00AE1216">
        <w:t xml:space="preserve">nscrise </w:t>
      </w:r>
      <w:r w:rsidR="00D74210" w:rsidRPr="00AE1216">
        <w:t>ȋ</w:t>
      </w:r>
      <w:r w:rsidRPr="00AE1216">
        <w:t>n registrul agricol, la zi</w:t>
      </w:r>
      <w:r w:rsidR="0078393C">
        <w:t xml:space="preserve"> </w:t>
      </w:r>
      <w:r w:rsidR="00A90E02">
        <w:t>– original;</w:t>
      </w:r>
    </w:p>
    <w:p w14:paraId="5A7A1BB7" w14:textId="5B11AE2E" w:rsidR="006575E0" w:rsidRPr="00AE1216" w:rsidRDefault="006575E0" w:rsidP="00870B5F">
      <w:pPr>
        <w:ind w:firstLine="720"/>
        <w:jc w:val="both"/>
      </w:pPr>
      <w:r w:rsidRPr="00AE1216">
        <w:t>- copii de pe paşapoartele tuturor animalelor deţinute, eliberate de către medicul veterinar, precum şi copii de pe documente din care să reiasă</w:t>
      </w:r>
      <w:r w:rsidR="009777ED" w:rsidRPr="00AE1216">
        <w:t xml:space="preserve"> şi numărul de crotaliu al fiecărui animal deţinut ȋn proprietate</w:t>
      </w:r>
      <w:r w:rsidR="00C44AAD">
        <w:t>;</w:t>
      </w:r>
    </w:p>
    <w:p w14:paraId="5A7A1BB8" w14:textId="3303825D" w:rsidR="006575E0" w:rsidRDefault="00B25CF5" w:rsidP="00870B5F">
      <w:pPr>
        <w:ind w:firstLine="720"/>
        <w:jc w:val="both"/>
      </w:pPr>
      <w:r>
        <w:t>- atestat de producător</w:t>
      </w:r>
      <w:r w:rsidR="00A90E02">
        <w:t xml:space="preserve"> - copie;</w:t>
      </w:r>
    </w:p>
    <w:p w14:paraId="5A7A1BB9" w14:textId="0F79ADEC" w:rsidR="006D175E" w:rsidRDefault="006D175E" w:rsidP="00870B5F">
      <w:pPr>
        <w:ind w:firstLine="720"/>
        <w:jc w:val="both"/>
      </w:pPr>
      <w:r>
        <w:t xml:space="preserve">- contractul cadru  </w:t>
      </w:r>
      <w:r w:rsidR="00A90E02">
        <w:t>î</w:t>
      </w:r>
      <w:r>
        <w:t>nsuşit semnat pe fiecare pagină;</w:t>
      </w:r>
    </w:p>
    <w:p w14:paraId="5A7A1BBA" w14:textId="18113BA0" w:rsidR="006D175E" w:rsidRDefault="005A1B04" w:rsidP="00870B5F">
      <w:pPr>
        <w:ind w:firstLine="720"/>
        <w:jc w:val="both"/>
      </w:pPr>
      <w:r>
        <w:t>-</w:t>
      </w:r>
      <w:r w:rsidR="00CF517A">
        <w:t xml:space="preserve"> </w:t>
      </w:r>
      <w:r w:rsidR="006D175E">
        <w:t>declaraţie pe propria răspundere privind respectarea condiţiilor impuse în amenajamentul pastoral</w:t>
      </w:r>
      <w:r w:rsidR="00A90E02">
        <w:t xml:space="preserve"> - original;</w:t>
      </w:r>
    </w:p>
    <w:p w14:paraId="5A7A1BBB" w14:textId="15313C19" w:rsidR="006D175E" w:rsidRDefault="006D175E" w:rsidP="00870B5F">
      <w:pPr>
        <w:ind w:firstLine="720"/>
        <w:jc w:val="both"/>
      </w:pPr>
      <w:r>
        <w:t>- declaraţie pe propria răspundere privind măsurile de protecţie a mediului pe care  persoana fizică le poate îndeplini în timpul contractului de închiriere</w:t>
      </w:r>
      <w:r w:rsidR="005A1B04">
        <w:t xml:space="preserve"> (Formularul F1)</w:t>
      </w:r>
      <w:r w:rsidR="006A1009">
        <w:t xml:space="preserve"> -original</w:t>
      </w:r>
      <w:r w:rsidR="002F59E7">
        <w:t>;</w:t>
      </w:r>
    </w:p>
    <w:p w14:paraId="5A7A1BBD" w14:textId="4438AFCF" w:rsidR="00640904" w:rsidRDefault="00C20ED4" w:rsidP="00870B5F">
      <w:pPr>
        <w:ind w:firstLine="720"/>
        <w:jc w:val="both"/>
      </w:pPr>
      <w:r>
        <w:t>- dovada achitării taxei pentru obţinerea documentaţiei de atribuire (</w:t>
      </w:r>
      <w:r w:rsidR="00CF517A">
        <w:t>1</w:t>
      </w:r>
      <w:r>
        <w:t>00 lei)</w:t>
      </w:r>
      <w:r w:rsidR="006A1009">
        <w:t xml:space="preserve"> </w:t>
      </w:r>
      <w:r w:rsidR="00CF517A">
        <w:t>–</w:t>
      </w:r>
      <w:r w:rsidR="006A1009">
        <w:t xml:space="preserve"> original</w:t>
      </w:r>
      <w:r w:rsidR="00CF517A">
        <w:t>;</w:t>
      </w:r>
    </w:p>
    <w:p w14:paraId="35D7AD24" w14:textId="24FC60A7" w:rsidR="00CF517A" w:rsidRPr="00AE1216" w:rsidRDefault="00CF517A" w:rsidP="00CF517A">
      <w:pPr>
        <w:ind w:firstLine="720"/>
        <w:jc w:val="both"/>
      </w:pPr>
      <w:r>
        <w:t>- dovada achitării taxei de participare (200 lei)</w:t>
      </w:r>
      <w:r w:rsidR="000902B2">
        <w:t xml:space="preserve"> și a garanției de participare (500 lei)</w:t>
      </w:r>
      <w:r>
        <w:t xml:space="preserve"> - original.</w:t>
      </w:r>
    </w:p>
    <w:p w14:paraId="757F75D0" w14:textId="77777777" w:rsidR="00CF517A" w:rsidRPr="00AE1216" w:rsidRDefault="00CF517A" w:rsidP="00870B5F">
      <w:pPr>
        <w:ind w:firstLine="720"/>
        <w:jc w:val="both"/>
      </w:pPr>
    </w:p>
    <w:p w14:paraId="5A7A1BBE" w14:textId="77777777" w:rsidR="007F5746" w:rsidRPr="00AE1216" w:rsidRDefault="007F5746" w:rsidP="00870B5F">
      <w:pPr>
        <w:ind w:firstLine="720"/>
        <w:jc w:val="both"/>
      </w:pPr>
      <w:r w:rsidRPr="00AE1216">
        <w:rPr>
          <w:b/>
        </w:rPr>
        <w:t>b)</w:t>
      </w:r>
      <w:r w:rsidRPr="00AE1216">
        <w:t xml:space="preserve"> </w:t>
      </w:r>
      <w:r w:rsidRPr="00AE1216">
        <w:rPr>
          <w:b/>
        </w:rPr>
        <w:t>persoane juridice</w:t>
      </w:r>
    </w:p>
    <w:p w14:paraId="5A7A1BBF" w14:textId="4E110331" w:rsidR="007F5746" w:rsidRPr="00AE1216" w:rsidRDefault="007F5746" w:rsidP="00870B5F">
      <w:pPr>
        <w:ind w:firstLine="720"/>
        <w:jc w:val="both"/>
      </w:pPr>
      <w:r w:rsidRPr="00AE1216">
        <w:t xml:space="preserve">-  certificat de </w:t>
      </w:r>
      <w:r w:rsidR="00D74210" w:rsidRPr="00AE1216">
        <w:t>ȋ</w:t>
      </w:r>
      <w:r w:rsidRPr="00AE1216">
        <w:t>nregistrare (CUI)</w:t>
      </w:r>
      <w:r w:rsidR="008B29B8">
        <w:t xml:space="preserve"> - copie</w:t>
      </w:r>
      <w:r w:rsidR="009777ED" w:rsidRPr="00AE1216">
        <w:t>;</w:t>
      </w:r>
    </w:p>
    <w:p w14:paraId="5A7A1BC0" w14:textId="4786D4D4" w:rsidR="007F5746" w:rsidRPr="00AE1216" w:rsidRDefault="007F5746" w:rsidP="00870B5F">
      <w:pPr>
        <w:ind w:firstLine="720"/>
        <w:jc w:val="both"/>
      </w:pPr>
      <w:r w:rsidRPr="00AE1216">
        <w:t xml:space="preserve">- certificat de </w:t>
      </w:r>
      <w:r w:rsidR="00D74210" w:rsidRPr="00AE1216">
        <w:t>ȋ</w:t>
      </w:r>
      <w:r w:rsidRPr="00AE1216">
        <w:t>nregistrare</w:t>
      </w:r>
      <w:r w:rsidR="00D74210" w:rsidRPr="00AE1216">
        <w:t xml:space="preserve"> fiscală</w:t>
      </w:r>
      <w:r w:rsidRPr="00AE1216">
        <w:t xml:space="preserve"> (ANAF)</w:t>
      </w:r>
      <w:r w:rsidR="008B29B8">
        <w:t xml:space="preserve"> -copie</w:t>
      </w:r>
      <w:r w:rsidR="005A1B04">
        <w:t>;</w:t>
      </w:r>
    </w:p>
    <w:p w14:paraId="5A7A1BC1" w14:textId="73772571" w:rsidR="009777ED" w:rsidRPr="00AE1216" w:rsidRDefault="009777ED" w:rsidP="00870B5F">
      <w:pPr>
        <w:ind w:firstLine="720"/>
        <w:jc w:val="both"/>
      </w:pPr>
      <w:r w:rsidRPr="00AE1216">
        <w:t>- certificat constatator emis de ORC Prahova, valabil la data ofertei</w:t>
      </w:r>
      <w:r w:rsidR="008B29B8">
        <w:t xml:space="preserve"> - original</w:t>
      </w:r>
      <w:r w:rsidRPr="00AE1216">
        <w:t>;</w:t>
      </w:r>
    </w:p>
    <w:p w14:paraId="5A7A1BC2" w14:textId="77777777" w:rsidR="007F5746" w:rsidRPr="00AE1216" w:rsidRDefault="007F5746" w:rsidP="00870B5F">
      <w:pPr>
        <w:ind w:firstLine="720"/>
        <w:jc w:val="both"/>
      </w:pPr>
      <w:r w:rsidRPr="00AE1216">
        <w:t>- certificat de atestare fiscal</w:t>
      </w:r>
      <w:r w:rsidR="00D74210" w:rsidRPr="00AE1216">
        <w:t>ă</w:t>
      </w:r>
      <w:r w:rsidRPr="00AE1216">
        <w:t xml:space="preserve"> privind plata la zi a taxelor </w:t>
      </w:r>
      <w:r w:rsidR="00D74210" w:rsidRPr="00AE1216">
        <w:t>ş</w:t>
      </w:r>
      <w:r w:rsidRPr="00AE1216">
        <w:t>i impozitelor fa</w:t>
      </w:r>
      <w:r w:rsidR="00D74210" w:rsidRPr="00AE1216">
        <w:t>ţă</w:t>
      </w:r>
      <w:r w:rsidRPr="00AE1216">
        <w:t xml:space="preserve"> de bugetul local, valabil la data depunerii cererii</w:t>
      </w:r>
      <w:r w:rsidR="009777ED" w:rsidRPr="00AE1216">
        <w:t xml:space="preserve"> – original;</w:t>
      </w:r>
    </w:p>
    <w:p w14:paraId="5A7A1BC3" w14:textId="77777777" w:rsidR="007F5746" w:rsidRPr="00AE1216" w:rsidRDefault="007F5746" w:rsidP="00870B5F">
      <w:pPr>
        <w:ind w:firstLine="720"/>
        <w:jc w:val="both"/>
      </w:pPr>
      <w:r w:rsidRPr="00AE1216">
        <w:t>- document eliberat/vizat de circumscrip</w:t>
      </w:r>
      <w:r w:rsidR="00D74210" w:rsidRPr="00AE1216">
        <w:t>ţ</w:t>
      </w:r>
      <w:r w:rsidRPr="00AE1216">
        <w:t>ia sanita</w:t>
      </w:r>
      <w:r w:rsidR="00D74210" w:rsidRPr="00AE1216">
        <w:t>r</w:t>
      </w:r>
      <w:r w:rsidRPr="00AE1216">
        <w:t xml:space="preserve"> veterinar</w:t>
      </w:r>
      <w:r w:rsidR="00D74210" w:rsidRPr="00AE1216">
        <w:t>ă</w:t>
      </w:r>
      <w:r w:rsidRPr="00AE1216">
        <w:t xml:space="preserve"> privind num</w:t>
      </w:r>
      <w:r w:rsidR="00D74210" w:rsidRPr="00AE1216">
        <w:t>ă</w:t>
      </w:r>
      <w:r w:rsidRPr="00AE1216">
        <w:t>rul de animale din speciile bo</w:t>
      </w:r>
      <w:r w:rsidR="00D74210" w:rsidRPr="00AE1216">
        <w:t>vine, ovine, caprine ş</w:t>
      </w:r>
      <w:r w:rsidRPr="00AE1216">
        <w:t>i ecvi</w:t>
      </w:r>
      <w:r w:rsidR="001D521D">
        <w:t>d</w:t>
      </w:r>
      <w:r w:rsidRPr="00AE1216">
        <w:t>ee pentru care solicit</w:t>
      </w:r>
      <w:r w:rsidR="00D74210" w:rsidRPr="00AE1216">
        <w:t>ă</w:t>
      </w:r>
      <w:r w:rsidRPr="00AE1216">
        <w:t xml:space="preserve"> paji</w:t>
      </w:r>
      <w:r w:rsidR="00D74210" w:rsidRPr="00AE1216">
        <w:t>ş</w:t>
      </w:r>
      <w:r w:rsidRPr="00AE1216">
        <w:t>ti</w:t>
      </w:r>
      <w:r w:rsidR="001D521D">
        <w:t xml:space="preserve">, </w:t>
      </w:r>
      <w:r w:rsidR="00D74210" w:rsidRPr="00AE1216">
        <w:t>ȋnscrise ȋ</w:t>
      </w:r>
      <w:r w:rsidR="009777ED" w:rsidRPr="00AE1216">
        <w:t>n RNE;</w:t>
      </w:r>
    </w:p>
    <w:p w14:paraId="5A7A1BC4" w14:textId="4CEAADDE" w:rsidR="007F5746" w:rsidRPr="00AE1216" w:rsidRDefault="007F5746" w:rsidP="00870B5F">
      <w:pPr>
        <w:ind w:firstLine="720"/>
        <w:jc w:val="both"/>
      </w:pPr>
      <w:r w:rsidRPr="00AE1216">
        <w:t>- adeverin</w:t>
      </w:r>
      <w:r w:rsidR="00D74210" w:rsidRPr="00AE1216">
        <w:t>ţă</w:t>
      </w:r>
      <w:r w:rsidRPr="00AE1216">
        <w:t xml:space="preserve"> eliberat</w:t>
      </w:r>
      <w:r w:rsidR="00D74210" w:rsidRPr="00AE1216">
        <w:t>ă</w:t>
      </w:r>
      <w:r w:rsidRPr="00AE1216">
        <w:t xml:space="preserve"> de prim</w:t>
      </w:r>
      <w:r w:rsidR="00D74210" w:rsidRPr="00AE1216">
        <w:t>ă</w:t>
      </w:r>
      <w:r w:rsidRPr="00AE1216">
        <w:t xml:space="preserve">ria comunei </w:t>
      </w:r>
      <w:r w:rsidR="00CF4FB0">
        <w:t>Vărbilău</w:t>
      </w:r>
      <w:r w:rsidR="00CF517A" w:rsidRPr="00CF517A">
        <w:t xml:space="preserve"> </w:t>
      </w:r>
      <w:r w:rsidR="00CF517A">
        <w:t>sau de primăria în a cărei rază își are sediul solcitantul,</w:t>
      </w:r>
      <w:r w:rsidR="00D74210" w:rsidRPr="00AE1216">
        <w:t xml:space="preserve"> din care să</w:t>
      </w:r>
      <w:r w:rsidRPr="00AE1216">
        <w:t xml:space="preserve"> rezulte c</w:t>
      </w:r>
      <w:r w:rsidR="00D74210" w:rsidRPr="00AE1216">
        <w:t>ă</w:t>
      </w:r>
      <w:r w:rsidRPr="00AE1216">
        <w:t xml:space="preserve"> animalele sunt </w:t>
      </w:r>
      <w:r w:rsidR="00D74210" w:rsidRPr="00AE1216">
        <w:t>ȋ</w:t>
      </w:r>
      <w:r w:rsidRPr="00AE1216">
        <w:t xml:space="preserve">nscrise </w:t>
      </w:r>
      <w:r w:rsidR="00D74210" w:rsidRPr="00AE1216">
        <w:t>ȋ</w:t>
      </w:r>
      <w:r w:rsidR="00A1655C" w:rsidRPr="00AE1216">
        <w:t>n registrul agricol, la zi</w:t>
      </w:r>
      <w:r w:rsidR="00132073">
        <w:t xml:space="preserve"> - original</w:t>
      </w:r>
      <w:r w:rsidR="00A1655C" w:rsidRPr="00AE1216">
        <w:t>;</w:t>
      </w:r>
    </w:p>
    <w:p w14:paraId="5A7A1BC5" w14:textId="77777777" w:rsidR="009777ED" w:rsidRPr="00AE1216" w:rsidRDefault="009777ED" w:rsidP="00870B5F">
      <w:pPr>
        <w:ind w:firstLine="720"/>
        <w:jc w:val="both"/>
      </w:pPr>
      <w:r w:rsidRPr="00AE1216">
        <w:t>- copii de pe documentele din care rezultă ȋnregistrarea ȋn Registrul Naţional al Exploataţiilor;</w:t>
      </w:r>
    </w:p>
    <w:p w14:paraId="5A7A1BC6" w14:textId="77777777" w:rsidR="007F5746" w:rsidRPr="00AE1216" w:rsidRDefault="009777ED" w:rsidP="009777ED">
      <w:pPr>
        <w:ind w:firstLine="720"/>
        <w:jc w:val="both"/>
      </w:pPr>
      <w:r w:rsidRPr="00AE1216">
        <w:t>- copii de pe paşapoartele tuturor animalelor deţinute, eliberate de către medicul veterinar, precum şi copii de pe documente din care să reiasă şi numărul de crotaliu al fiecărui animal deţinut ȋn proprietate.</w:t>
      </w:r>
    </w:p>
    <w:p w14:paraId="5A7A1BC7" w14:textId="77777777" w:rsidR="006D175E" w:rsidRDefault="006D175E" w:rsidP="006D175E">
      <w:pPr>
        <w:ind w:firstLine="720"/>
        <w:jc w:val="both"/>
      </w:pPr>
      <w:r>
        <w:t xml:space="preserve">- contractul cadru  </w:t>
      </w:r>
      <w:r w:rsidR="00B92DA2">
        <w:t>î</w:t>
      </w:r>
      <w:r>
        <w:t xml:space="preserve">nsuşit semnat </w:t>
      </w:r>
      <w:r w:rsidR="00B92DA2">
        <w:t>ş</w:t>
      </w:r>
      <w:r>
        <w:t xml:space="preserve">i  </w:t>
      </w:r>
      <w:r w:rsidR="00B92DA2">
        <w:t>ş</w:t>
      </w:r>
      <w:r>
        <w:t>tampilat pe fiecare pagină;</w:t>
      </w:r>
    </w:p>
    <w:p w14:paraId="5A7A1BC8" w14:textId="621CF430" w:rsidR="006D175E" w:rsidRDefault="006D175E" w:rsidP="006D175E">
      <w:pPr>
        <w:ind w:firstLine="720"/>
        <w:jc w:val="both"/>
      </w:pPr>
      <w:r>
        <w:t>-</w:t>
      </w:r>
      <w:r w:rsidR="00CF517A">
        <w:t xml:space="preserve"> </w:t>
      </w:r>
      <w:r>
        <w:t>declaraţie pe propria răspundere privind respectarea condiţiilor impuse în amenajamentul pastoral</w:t>
      </w:r>
      <w:r w:rsidR="00132073">
        <w:t xml:space="preserve"> - original</w:t>
      </w:r>
      <w:r>
        <w:t>;</w:t>
      </w:r>
    </w:p>
    <w:p w14:paraId="5A7A1BC9" w14:textId="02B86DAB" w:rsidR="006D175E" w:rsidRDefault="006D175E" w:rsidP="006D175E">
      <w:pPr>
        <w:ind w:firstLine="720"/>
        <w:jc w:val="both"/>
      </w:pPr>
      <w:r>
        <w:t>- declaraţie pe propria răspundere privind măsurile de protecţie a mediului pe care  persoana fizică le poate îndeplini în timpul contractului de închiriere</w:t>
      </w:r>
      <w:r w:rsidR="00B92DA2">
        <w:t xml:space="preserve"> (Formularul F1)</w:t>
      </w:r>
      <w:r w:rsidR="00863276">
        <w:t xml:space="preserve"> - original</w:t>
      </w:r>
      <w:r w:rsidR="00B92DA2">
        <w:t>;</w:t>
      </w:r>
    </w:p>
    <w:p w14:paraId="01360E65" w14:textId="77777777" w:rsidR="00CF517A" w:rsidRDefault="00CF517A" w:rsidP="00CF517A">
      <w:pPr>
        <w:ind w:firstLine="720"/>
        <w:jc w:val="both"/>
      </w:pPr>
      <w:r>
        <w:t>- dovada achitării taxei pentru obţinerea documentaţiei de atribuire (100 lei) – original;</w:t>
      </w:r>
    </w:p>
    <w:p w14:paraId="1197CA84" w14:textId="77777777" w:rsidR="000902B2" w:rsidRPr="00AE1216" w:rsidRDefault="000902B2" w:rsidP="000902B2">
      <w:pPr>
        <w:ind w:firstLine="720"/>
        <w:jc w:val="both"/>
      </w:pPr>
      <w:r>
        <w:t>- dovada achitării taxei de participare (200 lei) și a garanției de participare (500 lei) - original.</w:t>
      </w:r>
    </w:p>
    <w:p w14:paraId="19896EFD" w14:textId="77777777" w:rsidR="00CF517A" w:rsidRDefault="00CF517A" w:rsidP="00870B5F">
      <w:pPr>
        <w:ind w:firstLine="720"/>
        <w:jc w:val="both"/>
        <w:rPr>
          <w:b/>
        </w:rPr>
      </w:pPr>
    </w:p>
    <w:p w14:paraId="5A7A1BCC" w14:textId="659829D3" w:rsidR="007F5746" w:rsidRPr="00AE1216" w:rsidRDefault="007F5746" w:rsidP="00870B5F">
      <w:pPr>
        <w:ind w:firstLine="720"/>
        <w:jc w:val="both"/>
        <w:rPr>
          <w:b/>
        </w:rPr>
      </w:pPr>
      <w:r w:rsidRPr="00AE1216">
        <w:rPr>
          <w:b/>
        </w:rPr>
        <w:t xml:space="preserve">c) </w:t>
      </w:r>
      <w:r w:rsidR="00103BF0">
        <w:rPr>
          <w:b/>
        </w:rPr>
        <w:t>a</w:t>
      </w:r>
      <w:r w:rsidRPr="00AE1216">
        <w:rPr>
          <w:b/>
        </w:rPr>
        <w:t>socia</w:t>
      </w:r>
      <w:r w:rsidR="00D74210" w:rsidRPr="00AE1216">
        <w:rPr>
          <w:b/>
        </w:rPr>
        <w:t>ţ</w:t>
      </w:r>
      <w:r w:rsidRPr="00AE1216">
        <w:rPr>
          <w:b/>
        </w:rPr>
        <w:t xml:space="preserve">ii </w:t>
      </w:r>
      <w:r w:rsidR="00D74210" w:rsidRPr="00AE1216">
        <w:rPr>
          <w:b/>
        </w:rPr>
        <w:t>ȋ</w:t>
      </w:r>
      <w:r w:rsidRPr="00AE1216">
        <w:rPr>
          <w:b/>
        </w:rPr>
        <w:t>nfiin</w:t>
      </w:r>
      <w:r w:rsidR="00D74210" w:rsidRPr="00AE1216">
        <w:rPr>
          <w:b/>
        </w:rPr>
        <w:t>ţ</w:t>
      </w:r>
      <w:r w:rsidRPr="00AE1216">
        <w:rPr>
          <w:b/>
        </w:rPr>
        <w:t>ate conform OG nr. 26/2000</w:t>
      </w:r>
    </w:p>
    <w:p w14:paraId="5A7A1BCD" w14:textId="74CAAD50" w:rsidR="007F5746" w:rsidRPr="00AE1216" w:rsidRDefault="007F5746" w:rsidP="00870B5F">
      <w:pPr>
        <w:ind w:firstLine="720"/>
        <w:jc w:val="both"/>
      </w:pPr>
      <w:r w:rsidRPr="00AE1216">
        <w:t xml:space="preserve">- certificat de </w:t>
      </w:r>
      <w:r w:rsidR="00D74210" w:rsidRPr="00AE1216">
        <w:t>ȋ</w:t>
      </w:r>
      <w:r w:rsidRPr="00AE1216">
        <w:t>nregistrare fiscal</w:t>
      </w:r>
      <w:r w:rsidR="00D74210" w:rsidRPr="00AE1216">
        <w:t>ă</w:t>
      </w:r>
      <w:r w:rsidRPr="00AE1216">
        <w:t xml:space="preserve"> (ANAF)</w:t>
      </w:r>
      <w:r w:rsidR="00132073">
        <w:t xml:space="preserve"> -copie</w:t>
      </w:r>
      <w:r w:rsidR="00B92DA2">
        <w:t>;</w:t>
      </w:r>
    </w:p>
    <w:p w14:paraId="5A7A1BCE" w14:textId="10A5F5A2" w:rsidR="007F5746" w:rsidRPr="00AE1216" w:rsidRDefault="007F5746" w:rsidP="00870B5F">
      <w:pPr>
        <w:ind w:firstLine="720"/>
        <w:jc w:val="both"/>
      </w:pPr>
      <w:r w:rsidRPr="00AE1216">
        <w:lastRenderedPageBreak/>
        <w:t xml:space="preserve">- statutul </w:t>
      </w:r>
      <w:r w:rsidR="00D74210" w:rsidRPr="00AE1216">
        <w:t>ş</w:t>
      </w:r>
      <w:r w:rsidRPr="00AE1216">
        <w:t>i actul constitutiv</w:t>
      </w:r>
      <w:r w:rsidR="00132073">
        <w:t xml:space="preserve"> -copie</w:t>
      </w:r>
      <w:r w:rsidR="00B92DA2">
        <w:t>;</w:t>
      </w:r>
    </w:p>
    <w:p w14:paraId="5A7A1BCF" w14:textId="77777777" w:rsidR="007F5746" w:rsidRPr="00AE1216" w:rsidRDefault="007F5746" w:rsidP="00870B5F">
      <w:pPr>
        <w:ind w:firstLine="720"/>
        <w:jc w:val="both"/>
      </w:pPr>
      <w:r w:rsidRPr="00AE1216">
        <w:t>- certificat de atestare fiscal</w:t>
      </w:r>
      <w:r w:rsidR="00D74210" w:rsidRPr="00AE1216">
        <w:t>ă</w:t>
      </w:r>
      <w:r w:rsidRPr="00AE1216">
        <w:t xml:space="preserve"> privind plata la zi a taxelor </w:t>
      </w:r>
      <w:r w:rsidR="00D74210" w:rsidRPr="00AE1216">
        <w:t>ş</w:t>
      </w:r>
      <w:r w:rsidRPr="00AE1216">
        <w:t>i impozitelor fa</w:t>
      </w:r>
      <w:r w:rsidR="00D74210" w:rsidRPr="00AE1216">
        <w:t>ţă</w:t>
      </w:r>
      <w:r w:rsidRPr="00AE1216">
        <w:t xml:space="preserve"> de bugetul local, valabil la data depunerii cererii</w:t>
      </w:r>
      <w:r w:rsidR="009777ED" w:rsidRPr="00AE1216">
        <w:t xml:space="preserve"> - original</w:t>
      </w:r>
      <w:r w:rsidR="00D74210" w:rsidRPr="00AE1216">
        <w:t>;</w:t>
      </w:r>
    </w:p>
    <w:p w14:paraId="5A7A1BD0" w14:textId="77777777" w:rsidR="007F5746" w:rsidRPr="00AE1216" w:rsidRDefault="007F5746" w:rsidP="00870B5F">
      <w:pPr>
        <w:ind w:firstLine="720"/>
        <w:jc w:val="both"/>
      </w:pPr>
      <w:r w:rsidRPr="00AE1216">
        <w:t>- tabel cu membrii asocia</w:t>
      </w:r>
      <w:r w:rsidR="00D74210" w:rsidRPr="00AE1216">
        <w:t>ţ</w:t>
      </w:r>
      <w:r w:rsidRPr="00AE1216">
        <w:t>iei, cresc</w:t>
      </w:r>
      <w:r w:rsidR="00D74210" w:rsidRPr="00AE1216">
        <w:t>ă</w:t>
      </w:r>
      <w:r w:rsidRPr="00AE1216">
        <w:t>tori locali de animale av</w:t>
      </w:r>
      <w:r w:rsidR="00D74210" w:rsidRPr="00AE1216">
        <w:t>â</w:t>
      </w:r>
      <w:r w:rsidRPr="00AE1216">
        <w:t>nd un num</w:t>
      </w:r>
      <w:r w:rsidR="00D74210" w:rsidRPr="00AE1216">
        <w:t>ă</w:t>
      </w:r>
      <w:r w:rsidRPr="00AE1216">
        <w:t xml:space="preserve">r de animale </w:t>
      </w:r>
      <w:r w:rsidR="00D74210" w:rsidRPr="00AE1216">
        <w:t>ȋ</w:t>
      </w:r>
      <w:r w:rsidRPr="00AE1216">
        <w:t xml:space="preserve">nscrise </w:t>
      </w:r>
      <w:r w:rsidR="00D74210" w:rsidRPr="00AE1216">
        <w:t>ȋ</w:t>
      </w:r>
      <w:r w:rsidRPr="00AE1216">
        <w:t>n RNE, care asigur</w:t>
      </w:r>
      <w:r w:rsidR="00D74210" w:rsidRPr="00AE1216">
        <w:t>ă</w:t>
      </w:r>
      <w:r w:rsidRPr="00AE1216">
        <w:t xml:space="preserve"> </w:t>
      </w:r>
      <w:r w:rsidR="00D74210" w:rsidRPr="00AE1216">
        <w:t>ȋ</w:t>
      </w:r>
      <w:r w:rsidRPr="00AE1216">
        <w:t>nc</w:t>
      </w:r>
      <w:r w:rsidR="00D74210" w:rsidRPr="00AE1216">
        <w:t>ă</w:t>
      </w:r>
      <w:r w:rsidRPr="00AE1216">
        <w:t>rc</w:t>
      </w:r>
      <w:r w:rsidR="00D74210" w:rsidRPr="00AE1216">
        <w:t>ătura minimă</w:t>
      </w:r>
      <w:r w:rsidRPr="00AE1216">
        <w:t xml:space="preserve"> de 0,3 UVM/ha;</w:t>
      </w:r>
    </w:p>
    <w:p w14:paraId="5A7A1BD1" w14:textId="6F8322E7" w:rsidR="007F5746" w:rsidRPr="00AE1216" w:rsidRDefault="007F5746" w:rsidP="00870B5F">
      <w:pPr>
        <w:ind w:firstLine="720"/>
        <w:jc w:val="both"/>
      </w:pPr>
      <w:r w:rsidRPr="00AE1216">
        <w:t xml:space="preserve">- document eliberat de </w:t>
      </w:r>
      <w:r w:rsidR="009777ED" w:rsidRPr="00AE1216">
        <w:t>medicul</w:t>
      </w:r>
      <w:r w:rsidRPr="00AE1216">
        <w:t xml:space="preserve"> veterinar</w:t>
      </w:r>
      <w:r w:rsidR="009777ED" w:rsidRPr="00AE1216">
        <w:t xml:space="preserve"> de liberă prac</w:t>
      </w:r>
      <w:r w:rsidR="00103BF0">
        <w:t>t</w:t>
      </w:r>
      <w:r w:rsidR="009777ED" w:rsidRPr="00AE1216">
        <w:t xml:space="preserve">ică ȋmputernicit pentru comuna </w:t>
      </w:r>
      <w:r w:rsidR="00CF4FB0">
        <w:t>Vărbilău</w:t>
      </w:r>
      <w:r w:rsidR="009777ED" w:rsidRPr="00AE1216">
        <w:t xml:space="preserve"> din care să reiasă că</w:t>
      </w:r>
      <w:r w:rsidRPr="00AE1216">
        <w:t xml:space="preserve"> animale</w:t>
      </w:r>
      <w:r w:rsidR="009777ED" w:rsidRPr="00AE1216">
        <w:t>le</w:t>
      </w:r>
      <w:r w:rsidRPr="00AE1216">
        <w:t xml:space="preserve"> din speciile bovine, ovine, caprine pentru care </w:t>
      </w:r>
      <w:r w:rsidR="009777ED" w:rsidRPr="00AE1216">
        <w:t xml:space="preserve">se </w:t>
      </w:r>
      <w:r w:rsidRPr="00AE1216">
        <w:t>solicit</w:t>
      </w:r>
      <w:r w:rsidR="00D74210" w:rsidRPr="00AE1216">
        <w:t>ă</w:t>
      </w:r>
      <w:r w:rsidRPr="00AE1216">
        <w:t xml:space="preserve"> paji</w:t>
      </w:r>
      <w:r w:rsidR="00D74210" w:rsidRPr="00AE1216">
        <w:t>ş</w:t>
      </w:r>
      <w:r w:rsidRPr="00AE1216">
        <w:t>ti</w:t>
      </w:r>
      <w:r w:rsidR="009777ED" w:rsidRPr="00AE1216">
        <w:t xml:space="preserve"> sunt</w:t>
      </w:r>
      <w:r w:rsidRPr="00AE1216">
        <w:t xml:space="preserve"> </w:t>
      </w:r>
      <w:r w:rsidR="00D74210" w:rsidRPr="00AE1216">
        <w:t>ȋ</w:t>
      </w:r>
      <w:r w:rsidRPr="00AE1216">
        <w:t xml:space="preserve">nscrise </w:t>
      </w:r>
      <w:r w:rsidR="00D74210" w:rsidRPr="00AE1216">
        <w:t>ȋ</w:t>
      </w:r>
      <w:r w:rsidRPr="00AE1216">
        <w:t>n RNE</w:t>
      </w:r>
      <w:r w:rsidR="009777ED" w:rsidRPr="00AE1216">
        <w:t>;</w:t>
      </w:r>
      <w:r w:rsidRPr="00AE1216">
        <w:t xml:space="preserve"> </w:t>
      </w:r>
    </w:p>
    <w:p w14:paraId="5A7A1BD2" w14:textId="709BC3A6" w:rsidR="007F5746" w:rsidRPr="00AE1216" w:rsidRDefault="007F5746" w:rsidP="00870B5F">
      <w:pPr>
        <w:ind w:firstLine="720"/>
        <w:jc w:val="both"/>
      </w:pPr>
      <w:r w:rsidRPr="00AE1216">
        <w:t>- adeverin</w:t>
      </w:r>
      <w:r w:rsidR="00D74210" w:rsidRPr="00AE1216">
        <w:t>ţ</w:t>
      </w:r>
      <w:r w:rsidRPr="00AE1216">
        <w:t>a eliberat</w:t>
      </w:r>
      <w:r w:rsidR="00D74210" w:rsidRPr="00AE1216">
        <w:t>ă de primă</w:t>
      </w:r>
      <w:r w:rsidRPr="00AE1216">
        <w:t xml:space="preserve">ria comunei </w:t>
      </w:r>
      <w:r w:rsidR="00CF4FB0">
        <w:t>Vărbilău</w:t>
      </w:r>
      <w:r w:rsidRPr="00AE1216">
        <w:t xml:space="preserve"> </w:t>
      </w:r>
      <w:r w:rsidR="004A7FDD">
        <w:t>sau de primăria în a cărei rază își are sediul solcitantul,</w:t>
      </w:r>
      <w:r w:rsidR="004A7FDD" w:rsidRPr="00AE1216">
        <w:t xml:space="preserve"> </w:t>
      </w:r>
      <w:r w:rsidRPr="00AE1216">
        <w:t>din care s</w:t>
      </w:r>
      <w:r w:rsidR="00D74210" w:rsidRPr="00AE1216">
        <w:t>ă</w:t>
      </w:r>
      <w:r w:rsidRPr="00AE1216">
        <w:t xml:space="preserve"> rezulte c</w:t>
      </w:r>
      <w:r w:rsidR="00D74210" w:rsidRPr="00AE1216">
        <w:t>ă</w:t>
      </w:r>
      <w:r w:rsidRPr="00AE1216">
        <w:t xml:space="preserve"> animalele sunt </w:t>
      </w:r>
      <w:r w:rsidR="00D74210" w:rsidRPr="00AE1216">
        <w:t>ȋ</w:t>
      </w:r>
      <w:r w:rsidRPr="00AE1216">
        <w:t xml:space="preserve">nscrise </w:t>
      </w:r>
      <w:r w:rsidR="00D74210" w:rsidRPr="00AE1216">
        <w:t>ȋ</w:t>
      </w:r>
      <w:r w:rsidRPr="00AE1216">
        <w:t>n registrul agricol, la zi</w:t>
      </w:r>
      <w:r w:rsidR="00132073">
        <w:t xml:space="preserve"> -original</w:t>
      </w:r>
      <w:r w:rsidR="00A1655C" w:rsidRPr="00AE1216">
        <w:t>;</w:t>
      </w:r>
    </w:p>
    <w:p w14:paraId="5A7A1BD3" w14:textId="77777777" w:rsidR="009777ED" w:rsidRPr="00AE1216" w:rsidRDefault="009777ED" w:rsidP="009777ED">
      <w:pPr>
        <w:ind w:firstLine="720"/>
        <w:jc w:val="both"/>
      </w:pPr>
      <w:r w:rsidRPr="00AE1216">
        <w:t>- copii de pe documentele din care rezultă ȋnregistrarea ȋn Registrul Naţional al Exploataţiilor;</w:t>
      </w:r>
    </w:p>
    <w:p w14:paraId="5A7A1BD4" w14:textId="77777777" w:rsidR="009777ED" w:rsidRDefault="009777ED" w:rsidP="009777ED">
      <w:pPr>
        <w:ind w:firstLine="720"/>
        <w:jc w:val="both"/>
      </w:pPr>
      <w:r w:rsidRPr="00AE1216">
        <w:t>- copii de pe paşapoartele tuturor animalelor deţinute, eliberate de către medicul veterinar, precum şi copii de pe documente din care să reiasă şi numărul de crotaliu al fiecărui animal deţinut ȋn proprietate</w:t>
      </w:r>
      <w:r w:rsidR="006D175E">
        <w:t>;</w:t>
      </w:r>
    </w:p>
    <w:p w14:paraId="5A7A1BD5" w14:textId="77777777" w:rsidR="006D175E" w:rsidRDefault="006D175E" w:rsidP="006D175E">
      <w:pPr>
        <w:ind w:firstLine="720"/>
        <w:jc w:val="both"/>
      </w:pPr>
      <w:r>
        <w:t xml:space="preserve">- contractul cadru  </w:t>
      </w:r>
      <w:r w:rsidR="00B92DA2">
        <w:t>î</w:t>
      </w:r>
      <w:r>
        <w:t xml:space="preserve">nsuşit semnat </w:t>
      </w:r>
      <w:r w:rsidR="00B92DA2">
        <w:t>ş</w:t>
      </w:r>
      <w:r>
        <w:t xml:space="preserve">i  </w:t>
      </w:r>
      <w:r w:rsidR="00B92DA2">
        <w:t>ş</w:t>
      </w:r>
      <w:r>
        <w:t>tampilat pe fiecare pagină;</w:t>
      </w:r>
    </w:p>
    <w:p w14:paraId="5A7A1BD6" w14:textId="22ADA7ED" w:rsidR="006D175E" w:rsidRDefault="006D175E" w:rsidP="006D175E">
      <w:pPr>
        <w:ind w:firstLine="720"/>
        <w:jc w:val="both"/>
      </w:pPr>
      <w:r>
        <w:t>-</w:t>
      </w:r>
      <w:r w:rsidR="004A7FDD">
        <w:t xml:space="preserve"> </w:t>
      </w:r>
      <w:r>
        <w:t>declaraţie pe propria răspundere privind respectarea condiţiilor impuse în amenajamentul pastoral</w:t>
      </w:r>
      <w:r w:rsidR="00132073">
        <w:t xml:space="preserve"> - original</w:t>
      </w:r>
      <w:r>
        <w:t>;</w:t>
      </w:r>
    </w:p>
    <w:p w14:paraId="36946BB3" w14:textId="77777777" w:rsidR="00516588" w:rsidRDefault="006D175E" w:rsidP="009777ED">
      <w:pPr>
        <w:ind w:firstLine="720"/>
        <w:jc w:val="both"/>
      </w:pPr>
      <w:r>
        <w:t>- declaraţie pe propria răspundere privind măsurile de protecţie a mediului pe care  persoana fizică le poate îndeplini în timpul contractului de închiriere</w:t>
      </w:r>
      <w:r w:rsidR="00132073">
        <w:t xml:space="preserve"> -original</w:t>
      </w:r>
      <w:r w:rsidR="00C20ED4">
        <w:t>;</w:t>
      </w:r>
    </w:p>
    <w:p w14:paraId="56DF8106" w14:textId="77777777" w:rsidR="004A7FDD" w:rsidRDefault="004A7FDD" w:rsidP="004A7FDD">
      <w:pPr>
        <w:ind w:firstLine="720"/>
        <w:jc w:val="both"/>
      </w:pPr>
      <w:r>
        <w:t>- dovada achitării taxei pentru obţinerea documentaţiei de atribuire (100 lei) – original;</w:t>
      </w:r>
    </w:p>
    <w:p w14:paraId="0740F3FD" w14:textId="77777777" w:rsidR="000902B2" w:rsidRPr="00AE1216" w:rsidRDefault="000902B2" w:rsidP="000902B2">
      <w:pPr>
        <w:ind w:firstLine="720"/>
        <w:jc w:val="both"/>
      </w:pPr>
      <w:r>
        <w:t>- dovada achitării taxei de participare (200 lei) și a garanției de participare (500 lei) - original.</w:t>
      </w:r>
    </w:p>
    <w:p w14:paraId="5A7A1BDA" w14:textId="77777777" w:rsidR="00AE1216" w:rsidRDefault="00AE1216" w:rsidP="009777ED">
      <w:pPr>
        <w:ind w:firstLine="720"/>
        <w:jc w:val="both"/>
        <w:rPr>
          <w:sz w:val="26"/>
          <w:szCs w:val="26"/>
        </w:rPr>
      </w:pPr>
    </w:p>
    <w:p w14:paraId="3657BA33" w14:textId="3A931D2E" w:rsidR="002F0F3E" w:rsidRDefault="00A4795E" w:rsidP="002F0F3E">
      <w:pPr>
        <w:autoSpaceDE w:val="0"/>
        <w:autoSpaceDN w:val="0"/>
        <w:adjustRightInd w:val="0"/>
        <w:ind w:firstLine="720"/>
        <w:jc w:val="both"/>
        <w:rPr>
          <w:b/>
          <w:bCs/>
          <w:color w:val="000000"/>
        </w:rPr>
      </w:pPr>
      <w:r>
        <w:rPr>
          <w:b/>
          <w:bCs/>
          <w:color w:val="000000"/>
        </w:rPr>
        <w:t>Capitolul</w:t>
      </w:r>
      <w:r w:rsidR="00AE1216">
        <w:rPr>
          <w:b/>
          <w:bCs/>
          <w:color w:val="000000"/>
        </w:rPr>
        <w:t xml:space="preserve"> 8. Comisia de atribuire</w:t>
      </w:r>
      <w:r w:rsidR="002F0F3E">
        <w:rPr>
          <w:b/>
          <w:bCs/>
          <w:color w:val="000000"/>
        </w:rPr>
        <w:t xml:space="preserve"> directă și Comisia de atribuire prin licitație publică</w:t>
      </w:r>
    </w:p>
    <w:p w14:paraId="5A7A1BDB" w14:textId="44C2B9ED" w:rsidR="00AE1216" w:rsidRPr="002F0F3E" w:rsidRDefault="002F0F3E" w:rsidP="00AE1216">
      <w:pPr>
        <w:autoSpaceDE w:val="0"/>
        <w:autoSpaceDN w:val="0"/>
        <w:adjustRightInd w:val="0"/>
        <w:ind w:left="720"/>
        <w:jc w:val="both"/>
        <w:rPr>
          <w:b/>
          <w:bCs/>
          <w:i/>
          <w:iCs/>
          <w:color w:val="000000"/>
        </w:rPr>
      </w:pPr>
      <w:r w:rsidRPr="002F0F3E">
        <w:rPr>
          <w:b/>
          <w:bCs/>
          <w:i/>
          <w:iCs/>
          <w:color w:val="000000"/>
        </w:rPr>
        <w:t>8.1. Comisia de atribuire directă</w:t>
      </w:r>
    </w:p>
    <w:p w14:paraId="5A7A1BDD" w14:textId="429ADD7F" w:rsidR="00AE1216" w:rsidRDefault="00AE1216" w:rsidP="00246706">
      <w:pPr>
        <w:autoSpaceDE w:val="0"/>
        <w:autoSpaceDN w:val="0"/>
        <w:adjustRightInd w:val="0"/>
        <w:ind w:firstLine="705"/>
        <w:jc w:val="both"/>
        <w:rPr>
          <w:color w:val="000000"/>
        </w:rPr>
      </w:pPr>
      <w:r>
        <w:rPr>
          <w:color w:val="000000"/>
        </w:rPr>
        <w:t>Comisia de atribuire este alcătuită dint</w:t>
      </w:r>
      <w:r w:rsidR="00A4795E">
        <w:rPr>
          <w:color w:val="000000"/>
        </w:rPr>
        <w:t>r-un număr impar de membri</w:t>
      </w:r>
      <w:r>
        <w:rPr>
          <w:color w:val="000000"/>
        </w:rPr>
        <w:t xml:space="preserve">. Comisiei de atribuire i se </w:t>
      </w:r>
      <w:r w:rsidR="002F0F3E">
        <w:rPr>
          <w:color w:val="000000"/>
        </w:rPr>
        <w:t>pot</w:t>
      </w:r>
      <w:r>
        <w:rPr>
          <w:color w:val="000000"/>
        </w:rPr>
        <w:t xml:space="preserve"> desemna suplean</w:t>
      </w:r>
      <w:r w:rsidR="002F0F3E">
        <w:rPr>
          <w:color w:val="000000"/>
        </w:rPr>
        <w:t>ți</w:t>
      </w:r>
      <w:r>
        <w:rPr>
          <w:color w:val="000000"/>
        </w:rPr>
        <w:t>.</w:t>
      </w:r>
    </w:p>
    <w:p w14:paraId="5A7A1BDE" w14:textId="77777777" w:rsidR="00A4795E" w:rsidRPr="007A5309" w:rsidRDefault="00AE1216" w:rsidP="00A4795E">
      <w:pPr>
        <w:autoSpaceDE w:val="0"/>
        <w:autoSpaceDN w:val="0"/>
        <w:adjustRightInd w:val="0"/>
        <w:ind w:firstLine="705"/>
        <w:jc w:val="both"/>
        <w:rPr>
          <w:color w:val="000000"/>
          <w:lang w:val="es-AR"/>
        </w:rPr>
      </w:pPr>
      <w:r>
        <w:rPr>
          <w:color w:val="000000"/>
        </w:rPr>
        <w:t>Comisia de atribuire este alcătuită din reprezentanți ai aparatului de specialitate al Primarulu</w:t>
      </w:r>
      <w:r w:rsidR="00A4795E">
        <w:rPr>
          <w:color w:val="000000"/>
        </w:rPr>
        <w:t>i</w:t>
      </w:r>
      <w:r w:rsidR="00A4795E" w:rsidRPr="007A5309">
        <w:rPr>
          <w:color w:val="000000"/>
          <w:lang w:val="es-AR"/>
        </w:rPr>
        <w:t xml:space="preserve"> </w:t>
      </w:r>
      <w:proofErr w:type="spellStart"/>
      <w:r w:rsidR="00A4795E" w:rsidRPr="007A5309">
        <w:rPr>
          <w:color w:val="000000"/>
          <w:lang w:val="es-AR"/>
        </w:rPr>
        <w:t>şi</w:t>
      </w:r>
      <w:proofErr w:type="spellEnd"/>
      <w:r w:rsidR="00A4795E" w:rsidRPr="007A5309">
        <w:rPr>
          <w:color w:val="000000"/>
          <w:lang w:val="es-AR"/>
        </w:rPr>
        <w:t xml:space="preserve"> din </w:t>
      </w:r>
      <w:proofErr w:type="spellStart"/>
      <w:r w:rsidR="00A4795E" w:rsidRPr="007A5309">
        <w:rPr>
          <w:color w:val="000000"/>
          <w:lang w:val="es-AR"/>
        </w:rPr>
        <w:t>membri</w:t>
      </w:r>
      <w:proofErr w:type="spellEnd"/>
      <w:r w:rsidR="00A4795E" w:rsidRPr="007A5309">
        <w:rPr>
          <w:color w:val="000000"/>
          <w:lang w:val="es-AR"/>
        </w:rPr>
        <w:t xml:space="preserve"> </w:t>
      </w:r>
      <w:proofErr w:type="spellStart"/>
      <w:r w:rsidR="00A4795E" w:rsidRPr="007A5309">
        <w:rPr>
          <w:color w:val="000000"/>
          <w:lang w:val="es-AR"/>
        </w:rPr>
        <w:t>ai</w:t>
      </w:r>
      <w:proofErr w:type="spellEnd"/>
      <w:r w:rsidR="00A4795E" w:rsidRPr="007A5309">
        <w:rPr>
          <w:color w:val="000000"/>
          <w:lang w:val="es-AR"/>
        </w:rPr>
        <w:t xml:space="preserve"> </w:t>
      </w:r>
      <w:proofErr w:type="spellStart"/>
      <w:r w:rsidR="00A4795E" w:rsidRPr="007A5309">
        <w:rPr>
          <w:color w:val="000000"/>
          <w:lang w:val="es-AR"/>
        </w:rPr>
        <w:t>consiliului</w:t>
      </w:r>
      <w:proofErr w:type="spellEnd"/>
      <w:r w:rsidR="00A4795E" w:rsidRPr="007A5309">
        <w:rPr>
          <w:color w:val="000000"/>
          <w:lang w:val="es-AR"/>
        </w:rPr>
        <w:t xml:space="preserve"> local.</w:t>
      </w:r>
    </w:p>
    <w:p w14:paraId="5A7A1BDF" w14:textId="5E56F298" w:rsidR="00AE1216" w:rsidRDefault="00AE1216" w:rsidP="00A4795E">
      <w:pPr>
        <w:autoSpaceDE w:val="0"/>
        <w:autoSpaceDN w:val="0"/>
        <w:adjustRightInd w:val="0"/>
        <w:ind w:firstLine="705"/>
        <w:jc w:val="both"/>
        <w:rPr>
          <w:color w:val="000000"/>
        </w:rPr>
      </w:pPr>
      <w:r>
        <w:rPr>
          <w:color w:val="000000"/>
        </w:rPr>
        <w:t xml:space="preserve">Componența comisiei de atribuire, membrii acesteia, precum şi supleanții lor se stabilesc şi sunt numiți prin </w:t>
      </w:r>
      <w:proofErr w:type="spellStart"/>
      <w:r w:rsidR="00A4795E" w:rsidRPr="007A5309">
        <w:rPr>
          <w:color w:val="000000"/>
          <w:lang w:val="es-AR"/>
        </w:rPr>
        <w:t>dispoziţia</w:t>
      </w:r>
      <w:proofErr w:type="spellEnd"/>
      <w:r w:rsidR="00A4795E" w:rsidRPr="007A5309">
        <w:rPr>
          <w:color w:val="000000"/>
          <w:lang w:val="es-AR"/>
        </w:rPr>
        <w:t xml:space="preserve"> </w:t>
      </w:r>
      <w:proofErr w:type="spellStart"/>
      <w:r w:rsidR="00A4795E" w:rsidRPr="007A5309">
        <w:rPr>
          <w:color w:val="000000"/>
          <w:lang w:val="es-AR"/>
        </w:rPr>
        <w:t>primarului</w:t>
      </w:r>
      <w:proofErr w:type="spellEnd"/>
      <w:r>
        <w:rPr>
          <w:color w:val="000000"/>
        </w:rPr>
        <w:t>.</w:t>
      </w:r>
      <w:r w:rsidR="002365FE">
        <w:rPr>
          <w:color w:val="000000"/>
        </w:rPr>
        <w:t xml:space="preserve"> Reprezentanții consiliului local, membru în comisie, respectiv membru supleant, sunt numiți prin hotărâre a forului deliberativ.</w:t>
      </w:r>
    </w:p>
    <w:p w14:paraId="5A7A1BE0" w14:textId="34FFC6EB" w:rsidR="00AE1216" w:rsidRDefault="00AE1216" w:rsidP="00AE1216">
      <w:pPr>
        <w:autoSpaceDE w:val="0"/>
        <w:autoSpaceDN w:val="0"/>
        <w:adjustRightInd w:val="0"/>
        <w:ind w:firstLine="720"/>
        <w:jc w:val="both"/>
        <w:rPr>
          <w:color w:val="000000"/>
        </w:rPr>
      </w:pPr>
      <w:r>
        <w:rPr>
          <w:color w:val="000000"/>
        </w:rPr>
        <w:t xml:space="preserve">Preşedintele comisiei de atribuire este </w:t>
      </w:r>
      <w:r w:rsidR="004A7FDD">
        <w:rPr>
          <w:color w:val="000000"/>
        </w:rPr>
        <w:t>nominalizat în dispoziția primarului</w:t>
      </w:r>
      <w:r>
        <w:rPr>
          <w:color w:val="000000"/>
        </w:rPr>
        <w:t>.</w:t>
      </w:r>
    </w:p>
    <w:p w14:paraId="5A7A1BE1" w14:textId="77777777" w:rsidR="00AE1216" w:rsidRDefault="00AE1216" w:rsidP="00AE1216">
      <w:pPr>
        <w:autoSpaceDE w:val="0"/>
        <w:autoSpaceDN w:val="0"/>
        <w:adjustRightInd w:val="0"/>
        <w:ind w:firstLine="720"/>
        <w:jc w:val="both"/>
        <w:rPr>
          <w:color w:val="000000"/>
        </w:rPr>
      </w:pPr>
      <w:r>
        <w:rPr>
          <w:color w:val="000000"/>
        </w:rPr>
        <w:t>Fiecare dintre membrii comisiei de atribuire beneficiază de câte un vot.</w:t>
      </w:r>
    </w:p>
    <w:p w14:paraId="5A7A1BE2" w14:textId="77777777" w:rsidR="00AE1216" w:rsidRDefault="00AE1216" w:rsidP="00AE1216">
      <w:pPr>
        <w:autoSpaceDE w:val="0"/>
        <w:autoSpaceDN w:val="0"/>
        <w:adjustRightInd w:val="0"/>
        <w:ind w:firstLine="720"/>
        <w:jc w:val="both"/>
        <w:rPr>
          <w:color w:val="000000"/>
        </w:rPr>
      </w:pPr>
      <w:r>
        <w:rPr>
          <w:color w:val="000000"/>
        </w:rPr>
        <w:t>Deciziile comisiei de atribuire se adoptă cu votul majorității membrilor.</w:t>
      </w:r>
    </w:p>
    <w:p w14:paraId="5A7A1BE3" w14:textId="77777777" w:rsidR="00AE1216" w:rsidRDefault="00AE1216" w:rsidP="00AE1216">
      <w:pPr>
        <w:autoSpaceDE w:val="0"/>
        <w:autoSpaceDN w:val="0"/>
        <w:adjustRightInd w:val="0"/>
        <w:ind w:firstLine="720"/>
        <w:jc w:val="both"/>
        <w:rPr>
          <w:color w:val="000000"/>
        </w:rPr>
      </w:pPr>
      <w:r>
        <w:rPr>
          <w:color w:val="000000"/>
        </w:rPr>
        <w:t>Membrii comisiei de atribuire, supleanții şi invitații trebuie să respecte regulile privind conflictul de interese, astfel:</w:t>
      </w:r>
    </w:p>
    <w:p w14:paraId="5A7A1BE4" w14:textId="77777777" w:rsidR="00AE1216" w:rsidRDefault="00B92DA2" w:rsidP="00AE1216">
      <w:pPr>
        <w:autoSpaceDE w:val="0"/>
        <w:autoSpaceDN w:val="0"/>
        <w:adjustRightInd w:val="0"/>
        <w:ind w:firstLine="360"/>
        <w:jc w:val="both"/>
        <w:rPr>
          <w:color w:val="000000"/>
        </w:rPr>
      </w:pPr>
      <w:r>
        <w:rPr>
          <w:color w:val="000000"/>
        </w:rPr>
        <w:t xml:space="preserve">      </w:t>
      </w:r>
      <w:r w:rsidR="00AE1216">
        <w:rPr>
          <w:color w:val="000000"/>
        </w:rPr>
        <w:t>Pe parcursul aplicării procedurii de atribuire locatorul are obligația de a lua toate măsurile necesare pentru a evita situațiile de natură să determine apariția unui conflict de interese şi/sau manifestarea concurenței neloiale.</w:t>
      </w:r>
    </w:p>
    <w:p w14:paraId="5A7A1BE5" w14:textId="77777777" w:rsidR="00AE1216" w:rsidRDefault="00B92DA2" w:rsidP="00AE1216">
      <w:pPr>
        <w:autoSpaceDE w:val="0"/>
        <w:autoSpaceDN w:val="0"/>
        <w:adjustRightInd w:val="0"/>
        <w:ind w:firstLine="360"/>
        <w:jc w:val="both"/>
        <w:rPr>
          <w:color w:val="000000"/>
        </w:rPr>
      </w:pPr>
      <w:r>
        <w:rPr>
          <w:color w:val="000000"/>
        </w:rPr>
        <w:t xml:space="preserve">       </w:t>
      </w:r>
      <w:r w:rsidR="00AE1216">
        <w:rPr>
          <w:color w:val="000000"/>
        </w:rPr>
        <w:t>Persoanele care sunt implicate direct în procesul de atribuire directă nu au dreptul de a fi participant la procedură sub sancțiunea excluderii din procedura de atribuire directă.</w:t>
      </w:r>
    </w:p>
    <w:p w14:paraId="5A7A1BE6" w14:textId="77777777" w:rsidR="00AE1216" w:rsidRDefault="00B92DA2" w:rsidP="00AE1216">
      <w:pPr>
        <w:autoSpaceDE w:val="0"/>
        <w:autoSpaceDN w:val="0"/>
        <w:adjustRightInd w:val="0"/>
        <w:ind w:firstLine="360"/>
        <w:jc w:val="both"/>
        <w:rPr>
          <w:color w:val="000000"/>
        </w:rPr>
      </w:pPr>
      <w:r>
        <w:rPr>
          <w:color w:val="000000"/>
        </w:rPr>
        <w:t xml:space="preserve">      </w:t>
      </w:r>
      <w:r w:rsidR="00AE1216">
        <w:rPr>
          <w:color w:val="000000"/>
        </w:rPr>
        <w:t>Nu au dreptul să fie implicate în procesul de atribuire directă următoarele persoane:</w:t>
      </w:r>
    </w:p>
    <w:p w14:paraId="5A7A1BE7" w14:textId="77777777" w:rsidR="00AE1216" w:rsidRDefault="00AE1216" w:rsidP="00AE1216">
      <w:pPr>
        <w:autoSpaceDE w:val="0"/>
        <w:autoSpaceDN w:val="0"/>
        <w:adjustRightInd w:val="0"/>
        <w:ind w:firstLine="720"/>
        <w:jc w:val="both"/>
        <w:rPr>
          <w:color w:val="000000"/>
        </w:rPr>
      </w:pPr>
      <w:r>
        <w:rPr>
          <w:color w:val="000000"/>
        </w:rPr>
        <w:t>a) soț/soție, rudă sau afin până la gradul al patrulea inclusiv cu cel care depune cerere, persoană fizică;</w:t>
      </w:r>
    </w:p>
    <w:p w14:paraId="5A7A1BE8" w14:textId="77777777" w:rsidR="00AE1216" w:rsidRDefault="00AE1216" w:rsidP="00AE1216">
      <w:pPr>
        <w:autoSpaceDE w:val="0"/>
        <w:autoSpaceDN w:val="0"/>
        <w:adjustRightInd w:val="0"/>
        <w:ind w:firstLine="720"/>
        <w:jc w:val="both"/>
        <w:rPr>
          <w:color w:val="000000"/>
        </w:rPr>
      </w:pPr>
      <w:r>
        <w:rPr>
          <w:color w:val="000000"/>
        </w:rPr>
        <w:t>b) soț/soție, rudă sau afin până la gradul al patrulea inclusiv cu persoane care fac parte din consiliul de administrație, organul de conducere ori de supervizare al unuia dintre solicitanți, persoane juridice;</w:t>
      </w:r>
    </w:p>
    <w:p w14:paraId="5A7A1BE9" w14:textId="77777777" w:rsidR="00AE1216" w:rsidRDefault="00AE1216" w:rsidP="00AE1216">
      <w:pPr>
        <w:autoSpaceDE w:val="0"/>
        <w:autoSpaceDN w:val="0"/>
        <w:adjustRightInd w:val="0"/>
        <w:ind w:firstLine="720"/>
        <w:jc w:val="both"/>
        <w:rPr>
          <w:color w:val="000000"/>
        </w:rPr>
      </w:pPr>
      <w:r>
        <w:rPr>
          <w:color w:val="000000"/>
        </w:rPr>
        <w:lastRenderedPageBreak/>
        <w:t>c) persoane care dețin părți sociale, părți de interes, acțiuni din capitalul subscris al unuia dintre solicitanți sau persoane care fac parte din consiliul de administrație, organul de conducere ori de supervizare al unuia dintre solicitanți;</w:t>
      </w:r>
    </w:p>
    <w:p w14:paraId="5A7A1BEA" w14:textId="77777777" w:rsidR="00AE1216" w:rsidRDefault="00AE1216" w:rsidP="00AE1216">
      <w:pPr>
        <w:autoSpaceDE w:val="0"/>
        <w:autoSpaceDN w:val="0"/>
        <w:adjustRightInd w:val="0"/>
        <w:ind w:firstLine="720"/>
        <w:jc w:val="both"/>
        <w:rPr>
          <w:color w:val="000000"/>
        </w:rPr>
      </w:pPr>
      <w:r>
        <w:rPr>
          <w:color w:val="000000"/>
        </w:rPr>
        <w:t>d) persoane care pot avea un interes de natură să le afecteze imparțialitatea pe parcursul procesului de verificare a cererilor.</w:t>
      </w:r>
    </w:p>
    <w:p w14:paraId="5A7A1BEB" w14:textId="77777777" w:rsidR="00AE1216" w:rsidRDefault="00AE1216" w:rsidP="00AE1216">
      <w:pPr>
        <w:autoSpaceDE w:val="0"/>
        <w:autoSpaceDN w:val="0"/>
        <w:adjustRightInd w:val="0"/>
        <w:ind w:firstLine="720"/>
        <w:jc w:val="both"/>
        <w:rPr>
          <w:color w:val="000000"/>
        </w:rPr>
      </w:pPr>
      <w:r>
        <w:rPr>
          <w:color w:val="000000"/>
        </w:rPr>
        <w:t>Membrii comisiei de atribuire, supleanții şi invitații sunt obligați să dea o declarație de compatibilitate, imparțialitate şi confidențialitate pe propria răspundere, după termenul limită de depunere a cererilor, care se va păstra alături de dosarul închirierii.</w:t>
      </w:r>
    </w:p>
    <w:p w14:paraId="5A7A1BEC" w14:textId="77777777" w:rsidR="00AE1216" w:rsidRDefault="00AE1216" w:rsidP="00AE1216">
      <w:pPr>
        <w:autoSpaceDE w:val="0"/>
        <w:autoSpaceDN w:val="0"/>
        <w:adjustRightInd w:val="0"/>
        <w:ind w:firstLine="720"/>
        <w:jc w:val="both"/>
        <w:rPr>
          <w:color w:val="000000"/>
        </w:rPr>
      </w:pPr>
      <w:r>
        <w:rPr>
          <w:color w:val="000000"/>
        </w:rPr>
        <w:t>În caz de incompatibilitate, preşedintele comisiei de atribuire îl va sesiza de îndată pe locator despre existența stării de incompatibilitate şi va propune înlocuirea persoanei incompatibile, dintre membrii supleanți.</w:t>
      </w:r>
    </w:p>
    <w:p w14:paraId="5A7A1BED" w14:textId="167F782D" w:rsidR="00AE1216" w:rsidRDefault="00AE1216" w:rsidP="00AE1216">
      <w:pPr>
        <w:autoSpaceDE w:val="0"/>
        <w:autoSpaceDN w:val="0"/>
        <w:adjustRightInd w:val="0"/>
        <w:ind w:firstLine="720"/>
        <w:jc w:val="both"/>
        <w:rPr>
          <w:color w:val="000000"/>
        </w:rPr>
      </w:pPr>
      <w:r>
        <w:rPr>
          <w:color w:val="000000"/>
        </w:rPr>
        <w:t xml:space="preserve">Supleanții participă la şedinţele comisiei de atribuirea numai în situația în care membrii acesteia se află în imposibilitate de participare </w:t>
      </w:r>
      <w:r w:rsidR="005E495B">
        <w:rPr>
          <w:color w:val="000000"/>
        </w:rPr>
        <w:t>din cauze</w:t>
      </w:r>
      <w:r>
        <w:rPr>
          <w:color w:val="000000"/>
        </w:rPr>
        <w:t xml:space="preserve"> de incompatibilitate, caz fortuit sau forț</w:t>
      </w:r>
      <w:r w:rsidR="005E495B">
        <w:rPr>
          <w:color w:val="000000"/>
        </w:rPr>
        <w:t>ă</w:t>
      </w:r>
      <w:r>
        <w:rPr>
          <w:color w:val="000000"/>
        </w:rPr>
        <w:t xml:space="preserve"> major</w:t>
      </w:r>
      <w:r w:rsidR="005E495B">
        <w:rPr>
          <w:color w:val="000000"/>
        </w:rPr>
        <w:t>ă</w:t>
      </w:r>
      <w:r>
        <w:rPr>
          <w:color w:val="000000"/>
        </w:rPr>
        <w:t>.</w:t>
      </w:r>
    </w:p>
    <w:p w14:paraId="5A7A1BEE" w14:textId="77777777" w:rsidR="00AE1216" w:rsidRDefault="00AE1216" w:rsidP="00AE1216">
      <w:pPr>
        <w:autoSpaceDE w:val="0"/>
        <w:autoSpaceDN w:val="0"/>
        <w:adjustRightInd w:val="0"/>
        <w:ind w:left="720"/>
        <w:jc w:val="both"/>
        <w:rPr>
          <w:color w:val="000000"/>
        </w:rPr>
      </w:pPr>
      <w:r>
        <w:rPr>
          <w:color w:val="000000"/>
        </w:rPr>
        <w:t>Atribuțiile comisiei de atribuire sunt:</w:t>
      </w:r>
    </w:p>
    <w:p w14:paraId="5A7A1BEF" w14:textId="77777777" w:rsidR="00AE1216" w:rsidRDefault="00AE1216" w:rsidP="00AE1216">
      <w:pPr>
        <w:autoSpaceDE w:val="0"/>
        <w:autoSpaceDN w:val="0"/>
        <w:adjustRightInd w:val="0"/>
        <w:ind w:left="720"/>
        <w:jc w:val="both"/>
        <w:rPr>
          <w:color w:val="000000"/>
        </w:rPr>
      </w:pPr>
      <w:r>
        <w:rPr>
          <w:color w:val="000000"/>
        </w:rPr>
        <w:t>a) analiza şi selectarea cererilor și a documentelor anexate la cerere,</w:t>
      </w:r>
    </w:p>
    <w:p w14:paraId="5A7A1BF0" w14:textId="77777777" w:rsidR="00AE1216" w:rsidRDefault="00AE1216" w:rsidP="00AE1216">
      <w:pPr>
        <w:autoSpaceDE w:val="0"/>
        <w:autoSpaceDN w:val="0"/>
        <w:adjustRightInd w:val="0"/>
        <w:ind w:left="720"/>
        <w:jc w:val="both"/>
        <w:rPr>
          <w:color w:val="000000"/>
        </w:rPr>
      </w:pPr>
      <w:r>
        <w:rPr>
          <w:color w:val="000000"/>
        </w:rPr>
        <w:t>b) întocmirea listei cuprinzând cererile acceptate;</w:t>
      </w:r>
    </w:p>
    <w:p w14:paraId="5A7A1BF1" w14:textId="76C57708" w:rsidR="00AE1216" w:rsidRDefault="00AE1216" w:rsidP="00AE1216">
      <w:pPr>
        <w:autoSpaceDE w:val="0"/>
        <w:autoSpaceDN w:val="0"/>
        <w:adjustRightInd w:val="0"/>
        <w:ind w:left="720"/>
        <w:jc w:val="both"/>
        <w:rPr>
          <w:color w:val="000000"/>
        </w:rPr>
      </w:pPr>
      <w:r>
        <w:rPr>
          <w:color w:val="000000"/>
        </w:rPr>
        <w:t>c) derularea procedurii de atribuire directă</w:t>
      </w:r>
      <w:r w:rsidR="00E11376">
        <w:rPr>
          <w:color w:val="000000"/>
        </w:rPr>
        <w:t>;</w:t>
      </w:r>
    </w:p>
    <w:p w14:paraId="5A7A1BF2" w14:textId="77777777" w:rsidR="00AE1216" w:rsidRDefault="00AE1216" w:rsidP="00AE1216">
      <w:pPr>
        <w:autoSpaceDE w:val="0"/>
        <w:autoSpaceDN w:val="0"/>
        <w:adjustRightInd w:val="0"/>
        <w:ind w:left="720"/>
        <w:jc w:val="both"/>
        <w:rPr>
          <w:color w:val="000000"/>
        </w:rPr>
      </w:pPr>
      <w:r>
        <w:rPr>
          <w:color w:val="000000"/>
        </w:rPr>
        <w:t>c) întocmirea proceselor-verbale;</w:t>
      </w:r>
    </w:p>
    <w:p w14:paraId="5A7A1BF3" w14:textId="77777777" w:rsidR="00AE1216" w:rsidRDefault="00AE1216" w:rsidP="00AE1216">
      <w:pPr>
        <w:autoSpaceDE w:val="0"/>
        <w:autoSpaceDN w:val="0"/>
        <w:adjustRightInd w:val="0"/>
        <w:ind w:left="720"/>
        <w:jc w:val="both"/>
        <w:rPr>
          <w:color w:val="000000"/>
        </w:rPr>
      </w:pPr>
      <w:r>
        <w:rPr>
          <w:color w:val="000000"/>
        </w:rPr>
        <w:t>d) stabilirea câștigătorului.</w:t>
      </w:r>
    </w:p>
    <w:p w14:paraId="5A7A1BF4" w14:textId="77777777" w:rsidR="00AE1216" w:rsidRDefault="00AE1216" w:rsidP="00AE1216">
      <w:pPr>
        <w:autoSpaceDE w:val="0"/>
        <w:autoSpaceDN w:val="0"/>
        <w:adjustRightInd w:val="0"/>
        <w:ind w:firstLine="720"/>
        <w:jc w:val="both"/>
        <w:rPr>
          <w:color w:val="000000"/>
        </w:rPr>
      </w:pPr>
      <w:r>
        <w:rPr>
          <w:color w:val="000000"/>
        </w:rPr>
        <w:t xml:space="preserve"> Comisia de atribuire este legal întrunită numai în prezența tuturor membrilor.</w:t>
      </w:r>
    </w:p>
    <w:p w14:paraId="5A7A1BF5" w14:textId="756CA3B4" w:rsidR="00AE1216" w:rsidRDefault="00AE1216" w:rsidP="00AE1216">
      <w:pPr>
        <w:autoSpaceDE w:val="0"/>
        <w:autoSpaceDN w:val="0"/>
        <w:adjustRightInd w:val="0"/>
        <w:ind w:firstLine="720"/>
        <w:jc w:val="both"/>
        <w:rPr>
          <w:color w:val="000000"/>
        </w:rPr>
      </w:pPr>
      <w:r>
        <w:rPr>
          <w:color w:val="000000"/>
        </w:rPr>
        <w:t xml:space="preserve"> Comisia de atribuire adoptă decizii în mod autonom, pe baza documentelor depuse şi cu respectarea prevederilor legale în vigoare.</w:t>
      </w:r>
    </w:p>
    <w:p w14:paraId="5A7A1BF6" w14:textId="77777777" w:rsidR="00AE1216" w:rsidRDefault="00AE1216" w:rsidP="00AE1216">
      <w:pPr>
        <w:autoSpaceDE w:val="0"/>
        <w:autoSpaceDN w:val="0"/>
        <w:adjustRightInd w:val="0"/>
        <w:ind w:firstLine="720"/>
        <w:jc w:val="both"/>
        <w:rPr>
          <w:color w:val="000000"/>
        </w:rPr>
      </w:pPr>
      <w:r>
        <w:rPr>
          <w:color w:val="000000"/>
        </w:rPr>
        <w:t>Membrii comisiei de atribuire au obligația de a păstra confidențialitatea datelor, informațiilor şi documentelor depuse de către solicitanți.</w:t>
      </w:r>
    </w:p>
    <w:p w14:paraId="5A7A1BF7" w14:textId="77777777" w:rsidR="00AE1216" w:rsidRDefault="00AE1216" w:rsidP="00AE1216">
      <w:pPr>
        <w:autoSpaceDE w:val="0"/>
        <w:autoSpaceDN w:val="0"/>
        <w:adjustRightInd w:val="0"/>
        <w:ind w:firstLine="720"/>
        <w:jc w:val="both"/>
        <w:rPr>
          <w:color w:val="000000"/>
        </w:rPr>
      </w:pPr>
    </w:p>
    <w:p w14:paraId="5A7A1BF8" w14:textId="0091723B" w:rsidR="00AE1216" w:rsidRPr="002F0F3E" w:rsidRDefault="002F0F3E" w:rsidP="002F0F3E">
      <w:pPr>
        <w:autoSpaceDE w:val="0"/>
        <w:autoSpaceDN w:val="0"/>
        <w:adjustRightInd w:val="0"/>
        <w:ind w:firstLine="720"/>
        <w:jc w:val="both"/>
        <w:rPr>
          <w:b/>
          <w:i/>
          <w:iCs/>
          <w:color w:val="000000"/>
        </w:rPr>
      </w:pPr>
      <w:r>
        <w:rPr>
          <w:b/>
          <w:i/>
          <w:iCs/>
          <w:color w:val="000000"/>
        </w:rPr>
        <w:t xml:space="preserve">8.2 </w:t>
      </w:r>
      <w:r w:rsidR="00AE1216" w:rsidRPr="002F0F3E">
        <w:rPr>
          <w:b/>
          <w:i/>
          <w:iCs/>
          <w:color w:val="000000"/>
        </w:rPr>
        <w:t xml:space="preserve">Comisia de </w:t>
      </w:r>
      <w:r>
        <w:rPr>
          <w:b/>
          <w:i/>
          <w:iCs/>
          <w:color w:val="000000"/>
        </w:rPr>
        <w:t>atribuire prin licitație publică</w:t>
      </w:r>
    </w:p>
    <w:p w14:paraId="5A7A1BF9" w14:textId="562EF134" w:rsidR="00AE1216" w:rsidRDefault="00AE1216" w:rsidP="00AE1216">
      <w:pPr>
        <w:autoSpaceDE w:val="0"/>
        <w:autoSpaceDN w:val="0"/>
        <w:adjustRightInd w:val="0"/>
        <w:ind w:firstLine="720"/>
        <w:jc w:val="both"/>
        <w:rPr>
          <w:color w:val="000000"/>
        </w:rPr>
      </w:pPr>
      <w:r>
        <w:rPr>
          <w:color w:val="000000"/>
        </w:rPr>
        <w:t xml:space="preserve">Comisia de </w:t>
      </w:r>
      <w:r w:rsidR="002F0F3E">
        <w:rPr>
          <w:color w:val="000000"/>
        </w:rPr>
        <w:t>atribuire prin licitație publică</w:t>
      </w:r>
      <w:r>
        <w:rPr>
          <w:color w:val="000000"/>
        </w:rPr>
        <w:t xml:space="preserve"> este alcătuită</w:t>
      </w:r>
      <w:r w:rsidR="00640904">
        <w:rPr>
          <w:color w:val="000000"/>
        </w:rPr>
        <w:t xml:space="preserve"> dintr-un număr impar de membri</w:t>
      </w:r>
      <w:r>
        <w:rPr>
          <w:color w:val="000000"/>
        </w:rPr>
        <w:t>.</w:t>
      </w:r>
    </w:p>
    <w:p w14:paraId="5A7A1BFA" w14:textId="51407444" w:rsidR="00AE1216" w:rsidRDefault="00AE1216" w:rsidP="00AE1216">
      <w:pPr>
        <w:autoSpaceDE w:val="0"/>
        <w:autoSpaceDN w:val="0"/>
        <w:adjustRightInd w:val="0"/>
        <w:ind w:firstLine="720"/>
        <w:jc w:val="both"/>
        <w:rPr>
          <w:color w:val="000000"/>
        </w:rPr>
      </w:pPr>
      <w:r>
        <w:rPr>
          <w:color w:val="000000"/>
        </w:rPr>
        <w:t xml:space="preserve">Comisiei </w:t>
      </w:r>
      <w:r w:rsidR="002F0F3E">
        <w:rPr>
          <w:color w:val="000000"/>
        </w:rPr>
        <w:t xml:space="preserve">de atribuire prin licitație publică </w:t>
      </w:r>
      <w:r>
        <w:rPr>
          <w:color w:val="000000"/>
        </w:rPr>
        <w:t>i se pot desemna suplean</w:t>
      </w:r>
      <w:r w:rsidR="002F0F3E">
        <w:rPr>
          <w:color w:val="000000"/>
        </w:rPr>
        <w:t>ți</w:t>
      </w:r>
      <w:r>
        <w:rPr>
          <w:color w:val="000000"/>
        </w:rPr>
        <w:t>.</w:t>
      </w:r>
    </w:p>
    <w:p w14:paraId="5A7A1BFB" w14:textId="33424BF9" w:rsidR="00AE1216" w:rsidRDefault="00AE1216" w:rsidP="00AE1216">
      <w:pPr>
        <w:autoSpaceDE w:val="0"/>
        <w:autoSpaceDN w:val="0"/>
        <w:adjustRightInd w:val="0"/>
        <w:ind w:firstLine="720"/>
        <w:jc w:val="both"/>
        <w:rPr>
          <w:color w:val="000000"/>
        </w:rPr>
      </w:pPr>
      <w:r>
        <w:rPr>
          <w:color w:val="000000"/>
        </w:rPr>
        <w:t xml:space="preserve">Comisia </w:t>
      </w:r>
      <w:r w:rsidR="002F0F3E">
        <w:rPr>
          <w:color w:val="000000"/>
        </w:rPr>
        <w:t xml:space="preserve">de atribuire prin licitație publică </w:t>
      </w:r>
      <w:r>
        <w:rPr>
          <w:color w:val="000000"/>
        </w:rPr>
        <w:t>este alcătuită, din reprezentanți aparatului de specialitate al Primarului</w:t>
      </w:r>
      <w:r w:rsidR="00A4795E" w:rsidRPr="007A5309">
        <w:rPr>
          <w:color w:val="000000"/>
          <w:lang w:val="es-AR"/>
        </w:rPr>
        <w:t xml:space="preserve"> </w:t>
      </w:r>
      <w:proofErr w:type="spellStart"/>
      <w:r w:rsidR="00A4795E" w:rsidRPr="007A5309">
        <w:rPr>
          <w:color w:val="000000"/>
          <w:lang w:val="es-AR"/>
        </w:rPr>
        <w:t>şi</w:t>
      </w:r>
      <w:proofErr w:type="spellEnd"/>
      <w:r w:rsidR="00A4795E" w:rsidRPr="007A5309">
        <w:rPr>
          <w:color w:val="000000"/>
          <w:lang w:val="es-AR"/>
        </w:rPr>
        <w:t xml:space="preserve"> din </w:t>
      </w:r>
      <w:proofErr w:type="spellStart"/>
      <w:r w:rsidR="00A4795E" w:rsidRPr="007A5309">
        <w:rPr>
          <w:color w:val="000000"/>
          <w:lang w:val="es-AR"/>
        </w:rPr>
        <w:t>membri</w:t>
      </w:r>
      <w:proofErr w:type="spellEnd"/>
      <w:r w:rsidR="00A4795E" w:rsidRPr="007A5309">
        <w:rPr>
          <w:color w:val="000000"/>
          <w:lang w:val="es-AR"/>
        </w:rPr>
        <w:t xml:space="preserve"> </w:t>
      </w:r>
      <w:proofErr w:type="spellStart"/>
      <w:r w:rsidR="00A4795E" w:rsidRPr="007A5309">
        <w:rPr>
          <w:color w:val="000000"/>
          <w:lang w:val="es-AR"/>
        </w:rPr>
        <w:t>ai</w:t>
      </w:r>
      <w:proofErr w:type="spellEnd"/>
      <w:r w:rsidR="00A4795E" w:rsidRPr="007A5309">
        <w:rPr>
          <w:color w:val="000000"/>
          <w:lang w:val="es-AR"/>
        </w:rPr>
        <w:t xml:space="preserve"> </w:t>
      </w:r>
      <w:proofErr w:type="spellStart"/>
      <w:r w:rsidR="00A4795E" w:rsidRPr="007A5309">
        <w:rPr>
          <w:color w:val="000000"/>
          <w:lang w:val="es-AR"/>
        </w:rPr>
        <w:t>consiliului</w:t>
      </w:r>
      <w:proofErr w:type="spellEnd"/>
      <w:r w:rsidR="00A4795E" w:rsidRPr="007A5309">
        <w:rPr>
          <w:color w:val="000000"/>
          <w:lang w:val="es-AR"/>
        </w:rPr>
        <w:t xml:space="preserve"> local</w:t>
      </w:r>
      <w:r w:rsidR="002F0F3E">
        <w:rPr>
          <w:color w:val="000000"/>
          <w:lang w:val="es-AR"/>
        </w:rPr>
        <w:t xml:space="preserve">, </w:t>
      </w:r>
      <w:proofErr w:type="spellStart"/>
      <w:r w:rsidR="002F0F3E">
        <w:rPr>
          <w:color w:val="000000"/>
          <w:lang w:val="es-AR"/>
        </w:rPr>
        <w:t>precum</w:t>
      </w:r>
      <w:proofErr w:type="spellEnd"/>
      <w:r w:rsidR="002F0F3E">
        <w:rPr>
          <w:color w:val="000000"/>
          <w:lang w:val="es-AR"/>
        </w:rPr>
        <w:t xml:space="preserve"> </w:t>
      </w:r>
      <w:proofErr w:type="spellStart"/>
      <w:r w:rsidR="002F0F3E">
        <w:rPr>
          <w:color w:val="000000"/>
          <w:lang w:val="es-AR"/>
        </w:rPr>
        <w:t>și</w:t>
      </w:r>
      <w:proofErr w:type="spellEnd"/>
      <w:r w:rsidR="002F0F3E">
        <w:rPr>
          <w:color w:val="000000"/>
          <w:lang w:val="es-AR"/>
        </w:rPr>
        <w:t xml:space="preserve"> </w:t>
      </w:r>
      <w:proofErr w:type="spellStart"/>
      <w:r w:rsidR="002F0F3E">
        <w:rPr>
          <w:color w:val="000000"/>
          <w:lang w:val="es-AR"/>
        </w:rPr>
        <w:t>dintr</w:t>
      </w:r>
      <w:proofErr w:type="spellEnd"/>
      <w:r w:rsidR="002F0F3E">
        <w:rPr>
          <w:color w:val="000000"/>
          <w:lang w:val="es-AR"/>
        </w:rPr>
        <w:t xml:space="preserve">-un </w:t>
      </w:r>
      <w:proofErr w:type="spellStart"/>
      <w:r w:rsidR="002F0F3E">
        <w:rPr>
          <w:color w:val="000000"/>
          <w:lang w:val="es-AR"/>
        </w:rPr>
        <w:t>reprezentant</w:t>
      </w:r>
      <w:proofErr w:type="spellEnd"/>
      <w:r w:rsidR="002F0F3E">
        <w:rPr>
          <w:color w:val="000000"/>
          <w:lang w:val="es-AR"/>
        </w:rPr>
        <w:t xml:space="preserve"> </w:t>
      </w:r>
      <w:r w:rsidR="00FB17E0">
        <w:rPr>
          <w:color w:val="000000"/>
          <w:lang w:val="es-AR"/>
        </w:rPr>
        <w:t xml:space="preserve">al </w:t>
      </w:r>
      <w:r w:rsidR="00FB17E0" w:rsidRPr="00FB17E0">
        <w:rPr>
          <w:color w:val="000000"/>
        </w:rPr>
        <w:t>structurilor teritoriale ale Agenției Naționale de Administrare Fiscală</w:t>
      </w:r>
      <w:r>
        <w:rPr>
          <w:color w:val="000000"/>
        </w:rPr>
        <w:t>.</w:t>
      </w:r>
    </w:p>
    <w:p w14:paraId="15E5214F" w14:textId="1153144C" w:rsidR="002365FE" w:rsidRDefault="00AE1216" w:rsidP="002365FE">
      <w:pPr>
        <w:autoSpaceDE w:val="0"/>
        <w:autoSpaceDN w:val="0"/>
        <w:adjustRightInd w:val="0"/>
        <w:ind w:firstLine="705"/>
        <w:jc w:val="both"/>
        <w:rPr>
          <w:color w:val="000000"/>
        </w:rPr>
      </w:pPr>
      <w:r>
        <w:rPr>
          <w:color w:val="000000"/>
        </w:rPr>
        <w:t xml:space="preserve">Componența comisiei </w:t>
      </w:r>
      <w:r w:rsidR="00FB17E0">
        <w:rPr>
          <w:color w:val="000000"/>
        </w:rPr>
        <w:t>de atribuire prin licitație publică</w:t>
      </w:r>
      <w:r>
        <w:rPr>
          <w:color w:val="000000"/>
        </w:rPr>
        <w:t xml:space="preserve">, membrii acesteia, precum şi supleanții lor se stabilesc şi sunt numiți prin </w:t>
      </w:r>
      <w:proofErr w:type="spellStart"/>
      <w:r w:rsidR="00A4795E" w:rsidRPr="007A5309">
        <w:rPr>
          <w:color w:val="000000"/>
          <w:lang w:val="es-AR"/>
        </w:rPr>
        <w:t>dispoziţia</w:t>
      </w:r>
      <w:proofErr w:type="spellEnd"/>
      <w:r w:rsidR="00A4795E" w:rsidRPr="007A5309">
        <w:rPr>
          <w:color w:val="000000"/>
          <w:lang w:val="es-AR"/>
        </w:rPr>
        <w:t xml:space="preserve"> </w:t>
      </w:r>
      <w:proofErr w:type="spellStart"/>
      <w:r w:rsidR="00A4795E" w:rsidRPr="007A5309">
        <w:rPr>
          <w:color w:val="000000"/>
          <w:lang w:val="es-AR"/>
        </w:rPr>
        <w:t>primarului</w:t>
      </w:r>
      <w:proofErr w:type="spellEnd"/>
      <w:r w:rsidR="00A4795E" w:rsidRPr="007A5309">
        <w:rPr>
          <w:color w:val="000000"/>
          <w:lang w:val="es-AR"/>
        </w:rPr>
        <w:t xml:space="preserve"> </w:t>
      </w:r>
      <w:proofErr w:type="spellStart"/>
      <w:r w:rsidR="00A4795E" w:rsidRPr="007A5309">
        <w:rPr>
          <w:color w:val="000000"/>
          <w:lang w:val="es-AR"/>
        </w:rPr>
        <w:t>comunei</w:t>
      </w:r>
      <w:proofErr w:type="spellEnd"/>
      <w:r w:rsidR="00A4795E" w:rsidRPr="007A5309">
        <w:rPr>
          <w:color w:val="000000"/>
          <w:lang w:val="es-AR"/>
        </w:rPr>
        <w:t xml:space="preserve"> </w:t>
      </w:r>
      <w:proofErr w:type="spellStart"/>
      <w:r w:rsidR="00CF4FB0">
        <w:rPr>
          <w:color w:val="000000"/>
          <w:lang w:val="es-AR"/>
        </w:rPr>
        <w:t>Vărbilău</w:t>
      </w:r>
      <w:proofErr w:type="spellEnd"/>
      <w:r>
        <w:rPr>
          <w:color w:val="000000"/>
        </w:rPr>
        <w:t>.</w:t>
      </w:r>
      <w:r w:rsidR="002365FE" w:rsidRPr="002365FE">
        <w:rPr>
          <w:color w:val="000000"/>
        </w:rPr>
        <w:t xml:space="preserve"> </w:t>
      </w:r>
      <w:r w:rsidR="002365FE">
        <w:rPr>
          <w:color w:val="000000"/>
        </w:rPr>
        <w:t>Reprezentanții consiliului local, membru în comisie, respectiv membru supleant, sunt numiți prin hotărâre a forului deliberativ.</w:t>
      </w:r>
    </w:p>
    <w:p w14:paraId="5A7A1BFD" w14:textId="02138149" w:rsidR="00AE1216" w:rsidRDefault="00AE1216" w:rsidP="00AE1216">
      <w:pPr>
        <w:autoSpaceDE w:val="0"/>
        <w:autoSpaceDN w:val="0"/>
        <w:adjustRightInd w:val="0"/>
        <w:ind w:firstLine="720"/>
        <w:jc w:val="both"/>
        <w:rPr>
          <w:color w:val="000000"/>
        </w:rPr>
      </w:pPr>
      <w:r>
        <w:rPr>
          <w:color w:val="000000"/>
        </w:rPr>
        <w:t xml:space="preserve">Preşedintele comisiei </w:t>
      </w:r>
      <w:r w:rsidR="00FB17E0">
        <w:rPr>
          <w:color w:val="000000"/>
        </w:rPr>
        <w:t xml:space="preserve">de atribuire prin licitație publică </w:t>
      </w:r>
      <w:r>
        <w:rPr>
          <w:color w:val="000000"/>
        </w:rPr>
        <w:t xml:space="preserve">este numit </w:t>
      </w:r>
      <w:r w:rsidR="00FB17E0">
        <w:rPr>
          <w:color w:val="000000"/>
        </w:rPr>
        <w:t>prin dispoziție,</w:t>
      </w:r>
      <w:r>
        <w:rPr>
          <w:color w:val="000000"/>
        </w:rPr>
        <w:t xml:space="preserve"> dintre reprezentanții comisiei.</w:t>
      </w:r>
    </w:p>
    <w:p w14:paraId="5A7A1BFE" w14:textId="3860CCA7" w:rsidR="00AE1216" w:rsidRDefault="00AE1216" w:rsidP="00AE1216">
      <w:pPr>
        <w:autoSpaceDE w:val="0"/>
        <w:autoSpaceDN w:val="0"/>
        <w:adjustRightInd w:val="0"/>
        <w:ind w:firstLine="720"/>
        <w:jc w:val="both"/>
        <w:rPr>
          <w:color w:val="000000"/>
        </w:rPr>
      </w:pPr>
      <w:r>
        <w:rPr>
          <w:color w:val="000000"/>
        </w:rPr>
        <w:t xml:space="preserve">Deciziile comisiei </w:t>
      </w:r>
      <w:r w:rsidR="00FB17E0">
        <w:rPr>
          <w:color w:val="000000"/>
        </w:rPr>
        <w:t xml:space="preserve">de atribuire prin licitație publică </w:t>
      </w:r>
      <w:r>
        <w:rPr>
          <w:color w:val="000000"/>
        </w:rPr>
        <w:t>se adoptă cu votul majorității membrilor.</w:t>
      </w:r>
    </w:p>
    <w:p w14:paraId="1B60BEFA" w14:textId="5F6CCF26" w:rsidR="006F7B6E" w:rsidRDefault="006F7B6E" w:rsidP="006F7B6E">
      <w:pPr>
        <w:autoSpaceDE w:val="0"/>
        <w:autoSpaceDN w:val="0"/>
        <w:adjustRightInd w:val="0"/>
        <w:ind w:firstLine="720"/>
        <w:jc w:val="both"/>
        <w:rPr>
          <w:color w:val="000000"/>
        </w:rPr>
      </w:pPr>
      <w:r>
        <w:rPr>
          <w:color w:val="000000"/>
        </w:rPr>
        <w:t>Nu au dreptul să fie implicate în procesul de atribuire prin licitație publică următoarele persoane:</w:t>
      </w:r>
    </w:p>
    <w:p w14:paraId="698B4B91" w14:textId="77777777" w:rsidR="006F7B6E" w:rsidRDefault="006F7B6E" w:rsidP="006F7B6E">
      <w:pPr>
        <w:autoSpaceDE w:val="0"/>
        <w:autoSpaceDN w:val="0"/>
        <w:adjustRightInd w:val="0"/>
        <w:ind w:firstLine="720"/>
        <w:jc w:val="both"/>
        <w:rPr>
          <w:color w:val="000000"/>
        </w:rPr>
      </w:pPr>
      <w:r>
        <w:rPr>
          <w:color w:val="000000"/>
        </w:rPr>
        <w:t>a) soț/soție, rudă sau afin până la gradul al patrulea inclusiv cu cel care depune cerere, persoană fizică;</w:t>
      </w:r>
    </w:p>
    <w:p w14:paraId="1FDEF635" w14:textId="77777777" w:rsidR="006F7B6E" w:rsidRDefault="006F7B6E" w:rsidP="006F7B6E">
      <w:pPr>
        <w:autoSpaceDE w:val="0"/>
        <w:autoSpaceDN w:val="0"/>
        <w:adjustRightInd w:val="0"/>
        <w:ind w:firstLine="720"/>
        <w:jc w:val="both"/>
        <w:rPr>
          <w:color w:val="000000"/>
        </w:rPr>
      </w:pPr>
      <w:r>
        <w:rPr>
          <w:color w:val="000000"/>
        </w:rPr>
        <w:t>b) soț/soție, rudă sau afin până la gradul al patrulea inclusiv cu persoane care fac parte din consiliul de administrație, organul de conducere ori de supervizare al unuia dintre solicitanți, persoane juridice;</w:t>
      </w:r>
    </w:p>
    <w:p w14:paraId="479824BF" w14:textId="77777777" w:rsidR="006F7B6E" w:rsidRDefault="006F7B6E" w:rsidP="006F7B6E">
      <w:pPr>
        <w:autoSpaceDE w:val="0"/>
        <w:autoSpaceDN w:val="0"/>
        <w:adjustRightInd w:val="0"/>
        <w:ind w:firstLine="720"/>
        <w:jc w:val="both"/>
        <w:rPr>
          <w:color w:val="000000"/>
        </w:rPr>
      </w:pPr>
      <w:r>
        <w:rPr>
          <w:color w:val="000000"/>
        </w:rPr>
        <w:t>c) persoane care dețin părți sociale, părți de interes, acțiuni din capitalul subscris al unuia dintre solicitanți sau persoane care fac parte din consiliul de administrație, organul de conducere ori de supervizare al unuia dintre solicitanți;</w:t>
      </w:r>
    </w:p>
    <w:p w14:paraId="32C696E5" w14:textId="77777777" w:rsidR="006F7B6E" w:rsidRDefault="006F7B6E" w:rsidP="006F7B6E">
      <w:pPr>
        <w:autoSpaceDE w:val="0"/>
        <w:autoSpaceDN w:val="0"/>
        <w:adjustRightInd w:val="0"/>
        <w:ind w:firstLine="720"/>
        <w:jc w:val="both"/>
        <w:rPr>
          <w:color w:val="000000"/>
        </w:rPr>
      </w:pPr>
      <w:r>
        <w:rPr>
          <w:color w:val="000000"/>
        </w:rPr>
        <w:lastRenderedPageBreak/>
        <w:t>d) persoane care pot avea un interes de natură să le afecteze imparțialitatea pe parcursul procesului de verificare a cererilor.</w:t>
      </w:r>
    </w:p>
    <w:p w14:paraId="23E762AD" w14:textId="77777777" w:rsidR="00671DE6" w:rsidRDefault="00671DE6" w:rsidP="00671DE6">
      <w:pPr>
        <w:autoSpaceDE w:val="0"/>
        <w:autoSpaceDN w:val="0"/>
        <w:adjustRightInd w:val="0"/>
        <w:ind w:firstLine="720"/>
        <w:jc w:val="both"/>
        <w:rPr>
          <w:color w:val="000000"/>
        </w:rPr>
      </w:pPr>
      <w:r>
        <w:rPr>
          <w:color w:val="000000"/>
        </w:rPr>
        <w:t>Membrii comisiei de atribuire, supleanții şi invitații sunt obligați să dea o declarație de compatibilitate, imparțialitate şi confidențialitate pe propria răspundere, după termenul limită de depunere a cererilor, care se va păstra alături de dosarul închirierii.</w:t>
      </w:r>
    </w:p>
    <w:p w14:paraId="7EC14C27" w14:textId="77777777" w:rsidR="00671DE6" w:rsidRDefault="00671DE6" w:rsidP="00671DE6">
      <w:pPr>
        <w:autoSpaceDE w:val="0"/>
        <w:autoSpaceDN w:val="0"/>
        <w:adjustRightInd w:val="0"/>
        <w:ind w:firstLine="720"/>
        <w:jc w:val="both"/>
        <w:rPr>
          <w:color w:val="000000"/>
        </w:rPr>
      </w:pPr>
      <w:r>
        <w:rPr>
          <w:color w:val="000000"/>
        </w:rPr>
        <w:t>În caz de incompatibilitate, preşedintele comisiei de atribuire îl va sesiza de îndată pe locator despre existența stării de incompatibilitate şi va propune înlocuirea persoanei incompatibile, dintre membrii supleanți.</w:t>
      </w:r>
    </w:p>
    <w:p w14:paraId="5893750B" w14:textId="77777777" w:rsidR="00671DE6" w:rsidRDefault="00671DE6" w:rsidP="00671DE6">
      <w:pPr>
        <w:autoSpaceDE w:val="0"/>
        <w:autoSpaceDN w:val="0"/>
        <w:adjustRightInd w:val="0"/>
        <w:ind w:firstLine="720"/>
        <w:jc w:val="both"/>
        <w:rPr>
          <w:color w:val="000000"/>
        </w:rPr>
      </w:pPr>
      <w:r>
        <w:rPr>
          <w:color w:val="000000"/>
        </w:rPr>
        <w:t>Supleanții participă la şedinţele comisiei de atribuirea numai în situația în care membrii acesteia se află în imposibilitate de participare din cauze de incompatibilitate, caz fortuit sau forță majoră.</w:t>
      </w:r>
    </w:p>
    <w:p w14:paraId="2BFE1105" w14:textId="77777777" w:rsidR="00671DE6" w:rsidRDefault="00671DE6" w:rsidP="00671DE6">
      <w:pPr>
        <w:autoSpaceDE w:val="0"/>
        <w:autoSpaceDN w:val="0"/>
        <w:adjustRightInd w:val="0"/>
        <w:ind w:left="720"/>
        <w:jc w:val="both"/>
        <w:rPr>
          <w:color w:val="000000"/>
        </w:rPr>
      </w:pPr>
      <w:r>
        <w:rPr>
          <w:color w:val="000000"/>
        </w:rPr>
        <w:t>Atribuțiile comisiei de atribuire sunt:</w:t>
      </w:r>
    </w:p>
    <w:p w14:paraId="4CDFC77B" w14:textId="77777777" w:rsidR="00671DE6" w:rsidRDefault="00671DE6" w:rsidP="00671DE6">
      <w:pPr>
        <w:autoSpaceDE w:val="0"/>
        <w:autoSpaceDN w:val="0"/>
        <w:adjustRightInd w:val="0"/>
        <w:ind w:left="720"/>
        <w:jc w:val="both"/>
        <w:rPr>
          <w:color w:val="000000"/>
        </w:rPr>
      </w:pPr>
      <w:r>
        <w:rPr>
          <w:color w:val="000000"/>
        </w:rPr>
        <w:t>a) analiza şi selectarea cererilor și a documentelor anexate la cerere,</w:t>
      </w:r>
    </w:p>
    <w:p w14:paraId="3FF48B48" w14:textId="77777777" w:rsidR="00671DE6" w:rsidRDefault="00671DE6" w:rsidP="00671DE6">
      <w:pPr>
        <w:autoSpaceDE w:val="0"/>
        <w:autoSpaceDN w:val="0"/>
        <w:adjustRightInd w:val="0"/>
        <w:ind w:left="720"/>
        <w:jc w:val="both"/>
        <w:rPr>
          <w:color w:val="000000"/>
        </w:rPr>
      </w:pPr>
      <w:r>
        <w:rPr>
          <w:color w:val="000000"/>
        </w:rPr>
        <w:t>b) întocmirea listei cuprinzând cererile acceptate;</w:t>
      </w:r>
    </w:p>
    <w:p w14:paraId="23901B94" w14:textId="61FE6069" w:rsidR="00671DE6" w:rsidRDefault="00671DE6" w:rsidP="00671DE6">
      <w:pPr>
        <w:autoSpaceDE w:val="0"/>
        <w:autoSpaceDN w:val="0"/>
        <w:adjustRightInd w:val="0"/>
        <w:ind w:left="720"/>
        <w:jc w:val="both"/>
        <w:rPr>
          <w:color w:val="000000"/>
        </w:rPr>
      </w:pPr>
      <w:r>
        <w:rPr>
          <w:color w:val="000000"/>
        </w:rPr>
        <w:t xml:space="preserve">c) derularea procedurii de </w:t>
      </w:r>
      <w:r w:rsidR="00E11376">
        <w:rPr>
          <w:color w:val="000000"/>
        </w:rPr>
        <w:t>licitație publică;</w:t>
      </w:r>
    </w:p>
    <w:p w14:paraId="6A7ECF1C" w14:textId="77777777" w:rsidR="00671DE6" w:rsidRDefault="00671DE6" w:rsidP="00671DE6">
      <w:pPr>
        <w:autoSpaceDE w:val="0"/>
        <w:autoSpaceDN w:val="0"/>
        <w:adjustRightInd w:val="0"/>
        <w:ind w:left="720"/>
        <w:jc w:val="both"/>
        <w:rPr>
          <w:color w:val="000000"/>
        </w:rPr>
      </w:pPr>
      <w:r>
        <w:rPr>
          <w:color w:val="000000"/>
        </w:rPr>
        <w:t>c) întocmirea proceselor-verbale;</w:t>
      </w:r>
    </w:p>
    <w:p w14:paraId="1DDC56EA" w14:textId="77777777" w:rsidR="00671DE6" w:rsidRDefault="00671DE6" w:rsidP="00671DE6">
      <w:pPr>
        <w:autoSpaceDE w:val="0"/>
        <w:autoSpaceDN w:val="0"/>
        <w:adjustRightInd w:val="0"/>
        <w:ind w:left="720"/>
        <w:jc w:val="both"/>
        <w:rPr>
          <w:color w:val="000000"/>
        </w:rPr>
      </w:pPr>
      <w:r>
        <w:rPr>
          <w:color w:val="000000"/>
        </w:rPr>
        <w:t>d) stabilirea câștigătorului.</w:t>
      </w:r>
    </w:p>
    <w:p w14:paraId="28FF1E82" w14:textId="77777777" w:rsidR="00671DE6" w:rsidRDefault="00671DE6" w:rsidP="00671DE6">
      <w:pPr>
        <w:autoSpaceDE w:val="0"/>
        <w:autoSpaceDN w:val="0"/>
        <w:adjustRightInd w:val="0"/>
        <w:ind w:firstLine="720"/>
        <w:jc w:val="both"/>
        <w:rPr>
          <w:color w:val="000000"/>
        </w:rPr>
      </w:pPr>
      <w:r>
        <w:rPr>
          <w:color w:val="000000"/>
        </w:rPr>
        <w:t xml:space="preserve"> Comisia de atribuire este legal întrunită numai în prezența tuturor membrilor.</w:t>
      </w:r>
    </w:p>
    <w:p w14:paraId="5E423059" w14:textId="77777777" w:rsidR="00671DE6" w:rsidRDefault="00671DE6" w:rsidP="00671DE6">
      <w:pPr>
        <w:autoSpaceDE w:val="0"/>
        <w:autoSpaceDN w:val="0"/>
        <w:adjustRightInd w:val="0"/>
        <w:ind w:firstLine="720"/>
        <w:jc w:val="both"/>
        <w:rPr>
          <w:color w:val="000000"/>
        </w:rPr>
      </w:pPr>
      <w:r>
        <w:rPr>
          <w:color w:val="000000"/>
        </w:rPr>
        <w:t xml:space="preserve"> Comisia de atribuire adoptă decizii în mod autonom, pe baza documentelor depuse şi cu respectarea prevederilor legale în vigoare.</w:t>
      </w:r>
    </w:p>
    <w:p w14:paraId="2C45BF58" w14:textId="77777777" w:rsidR="00671DE6" w:rsidRDefault="00671DE6" w:rsidP="00671DE6">
      <w:pPr>
        <w:autoSpaceDE w:val="0"/>
        <w:autoSpaceDN w:val="0"/>
        <w:adjustRightInd w:val="0"/>
        <w:ind w:firstLine="720"/>
        <w:jc w:val="both"/>
        <w:rPr>
          <w:color w:val="000000"/>
        </w:rPr>
      </w:pPr>
      <w:r>
        <w:rPr>
          <w:color w:val="000000"/>
        </w:rPr>
        <w:t>Membrii comisiei de atribuire au obligația de a păstra confidențialitatea datelor, informațiilor şi documentelor depuse de către solicitanți.</w:t>
      </w:r>
    </w:p>
    <w:p w14:paraId="5A7A1C03" w14:textId="5542ACC4" w:rsidR="00AE1216" w:rsidRDefault="00AE1216" w:rsidP="00AE1216">
      <w:pPr>
        <w:autoSpaceDE w:val="0"/>
        <w:autoSpaceDN w:val="0"/>
        <w:adjustRightInd w:val="0"/>
        <w:ind w:firstLine="720"/>
        <w:jc w:val="both"/>
        <w:rPr>
          <w:color w:val="000000"/>
        </w:rPr>
      </w:pPr>
      <w:r>
        <w:rPr>
          <w:color w:val="000000"/>
        </w:rPr>
        <w:t xml:space="preserve">În exercitarea atribuțiilor sale, comisia </w:t>
      </w:r>
      <w:r w:rsidR="006F7B6E">
        <w:rPr>
          <w:color w:val="000000"/>
        </w:rPr>
        <w:t xml:space="preserve">de atribuire prin licitație publică </w:t>
      </w:r>
      <w:r>
        <w:rPr>
          <w:color w:val="000000"/>
        </w:rPr>
        <w:t>adoptă decizii în conformitate cu legislaţia în vigoare.</w:t>
      </w:r>
    </w:p>
    <w:p w14:paraId="327ACA0E" w14:textId="77777777" w:rsidR="00671DE6" w:rsidRDefault="00671DE6" w:rsidP="00AE1216">
      <w:pPr>
        <w:autoSpaceDE w:val="0"/>
        <w:autoSpaceDN w:val="0"/>
        <w:adjustRightInd w:val="0"/>
        <w:ind w:firstLine="720"/>
        <w:jc w:val="both"/>
        <w:rPr>
          <w:color w:val="000000"/>
        </w:rPr>
      </w:pPr>
    </w:p>
    <w:p w14:paraId="5A7A1C05" w14:textId="2FACD236" w:rsidR="00AE1216" w:rsidRDefault="00246706" w:rsidP="00AE1216">
      <w:pPr>
        <w:autoSpaceDE w:val="0"/>
        <w:autoSpaceDN w:val="0"/>
        <w:adjustRightInd w:val="0"/>
        <w:ind w:firstLine="720"/>
        <w:jc w:val="both"/>
        <w:rPr>
          <w:color w:val="000000"/>
        </w:rPr>
      </w:pPr>
      <w:r w:rsidRPr="00246706">
        <w:rPr>
          <w:b/>
          <w:i/>
          <w:color w:val="000000"/>
        </w:rPr>
        <w:t>8.3.</w:t>
      </w:r>
      <w:r w:rsidR="00896870">
        <w:rPr>
          <w:b/>
          <w:i/>
          <w:color w:val="000000"/>
        </w:rPr>
        <w:t xml:space="preserve"> </w:t>
      </w:r>
      <w:r w:rsidR="00896870">
        <w:rPr>
          <w:color w:val="000000"/>
        </w:rPr>
        <w:t>După încheierea procedurii, membri</w:t>
      </w:r>
      <w:r w:rsidR="00440D00">
        <w:rPr>
          <w:color w:val="000000"/>
        </w:rPr>
        <w:t>i</w:t>
      </w:r>
      <w:r w:rsidR="00896870">
        <w:rPr>
          <w:color w:val="000000"/>
        </w:rPr>
        <w:t xml:space="preserve"> comisiei încheie procesul-verbal privind atribuirea</w:t>
      </w:r>
      <w:r w:rsidR="00470CC9">
        <w:rPr>
          <w:color w:val="000000"/>
        </w:rPr>
        <w:t xml:space="preserve"> directă / atribuirea</w:t>
      </w:r>
      <w:r w:rsidR="00896870">
        <w:rPr>
          <w:color w:val="000000"/>
        </w:rPr>
        <w:t xml:space="preserve"> </w:t>
      </w:r>
      <w:r w:rsidR="006F7B6E">
        <w:rPr>
          <w:color w:val="000000"/>
        </w:rPr>
        <w:t>prin</w:t>
      </w:r>
      <w:r w:rsidR="000D5F49">
        <w:rPr>
          <w:color w:val="000000"/>
        </w:rPr>
        <w:t xml:space="preserve"> licitaţiei public</w:t>
      </w:r>
      <w:r w:rsidR="006F7B6E">
        <w:rPr>
          <w:color w:val="000000"/>
        </w:rPr>
        <w:t>ă</w:t>
      </w:r>
      <w:r w:rsidR="000D5F49">
        <w:rPr>
          <w:color w:val="000000"/>
        </w:rPr>
        <w:t xml:space="preserve"> </w:t>
      </w:r>
      <w:r w:rsidR="00896870">
        <w:rPr>
          <w:color w:val="000000"/>
        </w:rPr>
        <w:t>a pajiştilor. În procesul-verbal se vor consemna şi obiecţiunile pe care solicitanţii înţeleg să le facă. Procesul</w:t>
      </w:r>
      <w:r w:rsidR="00CE35C2">
        <w:rPr>
          <w:color w:val="000000"/>
        </w:rPr>
        <w:t>-</w:t>
      </w:r>
      <w:r w:rsidR="00896870">
        <w:rPr>
          <w:color w:val="000000"/>
        </w:rPr>
        <w:t>verbal va fi semnat de către membri</w:t>
      </w:r>
      <w:r w:rsidR="00440D00">
        <w:rPr>
          <w:color w:val="000000"/>
        </w:rPr>
        <w:t>i</w:t>
      </w:r>
      <w:r w:rsidR="00896870">
        <w:rPr>
          <w:color w:val="000000"/>
        </w:rPr>
        <w:t xml:space="preserve"> comisi</w:t>
      </w:r>
      <w:r w:rsidR="00440D00">
        <w:rPr>
          <w:color w:val="000000"/>
        </w:rPr>
        <w:t>ei şi de către participanţii la atribuire.</w:t>
      </w:r>
    </w:p>
    <w:p w14:paraId="5A7A1C07" w14:textId="00EB6722" w:rsidR="00440D00" w:rsidRDefault="00440D00" w:rsidP="00AE1216">
      <w:pPr>
        <w:autoSpaceDE w:val="0"/>
        <w:autoSpaceDN w:val="0"/>
        <w:adjustRightInd w:val="0"/>
        <w:ind w:firstLine="720"/>
        <w:jc w:val="both"/>
        <w:rPr>
          <w:b/>
          <w:i/>
          <w:color w:val="000000"/>
        </w:rPr>
      </w:pPr>
    </w:p>
    <w:p w14:paraId="5A7A1C09" w14:textId="6E9A01BB" w:rsidR="00AE1216" w:rsidRDefault="00AE1216" w:rsidP="006F7B6E">
      <w:pPr>
        <w:autoSpaceDE w:val="0"/>
        <w:autoSpaceDN w:val="0"/>
        <w:adjustRightInd w:val="0"/>
        <w:ind w:firstLine="720"/>
        <w:jc w:val="both"/>
        <w:rPr>
          <w:b/>
          <w:bCs/>
          <w:color w:val="000000"/>
        </w:rPr>
      </w:pPr>
      <w:r>
        <w:rPr>
          <w:b/>
          <w:bCs/>
          <w:color w:val="000000"/>
        </w:rPr>
        <w:t>CAPITOLUL 9. Reguli privind anunțul de atribuire directă</w:t>
      </w:r>
      <w:r w:rsidR="00D45FE9">
        <w:rPr>
          <w:b/>
          <w:bCs/>
          <w:color w:val="000000"/>
        </w:rPr>
        <w:t xml:space="preserve"> şi/sau</w:t>
      </w:r>
      <w:r w:rsidR="005B5778">
        <w:rPr>
          <w:b/>
          <w:bCs/>
          <w:color w:val="000000"/>
        </w:rPr>
        <w:t xml:space="preserve"> licitaţia publică</w:t>
      </w:r>
      <w:r w:rsidR="00D45FE9">
        <w:rPr>
          <w:b/>
          <w:bCs/>
          <w:color w:val="000000"/>
        </w:rPr>
        <w:t xml:space="preserve"> </w:t>
      </w:r>
      <w:r>
        <w:rPr>
          <w:b/>
          <w:bCs/>
          <w:color w:val="000000"/>
        </w:rPr>
        <w:t xml:space="preserve"> a pășunii</w:t>
      </w:r>
    </w:p>
    <w:p w14:paraId="5A7A1C0A" w14:textId="0EBB8B91" w:rsidR="00AE1216" w:rsidRDefault="006F7B6E" w:rsidP="00E81BB4">
      <w:pPr>
        <w:autoSpaceDE w:val="0"/>
        <w:autoSpaceDN w:val="0"/>
        <w:adjustRightInd w:val="0"/>
        <w:ind w:firstLine="720"/>
        <w:jc w:val="both"/>
        <w:rPr>
          <w:color w:val="000000"/>
        </w:rPr>
      </w:pPr>
      <w:r w:rsidRPr="006F7B6E">
        <w:rPr>
          <w:b/>
          <w:bCs/>
          <w:color w:val="000000"/>
        </w:rPr>
        <w:t>9.1</w:t>
      </w:r>
      <w:r>
        <w:rPr>
          <w:color w:val="000000"/>
        </w:rPr>
        <w:t xml:space="preserve"> </w:t>
      </w:r>
      <w:r w:rsidR="00AE1216">
        <w:rPr>
          <w:color w:val="000000"/>
        </w:rPr>
        <w:t xml:space="preserve">Anunțul de </w:t>
      </w:r>
      <w:r>
        <w:rPr>
          <w:color w:val="000000"/>
        </w:rPr>
        <w:t xml:space="preserve">închiriere prin </w:t>
      </w:r>
      <w:r w:rsidR="00AE1216">
        <w:rPr>
          <w:color w:val="000000"/>
        </w:rPr>
        <w:t>atribuire directă</w:t>
      </w:r>
      <w:r w:rsidR="00D45FE9">
        <w:rPr>
          <w:color w:val="000000"/>
        </w:rPr>
        <w:t xml:space="preserve"> </w:t>
      </w:r>
      <w:r w:rsidR="00AE1216">
        <w:rPr>
          <w:color w:val="000000"/>
        </w:rPr>
        <w:t>va cuprinde următoarele elementele:</w:t>
      </w:r>
    </w:p>
    <w:p w14:paraId="5A7A1C0B" w14:textId="77777777" w:rsidR="00AE1216" w:rsidRDefault="00AE1216" w:rsidP="00AE1216">
      <w:pPr>
        <w:autoSpaceDE w:val="0"/>
        <w:autoSpaceDN w:val="0"/>
        <w:adjustRightInd w:val="0"/>
        <w:ind w:left="720"/>
        <w:jc w:val="both"/>
        <w:rPr>
          <w:color w:val="000000"/>
        </w:rPr>
      </w:pPr>
      <w:r>
        <w:rPr>
          <w:color w:val="000000"/>
        </w:rPr>
        <w:t>1. Informații generale privind locatorul</w:t>
      </w:r>
    </w:p>
    <w:p w14:paraId="5A7A1C0C" w14:textId="77777777" w:rsidR="00AE1216" w:rsidRDefault="00AE1216" w:rsidP="00AE1216">
      <w:pPr>
        <w:autoSpaceDE w:val="0"/>
        <w:autoSpaceDN w:val="0"/>
        <w:adjustRightInd w:val="0"/>
        <w:ind w:left="720"/>
        <w:jc w:val="both"/>
        <w:rPr>
          <w:color w:val="000000"/>
        </w:rPr>
      </w:pPr>
      <w:r>
        <w:rPr>
          <w:color w:val="000000"/>
        </w:rPr>
        <w:t>2. Informații generale privind obiectul închirierii</w:t>
      </w:r>
    </w:p>
    <w:p w14:paraId="5A7A1C0D" w14:textId="77777777" w:rsidR="00AE1216" w:rsidRDefault="00AE1216" w:rsidP="00AE1216">
      <w:pPr>
        <w:autoSpaceDE w:val="0"/>
        <w:autoSpaceDN w:val="0"/>
        <w:adjustRightInd w:val="0"/>
        <w:ind w:left="720"/>
        <w:jc w:val="both"/>
        <w:rPr>
          <w:color w:val="000000"/>
        </w:rPr>
      </w:pPr>
      <w:r>
        <w:rPr>
          <w:color w:val="000000"/>
        </w:rPr>
        <w:t>3. Procedura aplicată</w:t>
      </w:r>
    </w:p>
    <w:p w14:paraId="5A7A1C0E" w14:textId="77777777" w:rsidR="00FE6ACE" w:rsidRDefault="00FE6ACE" w:rsidP="00FE6ACE">
      <w:pPr>
        <w:autoSpaceDE w:val="0"/>
        <w:autoSpaceDN w:val="0"/>
        <w:adjustRightInd w:val="0"/>
        <w:ind w:left="720"/>
        <w:jc w:val="both"/>
        <w:rPr>
          <w:color w:val="000000"/>
        </w:rPr>
      </w:pPr>
      <w:r>
        <w:rPr>
          <w:color w:val="000000"/>
        </w:rPr>
        <w:t xml:space="preserve">4. Taxa </w:t>
      </w:r>
      <w:r>
        <w:t>pentru obţinerea documentaţiei de atribuire.</w:t>
      </w:r>
      <w:r>
        <w:rPr>
          <w:color w:val="000000"/>
        </w:rPr>
        <w:t xml:space="preserve"> </w:t>
      </w:r>
    </w:p>
    <w:p w14:paraId="5A7A1C0F" w14:textId="77777777" w:rsidR="00FE6ACE" w:rsidRDefault="00FE6ACE" w:rsidP="00AE1216">
      <w:pPr>
        <w:autoSpaceDE w:val="0"/>
        <w:autoSpaceDN w:val="0"/>
        <w:adjustRightInd w:val="0"/>
        <w:ind w:left="720"/>
        <w:jc w:val="both"/>
        <w:rPr>
          <w:color w:val="000000"/>
        </w:rPr>
      </w:pPr>
    </w:p>
    <w:p w14:paraId="5A7A1C10" w14:textId="35DA54A4" w:rsidR="00AE1216" w:rsidRDefault="00AE1216" w:rsidP="00AE1216">
      <w:pPr>
        <w:autoSpaceDE w:val="0"/>
        <w:autoSpaceDN w:val="0"/>
        <w:adjustRightInd w:val="0"/>
        <w:ind w:firstLine="720"/>
        <w:jc w:val="both"/>
        <w:rPr>
          <w:color w:val="000000"/>
        </w:rPr>
      </w:pPr>
      <w:r>
        <w:rPr>
          <w:color w:val="000000"/>
        </w:rPr>
        <w:t>Informații privind cererile de participare la procedura de atribuire directă:</w:t>
      </w:r>
    </w:p>
    <w:p w14:paraId="5A7A1C11" w14:textId="77777777" w:rsidR="00AE1216" w:rsidRDefault="00AE1216" w:rsidP="00AE1216">
      <w:pPr>
        <w:autoSpaceDE w:val="0"/>
        <w:autoSpaceDN w:val="0"/>
        <w:adjustRightInd w:val="0"/>
        <w:ind w:left="720"/>
        <w:jc w:val="both"/>
        <w:rPr>
          <w:color w:val="000000"/>
        </w:rPr>
      </w:pPr>
      <w:r>
        <w:rPr>
          <w:color w:val="000000"/>
        </w:rPr>
        <w:t>1. Data limită de depunere a cererilor</w:t>
      </w:r>
    </w:p>
    <w:p w14:paraId="5A7A1C12" w14:textId="77777777" w:rsidR="00AE1216" w:rsidRDefault="00AE1216" w:rsidP="00AE1216">
      <w:pPr>
        <w:autoSpaceDE w:val="0"/>
        <w:autoSpaceDN w:val="0"/>
        <w:adjustRightInd w:val="0"/>
        <w:ind w:firstLine="720"/>
        <w:jc w:val="both"/>
        <w:rPr>
          <w:color w:val="000000"/>
        </w:rPr>
      </w:pPr>
      <w:r>
        <w:rPr>
          <w:color w:val="000000"/>
        </w:rPr>
        <w:t>2. Adresa la care trebuie depuse cererile</w:t>
      </w:r>
    </w:p>
    <w:p w14:paraId="5A7A1C13" w14:textId="2E0F69A0" w:rsidR="00AE1216" w:rsidRDefault="00AE1216" w:rsidP="00AE1216">
      <w:pPr>
        <w:autoSpaceDE w:val="0"/>
        <w:autoSpaceDN w:val="0"/>
        <w:adjustRightInd w:val="0"/>
        <w:ind w:left="720"/>
        <w:jc w:val="both"/>
        <w:rPr>
          <w:color w:val="000000"/>
        </w:rPr>
      </w:pPr>
      <w:r>
        <w:rPr>
          <w:color w:val="000000"/>
        </w:rPr>
        <w:t>3. Data şi locul la care se va desfăşura şedinţa de atribuire directă.</w:t>
      </w:r>
    </w:p>
    <w:p w14:paraId="5A7A1C14" w14:textId="77777777" w:rsidR="00B92DA2" w:rsidRDefault="00103BF0" w:rsidP="00AE1216">
      <w:pPr>
        <w:autoSpaceDE w:val="0"/>
        <w:autoSpaceDN w:val="0"/>
        <w:adjustRightInd w:val="0"/>
        <w:ind w:left="720"/>
        <w:jc w:val="both"/>
        <w:rPr>
          <w:color w:val="000000"/>
        </w:rPr>
      </w:pPr>
      <w:r>
        <w:t xml:space="preserve"> </w:t>
      </w:r>
      <w:r w:rsidR="00B92DA2">
        <w:rPr>
          <w:color w:val="000000"/>
        </w:rPr>
        <w:t xml:space="preserve"> </w:t>
      </w:r>
    </w:p>
    <w:p w14:paraId="5A7A1C15" w14:textId="6E405854" w:rsidR="00AE1216" w:rsidRDefault="00AE1216" w:rsidP="00AE1216">
      <w:pPr>
        <w:autoSpaceDE w:val="0"/>
        <w:autoSpaceDN w:val="0"/>
        <w:adjustRightInd w:val="0"/>
        <w:spacing w:after="195"/>
        <w:ind w:firstLine="720"/>
        <w:jc w:val="both"/>
        <w:rPr>
          <w:color w:val="000000"/>
        </w:rPr>
      </w:pPr>
      <w:r>
        <w:rPr>
          <w:color w:val="000000"/>
        </w:rPr>
        <w:t xml:space="preserve">Locatorul va publica anunțul la avizierul Primăriei comunei </w:t>
      </w:r>
      <w:r w:rsidR="00CF4FB0">
        <w:rPr>
          <w:color w:val="000000"/>
        </w:rPr>
        <w:t>Vărbilău</w:t>
      </w:r>
      <w:r>
        <w:rPr>
          <w:color w:val="000000"/>
        </w:rPr>
        <w:t xml:space="preserve"> și pe site-ul comunei </w:t>
      </w:r>
      <w:proofErr w:type="spellStart"/>
      <w:r w:rsidR="00CF4FB0">
        <w:rPr>
          <w:color w:val="000000"/>
          <w:lang w:val="es-AR"/>
        </w:rPr>
        <w:t>Vărbilău</w:t>
      </w:r>
      <w:proofErr w:type="spellEnd"/>
      <w:r>
        <w:rPr>
          <w:color w:val="000000"/>
        </w:rPr>
        <w:t xml:space="preserve">: </w:t>
      </w:r>
      <w:r>
        <w:rPr>
          <w:color w:val="000000"/>
          <w:u w:val="single"/>
        </w:rPr>
        <w:t>www.</w:t>
      </w:r>
      <w:r w:rsidR="00E81BB4">
        <w:rPr>
          <w:color w:val="000000"/>
          <w:u w:val="single"/>
          <w:lang w:val="es-AR"/>
        </w:rPr>
        <w:t>primaria-</w:t>
      </w:r>
      <w:proofErr w:type="spellStart"/>
      <w:r w:rsidR="00E81BB4">
        <w:rPr>
          <w:color w:val="000000"/>
          <w:u w:val="single"/>
          <w:lang w:val="es-AR"/>
        </w:rPr>
        <w:t>v</w:t>
      </w:r>
      <w:r w:rsidR="009E511F">
        <w:rPr>
          <w:color w:val="000000"/>
          <w:u w:val="single"/>
          <w:lang w:val="es-AR"/>
        </w:rPr>
        <w:t>a</w:t>
      </w:r>
      <w:r w:rsidR="00CF4FB0">
        <w:rPr>
          <w:color w:val="000000"/>
          <w:u w:val="single"/>
          <w:lang w:val="es-AR"/>
        </w:rPr>
        <w:t>rbil</w:t>
      </w:r>
      <w:r w:rsidR="009E511F">
        <w:rPr>
          <w:color w:val="000000"/>
          <w:u w:val="single"/>
          <w:lang w:val="es-AR"/>
        </w:rPr>
        <w:t>a</w:t>
      </w:r>
      <w:r w:rsidR="00CF4FB0">
        <w:rPr>
          <w:color w:val="000000"/>
          <w:u w:val="single"/>
          <w:lang w:val="es-AR"/>
        </w:rPr>
        <w:t>u</w:t>
      </w:r>
      <w:proofErr w:type="spellEnd"/>
      <w:r>
        <w:rPr>
          <w:color w:val="000000"/>
          <w:u w:val="single"/>
        </w:rPr>
        <w:t>.ro</w:t>
      </w:r>
      <w:r>
        <w:rPr>
          <w:color w:val="000000"/>
        </w:rPr>
        <w:t xml:space="preserve"> .</w:t>
      </w:r>
    </w:p>
    <w:p w14:paraId="5A7A1C16" w14:textId="3B312078" w:rsidR="00AE1216" w:rsidRDefault="00AE1216" w:rsidP="00AE1216">
      <w:pPr>
        <w:autoSpaceDE w:val="0"/>
        <w:autoSpaceDN w:val="0"/>
        <w:adjustRightInd w:val="0"/>
        <w:spacing w:after="195"/>
        <w:ind w:firstLine="720"/>
        <w:jc w:val="both"/>
        <w:rPr>
          <w:color w:val="000000"/>
        </w:rPr>
      </w:pPr>
      <w:r>
        <w:rPr>
          <w:color w:val="000000"/>
        </w:rPr>
        <w:t>Anunțul de atribuire directă</w:t>
      </w:r>
      <w:r w:rsidR="0085186E">
        <w:rPr>
          <w:color w:val="000000"/>
        </w:rPr>
        <w:t xml:space="preserve"> </w:t>
      </w:r>
      <w:r>
        <w:rPr>
          <w:color w:val="000000"/>
        </w:rPr>
        <w:t>se transmite spre publicare cu cel puțin 15 zile</w:t>
      </w:r>
      <w:r w:rsidR="00434509">
        <w:rPr>
          <w:color w:val="000000"/>
        </w:rPr>
        <w:t xml:space="preserve"> calendaristice</w:t>
      </w:r>
      <w:r>
        <w:rPr>
          <w:color w:val="000000"/>
        </w:rPr>
        <w:t xml:space="preserve"> înainte de data limită pentru depunerea cererilor.</w:t>
      </w:r>
    </w:p>
    <w:p w14:paraId="248BD2BE" w14:textId="58C9707A" w:rsidR="006F7B6E" w:rsidRDefault="006F7B6E" w:rsidP="00AE1216">
      <w:pPr>
        <w:autoSpaceDE w:val="0"/>
        <w:autoSpaceDN w:val="0"/>
        <w:adjustRightInd w:val="0"/>
        <w:spacing w:after="195"/>
        <w:ind w:firstLine="720"/>
        <w:jc w:val="both"/>
        <w:rPr>
          <w:color w:val="000000"/>
        </w:rPr>
      </w:pPr>
      <w:r w:rsidRPr="006F7B6E">
        <w:rPr>
          <w:b/>
          <w:bCs/>
          <w:color w:val="000000"/>
        </w:rPr>
        <w:t>9.</w:t>
      </w:r>
      <w:r>
        <w:rPr>
          <w:b/>
          <w:bCs/>
          <w:color w:val="000000"/>
        </w:rPr>
        <w:t>2</w:t>
      </w:r>
      <w:r>
        <w:rPr>
          <w:color w:val="000000"/>
        </w:rPr>
        <w:t xml:space="preserve"> Anunțul de închiriere prin licitație publică va cuprinde toate elementele prevăzute la art. 355 alin. (2) din OUG nr. 57/2019 privind Codul administrativ și va fi </w:t>
      </w:r>
      <w:r w:rsidR="00BD57FB">
        <w:rPr>
          <w:color w:val="000000"/>
        </w:rPr>
        <w:t xml:space="preserve">publicat </w:t>
      </w:r>
      <w:r w:rsidR="00BD57FB" w:rsidRPr="00BD57FB">
        <w:rPr>
          <w:color w:val="000000"/>
        </w:rPr>
        <w:t xml:space="preserve">în Monitorul </w:t>
      </w:r>
      <w:r w:rsidR="00BD57FB" w:rsidRPr="00BD57FB">
        <w:rPr>
          <w:color w:val="000000"/>
        </w:rPr>
        <w:lastRenderedPageBreak/>
        <w:t>Oficial al României, Partea a VI-a, într-un cotidian de circulație națională</w:t>
      </w:r>
      <w:r w:rsidR="00BD57FB">
        <w:rPr>
          <w:color w:val="000000"/>
        </w:rPr>
        <w:t>,</w:t>
      </w:r>
      <w:r w:rsidR="00BD57FB" w:rsidRPr="00BD57FB">
        <w:rPr>
          <w:color w:val="000000"/>
        </w:rPr>
        <w:t xml:space="preserve"> într-unul de circulație locală</w:t>
      </w:r>
      <w:r w:rsidR="00BD57FB">
        <w:rPr>
          <w:color w:val="000000"/>
        </w:rPr>
        <w:t xml:space="preserve"> și</w:t>
      </w:r>
      <w:r w:rsidR="00BD57FB" w:rsidRPr="00BD57FB">
        <w:rPr>
          <w:color w:val="000000"/>
        </w:rPr>
        <w:t xml:space="preserve"> pe pagina de internet </w:t>
      </w:r>
      <w:r w:rsidR="00BD57FB">
        <w:rPr>
          <w:color w:val="000000"/>
        </w:rPr>
        <w:t>a autorității publice locale.</w:t>
      </w:r>
    </w:p>
    <w:p w14:paraId="5A7A1C17" w14:textId="77777777" w:rsidR="007F5746" w:rsidRPr="00B72460" w:rsidRDefault="00640904" w:rsidP="00870B5F">
      <w:pPr>
        <w:ind w:firstLine="720"/>
        <w:jc w:val="both"/>
        <w:rPr>
          <w:b/>
          <w:sz w:val="26"/>
          <w:szCs w:val="26"/>
        </w:rPr>
      </w:pPr>
      <w:r>
        <w:rPr>
          <w:b/>
          <w:sz w:val="26"/>
          <w:szCs w:val="26"/>
        </w:rPr>
        <w:t>Capitolul 10</w:t>
      </w:r>
      <w:r w:rsidR="007F5746" w:rsidRPr="00B72460">
        <w:rPr>
          <w:b/>
          <w:sz w:val="26"/>
          <w:szCs w:val="26"/>
        </w:rPr>
        <w:t>.</w:t>
      </w:r>
      <w:r w:rsidR="00D74210">
        <w:rPr>
          <w:b/>
          <w:sz w:val="26"/>
          <w:szCs w:val="26"/>
        </w:rPr>
        <w:t xml:space="preserve"> </w:t>
      </w:r>
      <w:r w:rsidR="007F5746" w:rsidRPr="00B72460">
        <w:rPr>
          <w:b/>
          <w:sz w:val="26"/>
          <w:szCs w:val="26"/>
        </w:rPr>
        <w:t>Dispozi</w:t>
      </w:r>
      <w:r w:rsidR="00D74210">
        <w:rPr>
          <w:b/>
          <w:sz w:val="26"/>
          <w:szCs w:val="26"/>
        </w:rPr>
        <w:t>ţ</w:t>
      </w:r>
      <w:r w:rsidR="007F5746" w:rsidRPr="00B72460">
        <w:rPr>
          <w:b/>
          <w:sz w:val="26"/>
          <w:szCs w:val="26"/>
        </w:rPr>
        <w:t>ii finale</w:t>
      </w:r>
    </w:p>
    <w:p w14:paraId="5A7A1C18" w14:textId="0FD6F9D7" w:rsidR="007F5746" w:rsidRPr="00440D00" w:rsidRDefault="00640904" w:rsidP="00870B5F">
      <w:pPr>
        <w:ind w:firstLine="720"/>
        <w:jc w:val="both"/>
      </w:pPr>
      <w:r w:rsidRPr="00440D00">
        <w:rPr>
          <w:b/>
        </w:rPr>
        <w:t>10</w:t>
      </w:r>
      <w:r w:rsidR="007F5746" w:rsidRPr="00440D00">
        <w:rPr>
          <w:b/>
        </w:rPr>
        <w:t>.</w:t>
      </w:r>
      <w:r w:rsidRPr="00440D00">
        <w:rPr>
          <w:b/>
        </w:rPr>
        <w:t>1</w:t>
      </w:r>
      <w:r w:rsidR="007F5746" w:rsidRPr="00440D00">
        <w:rPr>
          <w:b/>
        </w:rPr>
        <w:t>.</w:t>
      </w:r>
      <w:r w:rsidR="007F5746" w:rsidRPr="00440D00">
        <w:t xml:space="preserve"> Pentru rezolvare</w:t>
      </w:r>
      <w:r w:rsidR="00DA736E" w:rsidRPr="00440D00">
        <w:t>a aspectelor sau situaţ</w:t>
      </w:r>
      <w:r w:rsidR="007F5746" w:rsidRPr="00440D00">
        <w:t>iilor neprev</w:t>
      </w:r>
      <w:r w:rsidR="00DA736E" w:rsidRPr="00440D00">
        <w:t>ă</w:t>
      </w:r>
      <w:r w:rsidR="007F5746" w:rsidRPr="00440D00">
        <w:t>zute care ar putea s</w:t>
      </w:r>
      <w:r w:rsidR="00DA736E" w:rsidRPr="00440D00">
        <w:t>ă</w:t>
      </w:r>
      <w:r w:rsidR="007F5746" w:rsidRPr="00440D00">
        <w:t xml:space="preserve"> apar</w:t>
      </w:r>
      <w:r w:rsidR="00DA736E" w:rsidRPr="00440D00">
        <w:t>ă</w:t>
      </w:r>
      <w:r w:rsidR="007F5746" w:rsidRPr="00440D00">
        <w:t xml:space="preserve"> cu ocazia desf</w:t>
      </w:r>
      <w:r w:rsidR="00DA736E" w:rsidRPr="00440D00">
        <w:t>ăş</w:t>
      </w:r>
      <w:r w:rsidR="007F5746" w:rsidRPr="00440D00">
        <w:t>ur</w:t>
      </w:r>
      <w:r w:rsidR="00DA736E" w:rsidRPr="00440D00">
        <w:t>ă</w:t>
      </w:r>
      <w:r w:rsidR="007F5746" w:rsidRPr="00440D00">
        <w:t>rii procedurii de atribuire direct</w:t>
      </w:r>
      <w:r w:rsidR="00DA736E" w:rsidRPr="00440D00">
        <w:t>ă</w:t>
      </w:r>
      <w:r w:rsidR="00D40AE0">
        <w:t>/</w:t>
      </w:r>
      <w:r w:rsidR="00BD57FB">
        <w:t xml:space="preserve">de </w:t>
      </w:r>
      <w:r w:rsidR="0085186E">
        <w:t>licitaţi</w:t>
      </w:r>
      <w:r w:rsidR="00BD57FB">
        <w:t>e</w:t>
      </w:r>
      <w:r w:rsidR="0085186E">
        <w:t xml:space="preserve"> publică</w:t>
      </w:r>
      <w:r w:rsidR="007F5746" w:rsidRPr="00440D00">
        <w:t>, comisi</w:t>
      </w:r>
      <w:r w:rsidR="00BD57FB">
        <w:t>ile</w:t>
      </w:r>
      <w:r w:rsidR="007F5746" w:rsidRPr="00440D00">
        <w:t xml:space="preserve"> pot lua decizii </w:t>
      </w:r>
      <w:r w:rsidR="00DA736E" w:rsidRPr="00440D00">
        <w:t>ȋ</w:t>
      </w:r>
      <w:r w:rsidR="007F5746" w:rsidRPr="00440D00">
        <w:t>n limitele competen</w:t>
      </w:r>
      <w:r w:rsidR="00DA736E" w:rsidRPr="00440D00">
        <w:t>ţ</w:t>
      </w:r>
      <w:r w:rsidR="007F5746" w:rsidRPr="00440D00">
        <w:t xml:space="preserve">elor stabilite </w:t>
      </w:r>
      <w:r w:rsidR="00DA736E" w:rsidRPr="00440D00">
        <w:t>ş</w:t>
      </w:r>
      <w:r w:rsidR="007F5746" w:rsidRPr="00440D00">
        <w:t xml:space="preserve">i </w:t>
      </w:r>
      <w:r w:rsidR="00DA736E" w:rsidRPr="00440D00">
        <w:t>ȋ</w:t>
      </w:r>
      <w:r w:rsidR="007F5746" w:rsidRPr="00440D00">
        <w:t>n conformitate cu reglement</w:t>
      </w:r>
      <w:r w:rsidR="00DA736E" w:rsidRPr="00440D00">
        <w:t>ă</w:t>
      </w:r>
      <w:r w:rsidR="007F5746" w:rsidRPr="00440D00">
        <w:t>rile legale</w:t>
      </w:r>
      <w:r w:rsidR="00DA736E" w:rsidRPr="00440D00">
        <w:t xml:space="preserve"> ȋ</w:t>
      </w:r>
      <w:r w:rsidR="007F5746" w:rsidRPr="00440D00">
        <w:t xml:space="preserve">n vigoare, decizii care vor fi consemnate </w:t>
      </w:r>
      <w:r w:rsidR="00DA736E" w:rsidRPr="00440D00">
        <w:t>ȋ</w:t>
      </w:r>
      <w:r w:rsidR="007F5746" w:rsidRPr="00440D00">
        <w:t xml:space="preserve">n procesul-verbal al </w:t>
      </w:r>
      <w:r w:rsidR="00DA736E" w:rsidRPr="00440D00">
        <w:t>ş</w:t>
      </w:r>
      <w:r w:rsidR="007F5746" w:rsidRPr="00440D00">
        <w:t>edin</w:t>
      </w:r>
      <w:r w:rsidR="00DA736E" w:rsidRPr="00440D00">
        <w:t>ţ</w:t>
      </w:r>
      <w:r w:rsidR="007F5746" w:rsidRPr="00440D00">
        <w:t>ei de atribuire direct</w:t>
      </w:r>
      <w:r w:rsidR="00DA736E" w:rsidRPr="00440D00">
        <w:t>ă</w:t>
      </w:r>
      <w:r w:rsidR="0085186E" w:rsidRPr="0085186E">
        <w:t xml:space="preserve"> </w:t>
      </w:r>
      <w:r w:rsidR="0085186E">
        <w:t xml:space="preserve">/ </w:t>
      </w:r>
      <w:r w:rsidR="00BD57FB" w:rsidRPr="00440D00">
        <w:t xml:space="preserve">procesul-verbal al şedinţei de atribuire </w:t>
      </w:r>
      <w:r w:rsidR="00BD57FB">
        <w:t xml:space="preserve">prin </w:t>
      </w:r>
      <w:r w:rsidR="0085186E">
        <w:t>licitaţi</w:t>
      </w:r>
      <w:r w:rsidR="00BD57FB">
        <w:t>e</w:t>
      </w:r>
      <w:r w:rsidR="0085186E">
        <w:t xml:space="preserve"> publică </w:t>
      </w:r>
      <w:r w:rsidR="00DA736E" w:rsidRPr="00440D00">
        <w:t>ş</w:t>
      </w:r>
      <w:r w:rsidR="007F5746" w:rsidRPr="00440D00">
        <w:t xml:space="preserve">i notificate </w:t>
      </w:r>
      <w:r w:rsidR="00DA736E" w:rsidRPr="00440D00">
        <w:t>ȋ</w:t>
      </w:r>
      <w:r w:rsidR="007F5746" w:rsidRPr="00440D00">
        <w:t>n mod corespunz</w:t>
      </w:r>
      <w:r w:rsidR="00DA736E" w:rsidRPr="00440D00">
        <w:t>ă</w:t>
      </w:r>
      <w:r w:rsidR="007F5746" w:rsidRPr="00440D00">
        <w:t>tor solicitan</w:t>
      </w:r>
      <w:r w:rsidR="00DA736E" w:rsidRPr="00440D00">
        <w:t>ţ</w:t>
      </w:r>
      <w:r w:rsidR="007F5746" w:rsidRPr="00440D00">
        <w:t>ilor.</w:t>
      </w:r>
    </w:p>
    <w:p w14:paraId="5A7A1C19" w14:textId="453FB0AB" w:rsidR="007F5746" w:rsidRPr="00655A0A" w:rsidRDefault="00640904" w:rsidP="00870B5F">
      <w:pPr>
        <w:ind w:firstLine="720"/>
        <w:jc w:val="both"/>
      </w:pPr>
      <w:r w:rsidRPr="00655A0A">
        <w:rPr>
          <w:b/>
        </w:rPr>
        <w:t>10</w:t>
      </w:r>
      <w:r w:rsidR="007F5746" w:rsidRPr="00655A0A">
        <w:rPr>
          <w:b/>
        </w:rPr>
        <w:t>.</w:t>
      </w:r>
      <w:r w:rsidRPr="00655A0A">
        <w:rPr>
          <w:b/>
        </w:rPr>
        <w:t>2</w:t>
      </w:r>
      <w:r w:rsidR="007F5746" w:rsidRPr="00655A0A">
        <w:rPr>
          <w:b/>
        </w:rPr>
        <w:t>.</w:t>
      </w:r>
      <w:r w:rsidR="007F5746" w:rsidRPr="00655A0A">
        <w:t xml:space="preserve"> Contractul de </w:t>
      </w:r>
      <w:r w:rsidR="00DA736E" w:rsidRPr="00655A0A">
        <w:t>ȋ</w:t>
      </w:r>
      <w:r w:rsidR="007F5746" w:rsidRPr="00655A0A">
        <w:t xml:space="preserve">nchiriere se va </w:t>
      </w:r>
      <w:r w:rsidR="00DA736E" w:rsidRPr="00655A0A">
        <w:t>ȋ</w:t>
      </w:r>
      <w:r w:rsidR="007F5746" w:rsidRPr="00655A0A">
        <w:t>ncheia dup</w:t>
      </w:r>
      <w:r w:rsidR="00DA736E" w:rsidRPr="00655A0A">
        <w:t>ă</w:t>
      </w:r>
      <w:r w:rsidR="007F5746" w:rsidRPr="00655A0A">
        <w:t xml:space="preserve"> </w:t>
      </w:r>
      <w:r w:rsidR="00DA736E" w:rsidRPr="00655A0A">
        <w:t>ȋ</w:t>
      </w:r>
      <w:r w:rsidR="007F5746" w:rsidRPr="00655A0A">
        <w:t>mplinirea termenului de 5 zile lucr</w:t>
      </w:r>
      <w:r w:rsidR="00DA736E" w:rsidRPr="00655A0A">
        <w:t>ă</w:t>
      </w:r>
      <w:r w:rsidR="007F5746" w:rsidRPr="00655A0A">
        <w:t xml:space="preserve">toare de la </w:t>
      </w:r>
      <w:proofErr w:type="spellStart"/>
      <w:r w:rsidR="00282082" w:rsidRPr="007A5309">
        <w:rPr>
          <w:color w:val="000000"/>
          <w:lang w:val="es-AR" w:eastAsia="en-US"/>
        </w:rPr>
        <w:t>ședința</w:t>
      </w:r>
      <w:proofErr w:type="spellEnd"/>
      <w:r w:rsidR="00282082" w:rsidRPr="007A5309">
        <w:rPr>
          <w:color w:val="000000"/>
          <w:lang w:val="es-AR" w:eastAsia="en-US"/>
        </w:rPr>
        <w:t xml:space="preserve"> de </w:t>
      </w:r>
      <w:proofErr w:type="spellStart"/>
      <w:r w:rsidR="00282082" w:rsidRPr="007A5309">
        <w:rPr>
          <w:color w:val="000000"/>
          <w:lang w:val="es-AR" w:eastAsia="en-US"/>
        </w:rPr>
        <w:t>atribuire</w:t>
      </w:r>
      <w:proofErr w:type="spellEnd"/>
      <w:r w:rsidR="007F5746" w:rsidRPr="00655A0A">
        <w:t>.</w:t>
      </w:r>
    </w:p>
    <w:p w14:paraId="5A7A1C1A" w14:textId="11CCC79D" w:rsidR="00640904" w:rsidRPr="00440D00" w:rsidRDefault="00640904" w:rsidP="00640904">
      <w:pPr>
        <w:autoSpaceDE w:val="0"/>
        <w:autoSpaceDN w:val="0"/>
        <w:adjustRightInd w:val="0"/>
        <w:ind w:firstLine="720"/>
        <w:jc w:val="both"/>
        <w:rPr>
          <w:color w:val="000000"/>
        </w:rPr>
      </w:pPr>
      <w:r w:rsidRPr="00440D00">
        <w:rPr>
          <w:b/>
          <w:bCs/>
          <w:color w:val="000000"/>
        </w:rPr>
        <w:t>10.3.</w:t>
      </w:r>
      <w:r w:rsidRPr="007A5309">
        <w:rPr>
          <w:b/>
          <w:bCs/>
          <w:color w:val="000000"/>
          <w:lang w:val="es-AR"/>
        </w:rPr>
        <w:t xml:space="preserve"> </w:t>
      </w:r>
      <w:r w:rsidRPr="00440D00">
        <w:rPr>
          <w:color w:val="000000"/>
        </w:rPr>
        <w:t xml:space="preserve">Contractele de închiriere vor fi centralizate în registrul </w:t>
      </w:r>
      <w:r w:rsidR="00BD57FB">
        <w:rPr>
          <w:color w:val="000000"/>
        </w:rPr>
        <w:t>„</w:t>
      </w:r>
      <w:r w:rsidRPr="00440D00">
        <w:rPr>
          <w:color w:val="000000"/>
        </w:rPr>
        <w:t>contracte” care cuprinde date și informații referitoare la executarea contractului de închiriere.</w:t>
      </w:r>
    </w:p>
    <w:p w14:paraId="5A7A1C1B" w14:textId="20B8F1CD" w:rsidR="00A84890" w:rsidRDefault="00640904" w:rsidP="00640904">
      <w:pPr>
        <w:autoSpaceDE w:val="0"/>
        <w:autoSpaceDN w:val="0"/>
        <w:adjustRightInd w:val="0"/>
        <w:ind w:firstLine="720"/>
        <w:jc w:val="both"/>
        <w:rPr>
          <w:color w:val="000000"/>
          <w:sz w:val="26"/>
          <w:szCs w:val="26"/>
        </w:rPr>
      </w:pPr>
      <w:r w:rsidRPr="00440D00">
        <w:rPr>
          <w:b/>
          <w:bCs/>
          <w:color w:val="000000"/>
        </w:rPr>
        <w:t>10.4.</w:t>
      </w:r>
      <w:r w:rsidRPr="007A5309">
        <w:rPr>
          <w:b/>
          <w:bCs/>
          <w:color w:val="000000"/>
          <w:lang w:val="es-AR"/>
        </w:rPr>
        <w:t xml:space="preserve"> </w:t>
      </w:r>
      <w:r w:rsidRPr="00440D00">
        <w:rPr>
          <w:color w:val="000000"/>
        </w:rPr>
        <w:t xml:space="preserve">Denumirea instanței competete să soluționeze litigiile apărute: Tribunalul Prahova – Secția </w:t>
      </w:r>
      <w:r w:rsidR="00CE3A49">
        <w:rPr>
          <w:color w:val="000000"/>
        </w:rPr>
        <w:t>a II-a Civilă,</w:t>
      </w:r>
      <w:r w:rsidRPr="00440D00">
        <w:rPr>
          <w:color w:val="000000"/>
        </w:rPr>
        <w:t xml:space="preserve"> de </w:t>
      </w:r>
      <w:r w:rsidR="00400E1C">
        <w:rPr>
          <w:color w:val="000000"/>
        </w:rPr>
        <w:t>C</w:t>
      </w:r>
      <w:r w:rsidRPr="00440D00">
        <w:rPr>
          <w:color w:val="000000"/>
        </w:rPr>
        <w:t xml:space="preserve">ontencios </w:t>
      </w:r>
      <w:r w:rsidR="00400E1C">
        <w:rPr>
          <w:color w:val="000000"/>
        </w:rPr>
        <w:t>A</w:t>
      </w:r>
      <w:r w:rsidRPr="00440D00">
        <w:rPr>
          <w:color w:val="000000"/>
        </w:rPr>
        <w:t>dministrativ</w:t>
      </w:r>
      <w:r w:rsidR="00CE3A49">
        <w:rPr>
          <w:color w:val="000000"/>
        </w:rPr>
        <w:t xml:space="preserve"> şi </w:t>
      </w:r>
      <w:r w:rsidR="00400E1C">
        <w:rPr>
          <w:color w:val="000000"/>
        </w:rPr>
        <w:t>F</w:t>
      </w:r>
      <w:r w:rsidR="00CE3A49">
        <w:rPr>
          <w:color w:val="000000"/>
        </w:rPr>
        <w:t>iscal</w:t>
      </w:r>
      <w:r w:rsidRPr="00440D00">
        <w:rPr>
          <w:color w:val="000000"/>
        </w:rPr>
        <w:t>, conform prevederilor Legii nr. 554/2004 a contenciosului administrativ, cu modificările și completările ulterioare</w:t>
      </w:r>
      <w:r w:rsidRPr="00440D00">
        <w:rPr>
          <w:color w:val="000000"/>
          <w:sz w:val="26"/>
          <w:szCs w:val="26"/>
        </w:rPr>
        <w:t>.</w:t>
      </w:r>
    </w:p>
    <w:p w14:paraId="5A7A1C1C" w14:textId="77777777" w:rsidR="00246706" w:rsidRDefault="00246706" w:rsidP="00640904">
      <w:pPr>
        <w:autoSpaceDE w:val="0"/>
        <w:autoSpaceDN w:val="0"/>
        <w:adjustRightInd w:val="0"/>
        <w:ind w:firstLine="720"/>
        <w:jc w:val="both"/>
        <w:rPr>
          <w:color w:val="000000"/>
          <w:sz w:val="26"/>
          <w:szCs w:val="26"/>
        </w:rPr>
      </w:pPr>
    </w:p>
    <w:p w14:paraId="5A7A1C1D" w14:textId="77777777" w:rsidR="00246706" w:rsidRDefault="00246706" w:rsidP="00246706">
      <w:pPr>
        <w:ind w:firstLine="720"/>
        <w:jc w:val="both"/>
        <w:rPr>
          <w:sz w:val="26"/>
          <w:szCs w:val="26"/>
        </w:rPr>
      </w:pPr>
    </w:p>
    <w:p w14:paraId="5A7A1C1E" w14:textId="77777777" w:rsidR="00246706" w:rsidRDefault="00246706" w:rsidP="00246706">
      <w:pPr>
        <w:ind w:firstLine="720"/>
        <w:jc w:val="both"/>
        <w:rPr>
          <w:sz w:val="26"/>
          <w:szCs w:val="26"/>
        </w:rPr>
      </w:pPr>
    </w:p>
    <w:p w14:paraId="71396C4E" w14:textId="77777777" w:rsidR="000D02CA" w:rsidRDefault="000D02CA" w:rsidP="00640904">
      <w:pPr>
        <w:autoSpaceDE w:val="0"/>
        <w:autoSpaceDN w:val="0"/>
        <w:adjustRightInd w:val="0"/>
        <w:ind w:firstLine="720"/>
        <w:jc w:val="both"/>
        <w:rPr>
          <w:sz w:val="26"/>
          <w:szCs w:val="26"/>
        </w:rPr>
      </w:pPr>
    </w:p>
    <w:p w14:paraId="1196D29E" w14:textId="77777777" w:rsidR="00C66B5F" w:rsidRDefault="00C66B5F" w:rsidP="00640904">
      <w:pPr>
        <w:autoSpaceDE w:val="0"/>
        <w:autoSpaceDN w:val="0"/>
        <w:adjustRightInd w:val="0"/>
        <w:ind w:firstLine="720"/>
        <w:jc w:val="both"/>
        <w:rPr>
          <w:sz w:val="26"/>
          <w:szCs w:val="26"/>
        </w:rPr>
      </w:pPr>
    </w:p>
    <w:p w14:paraId="3DCB30C0" w14:textId="77777777" w:rsidR="00470CC9" w:rsidRDefault="00470CC9" w:rsidP="00640904">
      <w:pPr>
        <w:autoSpaceDE w:val="0"/>
        <w:autoSpaceDN w:val="0"/>
        <w:adjustRightInd w:val="0"/>
        <w:ind w:firstLine="720"/>
        <w:jc w:val="both"/>
        <w:rPr>
          <w:sz w:val="26"/>
          <w:szCs w:val="26"/>
        </w:rPr>
      </w:pPr>
    </w:p>
    <w:p w14:paraId="7D05EED6" w14:textId="77777777" w:rsidR="00470CC9" w:rsidRDefault="00470CC9" w:rsidP="00640904">
      <w:pPr>
        <w:autoSpaceDE w:val="0"/>
        <w:autoSpaceDN w:val="0"/>
        <w:adjustRightInd w:val="0"/>
        <w:ind w:firstLine="720"/>
        <w:jc w:val="both"/>
        <w:rPr>
          <w:sz w:val="26"/>
          <w:szCs w:val="26"/>
        </w:rPr>
      </w:pPr>
    </w:p>
    <w:p w14:paraId="45DBF306" w14:textId="77777777" w:rsidR="00470CC9" w:rsidRDefault="00470CC9" w:rsidP="00640904">
      <w:pPr>
        <w:autoSpaceDE w:val="0"/>
        <w:autoSpaceDN w:val="0"/>
        <w:adjustRightInd w:val="0"/>
        <w:ind w:firstLine="720"/>
        <w:jc w:val="both"/>
        <w:rPr>
          <w:sz w:val="26"/>
          <w:szCs w:val="26"/>
        </w:rPr>
      </w:pPr>
    </w:p>
    <w:p w14:paraId="0514E06E" w14:textId="77777777" w:rsidR="00470CC9" w:rsidRDefault="00470CC9" w:rsidP="00640904">
      <w:pPr>
        <w:autoSpaceDE w:val="0"/>
        <w:autoSpaceDN w:val="0"/>
        <w:adjustRightInd w:val="0"/>
        <w:ind w:firstLine="720"/>
        <w:jc w:val="both"/>
        <w:rPr>
          <w:sz w:val="26"/>
          <w:szCs w:val="26"/>
        </w:rPr>
      </w:pPr>
    </w:p>
    <w:p w14:paraId="4E9B42B3" w14:textId="77777777" w:rsidR="00470CC9" w:rsidRDefault="00470CC9" w:rsidP="00640904">
      <w:pPr>
        <w:autoSpaceDE w:val="0"/>
        <w:autoSpaceDN w:val="0"/>
        <w:adjustRightInd w:val="0"/>
        <w:ind w:firstLine="720"/>
        <w:jc w:val="both"/>
        <w:rPr>
          <w:sz w:val="26"/>
          <w:szCs w:val="26"/>
        </w:rPr>
      </w:pPr>
    </w:p>
    <w:p w14:paraId="7019D754" w14:textId="77777777" w:rsidR="00470CC9" w:rsidRDefault="00470CC9" w:rsidP="00640904">
      <w:pPr>
        <w:autoSpaceDE w:val="0"/>
        <w:autoSpaceDN w:val="0"/>
        <w:adjustRightInd w:val="0"/>
        <w:ind w:firstLine="720"/>
        <w:jc w:val="both"/>
        <w:rPr>
          <w:sz w:val="26"/>
          <w:szCs w:val="26"/>
        </w:rPr>
      </w:pPr>
    </w:p>
    <w:p w14:paraId="3F77E048" w14:textId="77777777" w:rsidR="00470CC9" w:rsidRDefault="00470CC9" w:rsidP="00640904">
      <w:pPr>
        <w:autoSpaceDE w:val="0"/>
        <w:autoSpaceDN w:val="0"/>
        <w:adjustRightInd w:val="0"/>
        <w:ind w:firstLine="720"/>
        <w:jc w:val="both"/>
        <w:rPr>
          <w:sz w:val="26"/>
          <w:szCs w:val="26"/>
        </w:rPr>
      </w:pPr>
    </w:p>
    <w:p w14:paraId="678BE10F" w14:textId="77777777" w:rsidR="00470CC9" w:rsidRDefault="00470CC9" w:rsidP="00640904">
      <w:pPr>
        <w:autoSpaceDE w:val="0"/>
        <w:autoSpaceDN w:val="0"/>
        <w:adjustRightInd w:val="0"/>
        <w:ind w:firstLine="720"/>
        <w:jc w:val="both"/>
        <w:rPr>
          <w:sz w:val="26"/>
          <w:szCs w:val="26"/>
        </w:rPr>
      </w:pPr>
    </w:p>
    <w:p w14:paraId="2422A288" w14:textId="77777777" w:rsidR="00470CC9" w:rsidRDefault="00470CC9" w:rsidP="00640904">
      <w:pPr>
        <w:autoSpaceDE w:val="0"/>
        <w:autoSpaceDN w:val="0"/>
        <w:adjustRightInd w:val="0"/>
        <w:ind w:firstLine="720"/>
        <w:jc w:val="both"/>
        <w:rPr>
          <w:sz w:val="26"/>
          <w:szCs w:val="26"/>
        </w:rPr>
      </w:pPr>
    </w:p>
    <w:p w14:paraId="30BF05B4" w14:textId="77777777" w:rsidR="00470CC9" w:rsidRDefault="00470CC9" w:rsidP="00640904">
      <w:pPr>
        <w:autoSpaceDE w:val="0"/>
        <w:autoSpaceDN w:val="0"/>
        <w:adjustRightInd w:val="0"/>
        <w:ind w:firstLine="720"/>
        <w:jc w:val="both"/>
        <w:rPr>
          <w:sz w:val="26"/>
          <w:szCs w:val="26"/>
        </w:rPr>
      </w:pPr>
    </w:p>
    <w:p w14:paraId="65CB284C" w14:textId="77777777" w:rsidR="00470CC9" w:rsidRDefault="00470CC9" w:rsidP="00640904">
      <w:pPr>
        <w:autoSpaceDE w:val="0"/>
        <w:autoSpaceDN w:val="0"/>
        <w:adjustRightInd w:val="0"/>
        <w:ind w:firstLine="720"/>
        <w:jc w:val="both"/>
        <w:rPr>
          <w:sz w:val="26"/>
          <w:szCs w:val="26"/>
        </w:rPr>
      </w:pPr>
    </w:p>
    <w:p w14:paraId="5200E507" w14:textId="77777777" w:rsidR="00470CC9" w:rsidRDefault="00470CC9" w:rsidP="00640904">
      <w:pPr>
        <w:autoSpaceDE w:val="0"/>
        <w:autoSpaceDN w:val="0"/>
        <w:adjustRightInd w:val="0"/>
        <w:ind w:firstLine="720"/>
        <w:jc w:val="both"/>
        <w:rPr>
          <w:sz w:val="26"/>
          <w:szCs w:val="26"/>
        </w:rPr>
      </w:pPr>
    </w:p>
    <w:p w14:paraId="67C008DF" w14:textId="77777777" w:rsidR="00470CC9" w:rsidRDefault="00470CC9" w:rsidP="00640904">
      <w:pPr>
        <w:autoSpaceDE w:val="0"/>
        <w:autoSpaceDN w:val="0"/>
        <w:adjustRightInd w:val="0"/>
        <w:ind w:firstLine="720"/>
        <w:jc w:val="both"/>
        <w:rPr>
          <w:sz w:val="26"/>
          <w:szCs w:val="26"/>
        </w:rPr>
      </w:pPr>
    </w:p>
    <w:p w14:paraId="11CA3EEF" w14:textId="77777777" w:rsidR="00470CC9" w:rsidRDefault="00470CC9" w:rsidP="00640904">
      <w:pPr>
        <w:autoSpaceDE w:val="0"/>
        <w:autoSpaceDN w:val="0"/>
        <w:adjustRightInd w:val="0"/>
        <w:ind w:firstLine="720"/>
        <w:jc w:val="both"/>
        <w:rPr>
          <w:sz w:val="26"/>
          <w:szCs w:val="26"/>
        </w:rPr>
      </w:pPr>
    </w:p>
    <w:p w14:paraId="3817C6B3" w14:textId="77777777" w:rsidR="00470CC9" w:rsidRDefault="00470CC9" w:rsidP="00640904">
      <w:pPr>
        <w:autoSpaceDE w:val="0"/>
        <w:autoSpaceDN w:val="0"/>
        <w:adjustRightInd w:val="0"/>
        <w:ind w:firstLine="720"/>
        <w:jc w:val="both"/>
        <w:rPr>
          <w:sz w:val="26"/>
          <w:szCs w:val="26"/>
        </w:rPr>
      </w:pPr>
    </w:p>
    <w:p w14:paraId="2B23A8E9" w14:textId="77777777" w:rsidR="00470CC9" w:rsidRDefault="00470CC9" w:rsidP="00640904">
      <w:pPr>
        <w:autoSpaceDE w:val="0"/>
        <w:autoSpaceDN w:val="0"/>
        <w:adjustRightInd w:val="0"/>
        <w:ind w:firstLine="720"/>
        <w:jc w:val="both"/>
        <w:rPr>
          <w:sz w:val="26"/>
          <w:szCs w:val="26"/>
        </w:rPr>
      </w:pPr>
    </w:p>
    <w:p w14:paraId="1CEED5D8" w14:textId="77777777" w:rsidR="00470CC9" w:rsidRDefault="00470CC9" w:rsidP="00640904">
      <w:pPr>
        <w:autoSpaceDE w:val="0"/>
        <w:autoSpaceDN w:val="0"/>
        <w:adjustRightInd w:val="0"/>
        <w:ind w:firstLine="720"/>
        <w:jc w:val="both"/>
        <w:rPr>
          <w:sz w:val="26"/>
          <w:szCs w:val="26"/>
        </w:rPr>
      </w:pPr>
    </w:p>
    <w:p w14:paraId="23E77C8A" w14:textId="77777777" w:rsidR="00470CC9" w:rsidRDefault="00470CC9" w:rsidP="00640904">
      <w:pPr>
        <w:autoSpaceDE w:val="0"/>
        <w:autoSpaceDN w:val="0"/>
        <w:adjustRightInd w:val="0"/>
        <w:ind w:firstLine="720"/>
        <w:jc w:val="both"/>
        <w:rPr>
          <w:sz w:val="26"/>
          <w:szCs w:val="26"/>
        </w:rPr>
      </w:pPr>
    </w:p>
    <w:p w14:paraId="0B017148" w14:textId="77777777" w:rsidR="00470CC9" w:rsidRDefault="00470CC9" w:rsidP="00640904">
      <w:pPr>
        <w:autoSpaceDE w:val="0"/>
        <w:autoSpaceDN w:val="0"/>
        <w:adjustRightInd w:val="0"/>
        <w:ind w:firstLine="720"/>
        <w:jc w:val="both"/>
        <w:rPr>
          <w:sz w:val="26"/>
          <w:szCs w:val="26"/>
        </w:rPr>
      </w:pPr>
    </w:p>
    <w:p w14:paraId="716301AE" w14:textId="77777777" w:rsidR="00470CC9" w:rsidRDefault="00470CC9" w:rsidP="00640904">
      <w:pPr>
        <w:autoSpaceDE w:val="0"/>
        <w:autoSpaceDN w:val="0"/>
        <w:adjustRightInd w:val="0"/>
        <w:ind w:firstLine="720"/>
        <w:jc w:val="both"/>
        <w:rPr>
          <w:sz w:val="26"/>
          <w:szCs w:val="26"/>
        </w:rPr>
      </w:pPr>
    </w:p>
    <w:p w14:paraId="215772BE" w14:textId="77777777" w:rsidR="00470CC9" w:rsidRDefault="00470CC9" w:rsidP="00640904">
      <w:pPr>
        <w:autoSpaceDE w:val="0"/>
        <w:autoSpaceDN w:val="0"/>
        <w:adjustRightInd w:val="0"/>
        <w:ind w:firstLine="720"/>
        <w:jc w:val="both"/>
        <w:rPr>
          <w:sz w:val="26"/>
          <w:szCs w:val="26"/>
        </w:rPr>
      </w:pPr>
    </w:p>
    <w:p w14:paraId="619A70B8" w14:textId="77777777" w:rsidR="00470CC9" w:rsidRDefault="00470CC9" w:rsidP="00640904">
      <w:pPr>
        <w:autoSpaceDE w:val="0"/>
        <w:autoSpaceDN w:val="0"/>
        <w:adjustRightInd w:val="0"/>
        <w:ind w:firstLine="720"/>
        <w:jc w:val="both"/>
        <w:rPr>
          <w:sz w:val="26"/>
          <w:szCs w:val="26"/>
        </w:rPr>
      </w:pPr>
    </w:p>
    <w:p w14:paraId="3481C130" w14:textId="77777777" w:rsidR="00470CC9" w:rsidRDefault="00470CC9" w:rsidP="00640904">
      <w:pPr>
        <w:autoSpaceDE w:val="0"/>
        <w:autoSpaceDN w:val="0"/>
        <w:adjustRightInd w:val="0"/>
        <w:ind w:firstLine="720"/>
        <w:jc w:val="both"/>
        <w:rPr>
          <w:sz w:val="26"/>
          <w:szCs w:val="26"/>
        </w:rPr>
      </w:pPr>
    </w:p>
    <w:p w14:paraId="6FDD77C6" w14:textId="77777777" w:rsidR="00470CC9" w:rsidRDefault="00470CC9" w:rsidP="00640904">
      <w:pPr>
        <w:autoSpaceDE w:val="0"/>
        <w:autoSpaceDN w:val="0"/>
        <w:adjustRightInd w:val="0"/>
        <w:ind w:firstLine="720"/>
        <w:jc w:val="both"/>
        <w:rPr>
          <w:sz w:val="26"/>
          <w:szCs w:val="26"/>
        </w:rPr>
      </w:pPr>
    </w:p>
    <w:p w14:paraId="699F05B9" w14:textId="77777777" w:rsidR="00470CC9" w:rsidRDefault="00470CC9" w:rsidP="00640904">
      <w:pPr>
        <w:autoSpaceDE w:val="0"/>
        <w:autoSpaceDN w:val="0"/>
        <w:adjustRightInd w:val="0"/>
        <w:ind w:firstLine="720"/>
        <w:jc w:val="both"/>
        <w:rPr>
          <w:sz w:val="26"/>
          <w:szCs w:val="26"/>
        </w:rPr>
      </w:pPr>
    </w:p>
    <w:p w14:paraId="1162ECEB" w14:textId="77777777" w:rsidR="00470CC9" w:rsidRDefault="00470CC9" w:rsidP="00640904">
      <w:pPr>
        <w:autoSpaceDE w:val="0"/>
        <w:autoSpaceDN w:val="0"/>
        <w:adjustRightInd w:val="0"/>
        <w:ind w:firstLine="720"/>
        <w:jc w:val="both"/>
        <w:rPr>
          <w:sz w:val="26"/>
          <w:szCs w:val="26"/>
        </w:rPr>
      </w:pPr>
    </w:p>
    <w:p w14:paraId="03F8F235" w14:textId="77777777" w:rsidR="0085202B" w:rsidRPr="00BA245C" w:rsidRDefault="0085202B" w:rsidP="000D02CA">
      <w:pPr>
        <w:jc w:val="right"/>
      </w:pPr>
    </w:p>
    <w:p w14:paraId="48BAB6A3" w14:textId="77777777" w:rsidR="00E06E7F" w:rsidRDefault="00E06E7F" w:rsidP="00E06E7F">
      <w:pPr>
        <w:ind w:right="700"/>
        <w:jc w:val="center"/>
        <w:rPr>
          <w:b/>
          <w:color w:val="000000"/>
          <w:lang w:val="en-US" w:eastAsia="en-US"/>
        </w:rPr>
      </w:pPr>
      <w:r w:rsidRPr="00BA245C">
        <w:rPr>
          <w:b/>
          <w:color w:val="000000"/>
          <w:lang w:val="en-US" w:eastAsia="en-US"/>
        </w:rPr>
        <w:lastRenderedPageBreak/>
        <w:t xml:space="preserve">CALENDARUL PROCEDURII </w:t>
      </w:r>
    </w:p>
    <w:p w14:paraId="43B80CE1" w14:textId="77777777" w:rsidR="00A35E5C" w:rsidRDefault="00A35E5C" w:rsidP="00E06E7F">
      <w:pPr>
        <w:ind w:right="700"/>
        <w:jc w:val="center"/>
        <w:rPr>
          <w:b/>
          <w:color w:val="000000"/>
          <w:lang w:val="en-US" w:eastAsia="en-US"/>
        </w:rPr>
      </w:pPr>
    </w:p>
    <w:p w14:paraId="0161E78F" w14:textId="77777777" w:rsidR="00A26050" w:rsidRDefault="00A26050" w:rsidP="00E06E7F">
      <w:pPr>
        <w:ind w:right="700"/>
        <w:jc w:val="center"/>
        <w:rPr>
          <w:b/>
          <w:color w:val="000000"/>
          <w:lang w:val="en-US" w:eastAsia="en-US"/>
        </w:rPr>
      </w:pPr>
    </w:p>
    <w:tbl>
      <w:tblPr>
        <w:tblW w:w="10260" w:type="dxa"/>
        <w:jc w:val="center"/>
        <w:tblCellMar>
          <w:top w:w="5" w:type="dxa"/>
          <w:left w:w="0" w:type="dxa"/>
          <w:right w:w="17" w:type="dxa"/>
        </w:tblCellMar>
        <w:tblLook w:val="04A0" w:firstRow="1" w:lastRow="0" w:firstColumn="1" w:lastColumn="0" w:noHBand="0" w:noVBand="1"/>
      </w:tblPr>
      <w:tblGrid>
        <w:gridCol w:w="362"/>
        <w:gridCol w:w="3303"/>
        <w:gridCol w:w="1956"/>
        <w:gridCol w:w="2101"/>
        <w:gridCol w:w="2538"/>
      </w:tblGrid>
      <w:tr w:rsidR="00FB0925" w:rsidRPr="00823256" w14:paraId="06404ADA" w14:textId="77777777" w:rsidTr="00823256">
        <w:trPr>
          <w:trHeight w:val="485"/>
          <w:jc w:val="center"/>
        </w:trPr>
        <w:tc>
          <w:tcPr>
            <w:tcW w:w="362" w:type="dxa"/>
            <w:tcBorders>
              <w:top w:val="single" w:sz="4" w:space="0" w:color="000000"/>
              <w:left w:val="single" w:sz="4" w:space="0" w:color="000000"/>
              <w:bottom w:val="single" w:sz="4" w:space="0" w:color="000000"/>
              <w:right w:val="single" w:sz="4" w:space="0" w:color="000000"/>
            </w:tcBorders>
          </w:tcPr>
          <w:p w14:paraId="3D991611" w14:textId="1AE95CB2" w:rsidR="00FB0925" w:rsidRPr="00823256" w:rsidRDefault="00E06E7F" w:rsidP="00077D5F">
            <w:pPr>
              <w:ind w:left="31"/>
              <w:jc w:val="center"/>
              <w:rPr>
                <w:rFonts w:eastAsia="Calibri"/>
                <w:color w:val="000000"/>
                <w:lang w:val="en-US" w:eastAsia="en-US"/>
              </w:rPr>
            </w:pPr>
            <w:r w:rsidRPr="00823256">
              <w:rPr>
                <w:b/>
                <w:color w:val="000000"/>
                <w:lang w:val="en-US" w:eastAsia="en-US"/>
              </w:rPr>
              <w:t xml:space="preserve"> </w:t>
            </w:r>
            <w:r w:rsidR="00FB0925" w:rsidRPr="00823256">
              <w:rPr>
                <w:color w:val="000000"/>
                <w:lang w:val="en-US" w:eastAsia="en-US"/>
              </w:rPr>
              <w:t xml:space="preserve">Nr. </w:t>
            </w:r>
            <w:proofErr w:type="spellStart"/>
            <w:r w:rsidR="00FB0925" w:rsidRPr="00823256">
              <w:rPr>
                <w:color w:val="000000"/>
                <w:lang w:val="en-US" w:eastAsia="en-US"/>
              </w:rPr>
              <w:t>crt</w:t>
            </w:r>
            <w:proofErr w:type="spellEnd"/>
            <w:r w:rsidR="00FB0925" w:rsidRPr="00823256">
              <w:rPr>
                <w:color w:val="000000"/>
                <w:lang w:val="en-US" w:eastAsia="en-US"/>
              </w:rPr>
              <w:t xml:space="preserve">. </w:t>
            </w:r>
          </w:p>
        </w:tc>
        <w:tc>
          <w:tcPr>
            <w:tcW w:w="3303" w:type="dxa"/>
            <w:tcBorders>
              <w:top w:val="single" w:sz="4" w:space="0" w:color="000000"/>
              <w:left w:val="single" w:sz="4" w:space="0" w:color="000000"/>
              <w:bottom w:val="single" w:sz="4" w:space="0" w:color="000000"/>
              <w:right w:val="single" w:sz="4" w:space="0" w:color="000000"/>
            </w:tcBorders>
          </w:tcPr>
          <w:p w14:paraId="34F06E0E" w14:textId="77777777" w:rsidR="00FB0925" w:rsidRPr="00823256" w:rsidRDefault="00FB0925" w:rsidP="00AE2AB4">
            <w:pPr>
              <w:ind w:left="27"/>
              <w:jc w:val="center"/>
              <w:rPr>
                <w:rFonts w:eastAsia="Calibri"/>
                <w:color w:val="000000"/>
                <w:lang w:val="en-US" w:eastAsia="en-US"/>
              </w:rPr>
            </w:pPr>
            <w:proofErr w:type="spellStart"/>
            <w:r w:rsidRPr="00823256">
              <w:rPr>
                <w:color w:val="000000"/>
                <w:lang w:val="en-US" w:eastAsia="en-US"/>
              </w:rPr>
              <w:t>Activitatea</w:t>
            </w:r>
            <w:proofErr w:type="spellEnd"/>
            <w:r w:rsidRPr="00823256">
              <w:rPr>
                <w:color w:val="000000"/>
                <w:lang w:val="en-US" w:eastAsia="en-US"/>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03B70D29" w14:textId="77777777" w:rsidR="00ED4B8B" w:rsidRPr="00823256" w:rsidRDefault="00ED4B8B" w:rsidP="00AE2AB4">
            <w:pPr>
              <w:jc w:val="center"/>
              <w:rPr>
                <w:color w:val="000000"/>
                <w:lang w:val="en-US" w:eastAsia="en-US"/>
              </w:rPr>
            </w:pPr>
            <w:r w:rsidRPr="00823256">
              <w:rPr>
                <w:color w:val="000000"/>
                <w:lang w:val="en-US" w:eastAsia="en-US"/>
              </w:rPr>
              <w:t>Data/</w:t>
            </w:r>
            <w:proofErr w:type="spellStart"/>
            <w:r w:rsidRPr="00823256">
              <w:rPr>
                <w:color w:val="000000"/>
                <w:lang w:val="en-US" w:eastAsia="en-US"/>
              </w:rPr>
              <w:t>perioadă</w:t>
            </w:r>
            <w:proofErr w:type="spellEnd"/>
            <w:r w:rsidRPr="00823256">
              <w:rPr>
                <w:color w:val="000000"/>
                <w:lang w:val="en-US" w:eastAsia="en-US"/>
              </w:rPr>
              <w:t>/</w:t>
            </w:r>
          </w:p>
          <w:p w14:paraId="0C5BE808" w14:textId="38753676" w:rsidR="00FB0925" w:rsidRPr="00823256" w:rsidRDefault="00ED4B8B" w:rsidP="00AE2AB4">
            <w:pPr>
              <w:jc w:val="center"/>
              <w:rPr>
                <w:color w:val="000000"/>
                <w:lang w:val="en-US" w:eastAsia="en-US"/>
              </w:rPr>
            </w:pPr>
            <w:proofErr w:type="spellStart"/>
            <w:r w:rsidRPr="00823256">
              <w:rPr>
                <w:color w:val="000000"/>
                <w:lang w:val="en-US" w:eastAsia="en-US"/>
              </w:rPr>
              <w:t>termene</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06BAEDCD" w14:textId="7B411F55" w:rsidR="00FB0925" w:rsidRPr="00823256" w:rsidRDefault="00FB0925" w:rsidP="00AE2AB4">
            <w:pPr>
              <w:jc w:val="center"/>
              <w:rPr>
                <w:rFonts w:eastAsia="Calibri"/>
                <w:color w:val="000000"/>
                <w:lang w:val="en-US" w:eastAsia="en-US"/>
              </w:rPr>
            </w:pPr>
            <w:proofErr w:type="spellStart"/>
            <w:r w:rsidRPr="00823256">
              <w:rPr>
                <w:color w:val="000000"/>
                <w:lang w:val="en-US" w:eastAsia="en-US"/>
              </w:rPr>
              <w:t>Persoană</w:t>
            </w:r>
            <w:proofErr w:type="spellEnd"/>
            <w:r w:rsidRPr="00823256">
              <w:rPr>
                <w:color w:val="000000"/>
                <w:lang w:val="en-US" w:eastAsia="en-US"/>
              </w:rPr>
              <w:t>/</w:t>
            </w:r>
            <w:proofErr w:type="spellStart"/>
            <w:r w:rsidRPr="00823256">
              <w:rPr>
                <w:color w:val="000000"/>
                <w:lang w:val="en-US" w:eastAsia="en-US"/>
              </w:rPr>
              <w:t>persoanele</w:t>
            </w:r>
            <w:proofErr w:type="spellEnd"/>
            <w:r w:rsidRPr="00823256">
              <w:rPr>
                <w:color w:val="000000"/>
                <w:lang w:val="en-US" w:eastAsia="en-US"/>
              </w:rPr>
              <w:t xml:space="preserve"> </w:t>
            </w:r>
            <w:proofErr w:type="spellStart"/>
            <w:r w:rsidRPr="00823256">
              <w:rPr>
                <w:color w:val="000000"/>
                <w:lang w:val="en-US" w:eastAsia="en-US"/>
              </w:rPr>
              <w:t>responsabile</w:t>
            </w:r>
            <w:proofErr w:type="spellEnd"/>
            <w:r w:rsidRPr="00823256">
              <w:rPr>
                <w:color w:val="000000"/>
                <w:lang w:val="en-US" w:eastAsia="en-US"/>
              </w:rPr>
              <w:t xml:space="preserve"> </w:t>
            </w:r>
          </w:p>
        </w:tc>
        <w:tc>
          <w:tcPr>
            <w:tcW w:w="2538" w:type="dxa"/>
            <w:tcBorders>
              <w:top w:val="single" w:sz="4" w:space="0" w:color="000000"/>
              <w:left w:val="single" w:sz="4" w:space="0" w:color="000000"/>
              <w:bottom w:val="single" w:sz="4" w:space="0" w:color="000000"/>
              <w:right w:val="single" w:sz="4" w:space="0" w:color="000000"/>
            </w:tcBorders>
          </w:tcPr>
          <w:p w14:paraId="4C41755D" w14:textId="77777777" w:rsidR="00FB0925" w:rsidRPr="00823256" w:rsidRDefault="00FB0925" w:rsidP="00AE2AB4">
            <w:pPr>
              <w:ind w:left="72"/>
              <w:jc w:val="center"/>
              <w:rPr>
                <w:rFonts w:eastAsia="Calibri"/>
                <w:color w:val="000000"/>
                <w:lang w:val="en-US" w:eastAsia="en-US"/>
              </w:rPr>
            </w:pPr>
            <w:proofErr w:type="spellStart"/>
            <w:r w:rsidRPr="00823256">
              <w:rPr>
                <w:color w:val="000000"/>
                <w:lang w:val="en-US" w:eastAsia="en-US"/>
              </w:rPr>
              <w:t>Rezultate</w:t>
            </w:r>
            <w:proofErr w:type="spellEnd"/>
            <w:r w:rsidRPr="00823256">
              <w:rPr>
                <w:color w:val="000000"/>
                <w:lang w:val="en-US" w:eastAsia="en-US"/>
              </w:rPr>
              <w:t xml:space="preserve"> </w:t>
            </w:r>
          </w:p>
        </w:tc>
      </w:tr>
      <w:tr w:rsidR="00FB0925" w:rsidRPr="00823256" w14:paraId="0FA153DA" w14:textId="77777777" w:rsidTr="00823256">
        <w:trPr>
          <w:trHeight w:val="437"/>
          <w:jc w:val="center"/>
        </w:trPr>
        <w:tc>
          <w:tcPr>
            <w:tcW w:w="362" w:type="dxa"/>
            <w:tcBorders>
              <w:top w:val="single" w:sz="4" w:space="0" w:color="000000"/>
              <w:left w:val="single" w:sz="4" w:space="0" w:color="000000"/>
              <w:bottom w:val="single" w:sz="4" w:space="0" w:color="000000"/>
              <w:right w:val="single" w:sz="4" w:space="0" w:color="000000"/>
            </w:tcBorders>
          </w:tcPr>
          <w:p w14:paraId="6B844D68" w14:textId="33D4E4BC" w:rsidR="00FB0925" w:rsidRPr="00823256" w:rsidRDefault="00FB0925" w:rsidP="00CB1900">
            <w:pPr>
              <w:ind w:left="12"/>
              <w:jc w:val="center"/>
              <w:rPr>
                <w:rFonts w:eastAsia="Calibri"/>
                <w:color w:val="000000"/>
                <w:lang w:val="en-US" w:eastAsia="en-US"/>
              </w:rPr>
            </w:pPr>
            <w:r w:rsidRPr="00823256">
              <w:rPr>
                <w:color w:val="000000"/>
                <w:lang w:val="en-US" w:eastAsia="en-US"/>
              </w:rPr>
              <w:t>1</w:t>
            </w:r>
          </w:p>
        </w:tc>
        <w:tc>
          <w:tcPr>
            <w:tcW w:w="3303" w:type="dxa"/>
            <w:tcBorders>
              <w:top w:val="single" w:sz="4" w:space="0" w:color="000000"/>
              <w:left w:val="single" w:sz="4" w:space="0" w:color="000000"/>
              <w:bottom w:val="single" w:sz="4" w:space="0" w:color="000000"/>
              <w:right w:val="single" w:sz="4" w:space="0" w:color="000000"/>
            </w:tcBorders>
          </w:tcPr>
          <w:p w14:paraId="4D9A822C" w14:textId="5FE76580" w:rsidR="00FB0925" w:rsidRPr="00823256" w:rsidRDefault="00FB0925" w:rsidP="00AE2AB4">
            <w:pPr>
              <w:ind w:left="106"/>
              <w:jc w:val="center"/>
              <w:rPr>
                <w:rFonts w:eastAsia="Calibri"/>
                <w:color w:val="000000"/>
                <w:lang w:val="en-US" w:eastAsia="en-US"/>
              </w:rPr>
            </w:pPr>
            <w:proofErr w:type="spellStart"/>
            <w:r w:rsidRPr="00823256">
              <w:rPr>
                <w:color w:val="000000"/>
                <w:lang w:val="en-US" w:eastAsia="en-US"/>
              </w:rPr>
              <w:t>Publicare</w:t>
            </w:r>
            <w:proofErr w:type="spellEnd"/>
            <w:r w:rsidRPr="00823256">
              <w:rPr>
                <w:color w:val="000000"/>
                <w:lang w:val="en-US" w:eastAsia="en-US"/>
              </w:rPr>
              <w:t xml:space="preserve"> </w:t>
            </w:r>
            <w:proofErr w:type="spellStart"/>
            <w:r w:rsidRPr="00823256">
              <w:rPr>
                <w:color w:val="000000"/>
                <w:lang w:val="en-US" w:eastAsia="en-US"/>
              </w:rPr>
              <w:t>anunț</w:t>
            </w:r>
            <w:proofErr w:type="spellEnd"/>
            <w:r w:rsidRPr="00823256">
              <w:rPr>
                <w:color w:val="000000"/>
                <w:lang w:val="en-US" w:eastAsia="en-US"/>
              </w:rPr>
              <w:t xml:space="preserve"> </w:t>
            </w:r>
            <w:proofErr w:type="spellStart"/>
            <w:r w:rsidRPr="00823256">
              <w:rPr>
                <w:color w:val="000000"/>
                <w:lang w:val="en-US" w:eastAsia="en-US"/>
              </w:rPr>
              <w:t>procedur</w:t>
            </w:r>
            <w:r w:rsidR="00AE2AB4">
              <w:rPr>
                <w:color w:val="000000"/>
                <w:lang w:val="en-US" w:eastAsia="en-US"/>
              </w:rPr>
              <w:t>ă</w:t>
            </w:r>
            <w:proofErr w:type="spellEnd"/>
            <w:r w:rsidRPr="00823256">
              <w:rPr>
                <w:color w:val="000000"/>
                <w:lang w:val="en-US" w:eastAsia="en-US"/>
              </w:rPr>
              <w:t xml:space="preserve"> </w:t>
            </w:r>
            <w:proofErr w:type="spellStart"/>
            <w:r w:rsidRPr="00823256">
              <w:rPr>
                <w:color w:val="000000"/>
                <w:lang w:val="en-US" w:eastAsia="en-US"/>
              </w:rPr>
              <w:t>atribuire</w:t>
            </w:r>
            <w:proofErr w:type="spellEnd"/>
            <w:r w:rsidRPr="00823256">
              <w:rPr>
                <w:color w:val="000000"/>
                <w:lang w:val="en-US" w:eastAsia="en-US"/>
              </w:rPr>
              <w:t xml:space="preserve"> </w:t>
            </w:r>
            <w:proofErr w:type="spellStart"/>
            <w:r w:rsidRPr="00823256">
              <w:rPr>
                <w:color w:val="000000"/>
                <w:lang w:val="en-US" w:eastAsia="en-US"/>
              </w:rPr>
              <w:t>directă</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778365CC" w14:textId="78D062C5" w:rsidR="00FB0925" w:rsidRPr="00823256" w:rsidRDefault="00A27E15" w:rsidP="00AE2AB4">
            <w:pPr>
              <w:ind w:left="101"/>
              <w:jc w:val="center"/>
              <w:rPr>
                <w:color w:val="000000"/>
                <w:lang w:val="en-US" w:eastAsia="en-US"/>
              </w:rPr>
            </w:pPr>
            <w:proofErr w:type="spellStart"/>
            <w:r w:rsidRPr="00823256">
              <w:rPr>
                <w:color w:val="000000"/>
                <w:lang w:val="en-US" w:eastAsia="en-US"/>
              </w:rPr>
              <w:t>Apilie</w:t>
            </w:r>
            <w:proofErr w:type="spellEnd"/>
            <w:r w:rsidRPr="00823256">
              <w:rPr>
                <w:color w:val="000000"/>
                <w:lang w:val="en-US" w:eastAsia="en-US"/>
              </w:rPr>
              <w:t xml:space="preserve"> 2026</w:t>
            </w:r>
          </w:p>
        </w:tc>
        <w:tc>
          <w:tcPr>
            <w:tcW w:w="2101" w:type="dxa"/>
            <w:tcBorders>
              <w:top w:val="single" w:sz="4" w:space="0" w:color="000000"/>
              <w:left w:val="single" w:sz="4" w:space="0" w:color="000000"/>
              <w:bottom w:val="single" w:sz="4" w:space="0" w:color="000000"/>
              <w:right w:val="single" w:sz="4" w:space="0" w:color="000000"/>
            </w:tcBorders>
          </w:tcPr>
          <w:p w14:paraId="3B80A156" w14:textId="3B34E6B4" w:rsidR="00FB0925" w:rsidRPr="00823256" w:rsidRDefault="00FB0925" w:rsidP="00AE2AB4">
            <w:pPr>
              <w:ind w:left="101"/>
              <w:jc w:val="center"/>
              <w:rPr>
                <w:rFonts w:eastAsia="Calibri"/>
                <w:color w:val="000000"/>
                <w:lang w:val="en-US" w:eastAsia="en-US"/>
              </w:rPr>
            </w:pPr>
            <w:proofErr w:type="spellStart"/>
            <w:r w:rsidRPr="00823256">
              <w:rPr>
                <w:color w:val="000000"/>
                <w:lang w:val="en-US" w:eastAsia="en-US"/>
              </w:rPr>
              <w:t>Secretar</w:t>
            </w:r>
            <w:proofErr w:type="spellEnd"/>
            <w:r w:rsidRPr="00823256">
              <w:rPr>
                <w:color w:val="000000"/>
                <w:lang w:val="en-US" w:eastAsia="en-US"/>
              </w:rPr>
              <w:t xml:space="preserve"> general</w:t>
            </w:r>
          </w:p>
        </w:tc>
        <w:tc>
          <w:tcPr>
            <w:tcW w:w="2538" w:type="dxa"/>
            <w:tcBorders>
              <w:top w:val="single" w:sz="4" w:space="0" w:color="000000"/>
              <w:left w:val="single" w:sz="4" w:space="0" w:color="000000"/>
              <w:bottom w:val="single" w:sz="4" w:space="0" w:color="000000"/>
              <w:right w:val="single" w:sz="4" w:space="0" w:color="000000"/>
            </w:tcBorders>
          </w:tcPr>
          <w:p w14:paraId="50BA216E" w14:textId="5561EB1F"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Anunț</w:t>
            </w:r>
            <w:proofErr w:type="spellEnd"/>
            <w:r w:rsidRPr="00823256">
              <w:rPr>
                <w:color w:val="000000"/>
                <w:lang w:val="es-AR" w:eastAsia="en-US"/>
              </w:rPr>
              <w:t xml:space="preserve"> </w:t>
            </w:r>
            <w:proofErr w:type="spellStart"/>
            <w:r w:rsidRPr="00823256">
              <w:rPr>
                <w:color w:val="000000"/>
                <w:lang w:val="es-AR" w:eastAsia="en-US"/>
              </w:rPr>
              <w:t>publicat</w:t>
            </w:r>
            <w:proofErr w:type="spellEnd"/>
            <w:r w:rsidRPr="00823256">
              <w:rPr>
                <w:color w:val="000000"/>
                <w:lang w:val="es-AR" w:eastAsia="en-US"/>
              </w:rPr>
              <w:t xml:space="preserve"> pe site-</w:t>
            </w:r>
            <w:proofErr w:type="spellStart"/>
            <w:r w:rsidRPr="00823256">
              <w:rPr>
                <w:color w:val="000000"/>
                <w:lang w:val="es-AR" w:eastAsia="en-US"/>
              </w:rPr>
              <w:t>ul</w:t>
            </w:r>
            <w:proofErr w:type="spellEnd"/>
            <w:r w:rsidRPr="00823256">
              <w:rPr>
                <w:color w:val="000000"/>
                <w:lang w:val="es-AR" w:eastAsia="en-US"/>
              </w:rPr>
              <w:t xml:space="preserve"> </w:t>
            </w:r>
            <w:proofErr w:type="spellStart"/>
            <w:r w:rsidRPr="00823256">
              <w:rPr>
                <w:color w:val="000000"/>
                <w:lang w:val="es-AR" w:eastAsia="en-US"/>
              </w:rPr>
              <w:t>și</w:t>
            </w:r>
            <w:proofErr w:type="spellEnd"/>
            <w:r w:rsidRPr="00823256">
              <w:rPr>
                <w:color w:val="000000"/>
                <w:lang w:val="es-AR" w:eastAsia="en-US"/>
              </w:rPr>
              <w:t xml:space="preserve"> la sediul </w:t>
            </w:r>
            <w:proofErr w:type="spellStart"/>
            <w:r w:rsidRPr="00823256">
              <w:rPr>
                <w:color w:val="000000"/>
                <w:lang w:val="es-AR" w:eastAsia="en-US"/>
              </w:rPr>
              <w:t>Primăriei</w:t>
            </w:r>
            <w:proofErr w:type="spellEnd"/>
            <w:r w:rsidRPr="00823256">
              <w:rPr>
                <w:color w:val="000000"/>
                <w:lang w:val="es-AR" w:eastAsia="en-US"/>
              </w:rPr>
              <w:t xml:space="preserve"> </w:t>
            </w:r>
            <w:proofErr w:type="spellStart"/>
            <w:r w:rsidR="00CF4FB0" w:rsidRPr="00823256">
              <w:rPr>
                <w:color w:val="000000"/>
                <w:lang w:val="es-AR" w:eastAsia="en-US"/>
              </w:rPr>
              <w:t>Vărbilău</w:t>
            </w:r>
            <w:proofErr w:type="spellEnd"/>
          </w:p>
        </w:tc>
      </w:tr>
      <w:tr w:rsidR="00FB0925" w:rsidRPr="00823256" w14:paraId="617E306D" w14:textId="77777777" w:rsidTr="00823256">
        <w:trPr>
          <w:trHeight w:val="644"/>
          <w:jc w:val="center"/>
        </w:trPr>
        <w:tc>
          <w:tcPr>
            <w:tcW w:w="362" w:type="dxa"/>
            <w:tcBorders>
              <w:top w:val="single" w:sz="4" w:space="0" w:color="000000"/>
              <w:left w:val="single" w:sz="4" w:space="0" w:color="000000"/>
              <w:bottom w:val="single" w:sz="4" w:space="0" w:color="000000"/>
              <w:right w:val="single" w:sz="4" w:space="0" w:color="000000"/>
            </w:tcBorders>
          </w:tcPr>
          <w:p w14:paraId="3B1A9256" w14:textId="07D73F3B" w:rsidR="00FB0925" w:rsidRPr="00823256" w:rsidRDefault="00FB0925" w:rsidP="00CB1900">
            <w:pPr>
              <w:jc w:val="center"/>
              <w:rPr>
                <w:rFonts w:eastAsia="Calibri"/>
                <w:color w:val="000000"/>
                <w:lang w:val="es-AR" w:eastAsia="en-US"/>
              </w:rPr>
            </w:pPr>
          </w:p>
          <w:p w14:paraId="056CB34E" w14:textId="67A16BBC" w:rsidR="00FB0925" w:rsidRPr="00823256" w:rsidRDefault="00FB0925" w:rsidP="00CB1900">
            <w:pPr>
              <w:ind w:left="12"/>
              <w:jc w:val="center"/>
              <w:rPr>
                <w:rFonts w:eastAsia="Calibri"/>
                <w:color w:val="000000"/>
                <w:lang w:val="en-US" w:eastAsia="en-US"/>
              </w:rPr>
            </w:pPr>
            <w:r w:rsidRPr="00823256">
              <w:rPr>
                <w:color w:val="000000"/>
                <w:lang w:val="en-US" w:eastAsia="en-US"/>
              </w:rPr>
              <w:t>2</w:t>
            </w:r>
          </w:p>
        </w:tc>
        <w:tc>
          <w:tcPr>
            <w:tcW w:w="3303" w:type="dxa"/>
            <w:tcBorders>
              <w:top w:val="single" w:sz="4" w:space="0" w:color="000000"/>
              <w:left w:val="single" w:sz="4" w:space="0" w:color="000000"/>
              <w:bottom w:val="single" w:sz="4" w:space="0" w:color="000000"/>
              <w:right w:val="single" w:sz="4" w:space="0" w:color="000000"/>
            </w:tcBorders>
          </w:tcPr>
          <w:p w14:paraId="36276472" w14:textId="4B2DDBCE"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Depuneri</w:t>
            </w:r>
            <w:proofErr w:type="spellEnd"/>
            <w:r w:rsidRPr="00823256">
              <w:rPr>
                <w:color w:val="000000"/>
                <w:lang w:val="es-AR" w:eastAsia="en-US"/>
              </w:rPr>
              <w:t xml:space="preserve"> </w:t>
            </w:r>
            <w:proofErr w:type="spellStart"/>
            <w:r w:rsidRPr="00823256">
              <w:rPr>
                <w:color w:val="000000"/>
                <w:lang w:val="es-AR" w:eastAsia="en-US"/>
              </w:rPr>
              <w:t>cereri</w:t>
            </w:r>
            <w:proofErr w:type="spellEnd"/>
            <w:r w:rsidRPr="00823256">
              <w:rPr>
                <w:color w:val="000000"/>
                <w:lang w:val="es-AR" w:eastAsia="en-US"/>
              </w:rPr>
              <w:t xml:space="preserve"> </w:t>
            </w:r>
            <w:proofErr w:type="spellStart"/>
            <w:r w:rsidRPr="00823256">
              <w:rPr>
                <w:color w:val="000000"/>
                <w:lang w:val="es-AR" w:eastAsia="en-US"/>
              </w:rPr>
              <w:t>însoțite</w:t>
            </w:r>
            <w:proofErr w:type="spellEnd"/>
            <w:r w:rsidRPr="00823256">
              <w:rPr>
                <w:color w:val="000000"/>
                <w:lang w:val="es-AR" w:eastAsia="en-US"/>
              </w:rPr>
              <w:t xml:space="preserve"> de </w:t>
            </w:r>
            <w:proofErr w:type="spellStart"/>
            <w:r w:rsidRPr="00823256">
              <w:rPr>
                <w:color w:val="000000"/>
                <w:lang w:val="es-AR" w:eastAsia="en-US"/>
              </w:rPr>
              <w:t>documentele</w:t>
            </w:r>
            <w:proofErr w:type="spellEnd"/>
            <w:r w:rsidRPr="00823256">
              <w:rPr>
                <w:color w:val="000000"/>
                <w:lang w:val="es-AR" w:eastAsia="en-US"/>
              </w:rPr>
              <w:t xml:space="preserve"> </w:t>
            </w:r>
            <w:proofErr w:type="spellStart"/>
            <w:r w:rsidRPr="00823256">
              <w:rPr>
                <w:color w:val="000000"/>
                <w:lang w:val="es-AR" w:eastAsia="en-US"/>
              </w:rPr>
              <w:t>prevăzute</w:t>
            </w:r>
            <w:proofErr w:type="spellEnd"/>
            <w:r w:rsidRPr="00823256">
              <w:rPr>
                <w:color w:val="000000"/>
                <w:lang w:val="es-AR" w:eastAsia="en-US"/>
              </w:rPr>
              <w:t xml:space="preserve"> </w:t>
            </w:r>
            <w:proofErr w:type="spellStart"/>
            <w:r w:rsidRPr="00823256">
              <w:rPr>
                <w:color w:val="000000"/>
                <w:lang w:val="es-AR" w:eastAsia="en-US"/>
              </w:rPr>
              <w:t>în</w:t>
            </w:r>
            <w:proofErr w:type="spellEnd"/>
            <w:r w:rsidRPr="00823256">
              <w:rPr>
                <w:color w:val="000000"/>
                <w:lang w:val="es-AR" w:eastAsia="en-US"/>
              </w:rPr>
              <w:t xml:space="preserve"> </w:t>
            </w:r>
            <w:proofErr w:type="spellStart"/>
            <w:r w:rsidRPr="00823256">
              <w:rPr>
                <w:color w:val="000000"/>
                <w:lang w:val="es-AR" w:eastAsia="en-US"/>
              </w:rPr>
              <w:t>caietul</w:t>
            </w:r>
            <w:proofErr w:type="spellEnd"/>
            <w:r w:rsidRPr="00823256">
              <w:rPr>
                <w:color w:val="000000"/>
                <w:lang w:val="es-AR" w:eastAsia="en-US"/>
              </w:rPr>
              <w:t xml:space="preserve"> de </w:t>
            </w:r>
            <w:proofErr w:type="spellStart"/>
            <w:r w:rsidRPr="00823256">
              <w:rPr>
                <w:color w:val="000000"/>
                <w:lang w:val="es-AR" w:eastAsia="en-US"/>
              </w:rPr>
              <w:t>sarcini</w:t>
            </w:r>
            <w:proofErr w:type="spellEnd"/>
            <w:r w:rsidRPr="00823256">
              <w:rPr>
                <w:color w:val="000000"/>
                <w:lang w:val="es-AR" w:eastAsia="en-US"/>
              </w:rPr>
              <w:t xml:space="preserve"> </w:t>
            </w:r>
            <w:proofErr w:type="spellStart"/>
            <w:r w:rsidR="00EC5B02" w:rsidRPr="00823256">
              <w:rPr>
                <w:color w:val="000000"/>
                <w:lang w:val="es-AR" w:eastAsia="en-US"/>
              </w:rPr>
              <w:t>pentru</w:t>
            </w:r>
            <w:proofErr w:type="spellEnd"/>
            <w:r w:rsidR="00EC5B02" w:rsidRPr="00823256">
              <w:rPr>
                <w:color w:val="000000"/>
                <w:lang w:val="es-AR" w:eastAsia="en-US"/>
              </w:rPr>
              <w:t xml:space="preserve"> </w:t>
            </w:r>
            <w:proofErr w:type="spellStart"/>
            <w:r w:rsidR="00C234CE" w:rsidRPr="00823256">
              <w:rPr>
                <w:color w:val="000000"/>
                <w:lang w:val="es-AR" w:eastAsia="en-US"/>
              </w:rPr>
              <w:t>atribuire</w:t>
            </w:r>
            <w:proofErr w:type="spellEnd"/>
            <w:r w:rsidR="00C234CE" w:rsidRPr="00823256">
              <w:rPr>
                <w:color w:val="000000"/>
                <w:lang w:val="es-AR" w:eastAsia="en-US"/>
              </w:rPr>
              <w:t xml:space="preserve"> </w:t>
            </w:r>
            <w:proofErr w:type="spellStart"/>
            <w:r w:rsidR="00C234CE" w:rsidRPr="00823256">
              <w:rPr>
                <w:color w:val="000000"/>
                <w:lang w:val="es-AR" w:eastAsia="en-US"/>
              </w:rPr>
              <w:t>directă</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5E2F2843" w14:textId="24E0CDBB" w:rsidR="00A27E15" w:rsidRPr="00823256" w:rsidRDefault="00A27E15" w:rsidP="00AE2AB4">
            <w:pPr>
              <w:ind w:left="101"/>
              <w:jc w:val="center"/>
              <w:rPr>
                <w:color w:val="000000"/>
                <w:lang w:val="es-AR" w:eastAsia="en-US"/>
              </w:rPr>
            </w:pPr>
            <w:proofErr w:type="spellStart"/>
            <w:r w:rsidRPr="00823256">
              <w:rPr>
                <w:color w:val="000000"/>
                <w:lang w:val="es-AR" w:eastAsia="en-US"/>
              </w:rPr>
              <w:t>În</w:t>
            </w:r>
            <w:proofErr w:type="spellEnd"/>
            <w:r w:rsidRPr="00823256">
              <w:rPr>
                <w:color w:val="000000"/>
                <w:lang w:val="es-AR" w:eastAsia="en-US"/>
              </w:rPr>
              <w:t xml:space="preserve"> </w:t>
            </w:r>
            <w:proofErr w:type="spellStart"/>
            <w:r w:rsidRPr="00823256">
              <w:rPr>
                <w:color w:val="000000"/>
                <w:lang w:val="es-AR" w:eastAsia="en-US"/>
              </w:rPr>
              <w:t>termen</w:t>
            </w:r>
            <w:proofErr w:type="spellEnd"/>
            <w:r w:rsidRPr="00823256">
              <w:rPr>
                <w:color w:val="000000"/>
                <w:lang w:val="es-AR" w:eastAsia="en-US"/>
              </w:rPr>
              <w:t xml:space="preserve"> de 15 </w:t>
            </w:r>
            <w:proofErr w:type="spellStart"/>
            <w:r w:rsidRPr="00823256">
              <w:rPr>
                <w:color w:val="000000"/>
                <w:lang w:val="es-AR" w:eastAsia="en-US"/>
              </w:rPr>
              <w:t>zile</w:t>
            </w:r>
            <w:proofErr w:type="spellEnd"/>
            <w:r w:rsidRPr="00823256">
              <w:rPr>
                <w:color w:val="000000"/>
                <w:lang w:val="es-AR" w:eastAsia="en-US"/>
              </w:rPr>
              <w:t xml:space="preserve"> de la </w:t>
            </w:r>
            <w:proofErr w:type="spellStart"/>
            <w:r w:rsidRPr="00823256">
              <w:rPr>
                <w:color w:val="000000"/>
                <w:lang w:val="es-AR" w:eastAsia="en-US"/>
              </w:rPr>
              <w:t>publicarea</w:t>
            </w:r>
            <w:proofErr w:type="spellEnd"/>
            <w:r w:rsidRPr="00823256">
              <w:rPr>
                <w:color w:val="000000"/>
                <w:lang w:val="es-AR" w:eastAsia="en-US"/>
              </w:rPr>
              <w:t xml:space="preserve"> </w:t>
            </w:r>
            <w:proofErr w:type="spellStart"/>
            <w:r w:rsidRPr="00823256">
              <w:rPr>
                <w:color w:val="000000"/>
                <w:lang w:val="es-AR" w:eastAsia="en-US"/>
              </w:rPr>
              <w:t>anunțului</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20452A3B" w14:textId="64DECB33" w:rsidR="00FB0925" w:rsidRPr="00823256" w:rsidRDefault="00823256" w:rsidP="00AE2AB4">
            <w:pPr>
              <w:ind w:left="101"/>
              <w:jc w:val="center"/>
              <w:rPr>
                <w:rFonts w:eastAsia="Calibri"/>
                <w:color w:val="000000"/>
                <w:lang w:val="en-US" w:eastAsia="en-US"/>
              </w:rPr>
            </w:pPr>
            <w:proofErr w:type="spellStart"/>
            <w:r>
              <w:rPr>
                <w:color w:val="000000"/>
                <w:lang w:val="en-US" w:eastAsia="en-US"/>
              </w:rPr>
              <w:t>Compartiment</w:t>
            </w:r>
            <w:proofErr w:type="spellEnd"/>
            <w:r>
              <w:rPr>
                <w:color w:val="000000"/>
                <w:lang w:val="en-US" w:eastAsia="en-US"/>
              </w:rPr>
              <w:t xml:space="preserve"> </w:t>
            </w:r>
            <w:proofErr w:type="spellStart"/>
            <w:r>
              <w:rPr>
                <w:color w:val="000000"/>
                <w:lang w:val="en-US" w:eastAsia="en-US"/>
              </w:rPr>
              <w:t>registratură</w:t>
            </w:r>
            <w:proofErr w:type="spellEnd"/>
          </w:p>
        </w:tc>
        <w:tc>
          <w:tcPr>
            <w:tcW w:w="2538" w:type="dxa"/>
            <w:tcBorders>
              <w:top w:val="single" w:sz="4" w:space="0" w:color="000000"/>
              <w:left w:val="single" w:sz="4" w:space="0" w:color="000000"/>
              <w:bottom w:val="single" w:sz="4" w:space="0" w:color="000000"/>
              <w:right w:val="single" w:sz="4" w:space="0" w:color="000000"/>
            </w:tcBorders>
          </w:tcPr>
          <w:p w14:paraId="1871D17C" w14:textId="7195DEFC" w:rsidR="00FB0925" w:rsidRPr="00823256" w:rsidRDefault="00FB0925" w:rsidP="00AE2AB4">
            <w:pPr>
              <w:ind w:left="82"/>
              <w:jc w:val="center"/>
              <w:rPr>
                <w:rFonts w:eastAsia="Calibri"/>
                <w:color w:val="000000"/>
                <w:lang w:val="en-US" w:eastAsia="en-US"/>
              </w:rPr>
            </w:pPr>
            <w:proofErr w:type="spellStart"/>
            <w:r w:rsidRPr="00823256">
              <w:rPr>
                <w:color w:val="000000"/>
                <w:lang w:val="en-US" w:eastAsia="en-US"/>
              </w:rPr>
              <w:t>Solicitări</w:t>
            </w:r>
            <w:proofErr w:type="spellEnd"/>
            <w:r w:rsidRPr="00823256">
              <w:rPr>
                <w:color w:val="000000"/>
                <w:lang w:val="en-US" w:eastAsia="en-US"/>
              </w:rPr>
              <w:t xml:space="preserve"> </w:t>
            </w:r>
            <w:proofErr w:type="spellStart"/>
            <w:r w:rsidRPr="00823256">
              <w:rPr>
                <w:color w:val="000000"/>
                <w:lang w:val="en-US" w:eastAsia="en-US"/>
              </w:rPr>
              <w:t>înregistrate</w:t>
            </w:r>
            <w:proofErr w:type="spellEnd"/>
          </w:p>
        </w:tc>
      </w:tr>
      <w:tr w:rsidR="00FB0925" w:rsidRPr="00823256" w14:paraId="21BE17D5" w14:textId="77777777" w:rsidTr="00823256">
        <w:trPr>
          <w:trHeight w:val="257"/>
          <w:jc w:val="center"/>
        </w:trPr>
        <w:tc>
          <w:tcPr>
            <w:tcW w:w="362" w:type="dxa"/>
            <w:tcBorders>
              <w:top w:val="single" w:sz="4" w:space="0" w:color="000000"/>
              <w:left w:val="single" w:sz="4" w:space="0" w:color="000000"/>
              <w:bottom w:val="single" w:sz="4" w:space="0" w:color="000000"/>
              <w:right w:val="single" w:sz="4" w:space="0" w:color="000000"/>
            </w:tcBorders>
          </w:tcPr>
          <w:p w14:paraId="4114B025" w14:textId="1D985346" w:rsidR="00FB0925" w:rsidRPr="00823256" w:rsidRDefault="00FB0925" w:rsidP="00CB1900">
            <w:pPr>
              <w:jc w:val="center"/>
              <w:rPr>
                <w:rFonts w:eastAsia="Calibri"/>
                <w:color w:val="000000"/>
                <w:lang w:val="en-US" w:eastAsia="en-US"/>
              </w:rPr>
            </w:pPr>
          </w:p>
          <w:p w14:paraId="51B66085" w14:textId="77BF634B" w:rsidR="00FB0925" w:rsidRPr="00823256" w:rsidRDefault="00FB0925" w:rsidP="00CB1900">
            <w:pPr>
              <w:ind w:left="12"/>
              <w:jc w:val="center"/>
              <w:rPr>
                <w:rFonts w:eastAsia="Calibri"/>
                <w:color w:val="000000"/>
                <w:lang w:val="en-US" w:eastAsia="en-US"/>
              </w:rPr>
            </w:pPr>
            <w:r w:rsidRPr="00823256">
              <w:rPr>
                <w:color w:val="000000"/>
                <w:lang w:val="en-US" w:eastAsia="en-US"/>
              </w:rPr>
              <w:t>3</w:t>
            </w:r>
          </w:p>
        </w:tc>
        <w:tc>
          <w:tcPr>
            <w:tcW w:w="3303" w:type="dxa"/>
            <w:tcBorders>
              <w:top w:val="single" w:sz="4" w:space="0" w:color="000000"/>
              <w:left w:val="single" w:sz="4" w:space="0" w:color="000000"/>
              <w:bottom w:val="single" w:sz="4" w:space="0" w:color="000000"/>
              <w:right w:val="single" w:sz="4" w:space="0" w:color="000000"/>
            </w:tcBorders>
          </w:tcPr>
          <w:p w14:paraId="5CA1A96E" w14:textId="395654CA" w:rsidR="00FB0925" w:rsidRPr="00823256" w:rsidRDefault="00FB0925" w:rsidP="00AE2AB4">
            <w:pPr>
              <w:ind w:left="106"/>
              <w:jc w:val="center"/>
              <w:rPr>
                <w:rFonts w:eastAsia="Calibri"/>
                <w:color w:val="000000"/>
                <w:lang w:val="en-US" w:eastAsia="en-US"/>
              </w:rPr>
            </w:pPr>
            <w:proofErr w:type="spellStart"/>
            <w:r w:rsidRPr="00823256">
              <w:rPr>
                <w:color w:val="000000"/>
                <w:lang w:val="en-US" w:eastAsia="en-US"/>
              </w:rPr>
              <w:t>Evaluare</w:t>
            </w:r>
            <w:proofErr w:type="spellEnd"/>
            <w:r w:rsidRPr="00823256">
              <w:rPr>
                <w:color w:val="000000"/>
                <w:lang w:val="en-US" w:eastAsia="en-US"/>
              </w:rPr>
              <w:t xml:space="preserve"> </w:t>
            </w:r>
            <w:proofErr w:type="spellStart"/>
            <w:r w:rsidRPr="00823256">
              <w:rPr>
                <w:color w:val="000000"/>
                <w:lang w:val="en-US" w:eastAsia="en-US"/>
              </w:rPr>
              <w:t>cereri</w:t>
            </w:r>
            <w:proofErr w:type="spellEnd"/>
            <w:r w:rsidRPr="00823256">
              <w:rPr>
                <w:color w:val="000000"/>
                <w:lang w:val="en-US" w:eastAsia="en-US"/>
              </w:rPr>
              <w:t xml:space="preserve"> </w:t>
            </w:r>
            <w:proofErr w:type="spellStart"/>
            <w:r w:rsidR="00C234CE" w:rsidRPr="00823256">
              <w:rPr>
                <w:color w:val="000000"/>
                <w:lang w:val="es-AR" w:eastAsia="en-US"/>
              </w:rPr>
              <w:t>atribuire</w:t>
            </w:r>
            <w:proofErr w:type="spellEnd"/>
            <w:r w:rsidR="00C234CE" w:rsidRPr="00823256">
              <w:rPr>
                <w:color w:val="000000"/>
                <w:lang w:val="es-AR" w:eastAsia="en-US"/>
              </w:rPr>
              <w:t xml:space="preserve"> </w:t>
            </w:r>
            <w:proofErr w:type="spellStart"/>
            <w:r w:rsidR="00C234CE" w:rsidRPr="00823256">
              <w:rPr>
                <w:color w:val="000000"/>
                <w:lang w:val="es-AR" w:eastAsia="en-US"/>
              </w:rPr>
              <w:t>directă</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15847DB3" w14:textId="64C8CC7C" w:rsidR="00FB0925" w:rsidRPr="00823256" w:rsidRDefault="00A27E15" w:rsidP="00AE2AB4">
            <w:pPr>
              <w:ind w:left="101"/>
              <w:jc w:val="center"/>
              <w:rPr>
                <w:color w:val="000000"/>
                <w:lang w:val="es-AR" w:eastAsia="en-US"/>
              </w:rPr>
            </w:pPr>
            <w:proofErr w:type="spellStart"/>
            <w:r w:rsidRPr="00823256">
              <w:rPr>
                <w:color w:val="000000"/>
                <w:lang w:val="es-AR" w:eastAsia="en-US"/>
              </w:rPr>
              <w:t>În</w:t>
            </w:r>
            <w:proofErr w:type="spellEnd"/>
            <w:r w:rsidRPr="00823256">
              <w:rPr>
                <w:color w:val="000000"/>
                <w:lang w:val="es-AR" w:eastAsia="en-US"/>
              </w:rPr>
              <w:t xml:space="preserve"> </w:t>
            </w:r>
            <w:proofErr w:type="spellStart"/>
            <w:r w:rsidRPr="00823256">
              <w:rPr>
                <w:color w:val="000000"/>
                <w:lang w:val="es-AR" w:eastAsia="en-US"/>
              </w:rPr>
              <w:t>termen</w:t>
            </w:r>
            <w:proofErr w:type="spellEnd"/>
            <w:r w:rsidRPr="00823256">
              <w:rPr>
                <w:color w:val="000000"/>
                <w:lang w:val="es-AR" w:eastAsia="en-US"/>
              </w:rPr>
              <w:t xml:space="preserve"> de 5 </w:t>
            </w:r>
            <w:proofErr w:type="spellStart"/>
            <w:r w:rsidRPr="00823256">
              <w:rPr>
                <w:color w:val="000000"/>
                <w:lang w:val="es-AR" w:eastAsia="en-US"/>
              </w:rPr>
              <w:t>zile</w:t>
            </w:r>
            <w:proofErr w:type="spellEnd"/>
            <w:r w:rsidRPr="00823256">
              <w:rPr>
                <w:color w:val="000000"/>
                <w:lang w:val="es-AR" w:eastAsia="en-US"/>
              </w:rPr>
              <w:t xml:space="preserve"> de la </w:t>
            </w:r>
            <w:proofErr w:type="spellStart"/>
            <w:r w:rsidRPr="00823256">
              <w:rPr>
                <w:color w:val="000000"/>
                <w:lang w:val="es-AR" w:eastAsia="en-US"/>
              </w:rPr>
              <w:t>termenul</w:t>
            </w:r>
            <w:proofErr w:type="spellEnd"/>
            <w:r w:rsidRPr="00823256">
              <w:rPr>
                <w:color w:val="000000"/>
                <w:lang w:val="es-AR" w:eastAsia="en-US"/>
              </w:rPr>
              <w:t xml:space="preserve"> limita de </w:t>
            </w:r>
            <w:proofErr w:type="spellStart"/>
            <w:r w:rsidRPr="00823256">
              <w:rPr>
                <w:color w:val="000000"/>
                <w:lang w:val="es-AR" w:eastAsia="en-US"/>
              </w:rPr>
              <w:t>depunere</w:t>
            </w:r>
            <w:proofErr w:type="spellEnd"/>
            <w:r w:rsidRPr="00823256">
              <w:rPr>
                <w:color w:val="000000"/>
                <w:lang w:val="es-AR" w:eastAsia="en-US"/>
              </w:rPr>
              <w:t xml:space="preserve"> a </w:t>
            </w:r>
            <w:proofErr w:type="spellStart"/>
            <w:r w:rsidRPr="00823256">
              <w:rPr>
                <w:color w:val="000000"/>
                <w:lang w:val="es-AR" w:eastAsia="en-US"/>
              </w:rPr>
              <w:t>cererilor</w:t>
            </w:r>
            <w:proofErr w:type="spellEnd"/>
            <w:r w:rsidRPr="00823256">
              <w:rPr>
                <w:color w:val="000000"/>
                <w:lang w:val="es-AR" w:eastAsia="en-US"/>
              </w:rPr>
              <w:t xml:space="preserve"> </w:t>
            </w:r>
            <w:proofErr w:type="spellStart"/>
            <w:r w:rsidRPr="00823256">
              <w:rPr>
                <w:color w:val="000000"/>
                <w:lang w:val="es-AR" w:eastAsia="en-US"/>
              </w:rPr>
              <w:t>însoțite</w:t>
            </w:r>
            <w:proofErr w:type="spellEnd"/>
            <w:r w:rsidRPr="00823256">
              <w:rPr>
                <w:color w:val="000000"/>
                <w:lang w:val="es-AR" w:eastAsia="en-US"/>
              </w:rPr>
              <w:t xml:space="preserve"> de </w:t>
            </w:r>
            <w:proofErr w:type="spellStart"/>
            <w:r w:rsidRPr="00823256">
              <w:rPr>
                <w:color w:val="000000"/>
                <w:lang w:val="es-AR" w:eastAsia="en-US"/>
              </w:rPr>
              <w:t>documentații</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40EDB601" w14:textId="04511D4D" w:rsidR="00FB0925" w:rsidRPr="00823256" w:rsidRDefault="00FB0925" w:rsidP="00AE2AB4">
            <w:pPr>
              <w:ind w:left="101"/>
              <w:jc w:val="center"/>
              <w:rPr>
                <w:rFonts w:eastAsia="Calibri"/>
                <w:color w:val="000000"/>
                <w:lang w:val="es-AR" w:eastAsia="en-US"/>
              </w:rPr>
            </w:pPr>
            <w:proofErr w:type="spellStart"/>
            <w:r w:rsidRPr="00823256">
              <w:rPr>
                <w:color w:val="000000"/>
                <w:lang w:val="es-AR" w:eastAsia="en-US"/>
              </w:rPr>
              <w:t>Comisia</w:t>
            </w:r>
            <w:proofErr w:type="spellEnd"/>
            <w:r w:rsidRPr="00823256">
              <w:rPr>
                <w:color w:val="000000"/>
                <w:lang w:val="es-AR" w:eastAsia="en-US"/>
              </w:rPr>
              <w:t xml:space="preserve"> de evaluare </w:t>
            </w:r>
            <w:proofErr w:type="spellStart"/>
            <w:r w:rsidRPr="00823256">
              <w:rPr>
                <w:color w:val="000000"/>
                <w:lang w:val="es-AR" w:eastAsia="en-US"/>
              </w:rPr>
              <w:t>și</w:t>
            </w:r>
            <w:proofErr w:type="spellEnd"/>
            <w:r w:rsidRPr="00823256">
              <w:rPr>
                <w:color w:val="000000"/>
                <w:lang w:val="es-AR" w:eastAsia="en-US"/>
              </w:rPr>
              <w:t xml:space="preserve"> </w:t>
            </w:r>
            <w:proofErr w:type="spellStart"/>
            <w:r w:rsidRPr="00823256">
              <w:rPr>
                <w:color w:val="000000"/>
                <w:lang w:val="es-AR" w:eastAsia="en-US"/>
              </w:rPr>
              <w:t>atribuire</w:t>
            </w:r>
            <w:proofErr w:type="spellEnd"/>
          </w:p>
        </w:tc>
        <w:tc>
          <w:tcPr>
            <w:tcW w:w="2538" w:type="dxa"/>
            <w:tcBorders>
              <w:top w:val="single" w:sz="4" w:space="0" w:color="000000"/>
              <w:left w:val="single" w:sz="4" w:space="0" w:color="000000"/>
              <w:bottom w:val="single" w:sz="4" w:space="0" w:color="000000"/>
              <w:right w:val="single" w:sz="4" w:space="0" w:color="000000"/>
            </w:tcBorders>
          </w:tcPr>
          <w:p w14:paraId="7A6C246B" w14:textId="3FFF92E3"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Proces</w:t>
            </w:r>
            <w:proofErr w:type="spellEnd"/>
            <w:r w:rsidR="00A27E15" w:rsidRPr="00823256">
              <w:rPr>
                <w:color w:val="000000"/>
                <w:lang w:val="es-AR" w:eastAsia="en-US"/>
              </w:rPr>
              <w:t>-</w:t>
            </w:r>
            <w:r w:rsidRPr="00823256">
              <w:rPr>
                <w:color w:val="000000"/>
                <w:lang w:val="es-AR" w:eastAsia="en-US"/>
              </w:rPr>
              <w:t xml:space="preserve">verbal de constatare a </w:t>
            </w:r>
            <w:proofErr w:type="spellStart"/>
            <w:r w:rsidRPr="00823256">
              <w:rPr>
                <w:color w:val="000000"/>
                <w:lang w:val="es-AR" w:eastAsia="en-US"/>
              </w:rPr>
              <w:t>îndeplinirii</w:t>
            </w:r>
            <w:proofErr w:type="spellEnd"/>
            <w:r w:rsidRPr="00823256">
              <w:rPr>
                <w:color w:val="000000"/>
                <w:lang w:val="es-AR" w:eastAsia="en-US"/>
              </w:rPr>
              <w:t xml:space="preserve"> </w:t>
            </w:r>
            <w:proofErr w:type="spellStart"/>
            <w:r w:rsidRPr="00823256">
              <w:rPr>
                <w:color w:val="000000"/>
                <w:lang w:val="es-AR" w:eastAsia="en-US"/>
              </w:rPr>
              <w:t>calității</w:t>
            </w:r>
            <w:proofErr w:type="spellEnd"/>
            <w:r w:rsidRPr="00823256">
              <w:rPr>
                <w:color w:val="000000"/>
                <w:lang w:val="es-AR" w:eastAsia="en-US"/>
              </w:rPr>
              <w:t xml:space="preserve"> de </w:t>
            </w:r>
            <w:proofErr w:type="spellStart"/>
            <w:r w:rsidRPr="00823256">
              <w:rPr>
                <w:color w:val="000000"/>
                <w:lang w:val="es-AR" w:eastAsia="en-US"/>
              </w:rPr>
              <w:t>participant</w:t>
            </w:r>
            <w:proofErr w:type="spellEnd"/>
            <w:r w:rsidRPr="00823256">
              <w:rPr>
                <w:color w:val="000000"/>
                <w:lang w:val="es-AR" w:eastAsia="en-US"/>
              </w:rPr>
              <w:t xml:space="preserve"> la </w:t>
            </w:r>
            <w:proofErr w:type="spellStart"/>
            <w:r w:rsidRPr="00823256">
              <w:rPr>
                <w:color w:val="000000"/>
                <w:lang w:val="es-AR" w:eastAsia="en-US"/>
              </w:rPr>
              <w:t>atribuirea</w:t>
            </w:r>
            <w:proofErr w:type="spellEnd"/>
            <w:r w:rsidRPr="00823256">
              <w:rPr>
                <w:color w:val="000000"/>
                <w:lang w:val="es-AR" w:eastAsia="en-US"/>
              </w:rPr>
              <w:t xml:space="preserve"> </w:t>
            </w:r>
            <w:proofErr w:type="spellStart"/>
            <w:r w:rsidRPr="00823256">
              <w:rPr>
                <w:color w:val="000000"/>
                <w:lang w:val="es-AR" w:eastAsia="en-US"/>
              </w:rPr>
              <w:t>directă</w:t>
            </w:r>
            <w:proofErr w:type="spellEnd"/>
          </w:p>
        </w:tc>
      </w:tr>
      <w:tr w:rsidR="00FB0925" w:rsidRPr="00823256" w14:paraId="6D4FB6AC" w14:textId="77777777" w:rsidTr="00823256">
        <w:trPr>
          <w:trHeight w:val="599"/>
          <w:jc w:val="center"/>
        </w:trPr>
        <w:tc>
          <w:tcPr>
            <w:tcW w:w="362" w:type="dxa"/>
            <w:tcBorders>
              <w:top w:val="single" w:sz="4" w:space="0" w:color="000000"/>
              <w:left w:val="single" w:sz="4" w:space="0" w:color="000000"/>
              <w:bottom w:val="single" w:sz="4" w:space="0" w:color="000000"/>
              <w:right w:val="single" w:sz="4" w:space="0" w:color="000000"/>
            </w:tcBorders>
          </w:tcPr>
          <w:p w14:paraId="14A4FCB4" w14:textId="732491B1" w:rsidR="00FB0925" w:rsidRPr="00823256" w:rsidRDefault="00FB0925" w:rsidP="00CB1900">
            <w:pPr>
              <w:jc w:val="center"/>
              <w:rPr>
                <w:rFonts w:eastAsia="Calibri"/>
                <w:color w:val="000000"/>
                <w:lang w:val="es-AR" w:eastAsia="en-US"/>
              </w:rPr>
            </w:pPr>
          </w:p>
          <w:p w14:paraId="187F5352" w14:textId="5CF61EF9" w:rsidR="00FB0925" w:rsidRPr="00823256" w:rsidRDefault="00FB0925" w:rsidP="00CB1900">
            <w:pPr>
              <w:jc w:val="center"/>
              <w:rPr>
                <w:rFonts w:eastAsia="Calibri"/>
                <w:color w:val="000000"/>
                <w:lang w:val="es-AR" w:eastAsia="en-US"/>
              </w:rPr>
            </w:pPr>
          </w:p>
          <w:p w14:paraId="67AC20AB" w14:textId="690F110B" w:rsidR="00FB0925" w:rsidRPr="00823256" w:rsidRDefault="00FB0925" w:rsidP="00CB1900">
            <w:pPr>
              <w:ind w:left="12"/>
              <w:jc w:val="center"/>
              <w:rPr>
                <w:rFonts w:eastAsia="Calibri"/>
                <w:color w:val="000000"/>
                <w:lang w:val="en-US" w:eastAsia="en-US"/>
              </w:rPr>
            </w:pPr>
            <w:r w:rsidRPr="00823256">
              <w:rPr>
                <w:color w:val="000000"/>
                <w:lang w:val="en-US" w:eastAsia="en-US"/>
              </w:rPr>
              <w:t>4</w:t>
            </w:r>
          </w:p>
        </w:tc>
        <w:tc>
          <w:tcPr>
            <w:tcW w:w="3303" w:type="dxa"/>
            <w:tcBorders>
              <w:top w:val="single" w:sz="4" w:space="0" w:color="000000"/>
              <w:left w:val="single" w:sz="4" w:space="0" w:color="000000"/>
              <w:bottom w:val="single" w:sz="4" w:space="0" w:color="000000"/>
              <w:right w:val="single" w:sz="4" w:space="0" w:color="000000"/>
            </w:tcBorders>
          </w:tcPr>
          <w:p w14:paraId="516E1C95" w14:textId="77777777" w:rsidR="00FB0925" w:rsidRPr="00823256" w:rsidRDefault="00FB0925" w:rsidP="00AE2AB4">
            <w:pPr>
              <w:ind w:left="106"/>
              <w:jc w:val="center"/>
              <w:rPr>
                <w:color w:val="000000"/>
                <w:lang w:val="es-AR" w:eastAsia="en-US"/>
              </w:rPr>
            </w:pPr>
          </w:p>
          <w:p w14:paraId="084B5F84" w14:textId="77777777" w:rsidR="00FB0925" w:rsidRPr="00823256" w:rsidRDefault="00FB0925" w:rsidP="00AE2AB4">
            <w:pPr>
              <w:ind w:left="106"/>
              <w:jc w:val="center"/>
              <w:rPr>
                <w:color w:val="000000"/>
                <w:lang w:val="es-AR" w:eastAsia="en-US"/>
              </w:rPr>
            </w:pPr>
          </w:p>
          <w:p w14:paraId="4E9C0732" w14:textId="2C052BB2"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Ședința</w:t>
            </w:r>
            <w:proofErr w:type="spellEnd"/>
            <w:r w:rsidRPr="00823256">
              <w:rPr>
                <w:color w:val="000000"/>
                <w:lang w:val="es-AR" w:eastAsia="en-US"/>
              </w:rPr>
              <w:t xml:space="preserve"> de </w:t>
            </w:r>
            <w:proofErr w:type="spellStart"/>
            <w:r w:rsidR="00C234CE" w:rsidRPr="00823256">
              <w:rPr>
                <w:color w:val="000000"/>
                <w:lang w:val="es-AR" w:eastAsia="en-US"/>
              </w:rPr>
              <w:t>atribuire</w:t>
            </w:r>
            <w:proofErr w:type="spellEnd"/>
            <w:r w:rsidR="00C234CE" w:rsidRPr="00823256">
              <w:rPr>
                <w:color w:val="000000"/>
                <w:lang w:val="es-AR" w:eastAsia="en-US"/>
              </w:rPr>
              <w:t xml:space="preserve"> </w:t>
            </w:r>
            <w:proofErr w:type="spellStart"/>
            <w:r w:rsidR="00C234CE" w:rsidRPr="00823256">
              <w:rPr>
                <w:color w:val="000000"/>
                <w:lang w:val="es-AR" w:eastAsia="en-US"/>
              </w:rPr>
              <w:t>directă</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71B43C8C" w14:textId="00ADAA70" w:rsidR="00A27C79" w:rsidRPr="00823256" w:rsidRDefault="00823256" w:rsidP="00AE2AB4">
            <w:pPr>
              <w:ind w:left="101"/>
              <w:jc w:val="center"/>
              <w:rPr>
                <w:color w:val="000000"/>
                <w:lang w:val="es-AR" w:eastAsia="en-US"/>
              </w:rPr>
            </w:pPr>
            <w:proofErr w:type="spellStart"/>
            <w:r w:rsidRPr="00823256">
              <w:rPr>
                <w:color w:val="000000"/>
                <w:lang w:val="es-AR" w:eastAsia="en-US"/>
              </w:rPr>
              <w:t>În</w:t>
            </w:r>
            <w:proofErr w:type="spellEnd"/>
            <w:r w:rsidRPr="00823256">
              <w:rPr>
                <w:color w:val="000000"/>
                <w:lang w:val="es-AR" w:eastAsia="en-US"/>
              </w:rPr>
              <w:t xml:space="preserve"> </w:t>
            </w:r>
            <w:proofErr w:type="spellStart"/>
            <w:r w:rsidR="00AE2AB4">
              <w:rPr>
                <w:color w:val="000000"/>
                <w:lang w:val="es-AR" w:eastAsia="en-US"/>
              </w:rPr>
              <w:t>aceeași</w:t>
            </w:r>
            <w:proofErr w:type="spellEnd"/>
            <w:r w:rsidR="00AE2AB4">
              <w:rPr>
                <w:color w:val="000000"/>
                <w:lang w:val="es-AR" w:eastAsia="en-US"/>
              </w:rPr>
              <w:t xml:space="preserve"> </w:t>
            </w:r>
            <w:proofErr w:type="spellStart"/>
            <w:r w:rsidR="00AE2AB4">
              <w:rPr>
                <w:color w:val="000000"/>
                <w:lang w:val="es-AR" w:eastAsia="en-US"/>
              </w:rPr>
              <w:t>zi</w:t>
            </w:r>
            <w:proofErr w:type="spellEnd"/>
            <w:r w:rsidR="00AE2AB4">
              <w:rPr>
                <w:color w:val="000000"/>
                <w:lang w:val="es-AR" w:eastAsia="en-US"/>
              </w:rPr>
              <w:t xml:space="preserve"> </w:t>
            </w:r>
            <w:proofErr w:type="spellStart"/>
            <w:r w:rsidR="00AE2AB4">
              <w:rPr>
                <w:color w:val="000000"/>
                <w:lang w:val="es-AR" w:eastAsia="en-US"/>
              </w:rPr>
              <w:t>în</w:t>
            </w:r>
            <w:proofErr w:type="spellEnd"/>
            <w:r w:rsidR="00AE2AB4">
              <w:rPr>
                <w:color w:val="000000"/>
                <w:lang w:val="es-AR" w:eastAsia="en-US"/>
              </w:rPr>
              <w:t xml:space="preserve"> care s-a </w:t>
            </w:r>
            <w:proofErr w:type="spellStart"/>
            <w:r w:rsidR="00AE2AB4">
              <w:rPr>
                <w:color w:val="000000"/>
                <w:lang w:val="es-AR" w:eastAsia="en-US"/>
              </w:rPr>
              <w:t>realizat</w:t>
            </w:r>
            <w:proofErr w:type="spellEnd"/>
            <w:r w:rsidR="00A27E15" w:rsidRPr="00823256">
              <w:rPr>
                <w:color w:val="000000"/>
                <w:lang w:val="es-AR" w:eastAsia="en-US"/>
              </w:rPr>
              <w:t xml:space="preserve"> </w:t>
            </w:r>
            <w:proofErr w:type="spellStart"/>
            <w:r w:rsidR="00A27E15" w:rsidRPr="00823256">
              <w:rPr>
                <w:color w:val="000000"/>
                <w:lang w:val="es-AR" w:eastAsia="en-US"/>
              </w:rPr>
              <w:t>evaluarea</w:t>
            </w:r>
            <w:proofErr w:type="spellEnd"/>
            <w:r w:rsidR="00A27E15" w:rsidRPr="00823256">
              <w:rPr>
                <w:color w:val="000000"/>
                <w:lang w:val="es-AR" w:eastAsia="en-US"/>
              </w:rPr>
              <w:t xml:space="preserve"> </w:t>
            </w:r>
            <w:proofErr w:type="spellStart"/>
            <w:r w:rsidR="00A27E15" w:rsidRPr="00823256">
              <w:rPr>
                <w:color w:val="000000"/>
                <w:lang w:val="es-AR" w:eastAsia="en-US"/>
              </w:rPr>
              <w:t>cererilor</w:t>
            </w:r>
            <w:proofErr w:type="spellEnd"/>
            <w:r w:rsidR="00A27E15" w:rsidRPr="00823256">
              <w:rPr>
                <w:color w:val="000000"/>
                <w:lang w:val="es-AR" w:eastAsia="en-US"/>
              </w:rPr>
              <w:t xml:space="preserve"> de </w:t>
            </w:r>
            <w:proofErr w:type="spellStart"/>
            <w:r w:rsidR="00A27E15" w:rsidRPr="00823256">
              <w:rPr>
                <w:color w:val="000000"/>
                <w:lang w:val="es-AR" w:eastAsia="en-US"/>
              </w:rPr>
              <w:t>atribuire</w:t>
            </w:r>
            <w:proofErr w:type="spellEnd"/>
            <w:r w:rsidR="00A27E15" w:rsidRPr="00823256">
              <w:rPr>
                <w:color w:val="000000"/>
                <w:lang w:val="es-AR" w:eastAsia="en-US"/>
              </w:rPr>
              <w:t xml:space="preserve"> </w:t>
            </w:r>
            <w:proofErr w:type="spellStart"/>
            <w:r w:rsidR="00A27E15" w:rsidRPr="00823256">
              <w:rPr>
                <w:color w:val="000000"/>
                <w:lang w:val="es-AR" w:eastAsia="en-US"/>
              </w:rPr>
              <w:t>directă</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52CCE480" w14:textId="67F9B57C" w:rsidR="00FB0925" w:rsidRPr="00823256" w:rsidRDefault="00FB0925" w:rsidP="00AE2AB4">
            <w:pPr>
              <w:ind w:left="101"/>
              <w:jc w:val="center"/>
              <w:rPr>
                <w:color w:val="000000"/>
                <w:lang w:val="es-AR" w:eastAsia="en-US"/>
              </w:rPr>
            </w:pPr>
          </w:p>
          <w:p w14:paraId="1966EC74" w14:textId="020DC3FE" w:rsidR="00FB0925" w:rsidRPr="00823256" w:rsidRDefault="00FB0925" w:rsidP="00AE2AB4">
            <w:pPr>
              <w:ind w:left="101"/>
              <w:jc w:val="center"/>
              <w:rPr>
                <w:rFonts w:eastAsia="Calibri"/>
                <w:color w:val="000000"/>
                <w:lang w:val="es-AR" w:eastAsia="en-US"/>
              </w:rPr>
            </w:pPr>
            <w:proofErr w:type="spellStart"/>
            <w:r w:rsidRPr="00823256">
              <w:rPr>
                <w:color w:val="000000"/>
                <w:lang w:val="es-AR" w:eastAsia="en-US"/>
              </w:rPr>
              <w:t>Comisia</w:t>
            </w:r>
            <w:proofErr w:type="spellEnd"/>
            <w:r w:rsidRPr="00823256">
              <w:rPr>
                <w:color w:val="000000"/>
                <w:lang w:val="es-AR" w:eastAsia="en-US"/>
              </w:rPr>
              <w:t xml:space="preserve"> de evaluare </w:t>
            </w:r>
            <w:proofErr w:type="spellStart"/>
            <w:r w:rsidRPr="00823256">
              <w:rPr>
                <w:color w:val="000000"/>
                <w:lang w:val="es-AR" w:eastAsia="en-US"/>
              </w:rPr>
              <w:t>și</w:t>
            </w:r>
            <w:proofErr w:type="spellEnd"/>
            <w:r w:rsidRPr="00823256">
              <w:rPr>
                <w:color w:val="000000"/>
                <w:lang w:val="es-AR" w:eastAsia="en-US"/>
              </w:rPr>
              <w:t xml:space="preserve"> </w:t>
            </w:r>
            <w:proofErr w:type="spellStart"/>
            <w:r w:rsidRPr="00823256">
              <w:rPr>
                <w:color w:val="000000"/>
                <w:lang w:val="es-AR" w:eastAsia="en-US"/>
              </w:rPr>
              <w:t>atribuire</w:t>
            </w:r>
            <w:proofErr w:type="spellEnd"/>
          </w:p>
        </w:tc>
        <w:tc>
          <w:tcPr>
            <w:tcW w:w="2538" w:type="dxa"/>
            <w:tcBorders>
              <w:top w:val="single" w:sz="4" w:space="0" w:color="000000"/>
              <w:left w:val="single" w:sz="4" w:space="0" w:color="000000"/>
              <w:bottom w:val="single" w:sz="4" w:space="0" w:color="000000"/>
              <w:right w:val="single" w:sz="4" w:space="0" w:color="000000"/>
            </w:tcBorders>
          </w:tcPr>
          <w:p w14:paraId="1C89CB7A" w14:textId="4FB0E71D"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Proces</w:t>
            </w:r>
            <w:proofErr w:type="spellEnd"/>
            <w:r w:rsidRPr="00823256">
              <w:rPr>
                <w:color w:val="000000"/>
                <w:lang w:val="es-AR" w:eastAsia="en-US"/>
              </w:rPr>
              <w:t xml:space="preserve"> - verbal al </w:t>
            </w:r>
            <w:proofErr w:type="spellStart"/>
            <w:r w:rsidRPr="00823256">
              <w:rPr>
                <w:color w:val="000000"/>
                <w:lang w:val="es-AR" w:eastAsia="en-US"/>
              </w:rPr>
              <w:t>şedinţei</w:t>
            </w:r>
            <w:proofErr w:type="spellEnd"/>
            <w:r w:rsidRPr="00823256">
              <w:rPr>
                <w:color w:val="000000"/>
                <w:lang w:val="es-AR" w:eastAsia="en-US"/>
              </w:rPr>
              <w:t xml:space="preserve"> </w:t>
            </w:r>
            <w:proofErr w:type="spellStart"/>
            <w:r w:rsidRPr="00823256">
              <w:rPr>
                <w:color w:val="000000"/>
                <w:lang w:val="es-AR" w:eastAsia="en-US"/>
              </w:rPr>
              <w:t>publice</w:t>
            </w:r>
            <w:proofErr w:type="spellEnd"/>
            <w:r w:rsidRPr="00823256">
              <w:rPr>
                <w:color w:val="000000"/>
                <w:lang w:val="es-AR" w:eastAsia="en-US"/>
              </w:rPr>
              <w:t xml:space="preserve"> de </w:t>
            </w:r>
            <w:proofErr w:type="spellStart"/>
            <w:r w:rsidRPr="00823256">
              <w:rPr>
                <w:color w:val="000000"/>
                <w:lang w:val="es-AR" w:eastAsia="en-US"/>
              </w:rPr>
              <w:t>atribuire</w:t>
            </w:r>
            <w:proofErr w:type="spellEnd"/>
            <w:r w:rsidRPr="00823256">
              <w:rPr>
                <w:color w:val="000000"/>
                <w:lang w:val="es-AR" w:eastAsia="en-US"/>
              </w:rPr>
              <w:t xml:space="preserve"> </w:t>
            </w:r>
            <w:proofErr w:type="spellStart"/>
            <w:r w:rsidRPr="00823256">
              <w:rPr>
                <w:color w:val="000000"/>
                <w:lang w:val="es-AR" w:eastAsia="en-US"/>
              </w:rPr>
              <w:t>directă</w:t>
            </w:r>
            <w:proofErr w:type="spellEnd"/>
            <w:r w:rsidRPr="00823256">
              <w:rPr>
                <w:color w:val="000000"/>
                <w:lang w:val="es-AR" w:eastAsia="en-US"/>
              </w:rPr>
              <w:t xml:space="preserve">, </w:t>
            </w:r>
            <w:proofErr w:type="spellStart"/>
            <w:r w:rsidRPr="00823256">
              <w:rPr>
                <w:color w:val="000000"/>
                <w:lang w:val="es-AR" w:eastAsia="en-US"/>
              </w:rPr>
              <w:t>cu</w:t>
            </w:r>
            <w:proofErr w:type="spellEnd"/>
            <w:r w:rsidRPr="00823256">
              <w:rPr>
                <w:color w:val="000000"/>
                <w:lang w:val="es-AR" w:eastAsia="en-US"/>
              </w:rPr>
              <w:t xml:space="preserve"> </w:t>
            </w:r>
            <w:proofErr w:type="spellStart"/>
            <w:r w:rsidRPr="00823256">
              <w:rPr>
                <w:color w:val="000000"/>
                <w:lang w:val="es-AR" w:eastAsia="en-US"/>
              </w:rPr>
              <w:t>precizarea</w:t>
            </w:r>
            <w:proofErr w:type="spellEnd"/>
            <w:r w:rsidRPr="00823256">
              <w:rPr>
                <w:color w:val="000000"/>
                <w:lang w:val="es-AR" w:eastAsia="en-US"/>
              </w:rPr>
              <w:t xml:space="preserve"> </w:t>
            </w:r>
            <w:proofErr w:type="spellStart"/>
            <w:r w:rsidRPr="00823256">
              <w:rPr>
                <w:color w:val="000000"/>
                <w:lang w:val="es-AR" w:eastAsia="en-US"/>
              </w:rPr>
              <w:t>participanților</w:t>
            </w:r>
            <w:proofErr w:type="spellEnd"/>
            <w:r w:rsidRPr="00823256">
              <w:rPr>
                <w:color w:val="000000"/>
                <w:lang w:val="es-AR" w:eastAsia="en-US"/>
              </w:rPr>
              <w:t xml:space="preserve"> </w:t>
            </w:r>
            <w:proofErr w:type="spellStart"/>
            <w:r w:rsidRPr="00823256">
              <w:rPr>
                <w:color w:val="000000"/>
                <w:lang w:val="es-AR" w:eastAsia="en-US"/>
              </w:rPr>
              <w:t>admişi</w:t>
            </w:r>
            <w:proofErr w:type="spellEnd"/>
            <w:r w:rsidRPr="00823256">
              <w:rPr>
                <w:color w:val="000000"/>
                <w:lang w:val="es-AR" w:eastAsia="en-US"/>
              </w:rPr>
              <w:t xml:space="preserve"> </w:t>
            </w:r>
            <w:proofErr w:type="spellStart"/>
            <w:r w:rsidRPr="00823256">
              <w:rPr>
                <w:color w:val="000000"/>
                <w:lang w:val="es-AR" w:eastAsia="en-US"/>
              </w:rPr>
              <w:t>şi</w:t>
            </w:r>
            <w:proofErr w:type="spellEnd"/>
            <w:r w:rsidRPr="00823256">
              <w:rPr>
                <w:color w:val="000000"/>
                <w:lang w:val="es-AR" w:eastAsia="en-US"/>
              </w:rPr>
              <w:t xml:space="preserve"> </w:t>
            </w:r>
            <w:proofErr w:type="spellStart"/>
            <w:r w:rsidRPr="00823256">
              <w:rPr>
                <w:color w:val="000000"/>
                <w:lang w:val="es-AR" w:eastAsia="en-US"/>
              </w:rPr>
              <w:t>respinşi</w:t>
            </w:r>
            <w:proofErr w:type="spellEnd"/>
            <w:r w:rsidRPr="00823256">
              <w:rPr>
                <w:color w:val="000000"/>
                <w:lang w:val="es-AR" w:eastAsia="en-US"/>
              </w:rPr>
              <w:t xml:space="preserve"> </w:t>
            </w:r>
            <w:proofErr w:type="spellStart"/>
            <w:r w:rsidRPr="00823256">
              <w:rPr>
                <w:color w:val="000000"/>
                <w:lang w:val="es-AR" w:eastAsia="en-US"/>
              </w:rPr>
              <w:t>şi</w:t>
            </w:r>
            <w:proofErr w:type="spellEnd"/>
            <w:r w:rsidRPr="00823256">
              <w:rPr>
                <w:color w:val="000000"/>
                <w:lang w:val="es-AR" w:eastAsia="en-US"/>
              </w:rPr>
              <w:t xml:space="preserve"> </w:t>
            </w:r>
            <w:proofErr w:type="spellStart"/>
            <w:r w:rsidRPr="00823256">
              <w:rPr>
                <w:color w:val="000000"/>
                <w:lang w:val="es-AR" w:eastAsia="en-US"/>
              </w:rPr>
              <w:t>motivele</w:t>
            </w:r>
            <w:proofErr w:type="spellEnd"/>
            <w:r w:rsidRPr="00823256">
              <w:rPr>
                <w:color w:val="000000"/>
                <w:lang w:val="es-AR" w:eastAsia="en-US"/>
              </w:rPr>
              <w:t xml:space="preserve"> care </w:t>
            </w:r>
            <w:proofErr w:type="spellStart"/>
            <w:r w:rsidRPr="00823256">
              <w:rPr>
                <w:color w:val="000000"/>
                <w:lang w:val="es-AR" w:eastAsia="en-US"/>
              </w:rPr>
              <w:t>au</w:t>
            </w:r>
            <w:proofErr w:type="spellEnd"/>
            <w:r w:rsidRPr="00823256">
              <w:rPr>
                <w:color w:val="000000"/>
                <w:lang w:val="es-AR" w:eastAsia="en-US"/>
              </w:rPr>
              <w:t xml:space="preserve"> </w:t>
            </w:r>
            <w:proofErr w:type="spellStart"/>
            <w:r w:rsidRPr="00823256">
              <w:rPr>
                <w:color w:val="000000"/>
                <w:lang w:val="es-AR" w:eastAsia="en-US"/>
              </w:rPr>
              <w:t>stat</w:t>
            </w:r>
            <w:proofErr w:type="spellEnd"/>
            <w:r w:rsidRPr="00823256">
              <w:rPr>
                <w:color w:val="000000"/>
                <w:lang w:val="es-AR" w:eastAsia="en-US"/>
              </w:rPr>
              <w:t xml:space="preserve"> la baza </w:t>
            </w:r>
            <w:proofErr w:type="spellStart"/>
            <w:r w:rsidRPr="00823256">
              <w:rPr>
                <w:color w:val="000000"/>
                <w:lang w:val="es-AR" w:eastAsia="en-US"/>
              </w:rPr>
              <w:t>respingerii</w:t>
            </w:r>
            <w:proofErr w:type="spellEnd"/>
          </w:p>
        </w:tc>
      </w:tr>
      <w:tr w:rsidR="00FB0925" w:rsidRPr="00823256" w14:paraId="37BC34B3" w14:textId="77777777" w:rsidTr="00823256">
        <w:trPr>
          <w:trHeight w:val="446"/>
          <w:jc w:val="center"/>
        </w:trPr>
        <w:tc>
          <w:tcPr>
            <w:tcW w:w="362" w:type="dxa"/>
            <w:tcBorders>
              <w:top w:val="single" w:sz="4" w:space="0" w:color="000000"/>
              <w:left w:val="single" w:sz="4" w:space="0" w:color="000000"/>
              <w:bottom w:val="single" w:sz="4" w:space="0" w:color="000000"/>
              <w:right w:val="single" w:sz="4" w:space="0" w:color="000000"/>
            </w:tcBorders>
          </w:tcPr>
          <w:p w14:paraId="3091F825" w14:textId="21296730" w:rsidR="00FB0925" w:rsidRPr="00823256" w:rsidRDefault="00FB0925" w:rsidP="00CB1900">
            <w:pPr>
              <w:jc w:val="center"/>
              <w:rPr>
                <w:rFonts w:eastAsia="Calibri"/>
                <w:color w:val="000000"/>
                <w:lang w:val="es-AR" w:eastAsia="en-US"/>
              </w:rPr>
            </w:pPr>
          </w:p>
          <w:p w14:paraId="6AE9715D" w14:textId="6389A546" w:rsidR="00FB0925" w:rsidRPr="00823256" w:rsidRDefault="004635A8" w:rsidP="00CB1900">
            <w:pPr>
              <w:ind w:left="12"/>
              <w:jc w:val="center"/>
              <w:rPr>
                <w:rFonts w:eastAsia="Calibri"/>
                <w:color w:val="000000"/>
                <w:lang w:val="en-US" w:eastAsia="en-US"/>
              </w:rPr>
            </w:pPr>
            <w:r>
              <w:rPr>
                <w:color w:val="000000"/>
                <w:lang w:val="en-US" w:eastAsia="en-US"/>
              </w:rPr>
              <w:t>5</w:t>
            </w:r>
          </w:p>
        </w:tc>
        <w:tc>
          <w:tcPr>
            <w:tcW w:w="3303" w:type="dxa"/>
            <w:tcBorders>
              <w:top w:val="single" w:sz="4" w:space="0" w:color="000000"/>
              <w:left w:val="single" w:sz="4" w:space="0" w:color="000000"/>
              <w:bottom w:val="single" w:sz="4" w:space="0" w:color="000000"/>
              <w:right w:val="single" w:sz="4" w:space="0" w:color="000000"/>
            </w:tcBorders>
          </w:tcPr>
          <w:p w14:paraId="18AEF965" w14:textId="6BC69881"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Încheiere</w:t>
            </w:r>
            <w:proofErr w:type="spellEnd"/>
            <w:r w:rsidRPr="00823256">
              <w:rPr>
                <w:color w:val="000000"/>
                <w:lang w:val="es-AR" w:eastAsia="en-US"/>
              </w:rPr>
              <w:t xml:space="preserve"> contracte de </w:t>
            </w:r>
            <w:proofErr w:type="spellStart"/>
            <w:r w:rsidRPr="00823256">
              <w:rPr>
                <w:color w:val="000000"/>
                <w:lang w:val="es-AR" w:eastAsia="en-US"/>
              </w:rPr>
              <w:t>închiriere</w:t>
            </w:r>
            <w:proofErr w:type="spellEnd"/>
            <w:r w:rsidRPr="00823256">
              <w:rPr>
                <w:color w:val="000000"/>
                <w:lang w:val="es-AR" w:eastAsia="en-US"/>
              </w:rPr>
              <w:t xml:space="preserve"> </w:t>
            </w:r>
            <w:proofErr w:type="spellStart"/>
            <w:r w:rsidRPr="00823256">
              <w:rPr>
                <w:color w:val="000000"/>
                <w:lang w:val="es-AR" w:eastAsia="en-US"/>
              </w:rPr>
              <w:t>prin</w:t>
            </w:r>
            <w:proofErr w:type="spellEnd"/>
            <w:r w:rsidRPr="00823256">
              <w:rPr>
                <w:color w:val="000000"/>
                <w:lang w:val="es-AR" w:eastAsia="en-US"/>
              </w:rPr>
              <w:t xml:space="preserve"> </w:t>
            </w:r>
            <w:proofErr w:type="spellStart"/>
            <w:r w:rsidR="00C234CE" w:rsidRPr="00823256">
              <w:rPr>
                <w:color w:val="000000"/>
                <w:lang w:val="es-AR" w:eastAsia="en-US"/>
              </w:rPr>
              <w:t>atribuire</w:t>
            </w:r>
            <w:proofErr w:type="spellEnd"/>
            <w:r w:rsidR="00C234CE" w:rsidRPr="00823256">
              <w:rPr>
                <w:color w:val="000000"/>
                <w:lang w:val="es-AR" w:eastAsia="en-US"/>
              </w:rPr>
              <w:t xml:space="preserve"> </w:t>
            </w:r>
            <w:proofErr w:type="spellStart"/>
            <w:r w:rsidR="00C234CE" w:rsidRPr="00823256">
              <w:rPr>
                <w:color w:val="000000"/>
                <w:lang w:val="es-AR" w:eastAsia="en-US"/>
              </w:rPr>
              <w:t>directă</w:t>
            </w:r>
            <w:proofErr w:type="spellEnd"/>
          </w:p>
        </w:tc>
        <w:tc>
          <w:tcPr>
            <w:tcW w:w="1956" w:type="dxa"/>
            <w:tcBorders>
              <w:top w:val="single" w:sz="4" w:space="0" w:color="000000"/>
              <w:left w:val="single" w:sz="4" w:space="0" w:color="000000"/>
              <w:bottom w:val="single" w:sz="4" w:space="0" w:color="000000"/>
              <w:right w:val="single" w:sz="4" w:space="0" w:color="000000"/>
            </w:tcBorders>
          </w:tcPr>
          <w:p w14:paraId="241788D2" w14:textId="7DE822B7" w:rsidR="00FB0925" w:rsidRPr="00823256" w:rsidRDefault="00A27E15" w:rsidP="00AE2AB4">
            <w:pPr>
              <w:ind w:left="101"/>
              <w:jc w:val="center"/>
              <w:rPr>
                <w:color w:val="000000"/>
                <w:lang w:val="es-AR" w:eastAsia="en-US"/>
              </w:rPr>
            </w:pPr>
            <w:proofErr w:type="spellStart"/>
            <w:r w:rsidRPr="00823256">
              <w:rPr>
                <w:color w:val="000000"/>
                <w:lang w:val="es-AR" w:eastAsia="en-US"/>
              </w:rPr>
              <w:t>În</w:t>
            </w:r>
            <w:proofErr w:type="spellEnd"/>
            <w:r w:rsidRPr="00823256">
              <w:rPr>
                <w:color w:val="000000"/>
                <w:lang w:val="es-AR" w:eastAsia="en-US"/>
              </w:rPr>
              <w:t xml:space="preserve"> </w:t>
            </w:r>
            <w:proofErr w:type="spellStart"/>
            <w:r w:rsidRPr="00823256">
              <w:rPr>
                <w:color w:val="000000"/>
                <w:lang w:val="es-AR" w:eastAsia="en-US"/>
              </w:rPr>
              <w:t>termen</w:t>
            </w:r>
            <w:proofErr w:type="spellEnd"/>
            <w:r w:rsidRPr="00823256">
              <w:rPr>
                <w:color w:val="000000"/>
                <w:lang w:val="es-AR" w:eastAsia="en-US"/>
              </w:rPr>
              <w:t xml:space="preserve"> de 5 </w:t>
            </w:r>
            <w:proofErr w:type="spellStart"/>
            <w:r w:rsidRPr="00823256">
              <w:rPr>
                <w:color w:val="000000"/>
                <w:lang w:val="es-AR" w:eastAsia="en-US"/>
              </w:rPr>
              <w:t>zile</w:t>
            </w:r>
            <w:proofErr w:type="spellEnd"/>
            <w:r w:rsidRPr="00823256">
              <w:rPr>
                <w:color w:val="000000"/>
                <w:lang w:val="es-AR" w:eastAsia="en-US"/>
              </w:rPr>
              <w:t xml:space="preserve"> de la </w:t>
            </w:r>
            <w:proofErr w:type="spellStart"/>
            <w:r w:rsidRPr="00823256">
              <w:rPr>
                <w:color w:val="000000"/>
                <w:lang w:val="es-AR" w:eastAsia="en-US"/>
              </w:rPr>
              <w:t>ședința</w:t>
            </w:r>
            <w:proofErr w:type="spellEnd"/>
            <w:r w:rsidRPr="00823256">
              <w:rPr>
                <w:color w:val="000000"/>
                <w:lang w:val="es-AR" w:eastAsia="en-US"/>
              </w:rPr>
              <w:t xml:space="preserve"> de </w:t>
            </w:r>
            <w:proofErr w:type="spellStart"/>
            <w:r w:rsidRPr="00823256">
              <w:rPr>
                <w:color w:val="000000"/>
                <w:lang w:val="es-AR" w:eastAsia="en-US"/>
              </w:rPr>
              <w:t>atribuire</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0BA24DDE" w14:textId="5B555894" w:rsidR="00FB0925" w:rsidRPr="00823256" w:rsidRDefault="00A27E15" w:rsidP="00AE2AB4">
            <w:pPr>
              <w:ind w:left="101"/>
              <w:jc w:val="center"/>
              <w:rPr>
                <w:rFonts w:eastAsia="Calibri"/>
                <w:color w:val="000000"/>
                <w:lang w:val="en-US" w:eastAsia="en-US"/>
              </w:rPr>
            </w:pPr>
            <w:proofErr w:type="spellStart"/>
            <w:r w:rsidRPr="00823256">
              <w:rPr>
                <w:color w:val="000000"/>
                <w:lang w:val="en-US" w:eastAsia="en-US"/>
              </w:rPr>
              <w:t>Compartimentul</w:t>
            </w:r>
            <w:proofErr w:type="spellEnd"/>
            <w:r w:rsidRPr="00823256">
              <w:rPr>
                <w:color w:val="000000"/>
                <w:lang w:val="en-US" w:eastAsia="en-US"/>
              </w:rPr>
              <w:t xml:space="preserve"> </w:t>
            </w:r>
            <w:proofErr w:type="spellStart"/>
            <w:r w:rsidR="00FB0925" w:rsidRPr="00823256">
              <w:rPr>
                <w:color w:val="000000"/>
                <w:lang w:val="en-US" w:eastAsia="en-US"/>
              </w:rPr>
              <w:t>Achiziții</w:t>
            </w:r>
            <w:proofErr w:type="spellEnd"/>
            <w:r w:rsidR="00FB0925" w:rsidRPr="00823256">
              <w:rPr>
                <w:color w:val="000000"/>
                <w:lang w:val="en-US" w:eastAsia="en-US"/>
              </w:rPr>
              <w:t xml:space="preserve"> </w:t>
            </w:r>
            <w:proofErr w:type="spellStart"/>
            <w:r w:rsidR="00FB0925" w:rsidRPr="00823256">
              <w:rPr>
                <w:color w:val="000000"/>
                <w:lang w:val="en-US" w:eastAsia="en-US"/>
              </w:rPr>
              <w:t>publice</w:t>
            </w:r>
            <w:proofErr w:type="spellEnd"/>
          </w:p>
        </w:tc>
        <w:tc>
          <w:tcPr>
            <w:tcW w:w="2538" w:type="dxa"/>
            <w:tcBorders>
              <w:top w:val="single" w:sz="4" w:space="0" w:color="000000"/>
              <w:left w:val="single" w:sz="4" w:space="0" w:color="000000"/>
              <w:bottom w:val="single" w:sz="4" w:space="0" w:color="000000"/>
              <w:right w:val="single" w:sz="4" w:space="0" w:color="000000"/>
            </w:tcBorders>
          </w:tcPr>
          <w:p w14:paraId="6C91FDA3" w14:textId="7A4BE3A9" w:rsidR="00FB0925" w:rsidRPr="00823256" w:rsidRDefault="00BD57FB" w:rsidP="00AE2AB4">
            <w:pPr>
              <w:ind w:left="106"/>
              <w:jc w:val="center"/>
              <w:rPr>
                <w:rFonts w:eastAsia="Calibri"/>
                <w:color w:val="000000"/>
                <w:lang w:val="es-AR" w:eastAsia="en-US"/>
              </w:rPr>
            </w:pPr>
            <w:proofErr w:type="spellStart"/>
            <w:r>
              <w:rPr>
                <w:rFonts w:eastAsia="Calibri"/>
                <w:color w:val="000000"/>
                <w:lang w:val="es-AR" w:eastAsia="en-US"/>
              </w:rPr>
              <w:t>Contract</w:t>
            </w:r>
            <w:proofErr w:type="spellEnd"/>
            <w:r>
              <w:rPr>
                <w:rFonts w:eastAsia="Calibri"/>
                <w:color w:val="000000"/>
                <w:lang w:val="es-AR" w:eastAsia="en-US"/>
              </w:rPr>
              <w:t xml:space="preserve"> de </w:t>
            </w:r>
            <w:proofErr w:type="spellStart"/>
            <w:r>
              <w:rPr>
                <w:rFonts w:eastAsia="Calibri"/>
                <w:color w:val="000000"/>
                <w:lang w:val="es-AR" w:eastAsia="en-US"/>
              </w:rPr>
              <w:t>închiriere</w:t>
            </w:r>
            <w:proofErr w:type="spellEnd"/>
            <w:r>
              <w:rPr>
                <w:rFonts w:eastAsia="Calibri"/>
                <w:color w:val="000000"/>
                <w:lang w:val="es-AR" w:eastAsia="en-US"/>
              </w:rPr>
              <w:t xml:space="preserve"> </w:t>
            </w:r>
            <w:proofErr w:type="spellStart"/>
            <w:r>
              <w:rPr>
                <w:rFonts w:eastAsia="Calibri"/>
                <w:color w:val="000000"/>
                <w:lang w:val="es-AR" w:eastAsia="en-US"/>
              </w:rPr>
              <w:t>încheiat</w:t>
            </w:r>
            <w:proofErr w:type="spellEnd"/>
          </w:p>
        </w:tc>
      </w:tr>
      <w:tr w:rsidR="00FB0925" w:rsidRPr="00823256" w14:paraId="62FC81C3" w14:textId="77777777" w:rsidTr="00823256">
        <w:trPr>
          <w:trHeight w:val="401"/>
          <w:jc w:val="center"/>
        </w:trPr>
        <w:tc>
          <w:tcPr>
            <w:tcW w:w="362" w:type="dxa"/>
            <w:tcBorders>
              <w:top w:val="single" w:sz="4" w:space="0" w:color="000000"/>
              <w:left w:val="single" w:sz="4" w:space="0" w:color="000000"/>
              <w:bottom w:val="single" w:sz="4" w:space="0" w:color="000000"/>
              <w:right w:val="single" w:sz="4" w:space="0" w:color="000000"/>
            </w:tcBorders>
          </w:tcPr>
          <w:p w14:paraId="4A3E92D0" w14:textId="74341EFF" w:rsidR="00FB0925" w:rsidRPr="00823256" w:rsidRDefault="00FB0925" w:rsidP="00CB1900">
            <w:pPr>
              <w:jc w:val="center"/>
              <w:rPr>
                <w:rFonts w:eastAsia="Calibri"/>
                <w:color w:val="000000"/>
                <w:lang w:val="es-AR" w:eastAsia="en-US"/>
              </w:rPr>
            </w:pPr>
          </w:p>
          <w:p w14:paraId="5D9322F5" w14:textId="0E9618CC" w:rsidR="00FB0925" w:rsidRPr="00823256" w:rsidRDefault="00FB0925" w:rsidP="00CB1900">
            <w:pPr>
              <w:jc w:val="center"/>
              <w:rPr>
                <w:rFonts w:eastAsia="Calibri"/>
                <w:color w:val="000000"/>
                <w:lang w:val="es-AR" w:eastAsia="en-US"/>
              </w:rPr>
            </w:pPr>
          </w:p>
          <w:p w14:paraId="70B0F255" w14:textId="2F41FCD6" w:rsidR="00FB0925" w:rsidRPr="00823256" w:rsidRDefault="00FB0925" w:rsidP="00CB1900">
            <w:pPr>
              <w:jc w:val="center"/>
              <w:rPr>
                <w:rFonts w:eastAsia="Calibri"/>
                <w:color w:val="000000"/>
                <w:lang w:val="es-AR" w:eastAsia="en-US"/>
              </w:rPr>
            </w:pPr>
          </w:p>
          <w:p w14:paraId="4F4DA535" w14:textId="4D8CCC23" w:rsidR="00FB0925" w:rsidRPr="00823256" w:rsidRDefault="004635A8" w:rsidP="00CB1900">
            <w:pPr>
              <w:ind w:left="12"/>
              <w:jc w:val="center"/>
              <w:rPr>
                <w:rFonts w:eastAsia="Calibri"/>
                <w:color w:val="000000"/>
                <w:lang w:val="en-US" w:eastAsia="en-US"/>
              </w:rPr>
            </w:pPr>
            <w:r>
              <w:rPr>
                <w:rFonts w:eastAsia="Calibri"/>
                <w:color w:val="000000"/>
                <w:lang w:val="en-US" w:eastAsia="en-US"/>
              </w:rPr>
              <w:t>6</w:t>
            </w:r>
          </w:p>
        </w:tc>
        <w:tc>
          <w:tcPr>
            <w:tcW w:w="3303" w:type="dxa"/>
            <w:tcBorders>
              <w:top w:val="single" w:sz="4" w:space="0" w:color="000000"/>
              <w:left w:val="single" w:sz="4" w:space="0" w:color="000000"/>
              <w:bottom w:val="single" w:sz="4" w:space="0" w:color="000000"/>
              <w:right w:val="single" w:sz="4" w:space="0" w:color="000000"/>
            </w:tcBorders>
          </w:tcPr>
          <w:p w14:paraId="70C7C5AE" w14:textId="7A377641" w:rsidR="00FB0925" w:rsidRPr="004635A8" w:rsidRDefault="00FB0925" w:rsidP="00AE2AB4">
            <w:pPr>
              <w:ind w:left="106"/>
              <w:jc w:val="center"/>
              <w:rPr>
                <w:rFonts w:eastAsia="Calibri"/>
                <w:color w:val="000000"/>
                <w:lang w:val="en-US" w:eastAsia="en-US"/>
              </w:rPr>
            </w:pPr>
            <w:proofErr w:type="spellStart"/>
            <w:r w:rsidRPr="004635A8">
              <w:rPr>
                <w:color w:val="000000"/>
                <w:lang w:val="en-US" w:eastAsia="en-US"/>
              </w:rPr>
              <w:t>Stabilire</w:t>
            </w:r>
            <w:proofErr w:type="spellEnd"/>
            <w:r w:rsidRPr="004635A8">
              <w:rPr>
                <w:color w:val="000000"/>
                <w:lang w:val="en-US" w:eastAsia="en-US"/>
              </w:rPr>
              <w:t xml:space="preserve"> </w:t>
            </w:r>
            <w:proofErr w:type="spellStart"/>
            <w:r w:rsidRPr="004635A8">
              <w:rPr>
                <w:color w:val="000000"/>
                <w:lang w:val="en-US" w:eastAsia="en-US"/>
              </w:rPr>
              <w:t>suprafețe</w:t>
            </w:r>
            <w:proofErr w:type="spellEnd"/>
            <w:r w:rsidRPr="004635A8">
              <w:rPr>
                <w:color w:val="000000"/>
                <w:lang w:val="en-US" w:eastAsia="en-US"/>
              </w:rPr>
              <w:t xml:space="preserve"> </w:t>
            </w:r>
            <w:proofErr w:type="spellStart"/>
            <w:r w:rsidRPr="004635A8">
              <w:rPr>
                <w:color w:val="000000"/>
                <w:lang w:val="en-US" w:eastAsia="en-US"/>
              </w:rPr>
              <w:t>disponibile</w:t>
            </w:r>
            <w:proofErr w:type="spellEnd"/>
            <w:r w:rsidRPr="004635A8">
              <w:rPr>
                <w:color w:val="000000"/>
                <w:lang w:val="en-US" w:eastAsia="en-US"/>
              </w:rPr>
              <w:t xml:space="preserve"> </w:t>
            </w:r>
            <w:proofErr w:type="spellStart"/>
            <w:r w:rsidRPr="004635A8">
              <w:rPr>
                <w:color w:val="000000"/>
                <w:lang w:val="en-US" w:eastAsia="en-US"/>
              </w:rPr>
              <w:t>pentru</w:t>
            </w:r>
            <w:proofErr w:type="spellEnd"/>
            <w:r w:rsidRPr="004635A8">
              <w:rPr>
                <w:color w:val="000000"/>
                <w:lang w:val="en-US" w:eastAsia="en-US"/>
              </w:rPr>
              <w:t xml:space="preserve"> </w:t>
            </w:r>
            <w:proofErr w:type="spellStart"/>
            <w:r w:rsidRPr="004635A8">
              <w:rPr>
                <w:color w:val="000000"/>
                <w:lang w:val="en-US" w:eastAsia="en-US"/>
              </w:rPr>
              <w:t>închiriere</w:t>
            </w:r>
            <w:proofErr w:type="spellEnd"/>
            <w:r w:rsidRPr="004635A8">
              <w:rPr>
                <w:color w:val="000000"/>
                <w:lang w:val="en-US" w:eastAsia="en-US"/>
              </w:rPr>
              <w:t xml:space="preserve"> </w:t>
            </w:r>
            <w:proofErr w:type="spellStart"/>
            <w:r w:rsidR="004635A8">
              <w:rPr>
                <w:color w:val="000000"/>
                <w:lang w:val="en-US" w:eastAsia="en-US"/>
              </w:rPr>
              <w:t>licitație</w:t>
            </w:r>
            <w:proofErr w:type="spellEnd"/>
            <w:r w:rsidR="004635A8">
              <w:rPr>
                <w:color w:val="000000"/>
                <w:lang w:val="en-US" w:eastAsia="en-US"/>
              </w:rPr>
              <w:t xml:space="preserve"> </w:t>
            </w:r>
            <w:proofErr w:type="spellStart"/>
            <w:r w:rsidR="004635A8">
              <w:rPr>
                <w:color w:val="000000"/>
                <w:lang w:val="en-US" w:eastAsia="en-US"/>
              </w:rPr>
              <w:t>publică</w:t>
            </w:r>
            <w:proofErr w:type="spellEnd"/>
            <w:r w:rsidR="00C234CE" w:rsidRPr="004635A8">
              <w:rPr>
                <w:color w:val="000000"/>
                <w:lang w:val="en-US" w:eastAsia="en-US"/>
              </w:rPr>
              <w:t xml:space="preserve">, </w:t>
            </w:r>
            <w:proofErr w:type="spellStart"/>
            <w:r w:rsidR="00C234CE" w:rsidRPr="004635A8">
              <w:rPr>
                <w:color w:val="000000"/>
                <w:lang w:val="en-US" w:eastAsia="en-US"/>
              </w:rPr>
              <w:t>în</w:t>
            </w:r>
            <w:proofErr w:type="spellEnd"/>
            <w:r w:rsidR="00C234CE" w:rsidRPr="004635A8">
              <w:rPr>
                <w:color w:val="000000"/>
                <w:lang w:val="en-US" w:eastAsia="en-US"/>
              </w:rPr>
              <w:t xml:space="preserve"> </w:t>
            </w:r>
            <w:proofErr w:type="spellStart"/>
            <w:r w:rsidR="00C234CE" w:rsidRPr="004635A8">
              <w:rPr>
                <w:color w:val="000000"/>
                <w:lang w:val="en-US" w:eastAsia="en-US"/>
              </w:rPr>
              <w:t>vederea</w:t>
            </w:r>
            <w:proofErr w:type="spellEnd"/>
            <w:r w:rsidR="00C234CE" w:rsidRPr="004635A8">
              <w:rPr>
                <w:color w:val="000000"/>
                <w:lang w:val="en-US" w:eastAsia="en-US"/>
              </w:rPr>
              <w:t xml:space="preserve"> </w:t>
            </w:r>
            <w:proofErr w:type="spellStart"/>
            <w:r w:rsidR="00C234CE" w:rsidRPr="004635A8">
              <w:rPr>
                <w:color w:val="000000"/>
                <w:lang w:val="en-US" w:eastAsia="en-US"/>
              </w:rPr>
              <w:t>derulării</w:t>
            </w:r>
            <w:proofErr w:type="spellEnd"/>
            <w:r w:rsidR="00C234CE" w:rsidRPr="004635A8">
              <w:rPr>
                <w:color w:val="000000"/>
                <w:lang w:val="en-US" w:eastAsia="en-US"/>
              </w:rPr>
              <w:t xml:space="preserve"> </w:t>
            </w:r>
            <w:proofErr w:type="spellStart"/>
            <w:r w:rsidR="00C234CE" w:rsidRPr="004635A8">
              <w:rPr>
                <w:color w:val="000000"/>
                <w:lang w:val="en-US" w:eastAsia="en-US"/>
              </w:rPr>
              <w:t>proceduri</w:t>
            </w:r>
            <w:r w:rsidR="004635A8" w:rsidRPr="004635A8">
              <w:rPr>
                <w:color w:val="000000"/>
                <w:lang w:val="en-US" w:eastAsia="en-US"/>
              </w:rPr>
              <w:t>i</w:t>
            </w:r>
            <w:proofErr w:type="spellEnd"/>
            <w:r w:rsidR="004635A8" w:rsidRPr="004635A8">
              <w:rPr>
                <w:color w:val="000000"/>
                <w:lang w:val="en-US" w:eastAsia="en-US"/>
              </w:rPr>
              <w:t>,</w:t>
            </w:r>
            <w:r w:rsidR="00C234CE" w:rsidRPr="004635A8">
              <w:rPr>
                <w:color w:val="000000"/>
                <w:lang w:val="en-US" w:eastAsia="en-US"/>
              </w:rPr>
              <w:t xml:space="preserve"> cu </w:t>
            </w:r>
            <w:proofErr w:type="spellStart"/>
            <w:r w:rsidR="00C234CE" w:rsidRPr="004635A8">
              <w:rPr>
                <w:color w:val="000000"/>
                <w:lang w:val="en-US" w:eastAsia="en-US"/>
              </w:rPr>
              <w:t>respectarea</w:t>
            </w:r>
            <w:proofErr w:type="spellEnd"/>
            <w:r w:rsidR="00C234CE" w:rsidRPr="004635A8">
              <w:rPr>
                <w:color w:val="000000"/>
                <w:lang w:val="en-US" w:eastAsia="en-US"/>
              </w:rPr>
              <w:t xml:space="preserve"> </w:t>
            </w:r>
            <w:proofErr w:type="spellStart"/>
            <w:r w:rsidR="004635A8" w:rsidRPr="004635A8">
              <w:rPr>
                <w:color w:val="000000"/>
                <w:lang w:val="en-US" w:eastAsia="en-US"/>
              </w:rPr>
              <w:t>dispozițiilor</w:t>
            </w:r>
            <w:proofErr w:type="spellEnd"/>
            <w:r w:rsidR="004635A8" w:rsidRPr="004635A8">
              <w:rPr>
                <w:color w:val="000000"/>
                <w:lang w:val="en-US" w:eastAsia="en-US"/>
              </w:rPr>
              <w:t xml:space="preserve"> art. </w:t>
            </w:r>
            <w:r w:rsidR="004635A8" w:rsidRPr="004635A8">
              <w:rPr>
                <w:color w:val="000000"/>
                <w:lang w:eastAsia="en-US"/>
              </w:rPr>
              <w:t>art. 333 - 348 și 362 din Ordonanța de Urgență nr. 57/2015 privind Codul administrativ</w:t>
            </w:r>
          </w:p>
        </w:tc>
        <w:tc>
          <w:tcPr>
            <w:tcW w:w="1956" w:type="dxa"/>
            <w:tcBorders>
              <w:top w:val="single" w:sz="4" w:space="0" w:color="000000"/>
              <w:left w:val="single" w:sz="4" w:space="0" w:color="000000"/>
              <w:bottom w:val="single" w:sz="4" w:space="0" w:color="000000"/>
              <w:right w:val="single" w:sz="4" w:space="0" w:color="000000"/>
            </w:tcBorders>
          </w:tcPr>
          <w:p w14:paraId="6B61EBCF" w14:textId="37E9E34B" w:rsidR="00FB0925" w:rsidRPr="00823256" w:rsidRDefault="008B0809" w:rsidP="00AE2AB4">
            <w:pPr>
              <w:ind w:left="101"/>
              <w:jc w:val="center"/>
              <w:rPr>
                <w:color w:val="000000"/>
                <w:lang w:val="es-AR" w:eastAsia="en-US"/>
              </w:rPr>
            </w:pPr>
            <w:proofErr w:type="spellStart"/>
            <w:r w:rsidRPr="00823256">
              <w:rPr>
                <w:color w:val="000000"/>
                <w:lang w:val="es-AR" w:eastAsia="en-US"/>
              </w:rPr>
              <w:t>În</w:t>
            </w:r>
            <w:proofErr w:type="spellEnd"/>
            <w:r w:rsidRPr="00823256">
              <w:rPr>
                <w:color w:val="000000"/>
                <w:lang w:val="es-AR" w:eastAsia="en-US"/>
              </w:rPr>
              <w:t xml:space="preserve"> </w:t>
            </w:r>
            <w:proofErr w:type="spellStart"/>
            <w:r w:rsidRPr="00823256">
              <w:rPr>
                <w:color w:val="000000"/>
                <w:lang w:val="es-AR" w:eastAsia="en-US"/>
              </w:rPr>
              <w:t>termen</w:t>
            </w:r>
            <w:proofErr w:type="spellEnd"/>
            <w:r w:rsidRPr="00823256">
              <w:rPr>
                <w:color w:val="000000"/>
                <w:lang w:val="es-AR" w:eastAsia="en-US"/>
              </w:rPr>
              <w:t xml:space="preserve"> de 3 </w:t>
            </w:r>
            <w:proofErr w:type="spellStart"/>
            <w:r w:rsidRPr="00823256">
              <w:rPr>
                <w:color w:val="000000"/>
                <w:lang w:val="es-AR" w:eastAsia="en-US"/>
              </w:rPr>
              <w:t>zile</w:t>
            </w:r>
            <w:proofErr w:type="spellEnd"/>
            <w:r w:rsidRPr="00823256">
              <w:rPr>
                <w:color w:val="000000"/>
                <w:lang w:val="es-AR" w:eastAsia="en-US"/>
              </w:rPr>
              <w:t xml:space="preserve"> de la </w:t>
            </w:r>
            <w:proofErr w:type="spellStart"/>
            <w:r w:rsidRPr="00823256">
              <w:rPr>
                <w:color w:val="000000"/>
                <w:lang w:val="es-AR" w:eastAsia="en-US"/>
              </w:rPr>
              <w:t>încheierea</w:t>
            </w:r>
            <w:proofErr w:type="spellEnd"/>
            <w:r w:rsidRPr="00823256">
              <w:rPr>
                <w:color w:val="000000"/>
                <w:lang w:val="es-AR" w:eastAsia="en-US"/>
              </w:rPr>
              <w:t xml:space="preserve"> </w:t>
            </w:r>
            <w:proofErr w:type="spellStart"/>
            <w:r w:rsidRPr="00823256">
              <w:rPr>
                <w:color w:val="000000"/>
                <w:lang w:val="es-AR" w:eastAsia="en-US"/>
              </w:rPr>
              <w:t>contractelor</w:t>
            </w:r>
            <w:proofErr w:type="spellEnd"/>
            <w:r w:rsidRPr="00823256">
              <w:rPr>
                <w:color w:val="000000"/>
                <w:lang w:val="es-AR" w:eastAsia="en-US"/>
              </w:rPr>
              <w:t xml:space="preserve"> </w:t>
            </w:r>
            <w:proofErr w:type="spellStart"/>
            <w:r w:rsidRPr="00823256">
              <w:rPr>
                <w:color w:val="000000"/>
                <w:lang w:val="es-AR" w:eastAsia="en-US"/>
              </w:rPr>
              <w:t>prin</w:t>
            </w:r>
            <w:proofErr w:type="spellEnd"/>
            <w:r w:rsidRPr="00823256">
              <w:rPr>
                <w:color w:val="000000"/>
                <w:lang w:val="es-AR" w:eastAsia="en-US"/>
              </w:rPr>
              <w:t xml:space="preserve"> </w:t>
            </w:r>
            <w:proofErr w:type="spellStart"/>
            <w:r w:rsidRPr="00823256">
              <w:rPr>
                <w:color w:val="000000"/>
                <w:lang w:val="es-AR" w:eastAsia="en-US"/>
              </w:rPr>
              <w:t>atribuire</w:t>
            </w:r>
            <w:proofErr w:type="spellEnd"/>
            <w:r w:rsidRPr="00823256">
              <w:rPr>
                <w:color w:val="000000"/>
                <w:lang w:val="es-AR" w:eastAsia="en-US"/>
              </w:rPr>
              <w:t xml:space="preserve"> </w:t>
            </w:r>
            <w:proofErr w:type="spellStart"/>
            <w:r w:rsidRPr="00823256">
              <w:rPr>
                <w:color w:val="000000"/>
                <w:lang w:val="es-AR" w:eastAsia="en-US"/>
              </w:rPr>
              <w:t>directă</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3AF7A5D6" w14:textId="7B0642BD" w:rsidR="00FB0925" w:rsidRPr="00823256" w:rsidRDefault="00FB0925" w:rsidP="00AE2AB4">
            <w:pPr>
              <w:ind w:left="101"/>
              <w:jc w:val="center"/>
              <w:rPr>
                <w:rFonts w:eastAsia="Calibri"/>
                <w:color w:val="000000"/>
                <w:lang w:val="es-AR" w:eastAsia="en-US"/>
              </w:rPr>
            </w:pPr>
            <w:proofErr w:type="spellStart"/>
            <w:r w:rsidRPr="00823256">
              <w:rPr>
                <w:color w:val="000000"/>
                <w:lang w:val="es-AR" w:eastAsia="en-US"/>
              </w:rPr>
              <w:t>Comisia</w:t>
            </w:r>
            <w:proofErr w:type="spellEnd"/>
            <w:r w:rsidRPr="00823256">
              <w:rPr>
                <w:color w:val="000000"/>
                <w:lang w:val="es-AR" w:eastAsia="en-US"/>
              </w:rPr>
              <w:t xml:space="preserve"> de evaluare </w:t>
            </w:r>
            <w:proofErr w:type="spellStart"/>
            <w:r w:rsidRPr="00823256">
              <w:rPr>
                <w:color w:val="000000"/>
                <w:lang w:val="es-AR" w:eastAsia="en-US"/>
              </w:rPr>
              <w:t>și</w:t>
            </w:r>
            <w:proofErr w:type="spellEnd"/>
            <w:r w:rsidRPr="00823256">
              <w:rPr>
                <w:color w:val="000000"/>
                <w:lang w:val="es-AR" w:eastAsia="en-US"/>
              </w:rPr>
              <w:t xml:space="preserve"> </w:t>
            </w:r>
            <w:proofErr w:type="spellStart"/>
            <w:r w:rsidRPr="00823256">
              <w:rPr>
                <w:color w:val="000000"/>
                <w:lang w:val="es-AR" w:eastAsia="en-US"/>
              </w:rPr>
              <w:t>atribuire</w:t>
            </w:r>
            <w:proofErr w:type="spellEnd"/>
          </w:p>
        </w:tc>
        <w:tc>
          <w:tcPr>
            <w:tcW w:w="2538" w:type="dxa"/>
            <w:tcBorders>
              <w:top w:val="single" w:sz="4" w:space="0" w:color="000000"/>
              <w:left w:val="single" w:sz="4" w:space="0" w:color="000000"/>
              <w:bottom w:val="single" w:sz="4" w:space="0" w:color="000000"/>
              <w:right w:val="single" w:sz="4" w:space="0" w:color="000000"/>
            </w:tcBorders>
          </w:tcPr>
          <w:p w14:paraId="49A1E5DF" w14:textId="44F38223" w:rsidR="00FB0925" w:rsidRPr="00823256" w:rsidRDefault="00FB0925" w:rsidP="00AE2AB4">
            <w:pPr>
              <w:ind w:left="106"/>
              <w:jc w:val="center"/>
              <w:rPr>
                <w:rFonts w:eastAsia="Calibri"/>
                <w:color w:val="000000"/>
                <w:lang w:val="es-AR" w:eastAsia="en-US"/>
              </w:rPr>
            </w:pPr>
            <w:proofErr w:type="spellStart"/>
            <w:r w:rsidRPr="00823256">
              <w:rPr>
                <w:color w:val="000000"/>
                <w:lang w:val="es-AR" w:eastAsia="en-US"/>
              </w:rPr>
              <w:t>Proces</w:t>
            </w:r>
            <w:proofErr w:type="spellEnd"/>
            <w:r w:rsidRPr="00823256">
              <w:rPr>
                <w:color w:val="000000"/>
                <w:lang w:val="es-AR" w:eastAsia="en-US"/>
              </w:rPr>
              <w:t xml:space="preserve">-verbal </w:t>
            </w:r>
            <w:proofErr w:type="spellStart"/>
            <w:r w:rsidRPr="00823256">
              <w:rPr>
                <w:color w:val="000000"/>
                <w:lang w:val="es-AR" w:eastAsia="en-US"/>
              </w:rPr>
              <w:t>elaborat</w:t>
            </w:r>
            <w:proofErr w:type="spellEnd"/>
            <w:r w:rsidRPr="00823256">
              <w:rPr>
                <w:color w:val="000000"/>
                <w:lang w:val="es-AR" w:eastAsia="en-US"/>
              </w:rPr>
              <w:t xml:space="preserve"> </w:t>
            </w:r>
            <w:proofErr w:type="spellStart"/>
            <w:r w:rsidRPr="00823256">
              <w:rPr>
                <w:color w:val="000000"/>
                <w:lang w:val="es-AR" w:eastAsia="en-US"/>
              </w:rPr>
              <w:t>în</w:t>
            </w:r>
            <w:proofErr w:type="spellEnd"/>
            <w:r w:rsidRPr="00823256">
              <w:rPr>
                <w:color w:val="000000"/>
                <w:lang w:val="es-AR" w:eastAsia="en-US"/>
              </w:rPr>
              <w:t xml:space="preserve"> </w:t>
            </w:r>
            <w:proofErr w:type="spellStart"/>
            <w:r w:rsidRPr="00823256">
              <w:rPr>
                <w:color w:val="000000"/>
                <w:lang w:val="es-AR" w:eastAsia="en-US"/>
              </w:rPr>
              <w:t>termen</w:t>
            </w:r>
            <w:proofErr w:type="spellEnd"/>
            <w:r w:rsidRPr="00823256">
              <w:rPr>
                <w:color w:val="000000"/>
                <w:lang w:val="es-AR" w:eastAsia="en-US"/>
              </w:rPr>
              <w:t xml:space="preserve"> de 3 </w:t>
            </w:r>
            <w:proofErr w:type="spellStart"/>
            <w:r w:rsidRPr="00823256">
              <w:rPr>
                <w:color w:val="000000"/>
                <w:lang w:val="es-AR" w:eastAsia="en-US"/>
              </w:rPr>
              <w:t>zile</w:t>
            </w:r>
            <w:proofErr w:type="spellEnd"/>
            <w:r w:rsidRPr="00823256">
              <w:rPr>
                <w:color w:val="000000"/>
                <w:lang w:val="es-AR" w:eastAsia="en-US"/>
              </w:rPr>
              <w:t xml:space="preserve"> </w:t>
            </w:r>
            <w:proofErr w:type="spellStart"/>
            <w:r w:rsidRPr="00823256">
              <w:rPr>
                <w:color w:val="000000"/>
                <w:lang w:val="es-AR" w:eastAsia="en-US"/>
              </w:rPr>
              <w:t>calendaristice</w:t>
            </w:r>
            <w:proofErr w:type="spellEnd"/>
            <w:r w:rsidRPr="00823256">
              <w:rPr>
                <w:color w:val="000000"/>
                <w:lang w:val="es-AR" w:eastAsia="en-US"/>
              </w:rPr>
              <w:t xml:space="preserve"> de la </w:t>
            </w:r>
            <w:proofErr w:type="spellStart"/>
            <w:r w:rsidR="008B0809" w:rsidRPr="00823256">
              <w:rPr>
                <w:color w:val="000000"/>
                <w:lang w:val="es-AR" w:eastAsia="en-US"/>
              </w:rPr>
              <w:t>încheierea</w:t>
            </w:r>
            <w:proofErr w:type="spellEnd"/>
            <w:r w:rsidR="008B0809" w:rsidRPr="00823256">
              <w:rPr>
                <w:color w:val="000000"/>
                <w:lang w:val="es-AR" w:eastAsia="en-US"/>
              </w:rPr>
              <w:t xml:space="preserve"> </w:t>
            </w:r>
            <w:proofErr w:type="spellStart"/>
            <w:r w:rsidR="008B0809" w:rsidRPr="00823256">
              <w:rPr>
                <w:color w:val="000000"/>
                <w:lang w:val="es-AR" w:eastAsia="en-US"/>
              </w:rPr>
              <w:t>contractelor</w:t>
            </w:r>
            <w:proofErr w:type="spellEnd"/>
            <w:r w:rsidRPr="00823256">
              <w:rPr>
                <w:color w:val="000000"/>
                <w:lang w:val="es-AR" w:eastAsia="en-US"/>
              </w:rPr>
              <w:t xml:space="preserve">, din care </w:t>
            </w:r>
            <w:proofErr w:type="spellStart"/>
            <w:r w:rsidRPr="00823256">
              <w:rPr>
                <w:color w:val="000000"/>
                <w:lang w:val="es-AR" w:eastAsia="en-US"/>
              </w:rPr>
              <w:t>rezultă</w:t>
            </w:r>
            <w:proofErr w:type="spellEnd"/>
            <w:r w:rsidRPr="00823256">
              <w:rPr>
                <w:color w:val="000000"/>
                <w:lang w:val="es-AR" w:eastAsia="en-US"/>
              </w:rPr>
              <w:t xml:space="preserve"> </w:t>
            </w:r>
            <w:proofErr w:type="spellStart"/>
            <w:r w:rsidRPr="00823256">
              <w:rPr>
                <w:color w:val="000000"/>
                <w:lang w:val="es-AR" w:eastAsia="en-US"/>
              </w:rPr>
              <w:t>suprafețele</w:t>
            </w:r>
            <w:proofErr w:type="spellEnd"/>
            <w:r w:rsidRPr="00823256">
              <w:rPr>
                <w:color w:val="000000"/>
                <w:lang w:val="es-AR" w:eastAsia="en-US"/>
              </w:rPr>
              <w:t xml:space="preserve"> de </w:t>
            </w:r>
            <w:proofErr w:type="spellStart"/>
            <w:r w:rsidRPr="00823256">
              <w:rPr>
                <w:color w:val="000000"/>
                <w:lang w:val="es-AR" w:eastAsia="en-US"/>
              </w:rPr>
              <w:t>pajiști</w:t>
            </w:r>
            <w:proofErr w:type="spellEnd"/>
            <w:r w:rsidRPr="00823256">
              <w:rPr>
                <w:color w:val="000000"/>
                <w:lang w:val="es-AR" w:eastAsia="en-US"/>
              </w:rPr>
              <w:t xml:space="preserve"> </w:t>
            </w:r>
            <w:proofErr w:type="spellStart"/>
            <w:r w:rsidRPr="00823256">
              <w:rPr>
                <w:color w:val="000000"/>
                <w:lang w:val="es-AR" w:eastAsia="en-US"/>
              </w:rPr>
              <w:t>calificate</w:t>
            </w:r>
            <w:proofErr w:type="spellEnd"/>
            <w:r w:rsidRPr="00823256">
              <w:rPr>
                <w:color w:val="000000"/>
                <w:lang w:val="es-AR" w:eastAsia="en-US"/>
              </w:rPr>
              <w:t xml:space="preserve"> </w:t>
            </w:r>
            <w:proofErr w:type="spellStart"/>
            <w:r w:rsidRPr="00823256">
              <w:rPr>
                <w:color w:val="000000"/>
                <w:lang w:val="es-AR" w:eastAsia="en-US"/>
              </w:rPr>
              <w:t>pentru</w:t>
            </w:r>
            <w:proofErr w:type="spellEnd"/>
            <w:r w:rsidRPr="00823256">
              <w:rPr>
                <w:color w:val="000000"/>
                <w:lang w:val="es-AR" w:eastAsia="en-US"/>
              </w:rPr>
              <w:t xml:space="preserve"> </w:t>
            </w:r>
            <w:proofErr w:type="spellStart"/>
            <w:r w:rsidRPr="00823256">
              <w:rPr>
                <w:color w:val="000000"/>
                <w:lang w:val="es-AR" w:eastAsia="en-US"/>
              </w:rPr>
              <w:t>licitație</w:t>
            </w:r>
            <w:proofErr w:type="spellEnd"/>
            <w:r w:rsidRPr="00823256">
              <w:rPr>
                <w:color w:val="000000"/>
                <w:lang w:val="es-AR" w:eastAsia="en-US"/>
              </w:rPr>
              <w:t xml:space="preserve"> </w:t>
            </w:r>
            <w:proofErr w:type="spellStart"/>
            <w:r w:rsidRPr="00823256">
              <w:rPr>
                <w:color w:val="000000"/>
                <w:lang w:val="es-AR" w:eastAsia="en-US"/>
              </w:rPr>
              <w:t>publică</w:t>
            </w:r>
            <w:proofErr w:type="spellEnd"/>
          </w:p>
        </w:tc>
      </w:tr>
      <w:tr w:rsidR="00BD57FB" w:rsidRPr="00823256" w14:paraId="5D438CB1" w14:textId="77777777" w:rsidTr="00823256">
        <w:trPr>
          <w:trHeight w:val="401"/>
          <w:jc w:val="center"/>
        </w:trPr>
        <w:tc>
          <w:tcPr>
            <w:tcW w:w="362" w:type="dxa"/>
            <w:tcBorders>
              <w:top w:val="single" w:sz="4" w:space="0" w:color="000000"/>
              <w:left w:val="single" w:sz="4" w:space="0" w:color="000000"/>
              <w:bottom w:val="single" w:sz="4" w:space="0" w:color="000000"/>
              <w:right w:val="single" w:sz="4" w:space="0" w:color="000000"/>
            </w:tcBorders>
          </w:tcPr>
          <w:p w14:paraId="5C20C101" w14:textId="037942D0" w:rsidR="00BD57FB" w:rsidRPr="00823256" w:rsidRDefault="00BD57FB" w:rsidP="00CB1900">
            <w:pPr>
              <w:jc w:val="center"/>
              <w:rPr>
                <w:rFonts w:eastAsia="Calibri"/>
                <w:color w:val="000000"/>
                <w:lang w:val="es-AR" w:eastAsia="en-US"/>
              </w:rPr>
            </w:pPr>
            <w:r>
              <w:rPr>
                <w:rFonts w:eastAsia="Calibri"/>
                <w:color w:val="000000"/>
                <w:lang w:val="es-AR" w:eastAsia="en-US"/>
              </w:rPr>
              <w:t>7</w:t>
            </w:r>
          </w:p>
        </w:tc>
        <w:tc>
          <w:tcPr>
            <w:tcW w:w="3303" w:type="dxa"/>
            <w:tcBorders>
              <w:top w:val="single" w:sz="4" w:space="0" w:color="000000"/>
              <w:left w:val="single" w:sz="4" w:space="0" w:color="000000"/>
              <w:bottom w:val="single" w:sz="4" w:space="0" w:color="000000"/>
              <w:right w:val="single" w:sz="4" w:space="0" w:color="000000"/>
            </w:tcBorders>
          </w:tcPr>
          <w:p w14:paraId="6F992032" w14:textId="588183C0" w:rsidR="00BD57FB" w:rsidRPr="00BD57FB" w:rsidRDefault="00BD57FB" w:rsidP="00AE2AB4">
            <w:pPr>
              <w:ind w:left="106"/>
              <w:jc w:val="center"/>
              <w:rPr>
                <w:color w:val="000000"/>
                <w:lang w:val="es-AR" w:eastAsia="en-US"/>
              </w:rPr>
            </w:pPr>
            <w:proofErr w:type="spellStart"/>
            <w:r w:rsidRPr="00BD57FB">
              <w:rPr>
                <w:color w:val="000000"/>
                <w:lang w:val="es-AR" w:eastAsia="en-US"/>
              </w:rPr>
              <w:t>Derularea</w:t>
            </w:r>
            <w:proofErr w:type="spellEnd"/>
            <w:r w:rsidRPr="00BD57FB">
              <w:rPr>
                <w:color w:val="000000"/>
                <w:lang w:val="es-AR" w:eastAsia="en-US"/>
              </w:rPr>
              <w:t xml:space="preserve"> </w:t>
            </w:r>
            <w:proofErr w:type="spellStart"/>
            <w:r w:rsidRPr="00BD57FB">
              <w:rPr>
                <w:color w:val="000000"/>
                <w:lang w:val="es-AR" w:eastAsia="en-US"/>
              </w:rPr>
              <w:t>procedurii</w:t>
            </w:r>
            <w:proofErr w:type="spellEnd"/>
            <w:r w:rsidRPr="00BD57FB">
              <w:rPr>
                <w:color w:val="000000"/>
                <w:lang w:val="es-AR" w:eastAsia="en-US"/>
              </w:rPr>
              <w:t xml:space="preserve"> de </w:t>
            </w:r>
            <w:proofErr w:type="spellStart"/>
            <w:r w:rsidRPr="00BD57FB">
              <w:rPr>
                <w:color w:val="000000"/>
                <w:lang w:val="es-AR" w:eastAsia="en-US"/>
              </w:rPr>
              <w:t>atribuir</w:t>
            </w:r>
            <w:r>
              <w:rPr>
                <w:color w:val="000000"/>
                <w:lang w:val="es-AR" w:eastAsia="en-US"/>
              </w:rPr>
              <w:t>e</w:t>
            </w:r>
            <w:proofErr w:type="spellEnd"/>
            <w:r>
              <w:rPr>
                <w:color w:val="000000"/>
                <w:lang w:val="es-AR" w:eastAsia="en-US"/>
              </w:rPr>
              <w:t xml:space="preserve"> </w:t>
            </w:r>
            <w:proofErr w:type="spellStart"/>
            <w:r>
              <w:rPr>
                <w:color w:val="000000"/>
                <w:lang w:val="es-AR" w:eastAsia="en-US"/>
              </w:rPr>
              <w:t>prin</w:t>
            </w:r>
            <w:proofErr w:type="spellEnd"/>
            <w:r>
              <w:rPr>
                <w:color w:val="000000"/>
                <w:lang w:val="es-AR" w:eastAsia="en-US"/>
              </w:rPr>
              <w:t xml:space="preserve"> </w:t>
            </w:r>
            <w:proofErr w:type="spellStart"/>
            <w:r>
              <w:rPr>
                <w:color w:val="000000"/>
                <w:lang w:val="es-AR" w:eastAsia="en-US"/>
              </w:rPr>
              <w:t>licitație</w:t>
            </w:r>
            <w:proofErr w:type="spellEnd"/>
            <w:r>
              <w:rPr>
                <w:color w:val="000000"/>
                <w:lang w:val="es-AR" w:eastAsia="en-US"/>
              </w:rPr>
              <w:t xml:space="preserve"> </w:t>
            </w:r>
            <w:proofErr w:type="spellStart"/>
            <w:r>
              <w:rPr>
                <w:color w:val="000000"/>
                <w:lang w:val="es-AR" w:eastAsia="en-US"/>
              </w:rPr>
              <w:t>publică</w:t>
            </w:r>
            <w:proofErr w:type="spellEnd"/>
            <w:r w:rsidRPr="00BD57FB">
              <w:rPr>
                <w:color w:val="000000"/>
                <w:lang w:val="es-AR" w:eastAsia="en-US"/>
              </w:rPr>
              <w:t xml:space="preserve">, </w:t>
            </w:r>
            <w:proofErr w:type="spellStart"/>
            <w:r w:rsidRPr="00BD57FB">
              <w:rPr>
                <w:color w:val="000000"/>
                <w:lang w:val="es-AR" w:eastAsia="en-US"/>
              </w:rPr>
              <w:t>cu</w:t>
            </w:r>
            <w:proofErr w:type="spellEnd"/>
            <w:r w:rsidRPr="00BD57FB">
              <w:rPr>
                <w:color w:val="000000"/>
                <w:lang w:val="es-AR" w:eastAsia="en-US"/>
              </w:rPr>
              <w:t xml:space="preserve"> </w:t>
            </w:r>
            <w:proofErr w:type="spellStart"/>
            <w:r w:rsidRPr="00BD57FB">
              <w:rPr>
                <w:color w:val="000000"/>
                <w:lang w:val="es-AR" w:eastAsia="en-US"/>
              </w:rPr>
              <w:t>respectarea</w:t>
            </w:r>
            <w:proofErr w:type="spellEnd"/>
            <w:r w:rsidRPr="00BD57FB">
              <w:rPr>
                <w:color w:val="000000"/>
                <w:lang w:val="es-AR" w:eastAsia="en-US"/>
              </w:rPr>
              <w:t xml:space="preserve"> </w:t>
            </w:r>
            <w:proofErr w:type="spellStart"/>
            <w:r w:rsidRPr="00BD57FB">
              <w:rPr>
                <w:color w:val="000000"/>
                <w:lang w:val="es-AR" w:eastAsia="en-US"/>
              </w:rPr>
              <w:t>dispozițiilor</w:t>
            </w:r>
            <w:proofErr w:type="spellEnd"/>
            <w:r w:rsidRPr="00BD57FB">
              <w:rPr>
                <w:color w:val="000000"/>
                <w:lang w:val="es-AR" w:eastAsia="en-US"/>
              </w:rPr>
              <w:t xml:space="preserve"> </w:t>
            </w:r>
            <w:r w:rsidRPr="004635A8">
              <w:rPr>
                <w:color w:val="000000"/>
                <w:lang w:eastAsia="en-US"/>
              </w:rPr>
              <w:t>art. 333 - 348 și 362 din Ordonanța de Urgență nr. 57/2015 privind Codul administrativ</w:t>
            </w:r>
          </w:p>
        </w:tc>
        <w:tc>
          <w:tcPr>
            <w:tcW w:w="1956" w:type="dxa"/>
            <w:tcBorders>
              <w:top w:val="single" w:sz="4" w:space="0" w:color="000000"/>
              <w:left w:val="single" w:sz="4" w:space="0" w:color="000000"/>
              <w:bottom w:val="single" w:sz="4" w:space="0" w:color="000000"/>
              <w:right w:val="single" w:sz="4" w:space="0" w:color="000000"/>
            </w:tcBorders>
          </w:tcPr>
          <w:p w14:paraId="60752063" w14:textId="56F47963" w:rsidR="00BD57FB" w:rsidRPr="00823256" w:rsidRDefault="00BD57FB" w:rsidP="00AE2AB4">
            <w:pPr>
              <w:ind w:left="101"/>
              <w:jc w:val="center"/>
              <w:rPr>
                <w:color w:val="000000"/>
                <w:lang w:val="es-AR" w:eastAsia="en-US"/>
              </w:rPr>
            </w:pPr>
            <w:proofErr w:type="spellStart"/>
            <w:r>
              <w:rPr>
                <w:color w:val="000000"/>
                <w:lang w:val="es-AR" w:eastAsia="en-US"/>
              </w:rPr>
              <w:t>Conform</w:t>
            </w:r>
            <w:proofErr w:type="spellEnd"/>
            <w:r>
              <w:rPr>
                <w:color w:val="000000"/>
                <w:lang w:val="es-AR" w:eastAsia="en-US"/>
              </w:rPr>
              <w:t xml:space="preserve"> </w:t>
            </w:r>
            <w:proofErr w:type="spellStart"/>
            <w:r>
              <w:rPr>
                <w:color w:val="000000"/>
                <w:lang w:val="es-AR" w:eastAsia="en-US"/>
              </w:rPr>
              <w:t>termenelor</w:t>
            </w:r>
            <w:proofErr w:type="spellEnd"/>
            <w:r>
              <w:rPr>
                <w:color w:val="000000"/>
                <w:lang w:val="es-AR" w:eastAsia="en-US"/>
              </w:rPr>
              <w:t xml:space="preserve"> </w:t>
            </w:r>
            <w:proofErr w:type="spellStart"/>
            <w:r>
              <w:rPr>
                <w:color w:val="000000"/>
                <w:lang w:val="es-AR" w:eastAsia="en-US"/>
              </w:rPr>
              <w:t>stabilite</w:t>
            </w:r>
            <w:proofErr w:type="spellEnd"/>
            <w:r>
              <w:rPr>
                <w:color w:val="000000"/>
                <w:lang w:val="es-AR" w:eastAsia="en-US"/>
              </w:rPr>
              <w:t xml:space="preserve"> de </w:t>
            </w:r>
            <w:proofErr w:type="spellStart"/>
            <w:r>
              <w:rPr>
                <w:color w:val="000000"/>
                <w:lang w:val="es-AR" w:eastAsia="en-US"/>
              </w:rPr>
              <w:t>normele</w:t>
            </w:r>
            <w:proofErr w:type="spellEnd"/>
            <w:r>
              <w:rPr>
                <w:color w:val="000000"/>
                <w:lang w:val="es-AR" w:eastAsia="en-US"/>
              </w:rPr>
              <w:t xml:space="preserve"> </w:t>
            </w:r>
            <w:proofErr w:type="spellStart"/>
            <w:r>
              <w:rPr>
                <w:color w:val="000000"/>
                <w:lang w:val="es-AR" w:eastAsia="en-US"/>
              </w:rPr>
              <w:t>legale</w:t>
            </w:r>
            <w:proofErr w:type="spellEnd"/>
            <w:r>
              <w:rPr>
                <w:color w:val="000000"/>
                <w:lang w:val="es-AR" w:eastAsia="en-US"/>
              </w:rPr>
              <w:t xml:space="preserve"> </w:t>
            </w:r>
            <w:proofErr w:type="spellStart"/>
            <w:r>
              <w:rPr>
                <w:color w:val="000000"/>
                <w:lang w:val="es-AR" w:eastAsia="en-US"/>
              </w:rPr>
              <w:t>în</w:t>
            </w:r>
            <w:proofErr w:type="spellEnd"/>
            <w:r>
              <w:rPr>
                <w:color w:val="000000"/>
                <w:lang w:val="es-AR" w:eastAsia="en-US"/>
              </w:rPr>
              <w:t xml:space="preserve"> </w:t>
            </w:r>
            <w:proofErr w:type="spellStart"/>
            <w:r>
              <w:rPr>
                <w:color w:val="000000"/>
                <w:lang w:val="es-AR" w:eastAsia="en-US"/>
              </w:rPr>
              <w:t>materie</w:t>
            </w:r>
            <w:proofErr w:type="spellEnd"/>
          </w:p>
        </w:tc>
        <w:tc>
          <w:tcPr>
            <w:tcW w:w="2101" w:type="dxa"/>
            <w:tcBorders>
              <w:top w:val="single" w:sz="4" w:space="0" w:color="000000"/>
              <w:left w:val="single" w:sz="4" w:space="0" w:color="000000"/>
              <w:bottom w:val="single" w:sz="4" w:space="0" w:color="000000"/>
              <w:right w:val="single" w:sz="4" w:space="0" w:color="000000"/>
            </w:tcBorders>
          </w:tcPr>
          <w:p w14:paraId="08686A7B" w14:textId="020C8739" w:rsidR="00BD57FB" w:rsidRPr="00BD57FB" w:rsidRDefault="00BD57FB" w:rsidP="00AE2AB4">
            <w:pPr>
              <w:ind w:left="101"/>
              <w:jc w:val="center"/>
              <w:rPr>
                <w:color w:val="000000"/>
                <w:lang w:val="es-AR" w:eastAsia="en-US"/>
              </w:rPr>
            </w:pPr>
            <w:proofErr w:type="spellStart"/>
            <w:r w:rsidRPr="00BD57FB">
              <w:rPr>
                <w:color w:val="000000"/>
                <w:lang w:val="es-AR" w:eastAsia="en-US"/>
              </w:rPr>
              <w:t>Compartimentul</w:t>
            </w:r>
            <w:proofErr w:type="spellEnd"/>
            <w:r w:rsidRPr="00BD57FB">
              <w:rPr>
                <w:color w:val="000000"/>
                <w:lang w:val="es-AR" w:eastAsia="en-US"/>
              </w:rPr>
              <w:t xml:space="preserve"> </w:t>
            </w:r>
            <w:proofErr w:type="spellStart"/>
            <w:r w:rsidRPr="00BD57FB">
              <w:rPr>
                <w:color w:val="000000"/>
                <w:lang w:val="es-AR" w:eastAsia="en-US"/>
              </w:rPr>
              <w:t>achiziții</w:t>
            </w:r>
            <w:proofErr w:type="spellEnd"/>
            <w:r w:rsidRPr="00BD57FB">
              <w:rPr>
                <w:color w:val="000000"/>
                <w:lang w:val="es-AR" w:eastAsia="en-US"/>
              </w:rPr>
              <w:t xml:space="preserve"> </w:t>
            </w:r>
            <w:proofErr w:type="spellStart"/>
            <w:r w:rsidRPr="00BD57FB">
              <w:rPr>
                <w:color w:val="000000"/>
                <w:lang w:val="es-AR" w:eastAsia="en-US"/>
              </w:rPr>
              <w:t>publice</w:t>
            </w:r>
            <w:proofErr w:type="spellEnd"/>
            <w:r w:rsidRPr="00BD57FB">
              <w:rPr>
                <w:color w:val="000000"/>
                <w:lang w:val="es-AR" w:eastAsia="en-US"/>
              </w:rPr>
              <w:t xml:space="preserve"> </w:t>
            </w:r>
            <w:proofErr w:type="spellStart"/>
            <w:r w:rsidRPr="00BD57FB">
              <w:rPr>
                <w:color w:val="000000"/>
                <w:lang w:val="es-AR" w:eastAsia="en-US"/>
              </w:rPr>
              <w:t>și</w:t>
            </w:r>
            <w:proofErr w:type="spellEnd"/>
            <w:r w:rsidRPr="00BD57FB">
              <w:rPr>
                <w:color w:val="000000"/>
                <w:lang w:val="es-AR" w:eastAsia="en-US"/>
              </w:rPr>
              <w:t xml:space="preserve"> </w:t>
            </w:r>
            <w:proofErr w:type="spellStart"/>
            <w:r w:rsidRPr="00BD57FB">
              <w:rPr>
                <w:color w:val="000000"/>
                <w:lang w:val="es-AR" w:eastAsia="en-US"/>
              </w:rPr>
              <w:t>Comisia</w:t>
            </w:r>
            <w:proofErr w:type="spellEnd"/>
            <w:r w:rsidRPr="00BD57FB">
              <w:rPr>
                <w:color w:val="000000"/>
                <w:lang w:val="es-AR" w:eastAsia="en-US"/>
              </w:rPr>
              <w:t xml:space="preserve"> de</w:t>
            </w:r>
            <w:r>
              <w:rPr>
                <w:color w:val="000000"/>
                <w:lang w:val="es-AR" w:eastAsia="en-US"/>
              </w:rPr>
              <w:t xml:space="preserve"> evaluare a </w:t>
            </w:r>
            <w:proofErr w:type="spellStart"/>
            <w:r>
              <w:rPr>
                <w:color w:val="000000"/>
                <w:lang w:val="es-AR" w:eastAsia="en-US"/>
              </w:rPr>
              <w:t>ofertelor</w:t>
            </w:r>
            <w:proofErr w:type="spellEnd"/>
          </w:p>
        </w:tc>
        <w:tc>
          <w:tcPr>
            <w:tcW w:w="2538" w:type="dxa"/>
            <w:tcBorders>
              <w:top w:val="single" w:sz="4" w:space="0" w:color="000000"/>
              <w:left w:val="single" w:sz="4" w:space="0" w:color="000000"/>
              <w:bottom w:val="single" w:sz="4" w:space="0" w:color="000000"/>
              <w:right w:val="single" w:sz="4" w:space="0" w:color="000000"/>
            </w:tcBorders>
          </w:tcPr>
          <w:p w14:paraId="28C9B578" w14:textId="14A173E0" w:rsidR="00BD57FB" w:rsidRPr="00BD57FB" w:rsidRDefault="00BD57FB" w:rsidP="00AE2AB4">
            <w:pPr>
              <w:ind w:left="106"/>
              <w:jc w:val="center"/>
              <w:rPr>
                <w:color w:val="000000"/>
                <w:lang w:val="es-AR" w:eastAsia="en-US"/>
              </w:rPr>
            </w:pPr>
            <w:proofErr w:type="spellStart"/>
            <w:r>
              <w:rPr>
                <w:rFonts w:eastAsia="Calibri"/>
                <w:color w:val="000000"/>
                <w:lang w:val="es-AR" w:eastAsia="en-US"/>
              </w:rPr>
              <w:t>Contract</w:t>
            </w:r>
            <w:proofErr w:type="spellEnd"/>
            <w:r>
              <w:rPr>
                <w:rFonts w:eastAsia="Calibri"/>
                <w:color w:val="000000"/>
                <w:lang w:val="es-AR" w:eastAsia="en-US"/>
              </w:rPr>
              <w:t xml:space="preserve"> de </w:t>
            </w:r>
            <w:proofErr w:type="spellStart"/>
            <w:r>
              <w:rPr>
                <w:rFonts w:eastAsia="Calibri"/>
                <w:color w:val="000000"/>
                <w:lang w:val="es-AR" w:eastAsia="en-US"/>
              </w:rPr>
              <w:t>închiriere</w:t>
            </w:r>
            <w:proofErr w:type="spellEnd"/>
            <w:r>
              <w:rPr>
                <w:rFonts w:eastAsia="Calibri"/>
                <w:color w:val="000000"/>
                <w:lang w:val="es-AR" w:eastAsia="en-US"/>
              </w:rPr>
              <w:t xml:space="preserve"> </w:t>
            </w:r>
            <w:proofErr w:type="spellStart"/>
            <w:r>
              <w:rPr>
                <w:rFonts w:eastAsia="Calibri"/>
                <w:color w:val="000000"/>
                <w:lang w:val="es-AR" w:eastAsia="en-US"/>
              </w:rPr>
              <w:t>încheiat</w:t>
            </w:r>
            <w:proofErr w:type="spellEnd"/>
          </w:p>
        </w:tc>
      </w:tr>
    </w:tbl>
    <w:p w14:paraId="1CD54BF7" w14:textId="77777777" w:rsidR="00C66B5F" w:rsidRDefault="00C66B5F" w:rsidP="009829C2">
      <w:pPr>
        <w:spacing w:after="200" w:line="276" w:lineRule="auto"/>
        <w:ind w:hanging="90"/>
        <w:jc w:val="center"/>
      </w:pPr>
    </w:p>
    <w:p w14:paraId="71FC34B2" w14:textId="77777777" w:rsidR="00C66B5F" w:rsidRDefault="00C66B5F" w:rsidP="009829C2">
      <w:pPr>
        <w:spacing w:after="200" w:line="276" w:lineRule="auto"/>
        <w:ind w:hanging="90"/>
        <w:jc w:val="center"/>
      </w:pPr>
    </w:p>
    <w:p w14:paraId="5538980E" w14:textId="77777777" w:rsidR="00C66B5F" w:rsidRDefault="00C66B5F" w:rsidP="009829C2">
      <w:pPr>
        <w:spacing w:after="200" w:line="276" w:lineRule="auto"/>
        <w:ind w:hanging="90"/>
        <w:jc w:val="center"/>
      </w:pPr>
    </w:p>
    <w:p w14:paraId="0A658F4F" w14:textId="77777777" w:rsidR="004635A8" w:rsidRDefault="004635A8" w:rsidP="009829C2">
      <w:pPr>
        <w:spacing w:after="200" w:line="276" w:lineRule="auto"/>
        <w:ind w:hanging="90"/>
        <w:jc w:val="center"/>
      </w:pPr>
    </w:p>
    <w:p w14:paraId="439E7BD6" w14:textId="77777777" w:rsidR="00C66B5F" w:rsidRDefault="00C66B5F" w:rsidP="009829C2">
      <w:pPr>
        <w:spacing w:after="200" w:line="276" w:lineRule="auto"/>
        <w:ind w:hanging="90"/>
        <w:jc w:val="center"/>
      </w:pPr>
    </w:p>
    <w:p w14:paraId="1497EAA6" w14:textId="772E3B1B" w:rsidR="009829C2" w:rsidRPr="009829C2" w:rsidRDefault="009829C2" w:rsidP="009829C2">
      <w:pPr>
        <w:spacing w:after="200" w:line="276" w:lineRule="auto"/>
        <w:ind w:hanging="90"/>
        <w:jc w:val="center"/>
      </w:pPr>
      <w:r w:rsidRPr="009829C2">
        <w:t>FORMULARE</w:t>
      </w:r>
    </w:p>
    <w:p w14:paraId="2311975B" w14:textId="77777777" w:rsidR="009829C2" w:rsidRPr="009829C2" w:rsidRDefault="009829C2" w:rsidP="009829C2">
      <w:pPr>
        <w:spacing w:after="200" w:line="276" w:lineRule="auto"/>
        <w:ind w:left="720" w:firstLine="720"/>
      </w:pPr>
    </w:p>
    <w:p w14:paraId="74E8489C" w14:textId="77777777" w:rsidR="009829C2" w:rsidRPr="009829C2" w:rsidRDefault="009829C2" w:rsidP="009829C2">
      <w:pPr>
        <w:spacing w:after="200" w:line="276" w:lineRule="auto"/>
        <w:ind w:left="720" w:firstLine="720"/>
      </w:pPr>
    </w:p>
    <w:p w14:paraId="0E367E9D" w14:textId="3B3E6A85" w:rsidR="009829C2" w:rsidRPr="009829C2" w:rsidRDefault="009829C2" w:rsidP="009829C2">
      <w:pPr>
        <w:spacing w:after="200" w:line="276" w:lineRule="auto"/>
        <w:jc w:val="center"/>
        <w:rPr>
          <w:bCs/>
          <w:caps/>
          <w:color w:val="000000"/>
        </w:rPr>
      </w:pPr>
      <w:r w:rsidRPr="009829C2">
        <w:rPr>
          <w:bCs/>
          <w:color w:val="000000"/>
        </w:rPr>
        <w:t>C E R E R E</w:t>
      </w:r>
      <w:r w:rsidRPr="009829C2">
        <w:rPr>
          <w:color w:val="000000"/>
        </w:rPr>
        <w:br/>
      </w:r>
      <w:r w:rsidRPr="009829C2">
        <w:rPr>
          <w:bCs/>
          <w:color w:val="000000"/>
        </w:rPr>
        <w:t xml:space="preserve">DE ÎNCHIRIERE A PAȘUNILOR DISPONIBILE SITUATE IN DOMENIUL PRIVAT AL COMUNEI </w:t>
      </w:r>
      <w:r w:rsidR="00CF4FB0">
        <w:rPr>
          <w:bCs/>
          <w:caps/>
          <w:color w:val="000000"/>
        </w:rPr>
        <w:t>VĂRBILĂU</w:t>
      </w:r>
    </w:p>
    <w:p w14:paraId="5BA3FCEA" w14:textId="77777777" w:rsidR="009829C2" w:rsidRDefault="009829C2" w:rsidP="009829C2">
      <w:pPr>
        <w:spacing w:after="200" w:line="276" w:lineRule="auto"/>
        <w:jc w:val="center"/>
        <w:rPr>
          <w:caps/>
        </w:rPr>
      </w:pPr>
    </w:p>
    <w:p w14:paraId="03F3E2C9" w14:textId="77777777" w:rsidR="009829C2" w:rsidRPr="009829C2" w:rsidRDefault="009829C2" w:rsidP="009829C2">
      <w:pPr>
        <w:spacing w:after="200" w:line="276" w:lineRule="auto"/>
        <w:jc w:val="center"/>
        <w:rPr>
          <w:caps/>
        </w:rPr>
      </w:pPr>
    </w:p>
    <w:p w14:paraId="3D2A7978" w14:textId="77777777" w:rsidR="009829C2" w:rsidRPr="009829C2" w:rsidRDefault="009829C2" w:rsidP="009829C2">
      <w:pPr>
        <w:shd w:val="clear" w:color="auto" w:fill="FCFCFC"/>
        <w:spacing w:before="240" w:after="240"/>
        <w:textAlignment w:val="baseline"/>
        <w:rPr>
          <w:color w:val="000000"/>
        </w:rPr>
      </w:pPr>
      <w:r w:rsidRPr="009829C2">
        <w:rPr>
          <w:color w:val="000000"/>
        </w:rPr>
        <w:t>1. Nume, prenume/denumire : …………………………………………………………………</w:t>
      </w:r>
      <w:r w:rsidRPr="009829C2">
        <w:rPr>
          <w:color w:val="000000"/>
        </w:rPr>
        <w:br/>
        <w:t>2. CNP/cod fiscal : …………………………………………………………………………….</w:t>
      </w:r>
      <w:r w:rsidRPr="009829C2">
        <w:rPr>
          <w:color w:val="000000"/>
        </w:rPr>
        <w:br/>
        <w:t>3. Domiciliul/sediul : ………………………………………………………………………….</w:t>
      </w:r>
      <w:r w:rsidRPr="009829C2">
        <w:rPr>
          <w:color w:val="000000"/>
        </w:rPr>
        <w:br/>
        <w:t>4. Telefon/fax, email : …………………………………………………………………………</w:t>
      </w:r>
      <w:r w:rsidRPr="009829C2">
        <w:rPr>
          <w:color w:val="000000"/>
        </w:rPr>
        <w:br/>
        <w:t>5. Obiectul de activitate, pe domenii : ………………………………….......…………………</w:t>
      </w:r>
      <w:r w:rsidRPr="009829C2">
        <w:rPr>
          <w:color w:val="000000"/>
        </w:rPr>
        <w:br/>
        <w:t>(în conformitate cu prevederile din statutul propriu)</w:t>
      </w:r>
    </w:p>
    <w:p w14:paraId="2182CFFB" w14:textId="637BC184" w:rsidR="009829C2" w:rsidRPr="009829C2" w:rsidRDefault="009829C2" w:rsidP="009829C2">
      <w:pPr>
        <w:shd w:val="clear" w:color="auto" w:fill="FCFCFC"/>
        <w:spacing w:before="240" w:after="240"/>
        <w:jc w:val="both"/>
        <w:textAlignment w:val="baseline"/>
        <w:rPr>
          <w:color w:val="000000"/>
        </w:rPr>
      </w:pPr>
      <w:r w:rsidRPr="009829C2">
        <w:rPr>
          <w:color w:val="000000"/>
        </w:rPr>
        <w:t xml:space="preserve">Vă solicit să aprobați închirierea suprafeței de …………… ha pajiște, aflată în domeniul privat al comunei </w:t>
      </w:r>
      <w:r w:rsidR="00CF4FB0">
        <w:rPr>
          <w:color w:val="000000"/>
        </w:rPr>
        <w:t>Vărbilău</w:t>
      </w:r>
      <w:r w:rsidRPr="009829C2">
        <w:rPr>
          <w:color w:val="000000"/>
        </w:rPr>
        <w:t>, situată în:......................................................................................................</w:t>
      </w:r>
      <w:r w:rsidRPr="009829C2">
        <w:rPr>
          <w:color w:val="000000"/>
        </w:rPr>
        <w:tab/>
      </w:r>
    </w:p>
    <w:p w14:paraId="32718C6D" w14:textId="77777777" w:rsidR="009829C2" w:rsidRPr="009829C2" w:rsidRDefault="009829C2" w:rsidP="009829C2">
      <w:pPr>
        <w:shd w:val="clear" w:color="auto" w:fill="FCFCFC"/>
        <w:spacing w:before="240" w:after="240"/>
        <w:jc w:val="both"/>
        <w:textAlignment w:val="baseline"/>
        <w:rPr>
          <w:color w:val="000000"/>
        </w:rPr>
      </w:pPr>
      <w:r w:rsidRPr="009829C2">
        <w:rPr>
          <w:color w:val="000000"/>
        </w:rPr>
        <w:t>Declar pe propria raspundere, sub sancțiunile aplicate faptei de fals și uz de fals în declarații în acte publice, că voi respecta legislația și normele în vigoare privind protecția mediului.</w:t>
      </w:r>
      <w:r w:rsidRPr="009829C2">
        <w:rPr>
          <w:color w:val="000000"/>
        </w:rPr>
        <w:br/>
        <w:t>Ne angajam ca, după semnarea contractului, să respectăm programul de pășunat/amenajamentul pastoral/contractul de închiriere/prevederile legale.</w:t>
      </w:r>
    </w:p>
    <w:p w14:paraId="49250CEF" w14:textId="77777777" w:rsidR="009829C2" w:rsidRPr="009829C2" w:rsidRDefault="009829C2" w:rsidP="009829C2">
      <w:pPr>
        <w:shd w:val="clear" w:color="auto" w:fill="FCFCFC"/>
        <w:spacing w:before="240" w:after="240"/>
        <w:jc w:val="both"/>
        <w:textAlignment w:val="baseline"/>
        <w:rPr>
          <w:color w:val="000000"/>
        </w:rPr>
      </w:pPr>
    </w:p>
    <w:p w14:paraId="66274EE5" w14:textId="77777777" w:rsidR="00E02B51" w:rsidRPr="009829C2" w:rsidRDefault="00E02B51" w:rsidP="00E02B51">
      <w:pPr>
        <w:tabs>
          <w:tab w:val="center" w:pos="6088"/>
          <w:tab w:val="center" w:pos="6727"/>
          <w:tab w:val="center" w:pos="7734"/>
          <w:tab w:val="center" w:pos="8744"/>
          <w:tab w:val="center" w:pos="9234"/>
          <w:tab w:val="right" w:pos="9978"/>
        </w:tabs>
        <w:spacing w:after="11" w:line="247" w:lineRule="auto"/>
        <w:ind w:left="5"/>
        <w:jc w:val="both"/>
        <w:rPr>
          <w:rFonts w:eastAsia="Calibri"/>
          <w:color w:val="000000"/>
        </w:rPr>
      </w:pPr>
    </w:p>
    <w:p w14:paraId="0D0A90E2" w14:textId="77777777" w:rsidR="00E02B51" w:rsidRPr="009829C2" w:rsidRDefault="00E02B51" w:rsidP="00E02B51">
      <w:pPr>
        <w:spacing w:line="259" w:lineRule="auto"/>
        <w:jc w:val="both"/>
        <w:rPr>
          <w:rFonts w:eastAsia="Calibri"/>
          <w:color w:val="000000"/>
        </w:rPr>
      </w:pPr>
      <w:r w:rsidRPr="009829C2">
        <w:rPr>
          <w:rFonts w:eastAsia="Cambria"/>
          <w:color w:val="000000"/>
        </w:rPr>
        <w:t xml:space="preserve"> </w:t>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t>Data:</w:t>
      </w:r>
    </w:p>
    <w:p w14:paraId="6964D643" w14:textId="77777777" w:rsidR="00E02B51" w:rsidRDefault="00E02B51" w:rsidP="00E02B51">
      <w:pPr>
        <w:spacing w:after="200" w:line="276" w:lineRule="auto"/>
        <w:ind w:firstLine="720"/>
        <w:jc w:val="both"/>
        <w:rPr>
          <w:rFonts w:eastAsia="Cambria"/>
          <w:color w:val="000000"/>
        </w:rPr>
      </w:pPr>
      <w:r>
        <w:rPr>
          <w:rFonts w:eastAsia="Cambria"/>
          <w:color w:val="000000"/>
        </w:rPr>
        <w:t>Numele, prenumele și semnătura /</w:t>
      </w:r>
    </w:p>
    <w:p w14:paraId="5C7CAFF7" w14:textId="77777777" w:rsidR="00E02B51" w:rsidRDefault="00E02B51" w:rsidP="00E02B51">
      <w:pPr>
        <w:spacing w:after="200" w:line="276" w:lineRule="auto"/>
        <w:ind w:firstLine="720"/>
        <w:jc w:val="both"/>
      </w:pPr>
      <w:r w:rsidRPr="009829C2">
        <w:t>Numele,</w:t>
      </w:r>
      <w:r>
        <w:t xml:space="preserve"> prenumele,</w:t>
      </w:r>
      <w:r w:rsidRPr="009829C2">
        <w:t xml:space="preserve"> funcţia, ştampila şi </w:t>
      </w:r>
    </w:p>
    <w:p w14:paraId="36777896" w14:textId="77777777" w:rsidR="00E02B51" w:rsidRPr="009829C2" w:rsidRDefault="00E02B51" w:rsidP="00E02B51">
      <w:pPr>
        <w:spacing w:after="200" w:line="276" w:lineRule="auto"/>
        <w:ind w:firstLine="720"/>
        <w:jc w:val="both"/>
      </w:pPr>
      <w:r w:rsidRPr="009829C2">
        <w:t>semnătura reprezentantului legal</w:t>
      </w:r>
    </w:p>
    <w:p w14:paraId="69BD8883" w14:textId="77777777" w:rsidR="009829C2" w:rsidRDefault="009829C2" w:rsidP="009829C2">
      <w:pPr>
        <w:autoSpaceDE w:val="0"/>
        <w:autoSpaceDN w:val="0"/>
        <w:adjustRightInd w:val="0"/>
        <w:jc w:val="both"/>
        <w:rPr>
          <w:rFonts w:eastAsia="Calibri"/>
          <w:color w:val="000009"/>
        </w:rPr>
      </w:pPr>
    </w:p>
    <w:p w14:paraId="1DE83684" w14:textId="77777777" w:rsidR="009829C2" w:rsidRDefault="009829C2" w:rsidP="009829C2">
      <w:pPr>
        <w:autoSpaceDE w:val="0"/>
        <w:autoSpaceDN w:val="0"/>
        <w:adjustRightInd w:val="0"/>
        <w:jc w:val="both"/>
        <w:rPr>
          <w:rFonts w:eastAsia="Calibri"/>
          <w:color w:val="000009"/>
        </w:rPr>
      </w:pPr>
    </w:p>
    <w:p w14:paraId="7D50E326" w14:textId="77777777" w:rsidR="009829C2" w:rsidRDefault="009829C2" w:rsidP="009829C2">
      <w:pPr>
        <w:autoSpaceDE w:val="0"/>
        <w:autoSpaceDN w:val="0"/>
        <w:adjustRightInd w:val="0"/>
        <w:jc w:val="both"/>
        <w:rPr>
          <w:rFonts w:eastAsia="Calibri"/>
          <w:color w:val="000009"/>
        </w:rPr>
      </w:pPr>
    </w:p>
    <w:p w14:paraId="2D0A29C1" w14:textId="77777777" w:rsidR="009829C2" w:rsidRDefault="009829C2" w:rsidP="009829C2">
      <w:pPr>
        <w:autoSpaceDE w:val="0"/>
        <w:autoSpaceDN w:val="0"/>
        <w:adjustRightInd w:val="0"/>
        <w:jc w:val="both"/>
        <w:rPr>
          <w:rFonts w:eastAsia="Calibri"/>
          <w:color w:val="000009"/>
        </w:rPr>
      </w:pPr>
    </w:p>
    <w:p w14:paraId="20AA4683" w14:textId="77777777" w:rsidR="009829C2" w:rsidRDefault="009829C2" w:rsidP="009829C2">
      <w:pPr>
        <w:autoSpaceDE w:val="0"/>
        <w:autoSpaceDN w:val="0"/>
        <w:adjustRightInd w:val="0"/>
        <w:jc w:val="both"/>
        <w:rPr>
          <w:rFonts w:eastAsia="Calibri"/>
          <w:color w:val="000009"/>
        </w:rPr>
      </w:pPr>
    </w:p>
    <w:p w14:paraId="5C7CBECA" w14:textId="77777777" w:rsidR="009829C2" w:rsidRDefault="009829C2" w:rsidP="009829C2">
      <w:pPr>
        <w:autoSpaceDE w:val="0"/>
        <w:autoSpaceDN w:val="0"/>
        <w:adjustRightInd w:val="0"/>
        <w:jc w:val="both"/>
        <w:rPr>
          <w:rFonts w:eastAsia="Calibri"/>
          <w:color w:val="000009"/>
        </w:rPr>
      </w:pPr>
    </w:p>
    <w:p w14:paraId="590F47B0" w14:textId="77777777" w:rsidR="009829C2" w:rsidRDefault="009829C2" w:rsidP="009829C2">
      <w:pPr>
        <w:autoSpaceDE w:val="0"/>
        <w:autoSpaceDN w:val="0"/>
        <w:adjustRightInd w:val="0"/>
        <w:jc w:val="both"/>
        <w:rPr>
          <w:rFonts w:eastAsia="Calibri"/>
          <w:color w:val="000009"/>
        </w:rPr>
      </w:pPr>
    </w:p>
    <w:p w14:paraId="79CB46A2" w14:textId="77777777" w:rsidR="009829C2" w:rsidRDefault="009829C2" w:rsidP="009829C2">
      <w:pPr>
        <w:autoSpaceDE w:val="0"/>
        <w:autoSpaceDN w:val="0"/>
        <w:adjustRightInd w:val="0"/>
        <w:jc w:val="both"/>
        <w:rPr>
          <w:rFonts w:eastAsia="Calibri"/>
          <w:color w:val="000009"/>
        </w:rPr>
      </w:pPr>
    </w:p>
    <w:p w14:paraId="6B15C6BB" w14:textId="77777777" w:rsidR="009829C2" w:rsidRDefault="009829C2" w:rsidP="009829C2">
      <w:pPr>
        <w:autoSpaceDE w:val="0"/>
        <w:autoSpaceDN w:val="0"/>
        <w:adjustRightInd w:val="0"/>
        <w:jc w:val="both"/>
        <w:rPr>
          <w:rFonts w:eastAsia="Calibri"/>
          <w:color w:val="000009"/>
        </w:rPr>
      </w:pPr>
    </w:p>
    <w:p w14:paraId="6E57F4BC" w14:textId="77777777" w:rsidR="009829C2" w:rsidRDefault="009829C2" w:rsidP="009829C2">
      <w:pPr>
        <w:autoSpaceDE w:val="0"/>
        <w:autoSpaceDN w:val="0"/>
        <w:adjustRightInd w:val="0"/>
        <w:jc w:val="both"/>
        <w:rPr>
          <w:rFonts w:eastAsia="Calibri"/>
          <w:color w:val="000009"/>
        </w:rPr>
      </w:pPr>
    </w:p>
    <w:p w14:paraId="6285BB71" w14:textId="77777777" w:rsidR="009829C2" w:rsidRDefault="009829C2" w:rsidP="009829C2">
      <w:pPr>
        <w:autoSpaceDE w:val="0"/>
        <w:autoSpaceDN w:val="0"/>
        <w:adjustRightInd w:val="0"/>
        <w:jc w:val="both"/>
        <w:rPr>
          <w:rFonts w:eastAsia="Calibri"/>
          <w:color w:val="000009"/>
        </w:rPr>
      </w:pPr>
    </w:p>
    <w:p w14:paraId="79FAC9C7" w14:textId="77777777" w:rsidR="009829C2" w:rsidRPr="009829C2" w:rsidRDefault="009829C2" w:rsidP="009829C2">
      <w:pPr>
        <w:autoSpaceDE w:val="0"/>
        <w:autoSpaceDN w:val="0"/>
        <w:adjustRightInd w:val="0"/>
        <w:jc w:val="both"/>
        <w:rPr>
          <w:rFonts w:eastAsia="Calibri"/>
          <w:color w:val="000009"/>
        </w:rPr>
      </w:pPr>
    </w:p>
    <w:p w14:paraId="272B05D3" w14:textId="77777777" w:rsidR="009829C2" w:rsidRPr="009829C2" w:rsidRDefault="009829C2" w:rsidP="009829C2">
      <w:pPr>
        <w:ind w:left="1440"/>
        <w:rPr>
          <w:b/>
        </w:rPr>
      </w:pPr>
      <w:r w:rsidRPr="009829C2">
        <w:t xml:space="preserve">     </w:t>
      </w:r>
    </w:p>
    <w:p w14:paraId="388B2946" w14:textId="77777777" w:rsidR="009829C2" w:rsidRPr="009829C2" w:rsidRDefault="009829C2" w:rsidP="009829C2">
      <w:pPr>
        <w:jc w:val="center"/>
      </w:pPr>
      <w:bookmarkStart w:id="0" w:name="_Hlk161051891"/>
      <w:r w:rsidRPr="009829C2">
        <w:t xml:space="preserve">DECLARAŢIE PRIVIND RESPECTAREA MĂSURILOR </w:t>
      </w:r>
    </w:p>
    <w:p w14:paraId="4DBB300E" w14:textId="77777777" w:rsidR="009829C2" w:rsidRDefault="009829C2" w:rsidP="009829C2">
      <w:pPr>
        <w:jc w:val="center"/>
      </w:pPr>
      <w:r w:rsidRPr="009829C2">
        <w:t>DE PROTECŢIE A MEDIULUI</w:t>
      </w:r>
    </w:p>
    <w:p w14:paraId="7DE47ECC" w14:textId="77777777" w:rsidR="009829C2" w:rsidRPr="009829C2" w:rsidRDefault="009829C2" w:rsidP="009829C2">
      <w:pPr>
        <w:jc w:val="center"/>
      </w:pPr>
    </w:p>
    <w:p w14:paraId="212F69D2" w14:textId="77777777" w:rsidR="009829C2" w:rsidRPr="009829C2" w:rsidRDefault="009829C2" w:rsidP="009829C2">
      <w:pPr>
        <w:jc w:val="both"/>
      </w:pPr>
    </w:p>
    <w:p w14:paraId="32FB63DF" w14:textId="77777777" w:rsidR="009829C2" w:rsidRPr="009829C2" w:rsidRDefault="009829C2" w:rsidP="009829C2">
      <w:pPr>
        <w:jc w:val="both"/>
      </w:pPr>
    </w:p>
    <w:p w14:paraId="71333FE5" w14:textId="00F44D1D" w:rsidR="009829C2" w:rsidRPr="009829C2" w:rsidRDefault="009829C2" w:rsidP="009829C2">
      <w:pPr>
        <w:spacing w:after="200" w:line="276" w:lineRule="auto"/>
        <w:ind w:firstLine="720"/>
        <w:jc w:val="both"/>
      </w:pPr>
      <w:r w:rsidRPr="009829C2">
        <w:t xml:space="preserve">Subsemnatul(a)____________________________________________ reprezentant(ă) al(a)________________________________________________________________________________________________________________________________________________________ (denumirea/numele şi sediul/adresa operatorului economic), în calitate de ofertant la procedura de atribuire directă/licitaţia publică   a suprafeţei de _____ ha păşune din domeniul privat al comunei </w:t>
      </w:r>
      <w:r w:rsidR="00CF4FB0">
        <w:t>Vărbilău</w:t>
      </w:r>
      <w:r w:rsidRPr="009829C2">
        <w:t xml:space="preserve">, organizată de Primaria comunei </w:t>
      </w:r>
      <w:r w:rsidR="00CF4FB0">
        <w:t>Vărbilău</w:t>
      </w:r>
      <w:r w:rsidRPr="009829C2">
        <w:t xml:space="preserve">, cunoscând prevederile art.326 din Codul penal, declar că la elaborarea ofertei am luat în considerare toate obligaţiile legale, precum și cele prevăzute în documentaţia de atribuire, respectiv în Amenajamentul pastoral al UAT Comuna </w:t>
      </w:r>
      <w:r w:rsidR="00CF4FB0">
        <w:t>Vărbilău</w:t>
      </w:r>
      <w:r w:rsidRPr="009829C2">
        <w:t xml:space="preserve"> privitoare la protecţia mediului, obligații pe care mă oblig să le respect în totalitate pe întreaga durată contractuală. </w:t>
      </w:r>
    </w:p>
    <w:p w14:paraId="562724E2" w14:textId="77777777" w:rsidR="009829C2" w:rsidRPr="009829C2" w:rsidRDefault="009829C2" w:rsidP="009829C2">
      <w:pPr>
        <w:spacing w:after="200" w:line="276" w:lineRule="auto"/>
        <w:ind w:firstLine="720"/>
        <w:jc w:val="both"/>
      </w:pPr>
      <w:r w:rsidRPr="009829C2">
        <w:t>Subsemnatul(a) __________________________________________ declar cã informaţiile furnizate sunt complete şi corecte în fiecare detaliu şi înţeleg că autoritatea contractantă are dreptul de a solicita, în scopul verificării şi confirmării declaraţiilor, orice documente doveditoare de care dispun.</w:t>
      </w:r>
    </w:p>
    <w:p w14:paraId="36BED322" w14:textId="77777777" w:rsidR="009829C2" w:rsidRPr="009829C2" w:rsidRDefault="009829C2" w:rsidP="009829C2">
      <w:pPr>
        <w:spacing w:after="200" w:line="276" w:lineRule="auto"/>
        <w:jc w:val="both"/>
      </w:pPr>
    </w:p>
    <w:bookmarkEnd w:id="0"/>
    <w:p w14:paraId="2059F4E0" w14:textId="77777777" w:rsidR="00E02B51" w:rsidRPr="009829C2" w:rsidRDefault="00E02B51" w:rsidP="00E02B51">
      <w:pPr>
        <w:tabs>
          <w:tab w:val="center" w:pos="6088"/>
          <w:tab w:val="center" w:pos="6727"/>
          <w:tab w:val="center" w:pos="7734"/>
          <w:tab w:val="center" w:pos="8744"/>
          <w:tab w:val="center" w:pos="9234"/>
          <w:tab w:val="right" w:pos="9978"/>
        </w:tabs>
        <w:spacing w:after="11" w:line="247" w:lineRule="auto"/>
        <w:ind w:left="5"/>
        <w:jc w:val="both"/>
        <w:rPr>
          <w:rFonts w:eastAsia="Calibri"/>
          <w:color w:val="000000"/>
        </w:rPr>
      </w:pPr>
    </w:p>
    <w:p w14:paraId="3613FBCF" w14:textId="77777777" w:rsidR="00E02B51" w:rsidRPr="009829C2" w:rsidRDefault="00E02B51" w:rsidP="00E02B51">
      <w:pPr>
        <w:spacing w:line="259" w:lineRule="auto"/>
        <w:jc w:val="both"/>
        <w:rPr>
          <w:rFonts w:eastAsia="Calibri"/>
          <w:color w:val="000000"/>
        </w:rPr>
      </w:pPr>
      <w:r w:rsidRPr="009829C2">
        <w:rPr>
          <w:rFonts w:eastAsia="Cambria"/>
          <w:color w:val="000000"/>
        </w:rPr>
        <w:t xml:space="preserve"> </w:t>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t>Data:</w:t>
      </w:r>
    </w:p>
    <w:p w14:paraId="37B00426" w14:textId="77777777" w:rsidR="00E02B51" w:rsidRDefault="00E02B51" w:rsidP="00E02B51">
      <w:pPr>
        <w:spacing w:after="200" w:line="276" w:lineRule="auto"/>
        <w:ind w:firstLine="720"/>
        <w:jc w:val="both"/>
        <w:rPr>
          <w:rFonts w:eastAsia="Cambria"/>
          <w:color w:val="000000"/>
        </w:rPr>
      </w:pPr>
      <w:r>
        <w:rPr>
          <w:rFonts w:eastAsia="Cambria"/>
          <w:color w:val="000000"/>
        </w:rPr>
        <w:t>Numele, prenumele și semnătura /</w:t>
      </w:r>
    </w:p>
    <w:p w14:paraId="769BF85F" w14:textId="77777777" w:rsidR="00E02B51" w:rsidRDefault="00E02B51" w:rsidP="00E02B51">
      <w:pPr>
        <w:spacing w:after="200" w:line="276" w:lineRule="auto"/>
        <w:ind w:firstLine="720"/>
        <w:jc w:val="both"/>
      </w:pPr>
      <w:r w:rsidRPr="009829C2">
        <w:t>Numele,</w:t>
      </w:r>
      <w:r>
        <w:t xml:space="preserve"> prenumele,</w:t>
      </w:r>
      <w:r w:rsidRPr="009829C2">
        <w:t xml:space="preserve"> funcţia, ştampila şi </w:t>
      </w:r>
    </w:p>
    <w:p w14:paraId="58945B28" w14:textId="77777777" w:rsidR="00E02B51" w:rsidRPr="009829C2" w:rsidRDefault="00E02B51" w:rsidP="00E02B51">
      <w:pPr>
        <w:spacing w:after="200" w:line="276" w:lineRule="auto"/>
        <w:ind w:firstLine="720"/>
        <w:jc w:val="both"/>
      </w:pPr>
      <w:r w:rsidRPr="009829C2">
        <w:t>semnătura reprezentantului legal</w:t>
      </w:r>
    </w:p>
    <w:p w14:paraId="1EEAD623" w14:textId="77777777" w:rsidR="009829C2" w:rsidRPr="009829C2" w:rsidRDefault="009829C2" w:rsidP="009829C2">
      <w:pPr>
        <w:autoSpaceDE w:val="0"/>
        <w:autoSpaceDN w:val="0"/>
        <w:adjustRightInd w:val="0"/>
        <w:jc w:val="both"/>
        <w:rPr>
          <w:rFonts w:eastAsia="Calibri"/>
          <w:color w:val="000009"/>
        </w:rPr>
      </w:pPr>
    </w:p>
    <w:p w14:paraId="3225D19C" w14:textId="77777777" w:rsidR="009829C2" w:rsidRPr="009829C2" w:rsidRDefault="009829C2" w:rsidP="009829C2">
      <w:pPr>
        <w:spacing w:after="200" w:line="276" w:lineRule="auto"/>
      </w:pPr>
    </w:p>
    <w:p w14:paraId="6FE71FCA" w14:textId="77777777" w:rsidR="009829C2" w:rsidRPr="009829C2" w:rsidRDefault="009829C2" w:rsidP="009829C2">
      <w:pPr>
        <w:spacing w:after="200" w:line="276" w:lineRule="auto"/>
      </w:pPr>
    </w:p>
    <w:p w14:paraId="10BB8B96" w14:textId="77777777" w:rsidR="009829C2" w:rsidRPr="009829C2" w:rsidRDefault="009829C2" w:rsidP="009829C2">
      <w:pPr>
        <w:spacing w:after="200" w:line="276" w:lineRule="auto"/>
      </w:pPr>
    </w:p>
    <w:p w14:paraId="05E6AF12" w14:textId="77777777" w:rsidR="009829C2" w:rsidRPr="009829C2" w:rsidRDefault="009829C2" w:rsidP="009829C2">
      <w:pPr>
        <w:spacing w:after="200" w:line="276" w:lineRule="auto"/>
      </w:pPr>
    </w:p>
    <w:p w14:paraId="7DD6F424" w14:textId="77777777" w:rsidR="009829C2" w:rsidRPr="009829C2" w:rsidRDefault="009829C2" w:rsidP="009829C2">
      <w:pPr>
        <w:spacing w:after="200" w:line="276" w:lineRule="auto"/>
      </w:pPr>
    </w:p>
    <w:p w14:paraId="3A610888" w14:textId="77777777" w:rsidR="009829C2" w:rsidRPr="009829C2" w:rsidRDefault="009829C2" w:rsidP="009829C2">
      <w:pPr>
        <w:spacing w:after="200" w:line="276" w:lineRule="auto"/>
      </w:pPr>
    </w:p>
    <w:p w14:paraId="37912232" w14:textId="77777777" w:rsidR="009829C2" w:rsidRPr="009829C2" w:rsidRDefault="009829C2" w:rsidP="009829C2">
      <w:pPr>
        <w:spacing w:after="200" w:line="276" w:lineRule="auto"/>
      </w:pPr>
    </w:p>
    <w:p w14:paraId="224CC0FE" w14:textId="77777777" w:rsidR="009829C2" w:rsidRDefault="009829C2" w:rsidP="009829C2">
      <w:pPr>
        <w:jc w:val="both"/>
      </w:pPr>
    </w:p>
    <w:p w14:paraId="5B56BC8B" w14:textId="77777777" w:rsidR="009829C2" w:rsidRPr="009829C2" w:rsidRDefault="009829C2" w:rsidP="009829C2">
      <w:pPr>
        <w:jc w:val="both"/>
      </w:pPr>
    </w:p>
    <w:p w14:paraId="7594A6F6" w14:textId="77777777" w:rsidR="009829C2" w:rsidRDefault="009829C2" w:rsidP="009829C2">
      <w:pPr>
        <w:jc w:val="both"/>
      </w:pPr>
    </w:p>
    <w:p w14:paraId="62D01C0F" w14:textId="77777777" w:rsidR="009E6ADD" w:rsidRPr="009829C2" w:rsidRDefault="009E6ADD" w:rsidP="009829C2">
      <w:pPr>
        <w:jc w:val="both"/>
      </w:pPr>
    </w:p>
    <w:p w14:paraId="62D631A3" w14:textId="77777777" w:rsidR="009829C2" w:rsidRPr="009829C2" w:rsidRDefault="009829C2" w:rsidP="009829C2">
      <w:pPr>
        <w:jc w:val="both"/>
      </w:pPr>
    </w:p>
    <w:p w14:paraId="4E3B273C" w14:textId="77777777" w:rsidR="009829C2" w:rsidRPr="009829C2" w:rsidRDefault="009829C2" w:rsidP="009829C2">
      <w:pPr>
        <w:jc w:val="center"/>
      </w:pPr>
      <w:bookmarkStart w:id="1" w:name="_Hlk161051923"/>
      <w:r w:rsidRPr="009829C2">
        <w:t>DECLARAŢIE</w:t>
      </w:r>
    </w:p>
    <w:p w14:paraId="4E5D0DA6" w14:textId="2D0ADD63" w:rsidR="009829C2" w:rsidRPr="009829C2" w:rsidRDefault="009829C2" w:rsidP="009829C2">
      <w:pPr>
        <w:jc w:val="center"/>
      </w:pPr>
      <w:r w:rsidRPr="009829C2">
        <w:t xml:space="preserve">privind eligibilitatea pentru închirierea suprafetei de </w:t>
      </w:r>
      <w:r w:rsidR="00F3039F">
        <w:t>____</w:t>
      </w:r>
      <w:r w:rsidRPr="009829C2">
        <w:t xml:space="preserve">ha pășune din domeniul privat al comunei </w:t>
      </w:r>
      <w:r w:rsidR="00CF4FB0">
        <w:t>Vărbilău</w:t>
      </w:r>
    </w:p>
    <w:p w14:paraId="62E185E0" w14:textId="77777777" w:rsidR="009829C2" w:rsidRPr="009829C2" w:rsidRDefault="009829C2" w:rsidP="009829C2">
      <w:pPr>
        <w:jc w:val="center"/>
      </w:pPr>
    </w:p>
    <w:p w14:paraId="00D9C3C9" w14:textId="77777777" w:rsidR="009829C2" w:rsidRDefault="009829C2" w:rsidP="009829C2">
      <w:pPr>
        <w:spacing w:line="276" w:lineRule="auto"/>
        <w:jc w:val="both"/>
      </w:pPr>
    </w:p>
    <w:p w14:paraId="10D50152" w14:textId="77777777" w:rsidR="009E6ADD" w:rsidRPr="009829C2" w:rsidRDefault="009E6ADD" w:rsidP="009829C2">
      <w:pPr>
        <w:spacing w:line="276" w:lineRule="auto"/>
        <w:jc w:val="both"/>
      </w:pPr>
    </w:p>
    <w:p w14:paraId="3D38AE97" w14:textId="2A062943" w:rsidR="009829C2" w:rsidRPr="009829C2" w:rsidRDefault="009829C2" w:rsidP="009829C2">
      <w:pPr>
        <w:ind w:firstLine="720"/>
        <w:jc w:val="both"/>
      </w:pPr>
      <w:r w:rsidRPr="009829C2">
        <w:t xml:space="preserve">Subsemnatul(a) ..................................................................................., reprezentant al ................................................................................... în calitate de ofertant la atribuirea directă/licitaţia publică   pentru suprafata de ............... ha pășune din domeniul privat al comunei </w:t>
      </w:r>
      <w:r w:rsidR="00CF4FB0">
        <w:t>Vărbilău</w:t>
      </w:r>
      <w:r w:rsidRPr="009829C2">
        <w:t xml:space="preserve">, organizată de Primaria comunei </w:t>
      </w:r>
      <w:r w:rsidR="00CF4FB0">
        <w:t>Vărbilău</w:t>
      </w:r>
      <w:r w:rsidRPr="009829C2">
        <w:t xml:space="preserve">, sub sancţiunea excluderii din procedură şi a sancţiunilor legisalaţiei penale privind falsul în declaraţii, declar pe proprie răspundere că: </w:t>
      </w:r>
    </w:p>
    <w:p w14:paraId="428EB604" w14:textId="77777777" w:rsidR="009829C2" w:rsidRPr="009829C2" w:rsidRDefault="009829C2" w:rsidP="009829C2">
      <w:pPr>
        <w:ind w:firstLine="720"/>
        <w:jc w:val="both"/>
      </w:pPr>
      <w:r w:rsidRPr="009829C2">
        <w:t xml:space="preserve">- nu sunt în stare de faliment ca urmare a hotărârii pronunțate de judecatorul sindic; </w:t>
      </w:r>
    </w:p>
    <w:p w14:paraId="77E9909D" w14:textId="77777777" w:rsidR="009829C2" w:rsidRPr="009829C2" w:rsidRDefault="009829C2" w:rsidP="009829C2">
      <w:pPr>
        <w:ind w:firstLine="720"/>
        <w:jc w:val="both"/>
      </w:pPr>
      <w:r w:rsidRPr="009829C2">
        <w:t xml:space="preserve">- mi-am îndeplinit obligaţiile de plată a impozitelor, taxelor şi contribuţiilor de asigurări sociale către bugetele componente ale bugetului general consolidat, în conformitate cu prevederile legale în vigoare în România (sau în ţara în care este stabilit) ; </w:t>
      </w:r>
    </w:p>
    <w:p w14:paraId="565DDD15" w14:textId="7F2894D4" w:rsidR="009829C2" w:rsidRPr="009829C2" w:rsidRDefault="009829C2" w:rsidP="009829C2">
      <w:pPr>
        <w:ind w:firstLine="720"/>
        <w:jc w:val="both"/>
      </w:pPr>
      <w:r w:rsidRPr="009829C2">
        <w:t>- în ultimii 5 ani nu am avut cazuri de îndeplinire în mod defectuos a obligațiilor contractuale, din motive imputabile mie, nu am produs și nu sunt pe cale să produc grave prejudicii partenerilo</w:t>
      </w:r>
      <w:r>
        <w:t>r</w:t>
      </w:r>
      <w:r w:rsidRPr="009829C2">
        <w:t xml:space="preserve">; </w:t>
      </w:r>
    </w:p>
    <w:p w14:paraId="69F746D1" w14:textId="77777777" w:rsidR="009829C2" w:rsidRPr="009829C2" w:rsidRDefault="009829C2" w:rsidP="009829C2">
      <w:pPr>
        <w:ind w:firstLine="720"/>
        <w:jc w:val="both"/>
      </w:pPr>
      <w:r w:rsidRPr="009829C2">
        <w:t xml:space="preserve">- nu am fost condamnat, în ultimii trei ani, prin hotărârea definitivă a unei instanţe judecătoreşti, pentru o faptă care a adus atingere eticii profesionale sau pentru comiterea unei greşeli în materie profesională; </w:t>
      </w:r>
    </w:p>
    <w:p w14:paraId="4E64B81C" w14:textId="77777777" w:rsidR="009829C2" w:rsidRPr="009829C2" w:rsidRDefault="009829C2" w:rsidP="009829C2">
      <w:pPr>
        <w:ind w:firstLine="720"/>
        <w:jc w:val="both"/>
      </w:pPr>
      <w:r w:rsidRPr="009829C2">
        <w:t xml:space="preserve">- în ultimii 5 ani nu am fost condamnat prin hotărâre definitivă a unei instanţe judecătoreşti pentru participarea la activităţi ale unei organizaţii criminale, pentru corupţie, fraudă şi/sau spălare de bani; </w:t>
      </w:r>
    </w:p>
    <w:p w14:paraId="08F7F180" w14:textId="77777777" w:rsidR="009829C2" w:rsidRPr="009829C2" w:rsidRDefault="009829C2" w:rsidP="009829C2">
      <w:pPr>
        <w:ind w:firstLine="720"/>
        <w:jc w:val="both"/>
      </w:pPr>
      <w:r w:rsidRPr="009829C2">
        <w:t>- la prezenta procedură nu particip în două sau mai multe asocieri de operatori economici, nu depun candidatură/ofertă individuală şi o alta candidatură/ofertă comună, nu depun ofertă individuală, fiind nominalizat ca subcontractant în cadrul unei alte oferte;</w:t>
      </w:r>
    </w:p>
    <w:p w14:paraId="2AF8817C" w14:textId="44933DBA" w:rsidR="009829C2" w:rsidRPr="009829C2" w:rsidRDefault="009829C2" w:rsidP="009829C2">
      <w:pPr>
        <w:ind w:firstLine="720"/>
        <w:jc w:val="both"/>
      </w:pPr>
      <w:r w:rsidRPr="009829C2">
        <w:t>- informațiile prezentate autorității contractante în scopul demonstrării îndeplinirii criteriilor de calificare și selecție nu sunt false.</w:t>
      </w:r>
      <w:r w:rsidR="005A08E1">
        <w:t xml:space="preserve"> </w:t>
      </w:r>
      <w:r w:rsidRPr="009829C2">
        <w:t>Subsemnatul declar că informaţiile furnizate sunt complete şi corecte în fiecare detaliu şi inteleg că autoritatea contractantă are dreptul de a solicita, în scopul verificării şi confirmării declaraţiilor orice documente doveditoare de care dispunem.</w:t>
      </w:r>
    </w:p>
    <w:p w14:paraId="1A8C3E8D" w14:textId="77777777" w:rsidR="009829C2" w:rsidRPr="009829C2" w:rsidRDefault="009829C2" w:rsidP="009829C2">
      <w:pPr>
        <w:ind w:firstLine="720"/>
        <w:jc w:val="both"/>
      </w:pPr>
    </w:p>
    <w:p w14:paraId="11486C29" w14:textId="77777777" w:rsidR="009829C2" w:rsidRPr="009829C2" w:rsidRDefault="009829C2" w:rsidP="009829C2">
      <w:pPr>
        <w:jc w:val="both"/>
      </w:pPr>
    </w:p>
    <w:bookmarkEnd w:id="1"/>
    <w:p w14:paraId="26B2C5CE" w14:textId="77777777" w:rsidR="00E02B51" w:rsidRPr="009829C2" w:rsidRDefault="00E02B51" w:rsidP="00E02B51">
      <w:pPr>
        <w:tabs>
          <w:tab w:val="center" w:pos="6088"/>
          <w:tab w:val="center" w:pos="6727"/>
          <w:tab w:val="center" w:pos="7734"/>
          <w:tab w:val="center" w:pos="8744"/>
          <w:tab w:val="center" w:pos="9234"/>
          <w:tab w:val="right" w:pos="9978"/>
        </w:tabs>
        <w:spacing w:after="11" w:line="247" w:lineRule="auto"/>
        <w:ind w:left="5"/>
        <w:jc w:val="both"/>
        <w:rPr>
          <w:rFonts w:eastAsia="Calibri"/>
          <w:color w:val="000000"/>
        </w:rPr>
      </w:pPr>
    </w:p>
    <w:p w14:paraId="335B49D3" w14:textId="77777777" w:rsidR="00E02B51" w:rsidRPr="009829C2" w:rsidRDefault="00E02B51" w:rsidP="00E02B51">
      <w:pPr>
        <w:spacing w:line="259" w:lineRule="auto"/>
        <w:jc w:val="both"/>
        <w:rPr>
          <w:rFonts w:eastAsia="Calibri"/>
          <w:color w:val="000000"/>
        </w:rPr>
      </w:pPr>
      <w:r w:rsidRPr="009829C2">
        <w:rPr>
          <w:rFonts w:eastAsia="Cambria"/>
          <w:color w:val="000000"/>
        </w:rPr>
        <w:t xml:space="preserve"> </w:t>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r>
      <w:r>
        <w:rPr>
          <w:rFonts w:eastAsia="Cambria"/>
          <w:color w:val="000000"/>
        </w:rPr>
        <w:tab/>
        <w:t>Data:</w:t>
      </w:r>
    </w:p>
    <w:p w14:paraId="502C0343" w14:textId="77777777" w:rsidR="00E02B51" w:rsidRDefault="00E02B51" w:rsidP="00E02B51">
      <w:pPr>
        <w:spacing w:after="200" w:line="276" w:lineRule="auto"/>
        <w:ind w:firstLine="720"/>
        <w:jc w:val="both"/>
        <w:rPr>
          <w:rFonts w:eastAsia="Cambria"/>
          <w:color w:val="000000"/>
        </w:rPr>
      </w:pPr>
      <w:r>
        <w:rPr>
          <w:rFonts w:eastAsia="Cambria"/>
          <w:color w:val="000000"/>
        </w:rPr>
        <w:t>Numele, prenumele și semnătura /</w:t>
      </w:r>
    </w:p>
    <w:p w14:paraId="4385F27D" w14:textId="77777777" w:rsidR="00E02B51" w:rsidRDefault="00E02B51" w:rsidP="00E02B51">
      <w:pPr>
        <w:spacing w:after="200" w:line="276" w:lineRule="auto"/>
        <w:ind w:firstLine="720"/>
        <w:jc w:val="both"/>
      </w:pPr>
      <w:r w:rsidRPr="009829C2">
        <w:t>Numele,</w:t>
      </w:r>
      <w:r>
        <w:t xml:space="preserve"> prenumele,</w:t>
      </w:r>
      <w:r w:rsidRPr="009829C2">
        <w:t xml:space="preserve"> funcţia, ştampila şi </w:t>
      </w:r>
    </w:p>
    <w:p w14:paraId="04B47463" w14:textId="77777777" w:rsidR="00E02B51" w:rsidRPr="009829C2" w:rsidRDefault="00E02B51" w:rsidP="00E02B51">
      <w:pPr>
        <w:spacing w:after="200" w:line="276" w:lineRule="auto"/>
        <w:ind w:firstLine="720"/>
        <w:jc w:val="both"/>
      </w:pPr>
      <w:r w:rsidRPr="009829C2">
        <w:t>semnătura reprezentantului legal</w:t>
      </w:r>
    </w:p>
    <w:p w14:paraId="0A366AF2" w14:textId="77777777" w:rsidR="009829C2" w:rsidRPr="009829C2" w:rsidRDefault="009829C2" w:rsidP="009829C2">
      <w:pPr>
        <w:spacing w:after="200" w:line="276" w:lineRule="auto"/>
        <w:jc w:val="both"/>
      </w:pPr>
    </w:p>
    <w:p w14:paraId="64B16FA6" w14:textId="77777777" w:rsidR="009829C2" w:rsidRPr="009829C2" w:rsidRDefault="009829C2" w:rsidP="009829C2">
      <w:pPr>
        <w:spacing w:after="200" w:line="276" w:lineRule="auto"/>
        <w:jc w:val="both"/>
      </w:pPr>
    </w:p>
    <w:p w14:paraId="061513D1" w14:textId="77777777" w:rsidR="009829C2" w:rsidRDefault="009829C2" w:rsidP="009829C2">
      <w:pPr>
        <w:spacing w:after="200" w:line="276" w:lineRule="auto"/>
        <w:jc w:val="both"/>
      </w:pPr>
    </w:p>
    <w:p w14:paraId="38099E07" w14:textId="77777777" w:rsidR="00E02B51" w:rsidRDefault="00E02B51" w:rsidP="009829C2">
      <w:pPr>
        <w:spacing w:after="200" w:line="276" w:lineRule="auto"/>
        <w:jc w:val="both"/>
      </w:pPr>
    </w:p>
    <w:p w14:paraId="7737C309" w14:textId="77777777" w:rsidR="00E02B51" w:rsidRPr="009829C2" w:rsidRDefault="00E02B51" w:rsidP="009829C2">
      <w:pPr>
        <w:spacing w:after="200" w:line="276" w:lineRule="auto"/>
        <w:jc w:val="both"/>
      </w:pPr>
    </w:p>
    <w:p w14:paraId="2511C081" w14:textId="77777777" w:rsidR="00FD3506" w:rsidRDefault="00FD3506" w:rsidP="009829C2">
      <w:pPr>
        <w:spacing w:after="11" w:line="247" w:lineRule="auto"/>
        <w:ind w:left="5" w:right="50" w:hanging="10"/>
        <w:jc w:val="center"/>
        <w:rPr>
          <w:rFonts w:eastAsia="Cambria"/>
          <w:color w:val="000000"/>
        </w:rPr>
      </w:pPr>
    </w:p>
    <w:p w14:paraId="71A5EA9A" w14:textId="2FC148C7" w:rsidR="009829C2" w:rsidRPr="009829C2" w:rsidRDefault="009829C2" w:rsidP="009829C2">
      <w:pPr>
        <w:spacing w:after="11" w:line="247" w:lineRule="auto"/>
        <w:ind w:left="5" w:right="50" w:hanging="10"/>
        <w:jc w:val="center"/>
        <w:rPr>
          <w:rFonts w:eastAsia="Calibri"/>
          <w:color w:val="000000"/>
        </w:rPr>
      </w:pPr>
      <w:r w:rsidRPr="009829C2">
        <w:rPr>
          <w:rFonts w:eastAsia="Cambria"/>
          <w:color w:val="000000"/>
        </w:rPr>
        <w:t>OFERTANT</w:t>
      </w:r>
    </w:p>
    <w:p w14:paraId="05260033" w14:textId="77777777" w:rsidR="009829C2" w:rsidRPr="009829C2" w:rsidRDefault="009829C2" w:rsidP="009829C2">
      <w:pPr>
        <w:spacing w:line="259" w:lineRule="auto"/>
        <w:jc w:val="center"/>
        <w:rPr>
          <w:rFonts w:eastAsia="Calibri"/>
          <w:color w:val="000000"/>
        </w:rPr>
      </w:pPr>
    </w:p>
    <w:p w14:paraId="1DE24785" w14:textId="77777777" w:rsidR="009829C2" w:rsidRPr="009829C2" w:rsidRDefault="009829C2" w:rsidP="009829C2">
      <w:pPr>
        <w:spacing w:line="259" w:lineRule="auto"/>
        <w:jc w:val="center"/>
        <w:rPr>
          <w:rFonts w:eastAsia="Calibri"/>
          <w:color w:val="000000"/>
        </w:rPr>
      </w:pPr>
    </w:p>
    <w:p w14:paraId="0CDE8C7E" w14:textId="77777777" w:rsidR="009829C2" w:rsidRPr="009829C2" w:rsidRDefault="009829C2" w:rsidP="009829C2">
      <w:pPr>
        <w:spacing w:after="3" w:line="247" w:lineRule="auto"/>
        <w:ind w:left="-5" w:right="55" w:hanging="10"/>
        <w:jc w:val="center"/>
        <w:rPr>
          <w:rFonts w:eastAsia="Calibri"/>
          <w:color w:val="000000"/>
        </w:rPr>
      </w:pPr>
      <w:r w:rsidRPr="009829C2">
        <w:rPr>
          <w:rFonts w:eastAsia="Cambria"/>
          <w:color w:val="000000"/>
        </w:rPr>
        <w:t>DECLARAŢIE</w:t>
      </w:r>
    </w:p>
    <w:p w14:paraId="50C062B6" w14:textId="77777777" w:rsidR="009829C2" w:rsidRPr="009829C2" w:rsidRDefault="009829C2" w:rsidP="009829C2">
      <w:pPr>
        <w:spacing w:line="259" w:lineRule="auto"/>
        <w:rPr>
          <w:rFonts w:ascii="Calibri" w:eastAsia="Calibri" w:hAnsi="Calibri" w:cs="Calibri"/>
          <w:color w:val="000000"/>
        </w:rPr>
      </w:pPr>
      <w:r w:rsidRPr="009829C2">
        <w:rPr>
          <w:rFonts w:ascii="Cambria" w:eastAsia="Cambria" w:hAnsi="Cambria" w:cs="Cambria"/>
          <w:color w:val="000000"/>
        </w:rPr>
        <w:t xml:space="preserve"> </w:t>
      </w:r>
    </w:p>
    <w:p w14:paraId="7F97CF02" w14:textId="77777777" w:rsidR="009829C2" w:rsidRDefault="009829C2" w:rsidP="009829C2">
      <w:pPr>
        <w:spacing w:line="259" w:lineRule="auto"/>
        <w:rPr>
          <w:rFonts w:ascii="Cambria" w:eastAsia="Cambria" w:hAnsi="Cambria" w:cs="Cambria"/>
          <w:color w:val="000000"/>
        </w:rPr>
      </w:pPr>
      <w:r w:rsidRPr="009829C2">
        <w:rPr>
          <w:rFonts w:ascii="Cambria" w:eastAsia="Cambria" w:hAnsi="Cambria" w:cs="Cambria"/>
          <w:color w:val="000000"/>
        </w:rPr>
        <w:t xml:space="preserve"> </w:t>
      </w:r>
    </w:p>
    <w:p w14:paraId="2DBED638" w14:textId="77777777" w:rsidR="00FD3506" w:rsidRPr="009829C2" w:rsidRDefault="00FD3506" w:rsidP="009829C2">
      <w:pPr>
        <w:spacing w:line="259" w:lineRule="auto"/>
        <w:rPr>
          <w:rFonts w:ascii="Calibri" w:eastAsia="Calibri" w:hAnsi="Calibri" w:cs="Calibri"/>
          <w:color w:val="000000"/>
        </w:rPr>
      </w:pPr>
    </w:p>
    <w:p w14:paraId="7DED7955" w14:textId="41AC1026" w:rsidR="009829C2" w:rsidRPr="009829C2" w:rsidRDefault="009829C2" w:rsidP="009829C2">
      <w:pPr>
        <w:tabs>
          <w:tab w:val="center" w:pos="6088"/>
          <w:tab w:val="center" w:pos="6727"/>
          <w:tab w:val="center" w:pos="7734"/>
          <w:tab w:val="center" w:pos="8744"/>
          <w:tab w:val="center" w:pos="9234"/>
          <w:tab w:val="right" w:pos="9978"/>
        </w:tabs>
        <w:spacing w:after="11" w:line="247" w:lineRule="auto"/>
        <w:ind w:left="5"/>
        <w:jc w:val="both"/>
        <w:rPr>
          <w:rFonts w:eastAsia="Cambria"/>
          <w:color w:val="000000"/>
        </w:rPr>
      </w:pPr>
      <w:r w:rsidRPr="009829C2">
        <w:rPr>
          <w:rFonts w:eastAsia="Cambria"/>
          <w:color w:val="000000"/>
        </w:rPr>
        <w:t xml:space="preserve">             Subsemnata/ul/subscrisa...................................................................................................... cu </w:t>
      </w:r>
      <w:r w:rsidRPr="009829C2">
        <w:rPr>
          <w:rFonts w:eastAsia="Cambria"/>
          <w:color w:val="000000"/>
        </w:rPr>
        <w:tab/>
        <w:t xml:space="preserve">domiciliul/sediul în ……………………………………………………………….……., posesor al CI seria ......, nr........................, CNP/CIF ...................................................., în calitate de Ofertant la procedura de atribuire directă/licitaţia publică, a parcelei de pășune din domeniul privat al comunei </w:t>
      </w:r>
      <w:r w:rsidR="00CF4FB0">
        <w:rPr>
          <w:rFonts w:eastAsia="Cambria"/>
          <w:color w:val="000000"/>
        </w:rPr>
        <w:t>Vărbilău</w:t>
      </w:r>
      <w:r w:rsidRPr="009829C2">
        <w:rPr>
          <w:rFonts w:eastAsia="Cambria"/>
          <w:color w:val="000000"/>
        </w:rPr>
        <w:t xml:space="preserve">, organizată de Primaria comunei </w:t>
      </w:r>
      <w:r w:rsidR="00CF4FB0">
        <w:rPr>
          <w:rFonts w:eastAsia="Cambria"/>
          <w:color w:val="000000"/>
        </w:rPr>
        <w:t>Vărbilău</w:t>
      </w:r>
      <w:r w:rsidRPr="009829C2">
        <w:rPr>
          <w:rFonts w:eastAsia="Cambria"/>
          <w:color w:val="000000"/>
        </w:rPr>
        <w:t xml:space="preserve"> declar pe propria răspundere că am luat la cunoştinţă şi voi respecta condiţiile impuse în amenajamentul pastoral.</w:t>
      </w:r>
    </w:p>
    <w:p w14:paraId="1A54AA97" w14:textId="77777777" w:rsidR="009829C2" w:rsidRPr="009829C2" w:rsidRDefault="009829C2" w:rsidP="009829C2">
      <w:pPr>
        <w:tabs>
          <w:tab w:val="center" w:pos="6088"/>
          <w:tab w:val="center" w:pos="6727"/>
          <w:tab w:val="center" w:pos="7734"/>
          <w:tab w:val="center" w:pos="8744"/>
          <w:tab w:val="center" w:pos="9234"/>
          <w:tab w:val="right" w:pos="9978"/>
        </w:tabs>
        <w:spacing w:after="11" w:line="247" w:lineRule="auto"/>
        <w:ind w:left="5"/>
        <w:jc w:val="both"/>
        <w:rPr>
          <w:rFonts w:eastAsia="Cambria"/>
          <w:color w:val="000000"/>
        </w:rPr>
      </w:pPr>
    </w:p>
    <w:p w14:paraId="3D212E4F" w14:textId="77777777" w:rsidR="009829C2" w:rsidRDefault="009829C2" w:rsidP="009829C2">
      <w:pPr>
        <w:tabs>
          <w:tab w:val="center" w:pos="6088"/>
          <w:tab w:val="center" w:pos="6727"/>
          <w:tab w:val="center" w:pos="7734"/>
          <w:tab w:val="center" w:pos="8744"/>
          <w:tab w:val="center" w:pos="9234"/>
          <w:tab w:val="right" w:pos="9978"/>
        </w:tabs>
        <w:spacing w:after="11" w:line="247" w:lineRule="auto"/>
        <w:ind w:left="5"/>
        <w:jc w:val="both"/>
        <w:rPr>
          <w:rFonts w:eastAsia="Calibri"/>
          <w:color w:val="000000"/>
        </w:rPr>
      </w:pPr>
    </w:p>
    <w:p w14:paraId="0CDFC1C8" w14:textId="77777777" w:rsidR="00FD3506" w:rsidRPr="009829C2" w:rsidRDefault="00FD3506" w:rsidP="009829C2">
      <w:pPr>
        <w:tabs>
          <w:tab w:val="center" w:pos="6088"/>
          <w:tab w:val="center" w:pos="6727"/>
          <w:tab w:val="center" w:pos="7734"/>
          <w:tab w:val="center" w:pos="8744"/>
          <w:tab w:val="center" w:pos="9234"/>
          <w:tab w:val="right" w:pos="9978"/>
        </w:tabs>
        <w:spacing w:after="11" w:line="247" w:lineRule="auto"/>
        <w:ind w:left="5"/>
        <w:jc w:val="both"/>
        <w:rPr>
          <w:rFonts w:eastAsia="Calibri"/>
          <w:color w:val="000000"/>
        </w:rPr>
      </w:pPr>
    </w:p>
    <w:p w14:paraId="3CFA632B" w14:textId="640B5ACA" w:rsidR="009829C2" w:rsidRPr="009829C2" w:rsidRDefault="009829C2" w:rsidP="009829C2">
      <w:pPr>
        <w:spacing w:line="259" w:lineRule="auto"/>
        <w:jc w:val="both"/>
        <w:rPr>
          <w:rFonts w:eastAsia="Calibri"/>
          <w:color w:val="000000"/>
        </w:rPr>
      </w:pPr>
      <w:r w:rsidRPr="009829C2">
        <w:rPr>
          <w:rFonts w:eastAsia="Cambria"/>
          <w:color w:val="000000"/>
        </w:rPr>
        <w:t xml:space="preserve"> </w:t>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r>
      <w:r w:rsidR="009021D3">
        <w:rPr>
          <w:rFonts w:eastAsia="Cambria"/>
          <w:color w:val="000000"/>
        </w:rPr>
        <w:tab/>
        <w:t>Data:</w:t>
      </w:r>
    </w:p>
    <w:p w14:paraId="7355EE6D" w14:textId="77777777" w:rsidR="009021D3" w:rsidRDefault="009021D3" w:rsidP="009829C2">
      <w:pPr>
        <w:spacing w:after="200" w:line="276" w:lineRule="auto"/>
        <w:ind w:firstLine="720"/>
        <w:jc w:val="both"/>
        <w:rPr>
          <w:rFonts w:eastAsia="Cambria"/>
          <w:color w:val="000000"/>
        </w:rPr>
      </w:pPr>
      <w:r>
        <w:rPr>
          <w:rFonts w:eastAsia="Cambria"/>
          <w:color w:val="000000"/>
        </w:rPr>
        <w:t>Numele, prenumele și semnătura /</w:t>
      </w:r>
    </w:p>
    <w:p w14:paraId="1600A28D" w14:textId="77777777" w:rsidR="009021D3" w:rsidRDefault="009829C2" w:rsidP="009829C2">
      <w:pPr>
        <w:spacing w:after="200" w:line="276" w:lineRule="auto"/>
        <w:ind w:firstLine="720"/>
        <w:jc w:val="both"/>
      </w:pPr>
      <w:r w:rsidRPr="009829C2">
        <w:t>Numele,</w:t>
      </w:r>
      <w:r w:rsidR="009021D3">
        <w:t xml:space="preserve"> prenumele,</w:t>
      </w:r>
      <w:r w:rsidRPr="009829C2">
        <w:t xml:space="preserve"> funcţia, ştampila şi </w:t>
      </w:r>
    </w:p>
    <w:p w14:paraId="64B85425" w14:textId="0C7493ED" w:rsidR="009829C2" w:rsidRPr="009829C2" w:rsidRDefault="009829C2" w:rsidP="009021D3">
      <w:pPr>
        <w:spacing w:after="200" w:line="276" w:lineRule="auto"/>
        <w:ind w:firstLine="720"/>
        <w:jc w:val="both"/>
      </w:pPr>
      <w:r w:rsidRPr="009829C2">
        <w:t>semnătura reprezentantului legal</w:t>
      </w:r>
    </w:p>
    <w:p w14:paraId="0E80F32D" w14:textId="77777777" w:rsidR="009829C2" w:rsidRPr="009829C2" w:rsidRDefault="009829C2" w:rsidP="009829C2">
      <w:pPr>
        <w:spacing w:after="200" w:line="276" w:lineRule="auto"/>
        <w:jc w:val="both"/>
      </w:pPr>
    </w:p>
    <w:p w14:paraId="03FDAFC3" w14:textId="77777777" w:rsidR="009829C2" w:rsidRPr="009829C2" w:rsidRDefault="009829C2" w:rsidP="009829C2">
      <w:pPr>
        <w:autoSpaceDE w:val="0"/>
        <w:autoSpaceDN w:val="0"/>
        <w:adjustRightInd w:val="0"/>
        <w:jc w:val="both"/>
        <w:rPr>
          <w:rFonts w:eastAsia="Calibri"/>
          <w:color w:val="000009"/>
        </w:rPr>
      </w:pPr>
    </w:p>
    <w:p w14:paraId="364C77F9" w14:textId="77777777" w:rsidR="009829C2" w:rsidRPr="009829C2" w:rsidRDefault="009829C2" w:rsidP="009829C2">
      <w:pPr>
        <w:spacing w:after="200" w:line="276" w:lineRule="auto"/>
        <w:jc w:val="both"/>
      </w:pPr>
    </w:p>
    <w:p w14:paraId="2EA364C6" w14:textId="77777777" w:rsidR="009829C2" w:rsidRPr="009829C2" w:rsidRDefault="009829C2" w:rsidP="009829C2">
      <w:pPr>
        <w:spacing w:after="200" w:line="276" w:lineRule="auto"/>
        <w:jc w:val="both"/>
      </w:pPr>
    </w:p>
    <w:p w14:paraId="4D5DC730" w14:textId="77777777" w:rsidR="009829C2" w:rsidRPr="009829C2" w:rsidRDefault="009829C2" w:rsidP="009829C2">
      <w:pPr>
        <w:spacing w:after="200" w:line="276" w:lineRule="auto"/>
        <w:jc w:val="both"/>
      </w:pPr>
    </w:p>
    <w:p w14:paraId="21AF4C50" w14:textId="77777777" w:rsidR="009829C2" w:rsidRPr="009829C2" w:rsidRDefault="009829C2" w:rsidP="009829C2">
      <w:pPr>
        <w:spacing w:after="200" w:line="276" w:lineRule="auto"/>
        <w:jc w:val="both"/>
      </w:pPr>
    </w:p>
    <w:p w14:paraId="5D0F64AA" w14:textId="77777777" w:rsidR="009829C2" w:rsidRPr="009829C2" w:rsidRDefault="009829C2" w:rsidP="009829C2">
      <w:pPr>
        <w:spacing w:after="200" w:line="276" w:lineRule="auto"/>
        <w:jc w:val="both"/>
      </w:pPr>
    </w:p>
    <w:p w14:paraId="1D59B71A" w14:textId="77777777" w:rsidR="00FD3506" w:rsidRDefault="00FD3506" w:rsidP="009829C2">
      <w:pPr>
        <w:spacing w:after="200" w:line="276" w:lineRule="auto"/>
        <w:jc w:val="both"/>
      </w:pPr>
    </w:p>
    <w:p w14:paraId="71EDBAAF" w14:textId="77777777" w:rsidR="007D0800" w:rsidRDefault="007D0800" w:rsidP="009829C2">
      <w:pPr>
        <w:spacing w:after="200" w:line="276" w:lineRule="auto"/>
        <w:jc w:val="both"/>
      </w:pPr>
    </w:p>
    <w:p w14:paraId="13AF7860" w14:textId="77777777" w:rsidR="00023056" w:rsidRDefault="00023056" w:rsidP="009829C2">
      <w:pPr>
        <w:spacing w:after="200" w:line="276" w:lineRule="auto"/>
        <w:jc w:val="both"/>
      </w:pPr>
    </w:p>
    <w:p w14:paraId="030D7C90" w14:textId="77777777" w:rsidR="002365FE" w:rsidRDefault="002365FE" w:rsidP="009829C2">
      <w:pPr>
        <w:spacing w:after="200" w:line="276" w:lineRule="auto"/>
        <w:jc w:val="both"/>
      </w:pPr>
    </w:p>
    <w:p w14:paraId="5DBC440B" w14:textId="77777777" w:rsidR="002365FE" w:rsidRDefault="002365FE" w:rsidP="009829C2">
      <w:pPr>
        <w:spacing w:after="200" w:line="276" w:lineRule="auto"/>
        <w:jc w:val="both"/>
      </w:pPr>
    </w:p>
    <w:p w14:paraId="6D0ABF7A" w14:textId="77777777" w:rsidR="002365FE" w:rsidRPr="009829C2" w:rsidRDefault="002365FE" w:rsidP="009829C2">
      <w:pPr>
        <w:spacing w:after="200" w:line="276" w:lineRule="auto"/>
        <w:jc w:val="both"/>
      </w:pPr>
    </w:p>
    <w:p w14:paraId="612750A2" w14:textId="6A5F1D48" w:rsidR="009829C2" w:rsidRPr="009829C2" w:rsidRDefault="009829C2" w:rsidP="009829C2">
      <w:pPr>
        <w:spacing w:after="5" w:line="250" w:lineRule="auto"/>
        <w:ind w:left="45" w:right="90" w:hanging="10"/>
        <w:jc w:val="center"/>
        <w:rPr>
          <w:rFonts w:eastAsia="Calibri"/>
          <w:color w:val="000000"/>
        </w:rPr>
      </w:pPr>
      <w:bookmarkStart w:id="2" w:name="_Hlk161052043"/>
      <w:r w:rsidRPr="009829C2">
        <w:rPr>
          <w:rFonts w:eastAsia="Cambria"/>
          <w:color w:val="000000"/>
        </w:rPr>
        <w:t>DECLARA</w:t>
      </w:r>
      <w:r w:rsidR="00071209">
        <w:rPr>
          <w:rFonts w:eastAsia="Cambria"/>
          <w:color w:val="000000"/>
        </w:rPr>
        <w:t>Ţ</w:t>
      </w:r>
      <w:r w:rsidRPr="009829C2">
        <w:rPr>
          <w:rFonts w:eastAsia="Cambria"/>
          <w:color w:val="000000"/>
        </w:rPr>
        <w:t>IE</w:t>
      </w:r>
    </w:p>
    <w:p w14:paraId="3C4D5375" w14:textId="77777777" w:rsidR="009829C2" w:rsidRPr="009829C2" w:rsidRDefault="009829C2" w:rsidP="009829C2">
      <w:pPr>
        <w:spacing w:after="5" w:line="250" w:lineRule="auto"/>
        <w:ind w:left="45" w:right="98" w:hanging="10"/>
        <w:jc w:val="center"/>
        <w:rPr>
          <w:rFonts w:eastAsia="Cambria"/>
          <w:color w:val="000000"/>
        </w:rPr>
      </w:pPr>
      <w:r w:rsidRPr="009829C2">
        <w:rPr>
          <w:rFonts w:eastAsia="Cambria"/>
          <w:color w:val="000000"/>
        </w:rPr>
        <w:t>de compatibilitate, confidențialitate și imparțialitate</w:t>
      </w:r>
    </w:p>
    <w:p w14:paraId="7D878BF6" w14:textId="77777777" w:rsidR="009829C2" w:rsidRPr="009829C2" w:rsidRDefault="009829C2" w:rsidP="009829C2">
      <w:pPr>
        <w:spacing w:after="5" w:line="250" w:lineRule="auto"/>
        <w:ind w:left="45" w:right="98" w:hanging="10"/>
        <w:jc w:val="center"/>
        <w:rPr>
          <w:rFonts w:eastAsia="Calibri"/>
          <w:color w:val="000000"/>
        </w:rPr>
      </w:pPr>
    </w:p>
    <w:p w14:paraId="5411621D" w14:textId="77777777" w:rsidR="009829C2" w:rsidRPr="009829C2" w:rsidRDefault="009829C2" w:rsidP="009829C2">
      <w:pPr>
        <w:spacing w:line="259" w:lineRule="auto"/>
        <w:jc w:val="both"/>
        <w:rPr>
          <w:rFonts w:eastAsia="Cambria"/>
          <w:color w:val="000000"/>
        </w:rPr>
      </w:pPr>
      <w:r w:rsidRPr="009829C2">
        <w:rPr>
          <w:rFonts w:eastAsia="Cambria"/>
          <w:color w:val="000000"/>
        </w:rPr>
        <w:t xml:space="preserve"> </w:t>
      </w:r>
    </w:p>
    <w:p w14:paraId="39EDD537" w14:textId="77777777" w:rsidR="009829C2" w:rsidRPr="009829C2" w:rsidRDefault="009829C2" w:rsidP="009829C2">
      <w:pPr>
        <w:spacing w:line="259" w:lineRule="auto"/>
        <w:jc w:val="both"/>
        <w:rPr>
          <w:rFonts w:eastAsia="Calibri"/>
          <w:color w:val="000000"/>
        </w:rPr>
      </w:pPr>
    </w:p>
    <w:p w14:paraId="74198149" w14:textId="438A6160" w:rsidR="009829C2" w:rsidRPr="009829C2" w:rsidRDefault="009829C2" w:rsidP="009829C2">
      <w:pPr>
        <w:spacing w:after="11" w:line="247" w:lineRule="auto"/>
        <w:ind w:left="5" w:right="50" w:firstLine="715"/>
        <w:jc w:val="both"/>
        <w:rPr>
          <w:rFonts w:eastAsia="Calibri"/>
          <w:color w:val="000000"/>
        </w:rPr>
      </w:pPr>
      <w:r w:rsidRPr="009829C2">
        <w:rPr>
          <w:rFonts w:eastAsia="Cambria"/>
          <w:color w:val="000000"/>
        </w:rPr>
        <w:t xml:space="preserve">Subsemnat/ul/a ................................................................................................, membru în comisia de </w:t>
      </w:r>
      <w:r w:rsidR="002365FE">
        <w:rPr>
          <w:rFonts w:eastAsia="Cambria"/>
          <w:color w:val="000000"/>
        </w:rPr>
        <w:t>atribuire directă</w:t>
      </w:r>
      <w:r w:rsidRPr="009829C2">
        <w:rPr>
          <w:rFonts w:eastAsia="Cambria"/>
          <w:color w:val="000000"/>
        </w:rPr>
        <w:t xml:space="preserve">/comisia de </w:t>
      </w:r>
      <w:r w:rsidR="002365FE">
        <w:rPr>
          <w:rFonts w:eastAsia="Cambria"/>
          <w:color w:val="000000"/>
        </w:rPr>
        <w:t>atribuire prin licitație publică</w:t>
      </w:r>
      <w:r w:rsidRPr="009829C2">
        <w:rPr>
          <w:rFonts w:eastAsia="Cambria"/>
          <w:color w:val="000000"/>
        </w:rPr>
        <w:t xml:space="preserve"> pentru închirierea prin atribuire directă  sau prin licitație publică  </w:t>
      </w:r>
      <w:r w:rsidRPr="009829C2">
        <w:rPr>
          <w:rFonts w:eastAsia="Cambria"/>
        </w:rPr>
        <w:t xml:space="preserve">a  pajiştilor din patrimoniul privat al comunei </w:t>
      </w:r>
      <w:r w:rsidR="00CF4FB0">
        <w:rPr>
          <w:rFonts w:eastAsia="Cambria"/>
        </w:rPr>
        <w:t>Vărbilău</w:t>
      </w:r>
      <w:r w:rsidRPr="009829C2">
        <w:rPr>
          <w:rFonts w:eastAsia="Cambria"/>
        </w:rPr>
        <w:t xml:space="preserve">, judetul Prahova, organizată de comuna </w:t>
      </w:r>
      <w:r w:rsidR="00CF4FB0">
        <w:rPr>
          <w:rFonts w:eastAsia="Cambria"/>
        </w:rPr>
        <w:t>Vărbilău</w:t>
      </w:r>
      <w:r w:rsidRPr="009829C2">
        <w:rPr>
          <w:rFonts w:eastAsia="Cambria"/>
        </w:rPr>
        <w:t>, județul Prahova</w:t>
      </w:r>
      <w:r w:rsidRPr="009829C2">
        <w:rPr>
          <w:rFonts w:eastAsia="Cambria"/>
          <w:color w:val="000000"/>
        </w:rPr>
        <w:t>, în temeiul O.U.G. nr.34/2013 privind organizarea, administrarea și exploatarea pajiștilor permanente și pentru modificarea și completarea Legii fondului funciar nr.</w:t>
      </w:r>
      <w:r w:rsidR="007D0800">
        <w:rPr>
          <w:rFonts w:eastAsia="Cambria"/>
          <w:color w:val="000000"/>
        </w:rPr>
        <w:t xml:space="preserve"> </w:t>
      </w:r>
      <w:r w:rsidRPr="009829C2">
        <w:rPr>
          <w:rFonts w:eastAsia="Cambria"/>
          <w:color w:val="000000"/>
        </w:rPr>
        <w:t>18/1991, Normelor Metodologice pentru aplicarea prevederilor Ordonanţei de urgenţă a Guvernului nr.</w:t>
      </w:r>
      <w:r w:rsidR="007D0800">
        <w:rPr>
          <w:rFonts w:eastAsia="Cambria"/>
          <w:color w:val="000000"/>
        </w:rPr>
        <w:t xml:space="preserve"> </w:t>
      </w:r>
      <w:r w:rsidRPr="009829C2">
        <w:rPr>
          <w:rFonts w:eastAsia="Cambria"/>
          <w:color w:val="000000"/>
        </w:rPr>
        <w:t>34/2013 privind organizarea, administrarea și exploatarea pajiștilor permanente și pentru modificarea și completarea Legii fondului funciar nr.</w:t>
      </w:r>
      <w:r w:rsidR="007D0800">
        <w:rPr>
          <w:rFonts w:eastAsia="Cambria"/>
          <w:color w:val="000000"/>
        </w:rPr>
        <w:t xml:space="preserve"> </w:t>
      </w:r>
      <w:r w:rsidRPr="009829C2">
        <w:rPr>
          <w:rFonts w:eastAsia="Cambria"/>
          <w:color w:val="000000"/>
        </w:rPr>
        <w:t>18/1991 aprobate prin H.G. nr.</w:t>
      </w:r>
      <w:r w:rsidR="007D0800">
        <w:rPr>
          <w:rFonts w:eastAsia="Cambria"/>
          <w:color w:val="000000"/>
        </w:rPr>
        <w:t xml:space="preserve"> </w:t>
      </w:r>
      <w:r w:rsidRPr="009829C2">
        <w:rPr>
          <w:rFonts w:eastAsia="Cambria"/>
          <w:color w:val="000000"/>
        </w:rPr>
        <w:t>1064/11.12.2013, Ordinului nr.</w:t>
      </w:r>
      <w:r w:rsidR="007D0800">
        <w:rPr>
          <w:rFonts w:eastAsia="Cambria"/>
          <w:color w:val="000000"/>
        </w:rPr>
        <w:t xml:space="preserve"> </w:t>
      </w:r>
      <w:r w:rsidRPr="009829C2">
        <w:rPr>
          <w:rFonts w:eastAsia="Cambria"/>
          <w:color w:val="000000"/>
        </w:rPr>
        <w:t>544/21.06.2013 privind metodologia de calcul al încărcăturii optime de animale pe hectar de pajişte, Ordinului nr.</w:t>
      </w:r>
      <w:r w:rsidR="007D0800">
        <w:rPr>
          <w:rFonts w:eastAsia="Cambria"/>
          <w:color w:val="000000"/>
        </w:rPr>
        <w:t xml:space="preserve"> </w:t>
      </w:r>
      <w:r w:rsidRPr="009829C2">
        <w:rPr>
          <w:rFonts w:eastAsia="Cambria"/>
          <w:color w:val="000000"/>
        </w:rPr>
        <w:t xml:space="preserve">407/31.05.2013  pentru  aprobarea contractelor – cadru de concesiune şi închiriere a suprafeţelor de pajişti aflate în domeniul public/privat al comunelor, oraşelor, respectiv al municipiilor declar pe propria răspundere, sub sancţiunea falsului în declaraţii, următoarele: </w:t>
      </w:r>
    </w:p>
    <w:p w14:paraId="1181B35A" w14:textId="77777777" w:rsidR="009829C2" w:rsidRPr="009829C2" w:rsidRDefault="009829C2" w:rsidP="009829C2">
      <w:pPr>
        <w:spacing w:after="3" w:line="247" w:lineRule="auto"/>
        <w:ind w:left="-5" w:right="55" w:firstLine="725"/>
        <w:jc w:val="both"/>
        <w:rPr>
          <w:rFonts w:eastAsia="Calibri"/>
          <w:color w:val="000000"/>
        </w:rPr>
      </w:pPr>
      <w:r w:rsidRPr="009829C2">
        <w:rPr>
          <w:rFonts w:eastAsia="Cambria"/>
          <w:color w:val="000000"/>
        </w:rPr>
        <w:t xml:space="preserve">a) nu deţin părţi sociale, părţi de interes, acţiuni din capitalul subscris al unuia dintre ofertanţi/concurenţi/candidaţi sau subcontractanţi; </w:t>
      </w:r>
    </w:p>
    <w:p w14:paraId="37CA317A" w14:textId="77777777" w:rsidR="009829C2" w:rsidRPr="009829C2" w:rsidRDefault="009829C2" w:rsidP="009829C2">
      <w:pPr>
        <w:spacing w:after="3" w:line="247" w:lineRule="auto"/>
        <w:ind w:left="-5" w:right="55" w:firstLine="725"/>
        <w:jc w:val="both"/>
        <w:rPr>
          <w:rFonts w:eastAsia="Calibri"/>
          <w:color w:val="000000"/>
        </w:rPr>
      </w:pPr>
      <w:r w:rsidRPr="009829C2">
        <w:rPr>
          <w:rFonts w:eastAsia="Cambria"/>
          <w:color w:val="000000"/>
        </w:rPr>
        <w:t xml:space="preserve">b) nu fac parte din consiliul de administraţie/organul de conducere sau de supervizare al unuia dintre ofertanţi/concurenţi/candidaţi sau subcontractanţi; </w:t>
      </w:r>
    </w:p>
    <w:p w14:paraId="62D8EE7C" w14:textId="77777777" w:rsidR="009829C2" w:rsidRPr="009829C2" w:rsidRDefault="009829C2" w:rsidP="009829C2">
      <w:pPr>
        <w:spacing w:after="3" w:line="247" w:lineRule="auto"/>
        <w:ind w:left="-5" w:right="55" w:firstLine="725"/>
        <w:jc w:val="both"/>
        <w:rPr>
          <w:rFonts w:eastAsia="Calibri"/>
          <w:color w:val="000000"/>
        </w:rPr>
      </w:pPr>
      <w:r w:rsidRPr="009829C2">
        <w:rPr>
          <w:rFonts w:eastAsia="Cambria"/>
          <w:color w:val="000000"/>
        </w:rPr>
        <w:t xml:space="preserve">c) nu am calitatea de soţ/soţie, rudă sau afin, până la gradul al patrulea inclusiv, cu persoanele fizice sau persoanele care fac parte din consiliul de administraţie/organul de conducere sau de supervizare al unuia dintre ofertanţi/candidaţi; </w:t>
      </w:r>
    </w:p>
    <w:p w14:paraId="3741EABB" w14:textId="77777777" w:rsidR="009829C2" w:rsidRPr="009829C2" w:rsidRDefault="009829C2" w:rsidP="009829C2">
      <w:pPr>
        <w:spacing w:after="3" w:line="247" w:lineRule="auto"/>
        <w:ind w:left="-5" w:right="55" w:firstLine="725"/>
        <w:jc w:val="both"/>
        <w:rPr>
          <w:rFonts w:eastAsia="Calibri"/>
          <w:color w:val="000000"/>
        </w:rPr>
      </w:pPr>
      <w:r w:rsidRPr="009829C2">
        <w:rPr>
          <w:rFonts w:eastAsia="Cambria"/>
          <w:color w:val="000000"/>
        </w:rPr>
        <w:t xml:space="preserve">d) nu am nici un interes de natură să afecteze imparţialitatea pe parcursul procesului de verificare/evaluare a candidaturilor/ofertelor. </w:t>
      </w:r>
    </w:p>
    <w:p w14:paraId="76D6E00C" w14:textId="77777777" w:rsidR="009829C2" w:rsidRPr="009829C2" w:rsidRDefault="009829C2" w:rsidP="009829C2">
      <w:pPr>
        <w:spacing w:after="3" w:line="247" w:lineRule="auto"/>
        <w:ind w:left="-5" w:right="55" w:firstLine="725"/>
        <w:jc w:val="both"/>
        <w:rPr>
          <w:rFonts w:eastAsia="Calibri"/>
          <w:color w:val="000000"/>
        </w:rPr>
      </w:pPr>
      <w:r w:rsidRPr="009829C2">
        <w:rPr>
          <w:rFonts w:eastAsia="Cambria"/>
          <w:color w:val="000000"/>
        </w:rPr>
        <w:t xml:space="preserve">Totodată, mă angajez că voi păstra confidenţialitatea asupra conţinutului ofertelor/candidaturilor, precum şi asupra altor informaţii prezentate de către operatorii economici/persoane fizice, a căror dezvăluire ar putea aduce atingere dreptului acestora de a-şi proteja proprietatea intelectuală sau secretele comerciale, precum şi asupra lucrărilor comisiei de evaluare/juriului. </w:t>
      </w:r>
    </w:p>
    <w:p w14:paraId="2C5E1D94" w14:textId="77777777" w:rsidR="009829C2" w:rsidRDefault="009829C2" w:rsidP="009829C2">
      <w:pPr>
        <w:spacing w:after="3" w:line="247" w:lineRule="auto"/>
        <w:ind w:left="-5" w:right="55" w:firstLine="725"/>
        <w:jc w:val="both"/>
        <w:rPr>
          <w:rFonts w:eastAsia="Cambria"/>
          <w:color w:val="000000"/>
        </w:rPr>
      </w:pPr>
      <w:r w:rsidRPr="009829C2">
        <w:rPr>
          <w:rFonts w:eastAsia="Cambria"/>
          <w:color w:val="000000"/>
        </w:rPr>
        <w:t xml:space="preserve">Înţeleg că în cazul în care voi divulga aceste informaţii sunt pasibil de încălcarea prevederilor Ordonanţei de urgenţă a Guvernului nr. 34/2013, a legislaţiei civile şi penale. </w:t>
      </w:r>
    </w:p>
    <w:p w14:paraId="45D964E0" w14:textId="77777777" w:rsidR="00FD3506" w:rsidRPr="009829C2" w:rsidRDefault="00FD3506" w:rsidP="009829C2">
      <w:pPr>
        <w:spacing w:after="3" w:line="247" w:lineRule="auto"/>
        <w:ind w:left="-5" w:right="55" w:firstLine="725"/>
        <w:jc w:val="both"/>
        <w:rPr>
          <w:rFonts w:eastAsia="Calibri"/>
          <w:color w:val="000000"/>
        </w:rPr>
      </w:pPr>
    </w:p>
    <w:p w14:paraId="31A17BED" w14:textId="77777777" w:rsidR="009829C2" w:rsidRPr="009829C2" w:rsidRDefault="009829C2" w:rsidP="009829C2">
      <w:pPr>
        <w:spacing w:line="259" w:lineRule="auto"/>
        <w:jc w:val="both"/>
        <w:rPr>
          <w:rFonts w:eastAsia="Calibri"/>
          <w:color w:val="000000"/>
        </w:rPr>
      </w:pPr>
      <w:r w:rsidRPr="009829C2">
        <w:rPr>
          <w:rFonts w:eastAsia="Cambria"/>
          <w:color w:val="000000"/>
        </w:rPr>
        <w:t xml:space="preserve"> </w:t>
      </w:r>
    </w:p>
    <w:p w14:paraId="1B1BFFAD" w14:textId="7A7AA4D4" w:rsidR="009829C2" w:rsidRPr="009829C2" w:rsidRDefault="009829C2" w:rsidP="009829C2">
      <w:pPr>
        <w:spacing w:after="11" w:line="247" w:lineRule="auto"/>
        <w:ind w:left="5" w:right="50" w:firstLine="715"/>
        <w:jc w:val="both"/>
        <w:rPr>
          <w:rFonts w:eastAsia="Cambria"/>
          <w:color w:val="000000"/>
        </w:rPr>
      </w:pPr>
      <w:r w:rsidRPr="009829C2">
        <w:rPr>
          <w:rFonts w:eastAsia="Cambria"/>
          <w:color w:val="000000"/>
        </w:rPr>
        <w:t xml:space="preserve">Membru în comisia de </w:t>
      </w:r>
      <w:r w:rsidR="009021D3">
        <w:rPr>
          <w:rFonts w:eastAsia="Cambria"/>
          <w:color w:val="000000"/>
        </w:rPr>
        <w:t>atribuire</w:t>
      </w:r>
      <w:r w:rsidRPr="009829C2">
        <w:rPr>
          <w:rFonts w:eastAsia="Cambria"/>
          <w:color w:val="000000"/>
        </w:rPr>
        <w:t xml:space="preserve">, </w:t>
      </w:r>
    </w:p>
    <w:p w14:paraId="1C2C5BC1" w14:textId="77777777" w:rsidR="009829C2" w:rsidRPr="009829C2" w:rsidRDefault="009829C2" w:rsidP="009829C2">
      <w:pPr>
        <w:spacing w:after="11" w:line="247" w:lineRule="auto"/>
        <w:ind w:left="5" w:right="50" w:firstLine="715"/>
        <w:jc w:val="both"/>
        <w:rPr>
          <w:rFonts w:eastAsia="Cambria"/>
          <w:color w:val="000000"/>
        </w:rPr>
      </w:pPr>
    </w:p>
    <w:p w14:paraId="6CC8AEA9" w14:textId="77777777" w:rsidR="009829C2" w:rsidRPr="009829C2" w:rsidRDefault="009829C2" w:rsidP="009829C2">
      <w:pPr>
        <w:spacing w:line="259" w:lineRule="auto"/>
        <w:jc w:val="both"/>
        <w:rPr>
          <w:rFonts w:eastAsia="Cambria"/>
          <w:color w:val="000000"/>
        </w:rPr>
      </w:pPr>
      <w:r w:rsidRPr="009829C2">
        <w:rPr>
          <w:rFonts w:eastAsia="Cambria"/>
          <w:color w:val="000000"/>
        </w:rPr>
        <w:t xml:space="preserve"> </w:t>
      </w:r>
      <w:r w:rsidRPr="009829C2">
        <w:rPr>
          <w:rFonts w:eastAsia="Cambria"/>
          <w:color w:val="000000"/>
        </w:rPr>
        <w:tab/>
        <w:t>Nume şi Prenume: …………………………………………………..</w:t>
      </w:r>
    </w:p>
    <w:p w14:paraId="69E18865" w14:textId="77777777" w:rsidR="009829C2" w:rsidRPr="009829C2" w:rsidRDefault="009829C2" w:rsidP="009829C2">
      <w:pPr>
        <w:spacing w:line="259" w:lineRule="auto"/>
        <w:jc w:val="both"/>
        <w:rPr>
          <w:rFonts w:eastAsia="Cambria"/>
          <w:color w:val="000000"/>
        </w:rPr>
      </w:pPr>
    </w:p>
    <w:p w14:paraId="561B660D" w14:textId="3A129F1B" w:rsidR="00F3039F" w:rsidRDefault="009829C2" w:rsidP="004826E3">
      <w:pPr>
        <w:spacing w:after="3" w:line="247" w:lineRule="auto"/>
        <w:ind w:left="-5" w:right="55" w:firstLine="725"/>
        <w:jc w:val="both"/>
        <w:rPr>
          <w:rFonts w:eastAsia="Cambria"/>
          <w:color w:val="000000"/>
        </w:rPr>
      </w:pPr>
      <w:r w:rsidRPr="009829C2">
        <w:rPr>
          <w:rFonts w:eastAsia="Cambria"/>
          <w:color w:val="000000"/>
        </w:rPr>
        <w:t xml:space="preserve">Semnatura </w:t>
      </w:r>
      <w:bookmarkEnd w:id="2"/>
      <w:r w:rsidRPr="009829C2">
        <w:rPr>
          <w:rFonts w:eastAsia="Cambria"/>
          <w:color w:val="000000"/>
        </w:rPr>
        <w:t>…………………</w:t>
      </w:r>
    </w:p>
    <w:p w14:paraId="7B88B6F2" w14:textId="77777777" w:rsidR="00C66B5F" w:rsidRPr="009829C2" w:rsidRDefault="00C66B5F" w:rsidP="00E06E7F">
      <w:pPr>
        <w:ind w:right="700"/>
        <w:jc w:val="center"/>
      </w:pPr>
    </w:p>
    <w:sectPr w:rsidR="00C66B5F" w:rsidRPr="009829C2" w:rsidSect="00410CEC">
      <w:footerReference w:type="default" r:id="rId9"/>
      <w:pgSz w:w="12240" w:h="15840"/>
      <w:pgMar w:top="63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02B54" w14:textId="77777777" w:rsidR="00237DDE" w:rsidRDefault="00237DDE" w:rsidP="004559BC">
      <w:r>
        <w:separator/>
      </w:r>
    </w:p>
  </w:endnote>
  <w:endnote w:type="continuationSeparator" w:id="0">
    <w:p w14:paraId="4EBE1A8A" w14:textId="77777777" w:rsidR="00237DDE" w:rsidRDefault="00237DDE" w:rsidP="0045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3618"/>
      <w:docPartObj>
        <w:docPartGallery w:val="Page Numbers (Bottom of Page)"/>
        <w:docPartUnique/>
      </w:docPartObj>
    </w:sdtPr>
    <w:sdtContent>
      <w:p w14:paraId="5A7A1C2D" w14:textId="77777777" w:rsidR="002F59E7" w:rsidRDefault="00103BF0">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5A7A1C2E" w14:textId="77777777" w:rsidR="002F59E7" w:rsidRDefault="002F5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096E" w14:textId="77777777" w:rsidR="00237DDE" w:rsidRDefault="00237DDE" w:rsidP="004559BC">
      <w:r>
        <w:separator/>
      </w:r>
    </w:p>
  </w:footnote>
  <w:footnote w:type="continuationSeparator" w:id="0">
    <w:p w14:paraId="4729D886" w14:textId="77777777" w:rsidR="00237DDE" w:rsidRDefault="00237DDE" w:rsidP="00455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A2AFD"/>
    <w:multiLevelType w:val="multilevel"/>
    <w:tmpl w:val="BFB4E674"/>
    <w:lvl w:ilvl="0">
      <w:start w:val="8"/>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 w15:restartNumberingAfterBreak="0">
    <w:nsid w:val="2B5507D5"/>
    <w:multiLevelType w:val="hybridMultilevel"/>
    <w:tmpl w:val="1EC6DC7E"/>
    <w:lvl w:ilvl="0" w:tplc="2A382A6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4FA4190D"/>
    <w:multiLevelType w:val="hybridMultilevel"/>
    <w:tmpl w:val="2D30D0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8812F0"/>
    <w:multiLevelType w:val="hybridMultilevel"/>
    <w:tmpl w:val="F432E09A"/>
    <w:lvl w:ilvl="0" w:tplc="1734A3FE">
      <w:start w:val="1"/>
      <w:numFmt w:val="lowerLetter"/>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773F47EA"/>
    <w:multiLevelType w:val="multilevel"/>
    <w:tmpl w:val="7CBBFAC7"/>
    <w:lvl w:ilvl="0">
      <w:start w:val="1"/>
      <w:numFmt w:val="decimal"/>
      <w:lvlText w:val="%1."/>
      <w:lvlJc w:val="left"/>
      <w:pPr>
        <w:tabs>
          <w:tab w:val="num" w:pos="720"/>
        </w:tabs>
        <w:ind w:left="720" w:hanging="360"/>
      </w:pPr>
      <w:rPr>
        <w:rFonts w:ascii="Times New Roman" w:hAnsi="Times New Roman" w:cs="Times New Roman"/>
        <w:color w:val="000000"/>
        <w:sz w:val="24"/>
        <w:szCs w:val="24"/>
      </w:rPr>
    </w:lvl>
    <w:lvl w:ilvl="1">
      <w:start w:val="1"/>
      <w:numFmt w:val="decimal"/>
      <w:isLgl/>
      <w:lvlText w:val="%1.%2."/>
      <w:lvlJc w:val="left"/>
      <w:pPr>
        <w:tabs>
          <w:tab w:val="num" w:pos="1440"/>
        </w:tabs>
        <w:ind w:left="1440" w:hanging="720"/>
      </w:pPr>
      <w:rPr>
        <w:rFonts w:ascii="Times New Roman" w:hAnsi="Times New Roman" w:cs="Times New Roman"/>
        <w:sz w:val="24"/>
        <w:szCs w:val="24"/>
      </w:rPr>
    </w:lvl>
    <w:lvl w:ilvl="2">
      <w:start w:val="1"/>
      <w:numFmt w:val="decimal"/>
      <w:isLgl/>
      <w:lvlText w:val="%1.%2.%3."/>
      <w:lvlJc w:val="left"/>
      <w:pPr>
        <w:tabs>
          <w:tab w:val="num" w:pos="2160"/>
        </w:tabs>
        <w:ind w:left="2160" w:hanging="1080"/>
      </w:pPr>
      <w:rPr>
        <w:rFonts w:ascii="Times New Roman" w:hAnsi="Times New Roman" w:cs="Times New Roman"/>
        <w:i/>
        <w:iCs/>
        <w:color w:val="000000"/>
        <w:sz w:val="24"/>
        <w:szCs w:val="24"/>
      </w:rPr>
    </w:lvl>
    <w:lvl w:ilvl="3">
      <w:start w:val="1"/>
      <w:numFmt w:val="decimal"/>
      <w:isLgl/>
      <w:lvlText w:val="%1.%2.%3.%4."/>
      <w:lvlJc w:val="left"/>
      <w:pPr>
        <w:tabs>
          <w:tab w:val="num" w:pos="2520"/>
        </w:tabs>
        <w:ind w:left="2520" w:hanging="1080"/>
      </w:pPr>
      <w:rPr>
        <w:rFonts w:ascii="Times New Roman" w:hAnsi="Times New Roman" w:cs="Times New Roman"/>
        <w:sz w:val="24"/>
        <w:szCs w:val="24"/>
      </w:rPr>
    </w:lvl>
    <w:lvl w:ilvl="4">
      <w:start w:val="1"/>
      <w:numFmt w:val="decimal"/>
      <w:isLgl/>
      <w:lvlText w:val="%1.%2.%3.%4.%5."/>
      <w:lvlJc w:val="left"/>
      <w:pPr>
        <w:tabs>
          <w:tab w:val="num" w:pos="3240"/>
        </w:tabs>
        <w:ind w:left="3240" w:hanging="1440"/>
      </w:pPr>
      <w:rPr>
        <w:rFonts w:ascii="Times New Roman" w:hAnsi="Times New Roman" w:cs="Times New Roman"/>
        <w:sz w:val="24"/>
        <w:szCs w:val="24"/>
      </w:rPr>
    </w:lvl>
    <w:lvl w:ilvl="5">
      <w:start w:val="1"/>
      <w:numFmt w:val="decimal"/>
      <w:isLgl/>
      <w:lvlText w:val="%1.%2.%3.%4.%5.%6."/>
      <w:lvlJc w:val="left"/>
      <w:pPr>
        <w:tabs>
          <w:tab w:val="num" w:pos="3960"/>
        </w:tabs>
        <w:ind w:left="3960" w:hanging="1800"/>
      </w:pPr>
      <w:rPr>
        <w:rFonts w:ascii="Times New Roman" w:hAnsi="Times New Roman" w:cs="Times New Roman"/>
        <w:sz w:val="24"/>
        <w:szCs w:val="24"/>
      </w:rPr>
    </w:lvl>
    <w:lvl w:ilvl="6">
      <w:start w:val="1"/>
      <w:numFmt w:val="decimal"/>
      <w:isLgl/>
      <w:lvlText w:val="%1.%2.%3.%4.%5.%6.%7."/>
      <w:lvlJc w:val="left"/>
      <w:pPr>
        <w:tabs>
          <w:tab w:val="num" w:pos="4320"/>
        </w:tabs>
        <w:ind w:left="4320" w:hanging="1800"/>
      </w:pPr>
      <w:rPr>
        <w:rFonts w:ascii="Times New Roman" w:hAnsi="Times New Roman" w:cs="Times New Roman"/>
        <w:sz w:val="24"/>
        <w:szCs w:val="24"/>
      </w:rPr>
    </w:lvl>
    <w:lvl w:ilvl="7">
      <w:start w:val="1"/>
      <w:numFmt w:val="decimal"/>
      <w:isLgl/>
      <w:lvlText w:val="%1.%2.%3.%4.%5.%6.%7.%8."/>
      <w:lvlJc w:val="left"/>
      <w:pPr>
        <w:tabs>
          <w:tab w:val="num" w:pos="5040"/>
        </w:tabs>
        <w:ind w:left="5040" w:hanging="2160"/>
      </w:pPr>
      <w:rPr>
        <w:rFonts w:ascii="Times New Roman" w:hAnsi="Times New Roman" w:cs="Times New Roman"/>
        <w:sz w:val="24"/>
        <w:szCs w:val="24"/>
      </w:rPr>
    </w:lvl>
    <w:lvl w:ilvl="8">
      <w:start w:val="1"/>
      <w:numFmt w:val="decimal"/>
      <w:isLgl/>
      <w:lvlText w:val="%1.%2.%3.%4.%5.%6.%7.%8.%9."/>
      <w:lvlJc w:val="left"/>
      <w:pPr>
        <w:tabs>
          <w:tab w:val="num" w:pos="5760"/>
        </w:tabs>
        <w:ind w:left="5760" w:hanging="2520"/>
      </w:pPr>
      <w:rPr>
        <w:rFonts w:ascii="Times New Roman" w:hAnsi="Times New Roman" w:cs="Times New Roman"/>
        <w:sz w:val="24"/>
        <w:szCs w:val="24"/>
      </w:rPr>
    </w:lvl>
  </w:abstractNum>
  <w:abstractNum w:abstractNumId="5" w15:restartNumberingAfterBreak="0">
    <w:nsid w:val="77B70804"/>
    <w:multiLevelType w:val="hybridMultilevel"/>
    <w:tmpl w:val="E62CD058"/>
    <w:lvl w:ilvl="0" w:tplc="9E525428">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506755326">
    <w:abstractNumId w:val="5"/>
  </w:num>
  <w:num w:numId="2" w16cid:durableId="1334332253">
    <w:abstractNumId w:val="3"/>
  </w:num>
  <w:num w:numId="3" w16cid:durableId="1198810389">
    <w:abstractNumId w:val="1"/>
  </w:num>
  <w:num w:numId="4" w16cid:durableId="1277328694">
    <w:abstractNumId w:val="4"/>
  </w:num>
  <w:num w:numId="5" w16cid:durableId="496042616">
    <w:abstractNumId w:val="2"/>
  </w:num>
  <w:num w:numId="6" w16cid:durableId="1655646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5746"/>
    <w:rsid w:val="00003F2E"/>
    <w:rsid w:val="000110C3"/>
    <w:rsid w:val="00023056"/>
    <w:rsid w:val="00026501"/>
    <w:rsid w:val="000267B3"/>
    <w:rsid w:val="000327D2"/>
    <w:rsid w:val="00036666"/>
    <w:rsid w:val="00043E0D"/>
    <w:rsid w:val="000532F8"/>
    <w:rsid w:val="000540FB"/>
    <w:rsid w:val="0005546E"/>
    <w:rsid w:val="0005553F"/>
    <w:rsid w:val="00063572"/>
    <w:rsid w:val="00071209"/>
    <w:rsid w:val="00087F8C"/>
    <w:rsid w:val="000902B2"/>
    <w:rsid w:val="000936E9"/>
    <w:rsid w:val="000B2A0A"/>
    <w:rsid w:val="000C1367"/>
    <w:rsid w:val="000D02CA"/>
    <w:rsid w:val="000D4C78"/>
    <w:rsid w:val="000D5F49"/>
    <w:rsid w:val="000E1F4B"/>
    <w:rsid w:val="000F3555"/>
    <w:rsid w:val="000F7B22"/>
    <w:rsid w:val="001009A2"/>
    <w:rsid w:val="00103BF0"/>
    <w:rsid w:val="00116383"/>
    <w:rsid w:val="001214BA"/>
    <w:rsid w:val="00130A25"/>
    <w:rsid w:val="00132073"/>
    <w:rsid w:val="00165925"/>
    <w:rsid w:val="0018247D"/>
    <w:rsid w:val="00192788"/>
    <w:rsid w:val="001A49B1"/>
    <w:rsid w:val="001C0BF3"/>
    <w:rsid w:val="001C20C5"/>
    <w:rsid w:val="001D521D"/>
    <w:rsid w:val="0022091B"/>
    <w:rsid w:val="00226BCA"/>
    <w:rsid w:val="00230F46"/>
    <w:rsid w:val="002365FE"/>
    <w:rsid w:val="00237DDE"/>
    <w:rsid w:val="00244356"/>
    <w:rsid w:val="00246706"/>
    <w:rsid w:val="0025537A"/>
    <w:rsid w:val="00257912"/>
    <w:rsid w:val="00282082"/>
    <w:rsid w:val="002853B9"/>
    <w:rsid w:val="002938A4"/>
    <w:rsid w:val="002B2188"/>
    <w:rsid w:val="002B75A2"/>
    <w:rsid w:val="002C2FCC"/>
    <w:rsid w:val="002C75B7"/>
    <w:rsid w:val="002D6AF2"/>
    <w:rsid w:val="002E0C01"/>
    <w:rsid w:val="002F0F3E"/>
    <w:rsid w:val="002F59E7"/>
    <w:rsid w:val="00301B04"/>
    <w:rsid w:val="003021A0"/>
    <w:rsid w:val="00303FDC"/>
    <w:rsid w:val="00304033"/>
    <w:rsid w:val="00307D31"/>
    <w:rsid w:val="00321112"/>
    <w:rsid w:val="00332F7F"/>
    <w:rsid w:val="00335CB6"/>
    <w:rsid w:val="00342A1E"/>
    <w:rsid w:val="00354D80"/>
    <w:rsid w:val="00367687"/>
    <w:rsid w:val="00370D42"/>
    <w:rsid w:val="00381F09"/>
    <w:rsid w:val="00390316"/>
    <w:rsid w:val="00394F86"/>
    <w:rsid w:val="003A71CB"/>
    <w:rsid w:val="003D1730"/>
    <w:rsid w:val="003D4A27"/>
    <w:rsid w:val="003F72FD"/>
    <w:rsid w:val="00400E1C"/>
    <w:rsid w:val="0040391D"/>
    <w:rsid w:val="00410CEC"/>
    <w:rsid w:val="00424105"/>
    <w:rsid w:val="00434509"/>
    <w:rsid w:val="00437910"/>
    <w:rsid w:val="00440D00"/>
    <w:rsid w:val="00444424"/>
    <w:rsid w:val="00444A4F"/>
    <w:rsid w:val="004501B0"/>
    <w:rsid w:val="00453F0B"/>
    <w:rsid w:val="00454262"/>
    <w:rsid w:val="004543AC"/>
    <w:rsid w:val="004559BC"/>
    <w:rsid w:val="004635A8"/>
    <w:rsid w:val="004675E1"/>
    <w:rsid w:val="00470CC9"/>
    <w:rsid w:val="0048122F"/>
    <w:rsid w:val="004826E3"/>
    <w:rsid w:val="004A7FDD"/>
    <w:rsid w:val="004B21FB"/>
    <w:rsid w:val="004B46A5"/>
    <w:rsid w:val="004C1C9D"/>
    <w:rsid w:val="004C4929"/>
    <w:rsid w:val="004C7816"/>
    <w:rsid w:val="00516588"/>
    <w:rsid w:val="00524E28"/>
    <w:rsid w:val="0053254E"/>
    <w:rsid w:val="0053713D"/>
    <w:rsid w:val="00537BE4"/>
    <w:rsid w:val="005469B5"/>
    <w:rsid w:val="0055229A"/>
    <w:rsid w:val="00570288"/>
    <w:rsid w:val="00570576"/>
    <w:rsid w:val="005A08E1"/>
    <w:rsid w:val="005A1178"/>
    <w:rsid w:val="005A1B04"/>
    <w:rsid w:val="005A2E23"/>
    <w:rsid w:val="005B5778"/>
    <w:rsid w:val="005C5B2D"/>
    <w:rsid w:val="005D5AD7"/>
    <w:rsid w:val="005E0B1C"/>
    <w:rsid w:val="005E495B"/>
    <w:rsid w:val="005F40C7"/>
    <w:rsid w:val="0060254B"/>
    <w:rsid w:val="00613DC1"/>
    <w:rsid w:val="00617CEA"/>
    <w:rsid w:val="00623F1C"/>
    <w:rsid w:val="00631D8F"/>
    <w:rsid w:val="0063234D"/>
    <w:rsid w:val="00633D47"/>
    <w:rsid w:val="00640904"/>
    <w:rsid w:val="00645166"/>
    <w:rsid w:val="00652864"/>
    <w:rsid w:val="00655A0A"/>
    <w:rsid w:val="006575E0"/>
    <w:rsid w:val="00660819"/>
    <w:rsid w:val="00671DE6"/>
    <w:rsid w:val="00675E93"/>
    <w:rsid w:val="00680A62"/>
    <w:rsid w:val="00680D96"/>
    <w:rsid w:val="00692A55"/>
    <w:rsid w:val="0069385C"/>
    <w:rsid w:val="006A1009"/>
    <w:rsid w:val="006A2A50"/>
    <w:rsid w:val="006B24AD"/>
    <w:rsid w:val="006C470B"/>
    <w:rsid w:val="006D175E"/>
    <w:rsid w:val="006E245C"/>
    <w:rsid w:val="006F57BC"/>
    <w:rsid w:val="006F7B6E"/>
    <w:rsid w:val="007016BB"/>
    <w:rsid w:val="00704F12"/>
    <w:rsid w:val="00710ACF"/>
    <w:rsid w:val="00715D75"/>
    <w:rsid w:val="00717FEC"/>
    <w:rsid w:val="00722B22"/>
    <w:rsid w:val="00723426"/>
    <w:rsid w:val="007331F5"/>
    <w:rsid w:val="007358E8"/>
    <w:rsid w:val="0074225F"/>
    <w:rsid w:val="007461E5"/>
    <w:rsid w:val="00747785"/>
    <w:rsid w:val="007746C0"/>
    <w:rsid w:val="00775C87"/>
    <w:rsid w:val="0078393C"/>
    <w:rsid w:val="007A147B"/>
    <w:rsid w:val="007A4F56"/>
    <w:rsid w:val="007A5309"/>
    <w:rsid w:val="007B1FA6"/>
    <w:rsid w:val="007C69AB"/>
    <w:rsid w:val="007D0800"/>
    <w:rsid w:val="007D292F"/>
    <w:rsid w:val="007E5DCA"/>
    <w:rsid w:val="007F5746"/>
    <w:rsid w:val="00807F6D"/>
    <w:rsid w:val="00823256"/>
    <w:rsid w:val="00833DB3"/>
    <w:rsid w:val="00847D8B"/>
    <w:rsid w:val="0085186E"/>
    <w:rsid w:val="0085202B"/>
    <w:rsid w:val="00854803"/>
    <w:rsid w:val="00863276"/>
    <w:rsid w:val="008664BB"/>
    <w:rsid w:val="00870B5F"/>
    <w:rsid w:val="00882676"/>
    <w:rsid w:val="00895216"/>
    <w:rsid w:val="00896870"/>
    <w:rsid w:val="008A1C77"/>
    <w:rsid w:val="008B0809"/>
    <w:rsid w:val="008B29B8"/>
    <w:rsid w:val="008D50F2"/>
    <w:rsid w:val="008F0B4C"/>
    <w:rsid w:val="009021D3"/>
    <w:rsid w:val="009078AC"/>
    <w:rsid w:val="00913A4B"/>
    <w:rsid w:val="00913FB8"/>
    <w:rsid w:val="00922C67"/>
    <w:rsid w:val="00923CC7"/>
    <w:rsid w:val="009248B5"/>
    <w:rsid w:val="00927EF3"/>
    <w:rsid w:val="00970F5D"/>
    <w:rsid w:val="009777ED"/>
    <w:rsid w:val="009829C2"/>
    <w:rsid w:val="00985376"/>
    <w:rsid w:val="00995B7B"/>
    <w:rsid w:val="00997A35"/>
    <w:rsid w:val="009A0882"/>
    <w:rsid w:val="009A5982"/>
    <w:rsid w:val="009A6D48"/>
    <w:rsid w:val="009B55AC"/>
    <w:rsid w:val="009C6B9D"/>
    <w:rsid w:val="009D3BA1"/>
    <w:rsid w:val="009E511F"/>
    <w:rsid w:val="009E6ADD"/>
    <w:rsid w:val="009F3769"/>
    <w:rsid w:val="00A039BC"/>
    <w:rsid w:val="00A112D4"/>
    <w:rsid w:val="00A1655C"/>
    <w:rsid w:val="00A21DDD"/>
    <w:rsid w:val="00A26050"/>
    <w:rsid w:val="00A27C79"/>
    <w:rsid w:val="00A27E15"/>
    <w:rsid w:val="00A35E5C"/>
    <w:rsid w:val="00A4795E"/>
    <w:rsid w:val="00A52DCB"/>
    <w:rsid w:val="00A531A6"/>
    <w:rsid w:val="00A532C5"/>
    <w:rsid w:val="00A60E0E"/>
    <w:rsid w:val="00A662C0"/>
    <w:rsid w:val="00A7641D"/>
    <w:rsid w:val="00A8152F"/>
    <w:rsid w:val="00A8360C"/>
    <w:rsid w:val="00A84890"/>
    <w:rsid w:val="00A85F60"/>
    <w:rsid w:val="00A90E02"/>
    <w:rsid w:val="00AA428C"/>
    <w:rsid w:val="00AA7A43"/>
    <w:rsid w:val="00AB1517"/>
    <w:rsid w:val="00AC3BC4"/>
    <w:rsid w:val="00AD2AAF"/>
    <w:rsid w:val="00AE1216"/>
    <w:rsid w:val="00AE1B8B"/>
    <w:rsid w:val="00AE2AB4"/>
    <w:rsid w:val="00AE4470"/>
    <w:rsid w:val="00AF2421"/>
    <w:rsid w:val="00B105F7"/>
    <w:rsid w:val="00B16728"/>
    <w:rsid w:val="00B17703"/>
    <w:rsid w:val="00B20FB3"/>
    <w:rsid w:val="00B25CF5"/>
    <w:rsid w:val="00B26326"/>
    <w:rsid w:val="00B27E9D"/>
    <w:rsid w:val="00B31136"/>
    <w:rsid w:val="00B36C71"/>
    <w:rsid w:val="00B5185C"/>
    <w:rsid w:val="00B55541"/>
    <w:rsid w:val="00B55EE9"/>
    <w:rsid w:val="00B561BA"/>
    <w:rsid w:val="00B60F08"/>
    <w:rsid w:val="00B62A1E"/>
    <w:rsid w:val="00B92DA2"/>
    <w:rsid w:val="00BC3015"/>
    <w:rsid w:val="00BD57FB"/>
    <w:rsid w:val="00BE22E5"/>
    <w:rsid w:val="00BE4EAE"/>
    <w:rsid w:val="00BE6F0B"/>
    <w:rsid w:val="00C106E1"/>
    <w:rsid w:val="00C20ED4"/>
    <w:rsid w:val="00C219FA"/>
    <w:rsid w:val="00C234CE"/>
    <w:rsid w:val="00C32178"/>
    <w:rsid w:val="00C32B8D"/>
    <w:rsid w:val="00C379D4"/>
    <w:rsid w:val="00C40D21"/>
    <w:rsid w:val="00C422D3"/>
    <w:rsid w:val="00C42F23"/>
    <w:rsid w:val="00C44AAD"/>
    <w:rsid w:val="00C561A4"/>
    <w:rsid w:val="00C577FC"/>
    <w:rsid w:val="00C62338"/>
    <w:rsid w:val="00C66B5F"/>
    <w:rsid w:val="00C66C9E"/>
    <w:rsid w:val="00CA0E97"/>
    <w:rsid w:val="00CA35EB"/>
    <w:rsid w:val="00CA7BA3"/>
    <w:rsid w:val="00CB1900"/>
    <w:rsid w:val="00CB4667"/>
    <w:rsid w:val="00CB5362"/>
    <w:rsid w:val="00CB6A26"/>
    <w:rsid w:val="00CC4468"/>
    <w:rsid w:val="00CC6B87"/>
    <w:rsid w:val="00CD343C"/>
    <w:rsid w:val="00CD5AA4"/>
    <w:rsid w:val="00CE0C28"/>
    <w:rsid w:val="00CE35C2"/>
    <w:rsid w:val="00CE3A49"/>
    <w:rsid w:val="00CE730A"/>
    <w:rsid w:val="00CF1466"/>
    <w:rsid w:val="00CF4FB0"/>
    <w:rsid w:val="00CF517A"/>
    <w:rsid w:val="00D118B5"/>
    <w:rsid w:val="00D2142C"/>
    <w:rsid w:val="00D40AE0"/>
    <w:rsid w:val="00D45FE9"/>
    <w:rsid w:val="00D74210"/>
    <w:rsid w:val="00D91687"/>
    <w:rsid w:val="00D938F2"/>
    <w:rsid w:val="00DA736E"/>
    <w:rsid w:val="00DB02E4"/>
    <w:rsid w:val="00DB064C"/>
    <w:rsid w:val="00DD7656"/>
    <w:rsid w:val="00E02B51"/>
    <w:rsid w:val="00E06E7F"/>
    <w:rsid w:val="00E11376"/>
    <w:rsid w:val="00E17172"/>
    <w:rsid w:val="00E23D2B"/>
    <w:rsid w:val="00E30007"/>
    <w:rsid w:val="00E33141"/>
    <w:rsid w:val="00E33CB2"/>
    <w:rsid w:val="00E51FF4"/>
    <w:rsid w:val="00E56B90"/>
    <w:rsid w:val="00E57671"/>
    <w:rsid w:val="00E66EA6"/>
    <w:rsid w:val="00E67232"/>
    <w:rsid w:val="00E67904"/>
    <w:rsid w:val="00E8089B"/>
    <w:rsid w:val="00E81BB4"/>
    <w:rsid w:val="00EA297E"/>
    <w:rsid w:val="00EA5120"/>
    <w:rsid w:val="00EB02DD"/>
    <w:rsid w:val="00EB0996"/>
    <w:rsid w:val="00EB2F75"/>
    <w:rsid w:val="00EC4076"/>
    <w:rsid w:val="00EC5B02"/>
    <w:rsid w:val="00ED0B57"/>
    <w:rsid w:val="00ED4B8B"/>
    <w:rsid w:val="00ED5BF7"/>
    <w:rsid w:val="00ED6BC1"/>
    <w:rsid w:val="00EE0BE9"/>
    <w:rsid w:val="00EE1101"/>
    <w:rsid w:val="00EE46BB"/>
    <w:rsid w:val="00EE629B"/>
    <w:rsid w:val="00F3039F"/>
    <w:rsid w:val="00F36E37"/>
    <w:rsid w:val="00F429F0"/>
    <w:rsid w:val="00F817E3"/>
    <w:rsid w:val="00F8689E"/>
    <w:rsid w:val="00FB07D0"/>
    <w:rsid w:val="00FB0925"/>
    <w:rsid w:val="00FB17E0"/>
    <w:rsid w:val="00FC1B88"/>
    <w:rsid w:val="00FD1E2F"/>
    <w:rsid w:val="00FD3506"/>
    <w:rsid w:val="00FD4A12"/>
    <w:rsid w:val="00FD68E8"/>
    <w:rsid w:val="00FE1BD3"/>
    <w:rsid w:val="00FE6ACE"/>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1A50"/>
  <w15:docId w15:val="{9DBBD09D-7425-46A0-8AD3-A38E4B2C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746"/>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5371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246706"/>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746"/>
    <w:pPr>
      <w:spacing w:after="200" w:line="276" w:lineRule="auto"/>
      <w:ind w:left="720"/>
      <w:contextualSpacing/>
    </w:pPr>
    <w:rPr>
      <w:rFonts w:ascii="Calibri" w:eastAsia="Calibri" w:hAnsi="Calibri"/>
      <w:sz w:val="22"/>
      <w:szCs w:val="22"/>
      <w:lang w:val="en-US" w:eastAsia="en-US"/>
    </w:rPr>
  </w:style>
  <w:style w:type="table" w:styleId="TableGrid">
    <w:name w:val="Table Grid"/>
    <w:basedOn w:val="TableNormal"/>
    <w:uiPriority w:val="59"/>
    <w:rsid w:val="002C75B7"/>
    <w:pPr>
      <w:spacing w:after="0" w:line="240" w:lineRule="auto"/>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24E28"/>
    <w:rPr>
      <w:color w:val="0000FF" w:themeColor="hyperlink"/>
      <w:u w:val="single"/>
    </w:rPr>
  </w:style>
  <w:style w:type="paragraph" w:styleId="Header">
    <w:name w:val="header"/>
    <w:basedOn w:val="Normal"/>
    <w:link w:val="HeaderChar"/>
    <w:uiPriority w:val="99"/>
    <w:semiHidden/>
    <w:unhideWhenUsed/>
    <w:rsid w:val="004559BC"/>
    <w:pPr>
      <w:tabs>
        <w:tab w:val="center" w:pos="4680"/>
        <w:tab w:val="right" w:pos="9360"/>
      </w:tabs>
    </w:pPr>
  </w:style>
  <w:style w:type="character" w:customStyle="1" w:styleId="HeaderChar">
    <w:name w:val="Header Char"/>
    <w:basedOn w:val="DefaultParagraphFont"/>
    <w:link w:val="Header"/>
    <w:uiPriority w:val="99"/>
    <w:semiHidden/>
    <w:rsid w:val="004559BC"/>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4559BC"/>
    <w:pPr>
      <w:tabs>
        <w:tab w:val="center" w:pos="4680"/>
        <w:tab w:val="right" w:pos="9360"/>
      </w:tabs>
    </w:pPr>
  </w:style>
  <w:style w:type="character" w:customStyle="1" w:styleId="FooterChar">
    <w:name w:val="Footer Char"/>
    <w:basedOn w:val="DefaultParagraphFont"/>
    <w:link w:val="Footer"/>
    <w:uiPriority w:val="99"/>
    <w:rsid w:val="004559BC"/>
    <w:rPr>
      <w:rFonts w:ascii="Times New Roman" w:eastAsia="Times New Roman" w:hAnsi="Times New Roman" w:cs="Times New Roman"/>
      <w:sz w:val="24"/>
      <w:szCs w:val="24"/>
      <w:lang w:val="ro-RO" w:eastAsia="ro-RO"/>
    </w:rPr>
  </w:style>
  <w:style w:type="character" w:customStyle="1" w:styleId="Heading4Char">
    <w:name w:val="Heading 4 Char"/>
    <w:basedOn w:val="DefaultParagraphFont"/>
    <w:link w:val="Heading4"/>
    <w:uiPriority w:val="9"/>
    <w:semiHidden/>
    <w:rsid w:val="00246706"/>
    <w:rPr>
      <w:rFonts w:asciiTheme="majorHAnsi" w:eastAsiaTheme="majorEastAsia" w:hAnsiTheme="majorHAnsi" w:cstheme="majorBidi"/>
      <w:b/>
      <w:bCs/>
      <w:i/>
      <w:iCs/>
      <w:color w:val="4F81BD" w:themeColor="accent1"/>
      <w:sz w:val="24"/>
      <w:szCs w:val="24"/>
    </w:rPr>
  </w:style>
  <w:style w:type="paragraph" w:customStyle="1" w:styleId="Default">
    <w:name w:val="Default"/>
    <w:rsid w:val="00FF714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UnresolvedMention">
    <w:name w:val="Unresolved Mention"/>
    <w:basedOn w:val="DefaultParagraphFont"/>
    <w:uiPriority w:val="99"/>
    <w:semiHidden/>
    <w:unhideWhenUsed/>
    <w:rsid w:val="00CF4FB0"/>
    <w:rPr>
      <w:color w:val="605E5C"/>
      <w:shd w:val="clear" w:color="auto" w:fill="E1DFDD"/>
    </w:rPr>
  </w:style>
  <w:style w:type="character" w:customStyle="1" w:styleId="Heading1Char">
    <w:name w:val="Heading 1 Char"/>
    <w:basedOn w:val="DefaultParagraphFont"/>
    <w:link w:val="Heading1"/>
    <w:uiPriority w:val="9"/>
    <w:rsid w:val="0053713D"/>
    <w:rPr>
      <w:rFonts w:asciiTheme="majorHAnsi" w:eastAsiaTheme="majorEastAsia" w:hAnsiTheme="majorHAnsi" w:cstheme="majorBidi"/>
      <w:color w:val="365F91" w:themeColor="accent1" w:themeShade="BF"/>
      <w:sz w:val="32"/>
      <w:szCs w:val="32"/>
      <w:lang w:val="ro-RO" w:eastAsia="ro-RO"/>
    </w:rPr>
  </w:style>
  <w:style w:type="paragraph" w:styleId="BodyText">
    <w:name w:val="Body Text"/>
    <w:aliases w:val="Char7, Char7"/>
    <w:basedOn w:val="Normal"/>
    <w:link w:val="BodyTextChar"/>
    <w:uiPriority w:val="1"/>
    <w:qFormat/>
    <w:rsid w:val="00C66B5F"/>
    <w:pPr>
      <w:suppressAutoHyphens/>
      <w:jc w:val="center"/>
    </w:pPr>
    <w:rPr>
      <w:b/>
      <w:szCs w:val="20"/>
      <w:lang w:eastAsia="en-US"/>
    </w:rPr>
  </w:style>
  <w:style w:type="character" w:customStyle="1" w:styleId="BodyTextChar">
    <w:name w:val="Body Text Char"/>
    <w:aliases w:val="Char7 Char, Char7 Char"/>
    <w:basedOn w:val="DefaultParagraphFont"/>
    <w:link w:val="BodyText"/>
    <w:uiPriority w:val="1"/>
    <w:rsid w:val="00C66B5F"/>
    <w:rPr>
      <w:rFonts w:ascii="Times New Roman" w:eastAsia="Times New Roman" w:hAnsi="Times New Roman" w:cs="Times New Roman"/>
      <w:b/>
      <w:sz w:val="24"/>
      <w:szCs w:val="20"/>
      <w:lang w:val="ro-RO"/>
    </w:rPr>
  </w:style>
  <w:style w:type="character" w:customStyle="1" w:styleId="tal">
    <w:name w:val="tal"/>
    <w:basedOn w:val="DefaultParagraphFont"/>
    <w:rsid w:val="00C66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varbila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61842-0799-4DEF-AF61-BAF89BC6C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20</Pages>
  <Words>7892</Words>
  <Characters>44987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TINOSU1</dc:creator>
  <cp:lastModifiedBy>Mirela COSTACHE</cp:lastModifiedBy>
  <cp:revision>231</cp:revision>
  <cp:lastPrinted>2026-04-21T08:17:00Z</cp:lastPrinted>
  <dcterms:created xsi:type="dcterms:W3CDTF">2019-02-25T08:03:00Z</dcterms:created>
  <dcterms:modified xsi:type="dcterms:W3CDTF">2026-04-21T08:18:00Z</dcterms:modified>
</cp:coreProperties>
</file>