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C1559" w14:textId="5A1AC263" w:rsidR="00E405B4" w:rsidRPr="000D2C43" w:rsidRDefault="00372A95" w:rsidP="002617C8">
      <w:pPr>
        <w:jc w:val="center"/>
        <w:rPr>
          <w:lang w:val="ro-RO"/>
        </w:rPr>
      </w:pPr>
      <w:r w:rsidRPr="000D2C43">
        <w:rPr>
          <w:rFonts w:ascii="Times New Roman" w:eastAsia="Calibri" w:hAnsi="Times New Roman" w:cs="Times New Roman"/>
          <w:noProof/>
          <w:sz w:val="28"/>
          <w:szCs w:val="24"/>
          <w:lang w:val="ro-RO"/>
        </w:rPr>
        <w:drawing>
          <wp:anchor distT="0" distB="0" distL="114300" distR="114300" simplePos="0" relativeHeight="251659264" behindDoc="1" locked="0" layoutInCell="1" allowOverlap="1" wp14:anchorId="4CAA13D7" wp14:editId="5E24C96E">
            <wp:simplePos x="0" y="0"/>
            <wp:positionH relativeFrom="column">
              <wp:posOffset>-465667</wp:posOffset>
            </wp:positionH>
            <wp:positionV relativeFrom="paragraph">
              <wp:posOffset>-711200</wp:posOffset>
            </wp:positionV>
            <wp:extent cx="9152467" cy="1351915"/>
            <wp:effectExtent l="0" t="0" r="0" b="635"/>
            <wp:wrapNone/>
            <wp:docPr id="1" name="Picture 1" descr="C:\Users\User\AppData\Local\Microsoft\Windows\INetCache\Content.Word\Antet 2019 simp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Antet 2019 simpl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277" cy="1357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0BA303" w14:textId="77777777" w:rsidR="00372A95" w:rsidRPr="000D2C43" w:rsidRDefault="00372A95" w:rsidP="00372A95">
      <w:pPr>
        <w:rPr>
          <w:lang w:val="ro-RO"/>
        </w:rPr>
      </w:pPr>
    </w:p>
    <w:p w14:paraId="7961C99E" w14:textId="77777777" w:rsidR="00372A95" w:rsidRPr="000D2C43" w:rsidRDefault="00372A95" w:rsidP="00372A95">
      <w:pPr>
        <w:rPr>
          <w:lang w:val="ro-RO"/>
        </w:rPr>
      </w:pPr>
    </w:p>
    <w:p w14:paraId="5C79507C" w14:textId="75C65303" w:rsidR="00372A95" w:rsidRDefault="002617C8" w:rsidP="00372A95">
      <w:pPr>
        <w:rPr>
          <w:b/>
          <w:bCs/>
          <w:lang w:val="ro-RO"/>
        </w:rPr>
      </w:pPr>
      <w:r w:rsidRPr="006430AE">
        <w:rPr>
          <w:b/>
          <w:bCs/>
          <w:lang w:val="ro-RO"/>
        </w:rPr>
        <w:t>NR:_______/</w:t>
      </w:r>
      <w:r w:rsidR="00111CAB">
        <w:rPr>
          <w:b/>
          <w:bCs/>
          <w:lang w:val="ro-RO"/>
        </w:rPr>
        <w:t>___/___</w:t>
      </w:r>
      <w:r w:rsidR="006430AE" w:rsidRPr="006430AE">
        <w:rPr>
          <w:b/>
          <w:bCs/>
          <w:lang w:val="ro-RO"/>
        </w:rPr>
        <w:t>.</w:t>
      </w:r>
      <w:r w:rsidRPr="006430AE">
        <w:rPr>
          <w:b/>
          <w:bCs/>
          <w:lang w:val="ro-RO"/>
        </w:rPr>
        <w:t>202</w:t>
      </w:r>
      <w:r w:rsidR="00FC5166">
        <w:rPr>
          <w:b/>
          <w:bCs/>
          <w:lang w:val="ro-RO"/>
        </w:rPr>
        <w:t>5</w:t>
      </w:r>
    </w:p>
    <w:p w14:paraId="50AA5935" w14:textId="6020122F" w:rsidR="000074A2" w:rsidRDefault="000074A2" w:rsidP="00FC5166">
      <w:pPr>
        <w:spacing w:after="0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ANEXĂ</w:t>
      </w:r>
    </w:p>
    <w:p w14:paraId="44B3F4DC" w14:textId="2857C1B5" w:rsidR="00F549A8" w:rsidRDefault="00F549A8" w:rsidP="00FC5166">
      <w:pPr>
        <w:spacing w:after="0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 xml:space="preserve">LA </w:t>
      </w:r>
      <w:r w:rsidR="00BF6527">
        <w:rPr>
          <w:b/>
          <w:bCs/>
          <w:lang w:val="ro-RO"/>
        </w:rPr>
        <w:t>CONTRACTUL DE COMODAT</w:t>
      </w:r>
    </w:p>
    <w:p w14:paraId="73FDF2A7" w14:textId="77777777" w:rsidR="00FC5166" w:rsidRDefault="00FC5166" w:rsidP="00FC5166">
      <w:pPr>
        <w:spacing w:after="0"/>
        <w:jc w:val="center"/>
        <w:rPr>
          <w:b/>
          <w:bCs/>
          <w:lang w:val="ro-RO"/>
        </w:rPr>
      </w:pPr>
    </w:p>
    <w:p w14:paraId="75880D91" w14:textId="77777777" w:rsidR="000B0C7B" w:rsidRDefault="000B0C7B" w:rsidP="000B0C7B">
      <w:pPr>
        <w:tabs>
          <w:tab w:val="left" w:pos="1044"/>
        </w:tabs>
        <w:rPr>
          <w:lang w:val="ro-RO"/>
        </w:rPr>
      </w:pPr>
    </w:p>
    <w:p w14:paraId="7F7D6DE1" w14:textId="77777777" w:rsidR="000B0C7B" w:rsidRDefault="000B0C7B" w:rsidP="000B0C7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MATERIALE DE INSTRUIRE PENTRU LABORATOARE ȘI ATELIERE ȘCOLARE</w:t>
      </w:r>
    </w:p>
    <w:p w14:paraId="09ED5AD6" w14:textId="77777777" w:rsidR="000B0C7B" w:rsidRDefault="000B0C7B" w:rsidP="000B0C7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3755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853"/>
        <w:gridCol w:w="4537"/>
        <w:gridCol w:w="6664"/>
        <w:gridCol w:w="1701"/>
      </w:tblGrid>
      <w:tr w:rsidR="000B0C7B" w14:paraId="344DC8EB" w14:textId="77777777" w:rsidTr="000B0C7B">
        <w:trPr>
          <w:trHeight w:val="630"/>
        </w:trPr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D966" w:themeFill="accent4" w:themeFillTint="99"/>
            <w:vAlign w:val="center"/>
            <w:hideMark/>
          </w:tcPr>
          <w:p w14:paraId="71C26E39" w14:textId="77777777" w:rsidR="000B0C7B" w:rsidRDefault="000B0C7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NR.</w:t>
            </w:r>
          </w:p>
          <w:p w14:paraId="4B0B8089" w14:textId="77777777" w:rsidR="000B0C7B" w:rsidRDefault="000B0C7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CRT.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 w:themeFill="accent4" w:themeFillTint="99"/>
            <w:vAlign w:val="center"/>
            <w:hideMark/>
          </w:tcPr>
          <w:p w14:paraId="134EDD1E" w14:textId="77777777" w:rsidR="000B0C7B" w:rsidRDefault="000B0C7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DENUMIRE PRODUS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 w:themeFill="accent4" w:themeFillTint="99"/>
            <w:vAlign w:val="center"/>
            <w:hideMark/>
          </w:tcPr>
          <w:p w14:paraId="5385771A" w14:textId="77777777" w:rsidR="000B0C7B" w:rsidRDefault="000B0C7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LOCALIZARE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 w:themeFill="accent4" w:themeFillTint="99"/>
            <w:vAlign w:val="center"/>
            <w:hideMark/>
          </w:tcPr>
          <w:p w14:paraId="42370AEB" w14:textId="77777777" w:rsidR="000B0C7B" w:rsidRDefault="000B0C7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NR.</w:t>
            </w:r>
          </w:p>
          <w:p w14:paraId="54AAB77B" w14:textId="77777777" w:rsidR="000B0C7B" w:rsidRDefault="000B0C7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BUCĂȚI</w:t>
            </w:r>
          </w:p>
        </w:tc>
      </w:tr>
      <w:tr w:rsidR="000B0C7B" w14:paraId="2CC73166" w14:textId="77777777" w:rsidTr="000B0C7B">
        <w:trPr>
          <w:trHeight w:val="63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21B40B" w14:textId="77777777" w:rsidR="000B0C7B" w:rsidRDefault="000B0C7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04C736" w14:textId="77777777" w:rsidR="000B0C7B" w:rsidRDefault="000B0C7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Trusă: modul de mecanică și fenomene mecanice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5B4BD0" w14:textId="77777777" w:rsidR="000B0C7B" w:rsidRDefault="000B0C7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Atelier de practică Liceu Tehnologic Turceni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86BAA" w14:textId="77777777" w:rsidR="000B0C7B" w:rsidRDefault="000B0C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6</w:t>
            </w:r>
          </w:p>
        </w:tc>
      </w:tr>
      <w:tr w:rsidR="000B0C7B" w14:paraId="3FCE640A" w14:textId="77777777" w:rsidTr="000B0C7B">
        <w:trPr>
          <w:trHeight w:val="63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BEEB52" w14:textId="77777777" w:rsidR="000B0C7B" w:rsidRDefault="000B0C7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569DC0" w14:textId="77777777" w:rsidR="000B0C7B" w:rsidRDefault="000B0C7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Trusă: modul fenomene termice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EEBD6C" w14:textId="77777777" w:rsidR="000B0C7B" w:rsidRDefault="000B0C7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Atelier de practica Liceu Tehnologic Turceni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E59693" w14:textId="77777777" w:rsidR="000B0C7B" w:rsidRDefault="000B0C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2</w:t>
            </w:r>
          </w:p>
        </w:tc>
      </w:tr>
      <w:tr w:rsidR="000B0C7B" w14:paraId="63BDEECD" w14:textId="77777777" w:rsidTr="000B0C7B">
        <w:trPr>
          <w:trHeight w:val="63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E0A261" w14:textId="77777777" w:rsidR="000B0C7B" w:rsidRDefault="000B0C7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C25FC5" w14:textId="77777777" w:rsidR="000B0C7B" w:rsidRDefault="000B0C7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Set aparate de masura in domeniul electric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0DE35" w14:textId="77777777" w:rsidR="000B0C7B" w:rsidRDefault="000B0C7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Atelier de practica Liceu Tehnologic Turceni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B988B2" w14:textId="77777777" w:rsidR="000B0C7B" w:rsidRDefault="000B0C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2</w:t>
            </w:r>
          </w:p>
        </w:tc>
      </w:tr>
      <w:tr w:rsidR="000B0C7B" w14:paraId="2D9F8A0F" w14:textId="77777777" w:rsidTr="000B0C7B">
        <w:trPr>
          <w:trHeight w:val="63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7F1C06" w14:textId="77777777" w:rsidR="000B0C7B" w:rsidRDefault="000B0C7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62B4BA" w14:textId="77777777" w:rsidR="000B0C7B" w:rsidRDefault="000B0C7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Trusa de scule pentru lacatus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BBECEE" w14:textId="77777777" w:rsidR="000B0C7B" w:rsidRDefault="000B0C7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Atelier de practica Liceu Tehnologic Turceni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7D4A7E" w14:textId="77777777" w:rsidR="000B0C7B" w:rsidRDefault="000B0C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6</w:t>
            </w:r>
          </w:p>
        </w:tc>
      </w:tr>
      <w:tr w:rsidR="000B0C7B" w14:paraId="7F53F4C5" w14:textId="77777777" w:rsidTr="000B0C7B">
        <w:trPr>
          <w:trHeight w:val="63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802376" w14:textId="77777777" w:rsidR="000B0C7B" w:rsidRDefault="000B0C7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DD40AE" w14:textId="77777777" w:rsidR="000B0C7B" w:rsidRDefault="000B0C7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Set instrumente de masura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0732BE" w14:textId="77777777" w:rsidR="000B0C7B" w:rsidRDefault="000B0C7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Atelier de practica Liceu Tehnologic Turceni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329392" w14:textId="77777777" w:rsidR="000B0C7B" w:rsidRDefault="000B0C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2</w:t>
            </w:r>
          </w:p>
        </w:tc>
      </w:tr>
      <w:tr w:rsidR="000B0C7B" w14:paraId="6E9538A0" w14:textId="77777777" w:rsidTr="000B0C7B">
        <w:trPr>
          <w:trHeight w:val="63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E21443" w14:textId="77777777" w:rsidR="000B0C7B" w:rsidRDefault="000B0C7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30415B" w14:textId="77777777" w:rsidR="000B0C7B" w:rsidRDefault="000B0C7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Set  planșe mecanică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4812EE" w14:textId="77777777" w:rsidR="000B0C7B" w:rsidRDefault="000B0C7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Atelier de practica Liceu Tehnologic Turceni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0B0A42" w14:textId="77777777" w:rsidR="000B0C7B" w:rsidRDefault="000B0C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</w:t>
            </w:r>
          </w:p>
        </w:tc>
      </w:tr>
      <w:tr w:rsidR="000B0C7B" w14:paraId="29B92F85" w14:textId="77777777" w:rsidTr="000B0C7B">
        <w:trPr>
          <w:trHeight w:val="630"/>
        </w:trPr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AA4A3C" w14:textId="77777777" w:rsidR="000B0C7B" w:rsidRDefault="000B0C7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EEC03B" w14:textId="77777777" w:rsidR="000B0C7B" w:rsidRDefault="000B0C7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Masina de gaurit si insurubat cu percutie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516895" w14:textId="77777777" w:rsidR="000B0C7B" w:rsidRDefault="000B0C7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Atelier de practica Liceu Tehnologic Turceni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25EB1A" w14:textId="77777777" w:rsidR="000B0C7B" w:rsidRDefault="000B0C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</w:t>
            </w:r>
          </w:p>
        </w:tc>
      </w:tr>
      <w:tr w:rsidR="000B0C7B" w14:paraId="1A78B712" w14:textId="77777777" w:rsidTr="000B0C7B">
        <w:trPr>
          <w:trHeight w:val="63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60CA72" w14:textId="77777777" w:rsidR="000B0C7B" w:rsidRDefault="000B0C7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35C0B" w14:textId="77777777" w:rsidR="000B0C7B" w:rsidRDefault="000B0C7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Stand studiu angrenaje  configurabile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2EE9AA" w14:textId="77777777" w:rsidR="000B0C7B" w:rsidRDefault="000B0C7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Atelier de practica Liceu Tehnologic Turceni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C6E62A" w14:textId="77777777" w:rsidR="000B0C7B" w:rsidRDefault="000B0C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</w:t>
            </w:r>
          </w:p>
        </w:tc>
      </w:tr>
      <w:tr w:rsidR="000B0C7B" w14:paraId="13C9F932" w14:textId="77777777" w:rsidTr="000B0C7B">
        <w:trPr>
          <w:trHeight w:val="63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3F0E7" w14:textId="77777777" w:rsidR="000B0C7B" w:rsidRDefault="000B0C7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0D8CB6" w14:textId="77777777" w:rsidR="000B0C7B" w:rsidRDefault="000B0C7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Trusa 9 Burghie cu coada conica , 12-30 mm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DBDDD6" w14:textId="77777777" w:rsidR="000B0C7B" w:rsidRDefault="000B0C7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Atelier de practica Liceu Tehnologic Turceni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DA2BA9" w14:textId="77777777" w:rsidR="000B0C7B" w:rsidRDefault="000B0C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</w:t>
            </w:r>
          </w:p>
        </w:tc>
      </w:tr>
      <w:tr w:rsidR="000B0C7B" w14:paraId="243FBFC9" w14:textId="77777777" w:rsidTr="000B0C7B">
        <w:trPr>
          <w:trHeight w:val="63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699DF3" w14:textId="77777777" w:rsidR="000B0C7B" w:rsidRDefault="000B0C7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DD4240" w14:textId="77777777" w:rsidR="000B0C7B" w:rsidRDefault="000B0C7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Desen tehnic: afișaj tridimensional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437C53" w14:textId="77777777" w:rsidR="000B0C7B" w:rsidRDefault="000B0C7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Atelier de practica Liceu Tehnologic Turceni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054548" w14:textId="77777777" w:rsidR="000B0C7B" w:rsidRDefault="000B0C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</w:t>
            </w:r>
          </w:p>
        </w:tc>
      </w:tr>
      <w:tr w:rsidR="000B0C7B" w14:paraId="33196B9C" w14:textId="77777777" w:rsidTr="000B0C7B">
        <w:trPr>
          <w:trHeight w:val="630"/>
        </w:trPr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AD59B0" w14:textId="77777777" w:rsidR="000B0C7B" w:rsidRDefault="000B0C7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67C58" w14:textId="77777777" w:rsidR="000B0C7B" w:rsidRDefault="000B0C7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Kit de asamblare a presei cu pârghie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D19C7" w14:textId="77777777" w:rsidR="000B0C7B" w:rsidRDefault="000B0C7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Atelier de practica Liceu Tehnologic Turceni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02D105" w14:textId="77777777" w:rsidR="000B0C7B" w:rsidRDefault="000B0C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</w:t>
            </w:r>
          </w:p>
        </w:tc>
      </w:tr>
      <w:tr w:rsidR="000B0C7B" w14:paraId="00DCA577" w14:textId="77777777" w:rsidTr="000B0C7B">
        <w:trPr>
          <w:trHeight w:val="63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1FB63" w14:textId="77777777" w:rsidR="000B0C7B" w:rsidRDefault="000B0C7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55FC41" w14:textId="77777777" w:rsidR="000B0C7B" w:rsidRDefault="000B0C7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Exerciţiu de asamblare: presa de ȋndoire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BB03AE" w14:textId="77777777" w:rsidR="000B0C7B" w:rsidRDefault="000B0C7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Atelier de practica Liceu Tehnologic Turceni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921A6" w14:textId="77777777" w:rsidR="000B0C7B" w:rsidRDefault="000B0C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</w:t>
            </w:r>
          </w:p>
        </w:tc>
      </w:tr>
      <w:tr w:rsidR="000B0C7B" w14:paraId="01497EAC" w14:textId="77777777" w:rsidTr="000B0C7B">
        <w:trPr>
          <w:trHeight w:val="63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C476A3" w14:textId="77777777" w:rsidR="000B0C7B" w:rsidRDefault="000B0C7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80BBB" w14:textId="77777777" w:rsidR="000B0C7B" w:rsidRDefault="000B0C7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Trusă didactică pentru asamblări prin pene (drepte)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B6D2F8" w14:textId="77777777" w:rsidR="000B0C7B" w:rsidRDefault="000B0C7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Atelier de practica Liceu Tehnologic Turceni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C867F8" w14:textId="77777777" w:rsidR="000B0C7B" w:rsidRDefault="000B0C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</w:t>
            </w:r>
          </w:p>
        </w:tc>
      </w:tr>
      <w:tr w:rsidR="000B0C7B" w14:paraId="52237905" w14:textId="77777777" w:rsidTr="000B0C7B">
        <w:trPr>
          <w:trHeight w:val="63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D3D69" w14:textId="77777777" w:rsidR="000B0C7B" w:rsidRDefault="000B0C7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79D66F" w14:textId="77777777" w:rsidR="000B0C7B" w:rsidRDefault="000B0C7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Masa laborator Științe teta 2 si panou omega cu aparate- Pentru 2 Elevi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245E48" w14:textId="77777777" w:rsidR="000B0C7B" w:rsidRDefault="000B0C7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Laborator fizica Liceu Tehnologic Turceni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41B0AB" w14:textId="77777777" w:rsidR="000B0C7B" w:rsidRDefault="000B0C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15</w:t>
            </w:r>
          </w:p>
        </w:tc>
      </w:tr>
      <w:tr w:rsidR="000B0C7B" w14:paraId="3A38ACA3" w14:textId="77777777" w:rsidTr="000B0C7B">
        <w:trPr>
          <w:trHeight w:val="63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E6A596" w14:textId="77777777" w:rsidR="000B0C7B" w:rsidRDefault="000B0C7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6B2D21" w14:textId="77777777" w:rsidR="000B0C7B" w:rsidRDefault="000B0C7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Dulap metalic pentru substante chimice si toxice cu seif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AF2952" w14:textId="77777777" w:rsidR="000B0C7B" w:rsidRDefault="000B0C7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Laborator chimie Liceu Tehnologic Turceni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D12300" w14:textId="77777777" w:rsidR="000B0C7B" w:rsidRDefault="000B0C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2</w:t>
            </w:r>
          </w:p>
        </w:tc>
      </w:tr>
    </w:tbl>
    <w:p w14:paraId="2B43C9CD" w14:textId="77777777" w:rsidR="000B0C7B" w:rsidRDefault="000B0C7B" w:rsidP="000B0C7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2A1761E" w14:textId="77777777" w:rsidR="000B0C7B" w:rsidRDefault="000B0C7B" w:rsidP="000B0C7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3D4306" w14:textId="77777777" w:rsidR="000B0C7B" w:rsidRDefault="000B0C7B" w:rsidP="000B0C7B">
      <w:pPr>
        <w:rPr>
          <w:rFonts w:ascii="Times New Roman" w:hAnsi="Times New Roman" w:cs="Times New Roman"/>
          <w:b/>
          <w:bCs/>
        </w:rPr>
      </w:pPr>
    </w:p>
    <w:p w14:paraId="34412D20" w14:textId="77777777" w:rsidR="000B0C7B" w:rsidRDefault="000B0C7B" w:rsidP="000B0C7B">
      <w:pPr>
        <w:rPr>
          <w:rFonts w:ascii="Times New Roman" w:hAnsi="Times New Roman" w:cs="Times New Roman"/>
          <w:b/>
          <w:bCs/>
        </w:rPr>
      </w:pPr>
    </w:p>
    <w:p w14:paraId="436CE656" w14:textId="77777777" w:rsidR="000B0C7B" w:rsidRDefault="000B0C7B" w:rsidP="000B0C7B">
      <w:pPr>
        <w:rPr>
          <w:rFonts w:ascii="Times New Roman" w:hAnsi="Times New Roman" w:cs="Times New Roman"/>
          <w:b/>
          <w:bCs/>
        </w:rPr>
      </w:pPr>
    </w:p>
    <w:p w14:paraId="43CD568C" w14:textId="77777777" w:rsidR="000B0C7B" w:rsidRDefault="000B0C7B" w:rsidP="000B0C7B">
      <w:pPr>
        <w:rPr>
          <w:rFonts w:ascii="Times New Roman" w:hAnsi="Times New Roman" w:cs="Times New Roman"/>
          <w:b/>
          <w:bCs/>
        </w:rPr>
      </w:pPr>
    </w:p>
    <w:p w14:paraId="377E0284" w14:textId="77777777" w:rsidR="000B0C7B" w:rsidRDefault="000B0C7B" w:rsidP="000B0C7B">
      <w:pPr>
        <w:rPr>
          <w:rFonts w:ascii="Times New Roman" w:hAnsi="Times New Roman" w:cs="Times New Roman"/>
          <w:b/>
          <w:bCs/>
        </w:rPr>
      </w:pPr>
    </w:p>
    <w:p w14:paraId="78334AA1" w14:textId="77777777" w:rsidR="000B0C7B" w:rsidRDefault="000B0C7B" w:rsidP="000B0C7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II. MATERIALE DIDACTICE PENTRU DOTAREA SĂLILOR DE CLASĂ ȘI A LABORATOARELOR</w:t>
      </w:r>
    </w:p>
    <w:p w14:paraId="62C30A08" w14:textId="77777777" w:rsidR="000B0C7B" w:rsidRDefault="000B0C7B" w:rsidP="000B0C7B">
      <w:pPr>
        <w:rPr>
          <w:rFonts w:ascii="Times New Roman" w:hAnsi="Times New Roman" w:cs="Times New Roman"/>
          <w:b/>
          <w:bCs/>
        </w:rPr>
      </w:pPr>
    </w:p>
    <w:tbl>
      <w:tblPr>
        <w:tblW w:w="13890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710"/>
        <w:gridCol w:w="4677"/>
        <w:gridCol w:w="6802"/>
        <w:gridCol w:w="1701"/>
      </w:tblGrid>
      <w:tr w:rsidR="000B0C7B" w14:paraId="0A58F78C" w14:textId="77777777" w:rsidTr="000B0C7B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F64C55F" w14:textId="77777777" w:rsidR="000B0C7B" w:rsidRDefault="000B0C7B">
            <w:pPr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bookmarkStart w:id="0" w:name="_Hlk180574252"/>
            <w:r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NR.</w:t>
            </w:r>
          </w:p>
          <w:p w14:paraId="07F4C002" w14:textId="77777777" w:rsidR="000B0C7B" w:rsidRDefault="000B0C7B">
            <w:pPr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CRT.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376AED1" w14:textId="77777777" w:rsidR="000B0C7B" w:rsidRDefault="000B0C7B">
            <w:pPr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DENUMIRE PRODUS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B1D7A92" w14:textId="77777777" w:rsidR="000B0C7B" w:rsidRDefault="000B0C7B">
            <w:pPr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LOCALIZARE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4F3E312" w14:textId="77777777" w:rsidR="000B0C7B" w:rsidRDefault="000B0C7B">
            <w:pPr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NR.</w:t>
            </w:r>
          </w:p>
          <w:p w14:paraId="1B5AED94" w14:textId="77777777" w:rsidR="000B0C7B" w:rsidRDefault="000B0C7B">
            <w:pPr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BUC</w:t>
            </w:r>
          </w:p>
        </w:tc>
        <w:bookmarkEnd w:id="0"/>
      </w:tr>
      <w:tr w:rsidR="000B0C7B" w14:paraId="6F43BFC5" w14:textId="77777777" w:rsidTr="000B0C7B">
        <w:trPr>
          <w:trHeight w:val="63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1D72DB" w14:textId="77777777" w:rsidR="000B0C7B" w:rsidRDefault="000B0C7B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CBE97E" w14:textId="77777777" w:rsidR="000B0C7B" w:rsidRDefault="000B0C7B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 xml:space="preserve">Nisa chimica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C94783" w14:textId="77777777" w:rsidR="000B0C7B" w:rsidRDefault="000B0C7B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Laborator chimie Liceu Tehnologic Turceni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C94408" w14:textId="77777777" w:rsidR="000B0C7B" w:rsidRDefault="000B0C7B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1</w:t>
            </w:r>
          </w:p>
        </w:tc>
      </w:tr>
      <w:tr w:rsidR="000B0C7B" w14:paraId="778E943F" w14:textId="77777777" w:rsidTr="000B0C7B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20D2BE" w14:textId="77777777" w:rsidR="000B0C7B" w:rsidRDefault="000B0C7B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18556" w14:textId="77777777" w:rsidR="000B0C7B" w:rsidRDefault="000B0C7B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Ph-metru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A50491" w14:textId="77777777" w:rsidR="000B0C7B" w:rsidRDefault="000B0C7B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Laborator chimie Liceu Tehnologic Turceni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CFDBA" w14:textId="77777777" w:rsidR="000B0C7B" w:rsidRDefault="000B0C7B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1</w:t>
            </w:r>
          </w:p>
        </w:tc>
      </w:tr>
      <w:tr w:rsidR="000B0C7B" w14:paraId="67D8572C" w14:textId="77777777" w:rsidTr="000B0C7B">
        <w:trPr>
          <w:trHeight w:val="63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DA2043" w14:textId="77777777" w:rsidR="000B0C7B" w:rsidRDefault="000B0C7B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4690E" w14:textId="77777777" w:rsidR="000B0C7B" w:rsidRDefault="000B0C7B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Halat DE PROTECTIE UNISEX DIN TNT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0F1932" w14:textId="77777777" w:rsidR="000B0C7B" w:rsidRDefault="000B0C7B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Laborator chimie Liceu Tehnologic Turceni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68E93" w14:textId="77777777" w:rsidR="000B0C7B" w:rsidRDefault="000B0C7B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33</w:t>
            </w:r>
          </w:p>
        </w:tc>
      </w:tr>
      <w:tr w:rsidR="000B0C7B" w14:paraId="2C071391" w14:textId="77777777" w:rsidTr="000B0C7B">
        <w:trPr>
          <w:trHeight w:val="63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50E8C" w14:textId="77777777" w:rsidR="000B0C7B" w:rsidRDefault="000B0C7B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5C0059" w14:textId="77777777" w:rsidR="000B0C7B" w:rsidRDefault="000B0C7B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Ochelari protectie protectie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866153" w14:textId="77777777" w:rsidR="000B0C7B" w:rsidRDefault="000B0C7B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Laborator chimie Liceu Tehnologic Turceni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5084E6" w14:textId="77777777" w:rsidR="000B0C7B" w:rsidRDefault="000B0C7B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33</w:t>
            </w:r>
          </w:p>
        </w:tc>
      </w:tr>
      <w:tr w:rsidR="000B0C7B" w14:paraId="2E4BB9A8" w14:textId="77777777" w:rsidTr="000B0C7B">
        <w:trPr>
          <w:trHeight w:val="63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867B5E" w14:textId="77777777" w:rsidR="000B0C7B" w:rsidRDefault="000B0C7B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379746" w14:textId="77777777" w:rsidR="000B0C7B" w:rsidRDefault="000B0C7B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Microscop binocular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B30EE7" w14:textId="77777777" w:rsidR="000B0C7B" w:rsidRDefault="000B0C7B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Laborator biologie Liceu Tehnologic Turceni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4F8FC7" w14:textId="77777777" w:rsidR="000B0C7B" w:rsidRDefault="000B0C7B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1</w:t>
            </w:r>
          </w:p>
        </w:tc>
      </w:tr>
      <w:tr w:rsidR="000B0C7B" w14:paraId="2ABFC45D" w14:textId="77777777" w:rsidTr="000B0C7B">
        <w:trPr>
          <w:trHeight w:val="63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1E3F3E" w14:textId="77777777" w:rsidR="000B0C7B" w:rsidRDefault="000B0C7B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6D05DD" w14:textId="77777777" w:rsidR="000B0C7B" w:rsidRDefault="000B0C7B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Camera pentru microscop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6CF0C" w14:textId="77777777" w:rsidR="000B0C7B" w:rsidRDefault="000B0C7B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Laborator biologie Liceu Tehnologic Turceni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C1B815" w14:textId="77777777" w:rsidR="000B0C7B" w:rsidRDefault="000B0C7B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1</w:t>
            </w:r>
          </w:p>
        </w:tc>
      </w:tr>
      <w:tr w:rsidR="000B0C7B" w14:paraId="20E5E9F5" w14:textId="77777777" w:rsidTr="000B0C7B">
        <w:trPr>
          <w:trHeight w:val="63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CE93F" w14:textId="77777777" w:rsidR="000B0C7B" w:rsidRDefault="000B0C7B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ECD7F9" w14:textId="77777777" w:rsidR="000B0C7B" w:rsidRDefault="000B0C7B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Microscop monocular PENTRU ELEVI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264D3C" w14:textId="77777777" w:rsidR="000B0C7B" w:rsidRDefault="000B0C7B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Laborator biologie Liceu Tehnologic Turceni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DF894" w14:textId="77777777" w:rsidR="000B0C7B" w:rsidRDefault="000B0C7B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10</w:t>
            </w:r>
          </w:p>
        </w:tc>
      </w:tr>
      <w:tr w:rsidR="000B0C7B" w14:paraId="29F3EA7E" w14:textId="77777777" w:rsidTr="000B0C7B">
        <w:trPr>
          <w:trHeight w:val="63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4D2B94" w14:textId="77777777" w:rsidR="000B0C7B" w:rsidRDefault="000B0C7B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8DA2DC" w14:textId="77777777" w:rsidR="000B0C7B" w:rsidRDefault="000B0C7B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Set disectie pentru laboratoarele de biologie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ADA072" w14:textId="77777777" w:rsidR="000B0C7B" w:rsidRDefault="000B0C7B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Laborator biologie Liceu Tehnologic Turceni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F11D0A" w14:textId="77777777" w:rsidR="000B0C7B" w:rsidRDefault="000B0C7B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10</w:t>
            </w:r>
          </w:p>
        </w:tc>
      </w:tr>
      <w:tr w:rsidR="000B0C7B" w14:paraId="38717204" w14:textId="77777777" w:rsidTr="000B0C7B">
        <w:trPr>
          <w:trHeight w:val="63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779FCB" w14:textId="77777777" w:rsidR="000B0C7B" w:rsidRDefault="000B0C7B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9F52E" w14:textId="77777777" w:rsidR="000B0C7B" w:rsidRDefault="000B0C7B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 xml:space="preserve">Laborator mobil de analiza a calitatii mediului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7FB5A8" w14:textId="77777777" w:rsidR="000B0C7B" w:rsidRDefault="000B0C7B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Laborator biologie Liceu Tehnologic Turceni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68E6F8" w14:textId="77777777" w:rsidR="000B0C7B" w:rsidRDefault="000B0C7B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1</w:t>
            </w:r>
          </w:p>
        </w:tc>
      </w:tr>
      <w:tr w:rsidR="000B0C7B" w14:paraId="5938A703" w14:textId="77777777" w:rsidTr="000B0C7B">
        <w:trPr>
          <w:trHeight w:val="63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2FC696" w14:textId="77777777" w:rsidR="000B0C7B" w:rsidRDefault="000B0C7B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E25F1B" w14:textId="77777777" w:rsidR="000B0C7B" w:rsidRDefault="000B0C7B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Trusa de fiziologia plantelor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6756F7" w14:textId="77777777" w:rsidR="000B0C7B" w:rsidRDefault="000B0C7B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Laborator biologie Liceu Tehnologic Turceni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0187E" w14:textId="77777777" w:rsidR="000B0C7B" w:rsidRDefault="000B0C7B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1</w:t>
            </w:r>
          </w:p>
        </w:tc>
      </w:tr>
      <w:tr w:rsidR="000B0C7B" w14:paraId="65E46A8A" w14:textId="77777777" w:rsidTr="000B0C7B">
        <w:trPr>
          <w:trHeight w:val="63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6C0710" w14:textId="77777777" w:rsidR="000B0C7B" w:rsidRDefault="000B0C7B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57DD02" w14:textId="77777777" w:rsidR="000B0C7B" w:rsidRDefault="000B0C7B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 xml:space="preserve">Trusa de anatomia și fiziologia omului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C67AA8" w14:textId="77777777" w:rsidR="000B0C7B" w:rsidRDefault="000B0C7B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Laborator biologie Liceu Tehnologic Turceni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5C4C34" w14:textId="77777777" w:rsidR="000B0C7B" w:rsidRDefault="000B0C7B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1</w:t>
            </w:r>
          </w:p>
        </w:tc>
      </w:tr>
      <w:tr w:rsidR="000B0C7B" w14:paraId="20D5E34A" w14:textId="77777777" w:rsidTr="000B0C7B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D80F85" w14:textId="77777777" w:rsidR="000B0C7B" w:rsidRDefault="000B0C7B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lastRenderedPageBreak/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D81D8F" w14:textId="77777777" w:rsidR="000B0C7B" w:rsidRDefault="000B0C7B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 xml:space="preserve">Tors uman unisex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F2D249" w14:textId="77777777" w:rsidR="000B0C7B" w:rsidRDefault="000B0C7B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Laborator biologie Liceu Tehnologic Turceni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7A2479" w14:textId="77777777" w:rsidR="000B0C7B" w:rsidRDefault="000B0C7B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1</w:t>
            </w:r>
          </w:p>
        </w:tc>
      </w:tr>
      <w:tr w:rsidR="000B0C7B" w14:paraId="02832671" w14:textId="77777777" w:rsidTr="000B0C7B">
        <w:trPr>
          <w:trHeight w:val="63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D639A" w14:textId="77777777" w:rsidR="000B0C7B" w:rsidRDefault="000B0C7B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2DCFF" w14:textId="77777777" w:rsidR="000B0C7B" w:rsidRDefault="000B0C7B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Atlas de anatomie, scolar. Anatomia omului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C4D225" w14:textId="77777777" w:rsidR="000B0C7B" w:rsidRDefault="000B0C7B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Laborator biologie Liceu Tehnologic Turceni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BE8F10" w14:textId="77777777" w:rsidR="000B0C7B" w:rsidRDefault="000B0C7B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10</w:t>
            </w:r>
          </w:p>
        </w:tc>
      </w:tr>
      <w:tr w:rsidR="000B0C7B" w14:paraId="7221612F" w14:textId="77777777" w:rsidTr="000B0C7B">
        <w:trPr>
          <w:trHeight w:val="63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66776B" w14:textId="77777777" w:rsidR="000B0C7B" w:rsidRDefault="000B0C7B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0030D3" w14:textId="77777777" w:rsidR="000B0C7B" w:rsidRDefault="000B0C7B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Corpul uman - Set magnetic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5DB6E3" w14:textId="77777777" w:rsidR="000B0C7B" w:rsidRDefault="000B0C7B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Laborator biologie Liceu Tehnologic Turceni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E1111" w14:textId="77777777" w:rsidR="000B0C7B" w:rsidRDefault="000B0C7B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1</w:t>
            </w:r>
          </w:p>
        </w:tc>
      </w:tr>
      <w:tr w:rsidR="000B0C7B" w14:paraId="10C88321" w14:textId="77777777" w:rsidTr="000B0C7B">
        <w:trPr>
          <w:trHeight w:val="63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9A4821" w14:textId="77777777" w:rsidR="000B0C7B" w:rsidRDefault="000B0C7B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CDDDCD" w14:textId="77777777" w:rsidR="000B0C7B" w:rsidRDefault="000B0C7B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Microscop digital cu monitor pentru profesor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C2C3B6" w14:textId="77777777" w:rsidR="000B0C7B" w:rsidRDefault="000B0C7B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Laborator biologie Liceu Tehnologic Turceni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DAE679" w14:textId="77777777" w:rsidR="000B0C7B" w:rsidRDefault="000B0C7B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1</w:t>
            </w:r>
          </w:p>
        </w:tc>
      </w:tr>
      <w:tr w:rsidR="000B0C7B" w14:paraId="75501430" w14:textId="77777777" w:rsidTr="000B0C7B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5B544A" w14:textId="77777777" w:rsidR="000B0C7B" w:rsidRDefault="000B0C7B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D89C8" w14:textId="77777777" w:rsidR="000B0C7B" w:rsidRDefault="000B0C7B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Model inima cu pompa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5B6A8A" w14:textId="77777777" w:rsidR="000B0C7B" w:rsidRDefault="000B0C7B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Laborator biologie Liceu Tehnologic Turceni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130267" w14:textId="77777777" w:rsidR="000B0C7B" w:rsidRDefault="000B0C7B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1</w:t>
            </w:r>
          </w:p>
        </w:tc>
      </w:tr>
    </w:tbl>
    <w:p w14:paraId="1C236F80" w14:textId="77777777" w:rsidR="000B0C7B" w:rsidRDefault="000B0C7B" w:rsidP="000B0C7B">
      <w:pPr>
        <w:tabs>
          <w:tab w:val="left" w:pos="1044"/>
        </w:tabs>
        <w:rPr>
          <w:lang w:val="ro-RO"/>
        </w:rPr>
      </w:pPr>
    </w:p>
    <w:p w14:paraId="167930EF" w14:textId="77777777" w:rsidR="000B0C7B" w:rsidRDefault="000B0C7B" w:rsidP="000B0C7B">
      <w:pPr>
        <w:tabs>
          <w:tab w:val="left" w:pos="1044"/>
        </w:tabs>
        <w:rPr>
          <w:lang w:val="ro-RO"/>
        </w:rPr>
      </w:pPr>
    </w:p>
    <w:p w14:paraId="2C9C11C7" w14:textId="48562190" w:rsidR="006432D1" w:rsidRPr="006432D1" w:rsidRDefault="006432D1" w:rsidP="006432D1">
      <w:pPr>
        <w:tabs>
          <w:tab w:val="left" w:pos="1044"/>
        </w:tabs>
        <w:spacing w:line="256" w:lineRule="auto"/>
        <w:rPr>
          <w:rFonts w:ascii="Calibri" w:eastAsia="Calibri" w:hAnsi="Calibri" w:cs="Times New Roman"/>
          <w:lang w:val="ro-RO"/>
        </w:rPr>
      </w:pPr>
      <w:r w:rsidRPr="006432D1">
        <w:rPr>
          <w:rFonts w:ascii="Calibri" w:eastAsia="Calibri" w:hAnsi="Calibri" w:cs="Times New Roman"/>
          <w:lang w:val="ro-RO"/>
        </w:rPr>
        <w:t xml:space="preserve">                     Am predat,</w:t>
      </w:r>
      <w:r w:rsidRPr="006432D1">
        <w:rPr>
          <w:rFonts w:ascii="Calibri" w:eastAsia="Calibri" w:hAnsi="Calibri" w:cs="Times New Roman"/>
          <w:lang w:val="ro-RO"/>
        </w:rPr>
        <w:tab/>
      </w:r>
      <w:r w:rsidRPr="006432D1">
        <w:rPr>
          <w:rFonts w:ascii="Calibri" w:eastAsia="Calibri" w:hAnsi="Calibri" w:cs="Times New Roman"/>
          <w:lang w:val="ro-RO"/>
        </w:rPr>
        <w:tab/>
      </w:r>
      <w:r w:rsidRPr="006432D1">
        <w:rPr>
          <w:rFonts w:ascii="Calibri" w:eastAsia="Calibri" w:hAnsi="Calibri" w:cs="Times New Roman"/>
          <w:lang w:val="ro-RO"/>
        </w:rPr>
        <w:tab/>
      </w:r>
      <w:r w:rsidRPr="006432D1">
        <w:rPr>
          <w:rFonts w:ascii="Calibri" w:eastAsia="Calibri" w:hAnsi="Calibri" w:cs="Times New Roman"/>
          <w:lang w:val="ro-RO"/>
        </w:rPr>
        <w:tab/>
      </w:r>
      <w:r w:rsidRPr="006432D1">
        <w:rPr>
          <w:rFonts w:ascii="Calibri" w:eastAsia="Calibri" w:hAnsi="Calibri" w:cs="Times New Roman"/>
          <w:lang w:val="ro-RO"/>
        </w:rPr>
        <w:tab/>
      </w:r>
      <w:r w:rsidRPr="006432D1">
        <w:rPr>
          <w:rFonts w:ascii="Calibri" w:eastAsia="Calibri" w:hAnsi="Calibri" w:cs="Times New Roman"/>
          <w:lang w:val="ro-RO"/>
        </w:rPr>
        <w:tab/>
      </w:r>
      <w:r w:rsidRPr="006432D1">
        <w:rPr>
          <w:rFonts w:ascii="Calibri" w:eastAsia="Calibri" w:hAnsi="Calibri" w:cs="Times New Roman"/>
          <w:lang w:val="ro-RO"/>
        </w:rPr>
        <w:tab/>
      </w:r>
      <w:r>
        <w:rPr>
          <w:rFonts w:ascii="Calibri" w:eastAsia="Calibri" w:hAnsi="Calibri" w:cs="Times New Roman"/>
          <w:lang w:val="ro-RO"/>
        </w:rPr>
        <w:tab/>
      </w:r>
      <w:r>
        <w:rPr>
          <w:rFonts w:ascii="Calibri" w:eastAsia="Calibri" w:hAnsi="Calibri" w:cs="Times New Roman"/>
          <w:lang w:val="ro-RO"/>
        </w:rPr>
        <w:tab/>
      </w:r>
      <w:r>
        <w:rPr>
          <w:rFonts w:ascii="Calibri" w:eastAsia="Calibri" w:hAnsi="Calibri" w:cs="Times New Roman"/>
          <w:lang w:val="ro-RO"/>
        </w:rPr>
        <w:tab/>
      </w:r>
      <w:r>
        <w:rPr>
          <w:rFonts w:ascii="Calibri" w:eastAsia="Calibri" w:hAnsi="Calibri" w:cs="Times New Roman"/>
          <w:lang w:val="ro-RO"/>
        </w:rPr>
        <w:tab/>
      </w:r>
      <w:r w:rsidRPr="006432D1">
        <w:rPr>
          <w:rFonts w:ascii="Calibri" w:eastAsia="Calibri" w:hAnsi="Calibri" w:cs="Times New Roman"/>
          <w:lang w:val="ro-RO"/>
        </w:rPr>
        <w:t xml:space="preserve">     </w:t>
      </w:r>
      <w:r>
        <w:rPr>
          <w:rFonts w:ascii="Calibri" w:eastAsia="Calibri" w:hAnsi="Calibri" w:cs="Times New Roman"/>
          <w:lang w:val="ro-RO"/>
        </w:rPr>
        <w:t xml:space="preserve">       </w:t>
      </w:r>
      <w:r w:rsidRPr="006432D1">
        <w:rPr>
          <w:rFonts w:ascii="Calibri" w:eastAsia="Calibri" w:hAnsi="Calibri" w:cs="Times New Roman"/>
          <w:lang w:val="ro-RO"/>
        </w:rPr>
        <w:t xml:space="preserve">     Am primit,</w:t>
      </w:r>
    </w:p>
    <w:p w14:paraId="7A62BDEE" w14:textId="3DA67193" w:rsidR="006432D1" w:rsidRPr="006432D1" w:rsidRDefault="006432D1" w:rsidP="006432D1">
      <w:pPr>
        <w:tabs>
          <w:tab w:val="left" w:pos="1044"/>
        </w:tabs>
        <w:spacing w:line="256" w:lineRule="auto"/>
        <w:rPr>
          <w:rFonts w:ascii="Calibri" w:eastAsia="Calibri" w:hAnsi="Calibri" w:cs="Times New Roman"/>
          <w:lang w:val="ro-RO"/>
        </w:rPr>
      </w:pPr>
      <w:r w:rsidRPr="006432D1">
        <w:rPr>
          <w:rFonts w:ascii="Calibri" w:eastAsia="Calibri" w:hAnsi="Calibri" w:cs="Times New Roman"/>
          <w:lang w:val="ro-RO"/>
        </w:rPr>
        <w:t>Reprezentant Legal U.A.T. Orașul Turceni</w:t>
      </w:r>
      <w:r w:rsidRPr="006432D1">
        <w:rPr>
          <w:rFonts w:ascii="Calibri" w:eastAsia="Calibri" w:hAnsi="Calibri" w:cs="Times New Roman"/>
          <w:lang w:val="ro-RO"/>
        </w:rPr>
        <w:tab/>
      </w:r>
      <w:r w:rsidRPr="006432D1">
        <w:rPr>
          <w:rFonts w:ascii="Calibri" w:eastAsia="Calibri" w:hAnsi="Calibri" w:cs="Times New Roman"/>
          <w:lang w:val="ro-RO"/>
        </w:rPr>
        <w:tab/>
      </w:r>
      <w:r w:rsidRPr="006432D1">
        <w:rPr>
          <w:rFonts w:ascii="Calibri" w:eastAsia="Calibri" w:hAnsi="Calibri" w:cs="Times New Roman"/>
          <w:lang w:val="ro-RO"/>
        </w:rPr>
        <w:tab/>
        <w:t xml:space="preserve">     </w:t>
      </w:r>
      <w:r>
        <w:rPr>
          <w:rFonts w:ascii="Calibri" w:eastAsia="Calibri" w:hAnsi="Calibri" w:cs="Times New Roman"/>
          <w:lang w:val="ro-RO"/>
        </w:rPr>
        <w:tab/>
      </w:r>
      <w:r>
        <w:rPr>
          <w:rFonts w:ascii="Calibri" w:eastAsia="Calibri" w:hAnsi="Calibri" w:cs="Times New Roman"/>
          <w:lang w:val="ro-RO"/>
        </w:rPr>
        <w:tab/>
      </w:r>
      <w:r>
        <w:rPr>
          <w:rFonts w:ascii="Calibri" w:eastAsia="Calibri" w:hAnsi="Calibri" w:cs="Times New Roman"/>
          <w:lang w:val="ro-RO"/>
        </w:rPr>
        <w:tab/>
      </w:r>
      <w:r>
        <w:rPr>
          <w:rFonts w:ascii="Calibri" w:eastAsia="Calibri" w:hAnsi="Calibri" w:cs="Times New Roman"/>
          <w:lang w:val="ro-RO"/>
        </w:rPr>
        <w:tab/>
        <w:t xml:space="preserve">           </w:t>
      </w:r>
      <w:r w:rsidRPr="006432D1">
        <w:rPr>
          <w:rFonts w:ascii="Calibri" w:eastAsia="Calibri" w:hAnsi="Calibri" w:cs="Times New Roman"/>
          <w:lang w:val="ro-RO"/>
        </w:rPr>
        <w:t xml:space="preserve">  Reprezentant Legal Liceul Tehnologic Turceni</w:t>
      </w:r>
    </w:p>
    <w:p w14:paraId="391D4DF8" w14:textId="72D78B35" w:rsidR="006432D1" w:rsidRPr="006432D1" w:rsidRDefault="006432D1" w:rsidP="006432D1">
      <w:pPr>
        <w:tabs>
          <w:tab w:val="left" w:pos="1044"/>
        </w:tabs>
        <w:spacing w:line="256" w:lineRule="auto"/>
        <w:rPr>
          <w:rFonts w:ascii="Calibri" w:eastAsia="Calibri" w:hAnsi="Calibri" w:cs="Times New Roman"/>
          <w:lang w:val="ro-RO"/>
        </w:rPr>
      </w:pPr>
      <w:r w:rsidRPr="006432D1">
        <w:rPr>
          <w:rFonts w:ascii="Calibri" w:eastAsia="Calibri" w:hAnsi="Calibri" w:cs="Times New Roman"/>
          <w:lang w:val="ro-RO"/>
        </w:rPr>
        <w:tab/>
        <w:t>PRIMAR</w:t>
      </w:r>
      <w:r w:rsidRPr="006432D1">
        <w:rPr>
          <w:rFonts w:ascii="Calibri" w:eastAsia="Calibri" w:hAnsi="Calibri" w:cs="Times New Roman"/>
          <w:lang w:val="ro-RO"/>
        </w:rPr>
        <w:tab/>
      </w:r>
      <w:r w:rsidRPr="006432D1">
        <w:rPr>
          <w:rFonts w:ascii="Calibri" w:eastAsia="Calibri" w:hAnsi="Calibri" w:cs="Times New Roman"/>
          <w:lang w:val="ro-RO"/>
        </w:rPr>
        <w:tab/>
      </w:r>
      <w:r w:rsidRPr="006432D1">
        <w:rPr>
          <w:rFonts w:ascii="Calibri" w:eastAsia="Calibri" w:hAnsi="Calibri" w:cs="Times New Roman"/>
          <w:lang w:val="ro-RO"/>
        </w:rPr>
        <w:tab/>
      </w:r>
      <w:r w:rsidRPr="006432D1">
        <w:rPr>
          <w:rFonts w:ascii="Calibri" w:eastAsia="Calibri" w:hAnsi="Calibri" w:cs="Times New Roman"/>
          <w:lang w:val="ro-RO"/>
        </w:rPr>
        <w:tab/>
      </w:r>
      <w:r w:rsidRPr="006432D1">
        <w:rPr>
          <w:rFonts w:ascii="Calibri" w:eastAsia="Calibri" w:hAnsi="Calibri" w:cs="Times New Roman"/>
          <w:lang w:val="ro-RO"/>
        </w:rPr>
        <w:tab/>
      </w:r>
      <w:r w:rsidRPr="006432D1">
        <w:rPr>
          <w:rFonts w:ascii="Calibri" w:eastAsia="Calibri" w:hAnsi="Calibri" w:cs="Times New Roman"/>
          <w:lang w:val="ro-RO"/>
        </w:rPr>
        <w:tab/>
      </w:r>
      <w:r w:rsidRPr="006432D1">
        <w:rPr>
          <w:rFonts w:ascii="Calibri" w:eastAsia="Calibri" w:hAnsi="Calibri" w:cs="Times New Roman"/>
          <w:lang w:val="ro-RO"/>
        </w:rPr>
        <w:tab/>
        <w:t xml:space="preserve">        </w:t>
      </w:r>
      <w:r>
        <w:rPr>
          <w:rFonts w:ascii="Calibri" w:eastAsia="Calibri" w:hAnsi="Calibri" w:cs="Times New Roman"/>
          <w:lang w:val="ro-RO"/>
        </w:rPr>
        <w:tab/>
      </w:r>
      <w:r>
        <w:rPr>
          <w:rFonts w:ascii="Calibri" w:eastAsia="Calibri" w:hAnsi="Calibri" w:cs="Times New Roman"/>
          <w:lang w:val="ro-RO"/>
        </w:rPr>
        <w:tab/>
      </w:r>
      <w:r>
        <w:rPr>
          <w:rFonts w:ascii="Calibri" w:eastAsia="Calibri" w:hAnsi="Calibri" w:cs="Times New Roman"/>
          <w:lang w:val="ro-RO"/>
        </w:rPr>
        <w:tab/>
      </w:r>
      <w:r>
        <w:rPr>
          <w:rFonts w:ascii="Calibri" w:eastAsia="Calibri" w:hAnsi="Calibri" w:cs="Times New Roman"/>
          <w:lang w:val="ro-RO"/>
        </w:rPr>
        <w:tab/>
        <w:t xml:space="preserve">              </w:t>
      </w:r>
      <w:r w:rsidRPr="006432D1">
        <w:rPr>
          <w:rFonts w:ascii="Calibri" w:eastAsia="Calibri" w:hAnsi="Calibri" w:cs="Times New Roman"/>
          <w:lang w:val="ro-RO"/>
        </w:rPr>
        <w:t xml:space="preserve">  DIRECTOR</w:t>
      </w:r>
    </w:p>
    <w:p w14:paraId="3444FC56" w14:textId="7D42C98A" w:rsidR="006432D1" w:rsidRPr="006432D1" w:rsidRDefault="006432D1" w:rsidP="006432D1">
      <w:pPr>
        <w:tabs>
          <w:tab w:val="left" w:pos="1044"/>
        </w:tabs>
        <w:spacing w:line="256" w:lineRule="auto"/>
        <w:rPr>
          <w:rFonts w:ascii="Calibri" w:eastAsia="Calibri" w:hAnsi="Calibri" w:cs="Times New Roman"/>
          <w:lang w:val="ro-RO"/>
        </w:rPr>
      </w:pPr>
      <w:r w:rsidRPr="006432D1">
        <w:rPr>
          <w:rFonts w:ascii="Calibri" w:eastAsia="Calibri" w:hAnsi="Calibri" w:cs="Times New Roman"/>
          <w:lang w:val="ro-RO"/>
        </w:rPr>
        <w:t xml:space="preserve">          Constantin POPESCU</w:t>
      </w:r>
      <w:r w:rsidRPr="006432D1">
        <w:rPr>
          <w:rFonts w:ascii="Calibri" w:eastAsia="Calibri" w:hAnsi="Calibri" w:cs="Times New Roman"/>
          <w:lang w:val="ro-RO"/>
        </w:rPr>
        <w:tab/>
      </w:r>
      <w:r w:rsidRPr="006432D1">
        <w:rPr>
          <w:rFonts w:ascii="Calibri" w:eastAsia="Calibri" w:hAnsi="Calibri" w:cs="Times New Roman"/>
          <w:lang w:val="ro-RO"/>
        </w:rPr>
        <w:tab/>
      </w:r>
      <w:r w:rsidRPr="006432D1">
        <w:rPr>
          <w:rFonts w:ascii="Calibri" w:eastAsia="Calibri" w:hAnsi="Calibri" w:cs="Times New Roman"/>
          <w:lang w:val="ro-RO"/>
        </w:rPr>
        <w:tab/>
      </w:r>
      <w:r w:rsidRPr="006432D1">
        <w:rPr>
          <w:rFonts w:ascii="Calibri" w:eastAsia="Calibri" w:hAnsi="Calibri" w:cs="Times New Roman"/>
          <w:lang w:val="ro-RO"/>
        </w:rPr>
        <w:tab/>
      </w:r>
      <w:r w:rsidRPr="006432D1">
        <w:rPr>
          <w:rFonts w:ascii="Calibri" w:eastAsia="Calibri" w:hAnsi="Calibri" w:cs="Times New Roman"/>
          <w:lang w:val="ro-RO"/>
        </w:rPr>
        <w:tab/>
        <w:t xml:space="preserve">           </w:t>
      </w:r>
      <w:r>
        <w:rPr>
          <w:rFonts w:ascii="Calibri" w:eastAsia="Calibri" w:hAnsi="Calibri" w:cs="Times New Roman"/>
          <w:lang w:val="ro-RO"/>
        </w:rPr>
        <w:tab/>
      </w:r>
      <w:r>
        <w:rPr>
          <w:rFonts w:ascii="Calibri" w:eastAsia="Calibri" w:hAnsi="Calibri" w:cs="Times New Roman"/>
          <w:lang w:val="ro-RO"/>
        </w:rPr>
        <w:tab/>
      </w:r>
      <w:r>
        <w:rPr>
          <w:rFonts w:ascii="Calibri" w:eastAsia="Calibri" w:hAnsi="Calibri" w:cs="Times New Roman"/>
          <w:lang w:val="ro-RO"/>
        </w:rPr>
        <w:tab/>
      </w:r>
      <w:r>
        <w:rPr>
          <w:rFonts w:ascii="Calibri" w:eastAsia="Calibri" w:hAnsi="Calibri" w:cs="Times New Roman"/>
          <w:lang w:val="ro-RO"/>
        </w:rPr>
        <w:tab/>
        <w:t xml:space="preserve">          </w:t>
      </w:r>
      <w:r w:rsidRPr="006432D1">
        <w:rPr>
          <w:rFonts w:ascii="Calibri" w:eastAsia="Calibri" w:hAnsi="Calibri" w:cs="Times New Roman"/>
          <w:lang w:val="ro-RO"/>
        </w:rPr>
        <w:t xml:space="preserve"> </w:t>
      </w:r>
      <w:r>
        <w:rPr>
          <w:rFonts w:ascii="Calibri" w:eastAsia="Calibri" w:hAnsi="Calibri" w:cs="Times New Roman"/>
          <w:lang w:val="ro-RO"/>
        </w:rPr>
        <w:t xml:space="preserve">        </w:t>
      </w:r>
      <w:r w:rsidRPr="006432D1">
        <w:rPr>
          <w:rFonts w:ascii="Calibri" w:eastAsia="Calibri" w:hAnsi="Calibri" w:cs="Times New Roman"/>
          <w:lang w:val="ro-RO"/>
        </w:rPr>
        <w:t xml:space="preserve">  Doru-Ion CORNESCU</w:t>
      </w:r>
    </w:p>
    <w:p w14:paraId="55912F88" w14:textId="77777777" w:rsidR="006432D1" w:rsidRPr="006432D1" w:rsidRDefault="006432D1" w:rsidP="006432D1">
      <w:pPr>
        <w:tabs>
          <w:tab w:val="left" w:pos="1044"/>
        </w:tabs>
        <w:spacing w:line="256" w:lineRule="auto"/>
        <w:rPr>
          <w:rFonts w:ascii="Calibri" w:eastAsia="Calibri" w:hAnsi="Calibri" w:cs="Times New Roman"/>
          <w:lang w:val="ro-RO"/>
        </w:rPr>
      </w:pPr>
    </w:p>
    <w:p w14:paraId="70DE781D" w14:textId="334AB3E8" w:rsidR="00372A95" w:rsidRPr="000D2C43" w:rsidRDefault="00372A95" w:rsidP="00372A95">
      <w:pPr>
        <w:tabs>
          <w:tab w:val="left" w:pos="1044"/>
        </w:tabs>
        <w:rPr>
          <w:lang w:val="ro-RO"/>
        </w:rPr>
      </w:pPr>
    </w:p>
    <w:sectPr w:rsidR="00372A95" w:rsidRPr="000D2C43" w:rsidSect="000074A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F087F" w14:textId="77777777" w:rsidR="00B528ED" w:rsidRDefault="00B528ED" w:rsidP="00372A95">
      <w:pPr>
        <w:spacing w:after="0" w:line="240" w:lineRule="auto"/>
      </w:pPr>
      <w:r>
        <w:separator/>
      </w:r>
    </w:p>
  </w:endnote>
  <w:endnote w:type="continuationSeparator" w:id="0">
    <w:p w14:paraId="2262F38F" w14:textId="77777777" w:rsidR="00B528ED" w:rsidRDefault="00B528ED" w:rsidP="00372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13303" w14:textId="77777777" w:rsidR="00B528ED" w:rsidRDefault="00B528ED" w:rsidP="00372A95">
      <w:pPr>
        <w:spacing w:after="0" w:line="240" w:lineRule="auto"/>
      </w:pPr>
      <w:r>
        <w:separator/>
      </w:r>
    </w:p>
  </w:footnote>
  <w:footnote w:type="continuationSeparator" w:id="0">
    <w:p w14:paraId="46992745" w14:textId="77777777" w:rsidR="00B528ED" w:rsidRDefault="00B528ED" w:rsidP="00372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A95"/>
    <w:rsid w:val="000074A2"/>
    <w:rsid w:val="00094DF7"/>
    <w:rsid w:val="000B0C7B"/>
    <w:rsid w:val="000D2C43"/>
    <w:rsid w:val="00111CAB"/>
    <w:rsid w:val="00135E3D"/>
    <w:rsid w:val="001F5165"/>
    <w:rsid w:val="002617C8"/>
    <w:rsid w:val="002F210C"/>
    <w:rsid w:val="00313794"/>
    <w:rsid w:val="00372A95"/>
    <w:rsid w:val="003C12C2"/>
    <w:rsid w:val="004E4F38"/>
    <w:rsid w:val="005563AF"/>
    <w:rsid w:val="00566AA5"/>
    <w:rsid w:val="00602D1B"/>
    <w:rsid w:val="00634E98"/>
    <w:rsid w:val="006430AE"/>
    <w:rsid w:val="006432D1"/>
    <w:rsid w:val="006661C1"/>
    <w:rsid w:val="00756312"/>
    <w:rsid w:val="00800AB0"/>
    <w:rsid w:val="00862398"/>
    <w:rsid w:val="0088003F"/>
    <w:rsid w:val="0095196F"/>
    <w:rsid w:val="00AB2C21"/>
    <w:rsid w:val="00B528ED"/>
    <w:rsid w:val="00B84B93"/>
    <w:rsid w:val="00BF6527"/>
    <w:rsid w:val="00C13E5C"/>
    <w:rsid w:val="00D43EF7"/>
    <w:rsid w:val="00DE281A"/>
    <w:rsid w:val="00E405B4"/>
    <w:rsid w:val="00EB00B6"/>
    <w:rsid w:val="00ED49D4"/>
    <w:rsid w:val="00EE0459"/>
    <w:rsid w:val="00F549A8"/>
    <w:rsid w:val="00FC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0AD15"/>
  <w15:chartTrackingRefBased/>
  <w15:docId w15:val="{BC49B04C-7EB1-495D-B2A7-A08C4E57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0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2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A95"/>
  </w:style>
  <w:style w:type="paragraph" w:styleId="Footer">
    <w:name w:val="footer"/>
    <w:basedOn w:val="Normal"/>
    <w:link w:val="FooterChar"/>
    <w:uiPriority w:val="99"/>
    <w:unhideWhenUsed/>
    <w:rsid w:val="00372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40761699344</dc:creator>
  <cp:keywords/>
  <dc:description/>
  <cp:lastModifiedBy>40761699344</cp:lastModifiedBy>
  <cp:revision>16</cp:revision>
  <cp:lastPrinted>2024-03-25T12:06:00Z</cp:lastPrinted>
  <dcterms:created xsi:type="dcterms:W3CDTF">2024-03-21T08:46:00Z</dcterms:created>
  <dcterms:modified xsi:type="dcterms:W3CDTF">2025-05-16T09:28:00Z</dcterms:modified>
</cp:coreProperties>
</file>