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320A" w14:textId="77777777" w:rsidR="005177A4" w:rsidRDefault="005177A4" w:rsidP="00405F25">
      <w:pPr>
        <w:spacing w:after="0" w:line="427" w:lineRule="auto"/>
        <w:ind w:left="0" w:right="59" w:firstLine="0"/>
        <w:rPr>
          <w:sz w:val="28"/>
          <w:szCs w:val="28"/>
        </w:rPr>
      </w:pPr>
    </w:p>
    <w:p w14:paraId="201185FC" w14:textId="7E774E09" w:rsidR="007011A2" w:rsidRPr="00C83078" w:rsidRDefault="00170561" w:rsidP="005177A4">
      <w:pPr>
        <w:spacing w:after="0" w:line="427" w:lineRule="auto"/>
        <w:ind w:right="59"/>
        <w:rPr>
          <w:sz w:val="28"/>
          <w:szCs w:val="28"/>
        </w:rPr>
      </w:pPr>
      <w:r w:rsidRPr="00C83078">
        <w:rPr>
          <w:sz w:val="28"/>
          <w:szCs w:val="28"/>
        </w:rPr>
        <w:t>ANEXA  La H.C.L. nr.</w:t>
      </w:r>
      <w:r w:rsidR="00405F25">
        <w:rPr>
          <w:sz w:val="28"/>
          <w:szCs w:val="28"/>
        </w:rPr>
        <w:t>32</w:t>
      </w:r>
      <w:r w:rsidRPr="00C83078">
        <w:rPr>
          <w:sz w:val="28"/>
          <w:szCs w:val="28"/>
        </w:rPr>
        <w:t xml:space="preserve">/ </w:t>
      </w:r>
      <w:r w:rsidR="00405F25">
        <w:rPr>
          <w:sz w:val="28"/>
          <w:szCs w:val="28"/>
        </w:rPr>
        <w:t>15</w:t>
      </w:r>
      <w:r w:rsidRPr="00C83078">
        <w:rPr>
          <w:sz w:val="28"/>
          <w:szCs w:val="28"/>
        </w:rPr>
        <w:t>.0</w:t>
      </w:r>
      <w:r w:rsidR="00405F25">
        <w:rPr>
          <w:sz w:val="28"/>
          <w:szCs w:val="28"/>
        </w:rPr>
        <w:t>5</w:t>
      </w:r>
      <w:r w:rsidRPr="00C83078">
        <w:rPr>
          <w:sz w:val="28"/>
          <w:szCs w:val="28"/>
        </w:rPr>
        <w:t>. 202</w:t>
      </w:r>
      <w:r w:rsidR="00C83078">
        <w:rPr>
          <w:sz w:val="28"/>
          <w:szCs w:val="28"/>
        </w:rPr>
        <w:t>5</w:t>
      </w:r>
      <w:r w:rsidRPr="00C83078">
        <w:rPr>
          <w:sz w:val="28"/>
          <w:szCs w:val="28"/>
        </w:rPr>
        <w:t xml:space="preserve"> </w:t>
      </w:r>
    </w:p>
    <w:p w14:paraId="5B4DDD13" w14:textId="77777777" w:rsidR="007011A2" w:rsidRPr="00C83078" w:rsidRDefault="00170561">
      <w:pPr>
        <w:spacing w:after="228" w:line="259" w:lineRule="auto"/>
        <w:ind w:left="0" w:firstLine="0"/>
        <w:jc w:val="right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55271B83" w14:textId="77777777" w:rsidR="007011A2" w:rsidRPr="00C83078" w:rsidRDefault="00170561">
      <w:pPr>
        <w:spacing w:after="27" w:line="259" w:lineRule="auto"/>
        <w:ind w:right="72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CONSUMUL LUNAR DE CARBURANȚI PENTRU AUTOTURISMELE  </w:t>
      </w:r>
    </w:p>
    <w:p w14:paraId="585742DC" w14:textId="77777777" w:rsidR="007011A2" w:rsidRPr="00C83078" w:rsidRDefault="00170561">
      <w:pPr>
        <w:spacing w:after="27" w:line="259" w:lineRule="auto"/>
        <w:ind w:right="7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ȘI UTILAJELE AFLATE ÎN DOTAREA PROPRIE A  </w:t>
      </w:r>
    </w:p>
    <w:p w14:paraId="26ACDCB2" w14:textId="4873C8AE" w:rsidR="007011A2" w:rsidRPr="00C83078" w:rsidRDefault="00170561">
      <w:pPr>
        <w:spacing w:after="27" w:line="259" w:lineRule="auto"/>
        <w:ind w:right="64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COMUNEI </w:t>
      </w:r>
      <w:r w:rsidR="00B70C64" w:rsidRPr="00C83078">
        <w:rPr>
          <w:sz w:val="28"/>
          <w:szCs w:val="28"/>
        </w:rPr>
        <w:t>TUDOR VLADIMIRESCU</w:t>
      </w:r>
    </w:p>
    <w:p w14:paraId="509B6C49" w14:textId="77777777" w:rsidR="007011A2" w:rsidRPr="00C83078" w:rsidRDefault="00170561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7595FB44" w14:textId="77777777" w:rsidR="007011A2" w:rsidRPr="00C83078" w:rsidRDefault="00170561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15D55C3D" w14:textId="77777777" w:rsidR="007011A2" w:rsidRPr="00C83078" w:rsidRDefault="00170561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tbl>
      <w:tblPr>
        <w:tblStyle w:val="TableGrid"/>
        <w:tblW w:w="10279" w:type="dxa"/>
        <w:tblInd w:w="-108" w:type="dxa"/>
        <w:tblCellMar>
          <w:top w:w="51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688"/>
        <w:gridCol w:w="2119"/>
        <w:gridCol w:w="2110"/>
        <w:gridCol w:w="1546"/>
        <w:gridCol w:w="2016"/>
        <w:gridCol w:w="1800"/>
      </w:tblGrid>
      <w:tr w:rsidR="007011A2" w:rsidRPr="00C83078" w14:paraId="7EA8C79B" w14:textId="77777777" w:rsidTr="004C1615">
        <w:trPr>
          <w:trHeight w:val="122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3F4B" w14:textId="77777777" w:rsidR="007011A2" w:rsidRPr="00C83078" w:rsidRDefault="00170561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Nr. crt.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D62" w14:textId="77777777" w:rsidR="007011A2" w:rsidRPr="00C83078" w:rsidRDefault="00170561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Autovehicul/ marca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0132" w14:textId="77777777" w:rsidR="007011A2" w:rsidRPr="00C83078" w:rsidRDefault="00170561">
            <w:pPr>
              <w:spacing w:after="0" w:line="259" w:lineRule="auto"/>
              <w:ind w:left="0" w:firstLine="11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Număr de înatriculare/ înregistrare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BA19" w14:textId="77777777" w:rsidR="007011A2" w:rsidRPr="00C83078" w:rsidRDefault="00170561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Tip carburant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303F" w14:textId="77777777" w:rsidR="007011A2" w:rsidRPr="00C83078" w:rsidRDefault="00170561">
            <w:pPr>
              <w:spacing w:after="0" w:line="244" w:lineRule="auto"/>
              <w:ind w:left="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Consum mediu litri/100 </w:t>
            </w:r>
          </w:p>
          <w:p w14:paraId="3E6B8839" w14:textId="77777777" w:rsidR="007011A2" w:rsidRPr="00C83078" w:rsidRDefault="00170561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km/ora de funcționare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A69" w14:textId="77777777" w:rsidR="007011A2" w:rsidRPr="00C83078" w:rsidRDefault="00170561">
            <w:pPr>
              <w:spacing w:after="0" w:line="259" w:lineRule="auto"/>
              <w:ind w:left="0" w:firstLine="45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Cota maximă/litri lună/vehicul </w:t>
            </w:r>
          </w:p>
        </w:tc>
      </w:tr>
      <w:tr w:rsidR="007011A2" w:rsidRPr="00C83078" w14:paraId="7E973B5D" w14:textId="77777777" w:rsidTr="004C1615">
        <w:trPr>
          <w:trHeight w:val="31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80DE" w14:textId="77777777" w:rsidR="007011A2" w:rsidRPr="00C83078" w:rsidRDefault="00170561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8C5A" w14:textId="1A01C160" w:rsidR="007011A2" w:rsidRPr="00C83078" w:rsidRDefault="00170561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Dacia </w:t>
            </w:r>
            <w:r w:rsidR="004C1615">
              <w:rPr>
                <w:sz w:val="28"/>
                <w:szCs w:val="28"/>
              </w:rPr>
              <w:t>Sandero</w:t>
            </w:r>
            <w:r w:rsidRPr="00C830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5261" w14:textId="6B293D64" w:rsidR="007011A2" w:rsidRPr="00C83078" w:rsidRDefault="00170561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>BR-</w:t>
            </w:r>
            <w:r w:rsidR="004C1615">
              <w:rPr>
                <w:sz w:val="28"/>
                <w:szCs w:val="28"/>
              </w:rPr>
              <w:t>16</w:t>
            </w:r>
            <w:r w:rsidRPr="00C83078">
              <w:rPr>
                <w:sz w:val="28"/>
                <w:szCs w:val="28"/>
              </w:rPr>
              <w:t>-P</w:t>
            </w:r>
            <w:r w:rsidR="004C1615">
              <w:rPr>
                <w:sz w:val="28"/>
                <w:szCs w:val="28"/>
              </w:rPr>
              <w:t>TV</w:t>
            </w:r>
            <w:r w:rsidRPr="00C830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C7A" w14:textId="465250AE" w:rsidR="007011A2" w:rsidRPr="00C83078" w:rsidRDefault="004C1615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4C1615">
              <w:rPr>
                <w:sz w:val="28"/>
                <w:szCs w:val="28"/>
              </w:rPr>
              <w:t>Motorină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AFA" w14:textId="77777777" w:rsidR="007011A2" w:rsidRPr="00C83078" w:rsidRDefault="00170561">
            <w:pPr>
              <w:spacing w:after="0" w:line="259" w:lineRule="auto"/>
              <w:ind w:left="74" w:firstLine="0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7  litri/100 km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6675" w14:textId="77E69F34" w:rsidR="007011A2" w:rsidRPr="00C83078" w:rsidRDefault="004C1615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0561" w:rsidRPr="00C83078">
              <w:rPr>
                <w:sz w:val="28"/>
                <w:szCs w:val="28"/>
              </w:rPr>
              <w:t xml:space="preserve">00 </w:t>
            </w:r>
          </w:p>
        </w:tc>
      </w:tr>
      <w:tr w:rsidR="007011A2" w:rsidRPr="00C83078" w14:paraId="7D945F60" w14:textId="77777777" w:rsidTr="004C1615">
        <w:trPr>
          <w:trHeight w:val="31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7FE" w14:textId="0F16D87E" w:rsidR="007011A2" w:rsidRPr="00C83078" w:rsidRDefault="004C1615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84D1" w14:textId="77777777" w:rsidR="007011A2" w:rsidRPr="00C83078" w:rsidRDefault="00170561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Microbuz  Ford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FBBA" w14:textId="5F5325E5" w:rsidR="007011A2" w:rsidRPr="00C83078" w:rsidRDefault="00170561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>BR-0</w:t>
            </w:r>
            <w:r w:rsidR="004C1615">
              <w:rPr>
                <w:sz w:val="28"/>
                <w:szCs w:val="28"/>
              </w:rPr>
              <w:t>8</w:t>
            </w:r>
            <w:r w:rsidRPr="00C83078">
              <w:rPr>
                <w:sz w:val="28"/>
                <w:szCs w:val="28"/>
              </w:rPr>
              <w:t>-P</w:t>
            </w:r>
            <w:r w:rsidR="004C1615">
              <w:rPr>
                <w:sz w:val="28"/>
                <w:szCs w:val="28"/>
              </w:rPr>
              <w:t>TV</w:t>
            </w:r>
            <w:r w:rsidRPr="00C830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215" w14:textId="77777777" w:rsidR="007011A2" w:rsidRPr="00C83078" w:rsidRDefault="00170561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Motorină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7DB" w14:textId="77777777" w:rsidR="007011A2" w:rsidRPr="00C83078" w:rsidRDefault="00170561">
            <w:pPr>
              <w:spacing w:after="0" w:line="259" w:lineRule="auto"/>
              <w:ind w:left="32" w:firstLine="0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13 litri/100 km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8516" w14:textId="1EF9F960" w:rsidR="007011A2" w:rsidRPr="00C83078" w:rsidRDefault="0021556A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litri/100km</w:t>
            </w:r>
          </w:p>
        </w:tc>
      </w:tr>
      <w:tr w:rsidR="007011A2" w:rsidRPr="00C83078" w14:paraId="15250420" w14:textId="77777777" w:rsidTr="004C1615">
        <w:trPr>
          <w:trHeight w:val="61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CD9C" w14:textId="5B8DB6A4" w:rsidR="007011A2" w:rsidRPr="00C83078" w:rsidRDefault="004C1615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CA10" w14:textId="77777777" w:rsidR="007011A2" w:rsidRPr="00C83078" w:rsidRDefault="00170561">
            <w:pPr>
              <w:spacing w:after="0" w:line="259" w:lineRule="auto"/>
              <w:ind w:left="1" w:hanging="1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Buldoexcavator JCB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B355" w14:textId="704BCFE0" w:rsidR="007011A2" w:rsidRPr="00C83078" w:rsidRDefault="004C1615" w:rsidP="004C1615">
            <w:pPr>
              <w:spacing w:after="0" w:line="259" w:lineRule="auto"/>
              <w:ind w:left="0" w:right="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Tudor Vladimirescu 130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B6D1" w14:textId="77777777" w:rsidR="007011A2" w:rsidRPr="00C83078" w:rsidRDefault="00170561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Motorină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232" w14:textId="77777777" w:rsidR="007011A2" w:rsidRPr="00C83078" w:rsidRDefault="00170561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13 litri/oră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CBB7" w14:textId="6EB87C0E" w:rsidR="007011A2" w:rsidRPr="00C83078" w:rsidRDefault="003D49D6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0561" w:rsidRPr="00C83078">
              <w:rPr>
                <w:sz w:val="28"/>
                <w:szCs w:val="28"/>
              </w:rPr>
              <w:t xml:space="preserve">00 </w:t>
            </w:r>
          </w:p>
        </w:tc>
      </w:tr>
      <w:tr w:rsidR="007011A2" w:rsidRPr="00C83078" w14:paraId="68B928F4" w14:textId="77777777" w:rsidTr="004C1615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03B" w14:textId="53EF74BD" w:rsidR="007011A2" w:rsidRPr="00C83078" w:rsidRDefault="004C1615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0561" w:rsidRPr="00C830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D61C" w14:textId="77777777" w:rsidR="007011A2" w:rsidRPr="00C83078" w:rsidRDefault="00170561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Drujbă – 2 buc.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BF60" w14:textId="77777777" w:rsidR="007011A2" w:rsidRPr="00C83078" w:rsidRDefault="00170561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7921" w14:textId="77777777" w:rsidR="007011A2" w:rsidRPr="00C83078" w:rsidRDefault="00170561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Benzină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3C3" w14:textId="77777777" w:rsidR="007011A2" w:rsidRPr="00C83078" w:rsidRDefault="00170561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1,5 litri/oră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173C" w14:textId="77777777" w:rsidR="007011A2" w:rsidRPr="00C83078" w:rsidRDefault="00170561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60 </w:t>
            </w:r>
          </w:p>
        </w:tc>
      </w:tr>
      <w:tr w:rsidR="007011A2" w:rsidRPr="00C83078" w14:paraId="78F86F11" w14:textId="77777777" w:rsidTr="004C1615">
        <w:trPr>
          <w:trHeight w:val="61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8A0" w14:textId="5508E4B8" w:rsidR="007011A2" w:rsidRPr="00C83078" w:rsidRDefault="004C1615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70561" w:rsidRPr="00C830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DFC1" w14:textId="56EB4EC3" w:rsidR="007011A2" w:rsidRPr="00C83078" w:rsidRDefault="00170561">
            <w:pPr>
              <w:spacing w:after="0" w:line="259" w:lineRule="auto"/>
              <w:ind w:left="1" w:hanging="1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Cositoare – </w:t>
            </w:r>
            <w:r w:rsidR="004C1615">
              <w:rPr>
                <w:sz w:val="28"/>
                <w:szCs w:val="28"/>
              </w:rPr>
              <w:t>2</w:t>
            </w:r>
            <w:r w:rsidRPr="00C83078">
              <w:rPr>
                <w:sz w:val="28"/>
                <w:szCs w:val="28"/>
              </w:rPr>
              <w:t xml:space="preserve">buc.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A97D" w14:textId="77777777" w:rsidR="007011A2" w:rsidRPr="00C83078" w:rsidRDefault="00170561">
            <w:pPr>
              <w:spacing w:after="0" w:line="259" w:lineRule="auto"/>
              <w:ind w:left="44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C0A2" w14:textId="77777777" w:rsidR="007011A2" w:rsidRPr="00C83078" w:rsidRDefault="00170561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Benzină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BE61" w14:textId="77777777" w:rsidR="007011A2" w:rsidRPr="00C83078" w:rsidRDefault="00170561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1,5 litri/oră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EB5" w14:textId="77777777" w:rsidR="007011A2" w:rsidRPr="00C83078" w:rsidRDefault="00170561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120 </w:t>
            </w:r>
          </w:p>
        </w:tc>
      </w:tr>
      <w:tr w:rsidR="007011A2" w:rsidRPr="00C83078" w14:paraId="60D2646E" w14:textId="77777777" w:rsidTr="004C1615">
        <w:trPr>
          <w:trHeight w:val="31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E868" w14:textId="09024C13" w:rsidR="007011A2" w:rsidRPr="00C83078" w:rsidRDefault="004C1615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E5C" w14:textId="77777777" w:rsidR="007011A2" w:rsidRPr="00C83078" w:rsidRDefault="00170561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Motopompă 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D4DF" w14:textId="77777777" w:rsidR="007011A2" w:rsidRPr="00C83078" w:rsidRDefault="00170561">
            <w:pPr>
              <w:spacing w:after="0" w:line="259" w:lineRule="auto"/>
              <w:ind w:left="44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-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35D1" w14:textId="77777777" w:rsidR="007011A2" w:rsidRPr="00C83078" w:rsidRDefault="00170561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Benzină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85B6" w14:textId="77777777" w:rsidR="007011A2" w:rsidRPr="00C83078" w:rsidRDefault="00170561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2 litri/oră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A1CF" w14:textId="77777777" w:rsidR="007011A2" w:rsidRPr="00C83078" w:rsidRDefault="00170561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C83078">
              <w:rPr>
                <w:sz w:val="28"/>
                <w:szCs w:val="28"/>
              </w:rPr>
              <w:t xml:space="preserve">20 </w:t>
            </w:r>
          </w:p>
        </w:tc>
      </w:tr>
      <w:tr w:rsidR="004C1615" w:rsidRPr="00C83078" w14:paraId="2F6DFF77" w14:textId="77777777" w:rsidTr="004C1615">
        <w:trPr>
          <w:trHeight w:val="31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D2B3" w14:textId="67CF86DC" w:rsidR="004C1615" w:rsidRPr="00C83078" w:rsidRDefault="007C528E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DF1C" w14:textId="46F6CA7E" w:rsidR="004C1615" w:rsidRPr="00C83078" w:rsidRDefault="007C528E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Generator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D51" w14:textId="04C326D5" w:rsidR="004C1615" w:rsidRPr="00C83078" w:rsidRDefault="007C528E">
            <w:pPr>
              <w:spacing w:after="0" w:line="259" w:lineRule="auto"/>
              <w:ind w:left="4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27E9" w14:textId="45D5FA71" w:rsidR="004C1615" w:rsidRPr="00C83078" w:rsidRDefault="007C528E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7C528E">
              <w:rPr>
                <w:sz w:val="28"/>
                <w:szCs w:val="28"/>
              </w:rPr>
              <w:t>Motorină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0D87" w14:textId="60ED0DE8" w:rsidR="004C1615" w:rsidRPr="00C83078" w:rsidRDefault="005177A4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5177A4">
              <w:rPr>
                <w:sz w:val="28"/>
                <w:szCs w:val="28"/>
              </w:rPr>
              <w:t>2 litri/oră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E5DC" w14:textId="7C1692CC" w:rsidR="004C1615" w:rsidRPr="00C83078" w:rsidRDefault="007C528E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77A4" w:rsidRPr="00C83078" w14:paraId="08E20393" w14:textId="77777777" w:rsidTr="004C1615">
        <w:trPr>
          <w:trHeight w:val="31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CDD3" w14:textId="61AFC19E" w:rsidR="005177A4" w:rsidRDefault="005177A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E401" w14:textId="0C104089" w:rsidR="005177A4" w:rsidRDefault="005177A4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Atomizor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D7B9" w14:textId="668871CD" w:rsidR="005177A4" w:rsidRDefault="005177A4">
            <w:pPr>
              <w:spacing w:after="0" w:line="259" w:lineRule="auto"/>
              <w:ind w:left="4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BA7D" w14:textId="64677A91" w:rsidR="005177A4" w:rsidRPr="007C528E" w:rsidRDefault="005177A4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Benzina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FE90" w14:textId="2FF944AE" w:rsidR="005177A4" w:rsidRPr="00C83078" w:rsidRDefault="005177A4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5177A4">
              <w:rPr>
                <w:sz w:val="28"/>
                <w:szCs w:val="28"/>
              </w:rPr>
              <w:t>1,5 litri/oră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A26" w14:textId="013B79D1" w:rsidR="005177A4" w:rsidRDefault="005177A4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263AED3" w14:textId="77777777" w:rsidR="007011A2" w:rsidRPr="00C83078" w:rsidRDefault="00170561">
      <w:pPr>
        <w:spacing w:after="0" w:line="259" w:lineRule="auto"/>
        <w:ind w:left="0" w:right="5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4536867B" w14:textId="77777777" w:rsidR="007011A2" w:rsidRPr="00C83078" w:rsidRDefault="00170561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57D1EE82" w14:textId="77777777" w:rsidR="007011A2" w:rsidRPr="00C83078" w:rsidRDefault="00170561">
      <w:pPr>
        <w:spacing w:after="148" w:line="259" w:lineRule="auto"/>
        <w:ind w:left="0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2BB7C932" w14:textId="77777777" w:rsidR="007011A2" w:rsidRPr="00C83078" w:rsidRDefault="00170561">
      <w:pPr>
        <w:tabs>
          <w:tab w:val="center" w:pos="1981"/>
          <w:tab w:val="center" w:pos="3597"/>
          <w:tab w:val="center" w:pos="4316"/>
          <w:tab w:val="center" w:pos="5037"/>
          <w:tab w:val="center" w:pos="7714"/>
        </w:tabs>
        <w:ind w:left="0" w:firstLine="0"/>
        <w:jc w:val="left"/>
        <w:rPr>
          <w:sz w:val="28"/>
          <w:szCs w:val="28"/>
        </w:rPr>
      </w:pPr>
      <w:r w:rsidRPr="00C83078">
        <w:rPr>
          <w:rFonts w:eastAsia="Calibri"/>
          <w:sz w:val="28"/>
          <w:szCs w:val="28"/>
        </w:rPr>
        <w:tab/>
      </w:r>
      <w:r w:rsidRPr="00C83078">
        <w:rPr>
          <w:sz w:val="28"/>
          <w:szCs w:val="28"/>
        </w:rPr>
        <w:t xml:space="preserve">     Preşedinte de şedinţă,  </w:t>
      </w:r>
      <w:r w:rsidRPr="00C83078">
        <w:rPr>
          <w:sz w:val="28"/>
          <w:szCs w:val="28"/>
        </w:rPr>
        <w:tab/>
        <w:t xml:space="preserve"> </w:t>
      </w:r>
      <w:r w:rsidRPr="00C83078">
        <w:rPr>
          <w:sz w:val="28"/>
          <w:szCs w:val="28"/>
        </w:rPr>
        <w:tab/>
        <w:t xml:space="preserve"> </w:t>
      </w:r>
      <w:r w:rsidRPr="00C83078">
        <w:rPr>
          <w:sz w:val="28"/>
          <w:szCs w:val="28"/>
        </w:rPr>
        <w:tab/>
        <w:t xml:space="preserve"> </w:t>
      </w:r>
      <w:r w:rsidRPr="00C83078">
        <w:rPr>
          <w:sz w:val="28"/>
          <w:szCs w:val="28"/>
        </w:rPr>
        <w:tab/>
        <w:t xml:space="preserve">Contrasemnează secretar general UAT </w:t>
      </w:r>
    </w:p>
    <w:p w14:paraId="44AE4015" w14:textId="0EE7EEA3" w:rsidR="007011A2" w:rsidRPr="00C83078" w:rsidRDefault="00170561">
      <w:pPr>
        <w:tabs>
          <w:tab w:val="center" w:pos="3595"/>
          <w:tab w:val="center" w:pos="4316"/>
          <w:tab w:val="center" w:pos="6957"/>
        </w:tabs>
        <w:ind w:left="-15" w:firstLine="0"/>
        <w:jc w:val="left"/>
        <w:rPr>
          <w:sz w:val="28"/>
          <w:szCs w:val="28"/>
        </w:rPr>
      </w:pPr>
      <w:r w:rsidRPr="00C83078">
        <w:rPr>
          <w:sz w:val="28"/>
          <w:szCs w:val="28"/>
        </w:rPr>
        <w:t xml:space="preserve">                         </w:t>
      </w:r>
      <w:r w:rsidRPr="00C83078">
        <w:rPr>
          <w:sz w:val="28"/>
          <w:szCs w:val="28"/>
        </w:rPr>
        <w:tab/>
        <w:t xml:space="preserve"> </w:t>
      </w:r>
      <w:r w:rsidRPr="00C83078">
        <w:rPr>
          <w:sz w:val="28"/>
          <w:szCs w:val="28"/>
        </w:rPr>
        <w:tab/>
        <w:t xml:space="preserve"> </w:t>
      </w:r>
      <w:r w:rsidRPr="00C83078">
        <w:rPr>
          <w:sz w:val="28"/>
          <w:szCs w:val="28"/>
        </w:rPr>
        <w:tab/>
        <w:t xml:space="preserve">                              </w:t>
      </w:r>
      <w:r w:rsidR="00B70C64" w:rsidRPr="00C83078">
        <w:rPr>
          <w:sz w:val="28"/>
          <w:szCs w:val="28"/>
        </w:rPr>
        <w:t>TUDOR VLADIMIRESCU</w:t>
      </w:r>
      <w:r w:rsidRPr="00C83078">
        <w:rPr>
          <w:sz w:val="28"/>
          <w:szCs w:val="28"/>
        </w:rPr>
        <w:t xml:space="preserve">, </w:t>
      </w:r>
    </w:p>
    <w:p w14:paraId="6BDD32F4" w14:textId="72BA9EEE" w:rsidR="007011A2" w:rsidRPr="00C83078" w:rsidRDefault="00170561">
      <w:pPr>
        <w:tabs>
          <w:tab w:val="center" w:pos="4884"/>
        </w:tabs>
        <w:spacing w:after="30"/>
        <w:ind w:left="-15" w:firstLine="0"/>
        <w:jc w:val="left"/>
        <w:rPr>
          <w:sz w:val="28"/>
          <w:szCs w:val="28"/>
        </w:rPr>
      </w:pPr>
      <w:r w:rsidRPr="00C83078">
        <w:rPr>
          <w:sz w:val="28"/>
          <w:szCs w:val="28"/>
        </w:rPr>
        <w:t xml:space="preserve">               </w:t>
      </w:r>
      <w:r w:rsidRPr="00C83078">
        <w:rPr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1FF8A5DE" w14:textId="77777777" w:rsidR="007011A2" w:rsidRPr="00C83078" w:rsidRDefault="00170561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20FFE66E" w14:textId="77777777" w:rsidR="007011A2" w:rsidRPr="00C83078" w:rsidRDefault="00170561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C83078">
        <w:rPr>
          <w:sz w:val="28"/>
          <w:szCs w:val="28"/>
        </w:rPr>
        <w:t xml:space="preserve"> </w:t>
      </w:r>
    </w:p>
    <w:p w14:paraId="689F6078" w14:textId="77777777" w:rsidR="00987FB7" w:rsidRDefault="00987FB7" w:rsidP="007C528E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7DA2936D" w14:textId="77777777" w:rsidR="00987FB7" w:rsidRDefault="00987FB7" w:rsidP="007C528E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24E35593" w14:textId="77777777" w:rsidR="00987FB7" w:rsidRDefault="00987FB7" w:rsidP="007C528E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562DF255" w14:textId="77777777" w:rsidR="00987FB7" w:rsidRDefault="00987FB7" w:rsidP="007C528E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631BC886" w14:textId="77777777" w:rsidR="00987FB7" w:rsidRDefault="00987FB7" w:rsidP="007C528E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7EC06547" w14:textId="77777777" w:rsidR="00987FB7" w:rsidRPr="00987FB7" w:rsidRDefault="00987FB7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987FB7">
        <w:rPr>
          <w:sz w:val="28"/>
          <w:szCs w:val="28"/>
        </w:rPr>
        <w:t>ROMÂNIA</w:t>
      </w:r>
    </w:p>
    <w:p w14:paraId="35FA5E83" w14:textId="72D45ECC" w:rsidR="00987FB7" w:rsidRPr="00987FB7" w:rsidRDefault="00987FB7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JUDET BRAILA</w:t>
      </w:r>
    </w:p>
    <w:p w14:paraId="61089C08" w14:textId="6FEAE5E1" w:rsidR="00987FB7" w:rsidRPr="00987FB7" w:rsidRDefault="00987FB7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987FB7">
        <w:rPr>
          <w:sz w:val="28"/>
          <w:szCs w:val="28"/>
        </w:rPr>
        <w:t xml:space="preserve">COMUNA </w:t>
      </w:r>
      <w:r>
        <w:rPr>
          <w:sz w:val="28"/>
          <w:szCs w:val="28"/>
        </w:rPr>
        <w:t>TUDOR VLADIMIRESCU</w:t>
      </w:r>
    </w:p>
    <w:p w14:paraId="2256D3F2" w14:textId="6FAA35B8" w:rsidR="00987FB7" w:rsidRDefault="00987FB7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987FB7">
        <w:rPr>
          <w:sz w:val="28"/>
          <w:szCs w:val="28"/>
        </w:rPr>
        <w:t>PRIMARIA</w:t>
      </w:r>
    </w:p>
    <w:p w14:paraId="6F150840" w14:textId="77777777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7FB8BE75" w14:textId="77777777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52E75E93" w14:textId="14EA6887" w:rsidR="00987FB7" w:rsidRPr="00987FB7" w:rsidRDefault="00987FB7" w:rsidP="00987FB7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  <w:r w:rsidRPr="00987FB7">
        <w:rPr>
          <w:b/>
          <w:bCs/>
          <w:sz w:val="28"/>
          <w:szCs w:val="28"/>
        </w:rPr>
        <w:t>RAPORT DE SPECIALITATE</w:t>
      </w:r>
    </w:p>
    <w:p w14:paraId="53CA7929" w14:textId="7F4F3A23" w:rsidR="00987FB7" w:rsidRDefault="00987FB7" w:rsidP="00987FB7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  <w:r w:rsidRPr="00987FB7">
        <w:rPr>
          <w:b/>
          <w:bCs/>
          <w:sz w:val="28"/>
          <w:szCs w:val="28"/>
        </w:rPr>
        <w:t xml:space="preserve">Privind : stabilirea normativelor proprii de consum carburanți pentru autovehiculele și utilajele aflate în dotarea comunei Tudor Vladimirescu.  </w:t>
      </w:r>
    </w:p>
    <w:p w14:paraId="6BFEE4B5" w14:textId="77777777" w:rsidR="00987FB7" w:rsidRPr="00987FB7" w:rsidRDefault="00987FB7" w:rsidP="00987FB7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</w:p>
    <w:p w14:paraId="730EFB39" w14:textId="77777777" w:rsidR="003D2D50" w:rsidRDefault="003D2D50" w:rsidP="00987FB7">
      <w:pPr>
        <w:spacing w:after="0" w:line="259" w:lineRule="auto"/>
        <w:ind w:left="0" w:firstLine="708"/>
        <w:rPr>
          <w:sz w:val="28"/>
          <w:szCs w:val="28"/>
        </w:rPr>
      </w:pPr>
    </w:p>
    <w:p w14:paraId="1996F529" w14:textId="7281A7CB" w:rsidR="00987FB7" w:rsidRPr="00987FB7" w:rsidRDefault="00987FB7" w:rsidP="00987FB7">
      <w:pPr>
        <w:spacing w:after="0" w:line="259" w:lineRule="auto"/>
        <w:ind w:left="0" w:firstLine="708"/>
        <w:rPr>
          <w:sz w:val="28"/>
          <w:szCs w:val="28"/>
        </w:rPr>
      </w:pPr>
      <w:r w:rsidRPr="00987FB7">
        <w:rPr>
          <w:sz w:val="28"/>
          <w:szCs w:val="28"/>
        </w:rPr>
        <w:t>În conformitate cu prevederile art. 1, alin. (5) din Legea nr. 258/2015</w:t>
      </w:r>
    </w:p>
    <w:p w14:paraId="4F47E283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pentru modificarea și completarea Ordonanței Guvernului nr. 80/2001 privind</w:t>
      </w:r>
    </w:p>
    <w:p w14:paraId="13C99369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stabilirea unor normative de cheltuieli pentru autoritățile administrației publice</w:t>
      </w:r>
    </w:p>
    <w:p w14:paraId="3728D220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și instituții publice, Ordonanța nr. 16/2018 pentru modificarea și completarea</w:t>
      </w:r>
    </w:p>
    <w:p w14:paraId="3411EB32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Ordonanței Guvernului nr. 80/2001, Legea nr. 273/2006 privind finanțele</w:t>
      </w:r>
    </w:p>
    <w:p w14:paraId="2E78A146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publice locale, cu modificările și completările ulterioare,</w:t>
      </w:r>
    </w:p>
    <w:p w14:paraId="64CFD88A" w14:textId="77777777" w:rsidR="00987FB7" w:rsidRPr="00987FB7" w:rsidRDefault="00987FB7" w:rsidP="00987FB7">
      <w:pPr>
        <w:spacing w:after="0" w:line="259" w:lineRule="auto"/>
        <w:ind w:left="0" w:firstLine="708"/>
        <w:rPr>
          <w:sz w:val="28"/>
          <w:szCs w:val="28"/>
        </w:rPr>
      </w:pPr>
      <w:r w:rsidRPr="00987FB7">
        <w:rPr>
          <w:sz w:val="28"/>
          <w:szCs w:val="28"/>
        </w:rPr>
        <w:t>Prin acest text de lege se prevede ca unitățile administrativ-teritoriale</w:t>
      </w:r>
    </w:p>
    <w:p w14:paraId="14B3055F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stabilesc normative proprii de cheltuieli de natura celor care fac obiectul</w:t>
      </w:r>
    </w:p>
    <w:p w14:paraId="32E1BBD2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prezenței ordonanțe, prin hotărâre de consiliu local.</w:t>
      </w:r>
    </w:p>
    <w:p w14:paraId="18EF2482" w14:textId="77777777" w:rsidR="00987FB7" w:rsidRPr="00987FB7" w:rsidRDefault="00987FB7" w:rsidP="00987FB7">
      <w:pPr>
        <w:spacing w:after="0" w:line="259" w:lineRule="auto"/>
        <w:ind w:left="0" w:firstLine="708"/>
        <w:rPr>
          <w:sz w:val="28"/>
          <w:szCs w:val="28"/>
        </w:rPr>
      </w:pPr>
      <w:r w:rsidRPr="00987FB7">
        <w:rPr>
          <w:sz w:val="28"/>
          <w:szCs w:val="28"/>
        </w:rPr>
        <w:t>Un alt criteriu avut în vedere a fost scopul și activitățile specifice fiecărei</w:t>
      </w:r>
    </w:p>
    <w:p w14:paraId="29585210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instituții precum și asigurarea cadrului necesar pentru furnizarea serviciilor de</w:t>
      </w:r>
    </w:p>
    <w:p w14:paraId="3C510A8D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interes local.</w:t>
      </w:r>
    </w:p>
    <w:p w14:paraId="0C0E9BCB" w14:textId="77777777" w:rsidR="00987FB7" w:rsidRPr="00987FB7" w:rsidRDefault="00987FB7" w:rsidP="00987FB7">
      <w:pPr>
        <w:spacing w:after="0" w:line="259" w:lineRule="auto"/>
        <w:ind w:left="0" w:firstLine="708"/>
        <w:rPr>
          <w:sz w:val="28"/>
          <w:szCs w:val="28"/>
        </w:rPr>
      </w:pPr>
      <w:r w:rsidRPr="00987FB7">
        <w:rPr>
          <w:sz w:val="28"/>
          <w:szCs w:val="28"/>
        </w:rPr>
        <w:t>Față de cele expuse consider că proiectul de hotărâre îndeplinește</w:t>
      </w:r>
    </w:p>
    <w:p w14:paraId="277B62AF" w14:textId="77777777" w:rsidR="00987FB7" w:rsidRP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 w:rsidRPr="00987FB7">
        <w:rPr>
          <w:sz w:val="28"/>
          <w:szCs w:val="28"/>
        </w:rPr>
        <w:t>condițiile de necesitate și oportunitate și propun Consiliului local al comunei</w:t>
      </w:r>
    </w:p>
    <w:p w14:paraId="4385A64C" w14:textId="1861BA4F" w:rsid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T</w:t>
      </w:r>
      <w:r w:rsidR="0001697E">
        <w:rPr>
          <w:sz w:val="28"/>
          <w:szCs w:val="28"/>
        </w:rPr>
        <w:t>udor</w:t>
      </w:r>
      <w:r>
        <w:rPr>
          <w:sz w:val="28"/>
          <w:szCs w:val="28"/>
        </w:rPr>
        <w:t xml:space="preserve"> V</w:t>
      </w:r>
      <w:r w:rsidR="0001697E">
        <w:rPr>
          <w:sz w:val="28"/>
          <w:szCs w:val="28"/>
        </w:rPr>
        <w:t>ladimirescu</w:t>
      </w:r>
      <w:r w:rsidRPr="00987FB7">
        <w:rPr>
          <w:sz w:val="28"/>
          <w:szCs w:val="28"/>
        </w:rPr>
        <w:t>, analiza și aprobarea acestuia, în forma prezentată.</w:t>
      </w:r>
    </w:p>
    <w:p w14:paraId="4D29CD11" w14:textId="77777777" w:rsidR="003D2D50" w:rsidRDefault="003D2D50" w:rsidP="00987FB7">
      <w:pPr>
        <w:spacing w:after="0" w:line="259" w:lineRule="auto"/>
        <w:ind w:left="0" w:firstLine="0"/>
        <w:rPr>
          <w:sz w:val="28"/>
          <w:szCs w:val="28"/>
        </w:rPr>
      </w:pPr>
    </w:p>
    <w:p w14:paraId="706C35B3" w14:textId="77777777" w:rsidR="00987FB7" w:rsidRDefault="00987FB7" w:rsidP="00987FB7">
      <w:pPr>
        <w:spacing w:after="0" w:line="259" w:lineRule="auto"/>
        <w:ind w:left="0" w:firstLine="0"/>
        <w:rPr>
          <w:sz w:val="28"/>
          <w:szCs w:val="28"/>
        </w:rPr>
      </w:pPr>
    </w:p>
    <w:p w14:paraId="014CE158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0477D581" w14:textId="5E736B5F" w:rsidR="00987FB7" w:rsidRDefault="000D7FB1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Inspector financiar-contabil</w:t>
      </w:r>
    </w:p>
    <w:p w14:paraId="0CEB035E" w14:textId="427B4AAE" w:rsidR="000D7FB1" w:rsidRDefault="000D7FB1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Mihai Elisabeta Alexandrina</w:t>
      </w:r>
    </w:p>
    <w:p w14:paraId="1955C209" w14:textId="0A0187B9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77C07D60" w14:textId="2E96BC6B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67C7281D" w14:textId="5E5AD92B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5E4A3164" w14:textId="5F55C34F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7832A2CF" w14:textId="499CDBBB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21A66A94" w14:textId="08537AD9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059C8A76" w14:textId="61788A1C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68574BAE" w14:textId="77FF478C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768B0EF" w14:textId="26588A08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2DB41A24" w14:textId="715BAA9F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64AD83E8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4450AB8F" w14:textId="77777777" w:rsidR="00987FB7" w:rsidRPr="00987FB7" w:rsidRDefault="00987FB7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987FB7">
        <w:rPr>
          <w:sz w:val="28"/>
          <w:szCs w:val="28"/>
        </w:rPr>
        <w:t>ROMÂNIA</w:t>
      </w:r>
    </w:p>
    <w:p w14:paraId="65D25BEC" w14:textId="17D7EA6B" w:rsidR="00987FB7" w:rsidRPr="00987FB7" w:rsidRDefault="00987FB7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JUDET BRAILA</w:t>
      </w:r>
    </w:p>
    <w:p w14:paraId="521D57CE" w14:textId="72EF7717" w:rsidR="00987FB7" w:rsidRPr="00987FB7" w:rsidRDefault="00987FB7" w:rsidP="00987FB7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987FB7">
        <w:rPr>
          <w:sz w:val="28"/>
          <w:szCs w:val="28"/>
        </w:rPr>
        <w:t xml:space="preserve">COMUNA </w:t>
      </w:r>
      <w:r>
        <w:rPr>
          <w:sz w:val="28"/>
          <w:szCs w:val="28"/>
        </w:rPr>
        <w:t>TUDOR VLADIMIRESCU</w:t>
      </w:r>
    </w:p>
    <w:p w14:paraId="4A019094" w14:textId="4F4C43F2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3BD78B15" w14:textId="77777777" w:rsidR="003D2D50" w:rsidRPr="00987FB7" w:rsidRDefault="003D2D50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39145B94" w14:textId="402FEF59" w:rsidR="00987FB7" w:rsidRDefault="00987FB7" w:rsidP="00987FB7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  <w:r w:rsidRPr="00987FB7">
        <w:rPr>
          <w:b/>
          <w:bCs/>
          <w:sz w:val="28"/>
          <w:szCs w:val="28"/>
        </w:rPr>
        <w:t>REFERAT DE APROBARE</w:t>
      </w:r>
    </w:p>
    <w:p w14:paraId="09FE075F" w14:textId="147C6AAF" w:rsidR="003D2D50" w:rsidRPr="00987FB7" w:rsidRDefault="003D2D50" w:rsidP="00987FB7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  <w:r w:rsidRPr="003D2D50">
        <w:rPr>
          <w:b/>
          <w:bCs/>
          <w:sz w:val="28"/>
          <w:szCs w:val="28"/>
        </w:rPr>
        <w:t xml:space="preserve">Privind : stabilirea normativelor proprii de consum carburanți pentru autovehiculele și utilajele aflate în dotarea comunei Tudor Vladimirescu.  </w:t>
      </w:r>
    </w:p>
    <w:p w14:paraId="7F91A45F" w14:textId="56FF7B3F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2227F8D4" w14:textId="77777777" w:rsidR="003D2D50" w:rsidRPr="00987FB7" w:rsidRDefault="003D2D50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15BC7CD" w14:textId="086EB42A" w:rsidR="00987FB7" w:rsidRPr="00987FB7" w:rsidRDefault="00987FB7" w:rsidP="003D2D50">
      <w:pPr>
        <w:spacing w:after="0" w:line="259" w:lineRule="auto"/>
        <w:ind w:left="0" w:firstLine="708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În temeiul prevederilor art. 13</w:t>
      </w:r>
      <w:r w:rsidR="006C2983">
        <w:rPr>
          <w:sz w:val="28"/>
          <w:szCs w:val="28"/>
        </w:rPr>
        <w:t>6</w:t>
      </w:r>
      <w:r w:rsidRPr="00987FB7">
        <w:rPr>
          <w:sz w:val="28"/>
          <w:szCs w:val="28"/>
        </w:rPr>
        <w:t>, alin. (</w:t>
      </w:r>
      <w:r w:rsidR="006C2983">
        <w:rPr>
          <w:sz w:val="28"/>
          <w:szCs w:val="28"/>
        </w:rPr>
        <w:t>1</w:t>
      </w:r>
      <w:r w:rsidRPr="00987FB7">
        <w:rPr>
          <w:sz w:val="28"/>
          <w:szCs w:val="28"/>
        </w:rPr>
        <w:t>) din OUG nr. 57/2019 privind</w:t>
      </w:r>
    </w:p>
    <w:p w14:paraId="090CBD8C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Codul administrativ îmi exprim inițiativa de promovare a unui proiect de</w:t>
      </w:r>
    </w:p>
    <w:p w14:paraId="48D04E91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hotărâre cu următorul obiect: ”Proiect de hotărâre privind stabilirea normativelor</w:t>
      </w:r>
    </w:p>
    <w:p w14:paraId="7A62FF0B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proprii pentru consumul mediu lunar de carburanți al autovehiculelor și</w:t>
      </w:r>
    </w:p>
    <w:p w14:paraId="42DF3831" w14:textId="2191A448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 xml:space="preserve">utilajelor aflate în dotarea proprie a U.A.T. comuna </w:t>
      </w:r>
      <w:r>
        <w:rPr>
          <w:sz w:val="28"/>
          <w:szCs w:val="28"/>
        </w:rPr>
        <w:t>TUDOR VLADIMIRESCU</w:t>
      </w:r>
      <w:r w:rsidRPr="00987FB7">
        <w:rPr>
          <w:sz w:val="28"/>
          <w:szCs w:val="28"/>
        </w:rPr>
        <w:t>,</w:t>
      </w:r>
    </w:p>
    <w:p w14:paraId="087B788F" w14:textId="77777777" w:rsidR="00987FB7" w:rsidRPr="00987FB7" w:rsidRDefault="00987FB7" w:rsidP="003D2D50">
      <w:pPr>
        <w:spacing w:after="0" w:line="259" w:lineRule="auto"/>
        <w:ind w:left="0" w:firstLine="708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În conformitate cu prevederile art. 1, alin. (5) din Legea nr. 258/2015</w:t>
      </w:r>
    </w:p>
    <w:p w14:paraId="03CCC7BE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pentru modificarea și completarea Ordonanței Guvernului nr. 80/2001 privind</w:t>
      </w:r>
    </w:p>
    <w:p w14:paraId="62176391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stabilirea unor normative de cheltuieli pentru autoritățile administrației publice</w:t>
      </w:r>
    </w:p>
    <w:p w14:paraId="36539D93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și instituții publice, Ordonanța nr. 16/2018 pentru modificarea și completarea</w:t>
      </w:r>
    </w:p>
    <w:p w14:paraId="40D0D975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Ordonanței Guvernului nr. 80/2001, Legea nr. 273/2006 privind finanțele</w:t>
      </w:r>
    </w:p>
    <w:p w14:paraId="27333B2B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publice locale, cu modificările și completările ulterioare, se prevede ca unitățile</w:t>
      </w:r>
    </w:p>
    <w:p w14:paraId="7371960B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administrativ-teritoriale stabilesc normative proprii de cheltuieli de natura celor</w:t>
      </w:r>
    </w:p>
    <w:p w14:paraId="67961164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care fac obiectul prezenței ordonanțe, prin hotărâre de consiliu local.</w:t>
      </w:r>
    </w:p>
    <w:p w14:paraId="03260AAA" w14:textId="77777777" w:rsidR="00987FB7" w:rsidRPr="00987FB7" w:rsidRDefault="00987FB7" w:rsidP="003D2D50">
      <w:pPr>
        <w:spacing w:after="0" w:line="259" w:lineRule="auto"/>
        <w:ind w:left="0" w:firstLine="708"/>
        <w:jc w:val="left"/>
        <w:rPr>
          <w:sz w:val="28"/>
          <w:szCs w:val="28"/>
        </w:rPr>
      </w:pPr>
      <w:r w:rsidRPr="00987FB7">
        <w:rPr>
          <w:sz w:val="28"/>
          <w:szCs w:val="28"/>
        </w:rPr>
        <w:lastRenderedPageBreak/>
        <w:t>În temeiul art. 129, alin. (1) și (14) din OUG nr. 57/2019 Codul</w:t>
      </w:r>
    </w:p>
    <w:p w14:paraId="6573CD5C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administrativ consider necesară și oportună inițierea proiectului de hotărâre</w:t>
      </w:r>
    </w:p>
    <w:p w14:paraId="269A25B5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privind stabilirea normativelor proprii pentru consumul mediu lunar de</w:t>
      </w:r>
    </w:p>
    <w:p w14:paraId="02A54EB9" w14:textId="77777777" w:rsidR="00987FB7" w:rsidRP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>carburanți al autovehiculelor și utilajelor aflate în dotarea proprie a U.A.T.</w:t>
      </w:r>
    </w:p>
    <w:p w14:paraId="1AC9CB01" w14:textId="47F885A2" w:rsidR="00987FB7" w:rsidRDefault="00987FB7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987FB7">
        <w:rPr>
          <w:sz w:val="28"/>
          <w:szCs w:val="28"/>
        </w:rPr>
        <w:t xml:space="preserve">comuna </w:t>
      </w:r>
      <w:r>
        <w:rPr>
          <w:sz w:val="28"/>
          <w:szCs w:val="28"/>
        </w:rPr>
        <w:t>T</w:t>
      </w:r>
      <w:r w:rsidR="00B94C9B">
        <w:rPr>
          <w:sz w:val="28"/>
          <w:szCs w:val="28"/>
        </w:rPr>
        <w:t>udor</w:t>
      </w:r>
      <w:r>
        <w:rPr>
          <w:sz w:val="28"/>
          <w:szCs w:val="28"/>
        </w:rPr>
        <w:t xml:space="preserve"> V</w:t>
      </w:r>
      <w:r w:rsidR="00B94C9B">
        <w:rPr>
          <w:sz w:val="28"/>
          <w:szCs w:val="28"/>
        </w:rPr>
        <w:t>ladimirescu</w:t>
      </w:r>
      <w:r w:rsidRPr="00987FB7">
        <w:rPr>
          <w:sz w:val="28"/>
          <w:szCs w:val="28"/>
        </w:rPr>
        <w:t>.</w:t>
      </w:r>
    </w:p>
    <w:p w14:paraId="6DED8240" w14:textId="77777777" w:rsidR="006C2983" w:rsidRDefault="006C2983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0A77C47" w14:textId="045771BC" w:rsidR="003D2D50" w:rsidRDefault="003D2D50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29B2E6C8" w14:textId="77777777" w:rsidR="003D2D50" w:rsidRPr="00987FB7" w:rsidRDefault="003D2D50" w:rsidP="00987FB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478CF93" w14:textId="77777777" w:rsidR="006C2983" w:rsidRPr="006C2983" w:rsidRDefault="006C2983" w:rsidP="006C2983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6C2983">
        <w:rPr>
          <w:sz w:val="28"/>
          <w:szCs w:val="28"/>
        </w:rPr>
        <w:t>Viceprimar,</w:t>
      </w:r>
    </w:p>
    <w:p w14:paraId="1ABF10D4" w14:textId="79BFFC90" w:rsidR="007011A2" w:rsidRPr="00C83078" w:rsidRDefault="006C2983" w:rsidP="006C2983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6C2983">
        <w:rPr>
          <w:sz w:val="28"/>
          <w:szCs w:val="28"/>
        </w:rPr>
        <w:t>Ardeleanu Ionut Alin</w:t>
      </w:r>
    </w:p>
    <w:sectPr w:rsidR="007011A2" w:rsidRPr="00C83078">
      <w:pgSz w:w="12240" w:h="15840"/>
      <w:pgMar w:top="766" w:right="658" w:bottom="72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CEC"/>
    <w:multiLevelType w:val="hybridMultilevel"/>
    <w:tmpl w:val="FFFFFFFF"/>
    <w:lvl w:ilvl="0" w:tplc="190AE1B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EBC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7F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EBE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421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200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CE9F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926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43F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40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A2"/>
    <w:rsid w:val="0001697E"/>
    <w:rsid w:val="00082DE9"/>
    <w:rsid w:val="000D7FB1"/>
    <w:rsid w:val="000E3062"/>
    <w:rsid w:val="001347B2"/>
    <w:rsid w:val="0014221C"/>
    <w:rsid w:val="00170561"/>
    <w:rsid w:val="0021556A"/>
    <w:rsid w:val="0033613C"/>
    <w:rsid w:val="003D2D50"/>
    <w:rsid w:val="003D49D6"/>
    <w:rsid w:val="00405F25"/>
    <w:rsid w:val="004C1615"/>
    <w:rsid w:val="005177A4"/>
    <w:rsid w:val="006A6980"/>
    <w:rsid w:val="006C2983"/>
    <w:rsid w:val="007011A2"/>
    <w:rsid w:val="00762653"/>
    <w:rsid w:val="007C528E"/>
    <w:rsid w:val="00987FB7"/>
    <w:rsid w:val="00B6458A"/>
    <w:rsid w:val="00B70C64"/>
    <w:rsid w:val="00B94C9B"/>
    <w:rsid w:val="00C83078"/>
    <w:rsid w:val="00D33E03"/>
    <w:rsid w:val="00F3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1C01"/>
  <w15:docId w15:val="{8E9161EF-C8FA-3648-8F51-23A95673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8" w:right="46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583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hcl 5 normative cheltuieli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hcl 5 normative cheltuieli</dc:title>
  <dc:subject/>
  <dc:creator>User</dc:creator>
  <cp:keywords/>
  <cp:lastModifiedBy>Birou</cp:lastModifiedBy>
  <cp:revision>16</cp:revision>
  <dcterms:created xsi:type="dcterms:W3CDTF">2025-03-03T11:10:00Z</dcterms:created>
  <dcterms:modified xsi:type="dcterms:W3CDTF">2025-05-20T12:54:00Z</dcterms:modified>
</cp:coreProperties>
</file>