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609" w14:textId="77777777" w:rsidR="00503CD4" w:rsidRDefault="00503CD4" w:rsidP="009161A4">
      <w:pPr>
        <w:spacing w:line="276" w:lineRule="auto"/>
        <w:rPr>
          <w:b/>
          <w:sz w:val="22"/>
          <w:szCs w:val="22"/>
        </w:rPr>
      </w:pPr>
    </w:p>
    <w:p w14:paraId="3A348DC4" w14:textId="3CC90DC1" w:rsidR="00BF1FF5" w:rsidRPr="00451030" w:rsidRDefault="00BF1FF5" w:rsidP="00794121">
      <w:pPr>
        <w:spacing w:line="276" w:lineRule="auto"/>
        <w:ind w:left="2160" w:firstLine="720"/>
        <w:jc w:val="both"/>
        <w:rPr>
          <w:sz w:val="22"/>
          <w:szCs w:val="22"/>
        </w:rPr>
      </w:pPr>
      <w:r w:rsidRPr="00451030">
        <w:rPr>
          <w:b/>
          <w:sz w:val="22"/>
          <w:szCs w:val="22"/>
        </w:rPr>
        <w:t>ACT ADIȚIONAL  NR.</w:t>
      </w:r>
      <w:r w:rsidR="00515CD8" w:rsidRPr="00451030">
        <w:rPr>
          <w:b/>
          <w:sz w:val="22"/>
          <w:szCs w:val="22"/>
        </w:rPr>
        <w:t xml:space="preserve"> </w:t>
      </w:r>
      <w:r w:rsidR="00776B72" w:rsidRPr="00451030">
        <w:rPr>
          <w:b/>
          <w:sz w:val="22"/>
          <w:szCs w:val="22"/>
        </w:rPr>
        <w:t>3</w:t>
      </w:r>
      <w:r w:rsidRPr="00451030">
        <w:rPr>
          <w:b/>
          <w:sz w:val="22"/>
          <w:szCs w:val="22"/>
        </w:rPr>
        <w:t>/</w:t>
      </w:r>
      <w:r w:rsidR="004C0BAF" w:rsidRPr="00451030">
        <w:rPr>
          <w:b/>
          <w:sz w:val="22"/>
          <w:szCs w:val="22"/>
        </w:rPr>
        <w:t>..........</w:t>
      </w:r>
      <w:r w:rsidR="0070520C" w:rsidRPr="00451030">
        <w:rPr>
          <w:b/>
          <w:sz w:val="22"/>
          <w:szCs w:val="22"/>
        </w:rPr>
        <w:t>.</w:t>
      </w:r>
    </w:p>
    <w:p w14:paraId="3D855080" w14:textId="43C38C13" w:rsidR="006670FC" w:rsidRPr="00451030" w:rsidRDefault="00A42853" w:rsidP="005852D6">
      <w:pPr>
        <w:jc w:val="center"/>
        <w:rPr>
          <w:sz w:val="22"/>
          <w:szCs w:val="22"/>
        </w:rPr>
      </w:pPr>
      <w:r w:rsidRPr="00451030">
        <w:rPr>
          <w:sz w:val="22"/>
          <w:szCs w:val="22"/>
        </w:rPr>
        <w:t xml:space="preserve">la </w:t>
      </w:r>
      <w:r w:rsidR="000E08D7" w:rsidRPr="00451030">
        <w:rPr>
          <w:sz w:val="22"/>
          <w:szCs w:val="22"/>
        </w:rPr>
        <w:t xml:space="preserve">contractul de </w:t>
      </w:r>
      <w:r w:rsidR="00794121" w:rsidRPr="00451030">
        <w:rPr>
          <w:sz w:val="22"/>
          <w:szCs w:val="22"/>
        </w:rPr>
        <w:t>administrare</w:t>
      </w:r>
      <w:r w:rsidR="006670FC" w:rsidRPr="00451030">
        <w:rPr>
          <w:sz w:val="22"/>
          <w:szCs w:val="22"/>
        </w:rPr>
        <w:fldChar w:fldCharType="begin"/>
      </w:r>
      <w:r w:rsidR="006670FC" w:rsidRPr="00451030">
        <w:rPr>
          <w:sz w:val="22"/>
          <w:szCs w:val="22"/>
        </w:rPr>
        <w:instrText xml:space="preserve"> DOCPROPERTY "BPS_SNT:WFD_AttLong1_Proiect HCL privind" \* MERGEFORMAT </w:instrText>
      </w:r>
      <w:r w:rsidR="006670FC" w:rsidRPr="00451030">
        <w:rPr>
          <w:sz w:val="22"/>
          <w:szCs w:val="22"/>
        </w:rPr>
        <w:fldChar w:fldCharType="separate"/>
      </w:r>
      <w:r w:rsidR="006670FC" w:rsidRPr="00451030">
        <w:rPr>
          <w:sz w:val="22"/>
          <w:szCs w:val="22"/>
        </w:rPr>
        <w:t xml:space="preserve"> nr.</w:t>
      </w:r>
      <w:r w:rsidR="00794121" w:rsidRPr="00451030">
        <w:rPr>
          <w:sz w:val="22"/>
          <w:szCs w:val="22"/>
        </w:rPr>
        <w:t>3</w:t>
      </w:r>
      <w:r w:rsidR="006670FC" w:rsidRPr="00451030">
        <w:rPr>
          <w:sz w:val="22"/>
          <w:szCs w:val="22"/>
        </w:rPr>
        <w:t>/</w:t>
      </w:r>
      <w:r w:rsidR="00AE4664" w:rsidRPr="00451030">
        <w:rPr>
          <w:sz w:val="22"/>
          <w:szCs w:val="22"/>
        </w:rPr>
        <w:t>27</w:t>
      </w:r>
      <w:r w:rsidR="006670FC" w:rsidRPr="00451030">
        <w:rPr>
          <w:sz w:val="22"/>
          <w:szCs w:val="22"/>
        </w:rPr>
        <w:t>.</w:t>
      </w:r>
      <w:r w:rsidR="00AE4664" w:rsidRPr="00451030">
        <w:rPr>
          <w:sz w:val="22"/>
          <w:szCs w:val="22"/>
        </w:rPr>
        <w:t>03</w:t>
      </w:r>
      <w:r w:rsidR="006670FC" w:rsidRPr="00451030">
        <w:rPr>
          <w:sz w:val="22"/>
          <w:szCs w:val="22"/>
        </w:rPr>
        <w:t>.20</w:t>
      </w:r>
      <w:r w:rsidR="00AE4664" w:rsidRPr="00451030">
        <w:rPr>
          <w:sz w:val="22"/>
          <w:szCs w:val="22"/>
        </w:rPr>
        <w:t xml:space="preserve">23, pentru spațiul cu altă destinație din Timișoara, </w:t>
      </w:r>
      <w:r w:rsidR="00D56338" w:rsidRPr="00451030">
        <w:rPr>
          <w:sz w:val="22"/>
          <w:szCs w:val="22"/>
        </w:rPr>
        <w:t xml:space="preserve">str. Vasile Alecsandri, nr. 1, SAD 5, încheiat cu Centrul de Proiecte </w:t>
      </w:r>
      <w:r w:rsidR="005852D6" w:rsidRPr="00451030">
        <w:rPr>
          <w:sz w:val="22"/>
          <w:szCs w:val="22"/>
        </w:rPr>
        <w:t xml:space="preserve">al Municipiului Timișoara </w:t>
      </w:r>
      <w:r w:rsidR="006670FC" w:rsidRPr="00451030">
        <w:rPr>
          <w:sz w:val="22"/>
          <w:szCs w:val="22"/>
        </w:rPr>
        <w:fldChar w:fldCharType="end"/>
      </w:r>
    </w:p>
    <w:p w14:paraId="52CCF901" w14:textId="3E6E1844" w:rsidR="000E08D7" w:rsidRPr="00451030" w:rsidRDefault="000E08D7" w:rsidP="006670FC">
      <w:pPr>
        <w:jc w:val="center"/>
        <w:rPr>
          <w:sz w:val="22"/>
          <w:szCs w:val="22"/>
        </w:rPr>
      </w:pPr>
    </w:p>
    <w:p w14:paraId="672B360A" w14:textId="329516D6" w:rsidR="00515CD8" w:rsidRPr="00451030" w:rsidRDefault="00BF1FF5" w:rsidP="009B7639">
      <w:pPr>
        <w:ind w:left="-142" w:firstLine="720"/>
        <w:jc w:val="both"/>
        <w:rPr>
          <w:sz w:val="22"/>
          <w:szCs w:val="22"/>
        </w:rPr>
      </w:pPr>
      <w:r w:rsidRPr="00451030">
        <w:rPr>
          <w:sz w:val="22"/>
          <w:szCs w:val="22"/>
        </w:rPr>
        <w:t>Prezentul act  adiţional  se  încheie  în  baza  HCLMT nr.</w:t>
      </w:r>
      <w:r w:rsidR="000E08D7" w:rsidRPr="00451030">
        <w:rPr>
          <w:sz w:val="22"/>
          <w:szCs w:val="22"/>
        </w:rPr>
        <w:t>.......</w:t>
      </w:r>
      <w:r w:rsidR="0070520C" w:rsidRPr="00451030">
        <w:rPr>
          <w:sz w:val="22"/>
          <w:szCs w:val="22"/>
        </w:rPr>
        <w:t xml:space="preserve"> din </w:t>
      </w:r>
      <w:r w:rsidR="000E08D7" w:rsidRPr="00451030">
        <w:rPr>
          <w:sz w:val="22"/>
          <w:szCs w:val="22"/>
        </w:rPr>
        <w:t>............</w:t>
      </w:r>
      <w:r w:rsidR="00C16C23" w:rsidRPr="00451030">
        <w:rPr>
          <w:b/>
          <w:bCs/>
          <w:sz w:val="22"/>
          <w:szCs w:val="22"/>
        </w:rPr>
        <w:t xml:space="preserve"> </w:t>
      </w:r>
      <w:r w:rsidRPr="00451030">
        <w:rPr>
          <w:sz w:val="22"/>
          <w:szCs w:val="22"/>
        </w:rPr>
        <w:t xml:space="preserve"> și a adresei  înregistrată cu nr.</w:t>
      </w:r>
      <w:r w:rsidR="00542CAA" w:rsidRPr="00451030">
        <w:rPr>
          <w:sz w:val="22"/>
          <w:szCs w:val="22"/>
        </w:rPr>
        <w:t xml:space="preserve"> </w:t>
      </w:r>
      <w:r w:rsidR="00451030" w:rsidRPr="00451030">
        <w:rPr>
          <w:sz w:val="22"/>
          <w:szCs w:val="22"/>
        </w:rPr>
        <w:t>MTM2025-034215/ 08.08.2025</w:t>
      </w:r>
      <w:r w:rsidR="00451030" w:rsidRPr="00451030">
        <w:rPr>
          <w:sz w:val="22"/>
          <w:szCs w:val="22"/>
        </w:rPr>
        <w:t xml:space="preserve"> </w:t>
      </w:r>
      <w:r w:rsidRPr="00451030">
        <w:rPr>
          <w:sz w:val="22"/>
          <w:szCs w:val="22"/>
        </w:rPr>
        <w:t xml:space="preserve">a </w:t>
      </w:r>
      <w:r w:rsidR="00451030" w:rsidRPr="00451030">
        <w:rPr>
          <w:sz w:val="22"/>
          <w:szCs w:val="22"/>
        </w:rPr>
        <w:t xml:space="preserve"> Centrului de Proiecte al Mun. Timișoara, </w:t>
      </w:r>
      <w:r w:rsidRPr="00451030">
        <w:rPr>
          <w:sz w:val="22"/>
          <w:szCs w:val="22"/>
        </w:rPr>
        <w:t>după cum urmează:</w:t>
      </w:r>
    </w:p>
    <w:p w14:paraId="55184023" w14:textId="1DF36FD8" w:rsidR="00BF1FF5" w:rsidRPr="00451030" w:rsidRDefault="00BF1FF5" w:rsidP="00515CD8">
      <w:pPr>
        <w:tabs>
          <w:tab w:val="left" w:pos="0"/>
        </w:tabs>
        <w:ind w:left="-142"/>
        <w:jc w:val="both"/>
        <w:rPr>
          <w:b/>
          <w:sz w:val="22"/>
          <w:szCs w:val="22"/>
        </w:rPr>
      </w:pPr>
      <w:r w:rsidRPr="00451030">
        <w:rPr>
          <w:b/>
          <w:sz w:val="22"/>
          <w:szCs w:val="22"/>
        </w:rPr>
        <w:t>P</w:t>
      </w:r>
      <w:r w:rsidR="000E08D7" w:rsidRPr="00451030">
        <w:rPr>
          <w:b/>
          <w:sz w:val="22"/>
          <w:szCs w:val="22"/>
        </w:rPr>
        <w:t>Ă</w:t>
      </w:r>
      <w:r w:rsidRPr="00451030">
        <w:rPr>
          <w:b/>
          <w:sz w:val="22"/>
          <w:szCs w:val="22"/>
        </w:rPr>
        <w:t>R</w:t>
      </w:r>
      <w:r w:rsidR="000E08D7" w:rsidRPr="00451030">
        <w:rPr>
          <w:b/>
          <w:sz w:val="22"/>
          <w:szCs w:val="22"/>
        </w:rPr>
        <w:t>Ț</w:t>
      </w:r>
      <w:r w:rsidRPr="00451030">
        <w:rPr>
          <w:b/>
          <w:sz w:val="22"/>
          <w:szCs w:val="22"/>
        </w:rPr>
        <w:t>ILE CONTRACTANTE:</w:t>
      </w:r>
    </w:p>
    <w:p w14:paraId="1E616DC3" w14:textId="103D247A" w:rsidR="00BF1FF5" w:rsidRPr="00451030" w:rsidRDefault="00BF1FF5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451030">
        <w:rPr>
          <w:b/>
          <w:bCs/>
          <w:sz w:val="22"/>
          <w:szCs w:val="22"/>
        </w:rPr>
        <w:t>MUNICIPIULUI TIMIŞOARA</w:t>
      </w:r>
      <w:r w:rsidRPr="00451030">
        <w:rPr>
          <w:sz w:val="22"/>
          <w:szCs w:val="22"/>
        </w:rPr>
        <w:t xml:space="preserve">, cu sediul </w:t>
      </w:r>
      <w:r w:rsidR="0018411D" w:rsidRPr="00451030">
        <w:rPr>
          <w:sz w:val="22"/>
          <w:szCs w:val="22"/>
        </w:rPr>
        <w:t>î</w:t>
      </w:r>
      <w:r w:rsidRPr="00451030">
        <w:rPr>
          <w:sz w:val="22"/>
          <w:szCs w:val="22"/>
        </w:rPr>
        <w:t>n Timi</w:t>
      </w:r>
      <w:r w:rsidR="0018411D" w:rsidRPr="00451030">
        <w:rPr>
          <w:sz w:val="22"/>
          <w:szCs w:val="22"/>
        </w:rPr>
        <w:t>ș</w:t>
      </w:r>
      <w:r w:rsidRPr="00451030">
        <w:rPr>
          <w:sz w:val="22"/>
          <w:szCs w:val="22"/>
        </w:rPr>
        <w:t>oara, B-dul C.D.</w:t>
      </w:r>
      <w:r w:rsidR="00515CD8" w:rsidRPr="00451030">
        <w:rPr>
          <w:sz w:val="22"/>
          <w:szCs w:val="22"/>
        </w:rPr>
        <w:t xml:space="preserve"> </w:t>
      </w:r>
      <w:r w:rsidRPr="00451030">
        <w:rPr>
          <w:sz w:val="22"/>
          <w:szCs w:val="22"/>
        </w:rPr>
        <w:t>Loga nr.</w:t>
      </w:r>
      <w:r w:rsidR="00515CD8" w:rsidRPr="00451030">
        <w:rPr>
          <w:sz w:val="22"/>
          <w:szCs w:val="22"/>
        </w:rPr>
        <w:t xml:space="preserve"> </w:t>
      </w:r>
      <w:r w:rsidRPr="00451030">
        <w:rPr>
          <w:sz w:val="22"/>
          <w:szCs w:val="22"/>
        </w:rPr>
        <w:t>1, telefon 0256408300,</w:t>
      </w:r>
      <w:r w:rsidR="00515CD8" w:rsidRPr="00451030">
        <w:rPr>
          <w:sz w:val="22"/>
          <w:szCs w:val="22"/>
        </w:rPr>
        <w:t xml:space="preserve"> </w:t>
      </w:r>
      <w:r w:rsidRPr="00451030">
        <w:rPr>
          <w:sz w:val="22"/>
          <w:szCs w:val="22"/>
        </w:rPr>
        <w:t>fax.02562014177,</w:t>
      </w:r>
      <w:r w:rsidR="0070520C" w:rsidRPr="00451030">
        <w:rPr>
          <w:sz w:val="22"/>
          <w:szCs w:val="22"/>
        </w:rPr>
        <w:t xml:space="preserve"> </w:t>
      </w:r>
      <w:r w:rsidRPr="00451030">
        <w:rPr>
          <w:sz w:val="22"/>
          <w:szCs w:val="22"/>
        </w:rPr>
        <w:t xml:space="preserve">cod fiscal RO32937000, având contul curent RO08TREZ62121A300530XXXX, deschis la Trezoreria Timisoara, </w:t>
      </w:r>
      <w:r w:rsidR="00515CD8" w:rsidRPr="00451030">
        <w:rPr>
          <w:sz w:val="22"/>
          <w:szCs w:val="22"/>
        </w:rPr>
        <w:t xml:space="preserve">reprezentat prin Dl Primar DOMINIC FRITZ,  </w:t>
      </w:r>
      <w:r w:rsidRPr="00451030">
        <w:rPr>
          <w:sz w:val="22"/>
          <w:szCs w:val="22"/>
        </w:rPr>
        <w:t>în calitate</w:t>
      </w:r>
      <w:r w:rsidR="0018411D" w:rsidRPr="00451030">
        <w:rPr>
          <w:color w:val="000000"/>
          <w:sz w:val="22"/>
          <w:szCs w:val="22"/>
        </w:rPr>
        <w:t xml:space="preserve"> de</w:t>
      </w:r>
      <w:r w:rsidR="00B96069" w:rsidRPr="00451030">
        <w:rPr>
          <w:color w:val="000000"/>
          <w:sz w:val="22"/>
          <w:szCs w:val="22"/>
        </w:rPr>
        <w:t xml:space="preserve"> </w:t>
      </w:r>
      <w:r w:rsidR="00997AF7">
        <w:rPr>
          <w:b/>
          <w:bCs/>
          <w:color w:val="000000"/>
          <w:sz w:val="22"/>
          <w:szCs w:val="22"/>
        </w:rPr>
        <w:t>PROPRIETAR</w:t>
      </w:r>
      <w:r w:rsidR="00515CD8" w:rsidRPr="00451030">
        <w:rPr>
          <w:color w:val="000000"/>
          <w:sz w:val="22"/>
          <w:szCs w:val="22"/>
        </w:rPr>
        <w:t>,</w:t>
      </w:r>
      <w:r w:rsidR="00515CD8" w:rsidRPr="00451030">
        <w:rPr>
          <w:sz w:val="22"/>
          <w:szCs w:val="22"/>
        </w:rPr>
        <w:t xml:space="preserve"> pe de o parte</w:t>
      </w:r>
      <w:r w:rsidRPr="00451030">
        <w:rPr>
          <w:sz w:val="22"/>
          <w:szCs w:val="22"/>
        </w:rPr>
        <w:t xml:space="preserve"> şi</w:t>
      </w:r>
    </w:p>
    <w:p w14:paraId="53F4B0C3" w14:textId="319917BF" w:rsidR="00542CAA" w:rsidRPr="0022424E" w:rsidRDefault="00997AF7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22424E">
        <w:rPr>
          <w:b/>
          <w:bCs/>
          <w:sz w:val="22"/>
          <w:szCs w:val="22"/>
        </w:rPr>
        <w:t xml:space="preserve">CENTRUL DE PROIECTE AL MUNICIPIULUI TIMIȘOARA </w:t>
      </w:r>
      <w:r w:rsidR="00BF1FF5" w:rsidRPr="0022424E">
        <w:rPr>
          <w:sz w:val="22"/>
          <w:szCs w:val="22"/>
        </w:rPr>
        <w:t>cu</w:t>
      </w:r>
      <w:r w:rsidR="00BF1FF5" w:rsidRPr="0022424E">
        <w:rPr>
          <w:b/>
          <w:sz w:val="22"/>
          <w:szCs w:val="22"/>
        </w:rPr>
        <w:t xml:space="preserve"> </w:t>
      </w:r>
      <w:r w:rsidR="00BF1FF5" w:rsidRPr="0022424E">
        <w:rPr>
          <w:sz w:val="22"/>
          <w:szCs w:val="22"/>
        </w:rPr>
        <w:t>sediul în Timi</w:t>
      </w:r>
      <w:r w:rsidR="004C07CE" w:rsidRPr="0022424E">
        <w:rPr>
          <w:sz w:val="22"/>
          <w:szCs w:val="22"/>
        </w:rPr>
        <w:t>ș</w:t>
      </w:r>
      <w:r w:rsidR="00BF1FF5" w:rsidRPr="0022424E">
        <w:rPr>
          <w:sz w:val="22"/>
          <w:szCs w:val="22"/>
        </w:rPr>
        <w:t xml:space="preserve">oara, </w:t>
      </w:r>
      <w:r w:rsidR="009B7639" w:rsidRPr="0022424E">
        <w:rPr>
          <w:sz w:val="22"/>
          <w:szCs w:val="22"/>
        </w:rPr>
        <w:t>str.</w:t>
      </w:r>
      <w:r w:rsidRPr="0022424E">
        <w:rPr>
          <w:sz w:val="22"/>
          <w:szCs w:val="22"/>
        </w:rPr>
        <w:t xml:space="preserve"> Vasile Alecsandri</w:t>
      </w:r>
      <w:r w:rsidR="000E08D7" w:rsidRPr="0022424E">
        <w:rPr>
          <w:sz w:val="22"/>
          <w:szCs w:val="22"/>
        </w:rPr>
        <w:t>,</w:t>
      </w:r>
      <w:r w:rsidR="00A750F5" w:rsidRPr="0022424E">
        <w:rPr>
          <w:sz w:val="22"/>
          <w:szCs w:val="22"/>
        </w:rPr>
        <w:t xml:space="preserve"> nr.</w:t>
      </w:r>
      <w:r w:rsidR="005A4487" w:rsidRPr="0022424E">
        <w:rPr>
          <w:sz w:val="22"/>
          <w:szCs w:val="22"/>
        </w:rPr>
        <w:t>1</w:t>
      </w:r>
      <w:r w:rsidR="009B7639" w:rsidRPr="0022424E">
        <w:rPr>
          <w:sz w:val="22"/>
          <w:szCs w:val="22"/>
        </w:rPr>
        <w:t>,</w:t>
      </w:r>
      <w:r w:rsidR="005A4487" w:rsidRPr="0022424E">
        <w:rPr>
          <w:sz w:val="22"/>
          <w:szCs w:val="22"/>
        </w:rPr>
        <w:t xml:space="preserve"> SAD 7, </w:t>
      </w:r>
      <w:r w:rsidR="009B7639" w:rsidRPr="0022424E">
        <w:rPr>
          <w:sz w:val="22"/>
          <w:szCs w:val="22"/>
        </w:rPr>
        <w:t xml:space="preserve"> </w:t>
      </w:r>
      <w:r w:rsidR="005A4487" w:rsidRPr="0022424E">
        <w:rPr>
          <w:sz w:val="22"/>
          <w:szCs w:val="22"/>
        </w:rPr>
        <w:t>cod fiscal 44202834</w:t>
      </w:r>
      <w:r w:rsidR="00E10576" w:rsidRPr="0022424E">
        <w:rPr>
          <w:sz w:val="22"/>
          <w:szCs w:val="22"/>
        </w:rPr>
        <w:t>, cont</w:t>
      </w:r>
      <w:r w:rsidR="0052793E" w:rsidRPr="0022424E">
        <w:rPr>
          <w:sz w:val="22"/>
          <w:szCs w:val="22"/>
        </w:rPr>
        <w:t xml:space="preserve"> TREZ24A675000203030X </w:t>
      </w:r>
      <w:r w:rsidR="006A6A91" w:rsidRPr="0022424E">
        <w:rPr>
          <w:sz w:val="22"/>
          <w:szCs w:val="22"/>
        </w:rPr>
        <w:t>deschis la Trezoreria Timișoara</w:t>
      </w:r>
      <w:r w:rsidR="009B7639" w:rsidRPr="0022424E">
        <w:rPr>
          <w:sz w:val="22"/>
          <w:szCs w:val="22"/>
        </w:rPr>
        <w:t xml:space="preserve">, </w:t>
      </w:r>
      <w:r w:rsidR="003C578E" w:rsidRPr="0022424E">
        <w:rPr>
          <w:sz w:val="22"/>
          <w:szCs w:val="22"/>
        </w:rPr>
        <w:t>email</w:t>
      </w:r>
      <w:r w:rsidR="006A6A91" w:rsidRPr="0022424E">
        <w:rPr>
          <w:sz w:val="22"/>
          <w:szCs w:val="22"/>
        </w:rPr>
        <w:t xml:space="preserve"> contact@centruldeproiecte.ro</w:t>
      </w:r>
      <w:r w:rsidR="00F75472" w:rsidRPr="0022424E">
        <w:rPr>
          <w:sz w:val="22"/>
          <w:szCs w:val="22"/>
        </w:rPr>
        <w:t xml:space="preserve">, </w:t>
      </w:r>
      <w:r w:rsidR="009B7639" w:rsidRPr="0022424E">
        <w:rPr>
          <w:sz w:val="22"/>
          <w:szCs w:val="22"/>
        </w:rPr>
        <w:t>reprezentată</w:t>
      </w:r>
      <w:r w:rsidR="00482D1C" w:rsidRPr="0022424E">
        <w:rPr>
          <w:sz w:val="22"/>
          <w:szCs w:val="22"/>
        </w:rPr>
        <w:t xml:space="preserve"> de </w:t>
      </w:r>
      <w:r w:rsidR="00C15C18" w:rsidRPr="0022424E">
        <w:rPr>
          <w:sz w:val="22"/>
          <w:szCs w:val="22"/>
        </w:rPr>
        <w:t xml:space="preserve">Director </w:t>
      </w:r>
      <w:r w:rsidR="00B67FCB" w:rsidRPr="0022424E">
        <w:rPr>
          <w:sz w:val="22"/>
          <w:szCs w:val="22"/>
        </w:rPr>
        <w:t>–</w:t>
      </w:r>
      <w:r w:rsidR="00C15C18" w:rsidRPr="0022424E">
        <w:rPr>
          <w:sz w:val="22"/>
          <w:szCs w:val="22"/>
        </w:rPr>
        <w:t xml:space="preserve"> </w:t>
      </w:r>
      <w:r w:rsidR="00B67FCB" w:rsidRPr="0022424E">
        <w:rPr>
          <w:sz w:val="22"/>
          <w:szCs w:val="22"/>
        </w:rPr>
        <w:t>RAMONA LAC</w:t>
      </w:r>
      <w:r w:rsidR="0022424E" w:rsidRPr="0022424E">
        <w:rPr>
          <w:sz w:val="22"/>
          <w:szCs w:val="22"/>
        </w:rPr>
        <w:t>Z</w:t>
      </w:r>
      <w:r w:rsidR="00841031" w:rsidRPr="0022424E">
        <w:rPr>
          <w:sz w:val="22"/>
          <w:szCs w:val="22"/>
        </w:rPr>
        <w:t>KO-DAVID</w:t>
      </w:r>
      <w:r w:rsidR="00D97E9B" w:rsidRPr="0022424E">
        <w:rPr>
          <w:sz w:val="22"/>
          <w:szCs w:val="22"/>
        </w:rPr>
        <w:t xml:space="preserve">, </w:t>
      </w:r>
      <w:r w:rsidR="002F64A6" w:rsidRPr="0022424E">
        <w:rPr>
          <w:sz w:val="22"/>
          <w:szCs w:val="22"/>
        </w:rPr>
        <w:t xml:space="preserve"> </w:t>
      </w:r>
      <w:r w:rsidR="000E08D7" w:rsidRPr="0022424E">
        <w:rPr>
          <w:sz w:val="22"/>
          <w:szCs w:val="22"/>
        </w:rPr>
        <w:t xml:space="preserve"> </w:t>
      </w:r>
      <w:r w:rsidR="00BF1FF5" w:rsidRPr="0022424E">
        <w:rPr>
          <w:sz w:val="22"/>
          <w:szCs w:val="22"/>
        </w:rPr>
        <w:t>în calitate de</w:t>
      </w:r>
      <w:r w:rsidR="0022424E" w:rsidRPr="0022424E">
        <w:rPr>
          <w:sz w:val="22"/>
          <w:szCs w:val="22"/>
        </w:rPr>
        <w:t xml:space="preserve"> </w:t>
      </w:r>
      <w:r w:rsidR="0022424E" w:rsidRPr="0022424E">
        <w:rPr>
          <w:b/>
          <w:bCs/>
          <w:sz w:val="22"/>
          <w:szCs w:val="22"/>
        </w:rPr>
        <w:t>ADMINISTRATOR</w:t>
      </w:r>
      <w:r w:rsidR="00BF1FF5" w:rsidRPr="0022424E">
        <w:rPr>
          <w:sz w:val="22"/>
          <w:szCs w:val="22"/>
        </w:rPr>
        <w:t xml:space="preserve">, </w:t>
      </w:r>
      <w:r w:rsidR="00515CD8" w:rsidRPr="0022424E">
        <w:rPr>
          <w:sz w:val="22"/>
          <w:szCs w:val="22"/>
        </w:rPr>
        <w:t>pe de altă parte</w:t>
      </w:r>
      <w:r w:rsidR="00BF1FF5" w:rsidRPr="0022424E">
        <w:rPr>
          <w:sz w:val="22"/>
          <w:szCs w:val="22"/>
        </w:rPr>
        <w:t>, la sediul locatorului Bd. C. D. Loga nr. 1, Timișoara, de comun acord au hotărât următoarele:</w:t>
      </w:r>
    </w:p>
    <w:p w14:paraId="0A9A98C9" w14:textId="1FDB4CCB" w:rsidR="005152EE" w:rsidRPr="00451030" w:rsidRDefault="00BF1FF5" w:rsidP="005152EE">
      <w:pPr>
        <w:ind w:firstLine="720"/>
        <w:jc w:val="both"/>
        <w:rPr>
          <w:b/>
          <w:sz w:val="22"/>
          <w:szCs w:val="22"/>
        </w:rPr>
      </w:pPr>
      <w:r w:rsidRPr="00451030">
        <w:rPr>
          <w:b/>
          <w:sz w:val="22"/>
          <w:szCs w:val="22"/>
        </w:rPr>
        <w:t>Art.</w:t>
      </w:r>
      <w:r w:rsidR="00515CD8" w:rsidRPr="00451030">
        <w:rPr>
          <w:b/>
          <w:sz w:val="22"/>
          <w:szCs w:val="22"/>
        </w:rPr>
        <w:t xml:space="preserve"> </w:t>
      </w:r>
      <w:r w:rsidRPr="00451030">
        <w:rPr>
          <w:b/>
          <w:sz w:val="22"/>
          <w:szCs w:val="22"/>
        </w:rPr>
        <w:t xml:space="preserve">1 </w:t>
      </w:r>
      <w:r w:rsidRPr="00451030">
        <w:rPr>
          <w:rFonts w:eastAsia="Calibri"/>
          <w:color w:val="000000"/>
          <w:sz w:val="22"/>
          <w:szCs w:val="22"/>
          <w:lang w:val="en-US" w:eastAsia="en-US"/>
        </w:rPr>
        <w:t>Se prelunge</w:t>
      </w:r>
      <w:r w:rsidR="000E08D7" w:rsidRPr="00451030">
        <w:rPr>
          <w:rFonts w:eastAsia="Calibri"/>
          <w:color w:val="000000"/>
          <w:sz w:val="22"/>
          <w:szCs w:val="22"/>
          <w:lang w:val="en-US" w:eastAsia="en-US"/>
        </w:rPr>
        <w:t>ș</w:t>
      </w:r>
      <w:r w:rsidRPr="00451030">
        <w:rPr>
          <w:rFonts w:eastAsia="Calibri"/>
          <w:color w:val="000000"/>
          <w:sz w:val="22"/>
          <w:szCs w:val="22"/>
          <w:lang w:val="en-US" w:eastAsia="en-US"/>
        </w:rPr>
        <w:t xml:space="preserve">te </w:t>
      </w:r>
      <w:r w:rsidRPr="00451030">
        <w:rPr>
          <w:sz w:val="22"/>
          <w:szCs w:val="22"/>
        </w:rPr>
        <w:t xml:space="preserve">durata contractului de </w:t>
      </w:r>
      <w:r w:rsidR="00332142">
        <w:rPr>
          <w:sz w:val="22"/>
          <w:szCs w:val="22"/>
        </w:rPr>
        <w:t xml:space="preserve">administrare pe o perioadă de 1 an, </w:t>
      </w:r>
      <w:r w:rsidR="005152EE" w:rsidRPr="00451030">
        <w:rPr>
          <w:sz w:val="22"/>
          <w:szCs w:val="22"/>
        </w:rPr>
        <w:t xml:space="preserve">până la data de </w:t>
      </w:r>
      <w:r w:rsidR="008E25D3" w:rsidRPr="00451030">
        <w:rPr>
          <w:b/>
          <w:bCs/>
          <w:sz w:val="22"/>
          <w:szCs w:val="22"/>
        </w:rPr>
        <w:t>30</w:t>
      </w:r>
      <w:r w:rsidR="005152EE" w:rsidRPr="00451030">
        <w:rPr>
          <w:b/>
          <w:bCs/>
          <w:sz w:val="22"/>
          <w:szCs w:val="22"/>
        </w:rPr>
        <w:t>.</w:t>
      </w:r>
      <w:r w:rsidR="00332142">
        <w:rPr>
          <w:b/>
          <w:bCs/>
          <w:sz w:val="22"/>
          <w:szCs w:val="22"/>
        </w:rPr>
        <w:t>01</w:t>
      </w:r>
      <w:r w:rsidR="005152EE" w:rsidRPr="00451030">
        <w:rPr>
          <w:b/>
          <w:bCs/>
          <w:sz w:val="22"/>
          <w:szCs w:val="22"/>
        </w:rPr>
        <w:t>.20</w:t>
      </w:r>
      <w:r w:rsidR="00332142">
        <w:rPr>
          <w:b/>
          <w:bCs/>
          <w:sz w:val="22"/>
          <w:szCs w:val="22"/>
        </w:rPr>
        <w:t>27</w:t>
      </w:r>
      <w:r w:rsidR="00D97E9B" w:rsidRPr="00451030">
        <w:rPr>
          <w:sz w:val="22"/>
          <w:szCs w:val="22"/>
        </w:rPr>
        <w:t>.</w:t>
      </w:r>
      <w:r w:rsidR="00542CAA" w:rsidRPr="00451030">
        <w:rPr>
          <w:b/>
          <w:sz w:val="22"/>
          <w:szCs w:val="22"/>
        </w:rPr>
        <w:tab/>
      </w:r>
      <w:r w:rsidR="00542CAA" w:rsidRPr="00451030">
        <w:rPr>
          <w:b/>
          <w:sz w:val="22"/>
          <w:szCs w:val="22"/>
        </w:rPr>
        <w:tab/>
      </w:r>
    </w:p>
    <w:p w14:paraId="42132EFD" w14:textId="1F6E28EE" w:rsidR="00BF1FF5" w:rsidRPr="00451030" w:rsidRDefault="00BF1FF5" w:rsidP="00515CD8">
      <w:pPr>
        <w:ind w:left="-142"/>
        <w:jc w:val="both"/>
        <w:rPr>
          <w:sz w:val="22"/>
          <w:szCs w:val="22"/>
        </w:rPr>
      </w:pPr>
      <w:r w:rsidRPr="00451030">
        <w:rPr>
          <w:sz w:val="22"/>
          <w:szCs w:val="22"/>
        </w:rPr>
        <w:t xml:space="preserve">            </w:t>
      </w:r>
      <w:r w:rsidR="001E4C16" w:rsidRPr="00451030">
        <w:rPr>
          <w:sz w:val="22"/>
          <w:szCs w:val="22"/>
        </w:rPr>
        <w:t>Toate c</w:t>
      </w:r>
      <w:r w:rsidRPr="00451030">
        <w:rPr>
          <w:sz w:val="22"/>
          <w:szCs w:val="22"/>
        </w:rPr>
        <w:t>elelalte clauze contractuale rămân neschimbate.</w:t>
      </w:r>
    </w:p>
    <w:p w14:paraId="74FE79D2" w14:textId="17186F2F" w:rsidR="00BF1FF5" w:rsidRPr="00451030" w:rsidRDefault="00BF1FF5" w:rsidP="00BD4D81">
      <w:pPr>
        <w:ind w:left="-142"/>
        <w:jc w:val="both"/>
        <w:rPr>
          <w:sz w:val="22"/>
          <w:szCs w:val="22"/>
        </w:rPr>
      </w:pPr>
      <w:r w:rsidRPr="00451030">
        <w:rPr>
          <w:sz w:val="22"/>
          <w:szCs w:val="22"/>
        </w:rPr>
        <w:t xml:space="preserve">            Prezentul act adițional s-a încheiat în 4 (patru) exemplare, din care unul a fost predat locatarului.</w:t>
      </w: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5177"/>
        <w:gridCol w:w="5183"/>
      </w:tblGrid>
      <w:tr w:rsidR="00BF1FF5" w:rsidRPr="00D17FF1" w14:paraId="3024B964" w14:textId="77777777" w:rsidTr="00B65ABD">
        <w:tc>
          <w:tcPr>
            <w:tcW w:w="5229" w:type="dxa"/>
          </w:tcPr>
          <w:p w14:paraId="16F70FAE" w14:textId="341012BA" w:rsidR="00E4696E" w:rsidRPr="00D17FF1" w:rsidRDefault="00BF1FF5" w:rsidP="00515CD8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                  </w:t>
            </w:r>
          </w:p>
          <w:p w14:paraId="13FBB43F" w14:textId="6DF62504" w:rsidR="00542CAA" w:rsidRPr="00D17FF1" w:rsidRDefault="00BF1FF5" w:rsidP="00515CD8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   </w:t>
            </w:r>
          </w:p>
          <w:p w14:paraId="61946C4A" w14:textId="449CF95C" w:rsidR="00BF1FF5" w:rsidRPr="00D17FF1" w:rsidRDefault="00BF1FF5" w:rsidP="00515CD8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</w:t>
            </w:r>
            <w:r w:rsidR="00542CAA" w:rsidRPr="00D17FF1">
              <w:rPr>
                <w:b/>
                <w:sz w:val="22"/>
                <w:szCs w:val="22"/>
              </w:rPr>
              <w:t xml:space="preserve">                              </w:t>
            </w:r>
            <w:r w:rsidR="00BD4D81">
              <w:rPr>
                <w:b/>
                <w:sz w:val="22"/>
                <w:szCs w:val="22"/>
              </w:rPr>
              <w:t>PROPRIETAR</w:t>
            </w:r>
            <w:r w:rsidRPr="00D17FF1">
              <w:rPr>
                <w:b/>
                <w:sz w:val="22"/>
                <w:szCs w:val="22"/>
              </w:rPr>
              <w:t xml:space="preserve">,      </w:t>
            </w:r>
          </w:p>
          <w:p w14:paraId="160B4E98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MUNICIPIUL TIMIŞOARA</w:t>
            </w:r>
          </w:p>
          <w:p w14:paraId="4AD2CC6C" w14:textId="689E87C2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>PRIMAR</w:t>
            </w:r>
            <w:r w:rsidR="0070520C" w:rsidRPr="00D17FF1">
              <w:rPr>
                <w:b/>
                <w:sz w:val="22"/>
                <w:szCs w:val="22"/>
              </w:rPr>
              <w:t xml:space="preserve"> </w:t>
            </w:r>
          </w:p>
          <w:p w14:paraId="5A8E3EDD" w14:textId="01E6C268" w:rsidR="00BF1FF5" w:rsidRPr="00D17FF1" w:rsidRDefault="00BF1FF5" w:rsidP="009161A4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>DOMINIC FRITZ</w:t>
            </w:r>
          </w:p>
        </w:tc>
        <w:tc>
          <w:tcPr>
            <w:tcW w:w="5229" w:type="dxa"/>
          </w:tcPr>
          <w:p w14:paraId="0C1368AF" w14:textId="77777777" w:rsidR="00542CAA" w:rsidRPr="00D17FF1" w:rsidRDefault="00542CAA" w:rsidP="00391DA8">
            <w:pPr>
              <w:jc w:val="center"/>
              <w:rPr>
                <w:b/>
                <w:sz w:val="22"/>
                <w:szCs w:val="22"/>
              </w:rPr>
            </w:pPr>
          </w:p>
          <w:p w14:paraId="58756932" w14:textId="77777777" w:rsidR="00E4696E" w:rsidRPr="00D17FF1" w:rsidRDefault="00E4696E" w:rsidP="00391DA8">
            <w:pPr>
              <w:jc w:val="center"/>
              <w:rPr>
                <w:b/>
                <w:sz w:val="22"/>
                <w:szCs w:val="22"/>
              </w:rPr>
            </w:pPr>
          </w:p>
          <w:p w14:paraId="40DC87A4" w14:textId="3318FC9C" w:rsidR="00BA18A8" w:rsidRDefault="00BD4D81" w:rsidP="00BA18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ADMINISTRATOR</w:t>
            </w:r>
            <w:r w:rsidR="00BF1FF5" w:rsidRPr="00D17FF1">
              <w:rPr>
                <w:b/>
                <w:sz w:val="22"/>
                <w:szCs w:val="22"/>
              </w:rPr>
              <w:t xml:space="preserve">, </w:t>
            </w:r>
            <w:r w:rsidR="00391DA8" w:rsidRPr="00D17FF1"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CENTRUL DE PROIECTE</w:t>
            </w:r>
            <w:r w:rsidR="00534E86">
              <w:rPr>
                <w:b/>
                <w:bCs/>
                <w:sz w:val="22"/>
                <w:szCs w:val="22"/>
              </w:rPr>
              <w:t xml:space="preserve"> al Mun. Timișoara</w:t>
            </w:r>
          </w:p>
          <w:p w14:paraId="14F4BC82" w14:textId="77777777" w:rsidR="009161A4" w:rsidRDefault="00391DA8" w:rsidP="00BA18A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sz w:val="22"/>
                <w:szCs w:val="22"/>
              </w:rPr>
              <w:t>reprezentată prin</w:t>
            </w:r>
            <w:r w:rsidRPr="00D17FF1">
              <w:rPr>
                <w:sz w:val="22"/>
                <w:szCs w:val="22"/>
              </w:rPr>
              <w:br/>
            </w:r>
          </w:p>
          <w:p w14:paraId="307FB052" w14:textId="5EBC6766" w:rsidR="00BF1FF5" w:rsidRDefault="00BD4D81" w:rsidP="00BA1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Director</w:t>
            </w:r>
            <w:r w:rsidR="009161A4">
              <w:rPr>
                <w:b/>
                <w:sz w:val="22"/>
                <w:szCs w:val="22"/>
              </w:rPr>
              <w:t xml:space="preserve">, </w:t>
            </w:r>
          </w:p>
          <w:p w14:paraId="20D540D4" w14:textId="3F03E59E" w:rsidR="009161A4" w:rsidRPr="00D17FF1" w:rsidRDefault="00534E86" w:rsidP="00BA18A8">
            <w:pPr>
              <w:jc w:val="center"/>
              <w:rPr>
                <w:b/>
                <w:sz w:val="22"/>
                <w:szCs w:val="22"/>
              </w:rPr>
            </w:pPr>
            <w:r w:rsidRPr="00534E86">
              <w:rPr>
                <w:b/>
                <w:sz w:val="22"/>
                <w:szCs w:val="22"/>
              </w:rPr>
              <w:t>RAMONA LACZKO-DAVID</w:t>
            </w:r>
          </w:p>
        </w:tc>
      </w:tr>
      <w:tr w:rsidR="00BF1FF5" w:rsidRPr="00D17FF1" w14:paraId="1675087F" w14:textId="77777777" w:rsidTr="009161A4">
        <w:trPr>
          <w:trHeight w:val="153"/>
        </w:trPr>
        <w:tc>
          <w:tcPr>
            <w:tcW w:w="5229" w:type="dxa"/>
          </w:tcPr>
          <w:p w14:paraId="0BE909E6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062D647F" w14:textId="593698EA" w:rsidR="00BF1FF5" w:rsidRPr="00D17FF1" w:rsidRDefault="00BF1FF5" w:rsidP="00515CD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F1FF5" w:rsidRPr="00D17FF1" w14:paraId="3BBE6E68" w14:textId="77777777" w:rsidTr="00B65ABD">
        <w:tc>
          <w:tcPr>
            <w:tcW w:w="5229" w:type="dxa"/>
          </w:tcPr>
          <w:p w14:paraId="22D3B7FF" w14:textId="7BC4BB16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>DIRECTOR ECONOMIC</w:t>
            </w:r>
            <w:r w:rsidR="00503CD4" w:rsidRPr="00D17FF1">
              <w:rPr>
                <w:b/>
                <w:sz w:val="22"/>
                <w:szCs w:val="22"/>
              </w:rPr>
              <w:t>,</w:t>
            </w:r>
          </w:p>
        </w:tc>
        <w:tc>
          <w:tcPr>
            <w:tcW w:w="5229" w:type="dxa"/>
          </w:tcPr>
          <w:p w14:paraId="2F466C88" w14:textId="1E95240C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38F1C75F" w14:textId="77777777" w:rsidTr="00B65ABD">
        <w:tc>
          <w:tcPr>
            <w:tcW w:w="5229" w:type="dxa"/>
          </w:tcPr>
          <w:p w14:paraId="139E4CD2" w14:textId="0979E27A" w:rsidR="00BF1FF5" w:rsidRPr="00D17FF1" w:rsidRDefault="00BF1FF5" w:rsidP="00515CD8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3AF5E13E" w14:textId="77777777" w:rsidR="00BF1FF5" w:rsidRPr="00D17FF1" w:rsidRDefault="00BF1FF5" w:rsidP="00515CD8">
            <w:pPr>
              <w:rPr>
                <w:b/>
                <w:sz w:val="22"/>
                <w:szCs w:val="22"/>
              </w:rPr>
            </w:pPr>
          </w:p>
          <w:p w14:paraId="05CECFE8" w14:textId="77777777" w:rsidR="00BF1FF5" w:rsidRPr="00D17FF1" w:rsidRDefault="00BF1FF5" w:rsidP="00515CD8">
            <w:pPr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6A0ABC96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1314D119" w14:textId="77777777" w:rsidTr="00B65ABD">
        <w:tc>
          <w:tcPr>
            <w:tcW w:w="5229" w:type="dxa"/>
          </w:tcPr>
          <w:p w14:paraId="2E7A4B2C" w14:textId="7B620E1F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ȘEF SERVICIU JURIDIC</w:t>
            </w:r>
            <w:r w:rsidR="00503CD4" w:rsidRPr="00D17FF1">
              <w:rPr>
                <w:b/>
                <w:sz w:val="22"/>
                <w:szCs w:val="22"/>
              </w:rPr>
              <w:t>,</w:t>
            </w:r>
          </w:p>
          <w:p w14:paraId="24A2B1A6" w14:textId="20842B32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1085FEE8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7F90B656" w14:textId="77777777" w:rsidR="00BF1FF5" w:rsidRPr="00D17FF1" w:rsidRDefault="00BF1FF5" w:rsidP="00515CD8">
            <w:pPr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6DAFF9F3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162DF083" w14:textId="77777777" w:rsidTr="00B65ABD">
        <w:tc>
          <w:tcPr>
            <w:tcW w:w="5229" w:type="dxa"/>
          </w:tcPr>
          <w:p w14:paraId="20A65C43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SERVICIUL JURIDIC         </w:t>
            </w:r>
          </w:p>
          <w:p w14:paraId="34999695" w14:textId="77777777" w:rsidR="00BF1FF5" w:rsidRPr="00D17FF1" w:rsidRDefault="00BF1FF5" w:rsidP="00503CD4">
            <w:pPr>
              <w:jc w:val="center"/>
              <w:rPr>
                <w:b/>
                <w:sz w:val="22"/>
                <w:szCs w:val="22"/>
              </w:rPr>
            </w:pPr>
          </w:p>
          <w:p w14:paraId="59D40878" w14:textId="77777777" w:rsidR="00503CD4" w:rsidRPr="00D17FF1" w:rsidRDefault="00503CD4" w:rsidP="00503C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3655D736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0885F4A1" w14:textId="77777777" w:rsidTr="00B65ABD">
        <w:tc>
          <w:tcPr>
            <w:tcW w:w="5229" w:type="dxa"/>
          </w:tcPr>
          <w:p w14:paraId="2C286CE9" w14:textId="77777777" w:rsidR="00542CAA" w:rsidRPr="00D17FF1" w:rsidRDefault="00542CAA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7B708669" w14:textId="27E0EFF3" w:rsidR="00BF1FF5" w:rsidRPr="00D17FF1" w:rsidRDefault="00503CD4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</w:t>
            </w:r>
            <w:r w:rsidR="00BF1FF5" w:rsidRPr="00D17FF1">
              <w:rPr>
                <w:b/>
                <w:sz w:val="22"/>
                <w:szCs w:val="22"/>
              </w:rPr>
              <w:t>DIRECTOR GENERAL</w:t>
            </w:r>
            <w:r w:rsidR="0002145E" w:rsidRPr="00D17FF1">
              <w:rPr>
                <w:b/>
                <w:sz w:val="22"/>
                <w:szCs w:val="22"/>
              </w:rPr>
              <w:t>,</w:t>
            </w:r>
          </w:p>
          <w:p w14:paraId="26E16C86" w14:textId="454A36B3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</w:t>
            </w:r>
          </w:p>
          <w:p w14:paraId="310D0641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5BB5C095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  <w:p w14:paraId="48AEA9C4" w14:textId="25A94107" w:rsidR="00E66989" w:rsidRPr="00D17FF1" w:rsidRDefault="00BF1FF5" w:rsidP="0002145E">
            <w:pPr>
              <w:jc w:val="center"/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>ȘEF SERVICIU</w:t>
            </w:r>
            <w:r w:rsidR="00503CD4" w:rsidRPr="00D17FF1">
              <w:rPr>
                <w:b/>
                <w:sz w:val="22"/>
                <w:szCs w:val="22"/>
              </w:rPr>
              <w:t>,</w:t>
            </w:r>
          </w:p>
          <w:p w14:paraId="5B5816ED" w14:textId="77777777" w:rsidR="00503CD4" w:rsidRPr="00D17FF1" w:rsidRDefault="00503CD4" w:rsidP="0002145E">
            <w:pPr>
              <w:jc w:val="center"/>
              <w:rPr>
                <w:b/>
                <w:sz w:val="22"/>
                <w:szCs w:val="22"/>
              </w:rPr>
            </w:pPr>
          </w:p>
          <w:p w14:paraId="7B3859AF" w14:textId="6480D7F0" w:rsidR="00503CD4" w:rsidRPr="00D17FF1" w:rsidRDefault="00503CD4" w:rsidP="0002145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3BD57F6B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024C19EE" w14:textId="77777777" w:rsidTr="00B65ABD">
        <w:tc>
          <w:tcPr>
            <w:tcW w:w="5229" w:type="dxa"/>
          </w:tcPr>
          <w:p w14:paraId="16068647" w14:textId="77777777" w:rsidR="00BF1FF5" w:rsidRPr="00D17FF1" w:rsidRDefault="00BF1FF5" w:rsidP="00515CD8">
            <w:pPr>
              <w:rPr>
                <w:b/>
                <w:sz w:val="22"/>
                <w:szCs w:val="22"/>
              </w:rPr>
            </w:pPr>
          </w:p>
        </w:tc>
        <w:tc>
          <w:tcPr>
            <w:tcW w:w="5229" w:type="dxa"/>
          </w:tcPr>
          <w:p w14:paraId="135A17B4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D17FF1" w14:paraId="132E452B" w14:textId="77777777" w:rsidTr="00B65ABD">
        <w:tc>
          <w:tcPr>
            <w:tcW w:w="5229" w:type="dxa"/>
          </w:tcPr>
          <w:p w14:paraId="4A414FD5" w14:textId="55571E01" w:rsidR="00BF1FF5" w:rsidRPr="00D17FF1" w:rsidRDefault="00BF1FF5" w:rsidP="00873684">
            <w:pPr>
              <w:rPr>
                <w:b/>
                <w:sz w:val="22"/>
                <w:szCs w:val="22"/>
              </w:rPr>
            </w:pPr>
            <w:r w:rsidRPr="00D17FF1">
              <w:rPr>
                <w:b/>
                <w:sz w:val="22"/>
                <w:szCs w:val="22"/>
              </w:rPr>
              <w:t xml:space="preserve">                                   CONSILIER,</w:t>
            </w:r>
          </w:p>
        </w:tc>
        <w:tc>
          <w:tcPr>
            <w:tcW w:w="5229" w:type="dxa"/>
          </w:tcPr>
          <w:p w14:paraId="46A06ACE" w14:textId="77777777" w:rsidR="00BF1FF5" w:rsidRPr="00D17FF1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58FD9CD" w14:textId="77777777" w:rsidR="00725472" w:rsidRPr="00515CD8" w:rsidRDefault="00725472" w:rsidP="00515CD8">
      <w:pPr>
        <w:rPr>
          <w:sz w:val="22"/>
          <w:szCs w:val="22"/>
        </w:rPr>
      </w:pPr>
    </w:p>
    <w:sectPr w:rsidR="00725472" w:rsidRPr="00515CD8" w:rsidSect="00515CD8">
      <w:headerReference w:type="default" r:id="rId7"/>
      <w:pgSz w:w="12240" w:h="15840"/>
      <w:pgMar w:top="0" w:right="118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E42D" w14:textId="77777777" w:rsidR="006F5A97" w:rsidRDefault="006F5A97" w:rsidP="00BF1FF5">
      <w:r>
        <w:separator/>
      </w:r>
    </w:p>
  </w:endnote>
  <w:endnote w:type="continuationSeparator" w:id="0">
    <w:p w14:paraId="455A73FD" w14:textId="77777777" w:rsidR="006F5A97" w:rsidRDefault="006F5A97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EA5D" w14:textId="77777777" w:rsidR="006F5A97" w:rsidRDefault="006F5A97" w:rsidP="00BF1FF5">
      <w:r>
        <w:separator/>
      </w:r>
    </w:p>
  </w:footnote>
  <w:footnote w:type="continuationSeparator" w:id="0">
    <w:p w14:paraId="6A746BB3" w14:textId="77777777" w:rsidR="006F5A97" w:rsidRDefault="006F5A97" w:rsidP="00B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C11" w14:textId="77777777" w:rsidR="002C0329" w:rsidRDefault="002C0329" w:rsidP="00515CD8">
    <w:pPr>
      <w:spacing w:line="276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4529"/>
    <w:multiLevelType w:val="hybridMultilevel"/>
    <w:tmpl w:val="D5FA641C"/>
    <w:lvl w:ilvl="0" w:tplc="D4C2BB80">
      <w:start w:val="1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3" w:hanging="360"/>
      </w:pPr>
    </w:lvl>
    <w:lvl w:ilvl="2" w:tplc="0418001B" w:tentative="1">
      <w:start w:val="1"/>
      <w:numFmt w:val="lowerRoman"/>
      <w:lvlText w:val="%3."/>
      <w:lvlJc w:val="right"/>
      <w:pPr>
        <w:ind w:left="1793" w:hanging="180"/>
      </w:pPr>
    </w:lvl>
    <w:lvl w:ilvl="3" w:tplc="0418000F" w:tentative="1">
      <w:start w:val="1"/>
      <w:numFmt w:val="decimal"/>
      <w:lvlText w:val="%4."/>
      <w:lvlJc w:val="left"/>
      <w:pPr>
        <w:ind w:left="2513" w:hanging="360"/>
      </w:pPr>
    </w:lvl>
    <w:lvl w:ilvl="4" w:tplc="04180019" w:tentative="1">
      <w:start w:val="1"/>
      <w:numFmt w:val="lowerLetter"/>
      <w:lvlText w:val="%5."/>
      <w:lvlJc w:val="left"/>
      <w:pPr>
        <w:ind w:left="3233" w:hanging="360"/>
      </w:pPr>
    </w:lvl>
    <w:lvl w:ilvl="5" w:tplc="0418001B" w:tentative="1">
      <w:start w:val="1"/>
      <w:numFmt w:val="lowerRoman"/>
      <w:lvlText w:val="%6."/>
      <w:lvlJc w:val="right"/>
      <w:pPr>
        <w:ind w:left="3953" w:hanging="180"/>
      </w:pPr>
    </w:lvl>
    <w:lvl w:ilvl="6" w:tplc="0418000F" w:tentative="1">
      <w:start w:val="1"/>
      <w:numFmt w:val="decimal"/>
      <w:lvlText w:val="%7."/>
      <w:lvlJc w:val="left"/>
      <w:pPr>
        <w:ind w:left="4673" w:hanging="360"/>
      </w:pPr>
    </w:lvl>
    <w:lvl w:ilvl="7" w:tplc="04180019" w:tentative="1">
      <w:start w:val="1"/>
      <w:numFmt w:val="lowerLetter"/>
      <w:lvlText w:val="%8."/>
      <w:lvlJc w:val="left"/>
      <w:pPr>
        <w:ind w:left="5393" w:hanging="360"/>
      </w:pPr>
    </w:lvl>
    <w:lvl w:ilvl="8" w:tplc="0418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5A4"/>
    <w:rsid w:val="000E08D7"/>
    <w:rsid w:val="0012559C"/>
    <w:rsid w:val="001815A0"/>
    <w:rsid w:val="0018411D"/>
    <w:rsid w:val="001E4C16"/>
    <w:rsid w:val="0022424E"/>
    <w:rsid w:val="00273480"/>
    <w:rsid w:val="002B0256"/>
    <w:rsid w:val="002C0329"/>
    <w:rsid w:val="002F64A6"/>
    <w:rsid w:val="00332142"/>
    <w:rsid w:val="00353124"/>
    <w:rsid w:val="00391DA8"/>
    <w:rsid w:val="003C578E"/>
    <w:rsid w:val="00402559"/>
    <w:rsid w:val="00451030"/>
    <w:rsid w:val="00482D1C"/>
    <w:rsid w:val="004C07CE"/>
    <w:rsid w:val="004C0BAF"/>
    <w:rsid w:val="00503CD4"/>
    <w:rsid w:val="005152EE"/>
    <w:rsid w:val="00515CD8"/>
    <w:rsid w:val="0052793E"/>
    <w:rsid w:val="00534E86"/>
    <w:rsid w:val="00542CAA"/>
    <w:rsid w:val="005440B8"/>
    <w:rsid w:val="00574E85"/>
    <w:rsid w:val="0058472D"/>
    <w:rsid w:val="005852D6"/>
    <w:rsid w:val="00594F82"/>
    <w:rsid w:val="005A4487"/>
    <w:rsid w:val="005B5521"/>
    <w:rsid w:val="00610244"/>
    <w:rsid w:val="00656C4B"/>
    <w:rsid w:val="006670FC"/>
    <w:rsid w:val="006739FD"/>
    <w:rsid w:val="006A6A91"/>
    <w:rsid w:val="006F5A97"/>
    <w:rsid w:val="0070520C"/>
    <w:rsid w:val="00725472"/>
    <w:rsid w:val="00775A15"/>
    <w:rsid w:val="00776B72"/>
    <w:rsid w:val="00781EA9"/>
    <w:rsid w:val="00792257"/>
    <w:rsid w:val="00794121"/>
    <w:rsid w:val="007D5658"/>
    <w:rsid w:val="00841031"/>
    <w:rsid w:val="00873684"/>
    <w:rsid w:val="00886DD9"/>
    <w:rsid w:val="008C1899"/>
    <w:rsid w:val="008E1767"/>
    <w:rsid w:val="008E25D3"/>
    <w:rsid w:val="009161A4"/>
    <w:rsid w:val="009650BC"/>
    <w:rsid w:val="00997AF7"/>
    <w:rsid w:val="009B7639"/>
    <w:rsid w:val="009D31F2"/>
    <w:rsid w:val="00A000EA"/>
    <w:rsid w:val="00A42853"/>
    <w:rsid w:val="00A750F5"/>
    <w:rsid w:val="00AB2A6B"/>
    <w:rsid w:val="00AC4EC2"/>
    <w:rsid w:val="00AD6BF8"/>
    <w:rsid w:val="00AE19D8"/>
    <w:rsid w:val="00AE4664"/>
    <w:rsid w:val="00B00A60"/>
    <w:rsid w:val="00B4619B"/>
    <w:rsid w:val="00B67FCB"/>
    <w:rsid w:val="00B96069"/>
    <w:rsid w:val="00BA18A8"/>
    <w:rsid w:val="00BA7545"/>
    <w:rsid w:val="00BD4D81"/>
    <w:rsid w:val="00BF1FF5"/>
    <w:rsid w:val="00C15C18"/>
    <w:rsid w:val="00C16C23"/>
    <w:rsid w:val="00CE6F9A"/>
    <w:rsid w:val="00D100BA"/>
    <w:rsid w:val="00D12C46"/>
    <w:rsid w:val="00D17FF1"/>
    <w:rsid w:val="00D56338"/>
    <w:rsid w:val="00D84A5B"/>
    <w:rsid w:val="00D97E9B"/>
    <w:rsid w:val="00DB0099"/>
    <w:rsid w:val="00E10576"/>
    <w:rsid w:val="00E4696E"/>
    <w:rsid w:val="00E66989"/>
    <w:rsid w:val="00EA1C6F"/>
    <w:rsid w:val="00F063A2"/>
    <w:rsid w:val="00F60095"/>
    <w:rsid w:val="00F700D0"/>
    <w:rsid w:val="00F75472"/>
    <w:rsid w:val="00FB2647"/>
    <w:rsid w:val="00FC5BED"/>
    <w:rsid w:val="00F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F7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1694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Edina RUSANESCU HARMATI</cp:lastModifiedBy>
  <cp:revision>20</cp:revision>
  <dcterms:created xsi:type="dcterms:W3CDTF">2025-12-18T10:38:00Z</dcterms:created>
  <dcterms:modified xsi:type="dcterms:W3CDTF">2025-12-18T10:52:00Z</dcterms:modified>
</cp:coreProperties>
</file>