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spreadsheetml.worksheet+xml" PartName="/xl/worksheets/sheet1.xml"/>
  <Override ContentType="application/binary" PartName="/xl/metadata"/>
  <Override ContentType="application/vnd.openxmlformats-officedocument.spreadsheetml.sharedStrings+xml" PartName="/xl/sharedStrings.xml"/>
  <Override ContentType="application/vnd.openxmlformats-officedocument.drawing+xml" PartName="/xl/drawings/drawing1.xml"/>
  <Override ContentType="application/vnd.openxmlformats-package.core-properties+xml" PartName="/docProps/core.xml"/>
  <Override ContentType="application/vnd.openxmlformats-officedocument.spreadsheetml.styles+xml" PartName="/xl/styles.xml"/>
  <Override ContentType="application/vnd.openxmlformats-officedocument.theme+xml" PartName="/xl/theme/theme1.xml"/>
  <Override ContentType="application/vnd.openxmlformats-officedocument.spreadsheetml.sheet.main+xml" PartName="/xl/workbook.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workbookPr/>
  <sheets>
    <sheet state="visible" name="Sheet1" sheetId="1" r:id="rId4"/>
  </sheets>
  <definedNames/>
  <calcPr/>
  <extLst>
    <ext uri="GoogleSheetsCustomDataVersion2">
      <go:sheetsCustomData xmlns:go="http://customooxmlschemas.google.com/" r:id="rId5" roundtripDataChecksum="qs5a6xne5oblMF9H8fhR7lNhpOUWfmcFLKKpf+0mTaM="/>
    </ext>
  </extLst>
</workbook>
</file>

<file path=xl/sharedStrings.xml><?xml version="1.0" encoding="utf-8"?>
<sst xmlns="http://schemas.openxmlformats.org/spreadsheetml/2006/main" count="117" uniqueCount="108">
  <si>
    <t xml:space="preserve">Centrul de Proiecte Timișoara
Str. Vasile Alecsandri, nr. 1, SAD 7 | CIF 44202834
centruldeproiecte.ro
contact@centruldeproiecte.ro
+40787.287.100
</t>
  </si>
  <si>
    <t>Anexa nr. 21 la Decizia HCLMT nr. ___ / ___2026</t>
  </si>
  <si>
    <r>
      <rPr>
        <rFont val="Arial"/>
        <b/>
        <color rgb="FF000000"/>
        <sz val="15.0"/>
      </rPr>
      <t xml:space="preserve">Notificare privind modificarea bugetului
</t>
    </r>
    <r>
      <rPr>
        <rFont val="Arial"/>
        <color rgb="FF000000"/>
        <sz val="12.0"/>
      </rPr>
      <t>Programul prioritar de finanțare nerambursabilă cu caracter multianual</t>
    </r>
    <r>
      <rPr>
        <rFont val="Arial"/>
        <i/>
        <color rgb="FF000000"/>
        <sz val="12.0"/>
      </rPr>
      <t xml:space="preserve"> Școli Creative</t>
    </r>
    <r>
      <rPr>
        <rFont val="Arial"/>
        <color rgb="FF000000"/>
        <sz val="12.0"/>
      </rPr>
      <t>, derulat de Centrul de Proiecte în parteneriat cu Administrația pentru Sănătate și Educație a Municipiului Timișoara</t>
    </r>
    <r>
      <rPr>
        <rFont val="Arial"/>
        <b/>
        <color rgb="FFFF0000"/>
        <sz val="12.0"/>
      </rPr>
      <t xml:space="preserve"> </t>
    </r>
    <r>
      <rPr>
        <rFont val="Arial"/>
        <color rgb="FF000000"/>
        <sz val="12.0"/>
      </rPr>
      <t>în perioada 2026-2027</t>
    </r>
  </si>
  <si>
    <t>Titlul proiectului: _____________</t>
  </si>
  <si>
    <t>Cerere de finanțare: INT-FIN nr. __ / ________</t>
  </si>
  <si>
    <t>Numărul contractului subsevent de finanțare nerambursabilă: IES-CFN nr.  __ / ________</t>
  </si>
  <si>
    <t>___________ (denumire beneficiar), reprezentat prin ___________  în calitate de Președinte/Director/Manager.</t>
  </si>
  <si>
    <r>
      <rPr>
        <rFont val="Arial"/>
        <color rgb="FF000000"/>
        <sz val="10.0"/>
      </rPr>
      <t xml:space="preserve">În conformitate cu </t>
    </r>
    <r>
      <rPr>
        <rFont val="Arial"/>
        <i/>
        <color rgb="FF000000"/>
        <sz val="10.0"/>
      </rPr>
      <t xml:space="preserve">Ghidul de raportare și decontare a cheltuielilor </t>
    </r>
    <r>
      <rPr>
        <rFont val="Arial"/>
        <color rgb="FF000000"/>
        <sz val="10.0"/>
      </rPr>
      <t>(Anexa 17), prin prezenta vă aducem la cunoștință următoarele modificări apărute în structura și valoarea unei cheltuieli sau între diferite tipuri de cheltuieli bugetare, fără a depăși procentele maximale impuse de prevederile legale.</t>
    </r>
  </si>
  <si>
    <r>
      <rPr>
        <rFont val="Arial"/>
        <b/>
        <color rgb="FF000000"/>
        <sz val="10.0"/>
      </rPr>
      <t xml:space="preserve">Atenție! Pentru păstrarea formulelor de calcul se vor insera rânduri noi doar între rândurile existente </t>
    </r>
    <r>
      <rPr>
        <rFont val="Arial"/>
        <b val="0"/>
        <color rgb="FF000000"/>
        <sz val="10.0"/>
      </rPr>
      <t>(ex. nu înainte de 1.1 sau după 1.3)</t>
    </r>
  </si>
  <si>
    <t>Detalierea cheltuielilor</t>
  </si>
  <si>
    <t>Buget inițial - data _____</t>
  </si>
  <si>
    <t>Buget modificat - data _______</t>
  </si>
  <si>
    <r>
      <rPr>
        <rFont val="Arial"/>
        <b/>
        <color theme="1"/>
        <sz val="9.0"/>
      </rPr>
      <t xml:space="preserve">Diferența finanțare nerambursabilă </t>
    </r>
    <r>
      <rPr>
        <rFont val="Arial"/>
        <b val="0"/>
        <color theme="1"/>
        <sz val="9.0"/>
      </rPr>
      <t>(inițial-modificat)</t>
    </r>
  </si>
  <si>
    <r>
      <rPr>
        <rFont val="Arial"/>
        <b/>
        <color theme="1"/>
        <sz val="9.0"/>
      </rPr>
      <t xml:space="preserve">Diferența surse complemantare </t>
    </r>
    <r>
      <rPr>
        <rFont val="Arial"/>
        <b val="0"/>
        <color theme="1"/>
        <sz val="9.0"/>
      </rPr>
      <t>(inițial-modificat)</t>
    </r>
  </si>
  <si>
    <t>Justificare (motivul modificării)</t>
  </si>
  <si>
    <t>Valoare totală</t>
  </si>
  <si>
    <t>Valoare finanțare nerambursabilă</t>
  </si>
  <si>
    <t>Valoare surse complementare</t>
  </si>
  <si>
    <t>Valoare surse complemantare</t>
  </si>
  <si>
    <t xml:space="preserve">1. Onorarii </t>
  </si>
  <si>
    <t>1.1. ...</t>
  </si>
  <si>
    <t>1.2. ...</t>
  </si>
  <si>
    <t>1.3. ...</t>
  </si>
  <si>
    <t>2. Cheltuieli de realizare a proiectlui cultural</t>
  </si>
  <si>
    <t>2.1. cheltuieli materiale directe, inclusiv, dar fără a se limita la acestea, cheltuieli cu materiale consumabile, materiale auxiliare, materiale de natura obiectelor de inventar</t>
  </si>
  <si>
    <t>2.1.1. ...</t>
  </si>
  <si>
    <t>2.1.2. ...</t>
  </si>
  <si>
    <t>2.1.3. ...</t>
  </si>
  <si>
    <t>2.2. realizare studii, cercetări (doar în cazul proiectelor de cercetare în domeniul culturii)</t>
  </si>
  <si>
    <t>2.2.1. ...</t>
  </si>
  <si>
    <t>2.2.2. ...</t>
  </si>
  <si>
    <t>2.2.3. ...</t>
  </si>
  <si>
    <t>2.3. închirieri de spaţii, materiale, echipamente și altele asemenea (standuri, vitrine, simeze etc)</t>
  </si>
  <si>
    <t>2.3.1. ...</t>
  </si>
  <si>
    <t>2.3.2. ...</t>
  </si>
  <si>
    <t>2.3.3. ...</t>
  </si>
  <si>
    <t>2.4. cheltuieli de protocol (cheltuieli cu mici cadouri, gustări sau mese pentru invitați/participanți)</t>
  </si>
  <si>
    <t>2.4.1. ...</t>
  </si>
  <si>
    <t>2.4.2. ...</t>
  </si>
  <si>
    <t>2.4.3. ...</t>
  </si>
  <si>
    <t xml:space="preserve">2.5. cheltuieli cu transportul de bunuri </t>
  </si>
  <si>
    <t>2.5.1. ...</t>
  </si>
  <si>
    <t>2.5.2. ...</t>
  </si>
  <si>
    <t>2.5.3. ...</t>
  </si>
  <si>
    <t>2.6. cheltuieli pentru consultanță de specialitate</t>
  </si>
  <si>
    <t>2.6.1. ...</t>
  </si>
  <si>
    <t>2.7.2. ...</t>
  </si>
  <si>
    <t>2.8.3. ...</t>
  </si>
  <si>
    <t>2.7. cheltuieli pentru organizarea de evenimente, dintre care:
• cheltuieli de producție generală evenimente (servicii amenajare spații / perimetru eveniment, servicii montaj, servicii manipulare utilaje, servicii pază și protecție, servicii sănătate și siguranță, servicii gestionare public, servicii racordare la rețele de utilități și energie electrică, cheltuieli cu utilitățile directe legate de desfășurarea evenimentului etc);
• cheltuieli de producție tehnică evenimente (servicii deservire scenotehnică, sunet, lumini, video etc);
• alte cheltuieli pentru organizarea de evenimente.</t>
  </si>
  <si>
    <t>2.7.1. ...</t>
  </si>
  <si>
    <t>2.7.3. ...</t>
  </si>
  <si>
    <t>2.8. cheltuieli de comunicare, promovare și mediere culturală, dintre care:
• cheltuieli cu servicii PR și relații media;
• cheltuieli cu servicii de copywriting, traducere și editare;
• cheltuieli cu producția de materiale promoționale, informative (afișe, banere, mesh-uri, roll-up-uri, alte materiale promoționale);
• cheltuieli cu servicii de înregistrare, producție și difuzare audio-video pentru informare, promovare și documentare;
• cheltuieli cu servicii de achiziții media (inclusiv rețele de socializare și rețele video);
• cheltuieli cu bunuri și servicii necesare medierii culturale.</t>
  </si>
  <si>
    <t>2.8.1. ...</t>
  </si>
  <si>
    <t>2.8.2. ...</t>
  </si>
  <si>
    <t>2.9. cheltuieli pentru realizarea de tipărituri (broșuri, cărți, albume, cataloage și altele asemenea; altele decât cele de la punctul 2.8)</t>
  </si>
  <si>
    <t>2.9.1. ...</t>
  </si>
  <si>
    <t>2.9.2. ...</t>
  </si>
  <si>
    <t>2.9.3. ...</t>
  </si>
  <si>
    <r>
      <rPr>
        <rFont val="Arial"/>
        <color theme="1"/>
        <sz val="9.0"/>
      </rPr>
      <t xml:space="preserve">2.10. cheltuieli cu lucrări care nu necesită autorizație de construire 
</t>
    </r>
    <r>
      <rPr>
        <rFont val="Arial"/>
        <color rgb="FF0000FF"/>
        <sz val="9.0"/>
      </rPr>
      <t>(maximum 10% din totalul finanțării nerambursabile)</t>
    </r>
  </si>
  <si>
    <t>2.10.1. ...</t>
  </si>
  <si>
    <t>2.10.2. ...</t>
  </si>
  <si>
    <t>2.10.3. ...</t>
  </si>
  <si>
    <t>2.11. alte cheltuieli cu servicii executate de terți</t>
  </si>
  <si>
    <t>2.11.1. ...</t>
  </si>
  <si>
    <t>2.11.2. ...</t>
  </si>
  <si>
    <t>2.11.3. ...</t>
  </si>
  <si>
    <r>
      <rPr>
        <rFont val="Arial"/>
        <b/>
        <color theme="1"/>
        <sz val="9.0"/>
      </rPr>
      <t>3. Cheltuieli pentru cazarea, masa, transportul intern și internațional</t>
    </r>
    <r>
      <rPr>
        <rFont val="Arial"/>
        <b val="0"/>
        <color theme="1"/>
        <sz val="9.0"/>
      </rPr>
      <t xml:space="preserve"> al personalului, participanților, invitaților sau beneficiarilor proiectului:</t>
    </r>
  </si>
  <si>
    <t>3.1. ...</t>
  </si>
  <si>
    <t>3.2. ...</t>
  </si>
  <si>
    <t>3.3. ...</t>
  </si>
  <si>
    <r>
      <rPr>
        <rFont val="Arial"/>
        <b/>
        <color theme="1"/>
        <sz val="9.0"/>
      </rPr>
      <t>4. Cheltuieli cu personalul</t>
    </r>
    <r>
      <rPr>
        <rFont val="Arial"/>
        <b val="0"/>
        <color theme="1"/>
        <sz val="9.0"/>
      </rPr>
      <t xml:space="preserve">, inclusiv contribuțiile sociale obligatorii și impozitul pe venit aferente salariilor
</t>
    </r>
    <r>
      <rPr>
        <rFont val="Arial"/>
        <b val="0"/>
        <color rgb="FF0000FF"/>
        <sz val="9.0"/>
      </rPr>
      <t>(maximum 20% din totalul finanțării nerambursabile, cu excepţia cheltuielilor salariale ale beneficiarilor persoane juridice de drept public, finanţate integral sau parţial de la bugetul de stat sau de la bugetele autorităţilor publice locale)</t>
    </r>
  </si>
  <si>
    <t>4.1. ...</t>
  </si>
  <si>
    <t>4.2 ...</t>
  </si>
  <si>
    <t>4.3 ...</t>
  </si>
  <si>
    <r>
      <rPr>
        <rFont val="Arial"/>
        <b/>
        <color theme="1"/>
        <sz val="9.0"/>
      </rPr>
      <t xml:space="preserve">5. Cheltuieli indirecte, dintre care: 
</t>
    </r>
    <r>
      <rPr>
        <rFont val="Arial"/>
        <b val="0"/>
        <color rgb="FF0000FF"/>
        <sz val="9.0"/>
      </rPr>
      <t>(maximum 5% din totalul finanţării nerambursabile)</t>
    </r>
    <r>
      <rPr>
        <rFont val="Arial"/>
        <b val="0"/>
        <color theme="1"/>
        <sz val="9.0"/>
      </rPr>
      <t xml:space="preserve">
• cheltuieli cu utilități (energie electrică, apă curentă, gaze naturale etc) și cheltuieli de întreținere;
• cheltuieli cu chiria pentru biroul implicat în organizarea proiectului cultural;
• cheltuieli comunicații telefonice;
• cheltuieli pentru corespondenţă şi internet;
• alte cheltuieli cu materiale consumabile asociate cu managementul proiectului (papetărie, toner, etc).</t>
    </r>
  </si>
  <si>
    <t>5.1. ...</t>
  </si>
  <si>
    <t>5.2. ...</t>
  </si>
  <si>
    <t>5.3. ...</t>
  </si>
  <si>
    <r>
      <rPr>
        <rFont val="Arial"/>
        <b/>
        <color theme="1"/>
        <sz val="9.0"/>
      </rPr>
      <t xml:space="preserve">6. Cheltuieli cu achiziția de mijloace fixe
</t>
    </r>
    <r>
      <rPr>
        <rFont val="Arial"/>
        <b val="0"/>
        <color rgb="FF0000FF"/>
        <sz val="9.0"/>
      </rPr>
      <t>(maximum 25% din totalul finanţării nerambursabile)</t>
    </r>
  </si>
  <si>
    <t>6.1. ...</t>
  </si>
  <si>
    <t>6.2. ...</t>
  </si>
  <si>
    <t>6.3. ...</t>
  </si>
  <si>
    <r>
      <rPr>
        <rFont val="Arial"/>
        <b/>
        <color theme="1"/>
        <sz val="9.0"/>
      </rPr>
      <t xml:space="preserve">7. Alte cheltuieli specifice proiectului cultural, dintre care:
</t>
    </r>
    <r>
      <rPr>
        <rFont val="Arial"/>
        <b val="0"/>
        <color theme="1"/>
        <sz val="9.0"/>
      </rPr>
      <t>• cheltuieli cu premii
• contracte de voluntariat
• alte cheltuieli eligibile</t>
    </r>
  </si>
  <si>
    <t>7.1. ...</t>
  </si>
  <si>
    <t>7.2. ...</t>
  </si>
  <si>
    <t>7.3. ...</t>
  </si>
  <si>
    <t>TOTAL</t>
  </si>
  <si>
    <r>
      <rPr>
        <rFont val="Arial"/>
        <b/>
        <color theme="1"/>
        <sz val="9.0"/>
      </rPr>
      <t xml:space="preserve">Detaliere activități
</t>
    </r>
    <r>
      <rPr>
        <rFont val="Arial"/>
        <b val="0"/>
        <color theme="1"/>
        <sz val="9.0"/>
      </rPr>
      <t>(Atenție! În costurile aferente fiecărei activități vă rugăm să includeți și parte din costurile transversale precum management, comunicare și promovare etc.)</t>
    </r>
    <r>
      <rPr>
        <rFont val="Arial"/>
        <b val="0"/>
        <i/>
        <color theme="1"/>
        <sz val="9.0"/>
      </rPr>
      <t xml:space="preserve">
</t>
    </r>
    <r>
      <rPr>
        <rFont val="Arial"/>
        <b val="0"/>
        <i/>
        <color rgb="FF666666"/>
        <sz val="9.0"/>
      </rPr>
      <t xml:space="preserve">&lt;&lt;&lt; inserați rânduri noi pentru detaliere; </t>
    </r>
    <r>
      <rPr>
        <rFont val="Arial"/>
        <b/>
        <i/>
        <color rgb="FF666666"/>
        <sz val="9.0"/>
      </rPr>
      <t>pt. păstrarea formulelor de calcul se vor insera rânduri noi doar între rândurile existente</t>
    </r>
    <r>
      <rPr>
        <rFont val="Arial"/>
        <b val="0"/>
        <i/>
        <color rgb="FF666666"/>
        <sz val="9.0"/>
      </rPr>
      <t>, respectiv nu înainte de Activitatea 1 sau după Activitatea n &gt;&gt;&gt;</t>
    </r>
  </si>
  <si>
    <t>Inițial - data _____</t>
  </si>
  <si>
    <t>Modificat - data _____</t>
  </si>
  <si>
    <r>
      <rPr>
        <rFont val="Arial"/>
        <b/>
        <color theme="1"/>
        <sz val="9.0"/>
      </rPr>
      <t xml:space="preserve">Diferența finanțare nerambursabilă </t>
    </r>
    <r>
      <rPr>
        <rFont val="Arial"/>
        <b val="0"/>
        <color theme="1"/>
        <sz val="9.0"/>
      </rPr>
      <t>(inițial-modificat)</t>
    </r>
  </si>
  <si>
    <r>
      <rPr>
        <rFont val="Arial"/>
        <b/>
        <color theme="1"/>
        <sz val="9.0"/>
      </rPr>
      <t xml:space="preserve">Diferența surse complemantare </t>
    </r>
    <r>
      <rPr>
        <rFont val="Arial"/>
        <b val="0"/>
        <color theme="1"/>
        <sz val="9.0"/>
      </rPr>
      <t>(inițial-modificat)</t>
    </r>
  </si>
  <si>
    <t>Valoare finanțare 
nerambursabilă</t>
  </si>
  <si>
    <t>Valoare surse complementare de finanțare</t>
  </si>
  <si>
    <t>Activitatea 1</t>
  </si>
  <si>
    <t xml:space="preserve"> </t>
  </si>
  <si>
    <t>Activitatea 2</t>
  </si>
  <si>
    <t>Activitatea 3</t>
  </si>
  <si>
    <t>Activitatea 4</t>
  </si>
  <si>
    <t>Activitatea 5</t>
  </si>
  <si>
    <r>
      <rPr>
        <rFont val="Arial"/>
        <color rgb="FF000000"/>
        <sz val="9.0"/>
      </rPr>
      <t xml:space="preserve">Activitatea </t>
    </r>
    <r>
      <rPr>
        <rFont val="Arial"/>
        <i/>
        <color rgb="FF000000"/>
        <sz val="9.0"/>
      </rPr>
      <t>n</t>
    </r>
  </si>
  <si>
    <t xml:space="preserve">TOTAL CHELTUIELI / ACTIVITĂȚI </t>
  </si>
  <si>
    <t>Menționez că modificarea/modificările nu afectează scopul și obiectivele proiectului, rezultatele estimate sau bugetul total.</t>
  </si>
  <si>
    <t>Prezentei notificări i se vor atașa:
• Noul buget printat și semnat, precum și copia digitală în format .XLS</t>
  </si>
  <si>
    <t>Data înaintării notificării către autoritatea finanțatoare:</t>
  </si>
  <si>
    <t>Prenume, nume și semnătură din partea beneficiarului (reprezentant legal): _______________</t>
  </si>
  <si>
    <t>Prenume, nume și semnătură din partea autorității finanțatoare (responsabil program de finanțare): _______________</t>
  </si>
  <si>
    <t>Prenume, nume și semnătură din partea autorității finanțatoare (responsabil financiar): _______________</t>
  </si>
</sst>
</file>

<file path=xl/styles.xml><?xml version="1.0" encoding="utf-8"?>
<styleSheet xmlns="http://schemas.openxmlformats.org/spreadsheetml/2006/main" xmlns:x14ac="http://schemas.microsoft.com/office/spreadsheetml/2009/9/ac" xmlns:mc="http://schemas.openxmlformats.org/markup-compatibility/2006">
  <fonts count="19">
    <font>
      <sz val="10.0"/>
      <color rgb="FF000000"/>
      <name val="Arial"/>
      <scheme val="minor"/>
    </font>
    <font>
      <sz val="8.0"/>
      <color theme="1"/>
      <name val="Arial"/>
    </font>
    <font>
      <b/>
      <sz val="8.0"/>
      <color theme="1"/>
      <name val="Arial"/>
    </font>
    <font>
      <sz val="10.0"/>
      <color rgb="FF000000"/>
      <name val="Arial"/>
    </font>
    <font>
      <sz val="10.0"/>
      <color theme="1"/>
      <name val="Arial"/>
    </font>
    <font/>
    <font>
      <sz val="11.0"/>
      <color rgb="FF0000FF"/>
      <name val="Arial"/>
    </font>
    <font>
      <color theme="1"/>
      <name val="Arial"/>
    </font>
    <font>
      <b/>
      <sz val="8.0"/>
      <color rgb="FF000000"/>
      <name val="Arial"/>
    </font>
    <font>
      <b/>
      <sz val="10.0"/>
      <color rgb="FF000000"/>
      <name val="Arial"/>
    </font>
    <font>
      <b/>
      <sz val="9.0"/>
      <color theme="1"/>
      <name val="Arial"/>
    </font>
    <font>
      <b/>
      <sz val="9.0"/>
      <color rgb="FF060606"/>
      <name val="Arial"/>
    </font>
    <font>
      <sz val="9.0"/>
      <color theme="1"/>
      <name val="Arial"/>
    </font>
    <font>
      <sz val="9.0"/>
      <color rgb="FF060606"/>
      <name val="Arial"/>
    </font>
    <font>
      <sz val="9.0"/>
      <color rgb="FF000000"/>
      <name val="Arial"/>
    </font>
    <font>
      <i/>
      <sz val="9.0"/>
      <color rgb="FF000000"/>
      <name val="Arial"/>
    </font>
    <font>
      <i/>
      <sz val="9.0"/>
      <color theme="1"/>
      <name val="Arial"/>
    </font>
    <font>
      <sz val="8.0"/>
      <color rgb="FF000000"/>
      <name val="Arial"/>
    </font>
    <font>
      <b/>
      <sz val="9.0"/>
      <color rgb="FF000000"/>
      <name val="Arial"/>
    </font>
  </fonts>
  <fills count="11">
    <fill>
      <patternFill patternType="none"/>
    </fill>
    <fill>
      <patternFill patternType="lightGray"/>
    </fill>
    <fill>
      <patternFill patternType="solid">
        <fgColor rgb="FFEFEFEF"/>
        <bgColor rgb="FFEFEFEF"/>
      </patternFill>
    </fill>
    <fill>
      <patternFill patternType="solid">
        <fgColor rgb="FFCCCCCC"/>
        <bgColor rgb="FFCCCCCC"/>
      </patternFill>
    </fill>
    <fill>
      <patternFill patternType="solid">
        <fgColor rgb="FFFFF2CC"/>
        <bgColor rgb="FFFFF2CC"/>
      </patternFill>
    </fill>
    <fill>
      <patternFill patternType="solid">
        <fgColor rgb="FFD9EAD3"/>
        <bgColor rgb="FFD9EAD3"/>
      </patternFill>
    </fill>
    <fill>
      <patternFill patternType="solid">
        <fgColor rgb="FFD9D9D9"/>
        <bgColor rgb="FFD9D9D9"/>
      </patternFill>
    </fill>
    <fill>
      <patternFill patternType="solid">
        <fgColor rgb="FFD2F1DA"/>
        <bgColor rgb="FFD2F1DA"/>
      </patternFill>
    </fill>
    <fill>
      <patternFill patternType="solid">
        <fgColor theme="0"/>
        <bgColor theme="0"/>
      </patternFill>
    </fill>
    <fill>
      <patternFill patternType="solid">
        <fgColor rgb="FFD8D8D8"/>
        <bgColor rgb="FFD8D8D8"/>
      </patternFill>
    </fill>
    <fill>
      <patternFill patternType="solid">
        <fgColor rgb="FFFFFFFF"/>
        <bgColor rgb="FFFFFFFF"/>
      </patternFill>
    </fill>
  </fills>
  <borders count="39">
    <border/>
    <border>
      <bottom style="thin">
        <color rgb="FF000000"/>
      </bottom>
    </border>
    <border>
      <left/>
      <top/>
      <bottom/>
    </border>
    <border>
      <top/>
      <bottom/>
    </border>
    <border>
      <left style="thin">
        <color rgb="FF000000"/>
      </left>
      <right/>
      <top style="thin">
        <color rgb="FF000000"/>
      </top>
    </border>
    <border>
      <left style="medium">
        <color rgb="FF000000"/>
      </left>
      <top style="medium">
        <color rgb="FF000000"/>
      </top>
      <bottom style="thin">
        <color rgb="FF000000"/>
      </bottom>
    </border>
    <border>
      <top style="medium">
        <color rgb="FF000000"/>
      </top>
      <bottom style="thin">
        <color rgb="FF000000"/>
      </bottom>
    </border>
    <border>
      <right style="medium">
        <color rgb="FF000000"/>
      </right>
      <top style="medium">
        <color rgb="FF000000"/>
      </top>
      <bottom style="thin">
        <color rgb="FF000000"/>
      </bottom>
    </border>
    <border>
      <left/>
      <right style="thin">
        <color rgb="FF000000"/>
      </right>
      <top style="thin">
        <color rgb="FF000000"/>
      </top>
    </border>
    <border>
      <left style="thin">
        <color rgb="FF000000"/>
      </left>
      <right style="thin">
        <color rgb="FF000000"/>
      </right>
      <top style="thin">
        <color rgb="FF000000"/>
      </top>
    </border>
    <border>
      <left style="thin">
        <color rgb="FF000000"/>
      </left>
      <right/>
      <bottom style="thick">
        <color rgb="FF000000"/>
      </bottom>
    </border>
    <border>
      <left style="medium">
        <color rgb="FF000000"/>
      </left>
      <right style="thin">
        <color rgb="FF000000"/>
      </right>
      <top style="thin">
        <color rgb="FF000000"/>
      </top>
      <bottom style="thick">
        <color rgb="FF000000"/>
      </bottom>
    </border>
    <border>
      <left style="thin">
        <color rgb="FF000000"/>
      </left>
      <right style="thin">
        <color rgb="FF000000"/>
      </right>
      <top style="thin">
        <color rgb="FF000000"/>
      </top>
      <bottom style="thick">
        <color rgb="FF000000"/>
      </bottom>
    </border>
    <border>
      <left style="thin">
        <color rgb="FF000000"/>
      </left>
      <right style="medium">
        <color rgb="FF000000"/>
      </right>
      <top style="thin">
        <color rgb="FF000000"/>
      </top>
      <bottom style="thick">
        <color rgb="FF000000"/>
      </bottom>
    </border>
    <border>
      <left/>
      <right style="thin">
        <color rgb="FF000000"/>
      </right>
      <bottom style="thick">
        <color rgb="FF000000"/>
      </bottom>
    </border>
    <border>
      <left style="thin">
        <color rgb="FF000000"/>
      </left>
      <right style="thin">
        <color rgb="FF000000"/>
      </right>
      <bottom style="thick">
        <color rgb="FF000000"/>
      </bottom>
    </border>
    <border>
      <left style="thin">
        <color rgb="FF000000"/>
      </left>
      <right/>
      <bottom style="thin">
        <color rgb="FF000000"/>
      </bottom>
    </border>
    <border>
      <left style="medium">
        <color rgb="FF000000"/>
      </left>
      <right style="thin">
        <color rgb="FF000000"/>
      </right>
      <bottom style="thin">
        <color rgb="FF000000"/>
      </bottom>
    </border>
    <border>
      <left style="thin">
        <color rgb="FF000000"/>
      </left>
      <right style="thin">
        <color rgb="FF000000"/>
      </right>
      <bottom style="thin">
        <color rgb="FF000000"/>
      </bottom>
    </border>
    <border>
      <left/>
      <right style="thin">
        <color rgb="FF000000"/>
      </right>
      <bottom style="thin">
        <color rgb="FF000000"/>
      </bottom>
    </border>
    <border>
      <left style="thin">
        <color rgb="FF000000"/>
      </left>
      <top style="thin">
        <color rgb="FF000000"/>
      </top>
      <bottom style="thin">
        <color rgb="FF000000"/>
      </bottom>
    </border>
    <border>
      <left style="medium">
        <color rgb="FF000000"/>
      </left>
      <right style="thin">
        <color rgb="FF000000"/>
      </right>
      <top style="thin">
        <color rgb="FF000000"/>
      </top>
      <bottom style="thin">
        <color rgb="FF000000"/>
      </bottom>
    </border>
    <border>
      <left style="thin">
        <color rgb="FF000000"/>
      </left>
      <right style="thin">
        <color rgb="FF000000"/>
      </right>
      <top style="thin">
        <color rgb="FF000000"/>
      </top>
      <bottom style="thin">
        <color rgb="FF000000"/>
      </bottom>
    </border>
    <border>
      <left style="thin">
        <color rgb="FF000000"/>
      </left>
      <right style="medium">
        <color rgb="FF000000"/>
      </right>
      <top style="thin">
        <color rgb="FF000000"/>
      </top>
      <bottom style="thin">
        <color rgb="FF000000"/>
      </bottom>
    </border>
    <border>
      <right style="thin">
        <color rgb="FF000000"/>
      </right>
      <top style="thin">
        <color rgb="FF000000"/>
      </top>
      <bottom style="thin">
        <color rgb="FF000000"/>
      </bottom>
    </border>
    <border>
      <left style="thin">
        <color rgb="FF000000"/>
      </left>
      <right/>
      <top style="thin">
        <color rgb="FF000000"/>
      </top>
      <bottom style="thin">
        <color rgb="FF000000"/>
      </bottom>
    </border>
    <border>
      <left/>
      <right style="thin">
        <color rgb="FF000000"/>
      </right>
      <top style="thin">
        <color rgb="FF000000"/>
      </top>
      <bottom style="thin">
        <color rgb="FF000000"/>
      </bottom>
    </border>
    <border>
      <left/>
      <right style="medium">
        <color rgb="FF000000"/>
      </right>
      <top style="thin">
        <color rgb="FF000000"/>
      </top>
      <bottom style="thin">
        <color rgb="FF000000"/>
      </bottom>
    </border>
    <border>
      <left style="medium">
        <color rgb="FF000000"/>
      </left>
      <right style="thin">
        <color rgb="FF000000"/>
      </right>
      <top style="thin">
        <color rgb="FF000000"/>
      </top>
      <bottom/>
    </border>
    <border>
      <left style="thin">
        <color rgb="FF000000"/>
      </left>
      <right style="medium">
        <color rgb="FF000000"/>
      </right>
      <top style="thin">
        <color rgb="FF000000"/>
      </top>
      <bottom/>
    </border>
    <border>
      <left style="medium">
        <color rgb="FF000000"/>
      </left>
      <top style="medium">
        <color rgb="FF000000"/>
      </top>
      <bottom style="medium">
        <color rgb="FF000000"/>
      </bottom>
    </border>
    <border>
      <left style="thick">
        <color rgb="FF000000"/>
      </left>
      <right style="thick">
        <color rgb="FF000000"/>
      </right>
      <top style="thick">
        <color rgb="FF000000"/>
      </top>
      <bottom style="thick">
        <color rgb="FF000000"/>
      </bottom>
    </border>
    <border>
      <right style="medium">
        <color rgb="FF000000"/>
      </right>
      <top style="medium">
        <color rgb="FF000000"/>
      </top>
      <bottom style="medium">
        <color rgb="FF000000"/>
      </bottom>
    </border>
    <border>
      <left style="thin">
        <color rgb="FF000000"/>
      </left>
      <top style="thin">
        <color rgb="FF000000"/>
      </top>
    </border>
    <border>
      <top style="thin">
        <color rgb="FF000000"/>
      </top>
      <bottom style="thin">
        <color rgb="FF000000"/>
      </bottom>
    </border>
    <border>
      <left style="thin">
        <color rgb="FF000000"/>
      </left>
      <bottom style="thick">
        <color rgb="FF000000"/>
      </bottom>
    </border>
    <border>
      <right style="thin">
        <color rgb="FF000000"/>
      </right>
      <top style="thin">
        <color rgb="FF000000"/>
      </top>
      <bottom style="thick">
        <color rgb="FF000000"/>
      </bottom>
    </border>
    <border>
      <left style="thin">
        <color rgb="FF000000"/>
      </left>
      <top style="thin">
        <color rgb="FF000000"/>
      </top>
      <bottom style="thick">
        <color rgb="FF000000"/>
      </bottom>
    </border>
    <border>
      <left style="thin">
        <color rgb="FF000000"/>
      </left>
      <bottom style="thin">
        <color rgb="FF000000"/>
      </bottom>
    </border>
  </borders>
  <cellStyleXfs count="1">
    <xf borderId="0" fillId="0" fontId="0" numFmtId="0" applyAlignment="1" applyFont="1"/>
  </cellStyleXfs>
  <cellXfs count="129">
    <xf borderId="0" fillId="0" fontId="0" numFmtId="0" xfId="0" applyAlignment="1" applyFont="1">
      <alignment readingOrder="0" shrinkToFit="0" vertical="bottom" wrapText="0"/>
    </xf>
    <xf borderId="0" fillId="0" fontId="1" numFmtId="0" xfId="0" applyAlignment="1" applyFont="1">
      <alignment horizontal="left" shrinkToFit="0" vertical="center" wrapText="1"/>
    </xf>
    <xf borderId="0" fillId="0" fontId="2" numFmtId="0" xfId="0" applyAlignment="1" applyFont="1">
      <alignment horizontal="left" shrinkToFit="0" vertical="center" wrapText="1"/>
    </xf>
    <xf borderId="0" fillId="0" fontId="2" numFmtId="0" xfId="0" applyAlignment="1" applyFont="1">
      <alignment horizontal="left" vertical="center"/>
    </xf>
    <xf borderId="0" fillId="0" fontId="3" numFmtId="1" xfId="0" applyAlignment="1" applyFont="1" applyNumberFormat="1">
      <alignment horizontal="left" shrinkToFit="0" vertical="center" wrapText="1"/>
    </xf>
    <xf borderId="1" fillId="0" fontId="4" numFmtId="0" xfId="0" applyAlignment="1" applyBorder="1" applyFont="1">
      <alignment horizontal="left" readingOrder="0" shrinkToFit="0" vertical="center" wrapText="1"/>
    </xf>
    <xf borderId="1" fillId="0" fontId="5" numFmtId="0" xfId="0" applyBorder="1" applyFont="1"/>
    <xf borderId="0" fillId="0" fontId="4" numFmtId="0" xfId="0" applyAlignment="1" applyFont="1">
      <alignment horizontal="left" shrinkToFit="0" vertical="center" wrapText="1"/>
    </xf>
    <xf borderId="0" fillId="0" fontId="3" numFmtId="1" xfId="0" applyAlignment="1" applyFont="1" applyNumberFormat="1">
      <alignment horizontal="left" readingOrder="0" shrinkToFit="0" vertical="center" wrapText="1"/>
    </xf>
    <xf borderId="0" fillId="0" fontId="6" numFmtId="1" xfId="0" applyAlignment="1" applyFont="1" applyNumberFormat="1">
      <alignment horizontal="left" shrinkToFit="0" vertical="center" wrapText="1"/>
    </xf>
    <xf borderId="0" fillId="0" fontId="7" numFmtId="1" xfId="0" applyAlignment="1" applyFont="1" applyNumberFormat="1">
      <alignment shrinkToFit="0" wrapText="1"/>
    </xf>
    <xf borderId="0" fillId="0" fontId="7" numFmtId="1" xfId="0" applyFont="1" applyNumberFormat="1"/>
    <xf borderId="0" fillId="0" fontId="7" numFmtId="1" xfId="0" applyAlignment="1" applyFont="1" applyNumberFormat="1">
      <alignment readingOrder="0" shrinkToFit="0" wrapText="1"/>
    </xf>
    <xf borderId="0" fillId="0" fontId="8" numFmtId="1" xfId="0" applyAlignment="1" applyFont="1" applyNumberFormat="1">
      <alignment horizontal="left" shrinkToFit="0" vertical="center" wrapText="1"/>
    </xf>
    <xf borderId="2" fillId="2" fontId="9" numFmtId="1" xfId="0" applyAlignment="1" applyBorder="1" applyFill="1" applyFont="1" applyNumberFormat="1">
      <alignment horizontal="left" shrinkToFit="0" vertical="center" wrapText="1"/>
    </xf>
    <xf borderId="3" fillId="0" fontId="5" numFmtId="0" xfId="0" applyBorder="1" applyFont="1"/>
    <xf borderId="4" fillId="3" fontId="10" numFmtId="0" xfId="0" applyAlignment="1" applyBorder="1" applyFill="1" applyFont="1">
      <alignment horizontal="left" shrinkToFit="0" vertical="center" wrapText="1"/>
    </xf>
    <xf borderId="5" fillId="4" fontId="10" numFmtId="0" xfId="0" applyAlignment="1" applyBorder="1" applyFill="1" applyFont="1">
      <alignment horizontal="left" shrinkToFit="0" vertical="center" wrapText="1"/>
    </xf>
    <xf borderId="6" fillId="0" fontId="5" numFmtId="0" xfId="0" applyBorder="1" applyFont="1"/>
    <xf borderId="7" fillId="0" fontId="5" numFmtId="0" xfId="0" applyBorder="1" applyFont="1"/>
    <xf borderId="5" fillId="5" fontId="10" numFmtId="0" xfId="0" applyAlignment="1" applyBorder="1" applyFill="1" applyFont="1">
      <alignment horizontal="left" shrinkToFit="0" vertical="center" wrapText="1"/>
    </xf>
    <xf borderId="8" fillId="3" fontId="10" numFmtId="0" xfId="0" applyAlignment="1" applyBorder="1" applyFont="1">
      <alignment horizontal="left" shrinkToFit="0" vertical="center" wrapText="1"/>
    </xf>
    <xf borderId="9" fillId="3" fontId="10" numFmtId="0" xfId="0" applyAlignment="1" applyBorder="1" applyFont="1">
      <alignment horizontal="left" shrinkToFit="0" vertical="center" wrapText="1"/>
    </xf>
    <xf borderId="9" fillId="3" fontId="10" numFmtId="0" xfId="0" applyAlignment="1" applyBorder="1" applyFont="1">
      <alignment horizontal="center" shrinkToFit="0" vertical="center" wrapText="1"/>
    </xf>
    <xf borderId="10" fillId="0" fontId="5" numFmtId="0" xfId="0" applyBorder="1" applyFont="1"/>
    <xf borderId="11" fillId="4" fontId="10" numFmtId="0" xfId="0" applyAlignment="1" applyBorder="1" applyFont="1">
      <alignment horizontal="left" shrinkToFit="0" vertical="center" wrapText="1"/>
    </xf>
    <xf borderId="12" fillId="4" fontId="10" numFmtId="0" xfId="0" applyAlignment="1" applyBorder="1" applyFont="1">
      <alignment horizontal="left" shrinkToFit="0" vertical="center" wrapText="1"/>
    </xf>
    <xf borderId="13" fillId="4" fontId="10" numFmtId="0" xfId="0" applyAlignment="1" applyBorder="1" applyFont="1">
      <alignment horizontal="left" shrinkToFit="0" vertical="center" wrapText="1"/>
    </xf>
    <xf borderId="11" fillId="5" fontId="10" numFmtId="0" xfId="0" applyAlignment="1" applyBorder="1" applyFont="1">
      <alignment horizontal="left" shrinkToFit="0" vertical="center" wrapText="1"/>
    </xf>
    <xf borderId="12" fillId="5" fontId="10" numFmtId="0" xfId="0" applyAlignment="1" applyBorder="1" applyFont="1">
      <alignment horizontal="left" shrinkToFit="0" vertical="center" wrapText="1"/>
    </xf>
    <xf borderId="13" fillId="5" fontId="10" numFmtId="0" xfId="0" applyAlignment="1" applyBorder="1" applyFont="1">
      <alignment horizontal="left" shrinkToFit="0" vertical="center" wrapText="1"/>
    </xf>
    <xf borderId="14" fillId="0" fontId="5" numFmtId="0" xfId="0" applyBorder="1" applyFont="1"/>
    <xf borderId="15" fillId="0" fontId="5" numFmtId="0" xfId="0" applyBorder="1" applyFont="1"/>
    <xf borderId="16" fillId="6" fontId="10" numFmtId="0" xfId="0" applyAlignment="1" applyBorder="1" applyFill="1" applyFont="1">
      <alignment horizontal="left" shrinkToFit="0" vertical="center" wrapText="1"/>
    </xf>
    <xf borderId="17" fillId="6" fontId="11" numFmtId="4" xfId="0" applyAlignment="1" applyBorder="1" applyFont="1" applyNumberFormat="1">
      <alignment horizontal="left" shrinkToFit="0" vertical="center" wrapText="1"/>
    </xf>
    <xf borderId="18" fillId="6" fontId="11" numFmtId="4" xfId="0" applyAlignment="1" applyBorder="1" applyFont="1" applyNumberFormat="1">
      <alignment horizontal="left" shrinkToFit="0" vertical="center" wrapText="1"/>
    </xf>
    <xf borderId="19" fillId="6" fontId="11" numFmtId="4" xfId="0" applyAlignment="1" applyBorder="1" applyFont="1" applyNumberFormat="1">
      <alignment horizontal="left" shrinkToFit="0" vertical="center" wrapText="1"/>
    </xf>
    <xf borderId="18" fillId="6" fontId="10" numFmtId="4" xfId="0" applyAlignment="1" applyBorder="1" applyFont="1" applyNumberFormat="1">
      <alignment horizontal="left" shrinkToFit="0" vertical="center" wrapText="1"/>
    </xf>
    <xf borderId="20" fillId="0" fontId="12" numFmtId="0" xfId="0" applyAlignment="1" applyBorder="1" applyFont="1">
      <alignment horizontal="left" shrinkToFit="0" vertical="center" wrapText="1"/>
    </xf>
    <xf borderId="21" fillId="4" fontId="13" numFmtId="4" xfId="0" applyAlignment="1" applyBorder="1" applyFont="1" applyNumberFormat="1">
      <alignment horizontal="left" shrinkToFit="0" vertical="center" wrapText="1"/>
    </xf>
    <xf borderId="22" fillId="4" fontId="13" numFmtId="4" xfId="0" applyAlignment="1" applyBorder="1" applyFont="1" applyNumberFormat="1">
      <alignment horizontal="left" shrinkToFit="0" vertical="center" wrapText="1"/>
    </xf>
    <xf borderId="23" fillId="4" fontId="12" numFmtId="4" xfId="0" applyAlignment="1" applyBorder="1" applyFont="1" applyNumberFormat="1">
      <alignment horizontal="left" shrinkToFit="0" vertical="center" wrapText="1"/>
    </xf>
    <xf borderId="21" fillId="7" fontId="13" numFmtId="4" xfId="0" applyAlignment="1" applyBorder="1" applyFill="1" applyFont="1" applyNumberFormat="1">
      <alignment horizontal="left" shrinkToFit="0" vertical="center" wrapText="1"/>
    </xf>
    <xf borderId="22" fillId="7" fontId="13" numFmtId="4" xfId="0" applyAlignment="1" applyBorder="1" applyFont="1" applyNumberFormat="1">
      <alignment horizontal="left" shrinkToFit="0" vertical="center" wrapText="1"/>
    </xf>
    <xf borderId="23" fillId="7" fontId="12" numFmtId="4" xfId="0" applyAlignment="1" applyBorder="1" applyFont="1" applyNumberFormat="1">
      <alignment horizontal="left" shrinkToFit="0" vertical="center" wrapText="1"/>
    </xf>
    <xf borderId="24" fillId="0" fontId="12" numFmtId="4" xfId="0" applyAlignment="1" applyBorder="1" applyFont="1" applyNumberFormat="1">
      <alignment horizontal="left" vertical="center"/>
    </xf>
    <xf borderId="22" fillId="0" fontId="12" numFmtId="4" xfId="0" applyAlignment="1" applyBorder="1" applyFont="1" applyNumberFormat="1">
      <alignment horizontal="left" vertical="center"/>
    </xf>
    <xf borderId="22" fillId="0" fontId="12" numFmtId="4" xfId="0" applyAlignment="1" applyBorder="1" applyFont="1" applyNumberFormat="1">
      <alignment horizontal="left" shrinkToFit="0" vertical="center" wrapText="1"/>
    </xf>
    <xf borderId="25" fillId="6" fontId="10" numFmtId="0" xfId="0" applyAlignment="1" applyBorder="1" applyFont="1">
      <alignment horizontal="left" shrinkToFit="0" vertical="center" wrapText="1"/>
    </xf>
    <xf borderId="21" fillId="6" fontId="11" numFmtId="4" xfId="0" applyAlignment="1" applyBorder="1" applyFont="1" applyNumberFormat="1">
      <alignment horizontal="left" shrinkToFit="0" vertical="center" wrapText="1"/>
    </xf>
    <xf borderId="22" fillId="6" fontId="11" numFmtId="4" xfId="0" applyAlignment="1" applyBorder="1" applyFont="1" applyNumberFormat="1">
      <alignment horizontal="left" shrinkToFit="0" vertical="center" wrapText="1"/>
    </xf>
    <xf borderId="26" fillId="6" fontId="11" numFmtId="4" xfId="0" applyAlignment="1" applyBorder="1" applyFont="1" applyNumberFormat="1">
      <alignment horizontal="left" shrinkToFit="0" vertical="center" wrapText="1"/>
    </xf>
    <xf borderId="22" fillId="6" fontId="10" numFmtId="4" xfId="0" applyAlignment="1" applyBorder="1" applyFont="1" applyNumberFormat="1">
      <alignment horizontal="left" shrinkToFit="0" vertical="center" wrapText="1"/>
    </xf>
    <xf borderId="25" fillId="2" fontId="12" numFmtId="0" xfId="0" applyAlignment="1" applyBorder="1" applyFont="1">
      <alignment horizontal="left" shrinkToFit="0" vertical="center" wrapText="1"/>
    </xf>
    <xf borderId="21" fillId="2" fontId="13" numFmtId="4" xfId="0" applyAlignment="1" applyBorder="1" applyFont="1" applyNumberFormat="1">
      <alignment horizontal="left" shrinkToFit="0" vertical="center" wrapText="1"/>
    </xf>
    <xf borderId="22" fillId="2" fontId="13" numFmtId="4" xfId="0" applyAlignment="1" applyBorder="1" applyFont="1" applyNumberFormat="1">
      <alignment horizontal="left" shrinkToFit="0" vertical="center" wrapText="1"/>
    </xf>
    <xf borderId="23" fillId="2" fontId="13" numFmtId="4" xfId="0" applyAlignment="1" applyBorder="1" applyFont="1" applyNumberFormat="1">
      <alignment horizontal="left" shrinkToFit="0" vertical="center" wrapText="1"/>
    </xf>
    <xf borderId="22" fillId="2" fontId="12" numFmtId="0" xfId="0" applyAlignment="1" applyBorder="1" applyFont="1">
      <alignment horizontal="left" shrinkToFit="0" vertical="center" wrapText="1"/>
    </xf>
    <xf borderId="18" fillId="0" fontId="14" numFmtId="0" xfId="0" applyAlignment="1" applyBorder="1" applyFont="1">
      <alignment shrinkToFit="0" wrapText="1"/>
    </xf>
    <xf borderId="24" fillId="0" fontId="12" numFmtId="4" xfId="0" applyAlignment="1" applyBorder="1" applyFont="1" applyNumberFormat="1">
      <alignment horizontal="left" shrinkToFit="0" vertical="center" wrapText="1"/>
    </xf>
    <xf borderId="22" fillId="0" fontId="12" numFmtId="0" xfId="0" applyAlignment="1" applyBorder="1" applyFont="1">
      <alignment horizontal="left" shrinkToFit="0" vertical="center" wrapText="1"/>
    </xf>
    <xf borderId="26" fillId="2" fontId="13" numFmtId="4" xfId="0" applyAlignment="1" applyBorder="1" applyFont="1" applyNumberFormat="1">
      <alignment horizontal="left" shrinkToFit="0" vertical="center" wrapText="1"/>
    </xf>
    <xf borderId="27" fillId="2" fontId="13" numFmtId="4" xfId="0" applyAlignment="1" applyBorder="1" applyFont="1" applyNumberFormat="1">
      <alignment horizontal="left" shrinkToFit="0" vertical="center" wrapText="1"/>
    </xf>
    <xf borderId="22" fillId="0" fontId="15" numFmtId="0" xfId="0" applyAlignment="1" applyBorder="1" applyFont="1">
      <alignment horizontal="left" shrinkToFit="0" vertical="center" wrapText="1"/>
    </xf>
    <xf borderId="25" fillId="8" fontId="12" numFmtId="0" xfId="0" applyAlignment="1" applyBorder="1" applyFill="1" applyFont="1">
      <alignment horizontal="left" shrinkToFit="0" vertical="center" wrapText="1"/>
    </xf>
    <xf borderId="22" fillId="0" fontId="16" numFmtId="4" xfId="0" applyAlignment="1" applyBorder="1" applyFont="1" applyNumberFormat="1">
      <alignment horizontal="left" shrinkToFit="0" vertical="center" wrapText="1"/>
    </xf>
    <xf borderId="25" fillId="9" fontId="10" numFmtId="0" xfId="0" applyAlignment="1" applyBorder="1" applyFill="1" applyFont="1">
      <alignment horizontal="left" shrinkToFit="0" vertical="center" wrapText="1"/>
    </xf>
    <xf borderId="21" fillId="9" fontId="11" numFmtId="4" xfId="0" applyAlignment="1" applyBorder="1" applyFont="1" applyNumberFormat="1">
      <alignment horizontal="left" shrinkToFit="0" vertical="center" wrapText="1"/>
    </xf>
    <xf borderId="22" fillId="9" fontId="11" numFmtId="4" xfId="0" applyAlignment="1" applyBorder="1" applyFont="1" applyNumberFormat="1">
      <alignment horizontal="left" shrinkToFit="0" vertical="center" wrapText="1"/>
    </xf>
    <xf borderId="23" fillId="9" fontId="11" numFmtId="4" xfId="0" applyAlignment="1" applyBorder="1" applyFont="1" applyNumberFormat="1">
      <alignment horizontal="left" shrinkToFit="0" vertical="center" wrapText="1"/>
    </xf>
    <xf borderId="26" fillId="9" fontId="10" numFmtId="4" xfId="0" applyAlignment="1" applyBorder="1" applyFont="1" applyNumberFormat="1">
      <alignment horizontal="left" vertical="center"/>
    </xf>
    <xf borderId="22" fillId="9" fontId="10" numFmtId="4" xfId="0" applyAlignment="1" applyBorder="1" applyFont="1" applyNumberFormat="1">
      <alignment horizontal="left" vertical="center"/>
    </xf>
    <xf borderId="22" fillId="0" fontId="10" numFmtId="4" xfId="0" applyAlignment="1" applyBorder="1" applyFont="1" applyNumberFormat="1">
      <alignment horizontal="left" shrinkToFit="0" vertical="center" wrapText="1"/>
    </xf>
    <xf borderId="25" fillId="10" fontId="12" numFmtId="0" xfId="0" applyAlignment="1" applyBorder="1" applyFill="1" applyFont="1">
      <alignment horizontal="left" shrinkToFit="0" vertical="center" wrapText="1"/>
    </xf>
    <xf borderId="26" fillId="9" fontId="11" numFmtId="4" xfId="0" applyAlignment="1" applyBorder="1" applyFont="1" applyNumberFormat="1">
      <alignment horizontal="left" shrinkToFit="0" vertical="center" wrapText="1"/>
    </xf>
    <xf borderId="22" fillId="4" fontId="12" numFmtId="4" xfId="0" applyAlignment="1" applyBorder="1" applyFont="1" applyNumberFormat="1">
      <alignment horizontal="left" shrinkToFit="0" vertical="center" wrapText="1"/>
    </xf>
    <xf borderId="23" fillId="4" fontId="13" numFmtId="4" xfId="0" applyAlignment="1" applyBorder="1" applyFont="1" applyNumberFormat="1">
      <alignment horizontal="left" shrinkToFit="0" vertical="center" wrapText="1"/>
    </xf>
    <xf borderId="22" fillId="7" fontId="12" numFmtId="4" xfId="0" applyAlignment="1" applyBorder="1" applyFont="1" applyNumberFormat="1">
      <alignment horizontal="left" shrinkToFit="0" vertical="center" wrapText="1"/>
    </xf>
    <xf borderId="23" fillId="7" fontId="13" numFmtId="4" xfId="0" applyAlignment="1" applyBorder="1" applyFont="1" applyNumberFormat="1">
      <alignment horizontal="left" shrinkToFit="0" vertical="center" wrapText="1"/>
    </xf>
    <xf borderId="20" fillId="0" fontId="14" numFmtId="0" xfId="0" applyAlignment="1" applyBorder="1" applyFont="1">
      <alignment horizontal="left" shrinkToFit="0" vertical="center" wrapText="1"/>
    </xf>
    <xf borderId="28" fillId="4" fontId="13" numFmtId="4" xfId="0" applyAlignment="1" applyBorder="1" applyFont="1" applyNumberFormat="1">
      <alignment horizontal="left" shrinkToFit="0" vertical="center" wrapText="1"/>
    </xf>
    <xf borderId="9" fillId="4" fontId="13" numFmtId="4" xfId="0" applyAlignment="1" applyBorder="1" applyFont="1" applyNumberFormat="1">
      <alignment horizontal="left" shrinkToFit="0" vertical="center" wrapText="1"/>
    </xf>
    <xf borderId="29" fillId="4" fontId="12" numFmtId="4" xfId="0" applyAlignment="1" applyBorder="1" applyFont="1" applyNumberFormat="1">
      <alignment horizontal="left" shrinkToFit="0" vertical="center" wrapText="1"/>
    </xf>
    <xf borderId="28" fillId="7" fontId="13" numFmtId="4" xfId="0" applyAlignment="1" applyBorder="1" applyFont="1" applyNumberFormat="1">
      <alignment horizontal="left" shrinkToFit="0" vertical="center" wrapText="1"/>
    </xf>
    <xf borderId="9" fillId="7" fontId="13" numFmtId="4" xfId="0" applyAlignment="1" applyBorder="1" applyFont="1" applyNumberFormat="1">
      <alignment horizontal="left" shrinkToFit="0" vertical="center" wrapText="1"/>
    </xf>
    <xf borderId="29" fillId="7" fontId="12" numFmtId="4" xfId="0" applyAlignment="1" applyBorder="1" applyFont="1" applyNumberFormat="1">
      <alignment horizontal="left" shrinkToFit="0" vertical="center" wrapText="1"/>
    </xf>
    <xf borderId="30" fillId="9" fontId="10" numFmtId="4" xfId="0" applyAlignment="1" applyBorder="1" applyFont="1" applyNumberFormat="1">
      <alignment horizontal="left" shrinkToFit="0" vertical="center" wrapText="1"/>
    </xf>
    <xf borderId="31" fillId="9" fontId="10" numFmtId="4" xfId="0" applyAlignment="1" applyBorder="1" applyFont="1" applyNumberFormat="1">
      <alignment horizontal="left" shrinkToFit="0" vertical="center" wrapText="1"/>
    </xf>
    <xf borderId="32" fillId="9" fontId="10" numFmtId="4" xfId="0" applyAlignment="1" applyBorder="1" applyFont="1" applyNumberFormat="1">
      <alignment horizontal="left" shrinkToFit="0" vertical="center" wrapText="1"/>
    </xf>
    <xf borderId="26" fillId="9" fontId="10" numFmtId="4" xfId="0" applyAlignment="1" applyBorder="1" applyFont="1" applyNumberFormat="1">
      <alignment horizontal="left" shrinkToFit="0" vertical="center" wrapText="1"/>
    </xf>
    <xf borderId="22" fillId="9" fontId="10" numFmtId="4" xfId="0" applyAlignment="1" applyBorder="1" applyFont="1" applyNumberFormat="1">
      <alignment horizontal="left" shrinkToFit="0" vertical="center" wrapText="1"/>
    </xf>
    <xf borderId="0" fillId="0" fontId="17" numFmtId="1" xfId="0" applyAlignment="1" applyFont="1" applyNumberFormat="1">
      <alignment horizontal="left" shrinkToFit="0" vertical="center" wrapText="1"/>
    </xf>
    <xf borderId="33" fillId="3" fontId="10" numFmtId="1" xfId="0" applyAlignment="1" applyBorder="1" applyFont="1" applyNumberFormat="1">
      <alignment shrinkToFit="0" vertical="center" wrapText="1"/>
    </xf>
    <xf borderId="20" fillId="4" fontId="10" numFmtId="4" xfId="0" applyAlignment="1" applyBorder="1" applyFont="1" applyNumberFormat="1">
      <alignment horizontal="center" shrinkToFit="0" vertical="center" wrapText="1"/>
    </xf>
    <xf borderId="34" fillId="0" fontId="5" numFmtId="0" xfId="0" applyBorder="1" applyFont="1"/>
    <xf borderId="24" fillId="0" fontId="5" numFmtId="0" xfId="0" applyBorder="1" applyFont="1"/>
    <xf borderId="20" fillId="7" fontId="10" numFmtId="4" xfId="0" applyAlignment="1" applyBorder="1" applyFont="1" applyNumberFormat="1">
      <alignment horizontal="center" shrinkToFit="0" vertical="center" wrapText="1"/>
    </xf>
    <xf borderId="8" fillId="3" fontId="10" numFmtId="0" xfId="0" applyAlignment="1" applyBorder="1" applyFont="1">
      <alignment shrinkToFit="0" vertical="center" wrapText="1"/>
    </xf>
    <xf borderId="9" fillId="3" fontId="10" numFmtId="0" xfId="0" applyAlignment="1" applyBorder="1" applyFont="1">
      <alignment shrinkToFit="0" vertical="center" wrapText="1"/>
    </xf>
    <xf borderId="35" fillId="0" fontId="5" numFmtId="0" xfId="0" applyBorder="1" applyFont="1"/>
    <xf borderId="12" fillId="4" fontId="10" numFmtId="4" xfId="0" applyAlignment="1" applyBorder="1" applyFont="1" applyNumberFormat="1">
      <alignment horizontal="center" shrinkToFit="0" vertical="center" wrapText="1"/>
    </xf>
    <xf borderId="36" fillId="4" fontId="10" numFmtId="4" xfId="0" applyAlignment="1" applyBorder="1" applyFont="1" applyNumberFormat="1">
      <alignment horizontal="center" shrinkToFit="0" vertical="center" wrapText="1"/>
    </xf>
    <xf borderId="37" fillId="4" fontId="10" numFmtId="4" xfId="0" applyAlignment="1" applyBorder="1" applyFont="1" applyNumberFormat="1">
      <alignment horizontal="center" shrinkToFit="0" vertical="center" wrapText="1"/>
    </xf>
    <xf borderId="12" fillId="7" fontId="10" numFmtId="4" xfId="0" applyAlignment="1" applyBorder="1" applyFont="1" applyNumberFormat="1">
      <alignment horizontal="center" shrinkToFit="0" vertical="center" wrapText="1"/>
    </xf>
    <xf borderId="36" fillId="7" fontId="10" numFmtId="4" xfId="0" applyAlignment="1" applyBorder="1" applyFont="1" applyNumberFormat="1">
      <alignment horizontal="center" shrinkToFit="0" vertical="center" wrapText="1"/>
    </xf>
    <xf borderId="18" fillId="10" fontId="12" numFmtId="1" xfId="0" applyAlignment="1" applyBorder="1" applyFont="1" applyNumberFormat="1">
      <alignment shrinkToFit="0" vertical="center" wrapText="1"/>
    </xf>
    <xf borderId="18" fillId="4" fontId="12" numFmtId="4" xfId="0" applyAlignment="1" applyBorder="1" applyFont="1" applyNumberFormat="1">
      <alignment horizontal="left" shrinkToFit="0" vertical="center" wrapText="1"/>
    </xf>
    <xf borderId="17" fillId="7" fontId="13" numFmtId="4" xfId="0" applyAlignment="1" applyBorder="1" applyFont="1" applyNumberFormat="1">
      <alignment horizontal="left" shrinkToFit="0" vertical="center" wrapText="1"/>
    </xf>
    <xf borderId="18" fillId="7" fontId="14" numFmtId="4" xfId="0" applyAlignment="1" applyBorder="1" applyFont="1" applyNumberFormat="1">
      <alignment horizontal="left" shrinkToFit="0" vertical="center" wrapText="1"/>
    </xf>
    <xf borderId="38" fillId="7" fontId="14" numFmtId="4" xfId="0" applyAlignment="1" applyBorder="1" applyFont="1" applyNumberFormat="1">
      <alignment horizontal="left" shrinkToFit="0" vertical="center" wrapText="1"/>
    </xf>
    <xf borderId="18" fillId="0" fontId="14" numFmtId="4" xfId="0" applyAlignment="1" applyBorder="1" applyFont="1" applyNumberFormat="1">
      <alignment horizontal="left" shrinkToFit="0" vertical="center" wrapText="1"/>
    </xf>
    <xf borderId="18" fillId="0" fontId="14" numFmtId="1" xfId="0" applyAlignment="1" applyBorder="1" applyFont="1" applyNumberFormat="1">
      <alignment horizontal="left" shrinkToFit="0" vertical="center" wrapText="1"/>
    </xf>
    <xf borderId="22" fillId="10" fontId="12" numFmtId="0" xfId="0" applyAlignment="1" applyBorder="1" applyFont="1">
      <alignment shrinkToFit="0" vertical="center" wrapText="1"/>
    </xf>
    <xf borderId="22" fillId="7" fontId="14" numFmtId="4" xfId="0" applyAlignment="1" applyBorder="1" applyFont="1" applyNumberFormat="1">
      <alignment horizontal="left" shrinkToFit="0" vertical="center" wrapText="1"/>
    </xf>
    <xf borderId="20" fillId="7" fontId="14" numFmtId="4" xfId="0" applyAlignment="1" applyBorder="1" applyFont="1" applyNumberFormat="1">
      <alignment horizontal="left" shrinkToFit="0" vertical="center" wrapText="1"/>
    </xf>
    <xf borderId="22" fillId="0" fontId="14" numFmtId="4" xfId="0" applyAlignment="1" applyBorder="1" applyFont="1" applyNumberFormat="1">
      <alignment horizontal="left" shrinkToFit="0" vertical="center" wrapText="1"/>
    </xf>
    <xf borderId="22" fillId="0" fontId="14" numFmtId="1" xfId="0" applyAlignment="1" applyBorder="1" applyFont="1" applyNumberFormat="1">
      <alignment horizontal="left" shrinkToFit="0" vertical="center" wrapText="1"/>
    </xf>
    <xf borderId="22" fillId="10" fontId="12" numFmtId="1" xfId="0" applyAlignment="1" applyBorder="1" applyFont="1" applyNumberFormat="1">
      <alignment shrinkToFit="0" vertical="center" wrapText="1"/>
    </xf>
    <xf borderId="9" fillId="10" fontId="12" numFmtId="0" xfId="0" applyAlignment="1" applyBorder="1" applyFont="1">
      <alignment shrinkToFit="0" vertical="center" wrapText="1"/>
    </xf>
    <xf borderId="9" fillId="4" fontId="12" numFmtId="4" xfId="0" applyAlignment="1" applyBorder="1" applyFont="1" applyNumberFormat="1">
      <alignment horizontal="left" shrinkToFit="0" vertical="center" wrapText="1"/>
    </xf>
    <xf borderId="9" fillId="7" fontId="14" numFmtId="4" xfId="0" applyAlignment="1" applyBorder="1" applyFont="1" applyNumberFormat="1">
      <alignment horizontal="left" shrinkToFit="0" vertical="center" wrapText="1"/>
    </xf>
    <xf borderId="22" fillId="3" fontId="10" numFmtId="0" xfId="0" applyAlignment="1" applyBorder="1" applyFont="1">
      <alignment shrinkToFit="0" vertical="center" wrapText="1"/>
    </xf>
    <xf borderId="20" fillId="3" fontId="10" numFmtId="4" xfId="0" applyAlignment="1" applyBorder="1" applyFont="1" applyNumberFormat="1">
      <alignment horizontal="left" shrinkToFit="0" vertical="center" wrapText="1"/>
    </xf>
    <xf borderId="31" fillId="3" fontId="10" numFmtId="4" xfId="0" applyAlignment="1" applyBorder="1" applyFont="1" applyNumberFormat="1">
      <alignment horizontal="left" shrinkToFit="0" vertical="center" wrapText="1"/>
    </xf>
    <xf borderId="24" fillId="3" fontId="10" numFmtId="4" xfId="0" applyAlignment="1" applyBorder="1" applyFont="1" applyNumberFormat="1">
      <alignment horizontal="left" shrinkToFit="0" vertical="center" wrapText="1"/>
    </xf>
    <xf borderId="34" fillId="3" fontId="10" numFmtId="4" xfId="0" applyAlignment="1" applyBorder="1" applyFont="1" applyNumberFormat="1">
      <alignment horizontal="left" shrinkToFit="0" vertical="center" wrapText="1"/>
    </xf>
    <xf borderId="22" fillId="3" fontId="18" numFmtId="4" xfId="0" applyAlignment="1" applyBorder="1" applyFont="1" applyNumberFormat="1">
      <alignment horizontal="left" shrinkToFit="0" vertical="center" wrapText="1"/>
    </xf>
    <xf borderId="22" fillId="3" fontId="14" numFmtId="1" xfId="0" applyAlignment="1" applyBorder="1" applyFont="1" applyNumberFormat="1">
      <alignment horizontal="left" shrinkToFit="0" vertical="center" wrapText="1"/>
    </xf>
    <xf borderId="0" fillId="0" fontId="7" numFmtId="1" xfId="0" applyAlignment="1" applyFont="1" applyNumberFormat="1">
      <alignment shrinkToFit="0" vertical="center" wrapText="1"/>
    </xf>
  </cellXfs>
  <cellStyles count="1">
    <cellStyle xfId="0" name="Normal" builtinId="0"/>
  </cellStyles>
  <dxfs count="0"/>
</styleSheet>
</file>

<file path=xl/_rels/workbook.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tyles" Target="styles.xml"/><Relationship Id="rId3" Type="http://schemas.openxmlformats.org/officeDocument/2006/relationships/sharedStrings" Target="sharedStrings.xml"/><Relationship Id="rId4" Type="http://schemas.openxmlformats.org/officeDocument/2006/relationships/worksheet" Target="worksheets/sheet1.xml"/><Relationship Id="rId5" Type="http://customschemas.google.com/relationships/workbookmetadata" Target="metadata"/></Relationships>
</file>

<file path=xl/drawings/_rels/drawing1.xml.rels><?xml version="1.0" encoding="UTF-8" standalone="yes"?><Relationships xmlns="http://schemas.openxmlformats.org/package/2006/relationships"><Relationship Id="rId1" Type="http://schemas.openxmlformats.org/officeDocument/2006/relationships/image" Target="../media/image1.png"/></Relationships>
</file>

<file path=xl/drawings/drawing1.xml><?xml version="1.0" encoding="utf-8"?>
<xdr:wsDr xmlns:xdr="http://schemas.openxmlformats.org/drawingml/2006/spreadsheetDrawing" xmlns:a="http://schemas.openxmlformats.org/drawingml/2006/main" xmlns:r="http://schemas.openxmlformats.org/officeDocument/2006/relationships" xmlns:c="http://schemas.openxmlformats.org/drawingml/2006/chart" xmlns:cx="http://schemas.microsoft.com/office/drawing/2014/chartex" xmlns:cx1="http://schemas.microsoft.com/office/drawing/2015/9/8/chartex" xmlns:mc="http://schemas.openxmlformats.org/markup-compatibility/2006" xmlns:dgm="http://schemas.openxmlformats.org/drawingml/2006/diagram" xmlns:x3Unk="http://schemas.microsoft.com/office/drawing/2010/slicer" xmlns:sle15="http://schemas.microsoft.com/office/drawing/2012/slicer">
  <xdr:oneCellAnchor>
    <xdr:from>
      <xdr:col>9</xdr:col>
      <xdr:colOff>2019300</xdr:colOff>
      <xdr:row>0</xdr:row>
      <xdr:rowOff>142875</xdr:rowOff>
    </xdr:from>
    <xdr:ext cx="742950" cy="742950"/>
    <xdr:pic>
      <xdr:nvPicPr>
        <xdr:cNvPr id="0" name="image1.png" title="Image"/>
        <xdr:cNvPicPr preferRelativeResize="0"/>
      </xdr:nvPicPr>
      <xdr:blipFill>
        <a:blip cstate="print" r:embed="rId1"/>
        <a:stretch>
          <a:fillRect/>
        </a:stretch>
      </xdr:blipFill>
      <xdr:spPr>
        <a:prstGeom prst="rect">
          <a:avLst/>
        </a:prstGeom>
        <a:noFill/>
      </xdr:spPr>
    </xdr:pic>
    <xdr:clientData fLocksWithSheet="0"/>
  </xdr:oneCellAnchor>
</xdr:wsDr>
</file>

<file path=xl/theme/theme1.xml><?xml version="1.0" encoding="utf-8"?>
<a:theme xmlns:a="http://schemas.openxmlformats.org/drawingml/2006/main" xmlns:r="http://schemas.openxmlformats.org/officeDocument/2006/relationships" name="Sheets">
  <a:themeElements>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xl/worksheets/_rels/sheet1.xml.rels><?xml version="1.0" encoding="UTF-8" standalone="yes"?><Relationships xmlns="http://schemas.openxmlformats.org/package/2006/relationships"><Relationship Id="rId1" Type="http://schemas.openxmlformats.org/officeDocument/2006/relationships/drawing" Target="../drawings/drawing1.xml"/></Relationships>
</file>

<file path=xl/worksheets/sheet1.xml><?xml version="1.0" encoding="utf-8"?>
<worksheet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sheetPr>
    <outlinePr summaryBelow="0" summaryRight="0"/>
    <pageSetUpPr fitToPage="1"/>
  </sheetPr>
  <sheetViews>
    <sheetView workbookViewId="0">
      <pane ySplit="1.0" topLeftCell="A2" activePane="bottomLeft" state="frozen"/>
      <selection activeCell="B3" sqref="B3" pane="bottomLeft"/>
    </sheetView>
  </sheetViews>
  <sheetFormatPr customHeight="1" defaultColWidth="12.63" defaultRowHeight="15.0"/>
  <cols>
    <col customWidth="1" min="1" max="1" width="43.88"/>
    <col customWidth="1" min="3" max="3" width="13.63"/>
    <col customWidth="1" min="6" max="6" width="13.75"/>
    <col customWidth="1" min="7" max="7" width="13.63"/>
    <col customWidth="1" min="10" max="10" width="56.38"/>
  </cols>
  <sheetData>
    <row r="1" ht="84.0" customHeight="1">
      <c r="A1" s="1" t="s">
        <v>0</v>
      </c>
      <c r="B1" s="2"/>
      <c r="C1" s="2"/>
      <c r="D1" s="2"/>
      <c r="E1" s="2"/>
      <c r="F1" s="2"/>
      <c r="G1" s="2"/>
      <c r="H1" s="3"/>
      <c r="I1" s="3"/>
      <c r="J1" s="1"/>
    </row>
    <row r="2" ht="18.0" customHeight="1">
      <c r="A2" s="4"/>
    </row>
    <row r="3" ht="18.0" customHeight="1">
      <c r="A3" s="5" t="s">
        <v>1</v>
      </c>
      <c r="B3" s="6"/>
      <c r="C3" s="6"/>
      <c r="D3" s="6"/>
      <c r="E3" s="6"/>
      <c r="F3" s="6"/>
      <c r="G3" s="6"/>
      <c r="H3" s="6"/>
      <c r="I3" s="6"/>
      <c r="J3" s="6"/>
    </row>
    <row r="4" ht="18.0" customHeight="1">
      <c r="A4" s="7"/>
      <c r="B4" s="7"/>
      <c r="C4" s="7"/>
      <c r="D4" s="7"/>
      <c r="E4" s="7"/>
      <c r="F4" s="7"/>
      <c r="G4" s="7"/>
      <c r="H4" s="7"/>
      <c r="I4" s="7"/>
      <c r="J4" s="7"/>
    </row>
    <row r="5" ht="38.25" customHeight="1">
      <c r="A5" s="8" t="s">
        <v>2</v>
      </c>
    </row>
    <row r="6" ht="11.25" customHeight="1">
      <c r="A6" s="9"/>
    </row>
    <row r="7" ht="18.0" customHeight="1">
      <c r="A7" s="10" t="s">
        <v>3</v>
      </c>
    </row>
    <row r="8" ht="10.5" customHeight="1">
      <c r="A8" s="11"/>
    </row>
    <row r="9" ht="18.0" customHeight="1">
      <c r="A9" s="10" t="s">
        <v>4</v>
      </c>
    </row>
    <row r="10" ht="9.75" customHeight="1">
      <c r="A10" s="11"/>
    </row>
    <row r="11" ht="18.0" customHeight="1">
      <c r="A11" s="12" t="s">
        <v>5</v>
      </c>
    </row>
    <row r="12" ht="11.25" customHeight="1">
      <c r="A12" s="11"/>
    </row>
    <row r="13" ht="18.0" customHeight="1">
      <c r="A13" s="10" t="s">
        <v>6</v>
      </c>
    </row>
    <row r="14" ht="11.25" customHeight="1">
      <c r="A14" s="4"/>
    </row>
    <row r="15" ht="31.5" customHeight="1">
      <c r="A15" s="4" t="s">
        <v>7</v>
      </c>
    </row>
    <row r="16" ht="18.0" customHeight="1">
      <c r="A16" s="13"/>
    </row>
    <row r="17" ht="18.0" customHeight="1">
      <c r="A17" s="14" t="s">
        <v>8</v>
      </c>
      <c r="B17" s="15"/>
      <c r="C17" s="15"/>
      <c r="D17" s="15"/>
      <c r="E17" s="15"/>
      <c r="F17" s="15"/>
      <c r="G17" s="15"/>
      <c r="H17" s="15"/>
      <c r="I17" s="15"/>
      <c r="J17" s="15"/>
    </row>
    <row r="18" ht="18.0" customHeight="1">
      <c r="A18" s="13"/>
    </row>
    <row r="19">
      <c r="A19" s="16" t="s">
        <v>9</v>
      </c>
      <c r="B19" s="17" t="s">
        <v>10</v>
      </c>
      <c r="C19" s="18"/>
      <c r="D19" s="19"/>
      <c r="E19" s="20" t="s">
        <v>11</v>
      </c>
      <c r="F19" s="18"/>
      <c r="G19" s="19"/>
      <c r="H19" s="21" t="s">
        <v>12</v>
      </c>
      <c r="I19" s="22" t="s">
        <v>13</v>
      </c>
      <c r="J19" s="23" t="s">
        <v>14</v>
      </c>
    </row>
    <row r="20">
      <c r="A20" s="24"/>
      <c r="B20" s="25" t="s">
        <v>15</v>
      </c>
      <c r="C20" s="26" t="s">
        <v>16</v>
      </c>
      <c r="D20" s="27" t="s">
        <v>17</v>
      </c>
      <c r="E20" s="28" t="s">
        <v>15</v>
      </c>
      <c r="F20" s="29" t="s">
        <v>16</v>
      </c>
      <c r="G20" s="30" t="s">
        <v>18</v>
      </c>
      <c r="H20" s="31"/>
      <c r="I20" s="32"/>
      <c r="J20" s="32"/>
    </row>
    <row r="21">
      <c r="A21" s="33" t="s">
        <v>19</v>
      </c>
      <c r="B21" s="34">
        <f t="shared" ref="B21:I21" si="1">SUM(B22:B24)</f>
        <v>0</v>
      </c>
      <c r="C21" s="35">
        <f t="shared" si="1"/>
        <v>0</v>
      </c>
      <c r="D21" s="36">
        <f t="shared" si="1"/>
        <v>0</v>
      </c>
      <c r="E21" s="34">
        <f t="shared" si="1"/>
        <v>0</v>
      </c>
      <c r="F21" s="35">
        <f t="shared" si="1"/>
        <v>0</v>
      </c>
      <c r="G21" s="36">
        <f t="shared" si="1"/>
        <v>0</v>
      </c>
      <c r="H21" s="34">
        <f t="shared" si="1"/>
        <v>0</v>
      </c>
      <c r="I21" s="36">
        <f t="shared" si="1"/>
        <v>0</v>
      </c>
      <c r="J21" s="37"/>
    </row>
    <row r="22">
      <c r="A22" s="38" t="s">
        <v>20</v>
      </c>
      <c r="B22" s="39">
        <v>0.0</v>
      </c>
      <c r="C22" s="40">
        <v>0.0</v>
      </c>
      <c r="D22" s="41">
        <v>0.0</v>
      </c>
      <c r="E22" s="42">
        <v>0.0</v>
      </c>
      <c r="F22" s="43">
        <v>0.0</v>
      </c>
      <c r="G22" s="44">
        <v>0.0</v>
      </c>
      <c r="H22" s="45">
        <v>0.0</v>
      </c>
      <c r="I22" s="46">
        <v>0.0</v>
      </c>
      <c r="J22" s="47"/>
    </row>
    <row r="23">
      <c r="A23" s="38" t="s">
        <v>21</v>
      </c>
      <c r="B23" s="39">
        <v>0.0</v>
      </c>
      <c r="C23" s="40">
        <v>0.0</v>
      </c>
      <c r="D23" s="41">
        <v>0.0</v>
      </c>
      <c r="E23" s="42">
        <v>0.0</v>
      </c>
      <c r="F23" s="43">
        <v>0.0</v>
      </c>
      <c r="G23" s="44">
        <v>0.0</v>
      </c>
      <c r="H23" s="45">
        <v>0.0</v>
      </c>
      <c r="I23" s="46">
        <v>0.0</v>
      </c>
      <c r="J23" s="47"/>
    </row>
    <row r="24">
      <c r="A24" s="38" t="s">
        <v>22</v>
      </c>
      <c r="B24" s="39">
        <v>0.0</v>
      </c>
      <c r="C24" s="40">
        <v>0.0</v>
      </c>
      <c r="D24" s="41">
        <v>0.0</v>
      </c>
      <c r="E24" s="42">
        <v>0.0</v>
      </c>
      <c r="F24" s="43">
        <v>0.0</v>
      </c>
      <c r="G24" s="44">
        <v>0.0</v>
      </c>
      <c r="H24" s="45">
        <v>0.0</v>
      </c>
      <c r="I24" s="46">
        <v>0.0</v>
      </c>
      <c r="J24" s="47"/>
    </row>
    <row r="25">
      <c r="A25" s="48" t="s">
        <v>23</v>
      </c>
      <c r="B25" s="49">
        <f t="shared" ref="B25:I25" si="2">B26+B30+B34+B38+B42+B46+B50+B54+B58+B62+B66</f>
        <v>0</v>
      </c>
      <c r="C25" s="50">
        <f t="shared" si="2"/>
        <v>0</v>
      </c>
      <c r="D25" s="51">
        <f t="shared" si="2"/>
        <v>0</v>
      </c>
      <c r="E25" s="49">
        <f t="shared" si="2"/>
        <v>0</v>
      </c>
      <c r="F25" s="50">
        <f t="shared" si="2"/>
        <v>0</v>
      </c>
      <c r="G25" s="51">
        <f t="shared" si="2"/>
        <v>0</v>
      </c>
      <c r="H25" s="49">
        <f t="shared" si="2"/>
        <v>0</v>
      </c>
      <c r="I25" s="51">
        <f t="shared" si="2"/>
        <v>0</v>
      </c>
      <c r="J25" s="52"/>
    </row>
    <row r="26">
      <c r="A26" s="53" t="s">
        <v>24</v>
      </c>
      <c r="B26" s="54">
        <f t="shared" ref="B26:I26" si="3">SUM(B27:B29)</f>
        <v>0</v>
      </c>
      <c r="C26" s="55">
        <f t="shared" si="3"/>
        <v>0</v>
      </c>
      <c r="D26" s="56">
        <f t="shared" si="3"/>
        <v>0</v>
      </c>
      <c r="E26" s="54">
        <f t="shared" si="3"/>
        <v>0</v>
      </c>
      <c r="F26" s="55">
        <f t="shared" si="3"/>
        <v>0</v>
      </c>
      <c r="G26" s="56">
        <f t="shared" si="3"/>
        <v>0</v>
      </c>
      <c r="H26" s="55">
        <f t="shared" si="3"/>
        <v>0</v>
      </c>
      <c r="I26" s="55">
        <f t="shared" si="3"/>
        <v>0</v>
      </c>
      <c r="J26" s="57"/>
    </row>
    <row r="27">
      <c r="A27" s="58" t="s">
        <v>25</v>
      </c>
      <c r="B27" s="39">
        <v>0.0</v>
      </c>
      <c r="C27" s="40">
        <v>0.0</v>
      </c>
      <c r="D27" s="41">
        <v>0.0</v>
      </c>
      <c r="E27" s="42">
        <v>0.0</v>
      </c>
      <c r="F27" s="43">
        <v>0.0</v>
      </c>
      <c r="G27" s="44">
        <v>0.0</v>
      </c>
      <c r="H27" s="59">
        <f t="shared" ref="H27:I27" si="4">F27-C27</f>
        <v>0</v>
      </c>
      <c r="I27" s="47">
        <f t="shared" si="4"/>
        <v>0</v>
      </c>
      <c r="J27" s="60"/>
    </row>
    <row r="28">
      <c r="A28" s="58" t="s">
        <v>26</v>
      </c>
      <c r="B28" s="39">
        <v>0.0</v>
      </c>
      <c r="C28" s="40">
        <v>0.0</v>
      </c>
      <c r="D28" s="41">
        <v>0.0</v>
      </c>
      <c r="E28" s="42">
        <v>0.0</v>
      </c>
      <c r="F28" s="43">
        <v>0.0</v>
      </c>
      <c r="G28" s="44">
        <v>0.0</v>
      </c>
      <c r="H28" s="45">
        <f t="shared" ref="H28:I28" si="5">F28-C28</f>
        <v>0</v>
      </c>
      <c r="I28" s="46">
        <f t="shared" si="5"/>
        <v>0</v>
      </c>
      <c r="J28" s="60"/>
    </row>
    <row r="29">
      <c r="A29" s="58" t="s">
        <v>27</v>
      </c>
      <c r="B29" s="39">
        <v>0.0</v>
      </c>
      <c r="C29" s="40">
        <v>0.0</v>
      </c>
      <c r="D29" s="41">
        <v>0.0</v>
      </c>
      <c r="E29" s="42">
        <v>0.0</v>
      </c>
      <c r="F29" s="43">
        <v>0.0</v>
      </c>
      <c r="G29" s="44">
        <v>0.0</v>
      </c>
      <c r="H29" s="45">
        <f t="shared" ref="H29:I29" si="6">F29-C29</f>
        <v>0</v>
      </c>
      <c r="I29" s="46">
        <f t="shared" si="6"/>
        <v>0</v>
      </c>
      <c r="J29" s="60"/>
    </row>
    <row r="30">
      <c r="A30" s="53" t="s">
        <v>28</v>
      </c>
      <c r="B30" s="54">
        <f t="shared" ref="B30:I30" si="7">SUM(B31:B33)</f>
        <v>0</v>
      </c>
      <c r="C30" s="55">
        <f t="shared" si="7"/>
        <v>0</v>
      </c>
      <c r="D30" s="61">
        <f t="shared" si="7"/>
        <v>0</v>
      </c>
      <c r="E30" s="54">
        <f t="shared" si="7"/>
        <v>0</v>
      </c>
      <c r="F30" s="55">
        <f t="shared" si="7"/>
        <v>0</v>
      </c>
      <c r="G30" s="62">
        <f t="shared" si="7"/>
        <v>0</v>
      </c>
      <c r="H30" s="61">
        <f t="shared" si="7"/>
        <v>0</v>
      </c>
      <c r="I30" s="61">
        <f t="shared" si="7"/>
        <v>0</v>
      </c>
      <c r="J30" s="47"/>
    </row>
    <row r="31">
      <c r="A31" s="58" t="s">
        <v>29</v>
      </c>
      <c r="B31" s="39">
        <v>0.0</v>
      </c>
      <c r="C31" s="40">
        <v>0.0</v>
      </c>
      <c r="D31" s="41">
        <v>0.0</v>
      </c>
      <c r="E31" s="42">
        <v>0.0</v>
      </c>
      <c r="F31" s="43">
        <v>0.0</v>
      </c>
      <c r="G31" s="44">
        <v>0.0</v>
      </c>
      <c r="H31" s="59">
        <f t="shared" ref="H31:I31" si="8">F31-C31</f>
        <v>0</v>
      </c>
      <c r="I31" s="47">
        <f t="shared" si="8"/>
        <v>0</v>
      </c>
      <c r="J31" s="47"/>
    </row>
    <row r="32">
      <c r="A32" s="58" t="s">
        <v>30</v>
      </c>
      <c r="B32" s="39">
        <v>0.0</v>
      </c>
      <c r="C32" s="40">
        <v>0.0</v>
      </c>
      <c r="D32" s="41">
        <v>0.0</v>
      </c>
      <c r="E32" s="42">
        <v>0.0</v>
      </c>
      <c r="F32" s="43">
        <v>0.0</v>
      </c>
      <c r="G32" s="44">
        <v>0.0</v>
      </c>
      <c r="H32" s="45">
        <f t="shared" ref="H32:I32" si="9">F32-C32</f>
        <v>0</v>
      </c>
      <c r="I32" s="46">
        <f t="shared" si="9"/>
        <v>0</v>
      </c>
      <c r="J32" s="47"/>
    </row>
    <row r="33">
      <c r="A33" s="58" t="s">
        <v>31</v>
      </c>
      <c r="B33" s="39">
        <v>0.0</v>
      </c>
      <c r="C33" s="40">
        <v>0.0</v>
      </c>
      <c r="D33" s="41">
        <v>0.0</v>
      </c>
      <c r="E33" s="42">
        <v>0.0</v>
      </c>
      <c r="F33" s="43">
        <v>0.0</v>
      </c>
      <c r="G33" s="44">
        <v>0.0</v>
      </c>
      <c r="H33" s="45">
        <f t="shared" ref="H33:I33" si="10">F33-C33</f>
        <v>0</v>
      </c>
      <c r="I33" s="46">
        <f t="shared" si="10"/>
        <v>0</v>
      </c>
      <c r="J33" s="47"/>
    </row>
    <row r="34">
      <c r="A34" s="53" t="s">
        <v>32</v>
      </c>
      <c r="B34" s="54">
        <f t="shared" ref="B34:I34" si="11">SUM(B35:B37)</f>
        <v>0</v>
      </c>
      <c r="C34" s="55">
        <f t="shared" si="11"/>
        <v>0</v>
      </c>
      <c r="D34" s="61">
        <f t="shared" si="11"/>
        <v>0</v>
      </c>
      <c r="E34" s="54">
        <f t="shared" si="11"/>
        <v>0</v>
      </c>
      <c r="F34" s="55">
        <f t="shared" si="11"/>
        <v>0</v>
      </c>
      <c r="G34" s="61">
        <f t="shared" si="11"/>
        <v>0</v>
      </c>
      <c r="H34" s="54">
        <f t="shared" si="11"/>
        <v>0</v>
      </c>
      <c r="I34" s="61">
        <f t="shared" si="11"/>
        <v>0</v>
      </c>
      <c r="J34" s="63"/>
    </row>
    <row r="35">
      <c r="A35" s="58" t="s">
        <v>33</v>
      </c>
      <c r="B35" s="39">
        <v>0.0</v>
      </c>
      <c r="C35" s="40">
        <v>0.0</v>
      </c>
      <c r="D35" s="41">
        <v>0.0</v>
      </c>
      <c r="E35" s="42">
        <v>0.0</v>
      </c>
      <c r="F35" s="43">
        <v>0.0</v>
      </c>
      <c r="G35" s="44">
        <v>0.0</v>
      </c>
      <c r="H35" s="59">
        <f t="shared" ref="H35:I35" si="12">F35-C35</f>
        <v>0</v>
      </c>
      <c r="I35" s="47">
        <f t="shared" si="12"/>
        <v>0</v>
      </c>
      <c r="J35" s="63"/>
    </row>
    <row r="36">
      <c r="A36" s="58" t="s">
        <v>34</v>
      </c>
      <c r="B36" s="39">
        <v>0.0</v>
      </c>
      <c r="C36" s="40">
        <v>0.0</v>
      </c>
      <c r="D36" s="41">
        <v>0.0</v>
      </c>
      <c r="E36" s="42">
        <v>0.0</v>
      </c>
      <c r="F36" s="43">
        <v>0.0</v>
      </c>
      <c r="G36" s="44">
        <v>0.0</v>
      </c>
      <c r="H36" s="45">
        <f t="shared" ref="H36:I36" si="13">F36-C36</f>
        <v>0</v>
      </c>
      <c r="I36" s="46">
        <f t="shared" si="13"/>
        <v>0</v>
      </c>
      <c r="J36" s="63"/>
    </row>
    <row r="37">
      <c r="A37" s="58" t="s">
        <v>35</v>
      </c>
      <c r="B37" s="39">
        <v>0.0</v>
      </c>
      <c r="C37" s="40">
        <v>0.0</v>
      </c>
      <c r="D37" s="41">
        <v>0.0</v>
      </c>
      <c r="E37" s="42">
        <v>0.0</v>
      </c>
      <c r="F37" s="43">
        <v>0.0</v>
      </c>
      <c r="G37" s="44">
        <v>0.0</v>
      </c>
      <c r="H37" s="45">
        <f t="shared" ref="H37:I37" si="14">F37-C37</f>
        <v>0</v>
      </c>
      <c r="I37" s="46">
        <f t="shared" si="14"/>
        <v>0</v>
      </c>
      <c r="J37" s="63"/>
    </row>
    <row r="38">
      <c r="A38" s="53" t="s">
        <v>36</v>
      </c>
      <c r="B38" s="54">
        <f t="shared" ref="B38:I38" si="15">SUM(B39:B41)</f>
        <v>0</v>
      </c>
      <c r="C38" s="55">
        <f t="shared" si="15"/>
        <v>0</v>
      </c>
      <c r="D38" s="61">
        <f t="shared" si="15"/>
        <v>0</v>
      </c>
      <c r="E38" s="54">
        <f t="shared" si="15"/>
        <v>0</v>
      </c>
      <c r="F38" s="55">
        <f t="shared" si="15"/>
        <v>0</v>
      </c>
      <c r="G38" s="61">
        <f t="shared" si="15"/>
        <v>0</v>
      </c>
      <c r="H38" s="54">
        <f t="shared" si="15"/>
        <v>0</v>
      </c>
      <c r="I38" s="61">
        <f t="shared" si="15"/>
        <v>0</v>
      </c>
      <c r="J38" s="63"/>
    </row>
    <row r="39">
      <c r="A39" s="58" t="s">
        <v>37</v>
      </c>
      <c r="B39" s="39">
        <v>0.0</v>
      </c>
      <c r="C39" s="40">
        <v>0.0</v>
      </c>
      <c r="D39" s="41">
        <v>0.0</v>
      </c>
      <c r="E39" s="42">
        <v>0.0</v>
      </c>
      <c r="F39" s="43">
        <v>0.0</v>
      </c>
      <c r="G39" s="44">
        <v>0.0</v>
      </c>
      <c r="H39" s="59">
        <f t="shared" ref="H39:I39" si="16">F39-C39</f>
        <v>0</v>
      </c>
      <c r="I39" s="47">
        <f t="shared" si="16"/>
        <v>0</v>
      </c>
      <c r="J39" s="63"/>
    </row>
    <row r="40">
      <c r="A40" s="58" t="s">
        <v>38</v>
      </c>
      <c r="B40" s="39">
        <v>0.0</v>
      </c>
      <c r="C40" s="40">
        <v>0.0</v>
      </c>
      <c r="D40" s="41">
        <v>0.0</v>
      </c>
      <c r="E40" s="42">
        <v>0.0</v>
      </c>
      <c r="F40" s="43">
        <v>0.0</v>
      </c>
      <c r="G40" s="44">
        <v>0.0</v>
      </c>
      <c r="H40" s="45">
        <f t="shared" ref="H40:I40" si="17">F40-C40</f>
        <v>0</v>
      </c>
      <c r="I40" s="46">
        <f t="shared" si="17"/>
        <v>0</v>
      </c>
      <c r="J40" s="63"/>
    </row>
    <row r="41">
      <c r="A41" s="58" t="s">
        <v>39</v>
      </c>
      <c r="B41" s="39">
        <v>0.0</v>
      </c>
      <c r="C41" s="40">
        <v>0.0</v>
      </c>
      <c r="D41" s="41">
        <v>0.0</v>
      </c>
      <c r="E41" s="42">
        <v>0.0</v>
      </c>
      <c r="F41" s="43">
        <v>0.0</v>
      </c>
      <c r="G41" s="44">
        <v>0.0</v>
      </c>
      <c r="H41" s="45">
        <f t="shared" ref="H41:I41" si="18">F41-C41</f>
        <v>0</v>
      </c>
      <c r="I41" s="46">
        <f t="shared" si="18"/>
        <v>0</v>
      </c>
      <c r="J41" s="63"/>
    </row>
    <row r="42">
      <c r="A42" s="53" t="s">
        <v>40</v>
      </c>
      <c r="B42" s="54">
        <f t="shared" ref="B42:I42" si="19">SUM(B43:B45)</f>
        <v>0</v>
      </c>
      <c r="C42" s="55">
        <f t="shared" si="19"/>
        <v>0</v>
      </c>
      <c r="D42" s="61">
        <f t="shared" si="19"/>
        <v>0</v>
      </c>
      <c r="E42" s="54">
        <f t="shared" si="19"/>
        <v>0</v>
      </c>
      <c r="F42" s="55">
        <f t="shared" si="19"/>
        <v>0</v>
      </c>
      <c r="G42" s="61">
        <f t="shared" si="19"/>
        <v>0</v>
      </c>
      <c r="H42" s="54">
        <f t="shared" si="19"/>
        <v>0</v>
      </c>
      <c r="I42" s="61">
        <f t="shared" si="19"/>
        <v>0</v>
      </c>
      <c r="J42" s="47"/>
    </row>
    <row r="43">
      <c r="A43" s="58" t="s">
        <v>41</v>
      </c>
      <c r="B43" s="39">
        <v>0.0</v>
      </c>
      <c r="C43" s="40">
        <v>0.0</v>
      </c>
      <c r="D43" s="41">
        <v>0.0</v>
      </c>
      <c r="E43" s="42">
        <v>0.0</v>
      </c>
      <c r="F43" s="43">
        <v>0.0</v>
      </c>
      <c r="G43" s="44">
        <v>0.0</v>
      </c>
      <c r="H43" s="59">
        <f t="shared" ref="H43:I43" si="20">F43-C43</f>
        <v>0</v>
      </c>
      <c r="I43" s="47">
        <f t="shared" si="20"/>
        <v>0</v>
      </c>
      <c r="J43" s="47"/>
    </row>
    <row r="44">
      <c r="A44" s="58" t="s">
        <v>42</v>
      </c>
      <c r="B44" s="39">
        <v>0.0</v>
      </c>
      <c r="C44" s="40">
        <v>0.0</v>
      </c>
      <c r="D44" s="41">
        <v>0.0</v>
      </c>
      <c r="E44" s="42">
        <v>0.0</v>
      </c>
      <c r="F44" s="43">
        <v>0.0</v>
      </c>
      <c r="G44" s="44">
        <v>0.0</v>
      </c>
      <c r="H44" s="45">
        <f t="shared" ref="H44:I44" si="21">F44-C44</f>
        <v>0</v>
      </c>
      <c r="I44" s="46">
        <f t="shared" si="21"/>
        <v>0</v>
      </c>
      <c r="J44" s="47"/>
    </row>
    <row r="45">
      <c r="A45" s="58" t="s">
        <v>43</v>
      </c>
      <c r="B45" s="39">
        <v>0.0</v>
      </c>
      <c r="C45" s="40">
        <v>0.0</v>
      </c>
      <c r="D45" s="41">
        <v>0.0</v>
      </c>
      <c r="E45" s="42">
        <v>0.0</v>
      </c>
      <c r="F45" s="43">
        <v>0.0</v>
      </c>
      <c r="G45" s="44">
        <v>0.0</v>
      </c>
      <c r="H45" s="45">
        <f t="shared" ref="H45:I45" si="22">F45-C45</f>
        <v>0</v>
      </c>
      <c r="I45" s="46">
        <f t="shared" si="22"/>
        <v>0</v>
      </c>
      <c r="J45" s="47"/>
    </row>
    <row r="46">
      <c r="A46" s="53" t="s">
        <v>44</v>
      </c>
      <c r="B46" s="54">
        <f t="shared" ref="B46:I46" si="23">SUM(B47:B49)</f>
        <v>0</v>
      </c>
      <c r="C46" s="55">
        <f t="shared" si="23"/>
        <v>0</v>
      </c>
      <c r="D46" s="61">
        <f t="shared" si="23"/>
        <v>0</v>
      </c>
      <c r="E46" s="54">
        <f t="shared" si="23"/>
        <v>0</v>
      </c>
      <c r="F46" s="55">
        <f t="shared" si="23"/>
        <v>0</v>
      </c>
      <c r="G46" s="61">
        <f t="shared" si="23"/>
        <v>0</v>
      </c>
      <c r="H46" s="54">
        <f t="shared" si="23"/>
        <v>0</v>
      </c>
      <c r="I46" s="61">
        <f t="shared" si="23"/>
        <v>0</v>
      </c>
      <c r="J46" s="47"/>
    </row>
    <row r="47">
      <c r="A47" s="58" t="s">
        <v>45</v>
      </c>
      <c r="B47" s="39">
        <v>0.0</v>
      </c>
      <c r="C47" s="40">
        <v>0.0</v>
      </c>
      <c r="D47" s="41">
        <v>0.0</v>
      </c>
      <c r="E47" s="42">
        <v>0.0</v>
      </c>
      <c r="F47" s="43">
        <v>0.0</v>
      </c>
      <c r="G47" s="44">
        <v>0.0</v>
      </c>
      <c r="H47" s="59">
        <f t="shared" ref="H47:I47" si="24">F47-C47</f>
        <v>0</v>
      </c>
      <c r="I47" s="47">
        <f t="shared" si="24"/>
        <v>0</v>
      </c>
      <c r="J47" s="47"/>
    </row>
    <row r="48">
      <c r="A48" s="58" t="s">
        <v>46</v>
      </c>
      <c r="B48" s="39">
        <v>0.0</v>
      </c>
      <c r="C48" s="40">
        <v>0.0</v>
      </c>
      <c r="D48" s="41">
        <v>0.0</v>
      </c>
      <c r="E48" s="42">
        <v>0.0</v>
      </c>
      <c r="F48" s="43">
        <v>0.0</v>
      </c>
      <c r="G48" s="44">
        <v>0.0</v>
      </c>
      <c r="H48" s="45">
        <f t="shared" ref="H48:I48" si="25">F48-C48</f>
        <v>0</v>
      </c>
      <c r="I48" s="46">
        <f t="shared" si="25"/>
        <v>0</v>
      </c>
      <c r="J48" s="47"/>
    </row>
    <row r="49">
      <c r="A49" s="58" t="s">
        <v>47</v>
      </c>
      <c r="B49" s="39">
        <v>0.0</v>
      </c>
      <c r="C49" s="40">
        <v>0.0</v>
      </c>
      <c r="D49" s="41">
        <v>0.0</v>
      </c>
      <c r="E49" s="42">
        <v>0.0</v>
      </c>
      <c r="F49" s="43">
        <v>0.0</v>
      </c>
      <c r="G49" s="44">
        <v>0.0</v>
      </c>
      <c r="H49" s="45">
        <f t="shared" ref="H49:I49" si="26">F49-C49</f>
        <v>0</v>
      </c>
      <c r="I49" s="46">
        <f t="shared" si="26"/>
        <v>0</v>
      </c>
      <c r="J49" s="47"/>
    </row>
    <row r="50">
      <c r="A50" s="53" t="s">
        <v>48</v>
      </c>
      <c r="B50" s="54">
        <f t="shared" ref="B50:I50" si="27">SUM(B51:B53)</f>
        <v>0</v>
      </c>
      <c r="C50" s="55">
        <f t="shared" si="27"/>
        <v>0</v>
      </c>
      <c r="D50" s="61">
        <f t="shared" si="27"/>
        <v>0</v>
      </c>
      <c r="E50" s="54">
        <f t="shared" si="27"/>
        <v>0</v>
      </c>
      <c r="F50" s="55">
        <f t="shared" si="27"/>
        <v>0</v>
      </c>
      <c r="G50" s="61">
        <f t="shared" si="27"/>
        <v>0</v>
      </c>
      <c r="H50" s="54">
        <f t="shared" si="27"/>
        <v>0</v>
      </c>
      <c r="I50" s="61">
        <f t="shared" si="27"/>
        <v>0</v>
      </c>
      <c r="J50" s="47"/>
    </row>
    <row r="51">
      <c r="A51" s="64" t="s">
        <v>49</v>
      </c>
      <c r="B51" s="39">
        <v>0.0</v>
      </c>
      <c r="C51" s="40">
        <v>0.0</v>
      </c>
      <c r="D51" s="41">
        <v>0.0</v>
      </c>
      <c r="E51" s="42">
        <v>0.0</v>
      </c>
      <c r="F51" s="43">
        <v>0.0</v>
      </c>
      <c r="G51" s="44">
        <v>0.0</v>
      </c>
      <c r="H51" s="45">
        <v>0.0</v>
      </c>
      <c r="I51" s="46">
        <v>0.0</v>
      </c>
      <c r="J51" s="47"/>
    </row>
    <row r="52">
      <c r="A52" s="64" t="s">
        <v>46</v>
      </c>
      <c r="B52" s="39">
        <v>0.0</v>
      </c>
      <c r="C52" s="40">
        <v>0.0</v>
      </c>
      <c r="D52" s="41">
        <v>0.0</v>
      </c>
      <c r="E52" s="42">
        <v>0.0</v>
      </c>
      <c r="F52" s="43">
        <v>0.0</v>
      </c>
      <c r="G52" s="44">
        <v>0.0</v>
      </c>
      <c r="H52" s="45">
        <v>0.0</v>
      </c>
      <c r="I52" s="46">
        <v>0.0</v>
      </c>
      <c r="J52" s="47"/>
    </row>
    <row r="53">
      <c r="A53" s="64" t="s">
        <v>50</v>
      </c>
      <c r="B53" s="39">
        <v>0.0</v>
      </c>
      <c r="C53" s="40">
        <v>0.0</v>
      </c>
      <c r="D53" s="41">
        <v>0.0</v>
      </c>
      <c r="E53" s="42">
        <v>0.0</v>
      </c>
      <c r="F53" s="43">
        <v>0.0</v>
      </c>
      <c r="G53" s="44">
        <v>0.0</v>
      </c>
      <c r="H53" s="45">
        <v>0.0</v>
      </c>
      <c r="I53" s="46">
        <v>0.0</v>
      </c>
      <c r="J53" s="47"/>
    </row>
    <row r="54">
      <c r="A54" s="53" t="s">
        <v>51</v>
      </c>
      <c r="B54" s="54">
        <f t="shared" ref="B54:I54" si="28">SUM(B55:B57)</f>
        <v>0</v>
      </c>
      <c r="C54" s="55">
        <f t="shared" si="28"/>
        <v>0</v>
      </c>
      <c r="D54" s="61">
        <f t="shared" si="28"/>
        <v>0</v>
      </c>
      <c r="E54" s="54">
        <f t="shared" si="28"/>
        <v>0</v>
      </c>
      <c r="F54" s="55">
        <f t="shared" si="28"/>
        <v>0</v>
      </c>
      <c r="G54" s="61">
        <f t="shared" si="28"/>
        <v>0</v>
      </c>
      <c r="H54" s="54">
        <f t="shared" si="28"/>
        <v>0</v>
      </c>
      <c r="I54" s="61">
        <f t="shared" si="28"/>
        <v>0</v>
      </c>
      <c r="J54" s="47"/>
    </row>
    <row r="55">
      <c r="A55" s="64" t="s">
        <v>52</v>
      </c>
      <c r="B55" s="39">
        <v>0.0</v>
      </c>
      <c r="C55" s="40">
        <v>0.0</v>
      </c>
      <c r="D55" s="41">
        <v>0.0</v>
      </c>
      <c r="E55" s="42">
        <v>0.0</v>
      </c>
      <c r="F55" s="43">
        <v>0.0</v>
      </c>
      <c r="G55" s="44">
        <v>0.0</v>
      </c>
      <c r="H55" s="45">
        <v>0.0</v>
      </c>
      <c r="I55" s="46">
        <v>0.0</v>
      </c>
      <c r="J55" s="47"/>
    </row>
    <row r="56">
      <c r="A56" s="64" t="s">
        <v>53</v>
      </c>
      <c r="B56" s="39">
        <v>0.0</v>
      </c>
      <c r="C56" s="40">
        <v>0.0</v>
      </c>
      <c r="D56" s="41">
        <v>0.0</v>
      </c>
      <c r="E56" s="42">
        <v>0.0</v>
      </c>
      <c r="F56" s="43">
        <v>0.0</v>
      </c>
      <c r="G56" s="44">
        <v>0.0</v>
      </c>
      <c r="H56" s="45">
        <v>0.0</v>
      </c>
      <c r="I56" s="46">
        <v>0.0</v>
      </c>
      <c r="J56" s="47"/>
    </row>
    <row r="57">
      <c r="A57" s="64" t="s">
        <v>47</v>
      </c>
      <c r="B57" s="39">
        <v>0.0</v>
      </c>
      <c r="C57" s="40">
        <v>0.0</v>
      </c>
      <c r="D57" s="41">
        <v>0.0</v>
      </c>
      <c r="E57" s="42">
        <v>0.0</v>
      </c>
      <c r="F57" s="43">
        <v>0.0</v>
      </c>
      <c r="G57" s="44">
        <v>0.0</v>
      </c>
      <c r="H57" s="45">
        <v>0.0</v>
      </c>
      <c r="I57" s="46">
        <v>0.0</v>
      </c>
      <c r="J57" s="47"/>
    </row>
    <row r="58">
      <c r="A58" s="53" t="s">
        <v>54</v>
      </c>
      <c r="B58" s="54">
        <f t="shared" ref="B58:I58" si="29">SUM(B59:B61)</f>
        <v>0</v>
      </c>
      <c r="C58" s="55">
        <f t="shared" si="29"/>
        <v>0</v>
      </c>
      <c r="D58" s="61">
        <f t="shared" si="29"/>
        <v>0</v>
      </c>
      <c r="E58" s="54">
        <f t="shared" si="29"/>
        <v>0</v>
      </c>
      <c r="F58" s="55">
        <f t="shared" si="29"/>
        <v>0</v>
      </c>
      <c r="G58" s="61">
        <f t="shared" si="29"/>
        <v>0</v>
      </c>
      <c r="H58" s="54">
        <f t="shared" si="29"/>
        <v>0</v>
      </c>
      <c r="I58" s="61">
        <f t="shared" si="29"/>
        <v>0</v>
      </c>
      <c r="J58" s="47"/>
    </row>
    <row r="59">
      <c r="A59" s="64" t="s">
        <v>55</v>
      </c>
      <c r="B59" s="39">
        <v>0.0</v>
      </c>
      <c r="C59" s="40">
        <v>0.0</v>
      </c>
      <c r="D59" s="41">
        <v>0.0</v>
      </c>
      <c r="E59" s="42">
        <v>0.0</v>
      </c>
      <c r="F59" s="43">
        <v>0.0</v>
      </c>
      <c r="G59" s="44">
        <v>0.0</v>
      </c>
      <c r="H59" s="45">
        <v>0.0</v>
      </c>
      <c r="I59" s="46">
        <v>0.0</v>
      </c>
      <c r="J59" s="47"/>
    </row>
    <row r="60">
      <c r="A60" s="64" t="s">
        <v>56</v>
      </c>
      <c r="B60" s="39">
        <v>0.0</v>
      </c>
      <c r="C60" s="40">
        <v>0.0</v>
      </c>
      <c r="D60" s="41">
        <v>0.0</v>
      </c>
      <c r="E60" s="42">
        <v>0.0</v>
      </c>
      <c r="F60" s="43">
        <v>0.0</v>
      </c>
      <c r="G60" s="44">
        <v>0.0</v>
      </c>
      <c r="H60" s="45">
        <v>0.0</v>
      </c>
      <c r="I60" s="46">
        <v>0.0</v>
      </c>
      <c r="J60" s="47"/>
    </row>
    <row r="61">
      <c r="A61" s="64" t="s">
        <v>57</v>
      </c>
      <c r="B61" s="39">
        <v>0.0</v>
      </c>
      <c r="C61" s="40">
        <v>0.0</v>
      </c>
      <c r="D61" s="41">
        <v>0.0</v>
      </c>
      <c r="E61" s="42">
        <v>0.0</v>
      </c>
      <c r="F61" s="43">
        <v>0.0</v>
      </c>
      <c r="G61" s="44">
        <v>0.0</v>
      </c>
      <c r="H61" s="45">
        <v>0.0</v>
      </c>
      <c r="I61" s="46">
        <v>0.0</v>
      </c>
      <c r="J61" s="47"/>
    </row>
    <row r="62">
      <c r="A62" s="53" t="s">
        <v>58</v>
      </c>
      <c r="B62" s="54">
        <f t="shared" ref="B62:I62" si="30">SUM(B63:B65)</f>
        <v>0</v>
      </c>
      <c r="C62" s="55">
        <f t="shared" si="30"/>
        <v>0</v>
      </c>
      <c r="D62" s="61">
        <f t="shared" si="30"/>
        <v>0</v>
      </c>
      <c r="E62" s="54">
        <f t="shared" si="30"/>
        <v>0</v>
      </c>
      <c r="F62" s="55">
        <f t="shared" si="30"/>
        <v>0</v>
      </c>
      <c r="G62" s="61">
        <f t="shared" si="30"/>
        <v>0</v>
      </c>
      <c r="H62" s="54">
        <f t="shared" si="30"/>
        <v>0</v>
      </c>
      <c r="I62" s="61">
        <f t="shared" si="30"/>
        <v>0</v>
      </c>
      <c r="J62" s="47"/>
    </row>
    <row r="63">
      <c r="A63" s="64" t="s">
        <v>59</v>
      </c>
      <c r="B63" s="39">
        <v>0.0</v>
      </c>
      <c r="C63" s="40">
        <v>0.0</v>
      </c>
      <c r="D63" s="41">
        <v>0.0</v>
      </c>
      <c r="E63" s="42">
        <v>0.0</v>
      </c>
      <c r="F63" s="43">
        <v>0.0</v>
      </c>
      <c r="G63" s="44">
        <v>0.0</v>
      </c>
      <c r="H63" s="45">
        <v>0.0</v>
      </c>
      <c r="I63" s="46">
        <v>0.0</v>
      </c>
      <c r="J63" s="47"/>
    </row>
    <row r="64">
      <c r="A64" s="64" t="s">
        <v>60</v>
      </c>
      <c r="B64" s="39">
        <v>0.0</v>
      </c>
      <c r="C64" s="40">
        <v>0.0</v>
      </c>
      <c r="D64" s="41">
        <v>0.0</v>
      </c>
      <c r="E64" s="42">
        <v>0.0</v>
      </c>
      <c r="F64" s="43">
        <v>0.0</v>
      </c>
      <c r="G64" s="44">
        <v>0.0</v>
      </c>
      <c r="H64" s="45">
        <v>0.0</v>
      </c>
      <c r="I64" s="46">
        <v>0.0</v>
      </c>
      <c r="J64" s="47"/>
    </row>
    <row r="65">
      <c r="A65" s="64" t="s">
        <v>61</v>
      </c>
      <c r="B65" s="39">
        <v>0.0</v>
      </c>
      <c r="C65" s="40">
        <v>0.0</v>
      </c>
      <c r="D65" s="41">
        <v>0.0</v>
      </c>
      <c r="E65" s="42">
        <v>0.0</v>
      </c>
      <c r="F65" s="43">
        <v>0.0</v>
      </c>
      <c r="G65" s="44">
        <v>0.0</v>
      </c>
      <c r="H65" s="45">
        <v>0.0</v>
      </c>
      <c r="I65" s="46">
        <v>0.0</v>
      </c>
      <c r="J65" s="47"/>
    </row>
    <row r="66">
      <c r="A66" s="53" t="s">
        <v>62</v>
      </c>
      <c r="B66" s="54">
        <f t="shared" ref="B66:I66" si="31">SUM(B67:B69)</f>
        <v>0</v>
      </c>
      <c r="C66" s="55">
        <f t="shared" si="31"/>
        <v>0</v>
      </c>
      <c r="D66" s="61">
        <f t="shared" si="31"/>
        <v>0</v>
      </c>
      <c r="E66" s="54">
        <f t="shared" si="31"/>
        <v>0</v>
      </c>
      <c r="F66" s="55">
        <f t="shared" si="31"/>
        <v>0</v>
      </c>
      <c r="G66" s="61">
        <f t="shared" si="31"/>
        <v>0</v>
      </c>
      <c r="H66" s="54">
        <f t="shared" si="31"/>
        <v>0</v>
      </c>
      <c r="I66" s="61">
        <f t="shared" si="31"/>
        <v>0</v>
      </c>
      <c r="J66" s="65"/>
    </row>
    <row r="67">
      <c r="A67" s="64" t="s">
        <v>63</v>
      </c>
      <c r="B67" s="39">
        <v>0.0</v>
      </c>
      <c r="C67" s="40">
        <v>0.0</v>
      </c>
      <c r="D67" s="41">
        <v>0.0</v>
      </c>
      <c r="E67" s="42">
        <v>0.0</v>
      </c>
      <c r="F67" s="43">
        <v>0.0</v>
      </c>
      <c r="G67" s="44">
        <v>0.0</v>
      </c>
      <c r="H67" s="45">
        <v>0.0</v>
      </c>
      <c r="I67" s="46">
        <v>0.0</v>
      </c>
      <c r="J67" s="65"/>
    </row>
    <row r="68">
      <c r="A68" s="64" t="s">
        <v>64</v>
      </c>
      <c r="B68" s="39">
        <v>0.0</v>
      </c>
      <c r="C68" s="40">
        <v>0.0</v>
      </c>
      <c r="D68" s="41">
        <v>0.0</v>
      </c>
      <c r="E68" s="42">
        <v>0.0</v>
      </c>
      <c r="F68" s="43">
        <v>0.0</v>
      </c>
      <c r="G68" s="44">
        <v>0.0</v>
      </c>
      <c r="H68" s="45">
        <v>0.0</v>
      </c>
      <c r="I68" s="46">
        <v>0.0</v>
      </c>
      <c r="J68" s="65"/>
    </row>
    <row r="69">
      <c r="A69" s="64" t="s">
        <v>65</v>
      </c>
      <c r="B69" s="39">
        <v>0.0</v>
      </c>
      <c r="C69" s="40">
        <v>0.0</v>
      </c>
      <c r="D69" s="41">
        <v>0.0</v>
      </c>
      <c r="E69" s="42">
        <v>0.0</v>
      </c>
      <c r="F69" s="43">
        <v>0.0</v>
      </c>
      <c r="G69" s="44">
        <v>0.0</v>
      </c>
      <c r="H69" s="45">
        <v>0.0</v>
      </c>
      <c r="I69" s="46">
        <v>0.0</v>
      </c>
      <c r="J69" s="65"/>
    </row>
    <row r="70">
      <c r="A70" s="66" t="s">
        <v>66</v>
      </c>
      <c r="B70" s="67">
        <f>C70+D70</f>
        <v>0</v>
      </c>
      <c r="C70" s="68">
        <f t="shared" ref="C70:D70" si="32">SUM(C71:C73)</f>
        <v>0</v>
      </c>
      <c r="D70" s="69">
        <f t="shared" si="32"/>
        <v>0</v>
      </c>
      <c r="E70" s="67">
        <f>F70+G70</f>
        <v>0</v>
      </c>
      <c r="F70" s="68">
        <f t="shared" ref="F70:G70" si="33">SUM(F71:F73)</f>
        <v>0</v>
      </c>
      <c r="G70" s="69">
        <f t="shared" si="33"/>
        <v>0</v>
      </c>
      <c r="H70" s="70">
        <f t="shared" ref="H70:I70" si="34">F70-C70</f>
        <v>0</v>
      </c>
      <c r="I70" s="71">
        <f t="shared" si="34"/>
        <v>0</v>
      </c>
      <c r="J70" s="72"/>
    </row>
    <row r="71">
      <c r="A71" s="73" t="s">
        <v>67</v>
      </c>
      <c r="B71" s="39">
        <v>0.0</v>
      </c>
      <c r="C71" s="40">
        <v>0.0</v>
      </c>
      <c r="D71" s="41">
        <v>0.0</v>
      </c>
      <c r="E71" s="42">
        <v>0.0</v>
      </c>
      <c r="F71" s="43">
        <v>0.0</v>
      </c>
      <c r="G71" s="44">
        <v>0.0</v>
      </c>
      <c r="H71" s="45">
        <f t="shared" ref="H71:I71" si="35">F71-C71</f>
        <v>0</v>
      </c>
      <c r="I71" s="46">
        <f t="shared" si="35"/>
        <v>0</v>
      </c>
      <c r="J71" s="47"/>
    </row>
    <row r="72">
      <c r="A72" s="73" t="s">
        <v>68</v>
      </c>
      <c r="B72" s="39">
        <v>0.0</v>
      </c>
      <c r="C72" s="40">
        <v>0.0</v>
      </c>
      <c r="D72" s="41">
        <v>0.0</v>
      </c>
      <c r="E72" s="42">
        <v>0.0</v>
      </c>
      <c r="F72" s="43">
        <v>0.0</v>
      </c>
      <c r="G72" s="44">
        <v>0.0</v>
      </c>
      <c r="H72" s="45">
        <f t="shared" ref="H72:I72" si="36">F72-C72</f>
        <v>0</v>
      </c>
      <c r="I72" s="46">
        <f t="shared" si="36"/>
        <v>0</v>
      </c>
      <c r="J72" s="47"/>
    </row>
    <row r="73">
      <c r="A73" s="73" t="s">
        <v>69</v>
      </c>
      <c r="B73" s="39">
        <v>0.0</v>
      </c>
      <c r="C73" s="40">
        <v>0.0</v>
      </c>
      <c r="D73" s="41">
        <v>0.0</v>
      </c>
      <c r="E73" s="42">
        <v>0.0</v>
      </c>
      <c r="F73" s="43">
        <v>0.0</v>
      </c>
      <c r="G73" s="44">
        <v>0.0</v>
      </c>
      <c r="H73" s="45">
        <f t="shared" ref="H73:I73" si="37">F73-C73</f>
        <v>0</v>
      </c>
      <c r="I73" s="46">
        <f t="shared" si="37"/>
        <v>0</v>
      </c>
      <c r="J73" s="63"/>
    </row>
    <row r="74">
      <c r="A74" s="66" t="s">
        <v>70</v>
      </c>
      <c r="B74" s="67">
        <f t="shared" ref="B74:I74" si="38">SUM(B75:B77)</f>
        <v>0</v>
      </c>
      <c r="C74" s="68">
        <f t="shared" si="38"/>
        <v>0</v>
      </c>
      <c r="D74" s="74">
        <f t="shared" si="38"/>
        <v>0</v>
      </c>
      <c r="E74" s="67">
        <f t="shared" si="38"/>
        <v>0</v>
      </c>
      <c r="F74" s="68">
        <f t="shared" si="38"/>
        <v>0</v>
      </c>
      <c r="G74" s="74">
        <f t="shared" si="38"/>
        <v>0</v>
      </c>
      <c r="H74" s="67">
        <f t="shared" si="38"/>
        <v>0</v>
      </c>
      <c r="I74" s="74">
        <f t="shared" si="38"/>
        <v>0</v>
      </c>
      <c r="J74" s="72"/>
    </row>
    <row r="75">
      <c r="A75" s="38" t="s">
        <v>71</v>
      </c>
      <c r="B75" s="39">
        <v>0.0</v>
      </c>
      <c r="C75" s="40">
        <v>0.0</v>
      </c>
      <c r="D75" s="41">
        <v>0.0</v>
      </c>
      <c r="E75" s="42">
        <v>0.0</v>
      </c>
      <c r="F75" s="43">
        <v>0.0</v>
      </c>
      <c r="G75" s="44">
        <v>0.0</v>
      </c>
      <c r="H75" s="45">
        <f t="shared" ref="H75:I75" si="39">F75-C75</f>
        <v>0</v>
      </c>
      <c r="I75" s="46">
        <f t="shared" si="39"/>
        <v>0</v>
      </c>
      <c r="J75" s="47"/>
    </row>
    <row r="76">
      <c r="A76" s="38" t="s">
        <v>72</v>
      </c>
      <c r="B76" s="39">
        <v>0.0</v>
      </c>
      <c r="C76" s="40">
        <v>0.0</v>
      </c>
      <c r="D76" s="41">
        <v>0.0</v>
      </c>
      <c r="E76" s="42">
        <v>0.0</v>
      </c>
      <c r="F76" s="43">
        <v>0.0</v>
      </c>
      <c r="G76" s="44">
        <v>0.0</v>
      </c>
      <c r="H76" s="45">
        <v>0.0</v>
      </c>
      <c r="I76" s="46">
        <v>0.0</v>
      </c>
      <c r="J76" s="47"/>
    </row>
    <row r="77">
      <c r="A77" s="38" t="s">
        <v>73</v>
      </c>
      <c r="B77" s="39">
        <v>0.0</v>
      </c>
      <c r="C77" s="40">
        <v>0.0</v>
      </c>
      <c r="D77" s="41">
        <v>0.0</v>
      </c>
      <c r="E77" s="42">
        <v>0.0</v>
      </c>
      <c r="F77" s="43">
        <v>0.0</v>
      </c>
      <c r="G77" s="44">
        <v>0.0</v>
      </c>
      <c r="H77" s="45">
        <v>0.0</v>
      </c>
      <c r="I77" s="46">
        <v>0.0</v>
      </c>
      <c r="J77" s="47"/>
    </row>
    <row r="78">
      <c r="A78" s="66" t="s">
        <v>74</v>
      </c>
      <c r="B78" s="67">
        <f t="shared" ref="B78:I78" si="40">SUM(B79:B81)</f>
        <v>0</v>
      </c>
      <c r="C78" s="68">
        <f t="shared" si="40"/>
        <v>0</v>
      </c>
      <c r="D78" s="74">
        <f t="shared" si="40"/>
        <v>0</v>
      </c>
      <c r="E78" s="67">
        <f t="shared" si="40"/>
        <v>0</v>
      </c>
      <c r="F78" s="68">
        <f t="shared" si="40"/>
        <v>0</v>
      </c>
      <c r="G78" s="74">
        <f t="shared" si="40"/>
        <v>0</v>
      </c>
      <c r="H78" s="67">
        <f t="shared" si="40"/>
        <v>0</v>
      </c>
      <c r="I78" s="74">
        <f t="shared" si="40"/>
        <v>0</v>
      </c>
      <c r="J78" s="72"/>
    </row>
    <row r="79">
      <c r="A79" s="38" t="s">
        <v>75</v>
      </c>
      <c r="B79" s="39">
        <f t="shared" ref="B79:B81" si="42">C79+D79</f>
        <v>0</v>
      </c>
      <c r="C79" s="40">
        <v>0.0</v>
      </c>
      <c r="D79" s="41">
        <v>0.0</v>
      </c>
      <c r="E79" s="42">
        <f t="shared" ref="E79:E81" si="43">F79+G79</f>
        <v>0</v>
      </c>
      <c r="F79" s="43">
        <v>0.0</v>
      </c>
      <c r="G79" s="44">
        <v>0.0</v>
      </c>
      <c r="H79" s="45">
        <f t="shared" ref="H79:I79" si="41">F79-C79</f>
        <v>0</v>
      </c>
      <c r="I79" s="46">
        <f t="shared" si="41"/>
        <v>0</v>
      </c>
      <c r="J79" s="47"/>
    </row>
    <row r="80">
      <c r="A80" s="38" t="s">
        <v>76</v>
      </c>
      <c r="B80" s="39">
        <f t="shared" si="42"/>
        <v>0</v>
      </c>
      <c r="C80" s="40">
        <v>0.0</v>
      </c>
      <c r="D80" s="41">
        <v>0.0</v>
      </c>
      <c r="E80" s="42">
        <f t="shared" si="43"/>
        <v>0</v>
      </c>
      <c r="F80" s="43">
        <v>0.0</v>
      </c>
      <c r="G80" s="44">
        <v>0.0</v>
      </c>
      <c r="H80" s="45">
        <f t="shared" ref="H80:I80" si="44">F80-C80</f>
        <v>0</v>
      </c>
      <c r="I80" s="46">
        <f t="shared" si="44"/>
        <v>0</v>
      </c>
      <c r="J80" s="47"/>
    </row>
    <row r="81">
      <c r="A81" s="38" t="s">
        <v>77</v>
      </c>
      <c r="B81" s="39">
        <f t="shared" si="42"/>
        <v>0</v>
      </c>
      <c r="C81" s="40">
        <v>0.0</v>
      </c>
      <c r="D81" s="41">
        <v>0.0</v>
      </c>
      <c r="E81" s="42">
        <f t="shared" si="43"/>
        <v>0</v>
      </c>
      <c r="F81" s="43">
        <v>0.0</v>
      </c>
      <c r="G81" s="44">
        <v>0.0</v>
      </c>
      <c r="H81" s="45">
        <f t="shared" ref="H81:I81" si="45">F81-C81</f>
        <v>0</v>
      </c>
      <c r="I81" s="46">
        <f t="shared" si="45"/>
        <v>0</v>
      </c>
      <c r="J81" s="47"/>
    </row>
    <row r="82">
      <c r="A82" s="66" t="s">
        <v>78</v>
      </c>
      <c r="B82" s="67">
        <f t="shared" ref="B82:I82" si="46">SUM(B83:B85)</f>
        <v>0</v>
      </c>
      <c r="C82" s="68">
        <f t="shared" si="46"/>
        <v>0</v>
      </c>
      <c r="D82" s="74">
        <f t="shared" si="46"/>
        <v>0</v>
      </c>
      <c r="E82" s="67">
        <f t="shared" si="46"/>
        <v>0</v>
      </c>
      <c r="F82" s="68">
        <f t="shared" si="46"/>
        <v>0</v>
      </c>
      <c r="G82" s="74">
        <f t="shared" si="46"/>
        <v>0</v>
      </c>
      <c r="H82" s="67">
        <f t="shared" si="46"/>
        <v>0</v>
      </c>
      <c r="I82" s="74">
        <f t="shared" si="46"/>
        <v>0</v>
      </c>
      <c r="J82" s="72"/>
    </row>
    <row r="83">
      <c r="A83" s="73" t="s">
        <v>79</v>
      </c>
      <c r="B83" s="39">
        <f t="shared" ref="B83:B85" si="48">C83+D83</f>
        <v>0</v>
      </c>
      <c r="C83" s="75">
        <v>0.0</v>
      </c>
      <c r="D83" s="76">
        <v>0.0</v>
      </c>
      <c r="E83" s="42">
        <f t="shared" ref="E83:E85" si="49">F83+G83</f>
        <v>0</v>
      </c>
      <c r="F83" s="77">
        <v>0.0</v>
      </c>
      <c r="G83" s="78">
        <v>0.0</v>
      </c>
      <c r="H83" s="45">
        <f t="shared" ref="H83:I83" si="47">F83-C83</f>
        <v>0</v>
      </c>
      <c r="I83" s="46">
        <f t="shared" si="47"/>
        <v>0</v>
      </c>
      <c r="J83" s="47"/>
    </row>
    <row r="84">
      <c r="A84" s="73" t="s">
        <v>80</v>
      </c>
      <c r="B84" s="39">
        <f t="shared" si="48"/>
        <v>0</v>
      </c>
      <c r="C84" s="75">
        <v>0.0</v>
      </c>
      <c r="D84" s="76">
        <v>0.0</v>
      </c>
      <c r="E84" s="42">
        <f t="shared" si="49"/>
        <v>0</v>
      </c>
      <c r="F84" s="77">
        <v>0.0</v>
      </c>
      <c r="G84" s="78">
        <v>0.0</v>
      </c>
      <c r="H84" s="45">
        <f t="shared" ref="H84:I84" si="50">F84-C84</f>
        <v>0</v>
      </c>
      <c r="I84" s="46">
        <f t="shared" si="50"/>
        <v>0</v>
      </c>
      <c r="J84" s="47"/>
    </row>
    <row r="85">
      <c r="A85" s="73" t="s">
        <v>81</v>
      </c>
      <c r="B85" s="39">
        <f t="shared" si="48"/>
        <v>0</v>
      </c>
      <c r="C85" s="75">
        <v>0.0</v>
      </c>
      <c r="D85" s="76">
        <v>0.0</v>
      </c>
      <c r="E85" s="42">
        <f t="shared" si="49"/>
        <v>0</v>
      </c>
      <c r="F85" s="77">
        <v>0.0</v>
      </c>
      <c r="G85" s="78">
        <v>0.0</v>
      </c>
      <c r="H85" s="45">
        <f t="shared" ref="H85:I85" si="51">F85-C85</f>
        <v>0</v>
      </c>
      <c r="I85" s="46">
        <f t="shared" si="51"/>
        <v>0</v>
      </c>
      <c r="J85" s="47"/>
    </row>
    <row r="86">
      <c r="A86" s="66" t="s">
        <v>82</v>
      </c>
      <c r="B86" s="67">
        <f t="shared" ref="B86:I86" si="52">SUM(B87:B89)</f>
        <v>0</v>
      </c>
      <c r="C86" s="68">
        <f t="shared" si="52"/>
        <v>0</v>
      </c>
      <c r="D86" s="74">
        <f t="shared" si="52"/>
        <v>0</v>
      </c>
      <c r="E86" s="67">
        <f t="shared" si="52"/>
        <v>0</v>
      </c>
      <c r="F86" s="68">
        <f t="shared" si="52"/>
        <v>0</v>
      </c>
      <c r="G86" s="74">
        <f t="shared" si="52"/>
        <v>0</v>
      </c>
      <c r="H86" s="67">
        <f t="shared" si="52"/>
        <v>0</v>
      </c>
      <c r="I86" s="74">
        <f t="shared" si="52"/>
        <v>0</v>
      </c>
      <c r="J86" s="72"/>
    </row>
    <row r="87">
      <c r="A87" s="79" t="s">
        <v>83</v>
      </c>
      <c r="B87" s="39">
        <v>0.0</v>
      </c>
      <c r="C87" s="40">
        <v>0.0</v>
      </c>
      <c r="D87" s="41">
        <v>0.0</v>
      </c>
      <c r="E87" s="42">
        <v>0.0</v>
      </c>
      <c r="F87" s="43">
        <v>0.0</v>
      </c>
      <c r="G87" s="44">
        <v>0.0</v>
      </c>
      <c r="H87" s="45">
        <f t="shared" ref="H87:I87" si="53">F87-C87</f>
        <v>0</v>
      </c>
      <c r="I87" s="46">
        <f t="shared" si="53"/>
        <v>0</v>
      </c>
      <c r="J87" s="47"/>
    </row>
    <row r="88">
      <c r="A88" s="79" t="s">
        <v>84</v>
      </c>
      <c r="B88" s="39">
        <v>0.0</v>
      </c>
      <c r="C88" s="40">
        <v>0.0</v>
      </c>
      <c r="D88" s="41">
        <v>0.0</v>
      </c>
      <c r="E88" s="42">
        <v>0.0</v>
      </c>
      <c r="F88" s="43">
        <v>0.0</v>
      </c>
      <c r="G88" s="44">
        <v>0.0</v>
      </c>
      <c r="H88" s="45">
        <v>0.0</v>
      </c>
      <c r="I88" s="46">
        <v>0.0</v>
      </c>
      <c r="J88" s="47"/>
    </row>
    <row r="89">
      <c r="A89" s="79" t="s">
        <v>85</v>
      </c>
      <c r="B89" s="80">
        <v>0.0</v>
      </c>
      <c r="C89" s="81">
        <v>0.0</v>
      </c>
      <c r="D89" s="82">
        <v>0.0</v>
      </c>
      <c r="E89" s="83">
        <v>0.0</v>
      </c>
      <c r="F89" s="84">
        <v>0.0</v>
      </c>
      <c r="G89" s="85">
        <v>0.0</v>
      </c>
      <c r="H89" s="45">
        <f t="shared" ref="H89:I89" si="54">F89-C89</f>
        <v>0</v>
      </c>
      <c r="I89" s="46">
        <f t="shared" si="54"/>
        <v>0</v>
      </c>
      <c r="J89" s="47"/>
    </row>
    <row r="90">
      <c r="A90" s="66" t="s">
        <v>86</v>
      </c>
      <c r="B90" s="86">
        <f t="shared" ref="B90:I90" si="55">B21+B25+B70+B74+B78+B82+B86</f>
        <v>0</v>
      </c>
      <c r="C90" s="87">
        <f t="shared" si="55"/>
        <v>0</v>
      </c>
      <c r="D90" s="88">
        <f t="shared" si="55"/>
        <v>0</v>
      </c>
      <c r="E90" s="86">
        <f t="shared" si="55"/>
        <v>0</v>
      </c>
      <c r="F90" s="87">
        <f t="shared" si="55"/>
        <v>0</v>
      </c>
      <c r="G90" s="88">
        <f t="shared" si="55"/>
        <v>0</v>
      </c>
      <c r="H90" s="89">
        <f t="shared" si="55"/>
        <v>0</v>
      </c>
      <c r="I90" s="90">
        <f t="shared" si="55"/>
        <v>0</v>
      </c>
      <c r="J90" s="72"/>
    </row>
    <row r="91" ht="15.75" customHeight="1">
      <c r="A91" s="91"/>
    </row>
    <row r="92" ht="15.75" customHeight="1">
      <c r="A92" s="11"/>
    </row>
    <row r="93" ht="29.25" customHeight="1">
      <c r="A93" s="92" t="s">
        <v>87</v>
      </c>
      <c r="B93" s="93" t="s">
        <v>88</v>
      </c>
      <c r="C93" s="94"/>
      <c r="D93" s="95"/>
      <c r="E93" s="96" t="s">
        <v>89</v>
      </c>
      <c r="F93" s="94"/>
      <c r="G93" s="95"/>
      <c r="H93" s="97" t="s">
        <v>90</v>
      </c>
      <c r="I93" s="98" t="s">
        <v>91</v>
      </c>
      <c r="J93" s="23" t="s">
        <v>14</v>
      </c>
    </row>
    <row r="94" ht="66.75" customHeight="1">
      <c r="A94" s="99"/>
      <c r="B94" s="100" t="s">
        <v>15</v>
      </c>
      <c r="C94" s="101" t="s">
        <v>92</v>
      </c>
      <c r="D94" s="102" t="s">
        <v>93</v>
      </c>
      <c r="E94" s="103" t="s">
        <v>15</v>
      </c>
      <c r="F94" s="104" t="s">
        <v>92</v>
      </c>
      <c r="G94" s="103" t="s">
        <v>93</v>
      </c>
      <c r="H94" s="31"/>
      <c r="I94" s="32"/>
      <c r="J94" s="32"/>
    </row>
    <row r="95" ht="15.75" customHeight="1">
      <c r="A95" s="105" t="s">
        <v>94</v>
      </c>
      <c r="B95" s="106">
        <v>0.0</v>
      </c>
      <c r="C95" s="106">
        <v>0.0</v>
      </c>
      <c r="D95" s="106">
        <v>0.0</v>
      </c>
      <c r="E95" s="107">
        <v>0.0</v>
      </c>
      <c r="F95" s="108">
        <v>0.0</v>
      </c>
      <c r="G95" s="109">
        <v>0.0</v>
      </c>
      <c r="H95" s="110">
        <f t="shared" ref="H95:I95" si="56">F95-C95</f>
        <v>0</v>
      </c>
      <c r="I95" s="110">
        <f t="shared" si="56"/>
        <v>0</v>
      </c>
      <c r="J95" s="111" t="s">
        <v>95</v>
      </c>
    </row>
    <row r="96" ht="15.75" customHeight="1">
      <c r="A96" s="112" t="s">
        <v>96</v>
      </c>
      <c r="B96" s="75">
        <v>0.0</v>
      </c>
      <c r="C96" s="75">
        <v>0.0</v>
      </c>
      <c r="D96" s="75">
        <v>0.0</v>
      </c>
      <c r="E96" s="113">
        <v>0.0</v>
      </c>
      <c r="F96" s="113">
        <v>0.0</v>
      </c>
      <c r="G96" s="114">
        <v>0.0</v>
      </c>
      <c r="H96" s="115">
        <f t="shared" ref="H96:I96" si="57">F96-C96</f>
        <v>0</v>
      </c>
      <c r="I96" s="115">
        <f t="shared" si="57"/>
        <v>0</v>
      </c>
      <c r="J96" s="116"/>
    </row>
    <row r="97" ht="15.75" customHeight="1">
      <c r="A97" s="112" t="s">
        <v>97</v>
      </c>
      <c r="B97" s="75">
        <v>0.0</v>
      </c>
      <c r="C97" s="75">
        <v>0.0</v>
      </c>
      <c r="D97" s="75">
        <v>0.0</v>
      </c>
      <c r="E97" s="113">
        <v>0.0</v>
      </c>
      <c r="F97" s="113">
        <v>0.0</v>
      </c>
      <c r="G97" s="114">
        <v>0.0</v>
      </c>
      <c r="H97" s="115">
        <f t="shared" ref="H97:I97" si="58">F97-C97</f>
        <v>0</v>
      </c>
      <c r="I97" s="115">
        <f t="shared" si="58"/>
        <v>0</v>
      </c>
      <c r="J97" s="116"/>
    </row>
    <row r="98" ht="15.75" customHeight="1">
      <c r="A98" s="112" t="s">
        <v>98</v>
      </c>
      <c r="B98" s="75">
        <v>0.0</v>
      </c>
      <c r="C98" s="75">
        <v>0.0</v>
      </c>
      <c r="D98" s="75">
        <v>0.0</v>
      </c>
      <c r="E98" s="113">
        <v>0.0</v>
      </c>
      <c r="F98" s="113">
        <v>0.0</v>
      </c>
      <c r="G98" s="114">
        <v>0.0</v>
      </c>
      <c r="H98" s="115">
        <f t="shared" ref="H98:I98" si="59">F98-C98</f>
        <v>0</v>
      </c>
      <c r="I98" s="115">
        <f t="shared" si="59"/>
        <v>0</v>
      </c>
      <c r="J98" s="116"/>
    </row>
    <row r="99" ht="15.75" customHeight="1">
      <c r="A99" s="117" t="s">
        <v>99</v>
      </c>
      <c r="B99" s="75">
        <v>0.0</v>
      </c>
      <c r="C99" s="75">
        <v>0.0</v>
      </c>
      <c r="D99" s="75">
        <v>0.0</v>
      </c>
      <c r="E99" s="113">
        <v>0.0</v>
      </c>
      <c r="F99" s="113">
        <v>0.0</v>
      </c>
      <c r="G99" s="114">
        <v>0.0</v>
      </c>
      <c r="H99" s="115">
        <f t="shared" ref="H99:I99" si="60">F99-C99</f>
        <v>0</v>
      </c>
      <c r="I99" s="115">
        <f t="shared" si="60"/>
        <v>0</v>
      </c>
      <c r="J99" s="116"/>
    </row>
    <row r="100" ht="15.75" customHeight="1">
      <c r="A100" s="118" t="s">
        <v>100</v>
      </c>
      <c r="B100" s="75">
        <v>0.0</v>
      </c>
      <c r="C100" s="119">
        <v>0.0</v>
      </c>
      <c r="D100" s="75">
        <v>0.0</v>
      </c>
      <c r="E100" s="113">
        <v>0.0</v>
      </c>
      <c r="F100" s="120">
        <v>0.0</v>
      </c>
      <c r="G100" s="114">
        <v>0.0</v>
      </c>
      <c r="H100" s="115">
        <f t="shared" ref="H100:I100" si="61">F100-C100</f>
        <v>0</v>
      </c>
      <c r="I100" s="115">
        <f t="shared" si="61"/>
        <v>0</v>
      </c>
      <c r="J100" s="116"/>
    </row>
    <row r="101" ht="19.5" customHeight="1">
      <c r="A101" s="121" t="s">
        <v>101</v>
      </c>
      <c r="B101" s="122">
        <f t="shared" ref="B101:I101" si="62">sum(B95:B100)</f>
        <v>0</v>
      </c>
      <c r="C101" s="123">
        <f t="shared" si="62"/>
        <v>0</v>
      </c>
      <c r="D101" s="124">
        <f t="shared" si="62"/>
        <v>0</v>
      </c>
      <c r="E101" s="122">
        <f t="shared" si="62"/>
        <v>0</v>
      </c>
      <c r="F101" s="123">
        <f t="shared" si="62"/>
        <v>0</v>
      </c>
      <c r="G101" s="125">
        <f t="shared" si="62"/>
        <v>0</v>
      </c>
      <c r="H101" s="126">
        <f t="shared" si="62"/>
        <v>0</v>
      </c>
      <c r="I101" s="126">
        <f t="shared" si="62"/>
        <v>0</v>
      </c>
      <c r="J101" s="127"/>
    </row>
    <row r="102" ht="15.75" customHeight="1">
      <c r="A102" s="91"/>
      <c r="B102" s="91"/>
      <c r="C102" s="91"/>
      <c r="D102" s="91"/>
      <c r="E102" s="91"/>
      <c r="F102" s="91"/>
      <c r="G102" s="91"/>
      <c r="H102" s="91"/>
      <c r="I102" s="91"/>
      <c r="J102" s="91"/>
    </row>
    <row r="103" ht="15.75" customHeight="1">
      <c r="A103" s="10" t="s">
        <v>102</v>
      </c>
    </row>
    <row r="104" ht="15.75" customHeight="1">
      <c r="A104" s="11"/>
      <c r="B104" s="11"/>
      <c r="C104" s="11"/>
      <c r="D104" s="11"/>
      <c r="E104" s="11"/>
      <c r="F104" s="11"/>
      <c r="G104" s="11"/>
      <c r="H104" s="11"/>
      <c r="I104" s="11"/>
      <c r="J104" s="11"/>
    </row>
    <row r="105" ht="43.5" customHeight="1">
      <c r="A105" s="128" t="s">
        <v>103</v>
      </c>
    </row>
    <row r="106">
      <c r="A106" s="11"/>
    </row>
    <row r="107" ht="15.75" customHeight="1">
      <c r="A107" s="10" t="s">
        <v>104</v>
      </c>
    </row>
    <row r="108" ht="15.75" customHeight="1">
      <c r="A108" s="11"/>
    </row>
    <row r="109" ht="15.75" customHeight="1">
      <c r="A109" s="10" t="s">
        <v>105</v>
      </c>
    </row>
    <row r="110" ht="15.75" customHeight="1">
      <c r="A110" s="11"/>
    </row>
    <row r="111" ht="15.75" customHeight="1">
      <c r="A111" s="10" t="s">
        <v>106</v>
      </c>
    </row>
    <row r="112" ht="15.75" customHeight="1">
      <c r="A112" s="10"/>
      <c r="B112" s="10"/>
      <c r="C112" s="10"/>
      <c r="D112" s="10"/>
      <c r="E112" s="10"/>
      <c r="F112" s="10"/>
      <c r="G112" s="10"/>
      <c r="H112" s="10"/>
      <c r="I112" s="10"/>
      <c r="J112" s="10"/>
    </row>
    <row r="113" ht="15.75" customHeight="1">
      <c r="A113" s="10" t="s">
        <v>107</v>
      </c>
    </row>
    <row r="114" ht="15.75" customHeight="1">
      <c r="A114" s="10"/>
      <c r="B114" s="10"/>
      <c r="C114" s="10"/>
      <c r="D114" s="10"/>
      <c r="E114" s="10"/>
      <c r="F114" s="10"/>
      <c r="G114" s="10"/>
      <c r="H114" s="10"/>
      <c r="I114" s="10"/>
      <c r="J114" s="10"/>
    </row>
    <row r="115" ht="15.75" customHeight="1">
      <c r="A115" s="11"/>
    </row>
    <row r="116" ht="15.75" customHeight="1">
      <c r="A116" s="91"/>
      <c r="B116" s="91"/>
      <c r="C116" s="91"/>
      <c r="D116" s="91"/>
      <c r="E116" s="91"/>
      <c r="F116" s="91"/>
      <c r="G116" s="91"/>
      <c r="H116" s="91"/>
      <c r="I116" s="91"/>
      <c r="J116" s="91"/>
    </row>
    <row r="117" ht="15.75" customHeight="1">
      <c r="A117" s="91"/>
      <c r="B117" s="91"/>
      <c r="C117" s="91"/>
      <c r="D117" s="91"/>
      <c r="E117" s="91"/>
      <c r="F117" s="91"/>
      <c r="G117" s="91"/>
      <c r="H117" s="91"/>
      <c r="I117" s="91"/>
      <c r="J117" s="91"/>
    </row>
    <row r="118" ht="15.75" customHeight="1">
      <c r="A118" s="91"/>
      <c r="B118" s="91"/>
      <c r="C118" s="91"/>
      <c r="D118" s="91"/>
      <c r="E118" s="91"/>
      <c r="F118" s="91"/>
      <c r="G118" s="91"/>
      <c r="H118" s="91"/>
      <c r="I118" s="91"/>
      <c r="J118" s="91"/>
    </row>
    <row r="119" ht="15.75" customHeight="1">
      <c r="A119" s="91"/>
      <c r="B119" s="91"/>
      <c r="C119" s="91"/>
      <c r="D119" s="91"/>
      <c r="E119" s="91"/>
      <c r="F119" s="91"/>
      <c r="G119" s="91"/>
      <c r="H119" s="91"/>
      <c r="I119" s="91"/>
      <c r="J119" s="91"/>
    </row>
    <row r="120" ht="15.75" customHeight="1">
      <c r="A120" s="91"/>
      <c r="B120" s="91"/>
      <c r="C120" s="91"/>
      <c r="D120" s="91"/>
      <c r="E120" s="91"/>
      <c r="F120" s="91"/>
      <c r="G120" s="91"/>
      <c r="H120" s="91"/>
      <c r="I120" s="91"/>
      <c r="J120" s="91"/>
    </row>
    <row r="121" ht="15.75" customHeight="1">
      <c r="A121" s="91"/>
      <c r="B121" s="91"/>
      <c r="C121" s="91"/>
      <c r="D121" s="91"/>
      <c r="E121" s="91"/>
      <c r="F121" s="91"/>
      <c r="G121" s="91"/>
      <c r="H121" s="91"/>
      <c r="I121" s="91"/>
      <c r="J121" s="91"/>
    </row>
    <row r="122" ht="15.75" customHeight="1">
      <c r="A122" s="91"/>
      <c r="B122" s="91"/>
      <c r="C122" s="91"/>
      <c r="D122" s="91"/>
      <c r="E122" s="91"/>
      <c r="F122" s="91"/>
      <c r="G122" s="91"/>
      <c r="H122" s="91"/>
      <c r="I122" s="91"/>
      <c r="J122" s="91"/>
    </row>
    <row r="123" ht="15.75" customHeight="1">
      <c r="A123" s="91"/>
      <c r="B123" s="91"/>
      <c r="C123" s="91"/>
      <c r="D123" s="91"/>
      <c r="E123" s="91"/>
      <c r="F123" s="91"/>
      <c r="G123" s="91"/>
      <c r="H123" s="91"/>
      <c r="I123" s="91"/>
      <c r="J123" s="91"/>
    </row>
    <row r="124" ht="15.75" customHeight="1">
      <c r="A124" s="91"/>
      <c r="B124" s="91"/>
      <c r="C124" s="91"/>
      <c r="D124" s="91"/>
      <c r="E124" s="91"/>
      <c r="F124" s="91"/>
      <c r="G124" s="91"/>
      <c r="H124" s="91"/>
      <c r="I124" s="91"/>
      <c r="J124" s="91"/>
    </row>
    <row r="125" ht="15.75" customHeight="1">
      <c r="A125" s="91"/>
      <c r="B125" s="91"/>
      <c r="C125" s="91"/>
      <c r="D125" s="91"/>
      <c r="E125" s="91"/>
      <c r="F125" s="91"/>
      <c r="G125" s="91"/>
      <c r="H125" s="91"/>
      <c r="I125" s="91"/>
      <c r="J125" s="91"/>
    </row>
    <row r="126" ht="15.75" customHeight="1">
      <c r="A126" s="91"/>
      <c r="B126" s="91"/>
      <c r="C126" s="91"/>
      <c r="D126" s="91"/>
      <c r="E126" s="91"/>
      <c r="F126" s="91"/>
      <c r="G126" s="91"/>
      <c r="H126" s="91"/>
      <c r="I126" s="91"/>
      <c r="J126" s="91"/>
    </row>
    <row r="127" ht="15.75" customHeight="1">
      <c r="A127" s="91"/>
      <c r="B127" s="91"/>
      <c r="C127" s="91"/>
      <c r="D127" s="91"/>
      <c r="E127" s="91"/>
      <c r="F127" s="91"/>
      <c r="G127" s="91"/>
      <c r="H127" s="91"/>
      <c r="I127" s="91"/>
      <c r="J127" s="91"/>
    </row>
    <row r="128" ht="15.75" customHeight="1">
      <c r="A128" s="91"/>
      <c r="B128" s="91"/>
      <c r="C128" s="91"/>
      <c r="D128" s="91"/>
      <c r="E128" s="91"/>
      <c r="F128" s="91"/>
      <c r="G128" s="91"/>
      <c r="H128" s="91"/>
      <c r="I128" s="91"/>
      <c r="J128" s="91"/>
    </row>
    <row r="129" ht="15.75" customHeight="1">
      <c r="A129" s="91"/>
      <c r="B129" s="91"/>
      <c r="C129" s="91"/>
      <c r="D129" s="91"/>
      <c r="E129" s="91"/>
      <c r="F129" s="91"/>
      <c r="G129" s="91"/>
      <c r="H129" s="91"/>
      <c r="I129" s="91"/>
      <c r="J129" s="91"/>
    </row>
  </sheetData>
  <mergeCells count="40">
    <mergeCell ref="A2:J2"/>
    <mergeCell ref="A3:J3"/>
    <mergeCell ref="A5:J5"/>
    <mergeCell ref="A6:J6"/>
    <mergeCell ref="A7:J7"/>
    <mergeCell ref="A8:J8"/>
    <mergeCell ref="A9:J9"/>
    <mergeCell ref="A10:J10"/>
    <mergeCell ref="A11:J11"/>
    <mergeCell ref="A12:J12"/>
    <mergeCell ref="A13:J13"/>
    <mergeCell ref="A14:J14"/>
    <mergeCell ref="A15:J15"/>
    <mergeCell ref="A16:J16"/>
    <mergeCell ref="A17:J17"/>
    <mergeCell ref="A18:J18"/>
    <mergeCell ref="A19:A20"/>
    <mergeCell ref="B19:D19"/>
    <mergeCell ref="H19:H20"/>
    <mergeCell ref="I19:I20"/>
    <mergeCell ref="J19:J20"/>
    <mergeCell ref="I93:I94"/>
    <mergeCell ref="J93:J94"/>
    <mergeCell ref="E19:G19"/>
    <mergeCell ref="A91:J91"/>
    <mergeCell ref="A92:J92"/>
    <mergeCell ref="A93:A94"/>
    <mergeCell ref="B93:D93"/>
    <mergeCell ref="E93:G93"/>
    <mergeCell ref="H93:H94"/>
    <mergeCell ref="A111:J111"/>
    <mergeCell ref="A113:J113"/>
    <mergeCell ref="A115:J115"/>
    <mergeCell ref="A103:J103"/>
    <mergeCell ref="A105:J105"/>
    <mergeCell ref="A106:J106"/>
    <mergeCell ref="A107:J107"/>
    <mergeCell ref="A108:J108"/>
    <mergeCell ref="A109:J109"/>
    <mergeCell ref="A110:J110"/>
  </mergeCells>
  <printOptions/>
  <pageMargins bottom="0.75" footer="0.0" header="0.0" left="0.7" right="0.7" top="0.75"/>
  <pageSetup fitToHeight="0" paperSize="9" orientation="landscape"/>
  <drawing r:id="rId1"/>
</worksheet>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