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39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HCLMT nr.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___ / __.__.2026</w:t>
      </w:r>
    </w:p>
    <w:p w:rsidR="00000000" w:rsidDel="00000000" w:rsidP="00000000" w:rsidRDefault="00000000" w:rsidRPr="00000000" w14:paraId="00000002">
      <w:pPr>
        <w:spacing w:after="100" w:before="100" w:line="276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 la contractul IES-CON nr. ___ / __.__.2026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76" w:lineRule="auto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Declarație de imparțialitate și confidențialitate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Subsemnatul / Subsemnata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</w:t>
      </w:r>
      <w:r w:rsidDel="00000000" w:rsidR="00000000" w:rsidRPr="00000000">
        <w:rPr>
          <w:sz w:val="20"/>
          <w:szCs w:val="20"/>
          <w:rtl w:val="0"/>
        </w:rPr>
        <w:t xml:space="preserve">, domiciliat(ă) în __________(adresa completă din CI)__________, legitimat/ă cu _____ seria _____ nr. __________,  eliberată de __________, la data de __________, CNP __________, în calitate de monitor al proiectelor culturale în cadrul programului prioritar de finanțare prioritar cu caracter multianual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Școli Creative 2026-2027</w:t>
      </w:r>
      <w:r w:rsidDel="00000000" w:rsidR="00000000" w:rsidRPr="00000000">
        <w:rPr>
          <w:sz w:val="20"/>
          <w:szCs w:val="20"/>
          <w:rtl w:val="0"/>
        </w:rPr>
        <w:t xml:space="preserve">, derulat de Centrul de Proiecte în parteneriat cu Administrația pentru Sănătate și Educație a Municipiului Timișoara în perioada 2026-2027, declar pe proprie răspundere, sub sancțiunea falsului în declarații, următoarele: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dețin în prezent contracte de muncă sau de colaborare cu unul dintre beneficiarii care realizează proiecte pentru care am rolul de monitor;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sunt soţ, rudă sau afin, până la gradul al doilea inclusiv, cu persoane care au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calitatea de angajat, colaborator, proprietar sau asociat/acționar al </w:t>
      </w:r>
      <w:r w:rsidDel="00000000" w:rsidR="00000000" w:rsidRPr="00000000">
        <w:rPr>
          <w:sz w:val="20"/>
          <w:szCs w:val="20"/>
          <w:rtl w:val="0"/>
        </w:rPr>
        <w:t xml:space="preserve">beneficiarilor care realizează proiecte pentru care am rolul de monitor;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dețin părți sociale, părți de interes, acțiuni din capitalul subscris al unuia din beneficiarii care realizează proiecte pentru care am rolul de monitor;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76" w:lineRule="auto"/>
        <w:ind w:left="720" w:right="1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fac parte din consiliul de administraţie sau din orice alt organ de conducere sau de administrare al vreunuia dintre beneficiarii care realizează proiecte pentru care am rolul de monitor;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nici un interes patrimonial sau nepatrimonial care ar putea influenţa îndeplinirea cu obiectivitate a atribuţiilor ce îmi revin în legătură cu proiectele pentru care am rolul de monitor;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nici un interes de natură să afecteze imparțialitatea pe parcursul procesului de monitorizare a proiectelor culturale;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00" w:before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 am calitatea de funcționar public.</w:t>
      </w:r>
    </w:p>
    <w:p w:rsidR="00000000" w:rsidDel="00000000" w:rsidP="00000000" w:rsidRDefault="00000000" w:rsidRPr="00000000" w14:paraId="0000000D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În cazul în care, pe durata activităţii de monitorizare, voi constata că mă aflu în vreuna din situațiile de incompatibilitate enumerate, voi semnala imediat acest lucru autorității finanțatoare. </w:t>
      </w:r>
    </w:p>
    <w:p w:rsidR="00000000" w:rsidDel="00000000" w:rsidP="00000000" w:rsidRDefault="00000000" w:rsidRPr="00000000" w14:paraId="0000000E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Totodată, mă angajez că voi păstra confidenţialitatea asupra conţinutului proiectelor culturale, precum şi asupra altor informaţii prezentate de către solicitanţii de finanţare nerambursabilă a căror dezvăluire ar putea aduce atingere dreptului acestora de a-şi proteja proprietatea intelectuală sau secretele comerciale, precum şi asupra procesului de monitorizare și evaluare a proiectelor.</w:t>
      </w:r>
    </w:p>
    <w:p w:rsidR="00000000" w:rsidDel="00000000" w:rsidP="00000000" w:rsidRDefault="00000000" w:rsidRPr="00000000" w14:paraId="0000000F">
      <w:pPr>
        <w:spacing w:after="10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Înteleg că în cazul în care voi divulga aceste informații sunt pasibil de încălcarea prevederilor legislației civile și penale.</w:t>
      </w:r>
    </w:p>
    <w:p w:rsidR="00000000" w:rsidDel="00000000" w:rsidP="00000000" w:rsidRDefault="00000000" w:rsidRPr="00000000" w14:paraId="00000010">
      <w:pPr>
        <w:spacing w:after="100" w:before="200" w:lineRule="auto"/>
        <w:rPr>
          <w:sz w:val="10"/>
          <w:szCs w:val="10"/>
        </w:rPr>
      </w:pPr>
      <w:r w:rsidDel="00000000" w:rsidR="00000000" w:rsidRPr="00000000">
        <w:rPr>
          <w:sz w:val="20"/>
          <w:szCs w:val="20"/>
          <w:rtl w:val="0"/>
        </w:rPr>
        <w:t xml:space="preserve">Declar că am verificat datele din prezenta declaraţie, pe care o declar completă şi corectă.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 ………….</w:t>
      </w:r>
    </w:p>
    <w:p w:rsidR="00000000" w:rsidDel="00000000" w:rsidP="00000000" w:rsidRDefault="00000000" w:rsidRPr="00000000" w14:paraId="00000013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Semnătura: …………</w:t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Pagina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din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ind w:left="-1559" w:firstLine="0"/>
      <w:rPr>
        <w:b w:val="1"/>
        <w:bCs w:val="1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-9511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color w:val="3c4043"/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8tgFkTff6Gj8+KqkvRrCydxacw==">CgMxLjA4AHIhMTd1N09RUmtYc3RKX2xDZ3NiNmNTS0tNRUhmWXdQMDl1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