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9609" w14:textId="77777777" w:rsidR="00503CD4" w:rsidRDefault="00503CD4" w:rsidP="009161A4">
      <w:pPr>
        <w:spacing w:line="276" w:lineRule="auto"/>
        <w:rPr>
          <w:b/>
          <w:sz w:val="22"/>
          <w:szCs w:val="22"/>
        </w:rPr>
      </w:pPr>
    </w:p>
    <w:p w14:paraId="6799B0AC" w14:textId="62586F24" w:rsidR="00AC7562" w:rsidRPr="00BE1805" w:rsidRDefault="00AC7562" w:rsidP="00AC7562">
      <w:pPr>
        <w:ind w:left="-142"/>
        <w:jc w:val="both"/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E1805">
        <w:rPr>
          <w:b/>
          <w:sz w:val="22"/>
          <w:szCs w:val="22"/>
        </w:rPr>
        <w:t>ACT ADIȚIONAL NR. ……/…………2026</w:t>
      </w:r>
    </w:p>
    <w:p w14:paraId="0E1B9F03" w14:textId="77777777" w:rsidR="00AC7562" w:rsidRPr="00BE1805" w:rsidRDefault="00AC7562" w:rsidP="00AC7562">
      <w:pPr>
        <w:ind w:left="-142"/>
        <w:jc w:val="both"/>
        <w:rPr>
          <w:bCs/>
          <w:sz w:val="22"/>
          <w:szCs w:val="22"/>
        </w:rPr>
      </w:pPr>
      <w:r w:rsidRPr="00BE1805">
        <w:rPr>
          <w:bCs/>
          <w:sz w:val="22"/>
          <w:szCs w:val="22"/>
        </w:rPr>
        <w:t>la Contractul de comodat nr. 9/20.05.2021 pentru spațiile cu altă destinație decât aceea de locuință situate în Timișoara, str. Simion Bărnuțiu nr. 11A și 11B, identificate prin CF nr. 400581-C1-U48 Timișoara și CF nr. 400581-C1-U45 Timișoara, încheiat între Municipiul Timișoara și Direcția de Asistență Socială a Municipiului Timișoara</w:t>
      </w:r>
    </w:p>
    <w:p w14:paraId="54AFF87A" w14:textId="77777777" w:rsidR="00AC7562" w:rsidRPr="00BE1805" w:rsidRDefault="00AC7562" w:rsidP="00AC7562">
      <w:pPr>
        <w:ind w:left="-142"/>
        <w:jc w:val="both"/>
        <w:rPr>
          <w:bCs/>
          <w:sz w:val="22"/>
          <w:szCs w:val="22"/>
        </w:rPr>
      </w:pPr>
    </w:p>
    <w:p w14:paraId="7DDC379C" w14:textId="77777777" w:rsidR="00AC7562" w:rsidRPr="00BE1805" w:rsidRDefault="00AC7562" w:rsidP="00AC7562">
      <w:pPr>
        <w:ind w:left="-142"/>
        <w:jc w:val="both"/>
        <w:rPr>
          <w:bCs/>
          <w:sz w:val="22"/>
          <w:szCs w:val="22"/>
        </w:rPr>
      </w:pPr>
      <w:r w:rsidRPr="00BE1805">
        <w:rPr>
          <w:bCs/>
          <w:sz w:val="22"/>
          <w:szCs w:val="22"/>
        </w:rPr>
        <w:t>Prezentul act adițional se încheie în baza HCLMT nr. …… din …………2026 și a adresei înregistrate cu nr. MTM2026-003156/26.01.2026 a Direcției de Asistență Socială a Municipiului Timișoara, după cum urmează:</w:t>
      </w:r>
    </w:p>
    <w:p w14:paraId="044E4CF8" w14:textId="77777777" w:rsidR="00AC7562" w:rsidRPr="00BE1805" w:rsidRDefault="00AC7562" w:rsidP="00AC7562">
      <w:pPr>
        <w:ind w:left="-142"/>
        <w:jc w:val="both"/>
        <w:rPr>
          <w:bCs/>
          <w:sz w:val="22"/>
          <w:szCs w:val="22"/>
        </w:rPr>
      </w:pPr>
    </w:p>
    <w:p w14:paraId="4AEB6BC8" w14:textId="77777777" w:rsidR="00AC7562" w:rsidRPr="00BE1805" w:rsidRDefault="00AC7562" w:rsidP="00AC7562">
      <w:pPr>
        <w:ind w:left="-142"/>
        <w:jc w:val="both"/>
        <w:rPr>
          <w:b/>
          <w:sz w:val="22"/>
          <w:szCs w:val="22"/>
        </w:rPr>
      </w:pPr>
      <w:r w:rsidRPr="00BE1805">
        <w:rPr>
          <w:b/>
          <w:sz w:val="22"/>
          <w:szCs w:val="22"/>
        </w:rPr>
        <w:t>PĂRȚILE CONTRACTANTE:</w:t>
      </w:r>
    </w:p>
    <w:p w14:paraId="703D0624" w14:textId="192D632C" w:rsidR="00AC7562" w:rsidRPr="00BE1805" w:rsidRDefault="00AC7562" w:rsidP="00AC7562">
      <w:pPr>
        <w:ind w:left="-142"/>
        <w:jc w:val="both"/>
        <w:rPr>
          <w:bCs/>
          <w:sz w:val="22"/>
          <w:szCs w:val="22"/>
        </w:rPr>
      </w:pPr>
      <w:r w:rsidRPr="00BE1805">
        <w:rPr>
          <w:bCs/>
          <w:sz w:val="22"/>
          <w:szCs w:val="22"/>
        </w:rPr>
        <w:t xml:space="preserve">I. MUNICIPIUL TIMIȘOARA, cu sediul în Timișoara, B-dul C.D. Loga nr. 1, telefon 0256 969, email: </w:t>
      </w:r>
      <w:hyperlink r:id="rId7" w:history="1">
        <w:r w:rsidR="00AB1EFA" w:rsidRPr="00BE1805">
          <w:rPr>
            <w:rStyle w:val="Hyperlink"/>
            <w:bCs/>
            <w:sz w:val="22"/>
            <w:szCs w:val="22"/>
          </w:rPr>
          <w:t>primariatm@primariatm.ro</w:t>
        </w:r>
      </w:hyperlink>
      <w:r w:rsidR="00AB1EFA" w:rsidRPr="00BE1805">
        <w:rPr>
          <w:bCs/>
          <w:sz w:val="22"/>
          <w:szCs w:val="22"/>
        </w:rPr>
        <w:t xml:space="preserve">, </w:t>
      </w:r>
      <w:r w:rsidRPr="00BE1805">
        <w:rPr>
          <w:bCs/>
          <w:sz w:val="22"/>
          <w:szCs w:val="22"/>
        </w:rPr>
        <w:t>cod fiscal RO3293700, cont RO08TREZ62121A300530XXXX deschis la Trezoreria Timișoara, reprezentat prin domnul primar DOMINIC FRITZ, în calitate de</w:t>
      </w:r>
      <w:r w:rsidR="00AB1EFA" w:rsidRPr="00BE1805">
        <w:rPr>
          <w:bCs/>
          <w:sz w:val="22"/>
          <w:szCs w:val="22"/>
        </w:rPr>
        <w:t xml:space="preserve"> </w:t>
      </w:r>
      <w:r w:rsidR="00841324" w:rsidRPr="00BE1805">
        <w:rPr>
          <w:bCs/>
          <w:sz w:val="22"/>
          <w:szCs w:val="22"/>
        </w:rPr>
        <w:t>COMODANT</w:t>
      </w:r>
      <w:r w:rsidRPr="00BE1805">
        <w:rPr>
          <w:bCs/>
          <w:sz w:val="22"/>
          <w:szCs w:val="22"/>
        </w:rPr>
        <w:t>, pe de o parte,</w:t>
      </w:r>
    </w:p>
    <w:p w14:paraId="505EA275" w14:textId="77777777" w:rsidR="00AC7562" w:rsidRPr="00BE1805" w:rsidRDefault="00AC7562" w:rsidP="00AC7562">
      <w:pPr>
        <w:ind w:left="-142"/>
        <w:jc w:val="both"/>
        <w:rPr>
          <w:bCs/>
          <w:sz w:val="22"/>
          <w:szCs w:val="22"/>
        </w:rPr>
      </w:pPr>
      <w:r w:rsidRPr="00BE1805">
        <w:rPr>
          <w:bCs/>
          <w:sz w:val="22"/>
          <w:szCs w:val="22"/>
        </w:rPr>
        <w:t>și</w:t>
      </w:r>
    </w:p>
    <w:p w14:paraId="3FFF9110" w14:textId="7CE25A8F" w:rsidR="00AC7562" w:rsidRPr="00BE1805" w:rsidRDefault="00AC7562" w:rsidP="00AC7562">
      <w:pPr>
        <w:ind w:left="-142"/>
        <w:jc w:val="both"/>
        <w:rPr>
          <w:bCs/>
          <w:sz w:val="22"/>
          <w:szCs w:val="22"/>
        </w:rPr>
      </w:pPr>
      <w:r w:rsidRPr="00BE1805">
        <w:rPr>
          <w:bCs/>
          <w:sz w:val="22"/>
          <w:szCs w:val="22"/>
        </w:rPr>
        <w:t>II. DIRECȚIA DE ASISTENȚĂ SOCIALĂ A MUNICIPIULUI TIMIȘOARA, cu sediul în Timișoara, Bd. Regele Carol I nr. 10, cod fiscal 38053878, tel./fax 0256/220583, reprezentată prin doamna Director EMESE ESZTERO, în calitate de</w:t>
      </w:r>
      <w:r w:rsidR="00841324" w:rsidRPr="00BE1805">
        <w:rPr>
          <w:bCs/>
          <w:sz w:val="22"/>
          <w:szCs w:val="22"/>
        </w:rPr>
        <w:t xml:space="preserve"> COMODATAR</w:t>
      </w:r>
      <w:r w:rsidRPr="00BE1805">
        <w:rPr>
          <w:bCs/>
          <w:sz w:val="22"/>
          <w:szCs w:val="22"/>
        </w:rPr>
        <w:t>, pe de altă parte,</w:t>
      </w:r>
      <w:r w:rsidR="00841324" w:rsidRPr="00BE1805">
        <w:rPr>
          <w:bCs/>
          <w:sz w:val="22"/>
          <w:szCs w:val="22"/>
        </w:rPr>
        <w:t xml:space="preserve"> </w:t>
      </w:r>
      <w:r w:rsidRPr="00BE1805">
        <w:rPr>
          <w:bCs/>
          <w:sz w:val="22"/>
          <w:szCs w:val="22"/>
        </w:rPr>
        <w:t>de comun acord au convenit următoarele:</w:t>
      </w:r>
    </w:p>
    <w:p w14:paraId="4A6CDEDD" w14:textId="77777777" w:rsidR="00AC7562" w:rsidRPr="00BE1805" w:rsidRDefault="00AC7562" w:rsidP="00AC7562">
      <w:pPr>
        <w:ind w:left="-142"/>
        <w:jc w:val="both"/>
        <w:rPr>
          <w:bCs/>
          <w:sz w:val="22"/>
          <w:szCs w:val="22"/>
        </w:rPr>
      </w:pPr>
    </w:p>
    <w:p w14:paraId="4DAEAC23" w14:textId="77777777" w:rsidR="00AC7562" w:rsidRPr="00BE1805" w:rsidRDefault="00AC7562" w:rsidP="00AC7562">
      <w:pPr>
        <w:ind w:left="-142"/>
        <w:jc w:val="both"/>
        <w:rPr>
          <w:bCs/>
          <w:sz w:val="22"/>
          <w:szCs w:val="22"/>
        </w:rPr>
      </w:pPr>
      <w:r w:rsidRPr="00BE1805">
        <w:rPr>
          <w:bCs/>
          <w:sz w:val="22"/>
          <w:szCs w:val="22"/>
        </w:rPr>
        <w:t>ART. 1</w:t>
      </w:r>
    </w:p>
    <w:p w14:paraId="65FBAD8D" w14:textId="77777777" w:rsidR="00AC7562" w:rsidRPr="00BE1805" w:rsidRDefault="00AC7562" w:rsidP="00AC7562">
      <w:pPr>
        <w:ind w:left="-142"/>
        <w:jc w:val="both"/>
        <w:rPr>
          <w:bCs/>
          <w:sz w:val="22"/>
          <w:szCs w:val="22"/>
        </w:rPr>
      </w:pPr>
      <w:r w:rsidRPr="00BE1805">
        <w:rPr>
          <w:bCs/>
          <w:sz w:val="22"/>
          <w:szCs w:val="22"/>
        </w:rPr>
        <w:t>Se prelungește durata Contractului de comodat nr. 9/20.05.2021 până la data de 11.05.2027.</w:t>
      </w:r>
    </w:p>
    <w:p w14:paraId="78FF98D2" w14:textId="77777777" w:rsidR="00AC7562" w:rsidRPr="00BE1805" w:rsidRDefault="00AC7562" w:rsidP="00AC7562">
      <w:pPr>
        <w:ind w:left="-142"/>
        <w:jc w:val="both"/>
        <w:rPr>
          <w:bCs/>
          <w:sz w:val="22"/>
          <w:szCs w:val="22"/>
        </w:rPr>
      </w:pPr>
      <w:r w:rsidRPr="00BE1805">
        <w:rPr>
          <w:bCs/>
          <w:sz w:val="22"/>
          <w:szCs w:val="22"/>
        </w:rPr>
        <w:t>ART. 2</w:t>
      </w:r>
    </w:p>
    <w:p w14:paraId="4890AD54" w14:textId="3122ED42" w:rsidR="00542CAA" w:rsidRPr="00BE1805" w:rsidRDefault="00AC7562" w:rsidP="00AC7562">
      <w:pPr>
        <w:ind w:left="-142"/>
        <w:jc w:val="both"/>
        <w:rPr>
          <w:bCs/>
          <w:sz w:val="22"/>
          <w:szCs w:val="22"/>
        </w:rPr>
      </w:pPr>
      <w:r w:rsidRPr="00BE1805">
        <w:rPr>
          <w:bCs/>
          <w:sz w:val="22"/>
          <w:szCs w:val="22"/>
        </w:rPr>
        <w:t>Celelalte clauze contractuale rămân neschimbate.</w:t>
      </w:r>
      <w:r w:rsidR="00BF1FF5" w:rsidRPr="00BE1805">
        <w:rPr>
          <w:bCs/>
          <w:sz w:val="22"/>
          <w:szCs w:val="22"/>
        </w:rPr>
        <w:t xml:space="preserve">            </w:t>
      </w:r>
    </w:p>
    <w:p w14:paraId="74FE79D2" w14:textId="1C4BF3D3" w:rsidR="00BF1FF5" w:rsidRPr="00BE1805" w:rsidRDefault="00BF1FF5" w:rsidP="00542CAA">
      <w:pPr>
        <w:ind w:left="-142" w:firstLine="862"/>
        <w:jc w:val="both"/>
        <w:rPr>
          <w:sz w:val="22"/>
          <w:szCs w:val="22"/>
        </w:rPr>
      </w:pPr>
    </w:p>
    <w:p w14:paraId="27126522" w14:textId="59AD1D57" w:rsidR="00BE1805" w:rsidRPr="00BE1805" w:rsidRDefault="00BE1805" w:rsidP="00542CAA">
      <w:pPr>
        <w:ind w:left="-142" w:firstLine="862"/>
        <w:jc w:val="both"/>
        <w:rPr>
          <w:sz w:val="22"/>
          <w:szCs w:val="22"/>
        </w:rPr>
      </w:pPr>
      <w:r w:rsidRPr="00BE1805">
        <w:rPr>
          <w:sz w:val="22"/>
          <w:szCs w:val="22"/>
        </w:rPr>
        <w:t>Prezentul document este semnat electronic conform Legii nr. 214/2024, părțile recunoscând semnăturii electronice aplicate aceeași valoare juridică cu semnătura olografă. Data semnării este data ultimei semnături aplicate.</w:t>
      </w:r>
    </w:p>
    <w:tbl>
      <w:tblPr>
        <w:tblW w:w="0" w:type="auto"/>
        <w:tblInd w:w="-720" w:type="dxa"/>
        <w:tblLook w:val="04A0" w:firstRow="1" w:lastRow="0" w:firstColumn="1" w:lastColumn="0" w:noHBand="0" w:noVBand="1"/>
      </w:tblPr>
      <w:tblGrid>
        <w:gridCol w:w="5179"/>
        <w:gridCol w:w="5181"/>
      </w:tblGrid>
      <w:tr w:rsidR="00BF1FF5" w:rsidRPr="00B02604" w14:paraId="3024B964" w14:textId="77777777" w:rsidTr="00B02604">
        <w:tc>
          <w:tcPr>
            <w:tcW w:w="5179" w:type="dxa"/>
          </w:tcPr>
          <w:p w14:paraId="5A8E3EDD" w14:textId="1E8F9E43" w:rsidR="00834981" w:rsidRPr="00834981" w:rsidRDefault="00834981" w:rsidP="008349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</w:tcPr>
          <w:p w14:paraId="20D540D4" w14:textId="5228ADFC" w:rsidR="005C0743" w:rsidRPr="00B02604" w:rsidRDefault="005C0743" w:rsidP="0083498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1FF5" w:rsidRPr="00B02604" w14:paraId="1675087F" w14:textId="77777777" w:rsidTr="00B02604">
        <w:trPr>
          <w:trHeight w:val="153"/>
        </w:trPr>
        <w:tc>
          <w:tcPr>
            <w:tcW w:w="5179" w:type="dxa"/>
          </w:tcPr>
          <w:p w14:paraId="0BE909E6" w14:textId="77777777" w:rsidR="00BF1FF5" w:rsidRPr="00B02604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</w:tcPr>
          <w:p w14:paraId="062D647F" w14:textId="593698EA" w:rsidR="00BF1FF5" w:rsidRPr="00B02604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604" w:rsidRPr="00B02604" w14:paraId="3BBE6E68" w14:textId="77777777" w:rsidTr="00B02604">
        <w:tc>
          <w:tcPr>
            <w:tcW w:w="5179" w:type="dxa"/>
          </w:tcPr>
          <w:p w14:paraId="22D3B7FF" w14:textId="06B73FFE" w:rsidR="00B02604" w:rsidRPr="00B02604" w:rsidRDefault="00B02604" w:rsidP="00B02604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</w:tcPr>
          <w:p w14:paraId="2F466C88" w14:textId="1AB15F03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604" w:rsidRPr="00B02604" w14:paraId="38F1C75F" w14:textId="77777777" w:rsidTr="00B02604">
        <w:tc>
          <w:tcPr>
            <w:tcW w:w="5179" w:type="dxa"/>
          </w:tcPr>
          <w:p w14:paraId="05CECFE8" w14:textId="77777777" w:rsidR="00B02604" w:rsidRPr="00B02604" w:rsidRDefault="00B02604" w:rsidP="00B02604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</w:tcPr>
          <w:p w14:paraId="6A0ABC96" w14:textId="2196BCE6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604" w:rsidRPr="00B02604" w14:paraId="1314D119" w14:textId="77777777" w:rsidTr="00B02604">
        <w:tc>
          <w:tcPr>
            <w:tcW w:w="5179" w:type="dxa"/>
          </w:tcPr>
          <w:p w14:paraId="7F90B656" w14:textId="77777777" w:rsidR="00B02604" w:rsidRPr="00B02604" w:rsidRDefault="00B02604" w:rsidP="00B02604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</w:tcPr>
          <w:p w14:paraId="6DAFF9F3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604" w:rsidRPr="00B02604" w14:paraId="162DF083" w14:textId="77777777" w:rsidTr="00B02604">
        <w:tc>
          <w:tcPr>
            <w:tcW w:w="5179" w:type="dxa"/>
          </w:tcPr>
          <w:p w14:paraId="59D40878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</w:tcPr>
          <w:p w14:paraId="3655D736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604" w:rsidRPr="00B02604" w14:paraId="0885F4A1" w14:textId="77777777" w:rsidTr="00B02604">
        <w:tc>
          <w:tcPr>
            <w:tcW w:w="5179" w:type="dxa"/>
          </w:tcPr>
          <w:p w14:paraId="7B3859AF" w14:textId="2AF3EB68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</w:tcPr>
          <w:p w14:paraId="3BD57F6B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58FD9CD" w14:textId="31E1792B" w:rsidR="00725472" w:rsidRPr="00B02604" w:rsidRDefault="00725472" w:rsidP="00515CD8">
      <w:pPr>
        <w:rPr>
          <w:b/>
          <w:sz w:val="22"/>
          <w:szCs w:val="22"/>
        </w:rPr>
      </w:pPr>
    </w:p>
    <w:sectPr w:rsidR="00725472" w:rsidRPr="00B02604" w:rsidSect="00515CD8">
      <w:headerReference w:type="default" r:id="rId8"/>
      <w:pgSz w:w="12240" w:h="15840"/>
      <w:pgMar w:top="0" w:right="1183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0784C" w14:textId="77777777" w:rsidR="00F530C8" w:rsidRDefault="00F530C8" w:rsidP="00BF1FF5">
      <w:r>
        <w:separator/>
      </w:r>
    </w:p>
  </w:endnote>
  <w:endnote w:type="continuationSeparator" w:id="0">
    <w:p w14:paraId="78B9F203" w14:textId="77777777" w:rsidR="00F530C8" w:rsidRDefault="00F530C8" w:rsidP="00BF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A921" w14:textId="77777777" w:rsidR="00F530C8" w:rsidRDefault="00F530C8" w:rsidP="00BF1FF5">
      <w:r>
        <w:separator/>
      </w:r>
    </w:p>
  </w:footnote>
  <w:footnote w:type="continuationSeparator" w:id="0">
    <w:p w14:paraId="6FCD95B0" w14:textId="77777777" w:rsidR="00F530C8" w:rsidRDefault="00F530C8" w:rsidP="00BF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5C11" w14:textId="77777777" w:rsidR="002C0329" w:rsidRDefault="002C0329" w:rsidP="00515CD8">
    <w:pPr>
      <w:spacing w:line="276" w:lineRule="auto"/>
      <w:jc w:val="both"/>
      <w:rPr>
        <w:b/>
        <w:color w:val="333333"/>
        <w:lang w:eastAsia="en-US"/>
      </w:rPr>
    </w:pPr>
  </w:p>
  <w:p w14:paraId="6340C6F3" w14:textId="066E5812" w:rsidR="00515CD8" w:rsidRPr="002C0329" w:rsidRDefault="00515CD8" w:rsidP="00515CD8">
    <w:pPr>
      <w:spacing w:line="276" w:lineRule="auto"/>
      <w:jc w:val="both"/>
      <w:rPr>
        <w:rFonts w:eastAsia="Calibri"/>
        <w:b/>
        <w:lang w:eastAsia="en-US"/>
      </w:rPr>
    </w:pPr>
    <w:r w:rsidRPr="002C0329">
      <w:rPr>
        <w:b/>
        <w:color w:val="333333"/>
        <w:lang w:eastAsia="en-US"/>
      </w:rPr>
      <w:t>DIRECȚIA GENERALĂ VALORIFICARE DREPTURI DE PROPRIETATE ALE UAT</w:t>
    </w:r>
  </w:p>
  <w:p w14:paraId="471D4992" w14:textId="62E7AA7B" w:rsidR="00515CD8" w:rsidRPr="002C0329" w:rsidRDefault="00515CD8" w:rsidP="00515CD8">
    <w:pPr>
      <w:spacing w:line="276" w:lineRule="auto"/>
      <w:jc w:val="both"/>
      <w:rPr>
        <w:rFonts w:eastAsia="Calibri"/>
        <w:b/>
        <w:lang w:eastAsia="en-US"/>
      </w:rPr>
    </w:pPr>
    <w:r w:rsidRPr="002C0329">
      <w:rPr>
        <w:b/>
        <w:color w:val="333333"/>
        <w:lang w:eastAsia="en-US"/>
      </w:rPr>
      <w:t>SERVICIUL VALORIFICARE PATRIMONIU</w:t>
    </w:r>
  </w:p>
  <w:p w14:paraId="28F7A596" w14:textId="77777777" w:rsidR="00515CD8" w:rsidRDefault="00515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84529"/>
    <w:multiLevelType w:val="hybridMultilevel"/>
    <w:tmpl w:val="D5FA641C"/>
    <w:lvl w:ilvl="0" w:tplc="D4C2BB80">
      <w:start w:val="1"/>
      <w:numFmt w:val="upperRoman"/>
      <w:lvlText w:val="%1."/>
      <w:lvlJc w:val="left"/>
      <w:pPr>
        <w:ind w:left="713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73" w:hanging="360"/>
      </w:pPr>
    </w:lvl>
    <w:lvl w:ilvl="2" w:tplc="0418001B" w:tentative="1">
      <w:start w:val="1"/>
      <w:numFmt w:val="lowerRoman"/>
      <w:lvlText w:val="%3."/>
      <w:lvlJc w:val="right"/>
      <w:pPr>
        <w:ind w:left="1793" w:hanging="180"/>
      </w:pPr>
    </w:lvl>
    <w:lvl w:ilvl="3" w:tplc="0418000F" w:tentative="1">
      <w:start w:val="1"/>
      <w:numFmt w:val="decimal"/>
      <w:lvlText w:val="%4."/>
      <w:lvlJc w:val="left"/>
      <w:pPr>
        <w:ind w:left="2513" w:hanging="360"/>
      </w:pPr>
    </w:lvl>
    <w:lvl w:ilvl="4" w:tplc="04180019" w:tentative="1">
      <w:start w:val="1"/>
      <w:numFmt w:val="lowerLetter"/>
      <w:lvlText w:val="%5."/>
      <w:lvlJc w:val="left"/>
      <w:pPr>
        <w:ind w:left="3233" w:hanging="360"/>
      </w:pPr>
    </w:lvl>
    <w:lvl w:ilvl="5" w:tplc="0418001B" w:tentative="1">
      <w:start w:val="1"/>
      <w:numFmt w:val="lowerRoman"/>
      <w:lvlText w:val="%6."/>
      <w:lvlJc w:val="right"/>
      <w:pPr>
        <w:ind w:left="3953" w:hanging="180"/>
      </w:pPr>
    </w:lvl>
    <w:lvl w:ilvl="6" w:tplc="0418000F" w:tentative="1">
      <w:start w:val="1"/>
      <w:numFmt w:val="decimal"/>
      <w:lvlText w:val="%7."/>
      <w:lvlJc w:val="left"/>
      <w:pPr>
        <w:ind w:left="4673" w:hanging="360"/>
      </w:pPr>
    </w:lvl>
    <w:lvl w:ilvl="7" w:tplc="04180019" w:tentative="1">
      <w:start w:val="1"/>
      <w:numFmt w:val="lowerLetter"/>
      <w:lvlText w:val="%8."/>
      <w:lvlJc w:val="left"/>
      <w:pPr>
        <w:ind w:left="5393" w:hanging="360"/>
      </w:pPr>
    </w:lvl>
    <w:lvl w:ilvl="8" w:tplc="0418001B" w:tentative="1">
      <w:start w:val="1"/>
      <w:numFmt w:val="lowerRoman"/>
      <w:lvlText w:val="%9."/>
      <w:lvlJc w:val="right"/>
      <w:pPr>
        <w:ind w:left="6113" w:hanging="180"/>
      </w:pPr>
    </w:lvl>
  </w:abstractNum>
  <w:num w:numId="1" w16cid:durableId="12767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F5"/>
    <w:rsid w:val="0002145E"/>
    <w:rsid w:val="000824CF"/>
    <w:rsid w:val="000B45A4"/>
    <w:rsid w:val="000D54E6"/>
    <w:rsid w:val="000E08D7"/>
    <w:rsid w:val="0012559C"/>
    <w:rsid w:val="001815A0"/>
    <w:rsid w:val="0018411D"/>
    <w:rsid w:val="001E4C16"/>
    <w:rsid w:val="00273480"/>
    <w:rsid w:val="00282892"/>
    <w:rsid w:val="002B0256"/>
    <w:rsid w:val="002C0329"/>
    <w:rsid w:val="002C0974"/>
    <w:rsid w:val="002F64A6"/>
    <w:rsid w:val="00353124"/>
    <w:rsid w:val="00391DA8"/>
    <w:rsid w:val="003C578E"/>
    <w:rsid w:val="00402559"/>
    <w:rsid w:val="00482D1C"/>
    <w:rsid w:val="00485056"/>
    <w:rsid w:val="004C07CE"/>
    <w:rsid w:val="004C0BAF"/>
    <w:rsid w:val="00503CD4"/>
    <w:rsid w:val="005152EE"/>
    <w:rsid w:val="00515CD8"/>
    <w:rsid w:val="00542CAA"/>
    <w:rsid w:val="005440B8"/>
    <w:rsid w:val="00571DC8"/>
    <w:rsid w:val="00574E85"/>
    <w:rsid w:val="00581AD7"/>
    <w:rsid w:val="0058472D"/>
    <w:rsid w:val="00594F82"/>
    <w:rsid w:val="005B5521"/>
    <w:rsid w:val="005C0743"/>
    <w:rsid w:val="00610244"/>
    <w:rsid w:val="00610D4A"/>
    <w:rsid w:val="00657C76"/>
    <w:rsid w:val="00692A0E"/>
    <w:rsid w:val="006F0542"/>
    <w:rsid w:val="0070520C"/>
    <w:rsid w:val="007176A1"/>
    <w:rsid w:val="00725472"/>
    <w:rsid w:val="00753200"/>
    <w:rsid w:val="00775A15"/>
    <w:rsid w:val="00781EA9"/>
    <w:rsid w:val="0078628A"/>
    <w:rsid w:val="00792257"/>
    <w:rsid w:val="007D2E67"/>
    <w:rsid w:val="007D5658"/>
    <w:rsid w:val="007F1F80"/>
    <w:rsid w:val="008275B5"/>
    <w:rsid w:val="00834981"/>
    <w:rsid w:val="00841324"/>
    <w:rsid w:val="00873684"/>
    <w:rsid w:val="00886DD9"/>
    <w:rsid w:val="008B0B10"/>
    <w:rsid w:val="008C1899"/>
    <w:rsid w:val="008E1767"/>
    <w:rsid w:val="008E25D3"/>
    <w:rsid w:val="009161A4"/>
    <w:rsid w:val="00923CCF"/>
    <w:rsid w:val="00954DFC"/>
    <w:rsid w:val="009650BC"/>
    <w:rsid w:val="009B7639"/>
    <w:rsid w:val="009D31F2"/>
    <w:rsid w:val="00A000EA"/>
    <w:rsid w:val="00A42853"/>
    <w:rsid w:val="00A750F5"/>
    <w:rsid w:val="00A947DB"/>
    <w:rsid w:val="00A976E5"/>
    <w:rsid w:val="00AB1EFA"/>
    <w:rsid w:val="00AB2A6B"/>
    <w:rsid w:val="00AB33FB"/>
    <w:rsid w:val="00AC4EC2"/>
    <w:rsid w:val="00AC7562"/>
    <w:rsid w:val="00AD6BF8"/>
    <w:rsid w:val="00AE19D8"/>
    <w:rsid w:val="00B00A60"/>
    <w:rsid w:val="00B02604"/>
    <w:rsid w:val="00B4619B"/>
    <w:rsid w:val="00B77598"/>
    <w:rsid w:val="00B96069"/>
    <w:rsid w:val="00BA18A8"/>
    <w:rsid w:val="00BA7545"/>
    <w:rsid w:val="00BC19ED"/>
    <w:rsid w:val="00BE1805"/>
    <w:rsid w:val="00BE4A86"/>
    <w:rsid w:val="00BF1FF5"/>
    <w:rsid w:val="00C16C23"/>
    <w:rsid w:val="00CE6F9A"/>
    <w:rsid w:val="00D12C46"/>
    <w:rsid w:val="00D17FF1"/>
    <w:rsid w:val="00D84A5B"/>
    <w:rsid w:val="00D97E9B"/>
    <w:rsid w:val="00DB0099"/>
    <w:rsid w:val="00DE279F"/>
    <w:rsid w:val="00E10576"/>
    <w:rsid w:val="00E133AE"/>
    <w:rsid w:val="00E35621"/>
    <w:rsid w:val="00E4696E"/>
    <w:rsid w:val="00E66989"/>
    <w:rsid w:val="00E751CB"/>
    <w:rsid w:val="00EA1C6F"/>
    <w:rsid w:val="00EC352E"/>
    <w:rsid w:val="00F02BAA"/>
    <w:rsid w:val="00F063A2"/>
    <w:rsid w:val="00F530C8"/>
    <w:rsid w:val="00F60095"/>
    <w:rsid w:val="00F75472"/>
    <w:rsid w:val="00F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5065A"/>
  <w15:chartTrackingRefBased/>
  <w15:docId w15:val="{1D98863D-2FD7-490C-95D4-CDA2B7AC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F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F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F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F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F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F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F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F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F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F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F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F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F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F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F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F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FF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F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FF5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1F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FF5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F754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mariatm@primariatm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IOVI</dc:creator>
  <cp:keywords/>
  <dc:description/>
  <cp:lastModifiedBy>Edina RUSANESCU HARMATI</cp:lastModifiedBy>
  <cp:revision>6</cp:revision>
  <dcterms:created xsi:type="dcterms:W3CDTF">2026-04-15T10:45:00Z</dcterms:created>
  <dcterms:modified xsi:type="dcterms:W3CDTF">2026-04-15T10:52:00Z</dcterms:modified>
</cp:coreProperties>
</file>