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77E7" w14:textId="77777777" w:rsidR="004730EE" w:rsidRPr="003B3D8D" w:rsidRDefault="004730EE" w:rsidP="00C01681">
      <w:pPr>
        <w:spacing w:after="0"/>
        <w:ind w:left="720"/>
        <w:jc w:val="lowKashida"/>
        <w:rPr>
          <w:rFonts w:ascii="Times New Roman" w:hAnsi="Times New Roman" w:cs="Times New Roman"/>
          <w:sz w:val="24"/>
          <w:szCs w:val="24"/>
          <w:lang w:val="fr-FR"/>
        </w:rPr>
      </w:pPr>
    </w:p>
    <w:p w14:paraId="3B72AF1C" w14:textId="4A37C79F" w:rsidR="00E140AC" w:rsidRPr="00503DA6" w:rsidRDefault="00E140AC" w:rsidP="00340C32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Anexa  </w:t>
      </w:r>
      <w:r w:rsidR="00026BDC" w:rsidRPr="00503DA6">
        <w:rPr>
          <w:rFonts w:ascii="Times New Roman" w:hAnsi="Times New Roman" w:cs="Times New Roman"/>
          <w:sz w:val="24"/>
          <w:szCs w:val="24"/>
          <w:lang w:val="pt-BR"/>
        </w:rPr>
        <w:t>la HCL nr. …… / ………</w:t>
      </w:r>
    </w:p>
    <w:p w14:paraId="7A1CD8EB" w14:textId="77777777" w:rsidR="00E140AC" w:rsidRPr="00503DA6" w:rsidRDefault="00E140AC" w:rsidP="00E140AC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FC53065" w14:textId="736E9468" w:rsidR="00E140AC" w:rsidRDefault="00E140AC" w:rsidP="00340C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95104642"/>
      <w:r w:rsidRPr="00B620EC">
        <w:rPr>
          <w:rFonts w:ascii="Times New Roman" w:hAnsi="Times New Roman" w:cs="Times New Roman"/>
          <w:sz w:val="24"/>
          <w:szCs w:val="24"/>
          <w:lang w:val="ro-RO"/>
        </w:rPr>
        <w:t xml:space="preserve">CONTRACT DE </w:t>
      </w:r>
      <w:r w:rsidR="00340C32">
        <w:rPr>
          <w:rFonts w:ascii="Times New Roman" w:hAnsi="Times New Roman" w:cs="Times New Roman"/>
          <w:sz w:val="24"/>
          <w:szCs w:val="24"/>
          <w:lang w:val="ro-RO"/>
        </w:rPr>
        <w:t xml:space="preserve">ACORDARE </w:t>
      </w:r>
      <w:r w:rsidR="00E32D1A">
        <w:rPr>
          <w:rFonts w:ascii="Times New Roman" w:hAnsi="Times New Roman" w:cs="Times New Roman"/>
          <w:sz w:val="24"/>
          <w:szCs w:val="24"/>
          <w:lang w:val="ro-RO"/>
        </w:rPr>
        <w:t xml:space="preserve">DE SUME UNITĂȚILOR DE ÎNVĂȚĂMÂNT </w:t>
      </w:r>
      <w:r w:rsidR="00340C32">
        <w:rPr>
          <w:rFonts w:ascii="Times New Roman" w:hAnsi="Times New Roman" w:cs="Times New Roman"/>
          <w:sz w:val="24"/>
          <w:szCs w:val="24"/>
          <w:lang w:val="ro-RO"/>
        </w:rPr>
        <w:t>PENTRU ORGANIZAREA ȘI DERULAREA OLIMPIADELOR și CONCURSURI</w:t>
      </w:r>
      <w:r w:rsidR="00AB7008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340C32">
        <w:rPr>
          <w:rFonts w:ascii="Times New Roman" w:hAnsi="Times New Roman" w:cs="Times New Roman"/>
          <w:sz w:val="24"/>
          <w:szCs w:val="24"/>
          <w:lang w:val="ro-RO"/>
        </w:rPr>
        <w:t xml:space="preserve"> ȘCOLARE</w:t>
      </w:r>
    </w:p>
    <w:bookmarkEnd w:id="0"/>
    <w:p w14:paraId="71426460" w14:textId="1B11B7D4" w:rsidR="00340C32" w:rsidRDefault="00340C32" w:rsidP="00340C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1C60AB9" w14:textId="7596125A" w:rsidR="00340C32" w:rsidRDefault="00340C32" w:rsidP="00340C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94AFAE9" w14:textId="6C888BFE" w:rsidR="00340C32" w:rsidRDefault="00340C32" w:rsidP="00340C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D6F76D3" w14:textId="77777777" w:rsidR="00340C32" w:rsidRPr="00503DA6" w:rsidRDefault="00340C32" w:rsidP="00340C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2400E427" w14:textId="1ADE45CC" w:rsidR="00E140AC" w:rsidRPr="00AB7008" w:rsidRDefault="00E140AC" w:rsidP="00E140AC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B7008">
        <w:rPr>
          <w:rFonts w:ascii="Times New Roman" w:hAnsi="Times New Roman" w:cs="Times New Roman"/>
          <w:sz w:val="24"/>
          <w:szCs w:val="24"/>
          <w:lang w:val="pt-BR"/>
        </w:rPr>
        <w:t>PĂRȚILE CONTRACTANTE:</w:t>
      </w:r>
    </w:p>
    <w:p w14:paraId="513D8243" w14:textId="4E5C17BD" w:rsidR="00E140AC" w:rsidRPr="00503DA6" w:rsidRDefault="00E140AC" w:rsidP="00E140AC">
      <w:pPr>
        <w:jc w:val="both"/>
        <w:rPr>
          <w:rFonts w:ascii="Times New Roman" w:hAnsi="Times New Roman" w:cs="Times New Roman"/>
          <w:strike/>
          <w:color w:val="FF0000"/>
          <w:sz w:val="24"/>
          <w:szCs w:val="24"/>
          <w:lang w:val="pt-BR"/>
        </w:rPr>
      </w:pPr>
      <w:r w:rsidRPr="00AB7008">
        <w:rPr>
          <w:rFonts w:ascii="Times New Roman" w:hAnsi="Times New Roman" w:cs="Times New Roman"/>
          <w:sz w:val="24"/>
          <w:szCs w:val="24"/>
          <w:lang w:val="pt-BR"/>
        </w:rPr>
        <w:t>1. Municipiul Timișoara, Bd. C. D. Loga nr.1, județul Timiș cod 300030, tel./fax. …………., cod de înregistrare fiscală …………………….., în calitate de ordonator principal de credite, prin Admintrația pentru Sănătate și Educație a Municipiului Timișoara</w:t>
      </w:r>
      <w:r w:rsidR="00AC134C" w:rsidRPr="00AB7008">
        <w:rPr>
          <w:rFonts w:ascii="Times New Roman" w:hAnsi="Times New Roman" w:cs="Times New Roman"/>
          <w:sz w:val="24"/>
          <w:szCs w:val="24"/>
          <w:lang w:val="pt-BR"/>
        </w:rPr>
        <w:t xml:space="preserve"> (ASEMT)</w:t>
      </w:r>
      <w:r w:rsidRPr="00AB7008">
        <w:rPr>
          <w:rFonts w:ascii="Times New Roman" w:hAnsi="Times New Roman" w:cs="Times New Roman"/>
          <w:sz w:val="24"/>
          <w:szCs w:val="24"/>
          <w:lang w:val="pt-BR"/>
        </w:rPr>
        <w:t xml:space="preserve">, Bd. </w:t>
      </w:r>
      <w:r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Mihai Eminescu, nr. 2B, et. 1, Timișoara, județul Timiș, cod de înregistrare fiscală …..…. reprezentată legal prin </w:t>
      </w:r>
      <w:r w:rsidR="00EF6E2B" w:rsidRPr="00503DA6">
        <w:rPr>
          <w:rFonts w:ascii="Times New Roman" w:hAnsi="Times New Roman" w:cs="Times New Roman"/>
          <w:sz w:val="24"/>
          <w:szCs w:val="24"/>
          <w:lang w:val="pt-BR"/>
        </w:rPr>
        <w:t>………………………..</w:t>
      </w:r>
      <w:r w:rsidRPr="00503DA6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BB440D"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B440D">
        <w:rPr>
          <w:rFonts w:ascii="Times New Roman" w:hAnsi="Times New Roman" w:cs="Times New Roman"/>
          <w:sz w:val="24"/>
          <w:szCs w:val="24"/>
          <w:lang w:val="ro-RO"/>
        </w:rPr>
        <w:t xml:space="preserve">în calitate de </w:t>
      </w:r>
      <w:r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 director general</w:t>
      </w:r>
      <w:r w:rsidR="00BB440D"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,  </w:t>
      </w:r>
    </w:p>
    <w:p w14:paraId="3FBB12DD" w14:textId="77777777" w:rsidR="00E140AC" w:rsidRPr="00503DA6" w:rsidRDefault="00E140AC" w:rsidP="00E140A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03DA6">
        <w:rPr>
          <w:rFonts w:ascii="Times New Roman" w:hAnsi="Times New Roman" w:cs="Times New Roman"/>
          <w:sz w:val="24"/>
          <w:szCs w:val="24"/>
          <w:lang w:val="pt-BR"/>
        </w:rPr>
        <w:t>și</w:t>
      </w:r>
    </w:p>
    <w:p w14:paraId="06CF8FEA" w14:textId="5F628C2A" w:rsidR="00E140AC" w:rsidRPr="00503DA6" w:rsidRDefault="00E140AC" w:rsidP="00E140A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2. </w:t>
      </w:r>
      <w:r w:rsidRPr="00503DA6">
        <w:rPr>
          <w:rFonts w:ascii="Times New Roman" w:hAnsi="Times New Roman" w:cs="Times New Roman"/>
          <w:i/>
          <w:iCs/>
          <w:sz w:val="24"/>
          <w:szCs w:val="24"/>
          <w:lang w:val="pt-BR"/>
        </w:rPr>
        <w:t>Unitatea de învățământ …………………………..</w:t>
      </w:r>
      <w:r w:rsidRPr="00503DA6">
        <w:rPr>
          <w:rFonts w:ascii="Times New Roman" w:hAnsi="Times New Roman" w:cs="Times New Roman"/>
          <w:sz w:val="24"/>
          <w:szCs w:val="24"/>
          <w:lang w:val="pt-BR"/>
        </w:rPr>
        <w:t>cu sediul</w:t>
      </w:r>
      <w:r w:rsidR="007E2B0D"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03DA6">
        <w:rPr>
          <w:rFonts w:ascii="Times New Roman" w:hAnsi="Times New Roman" w:cs="Times New Roman"/>
          <w:sz w:val="24"/>
          <w:szCs w:val="24"/>
          <w:lang w:val="pt-BR"/>
        </w:rPr>
        <w:t>…………….</w:t>
      </w:r>
      <w:r w:rsidR="00536B46" w:rsidRPr="00503DA6">
        <w:rPr>
          <w:rFonts w:ascii="Times New Roman" w:hAnsi="Times New Roman" w:cs="Times New Roman"/>
          <w:sz w:val="24"/>
          <w:szCs w:val="24"/>
          <w:lang w:val="pt-BR"/>
        </w:rPr>
        <w:t>, tel./fax. …………., cod de înregistrare fiscală ……………………..</w:t>
      </w:r>
      <w:r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 reprezentată </w:t>
      </w:r>
      <w:r w:rsidR="00CD7118"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legal </w:t>
      </w:r>
      <w:r w:rsidRPr="00503DA6">
        <w:rPr>
          <w:rFonts w:ascii="Times New Roman" w:hAnsi="Times New Roman" w:cs="Times New Roman"/>
          <w:sz w:val="24"/>
          <w:szCs w:val="24"/>
          <w:lang w:val="pt-BR"/>
        </w:rPr>
        <w:t>prin</w:t>
      </w:r>
      <w:r w:rsidR="00536B46"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 domnul/doamna </w:t>
      </w:r>
      <w:r w:rsidRPr="00503DA6">
        <w:rPr>
          <w:rFonts w:ascii="Times New Roman" w:hAnsi="Times New Roman" w:cs="Times New Roman"/>
          <w:sz w:val="24"/>
          <w:szCs w:val="24"/>
          <w:lang w:val="pt-BR"/>
        </w:rPr>
        <w:t>………………</w:t>
      </w:r>
      <w:r w:rsidR="00536B46"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 în</w:t>
      </w:r>
      <w:r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 funcția</w:t>
      </w:r>
      <w:r w:rsidR="007E2B0D"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 de director, </w:t>
      </w:r>
      <w:r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36B46"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în calitate de ordonator terțiar de credite, </w:t>
      </w:r>
      <w:r w:rsidRPr="00503DA6">
        <w:rPr>
          <w:rFonts w:ascii="Times New Roman" w:hAnsi="Times New Roman" w:cs="Times New Roman"/>
          <w:sz w:val="24"/>
          <w:szCs w:val="24"/>
          <w:lang w:val="pt-BR"/>
        </w:rPr>
        <w:t>pe de altă parte,</w:t>
      </w:r>
    </w:p>
    <w:p w14:paraId="63D0BF80" w14:textId="77777777" w:rsidR="00E140AC" w:rsidRPr="00503DA6" w:rsidRDefault="00E140AC" w:rsidP="00E140A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A4F73E1" w14:textId="5B84071E" w:rsidR="00E140AC" w:rsidRPr="000463EE" w:rsidRDefault="00E140AC" w:rsidP="00340C3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546D86">
        <w:rPr>
          <w:rFonts w:ascii="Times New Roman" w:hAnsi="Times New Roman" w:cs="Times New Roman"/>
          <w:sz w:val="24"/>
          <w:szCs w:val="24"/>
          <w:lang w:val="ro-RO"/>
        </w:rPr>
        <w:t xml:space="preserve">am convenit încheierea prezentului contract </w:t>
      </w:r>
      <w:r w:rsidR="00340C32" w:rsidRPr="00B620EC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340C32">
        <w:rPr>
          <w:rFonts w:ascii="Times New Roman" w:hAnsi="Times New Roman" w:cs="Times New Roman"/>
          <w:sz w:val="24"/>
          <w:szCs w:val="24"/>
          <w:lang w:val="ro-RO"/>
        </w:rPr>
        <w:t>acordare a</w:t>
      </w:r>
      <w:r w:rsidR="000066C8">
        <w:rPr>
          <w:rFonts w:ascii="Times New Roman" w:hAnsi="Times New Roman" w:cs="Times New Roman"/>
          <w:sz w:val="24"/>
          <w:szCs w:val="24"/>
          <w:lang w:val="ro-RO"/>
        </w:rPr>
        <w:t xml:space="preserve"> sumelor necesare</w:t>
      </w:r>
      <w:r w:rsidR="00340C32">
        <w:rPr>
          <w:rFonts w:ascii="Times New Roman" w:hAnsi="Times New Roman" w:cs="Times New Roman"/>
          <w:sz w:val="24"/>
          <w:szCs w:val="24"/>
          <w:lang w:val="ro-RO"/>
        </w:rPr>
        <w:t xml:space="preserve"> pentru organizarea și derularea olimpiadelor și concursuri școlare, </w:t>
      </w:r>
      <w:r w:rsidR="007E2B0D" w:rsidRPr="00AC134C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7E2B0D">
        <w:rPr>
          <w:rFonts w:ascii="Times New Roman" w:hAnsi="Times New Roman" w:cs="Times New Roman"/>
          <w:sz w:val="24"/>
          <w:szCs w:val="24"/>
          <w:lang w:val="ro-RO"/>
        </w:rPr>
        <w:t xml:space="preserve">enumit în continuare </w:t>
      </w:r>
      <w:r w:rsidR="007E2B0D" w:rsidRPr="007E2B0D">
        <w:rPr>
          <w:rFonts w:ascii="Times New Roman" w:hAnsi="Times New Roman" w:cs="Times New Roman"/>
          <w:i/>
          <w:iCs/>
          <w:sz w:val="24"/>
          <w:szCs w:val="24"/>
          <w:lang w:val="ro-RO"/>
        </w:rPr>
        <w:t>contract</w:t>
      </w:r>
      <w:r w:rsidR="007E2B0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68A74C9" w14:textId="77777777" w:rsidR="00340C32" w:rsidRDefault="00340C32" w:rsidP="00E140A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4B336B8" w14:textId="2C1180E4" w:rsidR="00E140AC" w:rsidRPr="00503DA6" w:rsidRDefault="00E140AC" w:rsidP="00E140AC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03DA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1. Obiectul contractului </w:t>
      </w:r>
    </w:p>
    <w:p w14:paraId="1B70A35F" w14:textId="134B66D9" w:rsidR="00340C32" w:rsidRPr="00503DA6" w:rsidRDefault="00E140AC" w:rsidP="00340C3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3DA6">
        <w:rPr>
          <w:rFonts w:ascii="Times New Roman" w:hAnsi="Times New Roman" w:cs="Times New Roman"/>
          <w:sz w:val="24"/>
          <w:szCs w:val="24"/>
          <w:lang w:val="ro-RO"/>
        </w:rPr>
        <w:t xml:space="preserve">Obiectul acestui contract îl reprezintă </w:t>
      </w:r>
      <w:r w:rsidR="007E2B0D" w:rsidRPr="00503DA6">
        <w:rPr>
          <w:rFonts w:ascii="Times New Roman" w:hAnsi="Times New Roman" w:cs="Times New Roman"/>
          <w:sz w:val="24"/>
          <w:szCs w:val="24"/>
          <w:lang w:val="ro-RO"/>
        </w:rPr>
        <w:t>asigurarea</w:t>
      </w:r>
      <w:r w:rsidR="00BB440D" w:rsidRPr="00503D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E5A92" w:rsidRPr="00503DA6">
        <w:rPr>
          <w:rFonts w:ascii="Times New Roman" w:hAnsi="Times New Roman" w:cs="Times New Roman"/>
          <w:sz w:val="24"/>
          <w:szCs w:val="24"/>
          <w:lang w:val="ro-RO"/>
        </w:rPr>
        <w:t>de către Municipiul Timișoara</w:t>
      </w:r>
      <w:r w:rsidR="00340C32" w:rsidRPr="00503DA6">
        <w:rPr>
          <w:rFonts w:ascii="Times New Roman" w:hAnsi="Times New Roman" w:cs="Times New Roman"/>
          <w:sz w:val="24"/>
          <w:szCs w:val="24"/>
          <w:lang w:val="ro-RO"/>
        </w:rPr>
        <w:t xml:space="preserve"> prin ASEMT</w:t>
      </w:r>
      <w:r w:rsidR="00AE5A92" w:rsidRPr="00503DA6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0066C8" w:rsidRPr="00503DA6">
        <w:rPr>
          <w:rFonts w:ascii="Times New Roman" w:hAnsi="Times New Roman" w:cs="Times New Roman"/>
          <w:sz w:val="24"/>
          <w:szCs w:val="24"/>
          <w:lang w:val="ro-RO"/>
        </w:rPr>
        <w:t>sumelor</w:t>
      </w:r>
      <w:r w:rsidR="00BB440D" w:rsidRPr="00503DA6">
        <w:rPr>
          <w:rFonts w:ascii="Times New Roman" w:hAnsi="Times New Roman" w:cs="Times New Roman"/>
          <w:sz w:val="24"/>
          <w:szCs w:val="24"/>
          <w:lang w:val="ro-RO"/>
        </w:rPr>
        <w:t xml:space="preserve"> necesare </w:t>
      </w:r>
      <w:r w:rsidR="00AE5A92" w:rsidRPr="00503DA6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7E2B0D" w:rsidRPr="00503DA6">
        <w:rPr>
          <w:rFonts w:ascii="Times New Roman" w:hAnsi="Times New Roman" w:cs="Times New Roman"/>
          <w:sz w:val="24"/>
          <w:szCs w:val="24"/>
          <w:lang w:val="ro-RO"/>
        </w:rPr>
        <w:t xml:space="preserve">vederea </w:t>
      </w:r>
      <w:r w:rsidR="00340C32" w:rsidRPr="00503DA6">
        <w:rPr>
          <w:rFonts w:ascii="Times New Roman" w:eastAsia="Times New Roman" w:hAnsi="Times New Roman" w:cs="Times New Roman"/>
          <w:sz w:val="24"/>
          <w:szCs w:val="24"/>
          <w:lang w:val="ro-RO"/>
        </w:rPr>
        <w:t>organizării şi desfăşurării olimpiadelor şi a concursurilor şcolare aprobate prin ordin al ministrului educaţiei.</w:t>
      </w:r>
    </w:p>
    <w:p w14:paraId="6C3BC559" w14:textId="77777777" w:rsidR="00E140AC" w:rsidRPr="000245A6" w:rsidRDefault="00E140AC" w:rsidP="00E140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45A6">
        <w:rPr>
          <w:rFonts w:ascii="Times New Roman" w:hAnsi="Times New Roman" w:cs="Times New Roman"/>
          <w:b/>
          <w:bCs/>
          <w:sz w:val="24"/>
          <w:szCs w:val="24"/>
        </w:rPr>
        <w:t xml:space="preserve">Art. 2. </w:t>
      </w:r>
      <w:proofErr w:type="spellStart"/>
      <w:r w:rsidRPr="000245A6">
        <w:rPr>
          <w:rFonts w:ascii="Times New Roman" w:hAnsi="Times New Roman" w:cs="Times New Roman"/>
          <w:b/>
          <w:bCs/>
          <w:sz w:val="24"/>
          <w:szCs w:val="24"/>
        </w:rPr>
        <w:t>Responsabilitățile</w:t>
      </w:r>
      <w:proofErr w:type="spellEnd"/>
      <w:r w:rsidRPr="000245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45A6">
        <w:rPr>
          <w:rFonts w:ascii="Times New Roman" w:hAnsi="Times New Roman" w:cs="Times New Roman"/>
          <w:b/>
          <w:bCs/>
          <w:sz w:val="24"/>
          <w:szCs w:val="24"/>
        </w:rPr>
        <w:t>părților</w:t>
      </w:r>
      <w:proofErr w:type="spellEnd"/>
    </w:p>
    <w:p w14:paraId="4C0EE147" w14:textId="7A530924" w:rsidR="00E140AC" w:rsidRPr="0067768F" w:rsidRDefault="00E140AC" w:rsidP="002C3671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67768F">
        <w:rPr>
          <w:rFonts w:ascii="Times New Roman" w:hAnsi="Times New Roman" w:cs="Times New Roman"/>
          <w:sz w:val="24"/>
          <w:szCs w:val="24"/>
          <w:lang w:val="fr-FR"/>
        </w:rPr>
        <w:t>Responsabilitățile</w:t>
      </w:r>
      <w:proofErr w:type="spellEnd"/>
      <w:r w:rsidRPr="006776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352EB" w:rsidRPr="0067768F">
        <w:rPr>
          <w:rFonts w:ascii="Times New Roman" w:hAnsi="Times New Roman" w:cs="Times New Roman"/>
          <w:i/>
          <w:iCs/>
          <w:sz w:val="24"/>
          <w:szCs w:val="24"/>
          <w:lang w:val="fr-FR"/>
        </w:rPr>
        <w:t>unității</w:t>
      </w:r>
      <w:proofErr w:type="spellEnd"/>
      <w:r w:rsidR="00F352EB" w:rsidRPr="0067768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de </w:t>
      </w:r>
      <w:proofErr w:type="spellStart"/>
      <w:r w:rsidR="00F352EB" w:rsidRPr="0067768F">
        <w:rPr>
          <w:rFonts w:ascii="Times New Roman" w:hAnsi="Times New Roman" w:cs="Times New Roman"/>
          <w:i/>
          <w:iCs/>
          <w:sz w:val="24"/>
          <w:szCs w:val="24"/>
          <w:lang w:val="fr-FR"/>
        </w:rPr>
        <w:t>învățământ</w:t>
      </w:r>
      <w:proofErr w:type="spellEnd"/>
      <w:r w:rsidRPr="006776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7768F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6776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67768F">
        <w:rPr>
          <w:rFonts w:ascii="Times New Roman" w:hAnsi="Times New Roman" w:cs="Times New Roman"/>
          <w:sz w:val="24"/>
          <w:szCs w:val="24"/>
          <w:lang w:val="fr-FR"/>
        </w:rPr>
        <w:t>următoarele</w:t>
      </w:r>
      <w:proofErr w:type="spellEnd"/>
      <w:r w:rsidRPr="0067768F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="006E6787" w:rsidRPr="0067768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1E53F46" w14:textId="3941B255" w:rsidR="00E140AC" w:rsidRPr="003B3D8D" w:rsidRDefault="00E140AC" w:rsidP="0067768F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3B3D8D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3B3D8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3D8D">
        <w:rPr>
          <w:rFonts w:ascii="Times New Roman" w:hAnsi="Times New Roman" w:cs="Times New Roman"/>
          <w:sz w:val="24"/>
          <w:szCs w:val="24"/>
          <w:lang w:val="fr-FR"/>
        </w:rPr>
        <w:t>pună</w:t>
      </w:r>
      <w:proofErr w:type="spellEnd"/>
      <w:r w:rsidRPr="003B3D8D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3B3D8D">
        <w:rPr>
          <w:rFonts w:ascii="Times New Roman" w:hAnsi="Times New Roman" w:cs="Times New Roman"/>
          <w:sz w:val="24"/>
          <w:szCs w:val="24"/>
          <w:lang w:val="fr-FR"/>
        </w:rPr>
        <w:t>dispoziția</w:t>
      </w:r>
      <w:proofErr w:type="spellEnd"/>
      <w:r w:rsidRPr="003B3D8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0C32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="00340C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0C32">
        <w:rPr>
          <w:rFonts w:ascii="Times New Roman" w:hAnsi="Times New Roman" w:cs="Times New Roman"/>
          <w:sz w:val="24"/>
          <w:szCs w:val="24"/>
          <w:lang w:val="fr-FR"/>
        </w:rPr>
        <w:t>Timișoara</w:t>
      </w:r>
      <w:proofErr w:type="spellEnd"/>
      <w:r w:rsidR="00340C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0C32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340C32">
        <w:rPr>
          <w:rFonts w:ascii="Times New Roman" w:hAnsi="Times New Roman" w:cs="Times New Roman"/>
          <w:sz w:val="24"/>
          <w:szCs w:val="24"/>
          <w:lang w:val="fr-FR"/>
        </w:rPr>
        <w:t xml:space="preserve"> A.S.E.M.T.</w:t>
      </w:r>
      <w:r w:rsidR="007E2B0D" w:rsidRPr="003B3D8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3D8D">
        <w:rPr>
          <w:rFonts w:ascii="Times New Roman" w:hAnsi="Times New Roman" w:cs="Times New Roman"/>
          <w:sz w:val="24"/>
          <w:szCs w:val="24"/>
          <w:lang w:val="fr-FR"/>
        </w:rPr>
        <w:t>datele</w:t>
      </w:r>
      <w:proofErr w:type="spellEnd"/>
      <w:r w:rsidRPr="003B3D8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3D8D">
        <w:rPr>
          <w:rFonts w:ascii="Times New Roman" w:hAnsi="Times New Roman" w:cs="Times New Roman"/>
          <w:sz w:val="24"/>
          <w:szCs w:val="24"/>
          <w:lang w:val="fr-FR"/>
        </w:rPr>
        <w:t>corecte</w:t>
      </w:r>
      <w:proofErr w:type="spellEnd"/>
      <w:r w:rsidRPr="003B3D8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B3D8D">
        <w:rPr>
          <w:rFonts w:ascii="Times New Roman" w:hAnsi="Times New Roman" w:cs="Times New Roman"/>
          <w:sz w:val="24"/>
          <w:szCs w:val="24"/>
          <w:lang w:val="fr-FR"/>
        </w:rPr>
        <w:t>referitoare</w:t>
      </w:r>
      <w:proofErr w:type="spellEnd"/>
      <w:r w:rsidRPr="003B3D8D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340C32">
        <w:rPr>
          <w:rFonts w:ascii="Times New Roman" w:hAnsi="Times New Roman" w:cs="Times New Roman"/>
          <w:sz w:val="24"/>
          <w:szCs w:val="24"/>
          <w:lang w:val="fr-FR"/>
        </w:rPr>
        <w:t>sumele</w:t>
      </w:r>
      <w:proofErr w:type="spellEnd"/>
      <w:r w:rsidR="00340C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0C32">
        <w:rPr>
          <w:rFonts w:ascii="Times New Roman" w:hAnsi="Times New Roman" w:cs="Times New Roman"/>
          <w:sz w:val="24"/>
          <w:szCs w:val="24"/>
          <w:lang w:val="fr-FR"/>
        </w:rPr>
        <w:t>necesare</w:t>
      </w:r>
      <w:proofErr w:type="spellEnd"/>
      <w:r w:rsidR="00340C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0C32">
        <w:rPr>
          <w:rFonts w:ascii="Times New Roman" w:hAnsi="Times New Roman" w:cs="Times New Roman"/>
          <w:sz w:val="24"/>
          <w:szCs w:val="24"/>
          <w:lang w:val="fr-FR"/>
        </w:rPr>
        <w:t>organi</w:t>
      </w:r>
      <w:r w:rsidR="00D30530">
        <w:rPr>
          <w:rFonts w:ascii="Times New Roman" w:hAnsi="Times New Roman" w:cs="Times New Roman"/>
          <w:sz w:val="24"/>
          <w:szCs w:val="24"/>
          <w:lang w:val="fr-FR"/>
        </w:rPr>
        <w:t>z</w:t>
      </w:r>
      <w:r w:rsidR="00340C32">
        <w:rPr>
          <w:rFonts w:ascii="Times New Roman" w:hAnsi="Times New Roman" w:cs="Times New Roman"/>
          <w:sz w:val="24"/>
          <w:szCs w:val="24"/>
          <w:lang w:val="fr-FR"/>
        </w:rPr>
        <w:t>ării</w:t>
      </w:r>
      <w:proofErr w:type="spellEnd"/>
      <w:r w:rsidR="00340C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0C32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340C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0C32">
        <w:rPr>
          <w:rFonts w:ascii="Times New Roman" w:hAnsi="Times New Roman" w:cs="Times New Roman"/>
          <w:sz w:val="24"/>
          <w:szCs w:val="24"/>
          <w:lang w:val="fr-FR"/>
        </w:rPr>
        <w:t>desfășurării</w:t>
      </w:r>
      <w:proofErr w:type="spellEnd"/>
      <w:r w:rsidR="00340C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0C32">
        <w:rPr>
          <w:rFonts w:ascii="Times New Roman" w:hAnsi="Times New Roman" w:cs="Times New Roman"/>
          <w:sz w:val="24"/>
          <w:szCs w:val="24"/>
          <w:lang w:val="fr-FR"/>
        </w:rPr>
        <w:t>olimpiadelor</w:t>
      </w:r>
      <w:proofErr w:type="spellEnd"/>
      <w:r w:rsidR="00340C32">
        <w:rPr>
          <w:rFonts w:ascii="Times New Roman" w:hAnsi="Times New Roman" w:cs="Times New Roman"/>
          <w:sz w:val="24"/>
          <w:szCs w:val="24"/>
          <w:lang w:val="fr-FR"/>
        </w:rPr>
        <w:t xml:space="preserve">/ </w:t>
      </w:r>
      <w:proofErr w:type="spellStart"/>
      <w:r w:rsidR="00340C32">
        <w:rPr>
          <w:rFonts w:ascii="Times New Roman" w:hAnsi="Times New Roman" w:cs="Times New Roman"/>
          <w:sz w:val="24"/>
          <w:szCs w:val="24"/>
          <w:lang w:val="fr-FR"/>
        </w:rPr>
        <w:t>concursuril</w:t>
      </w:r>
      <w:r w:rsidR="00D30530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340C32">
        <w:rPr>
          <w:rFonts w:ascii="Times New Roman" w:hAnsi="Times New Roman" w:cs="Times New Roman"/>
          <w:sz w:val="24"/>
          <w:szCs w:val="24"/>
          <w:lang w:val="fr-FR"/>
        </w:rPr>
        <w:t>r</w:t>
      </w:r>
      <w:proofErr w:type="spellEnd"/>
      <w:r w:rsidR="00340C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0C32">
        <w:rPr>
          <w:rFonts w:ascii="Times New Roman" w:hAnsi="Times New Roman" w:cs="Times New Roman"/>
          <w:sz w:val="24"/>
          <w:szCs w:val="24"/>
          <w:lang w:val="fr-FR"/>
        </w:rPr>
        <w:t>școlare</w:t>
      </w:r>
      <w:proofErr w:type="spellEnd"/>
      <w:r w:rsidR="00340C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0C32">
        <w:rPr>
          <w:rFonts w:ascii="Times New Roman" w:hAnsi="Times New Roman" w:cs="Times New Roman"/>
          <w:sz w:val="24"/>
          <w:szCs w:val="24"/>
          <w:lang w:val="fr-FR"/>
        </w:rPr>
        <w:t>aprobate</w:t>
      </w:r>
      <w:proofErr w:type="spellEnd"/>
      <w:r w:rsidR="00340C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0C32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340C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0C32">
        <w:rPr>
          <w:rFonts w:ascii="Times New Roman" w:hAnsi="Times New Roman" w:cs="Times New Roman"/>
          <w:sz w:val="24"/>
          <w:szCs w:val="24"/>
          <w:lang w:val="fr-FR"/>
        </w:rPr>
        <w:t>ordin</w:t>
      </w:r>
      <w:proofErr w:type="spellEnd"/>
      <w:r w:rsidR="00340C32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="00340C32">
        <w:rPr>
          <w:rFonts w:ascii="Times New Roman" w:hAnsi="Times New Roman" w:cs="Times New Roman"/>
          <w:sz w:val="24"/>
          <w:szCs w:val="24"/>
          <w:lang w:val="fr-FR"/>
        </w:rPr>
        <w:t>ministrului</w:t>
      </w:r>
      <w:proofErr w:type="spellEnd"/>
      <w:r w:rsidR="00340C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340C32">
        <w:rPr>
          <w:rFonts w:ascii="Times New Roman" w:hAnsi="Times New Roman" w:cs="Times New Roman"/>
          <w:sz w:val="24"/>
          <w:szCs w:val="24"/>
          <w:lang w:val="fr-FR"/>
        </w:rPr>
        <w:t>educației</w:t>
      </w:r>
      <w:proofErr w:type="spellEnd"/>
      <w:r w:rsidR="00340C32" w:rsidRPr="00503DA6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14808440" w14:textId="7D12DEDE" w:rsidR="003E579A" w:rsidRPr="00503DA6" w:rsidRDefault="003E579A" w:rsidP="0067768F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03DA6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503D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0C32" w:rsidRPr="00503DA6">
        <w:rPr>
          <w:rFonts w:ascii="Times New Roman" w:hAnsi="Times New Roman" w:cs="Times New Roman"/>
          <w:sz w:val="24"/>
          <w:szCs w:val="24"/>
          <w:lang w:val="fr-FR"/>
        </w:rPr>
        <w:t>angajeze</w:t>
      </w:r>
      <w:proofErr w:type="spellEnd"/>
      <w:r w:rsidR="00340C32" w:rsidRPr="00503D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0C32" w:rsidRPr="00503DA6">
        <w:rPr>
          <w:rFonts w:ascii="Times New Roman" w:hAnsi="Times New Roman" w:cs="Times New Roman"/>
          <w:sz w:val="24"/>
          <w:szCs w:val="24"/>
          <w:lang w:val="fr-FR"/>
        </w:rPr>
        <w:t>cheltuieli</w:t>
      </w:r>
      <w:proofErr w:type="spellEnd"/>
      <w:r w:rsidR="00340C32" w:rsidRPr="00503D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0C32" w:rsidRPr="00503DA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340C32" w:rsidRPr="00503DA6">
        <w:rPr>
          <w:rFonts w:ascii="Times New Roman" w:hAnsi="Times New Roman" w:cs="Times New Roman"/>
          <w:sz w:val="24"/>
          <w:szCs w:val="24"/>
          <w:lang w:val="fr-FR"/>
        </w:rPr>
        <w:t xml:space="preserve"> limita </w:t>
      </w:r>
      <w:proofErr w:type="spellStart"/>
      <w:r w:rsidR="00340C32" w:rsidRPr="00503DA6">
        <w:rPr>
          <w:rFonts w:ascii="Times New Roman" w:hAnsi="Times New Roman" w:cs="Times New Roman"/>
          <w:sz w:val="24"/>
          <w:szCs w:val="24"/>
          <w:lang w:val="fr-FR"/>
        </w:rPr>
        <w:t>bugetului</w:t>
      </w:r>
      <w:proofErr w:type="spellEnd"/>
      <w:r w:rsidR="00340C32" w:rsidRPr="00503D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0C32" w:rsidRPr="00503DA6">
        <w:rPr>
          <w:rFonts w:ascii="Times New Roman" w:hAnsi="Times New Roman" w:cs="Times New Roman"/>
          <w:sz w:val="24"/>
          <w:szCs w:val="24"/>
          <w:lang w:val="fr-FR"/>
        </w:rPr>
        <w:t>aprobat</w:t>
      </w:r>
      <w:proofErr w:type="spellEnd"/>
      <w:r w:rsidR="00340C32" w:rsidRPr="00503D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0C32" w:rsidRPr="00503DA6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340C32" w:rsidRPr="00503DA6">
        <w:rPr>
          <w:rFonts w:ascii="Times New Roman" w:hAnsi="Times New Roman" w:cs="Times New Roman"/>
          <w:sz w:val="24"/>
          <w:szCs w:val="24"/>
          <w:lang w:val="fr-FR"/>
        </w:rPr>
        <w:t xml:space="preserve"> strict </w:t>
      </w:r>
      <w:proofErr w:type="spellStart"/>
      <w:r w:rsidR="00340C32" w:rsidRPr="00503DA6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="00340C32" w:rsidRPr="00503D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40C32" w:rsidRPr="00503DA6">
        <w:rPr>
          <w:rFonts w:ascii="Times New Roman" w:hAnsi="Times New Roman" w:cs="Times New Roman"/>
          <w:sz w:val="24"/>
          <w:szCs w:val="24"/>
          <w:lang w:val="fr-FR"/>
        </w:rPr>
        <w:t>obiectului</w:t>
      </w:r>
      <w:proofErr w:type="spellEnd"/>
      <w:r w:rsidR="00340C32" w:rsidRPr="00503DA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340C32" w:rsidRPr="00503DA6">
        <w:rPr>
          <w:rFonts w:ascii="Times New Roman" w:hAnsi="Times New Roman" w:cs="Times New Roman"/>
          <w:sz w:val="24"/>
          <w:szCs w:val="24"/>
          <w:lang w:val="fr-FR"/>
        </w:rPr>
        <w:t>contractului</w:t>
      </w:r>
      <w:proofErr w:type="spellEnd"/>
      <w:r w:rsidR="0051580B" w:rsidRPr="00503DA6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47449AD6" w14:textId="5D763D64" w:rsidR="00E140AC" w:rsidRPr="00503DA6" w:rsidRDefault="00E140AC" w:rsidP="0067768F">
      <w:pPr>
        <w:pStyle w:val="ListParagraph"/>
        <w:numPr>
          <w:ilvl w:val="0"/>
          <w:numId w:val="32"/>
        </w:numPr>
        <w:tabs>
          <w:tab w:val="left" w:pos="6526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Să </w:t>
      </w:r>
      <w:r w:rsidR="00087EE1" w:rsidRPr="00503DA6">
        <w:rPr>
          <w:rFonts w:ascii="Times New Roman" w:hAnsi="Times New Roman" w:cs="Times New Roman"/>
          <w:sz w:val="24"/>
          <w:szCs w:val="24"/>
          <w:lang w:val="pt-BR"/>
        </w:rPr>
        <w:t>facă dovada</w:t>
      </w:r>
      <w:r w:rsidR="00D30530"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 plăților efectuate</w:t>
      </w:r>
      <w:r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87EE1" w:rsidRPr="00503DA6">
        <w:rPr>
          <w:rFonts w:ascii="Times New Roman" w:hAnsi="Times New Roman" w:cs="Times New Roman"/>
          <w:sz w:val="24"/>
          <w:szCs w:val="24"/>
          <w:lang w:val="pt-BR"/>
        </w:rPr>
        <w:t>Administrației pentru Sănătate și Educație a Municipiului Timișoara</w:t>
      </w:r>
      <w:r w:rsidR="00D30530" w:rsidRPr="00503DA6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54260A2D" w14:textId="77777777" w:rsidR="00E140AC" w:rsidRPr="00503DA6" w:rsidRDefault="00E140AC" w:rsidP="0067768F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03DA6">
        <w:rPr>
          <w:rFonts w:ascii="Times New Roman" w:hAnsi="Times New Roman" w:cs="Times New Roman"/>
          <w:sz w:val="24"/>
          <w:szCs w:val="24"/>
          <w:lang w:val="pt-BR"/>
        </w:rPr>
        <w:t>Să întreprindă toate activitățile necesare realizării obiectivelor stabilite de comun acord.</w:t>
      </w:r>
    </w:p>
    <w:p w14:paraId="5261420E" w14:textId="77777777" w:rsidR="00E140AC" w:rsidRPr="00503DA6" w:rsidRDefault="00E140AC" w:rsidP="002C367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82FE787" w14:textId="5A7A6A8A" w:rsidR="00E140AC" w:rsidRDefault="00E140AC" w:rsidP="0007696B">
      <w:pPr>
        <w:pStyle w:val="ListParagraph"/>
        <w:numPr>
          <w:ilvl w:val="0"/>
          <w:numId w:val="21"/>
        </w:numPr>
        <w:jc w:val="lowKashida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463EE">
        <w:rPr>
          <w:rFonts w:ascii="Times New Roman" w:hAnsi="Times New Roman" w:cs="Times New Roman"/>
          <w:sz w:val="24"/>
          <w:szCs w:val="24"/>
          <w:lang w:val="fr-FR"/>
        </w:rPr>
        <w:lastRenderedPageBreak/>
        <w:t>Responsabilitățile</w:t>
      </w:r>
      <w:proofErr w:type="spellEnd"/>
      <w:r w:rsidR="00CE0E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40D18" w:rsidRPr="00AC134C">
        <w:rPr>
          <w:rFonts w:ascii="Times New Roman" w:hAnsi="Times New Roman" w:cs="Times New Roman"/>
          <w:i/>
          <w:iCs/>
          <w:sz w:val="24"/>
          <w:szCs w:val="24"/>
          <w:lang w:val="fr-FR"/>
        </w:rPr>
        <w:t>Municipiului</w:t>
      </w:r>
      <w:proofErr w:type="spellEnd"/>
      <w:r w:rsidR="00E40D18" w:rsidRPr="00AC134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Timi</w:t>
      </w:r>
      <w:r w:rsidR="00E40D18" w:rsidRPr="00AC134C">
        <w:rPr>
          <w:rFonts w:ascii="Times New Roman" w:hAnsi="Times New Roman" w:cs="Times New Roman"/>
          <w:i/>
          <w:iCs/>
          <w:sz w:val="24"/>
          <w:szCs w:val="24"/>
          <w:lang w:val="ro-RO"/>
        </w:rPr>
        <w:t>șoara</w:t>
      </w:r>
      <w:r w:rsidR="005E1E23" w:rsidRPr="00AC134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prin ASEMT</w:t>
      </w:r>
      <w:r w:rsidRPr="00AC134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463EE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0463E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0463EE">
        <w:rPr>
          <w:rFonts w:ascii="Times New Roman" w:hAnsi="Times New Roman" w:cs="Times New Roman"/>
          <w:sz w:val="24"/>
          <w:szCs w:val="24"/>
          <w:lang w:val="fr-FR"/>
        </w:rPr>
        <w:t>următoarele</w:t>
      </w:r>
      <w:proofErr w:type="spellEnd"/>
      <w:r w:rsidRPr="000463EE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</w:p>
    <w:p w14:paraId="46B5BCBA" w14:textId="497AA737" w:rsidR="00D30530" w:rsidRPr="00D30530" w:rsidRDefault="00E140AC" w:rsidP="00D3053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D30530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F352EB" w:rsidRPr="00D30530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Pr="00D305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352EB" w:rsidRPr="00D30530">
        <w:rPr>
          <w:rFonts w:ascii="Times New Roman" w:hAnsi="Times New Roman" w:cs="Times New Roman"/>
          <w:sz w:val="24"/>
          <w:szCs w:val="24"/>
          <w:lang w:val="fr-FR"/>
        </w:rPr>
        <w:t>pună</w:t>
      </w:r>
      <w:proofErr w:type="spellEnd"/>
      <w:r w:rsidRPr="00D30530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D30530">
        <w:rPr>
          <w:rFonts w:ascii="Times New Roman" w:hAnsi="Times New Roman" w:cs="Times New Roman"/>
          <w:sz w:val="24"/>
          <w:szCs w:val="24"/>
          <w:lang w:val="fr-FR"/>
        </w:rPr>
        <w:t>dispozi</w:t>
      </w:r>
      <w:r w:rsidR="00F352EB" w:rsidRPr="00D30530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Pr="00D30530">
        <w:rPr>
          <w:rFonts w:ascii="Times New Roman" w:hAnsi="Times New Roman" w:cs="Times New Roman"/>
          <w:sz w:val="24"/>
          <w:szCs w:val="24"/>
          <w:lang w:val="fr-FR"/>
        </w:rPr>
        <w:t>ia</w:t>
      </w:r>
      <w:proofErr w:type="spellEnd"/>
      <w:r w:rsidRPr="00D305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>unit</w:t>
      </w:r>
      <w:r w:rsidR="00D30530" w:rsidRPr="00D30530">
        <w:rPr>
          <w:rFonts w:ascii="Times New Roman" w:hAnsi="Times New Roman" w:cs="Times New Roman"/>
          <w:sz w:val="24"/>
          <w:szCs w:val="24"/>
          <w:lang w:val="ro-RO"/>
        </w:rPr>
        <w:t>ății de învățământ sumele necesare</w:t>
      </w:r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>organizării</w:t>
      </w:r>
      <w:proofErr w:type="spellEnd"/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>desfășurării</w:t>
      </w:r>
      <w:proofErr w:type="spellEnd"/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>olimpiadelor</w:t>
      </w:r>
      <w:proofErr w:type="spellEnd"/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 xml:space="preserve">/ </w:t>
      </w:r>
      <w:proofErr w:type="spellStart"/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>concursurilor</w:t>
      </w:r>
      <w:proofErr w:type="spellEnd"/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>școlare</w:t>
      </w:r>
      <w:proofErr w:type="spellEnd"/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>aprobate</w:t>
      </w:r>
      <w:proofErr w:type="spellEnd"/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>ordin</w:t>
      </w:r>
      <w:proofErr w:type="spellEnd"/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>ministrului</w:t>
      </w:r>
      <w:proofErr w:type="spellEnd"/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D30530" w:rsidRPr="00D30530">
        <w:rPr>
          <w:rFonts w:ascii="Times New Roman" w:hAnsi="Times New Roman" w:cs="Times New Roman"/>
          <w:sz w:val="24"/>
          <w:szCs w:val="24"/>
          <w:lang w:val="fr-FR"/>
        </w:rPr>
        <w:t>educației</w:t>
      </w:r>
      <w:proofErr w:type="spellEnd"/>
      <w:r w:rsidR="00D30530" w:rsidRPr="00503DA6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6678439A" w14:textId="155AD257" w:rsidR="00E140AC" w:rsidRPr="00503DA6" w:rsidRDefault="00E140AC" w:rsidP="0007696B">
      <w:pPr>
        <w:pStyle w:val="ListParagraph"/>
        <w:numPr>
          <w:ilvl w:val="0"/>
          <w:numId w:val="15"/>
        </w:numPr>
        <w:jc w:val="lowKashida"/>
        <w:rPr>
          <w:rFonts w:ascii="Times New Roman" w:hAnsi="Times New Roman" w:cs="Times New Roman"/>
          <w:sz w:val="24"/>
          <w:szCs w:val="24"/>
          <w:lang w:val="pt-BR"/>
        </w:rPr>
      </w:pPr>
      <w:r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Să solicite </w:t>
      </w:r>
      <w:r w:rsidR="00D30530" w:rsidRPr="00503DA6">
        <w:rPr>
          <w:rFonts w:ascii="Times New Roman" w:hAnsi="Times New Roman" w:cs="Times New Roman"/>
          <w:sz w:val="24"/>
          <w:szCs w:val="24"/>
          <w:lang w:val="pt-BR"/>
        </w:rPr>
        <w:t>unității de învățământ</w:t>
      </w:r>
      <w:r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 toate informațiile necesare referitoare la </w:t>
      </w:r>
      <w:r w:rsidR="00F352EB"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modul de </w:t>
      </w:r>
      <w:r w:rsidR="00D30530" w:rsidRPr="00503DA6">
        <w:rPr>
          <w:rFonts w:ascii="Times New Roman" w:hAnsi="Times New Roman" w:cs="Times New Roman"/>
          <w:sz w:val="24"/>
          <w:szCs w:val="24"/>
          <w:lang w:val="pt-BR"/>
        </w:rPr>
        <w:t>cheltuire a sumelor acordate</w:t>
      </w:r>
      <w:r w:rsidR="00F352EB" w:rsidRPr="00503DA6">
        <w:rPr>
          <w:rFonts w:ascii="Times New Roman" w:hAnsi="Times New Roman" w:cs="Times New Roman"/>
          <w:sz w:val="24"/>
          <w:szCs w:val="24"/>
          <w:lang w:val="pt-BR"/>
        </w:rPr>
        <w:t>, dacă este cazul</w:t>
      </w:r>
      <w:r w:rsidR="0051580B" w:rsidRPr="00503DA6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2EC64B14" w14:textId="77777777" w:rsidR="00E140AC" w:rsidRPr="00503DA6" w:rsidRDefault="00E140AC" w:rsidP="0007696B">
      <w:pPr>
        <w:pStyle w:val="ListParagraph"/>
        <w:numPr>
          <w:ilvl w:val="0"/>
          <w:numId w:val="15"/>
        </w:numPr>
        <w:jc w:val="lowKashida"/>
        <w:rPr>
          <w:rFonts w:ascii="Times New Roman" w:hAnsi="Times New Roman" w:cs="Times New Roman"/>
          <w:sz w:val="24"/>
          <w:szCs w:val="24"/>
          <w:lang w:val="pt-BR"/>
        </w:rPr>
      </w:pPr>
      <w:r w:rsidRPr="00503DA6">
        <w:rPr>
          <w:rFonts w:ascii="Times New Roman" w:hAnsi="Times New Roman" w:cs="Times New Roman"/>
          <w:sz w:val="24"/>
          <w:szCs w:val="24"/>
          <w:lang w:val="pt-BR"/>
        </w:rPr>
        <w:t>Să întreprindă toate activitățile necesare realizării obiectivelor stabilite de comun acord.</w:t>
      </w:r>
    </w:p>
    <w:p w14:paraId="083B19D5" w14:textId="77777777" w:rsidR="00E140AC" w:rsidRPr="00503DA6" w:rsidRDefault="00E140AC" w:rsidP="0007696B">
      <w:pPr>
        <w:jc w:val="lowKashida"/>
        <w:rPr>
          <w:rFonts w:ascii="Times New Roman" w:hAnsi="Times New Roman" w:cs="Times New Roman"/>
          <w:sz w:val="24"/>
          <w:szCs w:val="24"/>
          <w:lang w:val="pt-BR"/>
        </w:rPr>
      </w:pPr>
    </w:p>
    <w:p w14:paraId="587EEC8F" w14:textId="5D56DAED" w:rsidR="00E140AC" w:rsidRDefault="00E140AC" w:rsidP="0007696B">
      <w:pPr>
        <w:jc w:val="lowKashida"/>
        <w:rPr>
          <w:rFonts w:ascii="Times New Roman" w:hAnsi="Times New Roman" w:cs="Times New Roman"/>
          <w:b/>
          <w:bCs/>
          <w:strike/>
          <w:sz w:val="24"/>
          <w:szCs w:val="24"/>
          <w:lang w:val="fr-FR"/>
        </w:rPr>
      </w:pPr>
      <w:r w:rsidRPr="0051580B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Art. 3. </w:t>
      </w:r>
      <w:proofErr w:type="spellStart"/>
      <w:r w:rsidRPr="0051580B">
        <w:rPr>
          <w:rFonts w:ascii="Times New Roman" w:hAnsi="Times New Roman" w:cs="Times New Roman"/>
          <w:b/>
          <w:bCs/>
          <w:sz w:val="24"/>
          <w:szCs w:val="24"/>
          <w:lang w:val="fr-FR"/>
        </w:rPr>
        <w:t>Valoarea</w:t>
      </w:r>
      <w:proofErr w:type="spellEnd"/>
      <w:r w:rsidRPr="0051580B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0B1FEF">
        <w:rPr>
          <w:rFonts w:ascii="Times New Roman" w:hAnsi="Times New Roman" w:cs="Times New Roman"/>
          <w:b/>
          <w:bCs/>
          <w:sz w:val="24"/>
          <w:szCs w:val="24"/>
          <w:lang w:val="fr-FR"/>
        </w:rPr>
        <w:t>sumelor</w:t>
      </w:r>
      <w:proofErr w:type="spellEnd"/>
      <w:r w:rsidR="000B1FE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0B1FEF">
        <w:rPr>
          <w:rFonts w:ascii="Times New Roman" w:hAnsi="Times New Roman" w:cs="Times New Roman"/>
          <w:b/>
          <w:bCs/>
          <w:sz w:val="24"/>
          <w:szCs w:val="24"/>
          <w:lang w:val="fr-FR"/>
        </w:rPr>
        <w:t>alocate</w:t>
      </w:r>
      <w:proofErr w:type="spellEnd"/>
    </w:p>
    <w:p w14:paraId="4AB7BBDA" w14:textId="3925666F" w:rsidR="000B1FEF" w:rsidRPr="00503DA6" w:rsidRDefault="000B1FEF" w:rsidP="00B124C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Valoarea sumelor alocate este stabilită prin hotărâre de consiliu local, cu încadrarea în bugetul aprobat. </w:t>
      </w:r>
    </w:p>
    <w:p w14:paraId="5B62170B" w14:textId="69C87830" w:rsidR="002C3671" w:rsidRPr="00AB7008" w:rsidRDefault="00B71F1F" w:rsidP="00B124C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B7008">
        <w:rPr>
          <w:rFonts w:ascii="Times New Roman" w:hAnsi="Times New Roman" w:cs="Times New Roman"/>
          <w:sz w:val="24"/>
          <w:szCs w:val="24"/>
          <w:lang w:val="pt-BR"/>
        </w:rPr>
        <w:t>Unit</w:t>
      </w:r>
      <w:r w:rsidR="00167E6D" w:rsidRPr="00AB7008">
        <w:rPr>
          <w:rFonts w:ascii="Times New Roman" w:hAnsi="Times New Roman" w:cs="Times New Roman"/>
          <w:sz w:val="24"/>
          <w:szCs w:val="24"/>
          <w:lang w:val="pt-BR"/>
        </w:rPr>
        <w:t xml:space="preserve">ății </w:t>
      </w:r>
      <w:r w:rsidRPr="00AB7008">
        <w:rPr>
          <w:rFonts w:ascii="Times New Roman" w:hAnsi="Times New Roman" w:cs="Times New Roman"/>
          <w:sz w:val="24"/>
          <w:szCs w:val="24"/>
          <w:lang w:val="pt-BR"/>
        </w:rPr>
        <w:t xml:space="preserve">de învățământ, </w:t>
      </w:r>
      <w:r w:rsidR="002C3671" w:rsidRPr="00AB7008">
        <w:rPr>
          <w:rFonts w:ascii="Times New Roman" w:hAnsi="Times New Roman" w:cs="Times New Roman"/>
          <w:sz w:val="24"/>
          <w:szCs w:val="24"/>
          <w:lang w:val="pt-BR"/>
        </w:rPr>
        <w:t>prin</w:t>
      </w:r>
      <w:r w:rsidRPr="00AB7008">
        <w:rPr>
          <w:rFonts w:ascii="Times New Roman" w:hAnsi="Times New Roman" w:cs="Times New Roman"/>
          <w:sz w:val="24"/>
          <w:szCs w:val="24"/>
          <w:lang w:val="pt-BR"/>
        </w:rPr>
        <w:t xml:space="preserve"> prezentul contract, </w:t>
      </w:r>
      <w:r w:rsidR="00167E6D" w:rsidRPr="00AB7008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îi sunt alocate sumele necesare</w:t>
      </w:r>
      <w:r w:rsidR="002B3F8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în valoare de </w:t>
      </w:r>
      <w:r w:rsidRPr="00AB7008">
        <w:rPr>
          <w:rFonts w:ascii="Times New Roman" w:hAnsi="Times New Roman" w:cs="Times New Roman"/>
          <w:sz w:val="24"/>
          <w:szCs w:val="24"/>
          <w:lang w:val="pt-BR"/>
        </w:rPr>
        <w:t>………………</w:t>
      </w:r>
      <w:r w:rsidR="002C3671" w:rsidRPr="00AB7008">
        <w:rPr>
          <w:rFonts w:ascii="Times New Roman" w:hAnsi="Times New Roman" w:cs="Times New Roman"/>
          <w:sz w:val="24"/>
          <w:szCs w:val="24"/>
          <w:lang w:val="pt-BR"/>
        </w:rPr>
        <w:t xml:space="preserve">lei </w:t>
      </w:r>
      <w:r w:rsidRPr="00AB7008">
        <w:rPr>
          <w:rFonts w:ascii="Times New Roman" w:hAnsi="Times New Roman" w:cs="Times New Roman"/>
          <w:sz w:val="24"/>
          <w:szCs w:val="24"/>
          <w:lang w:val="pt-BR"/>
        </w:rPr>
        <w:t>care reprezintă</w:t>
      </w:r>
      <w:r w:rsidR="002C3671" w:rsidRPr="00AB7008">
        <w:rPr>
          <w:rFonts w:ascii="Times New Roman" w:hAnsi="Times New Roman" w:cs="Times New Roman"/>
          <w:sz w:val="24"/>
          <w:szCs w:val="24"/>
          <w:lang w:val="pt-BR"/>
        </w:rPr>
        <w:t xml:space="preserve"> cuantumul total pentru </w:t>
      </w:r>
      <w:r w:rsidR="00D30530" w:rsidRPr="00AB7008">
        <w:rPr>
          <w:rFonts w:ascii="Times New Roman" w:hAnsi="Times New Roman" w:cs="Times New Roman"/>
          <w:sz w:val="24"/>
          <w:szCs w:val="24"/>
          <w:lang w:val="pt-BR"/>
        </w:rPr>
        <w:t>organiz</w:t>
      </w:r>
      <w:r w:rsidR="00167E6D" w:rsidRPr="00AB7008">
        <w:rPr>
          <w:rFonts w:ascii="Times New Roman" w:hAnsi="Times New Roman" w:cs="Times New Roman"/>
          <w:sz w:val="24"/>
          <w:szCs w:val="24"/>
          <w:lang w:val="pt-BR"/>
        </w:rPr>
        <w:t xml:space="preserve">area </w:t>
      </w:r>
      <w:r w:rsidR="00D30530" w:rsidRPr="00AB7008">
        <w:rPr>
          <w:rFonts w:ascii="Times New Roman" w:hAnsi="Times New Roman" w:cs="Times New Roman"/>
          <w:sz w:val="24"/>
          <w:szCs w:val="24"/>
          <w:lang w:val="pt-BR"/>
        </w:rPr>
        <w:t>și desfă</w:t>
      </w:r>
      <w:r w:rsidR="00167E6D" w:rsidRPr="00AB7008">
        <w:rPr>
          <w:rFonts w:ascii="Times New Roman" w:hAnsi="Times New Roman" w:cs="Times New Roman"/>
          <w:sz w:val="24"/>
          <w:szCs w:val="24"/>
          <w:lang w:val="pt-BR"/>
        </w:rPr>
        <w:t>șurarea</w:t>
      </w:r>
      <w:r w:rsidR="00D30530" w:rsidRPr="00AB7008">
        <w:rPr>
          <w:rFonts w:ascii="Times New Roman" w:hAnsi="Times New Roman" w:cs="Times New Roman"/>
          <w:sz w:val="24"/>
          <w:szCs w:val="24"/>
          <w:lang w:val="pt-BR"/>
        </w:rPr>
        <w:t xml:space="preserve"> Olimpiadei/Concursului de ...... derulată în perioada ……. la Timișoara</w:t>
      </w:r>
      <w:r w:rsidR="002C3671" w:rsidRPr="00AB700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F859619" w14:textId="447012E9" w:rsidR="00D30530" w:rsidRPr="00503DA6" w:rsidRDefault="00167E6D" w:rsidP="000B1FEF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503DA6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0B1FEF" w:rsidRPr="00503DA6">
        <w:rPr>
          <w:rFonts w:ascii="Times New Roman" w:hAnsi="Times New Roman" w:cs="Times New Roman"/>
          <w:sz w:val="24"/>
          <w:szCs w:val="24"/>
          <w:lang w:val="pt-BR"/>
        </w:rPr>
        <w:t>ec</w:t>
      </w:r>
      <w:r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esarul </w:t>
      </w:r>
      <w:r w:rsidR="000B1FEF" w:rsidRPr="00503DA6">
        <w:rPr>
          <w:rFonts w:ascii="Times New Roman" w:hAnsi="Times New Roman" w:cs="Times New Roman"/>
          <w:sz w:val="24"/>
          <w:szCs w:val="24"/>
          <w:lang w:val="pt-BR"/>
        </w:rPr>
        <w:t>sumelor</w:t>
      </w:r>
      <w:r w:rsidR="002C3671"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 cuv</w:t>
      </w:r>
      <w:r w:rsidR="00087EE1" w:rsidRPr="00503DA6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C3671" w:rsidRPr="00503DA6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087EE1" w:rsidRPr="00503DA6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2C3671"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te la alin. </w:t>
      </w:r>
      <w:r w:rsidR="000B1FEF" w:rsidRPr="00503DA6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E140AC"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 se </w:t>
      </w:r>
      <w:r w:rsidR="002C3671" w:rsidRPr="00503DA6">
        <w:rPr>
          <w:rFonts w:ascii="Times New Roman" w:hAnsi="Times New Roman" w:cs="Times New Roman"/>
          <w:sz w:val="24"/>
          <w:szCs w:val="24"/>
          <w:lang w:val="pt-BR"/>
        </w:rPr>
        <w:t>va</w:t>
      </w:r>
      <w:r w:rsidR="00E140AC"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 face </w:t>
      </w:r>
      <w:bookmarkStart w:id="1" w:name="_Hlk178009188"/>
      <w:r w:rsidRPr="00503DA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face prin repartizarea creditelor din </w:t>
      </w:r>
      <w:r w:rsidR="000B1FEF" w:rsidRPr="00503DA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bugetul aprobat de Municipiul Timișoara prin </w:t>
      </w:r>
      <w:r w:rsidRPr="00503DA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Administrați</w:t>
      </w:r>
      <w:r w:rsidR="000B1FEF" w:rsidRPr="00503DA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</w:t>
      </w:r>
      <w:r w:rsidRPr="00503DA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pentru Sănătate și Educație a Municipiului Timisoara în contul unității de învățământ.</w:t>
      </w:r>
      <w:bookmarkEnd w:id="1"/>
    </w:p>
    <w:p w14:paraId="47840BCD" w14:textId="71FF3E80" w:rsidR="00E40D18" w:rsidRPr="00087EE1" w:rsidRDefault="00E140AC" w:rsidP="00E40D18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87EE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Art. </w:t>
      </w:r>
      <w:r w:rsidR="00E32D1A">
        <w:rPr>
          <w:rFonts w:ascii="Times New Roman" w:hAnsi="Times New Roman" w:cs="Times New Roman"/>
          <w:b/>
          <w:bCs/>
          <w:sz w:val="24"/>
          <w:szCs w:val="24"/>
          <w:lang w:val="fr-FR"/>
        </w:rPr>
        <w:t>4</w:t>
      </w:r>
      <w:r w:rsidRPr="00087EE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. </w:t>
      </w:r>
      <w:proofErr w:type="spellStart"/>
      <w:r w:rsidRPr="00087EE1">
        <w:rPr>
          <w:rFonts w:ascii="Times New Roman" w:hAnsi="Times New Roman" w:cs="Times New Roman"/>
          <w:b/>
          <w:bCs/>
          <w:sz w:val="24"/>
          <w:szCs w:val="24"/>
          <w:lang w:val="fr-FR"/>
        </w:rPr>
        <w:t>Durata</w:t>
      </w:r>
      <w:proofErr w:type="spellEnd"/>
      <w:r w:rsidRPr="00087EE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87EE1">
        <w:rPr>
          <w:rFonts w:ascii="Times New Roman" w:hAnsi="Times New Roman" w:cs="Times New Roman"/>
          <w:b/>
          <w:bCs/>
          <w:sz w:val="24"/>
          <w:szCs w:val="24"/>
          <w:lang w:val="fr-FR"/>
        </w:rPr>
        <w:t>contractului</w:t>
      </w:r>
      <w:proofErr w:type="spellEnd"/>
      <w:r w:rsidRPr="00087EE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14:paraId="18011D06" w14:textId="4EB53E11" w:rsidR="00087EE1" w:rsidRPr="00503DA6" w:rsidRDefault="008F4588" w:rsidP="00087EE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03DA6">
        <w:rPr>
          <w:rFonts w:ascii="Times New Roman" w:hAnsi="Times New Roman" w:cs="Times New Roman"/>
          <w:sz w:val="24"/>
          <w:szCs w:val="24"/>
          <w:lang w:val="pt-BR"/>
        </w:rPr>
        <w:t>Prezentul c</w:t>
      </w:r>
      <w:r w:rsidR="00E140AC" w:rsidRPr="00503DA6">
        <w:rPr>
          <w:rFonts w:ascii="Times New Roman" w:hAnsi="Times New Roman" w:cs="Times New Roman"/>
          <w:sz w:val="24"/>
          <w:szCs w:val="24"/>
          <w:lang w:val="pt-BR"/>
        </w:rPr>
        <w:t>ontract intră în vigoare de la data semnării acestuia de către părți.</w:t>
      </w:r>
    </w:p>
    <w:p w14:paraId="44715360" w14:textId="5F159BA5" w:rsidR="00E140AC" w:rsidRPr="004730EE" w:rsidRDefault="00E140AC" w:rsidP="004730E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87EE1">
        <w:rPr>
          <w:rFonts w:ascii="Times New Roman" w:hAnsi="Times New Roman" w:cs="Times New Roman"/>
          <w:sz w:val="24"/>
          <w:szCs w:val="24"/>
          <w:lang w:val="fr-FR"/>
        </w:rPr>
        <w:t>Durata</w:t>
      </w:r>
      <w:proofErr w:type="spellEnd"/>
      <w:r w:rsidRPr="00087EE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7EE1">
        <w:rPr>
          <w:rFonts w:ascii="Times New Roman" w:hAnsi="Times New Roman" w:cs="Times New Roman"/>
          <w:sz w:val="24"/>
          <w:szCs w:val="24"/>
          <w:lang w:val="fr-FR"/>
        </w:rPr>
        <w:t>prezentului</w:t>
      </w:r>
      <w:proofErr w:type="spellEnd"/>
      <w:r w:rsidRPr="00087EE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7EE1">
        <w:rPr>
          <w:rFonts w:ascii="Times New Roman" w:hAnsi="Times New Roman" w:cs="Times New Roman"/>
          <w:sz w:val="24"/>
          <w:szCs w:val="24"/>
          <w:lang w:val="fr-FR"/>
        </w:rPr>
        <w:t>contract</w:t>
      </w:r>
      <w:proofErr w:type="spellEnd"/>
      <w:r w:rsidRPr="00087EE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87EE1">
        <w:rPr>
          <w:rFonts w:ascii="Times New Roman" w:hAnsi="Times New Roman" w:cs="Times New Roman"/>
          <w:sz w:val="24"/>
          <w:szCs w:val="24"/>
          <w:lang w:val="fr-FR"/>
        </w:rPr>
        <w:t>finanțare</w:t>
      </w:r>
      <w:proofErr w:type="spellEnd"/>
      <w:r w:rsidRPr="00087EE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7EE1">
        <w:rPr>
          <w:rFonts w:ascii="Times New Roman" w:hAnsi="Times New Roman" w:cs="Times New Roman"/>
          <w:sz w:val="24"/>
          <w:szCs w:val="24"/>
          <w:lang w:val="fr-FR"/>
        </w:rPr>
        <w:t>este</w:t>
      </w:r>
      <w:proofErr w:type="spellEnd"/>
      <w:r w:rsidRPr="00087EE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167E6D">
        <w:rPr>
          <w:rFonts w:ascii="Times New Roman" w:hAnsi="Times New Roman" w:cs="Times New Roman"/>
          <w:sz w:val="24"/>
          <w:szCs w:val="24"/>
          <w:lang w:val="fr-FR"/>
        </w:rPr>
        <w:t xml:space="preserve">30 de </w:t>
      </w:r>
      <w:proofErr w:type="spellStart"/>
      <w:r w:rsidR="00167E6D">
        <w:rPr>
          <w:rFonts w:ascii="Times New Roman" w:hAnsi="Times New Roman" w:cs="Times New Roman"/>
          <w:sz w:val="24"/>
          <w:szCs w:val="24"/>
          <w:lang w:val="fr-FR"/>
        </w:rPr>
        <w:t>zile</w:t>
      </w:r>
      <w:proofErr w:type="spellEnd"/>
      <w:r w:rsidRPr="00087EE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2037AB0" w14:textId="6F5060ED" w:rsidR="002C3671" w:rsidRPr="00F61ED7" w:rsidRDefault="00E140AC" w:rsidP="00F61ED7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245A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Art. </w:t>
      </w:r>
      <w:r w:rsidR="00E32D1A">
        <w:rPr>
          <w:rFonts w:ascii="Times New Roman" w:hAnsi="Times New Roman" w:cs="Times New Roman"/>
          <w:b/>
          <w:bCs/>
          <w:sz w:val="24"/>
          <w:szCs w:val="24"/>
          <w:lang w:val="fr-FR"/>
        </w:rPr>
        <w:t>5</w:t>
      </w:r>
      <w:r w:rsidRPr="000245A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. Alte </w:t>
      </w:r>
      <w:proofErr w:type="spellStart"/>
      <w:r w:rsidRPr="000245A6">
        <w:rPr>
          <w:rFonts w:ascii="Times New Roman" w:hAnsi="Times New Roman" w:cs="Times New Roman"/>
          <w:b/>
          <w:bCs/>
          <w:sz w:val="24"/>
          <w:szCs w:val="24"/>
          <w:lang w:val="fr-FR"/>
        </w:rPr>
        <w:t>clauze</w:t>
      </w:r>
      <w:proofErr w:type="spellEnd"/>
    </w:p>
    <w:p w14:paraId="53BA6F34" w14:textId="1D835292" w:rsidR="00E140AC" w:rsidRPr="00503DA6" w:rsidRDefault="00E140AC" w:rsidP="004730EE">
      <w:pPr>
        <w:pStyle w:val="ListParagraph"/>
        <w:numPr>
          <w:ilvl w:val="0"/>
          <w:numId w:val="20"/>
        </w:numPr>
        <w:jc w:val="lowKashida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03DA6">
        <w:rPr>
          <w:rFonts w:ascii="Times New Roman" w:hAnsi="Times New Roman" w:cs="Times New Roman"/>
          <w:sz w:val="24"/>
          <w:szCs w:val="24"/>
          <w:lang w:val="pt-BR"/>
        </w:rPr>
        <w:t>În eventualitatea unui litigiu între părți, se va încerca soluționarea acestuia pe cale amiabilă.</w:t>
      </w:r>
    </w:p>
    <w:p w14:paraId="3248F987" w14:textId="77777777" w:rsidR="00E140AC" w:rsidRPr="00503DA6" w:rsidRDefault="00E140AC" w:rsidP="004730EE">
      <w:pPr>
        <w:pStyle w:val="ListParagraph"/>
        <w:numPr>
          <w:ilvl w:val="0"/>
          <w:numId w:val="20"/>
        </w:numPr>
        <w:jc w:val="lowKashida"/>
        <w:rPr>
          <w:rFonts w:ascii="Times New Roman" w:hAnsi="Times New Roman" w:cs="Times New Roman"/>
          <w:sz w:val="24"/>
          <w:szCs w:val="24"/>
          <w:lang w:val="pt-BR"/>
        </w:rPr>
      </w:pPr>
      <w:r w:rsidRPr="00503DA6">
        <w:rPr>
          <w:rFonts w:ascii="Times New Roman" w:hAnsi="Times New Roman" w:cs="Times New Roman"/>
          <w:sz w:val="24"/>
          <w:szCs w:val="24"/>
          <w:lang w:val="pt-BR"/>
        </w:rPr>
        <w:t>Orice modificare sau completare la prezentul contract de finanțare poate fi efectuată doar prin acte adiționale, semnate de ambele părți.</w:t>
      </w:r>
    </w:p>
    <w:p w14:paraId="34998F81" w14:textId="77777777" w:rsidR="00E140AC" w:rsidRPr="00503DA6" w:rsidRDefault="00E140AC" w:rsidP="004730EE">
      <w:pPr>
        <w:pStyle w:val="ListParagraph"/>
        <w:numPr>
          <w:ilvl w:val="0"/>
          <w:numId w:val="20"/>
        </w:numPr>
        <w:jc w:val="lowKashida"/>
        <w:rPr>
          <w:rFonts w:ascii="Times New Roman" w:hAnsi="Times New Roman" w:cs="Times New Roman"/>
          <w:sz w:val="24"/>
          <w:szCs w:val="24"/>
          <w:lang w:val="pt-BR"/>
        </w:rPr>
      </w:pPr>
      <w:r w:rsidRPr="00503DA6">
        <w:rPr>
          <w:rFonts w:ascii="Times New Roman" w:hAnsi="Times New Roman" w:cs="Times New Roman"/>
          <w:sz w:val="24"/>
          <w:szCs w:val="24"/>
          <w:lang w:val="pt-BR"/>
        </w:rPr>
        <w:t>În situația în care nu se poate ajunge la o înțelegere pe cale amiabilă, litigiul va fi soluționat de către instanțele judecătorești competente de pe raza municipiului Timișoara.</w:t>
      </w:r>
    </w:p>
    <w:p w14:paraId="156CAF1F" w14:textId="0AA64FE9" w:rsidR="00E140AC" w:rsidRPr="00503DA6" w:rsidRDefault="00E140AC" w:rsidP="00E140AC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Încheiat azi, …………………………, în două exemplare originale, unul pentru finanțator și unul pentru </w:t>
      </w:r>
      <w:r w:rsidR="002C3671" w:rsidRPr="00503DA6">
        <w:rPr>
          <w:rFonts w:ascii="Times New Roman" w:hAnsi="Times New Roman" w:cs="Times New Roman"/>
          <w:sz w:val="24"/>
          <w:szCs w:val="24"/>
          <w:lang w:val="pt-BR"/>
        </w:rPr>
        <w:t>unitatea de învățământ</w:t>
      </w:r>
      <w:r w:rsidRPr="00503DA6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3FB5181" w14:textId="295444FC" w:rsidR="00E140AC" w:rsidRPr="00503DA6" w:rsidRDefault="00E140AC" w:rsidP="00CE616E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88753B5" w14:textId="15FA7621" w:rsidR="00E40D18" w:rsidRPr="00503DA6" w:rsidRDefault="00E40D18" w:rsidP="00CE616E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MUNICIPIUL TIMISOARA                         UNITATEA DE  INVATAMANT                                                                                                               </w:t>
      </w:r>
    </w:p>
    <w:p w14:paraId="45AA4F67" w14:textId="6D6579AD" w:rsidR="00E40D18" w:rsidRPr="00503DA6" w:rsidRDefault="00E40D18" w:rsidP="00DC31DE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Prin </w:t>
      </w:r>
      <w:r w:rsidR="002C3671"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Administrația pentru Sănătate </w:t>
      </w:r>
      <w:r w:rsidRPr="00503DA6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03DA6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503DA6">
        <w:rPr>
          <w:rFonts w:ascii="Times New Roman" w:hAnsi="Times New Roman" w:cs="Times New Roman"/>
          <w:sz w:val="24"/>
          <w:szCs w:val="24"/>
          <w:lang w:val="pt-BR"/>
        </w:rPr>
        <w:tab/>
        <w:t>Director</w:t>
      </w:r>
      <w:r w:rsidR="00542C5C"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 ______________</w:t>
      </w:r>
    </w:p>
    <w:p w14:paraId="444EADD7" w14:textId="3EC69306" w:rsidR="002C3671" w:rsidRPr="00503DA6" w:rsidRDefault="002C3671" w:rsidP="00DC31DE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503DA6">
        <w:rPr>
          <w:rFonts w:ascii="Times New Roman" w:hAnsi="Times New Roman" w:cs="Times New Roman"/>
          <w:sz w:val="24"/>
          <w:szCs w:val="24"/>
          <w:lang w:val="pt-BR"/>
        </w:rPr>
        <w:t>și Educație a Municipiului Timișoara</w:t>
      </w:r>
      <w:r w:rsidR="00542C5C" w:rsidRPr="00503DA6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Contabil______________</w:t>
      </w:r>
    </w:p>
    <w:p w14:paraId="3E75485C" w14:textId="71878F23" w:rsidR="002C3671" w:rsidRDefault="002C3671" w:rsidP="00DC31DE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503DA6">
        <w:rPr>
          <w:rFonts w:ascii="Times New Roman" w:hAnsi="Times New Roman" w:cs="Times New Roman"/>
          <w:sz w:val="24"/>
          <w:szCs w:val="24"/>
          <w:lang w:val="pt-BR"/>
        </w:rPr>
        <w:t>Director General</w:t>
      </w:r>
    </w:p>
    <w:p w14:paraId="73C124AC" w14:textId="77777777" w:rsidR="005A34EB" w:rsidRPr="00503DA6" w:rsidRDefault="005A34EB" w:rsidP="00DC31DE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733ECDD7" w14:textId="77777777" w:rsidR="002C3671" w:rsidRPr="00503DA6" w:rsidRDefault="002C3671" w:rsidP="00DC31DE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5D2B4462" w14:textId="31A998F6" w:rsidR="002C3671" w:rsidRPr="00503DA6" w:rsidRDefault="002C3671" w:rsidP="00DC31DE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503DA6">
        <w:rPr>
          <w:rFonts w:ascii="Times New Roman" w:hAnsi="Times New Roman" w:cs="Times New Roman"/>
          <w:sz w:val="24"/>
          <w:szCs w:val="24"/>
          <w:lang w:val="pt-BR"/>
        </w:rPr>
        <w:t>Director Executiv - Direcția Educație</w:t>
      </w:r>
    </w:p>
    <w:p w14:paraId="782113EE" w14:textId="77777777" w:rsidR="00A055E9" w:rsidRPr="00503DA6" w:rsidRDefault="00A055E9" w:rsidP="00DC31DE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11A9903B" w14:textId="19727F70" w:rsidR="00397152" w:rsidRPr="00397152" w:rsidRDefault="00397152" w:rsidP="00C239EF">
      <w:pPr>
        <w:rPr>
          <w:rFonts w:ascii="Times New Roman" w:hAnsi="Times New Roman" w:cs="Times New Roman"/>
        </w:rPr>
      </w:pPr>
    </w:p>
    <w:sectPr w:rsidR="00397152" w:rsidRPr="00397152" w:rsidSect="00C239EF">
      <w:footerReference w:type="default" r:id="rId7"/>
      <w:pgSz w:w="12240" w:h="15840"/>
      <w:pgMar w:top="1440" w:right="1354" w:bottom="1354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598F" w14:textId="77777777" w:rsidR="00DB133F" w:rsidRDefault="00DB133F" w:rsidP="00026BDC">
      <w:pPr>
        <w:spacing w:after="0" w:line="240" w:lineRule="auto"/>
      </w:pPr>
      <w:r>
        <w:separator/>
      </w:r>
    </w:p>
  </w:endnote>
  <w:endnote w:type="continuationSeparator" w:id="0">
    <w:p w14:paraId="1F93D6B7" w14:textId="77777777" w:rsidR="00DB133F" w:rsidRDefault="00DB133F" w:rsidP="0002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857677"/>
      <w:docPartObj>
        <w:docPartGallery w:val="Page Numbers (Bottom of Page)"/>
        <w:docPartUnique/>
      </w:docPartObj>
    </w:sdtPr>
    <w:sdtEndPr/>
    <w:sdtContent>
      <w:p w14:paraId="56B6B946" w14:textId="6E652F45" w:rsidR="00026BDC" w:rsidRDefault="00026BD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060864F8" w14:textId="77777777" w:rsidR="00026BDC" w:rsidRDefault="00026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66D8" w14:textId="77777777" w:rsidR="00DB133F" w:rsidRDefault="00DB133F" w:rsidP="00026BDC">
      <w:pPr>
        <w:spacing w:after="0" w:line="240" w:lineRule="auto"/>
      </w:pPr>
      <w:r>
        <w:separator/>
      </w:r>
    </w:p>
  </w:footnote>
  <w:footnote w:type="continuationSeparator" w:id="0">
    <w:p w14:paraId="226ABB1A" w14:textId="77777777" w:rsidR="00DB133F" w:rsidRDefault="00DB133F" w:rsidP="00026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6BCD4C"/>
    <w:multiLevelType w:val="hybridMultilevel"/>
    <w:tmpl w:val="9667E0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51F23"/>
    <w:multiLevelType w:val="hybridMultilevel"/>
    <w:tmpl w:val="D04808D2"/>
    <w:lvl w:ilvl="0" w:tplc="88EE7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42C6A"/>
    <w:multiLevelType w:val="hybridMultilevel"/>
    <w:tmpl w:val="3C8C51F4"/>
    <w:lvl w:ilvl="0" w:tplc="88EE7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73A2A"/>
    <w:multiLevelType w:val="hybridMultilevel"/>
    <w:tmpl w:val="1BBC8626"/>
    <w:lvl w:ilvl="0" w:tplc="88EE7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44286"/>
    <w:multiLevelType w:val="hybridMultilevel"/>
    <w:tmpl w:val="C55261DE"/>
    <w:lvl w:ilvl="0" w:tplc="4750432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33B54"/>
    <w:multiLevelType w:val="hybridMultilevel"/>
    <w:tmpl w:val="2BB41238"/>
    <w:lvl w:ilvl="0" w:tplc="5ECAD31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F4B6E"/>
    <w:multiLevelType w:val="hybridMultilevel"/>
    <w:tmpl w:val="208ABCFA"/>
    <w:lvl w:ilvl="0" w:tplc="88EE7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06B0F"/>
    <w:multiLevelType w:val="hybridMultilevel"/>
    <w:tmpl w:val="FF9C892E"/>
    <w:lvl w:ilvl="0" w:tplc="4750432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44884"/>
    <w:multiLevelType w:val="hybridMultilevel"/>
    <w:tmpl w:val="5742000C"/>
    <w:lvl w:ilvl="0" w:tplc="4750432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C6CEE"/>
    <w:multiLevelType w:val="hybridMultilevel"/>
    <w:tmpl w:val="AB86C672"/>
    <w:lvl w:ilvl="0" w:tplc="88EE7C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F2037"/>
    <w:multiLevelType w:val="hybridMultilevel"/>
    <w:tmpl w:val="4EC89E7A"/>
    <w:lvl w:ilvl="0" w:tplc="4750432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6393B"/>
    <w:multiLevelType w:val="hybridMultilevel"/>
    <w:tmpl w:val="7FE6FC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22DB8"/>
    <w:multiLevelType w:val="hybridMultilevel"/>
    <w:tmpl w:val="7FEADC1C"/>
    <w:lvl w:ilvl="0" w:tplc="88EE7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807FC"/>
    <w:multiLevelType w:val="hybridMultilevel"/>
    <w:tmpl w:val="EA44BF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A7881"/>
    <w:multiLevelType w:val="hybridMultilevel"/>
    <w:tmpl w:val="F6E41988"/>
    <w:lvl w:ilvl="0" w:tplc="88EE7C8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668CD"/>
    <w:multiLevelType w:val="hybridMultilevel"/>
    <w:tmpl w:val="C5D2984C"/>
    <w:lvl w:ilvl="0" w:tplc="1B28344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6410E"/>
    <w:multiLevelType w:val="hybridMultilevel"/>
    <w:tmpl w:val="FC2CC08A"/>
    <w:lvl w:ilvl="0" w:tplc="4750432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80ACD"/>
    <w:multiLevelType w:val="hybridMultilevel"/>
    <w:tmpl w:val="2E6EB244"/>
    <w:lvl w:ilvl="0" w:tplc="4750432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02B6C"/>
    <w:multiLevelType w:val="hybridMultilevel"/>
    <w:tmpl w:val="D04808D2"/>
    <w:lvl w:ilvl="0" w:tplc="88EE7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A1EBA"/>
    <w:multiLevelType w:val="hybridMultilevel"/>
    <w:tmpl w:val="88E42070"/>
    <w:lvl w:ilvl="0" w:tplc="88EE7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751B9"/>
    <w:multiLevelType w:val="hybridMultilevel"/>
    <w:tmpl w:val="D0E6958E"/>
    <w:lvl w:ilvl="0" w:tplc="4750432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71320"/>
    <w:multiLevelType w:val="hybridMultilevel"/>
    <w:tmpl w:val="44A86B4A"/>
    <w:lvl w:ilvl="0" w:tplc="88EE7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D4C05"/>
    <w:multiLevelType w:val="hybridMultilevel"/>
    <w:tmpl w:val="44A86B4A"/>
    <w:lvl w:ilvl="0" w:tplc="88EE7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C4177"/>
    <w:multiLevelType w:val="hybridMultilevel"/>
    <w:tmpl w:val="4398AD42"/>
    <w:lvl w:ilvl="0" w:tplc="4750432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E4D21"/>
    <w:multiLevelType w:val="hybridMultilevel"/>
    <w:tmpl w:val="D86C5F5E"/>
    <w:lvl w:ilvl="0" w:tplc="2892B352">
      <w:start w:val="1"/>
      <w:numFmt w:val="decimal"/>
      <w:lvlText w:val="Art. %1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B8284400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6041F0"/>
    <w:multiLevelType w:val="hybridMultilevel"/>
    <w:tmpl w:val="6F64E1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B2672"/>
    <w:multiLevelType w:val="hybridMultilevel"/>
    <w:tmpl w:val="9510CF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69702A7"/>
    <w:multiLevelType w:val="hybridMultilevel"/>
    <w:tmpl w:val="D06EB668"/>
    <w:lvl w:ilvl="0" w:tplc="4750432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80E58"/>
    <w:multiLevelType w:val="hybridMultilevel"/>
    <w:tmpl w:val="E25A3F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46A3A9A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20CB6"/>
    <w:multiLevelType w:val="hybridMultilevel"/>
    <w:tmpl w:val="7F30C528"/>
    <w:lvl w:ilvl="0" w:tplc="0A5A888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C144E"/>
    <w:multiLevelType w:val="hybridMultilevel"/>
    <w:tmpl w:val="2F3C7490"/>
    <w:lvl w:ilvl="0" w:tplc="4750432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63CA8"/>
    <w:multiLevelType w:val="hybridMultilevel"/>
    <w:tmpl w:val="1242B09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3721448">
    <w:abstractNumId w:val="31"/>
  </w:num>
  <w:num w:numId="2" w16cid:durableId="602033100">
    <w:abstractNumId w:val="24"/>
  </w:num>
  <w:num w:numId="3" w16cid:durableId="1173959068">
    <w:abstractNumId w:val="26"/>
  </w:num>
  <w:num w:numId="4" w16cid:durableId="2056465659">
    <w:abstractNumId w:val="0"/>
  </w:num>
  <w:num w:numId="5" w16cid:durableId="1594170625">
    <w:abstractNumId w:val="20"/>
  </w:num>
  <w:num w:numId="6" w16cid:durableId="931087351">
    <w:abstractNumId w:val="27"/>
  </w:num>
  <w:num w:numId="7" w16cid:durableId="1710298948">
    <w:abstractNumId w:val="10"/>
  </w:num>
  <w:num w:numId="8" w16cid:durableId="753861555">
    <w:abstractNumId w:val="7"/>
  </w:num>
  <w:num w:numId="9" w16cid:durableId="395710728">
    <w:abstractNumId w:val="30"/>
  </w:num>
  <w:num w:numId="10" w16cid:durableId="1648241025">
    <w:abstractNumId w:val="16"/>
  </w:num>
  <w:num w:numId="11" w16cid:durableId="1376540467">
    <w:abstractNumId w:val="23"/>
  </w:num>
  <w:num w:numId="12" w16cid:durableId="526139868">
    <w:abstractNumId w:val="4"/>
  </w:num>
  <w:num w:numId="13" w16cid:durableId="380449135">
    <w:abstractNumId w:val="17"/>
  </w:num>
  <w:num w:numId="14" w16cid:durableId="1878392849">
    <w:abstractNumId w:val="8"/>
  </w:num>
  <w:num w:numId="15" w16cid:durableId="1499618120">
    <w:abstractNumId w:val="25"/>
  </w:num>
  <w:num w:numId="16" w16cid:durableId="2034455301">
    <w:abstractNumId w:val="28"/>
  </w:num>
  <w:num w:numId="17" w16cid:durableId="1980187582">
    <w:abstractNumId w:val="14"/>
  </w:num>
  <w:num w:numId="18" w16cid:durableId="1851986768">
    <w:abstractNumId w:val="29"/>
  </w:num>
  <w:num w:numId="19" w16cid:durableId="1226451570">
    <w:abstractNumId w:val="11"/>
  </w:num>
  <w:num w:numId="20" w16cid:durableId="817452158">
    <w:abstractNumId w:val="5"/>
  </w:num>
  <w:num w:numId="21" w16cid:durableId="1789356310">
    <w:abstractNumId w:val="12"/>
  </w:num>
  <w:num w:numId="22" w16cid:durableId="692192257">
    <w:abstractNumId w:val="9"/>
  </w:num>
  <w:num w:numId="23" w16cid:durableId="11612781">
    <w:abstractNumId w:val="19"/>
  </w:num>
  <w:num w:numId="24" w16cid:durableId="497117623">
    <w:abstractNumId w:val="6"/>
  </w:num>
  <w:num w:numId="25" w16cid:durableId="802501445">
    <w:abstractNumId w:val="15"/>
  </w:num>
  <w:num w:numId="26" w16cid:durableId="974264134">
    <w:abstractNumId w:val="18"/>
  </w:num>
  <w:num w:numId="27" w16cid:durableId="2103454181">
    <w:abstractNumId w:val="1"/>
  </w:num>
  <w:num w:numId="28" w16cid:durableId="421606495">
    <w:abstractNumId w:val="2"/>
  </w:num>
  <w:num w:numId="29" w16cid:durableId="1929460238">
    <w:abstractNumId w:val="21"/>
  </w:num>
  <w:num w:numId="30" w16cid:durableId="1086653397">
    <w:abstractNumId w:val="22"/>
  </w:num>
  <w:num w:numId="31" w16cid:durableId="2058503198">
    <w:abstractNumId w:val="3"/>
  </w:num>
  <w:num w:numId="32" w16cid:durableId="11468936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6E"/>
    <w:rsid w:val="000066C8"/>
    <w:rsid w:val="00006756"/>
    <w:rsid w:val="00022182"/>
    <w:rsid w:val="000245A6"/>
    <w:rsid w:val="00026BDC"/>
    <w:rsid w:val="000463EE"/>
    <w:rsid w:val="00075916"/>
    <w:rsid w:val="0007696B"/>
    <w:rsid w:val="00087EE1"/>
    <w:rsid w:val="000B1FEF"/>
    <w:rsid w:val="000C71FC"/>
    <w:rsid w:val="000D336C"/>
    <w:rsid w:val="000E1099"/>
    <w:rsid w:val="000E5035"/>
    <w:rsid w:val="000F7D52"/>
    <w:rsid w:val="00101448"/>
    <w:rsid w:val="00103023"/>
    <w:rsid w:val="00110366"/>
    <w:rsid w:val="00122123"/>
    <w:rsid w:val="00125A52"/>
    <w:rsid w:val="00167E6D"/>
    <w:rsid w:val="001836EA"/>
    <w:rsid w:val="00194FF7"/>
    <w:rsid w:val="001C581B"/>
    <w:rsid w:val="001D3526"/>
    <w:rsid w:val="001D7ECE"/>
    <w:rsid w:val="001E3E83"/>
    <w:rsid w:val="001F706D"/>
    <w:rsid w:val="00203A8E"/>
    <w:rsid w:val="00203C44"/>
    <w:rsid w:val="0022001A"/>
    <w:rsid w:val="0022133E"/>
    <w:rsid w:val="0025676F"/>
    <w:rsid w:val="00273C89"/>
    <w:rsid w:val="00292287"/>
    <w:rsid w:val="002969FE"/>
    <w:rsid w:val="002A55CD"/>
    <w:rsid w:val="002B3F82"/>
    <w:rsid w:val="002C3671"/>
    <w:rsid w:val="002E199B"/>
    <w:rsid w:val="002E4178"/>
    <w:rsid w:val="002E549B"/>
    <w:rsid w:val="00304652"/>
    <w:rsid w:val="0031716E"/>
    <w:rsid w:val="00320F9E"/>
    <w:rsid w:val="00326943"/>
    <w:rsid w:val="00337EF2"/>
    <w:rsid w:val="00340C32"/>
    <w:rsid w:val="00363FCA"/>
    <w:rsid w:val="00367552"/>
    <w:rsid w:val="00371CFB"/>
    <w:rsid w:val="00397152"/>
    <w:rsid w:val="003B3D8D"/>
    <w:rsid w:val="003C33A2"/>
    <w:rsid w:val="003D09C9"/>
    <w:rsid w:val="003E579A"/>
    <w:rsid w:val="0040116E"/>
    <w:rsid w:val="004140A7"/>
    <w:rsid w:val="00437737"/>
    <w:rsid w:val="00441183"/>
    <w:rsid w:val="0044328E"/>
    <w:rsid w:val="00456BFE"/>
    <w:rsid w:val="00456C09"/>
    <w:rsid w:val="00465DD4"/>
    <w:rsid w:val="004730EE"/>
    <w:rsid w:val="004814AF"/>
    <w:rsid w:val="004B0455"/>
    <w:rsid w:val="004C6334"/>
    <w:rsid w:val="004C6B96"/>
    <w:rsid w:val="004D6595"/>
    <w:rsid w:val="004E0858"/>
    <w:rsid w:val="00503DA6"/>
    <w:rsid w:val="0051580B"/>
    <w:rsid w:val="00515FC1"/>
    <w:rsid w:val="00536B46"/>
    <w:rsid w:val="00542C5C"/>
    <w:rsid w:val="00544E5B"/>
    <w:rsid w:val="00545204"/>
    <w:rsid w:val="00546D86"/>
    <w:rsid w:val="0054764E"/>
    <w:rsid w:val="005508EF"/>
    <w:rsid w:val="00560E8F"/>
    <w:rsid w:val="00564415"/>
    <w:rsid w:val="00564991"/>
    <w:rsid w:val="00572F93"/>
    <w:rsid w:val="005A005A"/>
    <w:rsid w:val="005A34EB"/>
    <w:rsid w:val="005A7CFB"/>
    <w:rsid w:val="005D06E8"/>
    <w:rsid w:val="005D1AF1"/>
    <w:rsid w:val="005D52D1"/>
    <w:rsid w:val="005E1E23"/>
    <w:rsid w:val="00605C91"/>
    <w:rsid w:val="00626EBB"/>
    <w:rsid w:val="00632F4F"/>
    <w:rsid w:val="00635EA3"/>
    <w:rsid w:val="00643E65"/>
    <w:rsid w:val="00644D9A"/>
    <w:rsid w:val="006572FB"/>
    <w:rsid w:val="00664F9E"/>
    <w:rsid w:val="006706EC"/>
    <w:rsid w:val="0067768F"/>
    <w:rsid w:val="006912E6"/>
    <w:rsid w:val="00691624"/>
    <w:rsid w:val="006B3851"/>
    <w:rsid w:val="006D5AC2"/>
    <w:rsid w:val="006E38FB"/>
    <w:rsid w:val="006E6787"/>
    <w:rsid w:val="007202FB"/>
    <w:rsid w:val="00726AFA"/>
    <w:rsid w:val="007421F6"/>
    <w:rsid w:val="00746462"/>
    <w:rsid w:val="0079655F"/>
    <w:rsid w:val="007A12BB"/>
    <w:rsid w:val="007A6844"/>
    <w:rsid w:val="007B065C"/>
    <w:rsid w:val="007D0E17"/>
    <w:rsid w:val="007E2B0D"/>
    <w:rsid w:val="008042CB"/>
    <w:rsid w:val="0082433B"/>
    <w:rsid w:val="0082533C"/>
    <w:rsid w:val="00827FA0"/>
    <w:rsid w:val="0087343A"/>
    <w:rsid w:val="00884666"/>
    <w:rsid w:val="008B1166"/>
    <w:rsid w:val="008E245F"/>
    <w:rsid w:val="008E4E26"/>
    <w:rsid w:val="008F4588"/>
    <w:rsid w:val="00927305"/>
    <w:rsid w:val="00966B1C"/>
    <w:rsid w:val="009801EB"/>
    <w:rsid w:val="009807EB"/>
    <w:rsid w:val="009A5746"/>
    <w:rsid w:val="009B0873"/>
    <w:rsid w:val="009D4D66"/>
    <w:rsid w:val="009F744E"/>
    <w:rsid w:val="00A043A7"/>
    <w:rsid w:val="00A055E9"/>
    <w:rsid w:val="00A06390"/>
    <w:rsid w:val="00A15178"/>
    <w:rsid w:val="00A21C87"/>
    <w:rsid w:val="00A320E9"/>
    <w:rsid w:val="00A45008"/>
    <w:rsid w:val="00A47B0E"/>
    <w:rsid w:val="00A53DDB"/>
    <w:rsid w:val="00A573D5"/>
    <w:rsid w:val="00AB7008"/>
    <w:rsid w:val="00AC134C"/>
    <w:rsid w:val="00AE5A92"/>
    <w:rsid w:val="00B124CF"/>
    <w:rsid w:val="00B30F76"/>
    <w:rsid w:val="00B3383D"/>
    <w:rsid w:val="00B620EC"/>
    <w:rsid w:val="00B71F1F"/>
    <w:rsid w:val="00B839A1"/>
    <w:rsid w:val="00BB440D"/>
    <w:rsid w:val="00BD22EF"/>
    <w:rsid w:val="00BF6B14"/>
    <w:rsid w:val="00C01681"/>
    <w:rsid w:val="00C239EF"/>
    <w:rsid w:val="00C5183A"/>
    <w:rsid w:val="00C969C7"/>
    <w:rsid w:val="00C974D0"/>
    <w:rsid w:val="00CB38F1"/>
    <w:rsid w:val="00CB431B"/>
    <w:rsid w:val="00CD7118"/>
    <w:rsid w:val="00CE0E58"/>
    <w:rsid w:val="00CE616E"/>
    <w:rsid w:val="00D04A03"/>
    <w:rsid w:val="00D07A54"/>
    <w:rsid w:val="00D13F0E"/>
    <w:rsid w:val="00D172AC"/>
    <w:rsid w:val="00D22FC4"/>
    <w:rsid w:val="00D300E4"/>
    <w:rsid w:val="00D30530"/>
    <w:rsid w:val="00D3572A"/>
    <w:rsid w:val="00D35D52"/>
    <w:rsid w:val="00D35FFB"/>
    <w:rsid w:val="00D4528A"/>
    <w:rsid w:val="00D5538C"/>
    <w:rsid w:val="00D70C24"/>
    <w:rsid w:val="00D806B0"/>
    <w:rsid w:val="00D91B40"/>
    <w:rsid w:val="00D93DB6"/>
    <w:rsid w:val="00DB133F"/>
    <w:rsid w:val="00DC31DE"/>
    <w:rsid w:val="00DE32F1"/>
    <w:rsid w:val="00DE3FF0"/>
    <w:rsid w:val="00E11548"/>
    <w:rsid w:val="00E140AC"/>
    <w:rsid w:val="00E14B67"/>
    <w:rsid w:val="00E32D1A"/>
    <w:rsid w:val="00E40D18"/>
    <w:rsid w:val="00E86327"/>
    <w:rsid w:val="00E93669"/>
    <w:rsid w:val="00EA74C4"/>
    <w:rsid w:val="00EC7F43"/>
    <w:rsid w:val="00EF6E2B"/>
    <w:rsid w:val="00F0715B"/>
    <w:rsid w:val="00F201C1"/>
    <w:rsid w:val="00F22AB6"/>
    <w:rsid w:val="00F352EB"/>
    <w:rsid w:val="00F37B75"/>
    <w:rsid w:val="00F40608"/>
    <w:rsid w:val="00F61ED7"/>
    <w:rsid w:val="00F639B1"/>
    <w:rsid w:val="00F66D2A"/>
    <w:rsid w:val="00F7058A"/>
    <w:rsid w:val="00F73906"/>
    <w:rsid w:val="00F9663B"/>
    <w:rsid w:val="00FA4353"/>
    <w:rsid w:val="00FA7A72"/>
    <w:rsid w:val="00FB3AD9"/>
    <w:rsid w:val="00FE3DF2"/>
    <w:rsid w:val="00FE6DAC"/>
    <w:rsid w:val="00FE7C26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1E95"/>
  <w15:docId w15:val="{23EDAF66-E6EB-43E7-A791-5DA4C967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1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1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166"/>
    <w:rPr>
      <w:b/>
      <w:bCs/>
      <w:sz w:val="20"/>
      <w:szCs w:val="20"/>
    </w:rPr>
  </w:style>
  <w:style w:type="paragraph" w:customStyle="1" w:styleId="Default">
    <w:name w:val="Default"/>
    <w:rsid w:val="000245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22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6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BDC"/>
  </w:style>
  <w:style w:type="paragraph" w:styleId="Footer">
    <w:name w:val="footer"/>
    <w:basedOn w:val="Normal"/>
    <w:link w:val="FooterChar"/>
    <w:uiPriority w:val="99"/>
    <w:unhideWhenUsed/>
    <w:rsid w:val="00026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PROTEASA</dc:creator>
  <cp:keywords/>
  <dc:description/>
  <cp:lastModifiedBy>Octavia TRUSCA</cp:lastModifiedBy>
  <cp:revision>6</cp:revision>
  <cp:lastPrinted>2025-04-09T12:15:00Z</cp:lastPrinted>
  <dcterms:created xsi:type="dcterms:W3CDTF">2026-03-16T11:30:00Z</dcterms:created>
  <dcterms:modified xsi:type="dcterms:W3CDTF">2026-03-18T06:57:00Z</dcterms:modified>
</cp:coreProperties>
</file>