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4ECE" w14:textId="77777777" w:rsidR="0018260B" w:rsidRPr="00863FB7" w:rsidRDefault="0018260B" w:rsidP="009161A4">
      <w:pPr>
        <w:spacing w:line="276" w:lineRule="auto"/>
        <w:rPr>
          <w:b/>
          <w:sz w:val="22"/>
          <w:szCs w:val="22"/>
        </w:rPr>
      </w:pPr>
    </w:p>
    <w:p w14:paraId="3A348DC4" w14:textId="42A17EC5" w:rsidR="00BF1FF5" w:rsidRPr="00863FB7" w:rsidRDefault="00BF1FF5" w:rsidP="00863FB7">
      <w:pPr>
        <w:spacing w:line="276" w:lineRule="auto"/>
        <w:ind w:left="2160" w:firstLine="720"/>
        <w:rPr>
          <w:b/>
          <w:sz w:val="22"/>
          <w:szCs w:val="22"/>
        </w:rPr>
      </w:pPr>
      <w:r w:rsidRPr="00863FB7">
        <w:rPr>
          <w:b/>
          <w:sz w:val="22"/>
          <w:szCs w:val="22"/>
        </w:rPr>
        <w:t>ACT ADIȚIONAL  NR.</w:t>
      </w:r>
      <w:r w:rsidR="00515CD8" w:rsidRPr="00863FB7">
        <w:rPr>
          <w:b/>
          <w:sz w:val="22"/>
          <w:szCs w:val="22"/>
        </w:rPr>
        <w:t xml:space="preserve"> </w:t>
      </w:r>
      <w:r w:rsidR="004C0BAF" w:rsidRPr="00863FB7">
        <w:rPr>
          <w:b/>
          <w:sz w:val="22"/>
          <w:szCs w:val="22"/>
        </w:rPr>
        <w:t>....</w:t>
      </w:r>
      <w:r w:rsidRPr="00863FB7">
        <w:rPr>
          <w:b/>
          <w:sz w:val="22"/>
          <w:szCs w:val="22"/>
        </w:rPr>
        <w:t>/</w:t>
      </w:r>
      <w:r w:rsidR="004C0BAF" w:rsidRPr="00863FB7">
        <w:rPr>
          <w:b/>
          <w:sz w:val="22"/>
          <w:szCs w:val="22"/>
        </w:rPr>
        <w:t>..........</w:t>
      </w:r>
      <w:r w:rsidR="0070520C" w:rsidRPr="00863FB7">
        <w:rPr>
          <w:b/>
          <w:sz w:val="22"/>
          <w:szCs w:val="22"/>
        </w:rPr>
        <w:t>.</w:t>
      </w:r>
    </w:p>
    <w:p w14:paraId="3D855080" w14:textId="69CC3AE4" w:rsidR="006670FC" w:rsidRPr="00863FB7" w:rsidRDefault="00A42853" w:rsidP="006670FC">
      <w:pPr>
        <w:spacing w:line="276" w:lineRule="auto"/>
        <w:jc w:val="center"/>
        <w:rPr>
          <w:b/>
          <w:color w:val="000000"/>
          <w:spacing w:val="-2"/>
          <w:sz w:val="22"/>
          <w:szCs w:val="22"/>
        </w:rPr>
      </w:pPr>
      <w:r w:rsidRPr="00863FB7">
        <w:rPr>
          <w:b/>
          <w:sz w:val="22"/>
          <w:szCs w:val="22"/>
        </w:rPr>
        <w:t xml:space="preserve">la </w:t>
      </w:r>
      <w:r w:rsidR="000E08D7" w:rsidRPr="00863FB7">
        <w:rPr>
          <w:b/>
          <w:sz w:val="22"/>
          <w:szCs w:val="22"/>
        </w:rPr>
        <w:t xml:space="preserve">contractul de </w:t>
      </w:r>
      <w:r w:rsidR="00F65A7D" w:rsidRPr="00863FB7">
        <w:rPr>
          <w:b/>
          <w:sz w:val="22"/>
          <w:szCs w:val="22"/>
        </w:rPr>
        <w:t>dare în folosință gratuit nr..............</w:t>
      </w:r>
      <w:r w:rsidR="004C3363" w:rsidRPr="00863FB7">
        <w:rPr>
          <w:b/>
          <w:color w:val="000000"/>
          <w:spacing w:val="-2"/>
          <w:sz w:val="22"/>
          <w:szCs w:val="22"/>
        </w:rPr>
        <w:t xml:space="preserve"> </w:t>
      </w:r>
    </w:p>
    <w:p w14:paraId="52CCF901" w14:textId="3E6E1844" w:rsidR="000E08D7" w:rsidRPr="00863FB7" w:rsidRDefault="000E08D7" w:rsidP="006670FC">
      <w:pPr>
        <w:jc w:val="center"/>
        <w:rPr>
          <w:bCs/>
          <w:sz w:val="22"/>
          <w:szCs w:val="22"/>
        </w:rPr>
      </w:pPr>
    </w:p>
    <w:p w14:paraId="672B360A" w14:textId="070DD6A1" w:rsidR="00515CD8" w:rsidRPr="00863FB7" w:rsidRDefault="00BF1FF5" w:rsidP="001347FF">
      <w:pPr>
        <w:ind w:firstLine="708"/>
        <w:jc w:val="both"/>
        <w:rPr>
          <w:bCs/>
          <w:sz w:val="22"/>
          <w:szCs w:val="22"/>
        </w:rPr>
      </w:pPr>
      <w:r w:rsidRPr="00863FB7">
        <w:rPr>
          <w:bCs/>
          <w:sz w:val="22"/>
          <w:szCs w:val="22"/>
        </w:rPr>
        <w:t>Prezentul act  adiţional  se  încheie  în  baza  HCLMT nr.</w:t>
      </w:r>
      <w:r w:rsidR="000E08D7" w:rsidRPr="00863FB7">
        <w:rPr>
          <w:bCs/>
          <w:sz w:val="22"/>
          <w:szCs w:val="22"/>
        </w:rPr>
        <w:t>.......</w:t>
      </w:r>
      <w:r w:rsidR="0070520C" w:rsidRPr="00863FB7">
        <w:rPr>
          <w:bCs/>
          <w:sz w:val="22"/>
          <w:szCs w:val="22"/>
        </w:rPr>
        <w:t xml:space="preserve"> din </w:t>
      </w:r>
      <w:r w:rsidR="000E08D7" w:rsidRPr="00863FB7">
        <w:rPr>
          <w:bCs/>
          <w:sz w:val="22"/>
          <w:szCs w:val="22"/>
        </w:rPr>
        <w:t>............</w:t>
      </w:r>
      <w:r w:rsidR="00C16C23" w:rsidRPr="00863FB7">
        <w:rPr>
          <w:bCs/>
          <w:sz w:val="22"/>
          <w:szCs w:val="22"/>
        </w:rPr>
        <w:t xml:space="preserve"> </w:t>
      </w:r>
      <w:r w:rsidR="001347FF" w:rsidRPr="00863FB7">
        <w:rPr>
          <w:bCs/>
          <w:sz w:val="22"/>
          <w:szCs w:val="22"/>
        </w:rPr>
        <w:t>,</w:t>
      </w:r>
      <w:r w:rsidRPr="00863FB7">
        <w:rPr>
          <w:bCs/>
          <w:sz w:val="22"/>
          <w:szCs w:val="22"/>
        </w:rPr>
        <w:t xml:space="preserve"> a adresei  înregistrată cu nr.</w:t>
      </w:r>
      <w:r w:rsidR="001347FF" w:rsidRPr="00863FB7">
        <w:rPr>
          <w:bCs/>
          <w:sz w:val="22"/>
          <w:szCs w:val="22"/>
        </w:rPr>
        <w:t xml:space="preserve"> MTM2025-043766/14.10.2025 și completarea înregistrată cu nr. MTM2025-049170/20.11.2025 a Uniunii Artiștilor Plastici – Filiala Timișoara</w:t>
      </w:r>
      <w:r w:rsidR="001347FF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>după cum urmează:</w:t>
      </w:r>
    </w:p>
    <w:p w14:paraId="55184023" w14:textId="1DF36FD8" w:rsidR="00BF1FF5" w:rsidRPr="00863FB7" w:rsidRDefault="00BF1FF5" w:rsidP="00515CD8">
      <w:pPr>
        <w:tabs>
          <w:tab w:val="left" w:pos="0"/>
        </w:tabs>
        <w:ind w:left="-142"/>
        <w:jc w:val="both"/>
        <w:rPr>
          <w:bCs/>
          <w:sz w:val="22"/>
          <w:szCs w:val="22"/>
        </w:rPr>
      </w:pPr>
      <w:r w:rsidRPr="00863FB7">
        <w:rPr>
          <w:bCs/>
          <w:sz w:val="22"/>
          <w:szCs w:val="22"/>
        </w:rPr>
        <w:t>P</w:t>
      </w:r>
      <w:r w:rsidR="000E08D7" w:rsidRPr="00863FB7">
        <w:rPr>
          <w:bCs/>
          <w:sz w:val="22"/>
          <w:szCs w:val="22"/>
        </w:rPr>
        <w:t>Ă</w:t>
      </w:r>
      <w:r w:rsidRPr="00863FB7">
        <w:rPr>
          <w:bCs/>
          <w:sz w:val="22"/>
          <w:szCs w:val="22"/>
        </w:rPr>
        <w:t>R</w:t>
      </w:r>
      <w:r w:rsidR="000E08D7" w:rsidRPr="00863FB7">
        <w:rPr>
          <w:bCs/>
          <w:sz w:val="22"/>
          <w:szCs w:val="22"/>
        </w:rPr>
        <w:t>Ț</w:t>
      </w:r>
      <w:r w:rsidRPr="00863FB7">
        <w:rPr>
          <w:bCs/>
          <w:sz w:val="22"/>
          <w:szCs w:val="22"/>
        </w:rPr>
        <w:t>ILE CONTRACTANTE:</w:t>
      </w:r>
    </w:p>
    <w:p w14:paraId="1E616DC3" w14:textId="3C381AF2" w:rsidR="00BF1FF5" w:rsidRPr="00863FB7" w:rsidRDefault="00BF1FF5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sz w:val="22"/>
          <w:szCs w:val="22"/>
        </w:rPr>
      </w:pPr>
      <w:r w:rsidRPr="00863FB7">
        <w:rPr>
          <w:b/>
          <w:sz w:val="22"/>
          <w:szCs w:val="22"/>
        </w:rPr>
        <w:t>MUNICIPIULUI TIMIŞOARA</w:t>
      </w:r>
      <w:r w:rsidRPr="00863FB7">
        <w:rPr>
          <w:bCs/>
          <w:sz w:val="22"/>
          <w:szCs w:val="22"/>
        </w:rPr>
        <w:t xml:space="preserve">, cu sediul </w:t>
      </w:r>
      <w:r w:rsidR="0018411D" w:rsidRPr="00863FB7">
        <w:rPr>
          <w:bCs/>
          <w:sz w:val="22"/>
          <w:szCs w:val="22"/>
        </w:rPr>
        <w:t>î</w:t>
      </w:r>
      <w:r w:rsidRPr="00863FB7">
        <w:rPr>
          <w:bCs/>
          <w:sz w:val="22"/>
          <w:szCs w:val="22"/>
        </w:rPr>
        <w:t>n Timi</w:t>
      </w:r>
      <w:r w:rsidR="0018411D" w:rsidRPr="00863FB7">
        <w:rPr>
          <w:bCs/>
          <w:sz w:val="22"/>
          <w:szCs w:val="22"/>
        </w:rPr>
        <w:t>ș</w:t>
      </w:r>
      <w:r w:rsidRPr="00863FB7">
        <w:rPr>
          <w:bCs/>
          <w:sz w:val="22"/>
          <w:szCs w:val="22"/>
        </w:rPr>
        <w:t>oara, B-dul C.D.</w:t>
      </w:r>
      <w:r w:rsidR="00515CD8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>Loga nr.</w:t>
      </w:r>
      <w:r w:rsidR="00515CD8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>1, telefon 0256408300,</w:t>
      </w:r>
      <w:r w:rsidR="00515CD8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>fax.02562014177,</w:t>
      </w:r>
      <w:r w:rsidR="0070520C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 xml:space="preserve">cod fiscal RO32937000, având contul curent RO08TREZ62121A300530XXXX, deschis la Trezoreria Timisoara, </w:t>
      </w:r>
      <w:r w:rsidR="00515CD8" w:rsidRPr="00863FB7">
        <w:rPr>
          <w:bCs/>
          <w:sz w:val="22"/>
          <w:szCs w:val="22"/>
        </w:rPr>
        <w:t xml:space="preserve">reprezentat prin Dl Primar DOMINIC FRITZ,  </w:t>
      </w:r>
      <w:r w:rsidRPr="00863FB7">
        <w:rPr>
          <w:bCs/>
          <w:sz w:val="22"/>
          <w:szCs w:val="22"/>
        </w:rPr>
        <w:t>în calitate</w:t>
      </w:r>
      <w:r w:rsidR="0018411D" w:rsidRPr="00863FB7">
        <w:rPr>
          <w:bCs/>
          <w:color w:val="000000"/>
          <w:sz w:val="22"/>
          <w:szCs w:val="22"/>
        </w:rPr>
        <w:t xml:space="preserve"> de</w:t>
      </w:r>
      <w:r w:rsidR="00170F22" w:rsidRPr="00863FB7">
        <w:rPr>
          <w:bCs/>
          <w:color w:val="000000"/>
          <w:sz w:val="22"/>
          <w:szCs w:val="22"/>
        </w:rPr>
        <w:t xml:space="preserve"> PROPRIETAR</w:t>
      </w:r>
      <w:r w:rsidR="00515CD8" w:rsidRPr="00863FB7">
        <w:rPr>
          <w:bCs/>
          <w:color w:val="000000"/>
          <w:sz w:val="22"/>
          <w:szCs w:val="22"/>
        </w:rPr>
        <w:t>,</w:t>
      </w:r>
      <w:r w:rsidR="00515CD8" w:rsidRPr="00863FB7">
        <w:rPr>
          <w:bCs/>
          <w:sz w:val="22"/>
          <w:szCs w:val="22"/>
        </w:rPr>
        <w:t xml:space="preserve"> pe de o parte</w:t>
      </w:r>
      <w:r w:rsidRPr="00863FB7">
        <w:rPr>
          <w:bCs/>
          <w:sz w:val="22"/>
          <w:szCs w:val="22"/>
        </w:rPr>
        <w:t xml:space="preserve"> şi</w:t>
      </w:r>
    </w:p>
    <w:p w14:paraId="1ABC8CA9" w14:textId="22BB552A" w:rsidR="00BF1FF5" w:rsidRPr="00863FB7" w:rsidRDefault="0018260B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sz w:val="22"/>
          <w:szCs w:val="22"/>
        </w:rPr>
      </w:pPr>
      <w:r w:rsidRPr="00863FB7">
        <w:rPr>
          <w:b/>
          <w:sz w:val="22"/>
          <w:szCs w:val="22"/>
        </w:rPr>
        <w:t>UNIUNEA ARTIȘTILOR PLASTICI – FILIALA TIMIȘOARA</w:t>
      </w:r>
      <w:r w:rsidRPr="00863FB7">
        <w:rPr>
          <w:bCs/>
          <w:sz w:val="22"/>
          <w:szCs w:val="22"/>
        </w:rPr>
        <w:t xml:space="preserve"> </w:t>
      </w:r>
      <w:r w:rsidR="00BF1FF5" w:rsidRPr="00863FB7">
        <w:rPr>
          <w:bCs/>
          <w:sz w:val="22"/>
          <w:szCs w:val="22"/>
        </w:rPr>
        <w:t>cu sediul în Timi</w:t>
      </w:r>
      <w:r w:rsidR="004C07CE" w:rsidRPr="00863FB7">
        <w:rPr>
          <w:bCs/>
          <w:sz w:val="22"/>
          <w:szCs w:val="22"/>
        </w:rPr>
        <w:t>ș</w:t>
      </w:r>
      <w:r w:rsidR="00BF1FF5" w:rsidRPr="00863FB7">
        <w:rPr>
          <w:bCs/>
          <w:sz w:val="22"/>
          <w:szCs w:val="22"/>
        </w:rPr>
        <w:t xml:space="preserve">oara, </w:t>
      </w:r>
      <w:r w:rsidR="009B7639" w:rsidRPr="00863FB7">
        <w:rPr>
          <w:bCs/>
          <w:sz w:val="22"/>
          <w:szCs w:val="22"/>
        </w:rPr>
        <w:t>str.</w:t>
      </w:r>
      <w:r w:rsidR="00A06BE8" w:rsidRPr="00863FB7">
        <w:rPr>
          <w:bCs/>
          <w:sz w:val="22"/>
          <w:szCs w:val="22"/>
        </w:rPr>
        <w:t>George Enescu</w:t>
      </w:r>
      <w:r w:rsidR="000E08D7" w:rsidRPr="00863FB7">
        <w:rPr>
          <w:bCs/>
          <w:sz w:val="22"/>
          <w:szCs w:val="22"/>
        </w:rPr>
        <w:t>,</w:t>
      </w:r>
      <w:r w:rsidR="00A750F5" w:rsidRPr="00863FB7">
        <w:rPr>
          <w:bCs/>
          <w:sz w:val="22"/>
          <w:szCs w:val="22"/>
        </w:rPr>
        <w:t xml:space="preserve"> nr.</w:t>
      </w:r>
      <w:r w:rsidR="00A06BE8" w:rsidRPr="00863FB7">
        <w:rPr>
          <w:bCs/>
          <w:sz w:val="22"/>
          <w:szCs w:val="22"/>
        </w:rPr>
        <w:t>1</w:t>
      </w:r>
      <w:r w:rsidR="009B7639" w:rsidRPr="00863FB7">
        <w:rPr>
          <w:bCs/>
          <w:sz w:val="22"/>
          <w:szCs w:val="22"/>
        </w:rPr>
        <w:t xml:space="preserve">, </w:t>
      </w:r>
      <w:r w:rsidR="00992635" w:rsidRPr="00863FB7">
        <w:rPr>
          <w:bCs/>
          <w:sz w:val="22"/>
          <w:szCs w:val="22"/>
        </w:rPr>
        <w:t xml:space="preserve">Cod Poștal </w:t>
      </w:r>
      <w:r w:rsidR="00332D83" w:rsidRPr="00863FB7">
        <w:rPr>
          <w:bCs/>
          <w:sz w:val="22"/>
          <w:szCs w:val="22"/>
        </w:rPr>
        <w:t xml:space="preserve">300022 , </w:t>
      </w:r>
      <w:r w:rsidR="00E10576" w:rsidRPr="00863FB7">
        <w:rPr>
          <w:bCs/>
          <w:sz w:val="22"/>
          <w:szCs w:val="22"/>
        </w:rPr>
        <w:t>CUI 1</w:t>
      </w:r>
      <w:r w:rsidR="00A71590" w:rsidRPr="00863FB7">
        <w:rPr>
          <w:bCs/>
          <w:sz w:val="22"/>
          <w:szCs w:val="22"/>
        </w:rPr>
        <w:t>0637508</w:t>
      </w:r>
      <w:r w:rsidR="00E10576" w:rsidRPr="00863FB7">
        <w:rPr>
          <w:bCs/>
          <w:sz w:val="22"/>
          <w:szCs w:val="22"/>
        </w:rPr>
        <w:t xml:space="preserve">, </w:t>
      </w:r>
      <w:r w:rsidR="003C578E" w:rsidRPr="00863FB7">
        <w:rPr>
          <w:bCs/>
          <w:sz w:val="22"/>
          <w:szCs w:val="22"/>
        </w:rPr>
        <w:t>email.</w:t>
      </w:r>
      <w:r w:rsidR="00332D83" w:rsidRPr="00863FB7">
        <w:rPr>
          <w:bCs/>
          <w:sz w:val="22"/>
          <w:szCs w:val="22"/>
        </w:rPr>
        <w:t>uaptimișoara@gmail.com</w:t>
      </w:r>
      <w:r w:rsidR="00F75472" w:rsidRPr="00863FB7">
        <w:rPr>
          <w:bCs/>
          <w:sz w:val="22"/>
          <w:szCs w:val="22"/>
        </w:rPr>
        <w:t xml:space="preserve">, tel. </w:t>
      </w:r>
      <w:r w:rsidR="001C3010" w:rsidRPr="00863FB7">
        <w:rPr>
          <w:bCs/>
          <w:sz w:val="22"/>
          <w:szCs w:val="22"/>
        </w:rPr>
        <w:t>0256.492.202</w:t>
      </w:r>
      <w:r w:rsidR="00F75472" w:rsidRPr="00863FB7">
        <w:rPr>
          <w:bCs/>
          <w:sz w:val="22"/>
          <w:szCs w:val="22"/>
        </w:rPr>
        <w:t xml:space="preserve">, </w:t>
      </w:r>
      <w:r w:rsidR="009B7639" w:rsidRPr="00863FB7">
        <w:rPr>
          <w:bCs/>
          <w:sz w:val="22"/>
          <w:szCs w:val="22"/>
        </w:rPr>
        <w:t>reprezentată</w:t>
      </w:r>
      <w:r w:rsidR="00482D1C" w:rsidRPr="00863FB7">
        <w:rPr>
          <w:bCs/>
          <w:sz w:val="22"/>
          <w:szCs w:val="22"/>
        </w:rPr>
        <w:t xml:space="preserve"> de </w:t>
      </w:r>
      <w:r w:rsidR="001C3010" w:rsidRPr="00863FB7">
        <w:rPr>
          <w:bCs/>
          <w:sz w:val="22"/>
          <w:szCs w:val="22"/>
        </w:rPr>
        <w:t xml:space="preserve">prof. Univ. Dr. </w:t>
      </w:r>
      <w:r w:rsidR="00245C5A" w:rsidRPr="00863FB7">
        <w:rPr>
          <w:bCs/>
          <w:sz w:val="22"/>
          <w:szCs w:val="22"/>
        </w:rPr>
        <w:t>DANIELA CONSTANTIN</w:t>
      </w:r>
      <w:r w:rsidR="00482D1C" w:rsidRPr="00863FB7">
        <w:rPr>
          <w:bCs/>
          <w:sz w:val="22"/>
          <w:szCs w:val="22"/>
        </w:rPr>
        <w:t xml:space="preserve"> -</w:t>
      </w:r>
      <w:r w:rsidR="00245C5A" w:rsidRPr="00863FB7">
        <w:rPr>
          <w:bCs/>
          <w:sz w:val="22"/>
          <w:szCs w:val="22"/>
        </w:rPr>
        <w:t xml:space="preserve"> Președinte</w:t>
      </w:r>
      <w:r w:rsidR="00D97E9B" w:rsidRPr="00863FB7">
        <w:rPr>
          <w:bCs/>
          <w:sz w:val="22"/>
          <w:szCs w:val="22"/>
        </w:rPr>
        <w:t xml:space="preserve">, </w:t>
      </w:r>
      <w:r w:rsidR="002F64A6" w:rsidRPr="00863FB7">
        <w:rPr>
          <w:bCs/>
          <w:sz w:val="22"/>
          <w:szCs w:val="22"/>
        </w:rPr>
        <w:t xml:space="preserve"> </w:t>
      </w:r>
      <w:r w:rsidR="00BF1FF5" w:rsidRPr="00863FB7">
        <w:rPr>
          <w:bCs/>
          <w:sz w:val="22"/>
          <w:szCs w:val="22"/>
        </w:rPr>
        <w:t>în calitate de</w:t>
      </w:r>
      <w:r w:rsidR="008E25D3" w:rsidRPr="00863FB7">
        <w:rPr>
          <w:bCs/>
          <w:sz w:val="22"/>
          <w:szCs w:val="22"/>
        </w:rPr>
        <w:t xml:space="preserve"> </w:t>
      </w:r>
      <w:r w:rsidR="004350C0" w:rsidRPr="00863FB7">
        <w:rPr>
          <w:bCs/>
          <w:sz w:val="22"/>
          <w:szCs w:val="22"/>
        </w:rPr>
        <w:t xml:space="preserve">BENEFICIAR al dreptului de folosință gratuit </w:t>
      </w:r>
      <w:r w:rsidR="00515CD8" w:rsidRPr="00863FB7">
        <w:rPr>
          <w:bCs/>
          <w:sz w:val="22"/>
          <w:szCs w:val="22"/>
        </w:rPr>
        <w:t>pe de altă parte</w:t>
      </w:r>
      <w:r w:rsidR="00BF1FF5" w:rsidRPr="00863FB7">
        <w:rPr>
          <w:bCs/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863FB7" w:rsidRDefault="00542CAA" w:rsidP="00542CAA">
      <w:pPr>
        <w:pStyle w:val="ListParagraph"/>
        <w:tabs>
          <w:tab w:val="left" w:pos="0"/>
        </w:tabs>
        <w:ind w:left="0"/>
        <w:jc w:val="both"/>
        <w:rPr>
          <w:bCs/>
          <w:sz w:val="22"/>
          <w:szCs w:val="22"/>
        </w:rPr>
      </w:pPr>
    </w:p>
    <w:p w14:paraId="42132EFD" w14:textId="171AB935" w:rsidR="00BF1FF5" w:rsidRPr="00863FB7" w:rsidRDefault="00BF1FF5" w:rsidP="00863FB7">
      <w:pPr>
        <w:ind w:firstLine="720"/>
        <w:jc w:val="both"/>
        <w:rPr>
          <w:bCs/>
          <w:sz w:val="22"/>
          <w:szCs w:val="22"/>
        </w:rPr>
      </w:pPr>
      <w:r w:rsidRPr="00863FB7">
        <w:rPr>
          <w:bCs/>
          <w:sz w:val="22"/>
          <w:szCs w:val="22"/>
        </w:rPr>
        <w:t>Art.</w:t>
      </w:r>
      <w:r w:rsidR="00515CD8" w:rsidRPr="00863FB7">
        <w:rPr>
          <w:bCs/>
          <w:sz w:val="22"/>
          <w:szCs w:val="22"/>
        </w:rPr>
        <w:t xml:space="preserve"> </w:t>
      </w:r>
      <w:r w:rsidRPr="00863FB7">
        <w:rPr>
          <w:bCs/>
          <w:sz w:val="22"/>
          <w:szCs w:val="22"/>
        </w:rPr>
        <w:t xml:space="preserve">1 </w:t>
      </w:r>
      <w:r w:rsidRPr="00863FB7">
        <w:rPr>
          <w:rFonts w:eastAsia="Calibri"/>
          <w:bCs/>
          <w:color w:val="000000"/>
          <w:sz w:val="22"/>
          <w:szCs w:val="22"/>
          <w:lang w:val="en-US" w:eastAsia="en-US"/>
        </w:rPr>
        <w:t>Se prelunge</w:t>
      </w:r>
      <w:r w:rsidR="000E08D7" w:rsidRPr="00863FB7">
        <w:rPr>
          <w:rFonts w:eastAsia="Calibri"/>
          <w:bCs/>
          <w:color w:val="000000"/>
          <w:sz w:val="22"/>
          <w:szCs w:val="22"/>
          <w:lang w:val="en-US" w:eastAsia="en-US"/>
        </w:rPr>
        <w:t>ș</w:t>
      </w:r>
      <w:r w:rsidRPr="00863FB7">
        <w:rPr>
          <w:rFonts w:eastAsia="Calibri"/>
          <w:bCs/>
          <w:color w:val="000000"/>
          <w:sz w:val="22"/>
          <w:szCs w:val="22"/>
          <w:lang w:val="en-US" w:eastAsia="en-US"/>
        </w:rPr>
        <w:t xml:space="preserve">te </w:t>
      </w:r>
      <w:r w:rsidRPr="00863FB7">
        <w:rPr>
          <w:bCs/>
          <w:sz w:val="22"/>
          <w:szCs w:val="22"/>
        </w:rPr>
        <w:t xml:space="preserve">durata contractului de </w:t>
      </w:r>
      <w:r w:rsidR="00613629" w:rsidRPr="00863FB7">
        <w:rPr>
          <w:bCs/>
          <w:sz w:val="22"/>
          <w:szCs w:val="22"/>
        </w:rPr>
        <w:t xml:space="preserve">dare în folosință gratuit </w:t>
      </w:r>
      <w:r w:rsidR="005152EE" w:rsidRPr="00863FB7">
        <w:rPr>
          <w:bCs/>
          <w:sz w:val="22"/>
          <w:szCs w:val="22"/>
        </w:rPr>
        <w:t xml:space="preserve">până la data de </w:t>
      </w:r>
      <w:r w:rsidR="00107D63" w:rsidRPr="00863FB7">
        <w:rPr>
          <w:bCs/>
          <w:sz w:val="22"/>
          <w:szCs w:val="22"/>
        </w:rPr>
        <w:t>21</w:t>
      </w:r>
      <w:r w:rsidR="005152EE" w:rsidRPr="00863FB7">
        <w:rPr>
          <w:bCs/>
          <w:sz w:val="22"/>
          <w:szCs w:val="22"/>
        </w:rPr>
        <w:t>.</w:t>
      </w:r>
      <w:r w:rsidR="00107D63" w:rsidRPr="00863FB7">
        <w:rPr>
          <w:bCs/>
          <w:sz w:val="22"/>
          <w:szCs w:val="22"/>
        </w:rPr>
        <w:t>11</w:t>
      </w:r>
      <w:r w:rsidR="005152EE" w:rsidRPr="00863FB7">
        <w:rPr>
          <w:bCs/>
          <w:sz w:val="22"/>
          <w:szCs w:val="22"/>
        </w:rPr>
        <w:t>.20</w:t>
      </w:r>
      <w:r w:rsidR="00107D63" w:rsidRPr="00863FB7">
        <w:rPr>
          <w:bCs/>
          <w:sz w:val="22"/>
          <w:szCs w:val="22"/>
        </w:rPr>
        <w:t>27</w:t>
      </w:r>
      <w:r w:rsidR="00D97E9B" w:rsidRPr="00863FB7">
        <w:rPr>
          <w:bCs/>
          <w:sz w:val="22"/>
          <w:szCs w:val="22"/>
        </w:rPr>
        <w:t>.</w:t>
      </w:r>
      <w:r w:rsidR="00542CAA" w:rsidRPr="00863FB7">
        <w:rPr>
          <w:bCs/>
          <w:sz w:val="22"/>
          <w:szCs w:val="22"/>
        </w:rPr>
        <w:tab/>
      </w:r>
      <w:r w:rsidRPr="00863FB7">
        <w:rPr>
          <w:bCs/>
          <w:sz w:val="22"/>
          <w:szCs w:val="22"/>
        </w:rPr>
        <w:t xml:space="preserve">           </w:t>
      </w:r>
      <w:r w:rsidR="001E4C16" w:rsidRPr="00863FB7">
        <w:rPr>
          <w:bCs/>
          <w:sz w:val="22"/>
          <w:szCs w:val="22"/>
        </w:rPr>
        <w:tab/>
        <w:t>Toate c</w:t>
      </w:r>
      <w:r w:rsidRPr="00863FB7">
        <w:rPr>
          <w:bCs/>
          <w:sz w:val="22"/>
          <w:szCs w:val="22"/>
        </w:rPr>
        <w:t>elelalte clauze contractuale rămân neschimbate.</w:t>
      </w:r>
    </w:p>
    <w:p w14:paraId="4890AD54" w14:textId="77777777" w:rsidR="00542CAA" w:rsidRPr="00863FB7" w:rsidRDefault="00BF1FF5" w:rsidP="00515CD8">
      <w:pPr>
        <w:ind w:left="-142"/>
        <w:jc w:val="both"/>
        <w:rPr>
          <w:bCs/>
          <w:sz w:val="22"/>
          <w:szCs w:val="22"/>
        </w:rPr>
      </w:pPr>
      <w:r w:rsidRPr="00863FB7">
        <w:rPr>
          <w:bCs/>
          <w:sz w:val="22"/>
          <w:szCs w:val="22"/>
        </w:rPr>
        <w:t xml:space="preserve">            </w:t>
      </w:r>
    </w:p>
    <w:p w14:paraId="74FE79D2" w14:textId="7B990F9F" w:rsidR="00BF1FF5" w:rsidRPr="00863FB7" w:rsidRDefault="00BF1FF5" w:rsidP="00542CAA">
      <w:pPr>
        <w:ind w:left="-142" w:firstLine="862"/>
        <w:jc w:val="both"/>
        <w:rPr>
          <w:bCs/>
          <w:sz w:val="22"/>
          <w:szCs w:val="22"/>
        </w:rPr>
      </w:pPr>
      <w:r w:rsidRPr="00863FB7">
        <w:rPr>
          <w:bCs/>
          <w:sz w:val="22"/>
          <w:szCs w:val="22"/>
        </w:rPr>
        <w:t xml:space="preserve">Prezentul act adițional s-a încheiat în 4 (patru) exemplare, din care unul a fost predat </w:t>
      </w:r>
      <w:r w:rsidR="00863FB7" w:rsidRPr="00863FB7">
        <w:rPr>
          <w:bCs/>
          <w:sz w:val="22"/>
          <w:szCs w:val="22"/>
        </w:rPr>
        <w:t>beneficiarului</w:t>
      </w:r>
      <w:r w:rsidR="00C64EAF">
        <w:rPr>
          <w:bCs/>
          <w:sz w:val="22"/>
          <w:szCs w:val="22"/>
        </w:rPr>
        <w:t xml:space="preserve"> </w:t>
      </w:r>
      <w:r w:rsidR="00863FB7" w:rsidRPr="00863FB7">
        <w:rPr>
          <w:bCs/>
          <w:sz w:val="22"/>
          <w:szCs w:val="22"/>
        </w:rPr>
        <w:t>dreptului de folosință gratuit</w:t>
      </w:r>
      <w:r w:rsidRPr="00863FB7">
        <w:rPr>
          <w:bCs/>
          <w:sz w:val="22"/>
          <w:szCs w:val="22"/>
        </w:rPr>
        <w:t>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81"/>
        <w:gridCol w:w="5179"/>
      </w:tblGrid>
      <w:tr w:rsidR="00BF1FF5" w:rsidRPr="00863FB7" w14:paraId="3024B964" w14:textId="77777777" w:rsidTr="00B65ABD">
        <w:tc>
          <w:tcPr>
            <w:tcW w:w="5229" w:type="dxa"/>
          </w:tcPr>
          <w:p w14:paraId="16F70FAE" w14:textId="341012BA" w:rsidR="00E4696E" w:rsidRPr="00863FB7" w:rsidRDefault="00BF1FF5" w:rsidP="00515CD8">
            <w:pPr>
              <w:rPr>
                <w:bCs/>
              </w:rPr>
            </w:pPr>
            <w:r w:rsidRPr="00863FB7">
              <w:rPr>
                <w:bCs/>
              </w:rPr>
              <w:t xml:space="preserve">                      </w:t>
            </w:r>
          </w:p>
          <w:p w14:paraId="13FBB43F" w14:textId="6DF62504" w:rsidR="00542CAA" w:rsidRPr="00863FB7" w:rsidRDefault="00BF1FF5" w:rsidP="00515CD8">
            <w:pPr>
              <w:rPr>
                <w:bCs/>
              </w:rPr>
            </w:pPr>
            <w:r w:rsidRPr="00863FB7">
              <w:rPr>
                <w:bCs/>
              </w:rPr>
              <w:t xml:space="preserve">       </w:t>
            </w:r>
          </w:p>
          <w:p w14:paraId="61946C4A" w14:textId="01F7CA99" w:rsidR="00BF1FF5" w:rsidRPr="00863FB7" w:rsidRDefault="00BF1FF5" w:rsidP="00515CD8">
            <w:pPr>
              <w:rPr>
                <w:bCs/>
              </w:rPr>
            </w:pPr>
            <w:r w:rsidRPr="00863FB7">
              <w:rPr>
                <w:bCs/>
              </w:rPr>
              <w:t xml:space="preserve"> </w:t>
            </w:r>
            <w:r w:rsidR="00542CAA" w:rsidRPr="00863FB7">
              <w:rPr>
                <w:bCs/>
              </w:rPr>
              <w:t xml:space="preserve">                                  </w:t>
            </w:r>
            <w:r w:rsidRPr="00863FB7">
              <w:rPr>
                <w:bCs/>
              </w:rPr>
              <w:t xml:space="preserve">LOCATOR,      </w:t>
            </w:r>
          </w:p>
          <w:p w14:paraId="160B4E98" w14:textId="77777777" w:rsidR="00BF1FF5" w:rsidRPr="00863FB7" w:rsidRDefault="00BF1FF5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 xml:space="preserve">  MUNICIPIUL TIMIŞOARA</w:t>
            </w:r>
          </w:p>
          <w:p w14:paraId="4AD2CC6C" w14:textId="689E87C2" w:rsidR="00BF1FF5" w:rsidRPr="00863FB7" w:rsidRDefault="00BF1FF5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PRIMAR</w:t>
            </w:r>
            <w:r w:rsidR="0070520C" w:rsidRPr="00863FB7">
              <w:rPr>
                <w:bCs/>
              </w:rPr>
              <w:t xml:space="preserve"> </w:t>
            </w:r>
          </w:p>
          <w:p w14:paraId="5A8E3EDD" w14:textId="4697BFA4" w:rsidR="00BF1FF5" w:rsidRPr="00863FB7" w:rsidRDefault="00BF1FF5" w:rsidP="009161A4">
            <w:pPr>
              <w:jc w:val="center"/>
              <w:rPr>
                <w:bCs/>
              </w:rPr>
            </w:pPr>
            <w:r w:rsidRPr="00863FB7">
              <w:rPr>
                <w:bCs/>
              </w:rPr>
              <w:t>DOMINIC FRITZ</w:t>
            </w:r>
          </w:p>
        </w:tc>
        <w:tc>
          <w:tcPr>
            <w:tcW w:w="5229" w:type="dxa"/>
          </w:tcPr>
          <w:p w14:paraId="0C1368AF" w14:textId="77777777" w:rsidR="00542CAA" w:rsidRPr="00863FB7" w:rsidRDefault="00542CAA" w:rsidP="00391DA8">
            <w:pPr>
              <w:jc w:val="center"/>
              <w:rPr>
                <w:bCs/>
              </w:rPr>
            </w:pPr>
          </w:p>
          <w:p w14:paraId="58756932" w14:textId="77777777" w:rsidR="00E4696E" w:rsidRPr="00863FB7" w:rsidRDefault="00E4696E" w:rsidP="00391DA8">
            <w:pPr>
              <w:jc w:val="center"/>
              <w:rPr>
                <w:bCs/>
              </w:rPr>
            </w:pPr>
          </w:p>
          <w:p w14:paraId="7F438E7C" w14:textId="77777777" w:rsidR="00613629" w:rsidRPr="00863FB7" w:rsidRDefault="00BF1FF5" w:rsidP="00BA18A8">
            <w:pPr>
              <w:jc w:val="center"/>
              <w:rPr>
                <w:bCs/>
              </w:rPr>
            </w:pPr>
            <w:r w:rsidRPr="00863FB7">
              <w:rPr>
                <w:bCs/>
              </w:rPr>
              <w:t xml:space="preserve">LOCATAR, </w:t>
            </w:r>
            <w:r w:rsidR="00391DA8" w:rsidRPr="00863FB7">
              <w:rPr>
                <w:bCs/>
              </w:rPr>
              <w:br/>
            </w:r>
            <w:r w:rsidR="00613629" w:rsidRPr="00863FB7">
              <w:rPr>
                <w:bCs/>
              </w:rPr>
              <w:t xml:space="preserve">UAP Filiala Timișoara </w:t>
            </w:r>
          </w:p>
          <w:p w14:paraId="14F4BC82" w14:textId="03556D02" w:rsidR="009161A4" w:rsidRPr="00863FB7" w:rsidRDefault="00391DA8" w:rsidP="00BA18A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reprezentată prin</w:t>
            </w:r>
            <w:r w:rsidRPr="00863FB7">
              <w:rPr>
                <w:bCs/>
              </w:rPr>
              <w:br/>
            </w:r>
          </w:p>
          <w:p w14:paraId="307FB052" w14:textId="2679F05C" w:rsidR="00BF1FF5" w:rsidRPr="00863FB7" w:rsidRDefault="00613629" w:rsidP="00BA18A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PREȘEDINTE</w:t>
            </w:r>
            <w:r w:rsidR="009161A4" w:rsidRPr="00863FB7">
              <w:rPr>
                <w:bCs/>
              </w:rPr>
              <w:t xml:space="preserve">, </w:t>
            </w:r>
          </w:p>
          <w:p w14:paraId="20D540D4" w14:textId="3E6A3F9B" w:rsidR="009161A4" w:rsidRPr="00863FB7" w:rsidRDefault="009161A4" w:rsidP="00BA18A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D</w:t>
            </w:r>
            <w:r w:rsidR="00613629" w:rsidRPr="00863FB7">
              <w:rPr>
                <w:bCs/>
              </w:rPr>
              <w:t>ANIELA CONSTANTIN</w:t>
            </w:r>
          </w:p>
        </w:tc>
      </w:tr>
      <w:tr w:rsidR="00BF1FF5" w:rsidRPr="00863FB7" w14:paraId="1675087F" w14:textId="77777777" w:rsidTr="009161A4">
        <w:trPr>
          <w:trHeight w:val="153"/>
        </w:trPr>
        <w:tc>
          <w:tcPr>
            <w:tcW w:w="5229" w:type="dxa"/>
          </w:tcPr>
          <w:p w14:paraId="0BE909E6" w14:textId="77777777" w:rsidR="00BF1FF5" w:rsidRPr="00863FB7" w:rsidRDefault="00BF1FF5" w:rsidP="00863FB7">
            <w:pPr>
              <w:rPr>
                <w:bCs/>
              </w:rPr>
            </w:pPr>
          </w:p>
        </w:tc>
        <w:tc>
          <w:tcPr>
            <w:tcW w:w="5229" w:type="dxa"/>
          </w:tcPr>
          <w:p w14:paraId="062D647F" w14:textId="593698EA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3BBE6E68" w14:textId="77777777" w:rsidTr="00B65ABD">
        <w:tc>
          <w:tcPr>
            <w:tcW w:w="5229" w:type="dxa"/>
          </w:tcPr>
          <w:p w14:paraId="22D3B7FF" w14:textId="46283B87" w:rsidR="00BF1FF5" w:rsidRPr="00863FB7" w:rsidRDefault="00863FB7" w:rsidP="00863FB7">
            <w:pPr>
              <w:rPr>
                <w:bCs/>
              </w:rPr>
            </w:pPr>
            <w:r w:rsidRPr="00863FB7">
              <w:rPr>
                <w:bCs/>
              </w:rPr>
              <w:t xml:space="preserve">                      </w:t>
            </w:r>
            <w:r w:rsidR="00BF1FF5" w:rsidRPr="00863FB7">
              <w:rPr>
                <w:bCs/>
              </w:rPr>
              <w:t>DIRE</w:t>
            </w:r>
            <w:r w:rsidR="00DA0AF5" w:rsidRPr="00863FB7">
              <w:rPr>
                <w:bCs/>
              </w:rPr>
              <w:t xml:space="preserve">CȚIA </w:t>
            </w:r>
            <w:r w:rsidR="00BF1FF5" w:rsidRPr="00863FB7">
              <w:rPr>
                <w:bCs/>
              </w:rPr>
              <w:t>ECONOMIC</w:t>
            </w:r>
            <w:r w:rsidR="00847F7A" w:rsidRPr="00863FB7">
              <w:rPr>
                <w:bCs/>
              </w:rPr>
              <w:t>Ă</w:t>
            </w:r>
          </w:p>
        </w:tc>
        <w:tc>
          <w:tcPr>
            <w:tcW w:w="5229" w:type="dxa"/>
          </w:tcPr>
          <w:p w14:paraId="2F466C88" w14:textId="1E95240C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38F1C75F" w14:textId="77777777" w:rsidTr="00B65ABD">
        <w:tc>
          <w:tcPr>
            <w:tcW w:w="5229" w:type="dxa"/>
          </w:tcPr>
          <w:p w14:paraId="139E4CD2" w14:textId="36E846D2" w:rsidR="00BF1FF5" w:rsidRPr="00863FB7" w:rsidRDefault="00BF1FF5" w:rsidP="00515CD8">
            <w:pPr>
              <w:rPr>
                <w:bCs/>
              </w:rPr>
            </w:pPr>
            <w:r w:rsidRPr="00863FB7">
              <w:rPr>
                <w:bCs/>
              </w:rPr>
              <w:t xml:space="preserve">                             </w:t>
            </w:r>
            <w:r w:rsidR="00863FB7" w:rsidRPr="00863FB7">
              <w:rPr>
                <w:bCs/>
              </w:rPr>
              <w:t xml:space="preserve">      </w:t>
            </w:r>
            <w:r w:rsidRPr="00863FB7">
              <w:rPr>
                <w:bCs/>
              </w:rPr>
              <w:t xml:space="preserve"> </w:t>
            </w:r>
            <w:r w:rsidR="00847F7A" w:rsidRPr="00863FB7">
              <w:rPr>
                <w:bCs/>
              </w:rPr>
              <w:t>DIRECTOR</w:t>
            </w:r>
          </w:p>
          <w:p w14:paraId="3AF5E13E" w14:textId="3348ED0C" w:rsidR="00BF1FF5" w:rsidRPr="00863FB7" w:rsidRDefault="00847F7A" w:rsidP="00515CD8">
            <w:pPr>
              <w:rPr>
                <w:bCs/>
              </w:rPr>
            </w:pPr>
            <w:r w:rsidRPr="00863FB7">
              <w:rPr>
                <w:bCs/>
              </w:rPr>
              <w:t xml:space="preserve">                      STELIANA STANCIU</w:t>
            </w:r>
          </w:p>
          <w:p w14:paraId="05CECFE8" w14:textId="77777777" w:rsidR="00BF1FF5" w:rsidRPr="00863FB7" w:rsidRDefault="00BF1FF5" w:rsidP="00515CD8">
            <w:pPr>
              <w:rPr>
                <w:bCs/>
              </w:rPr>
            </w:pPr>
          </w:p>
        </w:tc>
        <w:tc>
          <w:tcPr>
            <w:tcW w:w="5229" w:type="dxa"/>
          </w:tcPr>
          <w:p w14:paraId="6A0ABC96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1314D119" w14:textId="77777777" w:rsidTr="00B65ABD">
        <w:tc>
          <w:tcPr>
            <w:tcW w:w="5229" w:type="dxa"/>
          </w:tcPr>
          <w:p w14:paraId="2E7A4B2C" w14:textId="313B6366" w:rsidR="00BF1FF5" w:rsidRPr="00863FB7" w:rsidRDefault="00613629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DIR</w:t>
            </w:r>
            <w:r w:rsidR="00847F7A" w:rsidRPr="00863FB7">
              <w:rPr>
                <w:bCs/>
              </w:rPr>
              <w:t xml:space="preserve">CȚIA </w:t>
            </w:r>
            <w:r w:rsidRPr="00863FB7">
              <w:rPr>
                <w:bCs/>
              </w:rPr>
              <w:t xml:space="preserve"> </w:t>
            </w:r>
            <w:r w:rsidR="00BF1FF5" w:rsidRPr="00863FB7">
              <w:rPr>
                <w:bCs/>
              </w:rPr>
              <w:t>JURIDIC</w:t>
            </w:r>
            <w:r w:rsidR="00847F7A" w:rsidRPr="00863FB7">
              <w:rPr>
                <w:bCs/>
              </w:rPr>
              <w:t>Ă</w:t>
            </w:r>
          </w:p>
          <w:p w14:paraId="24A2B1A6" w14:textId="4E6106DD" w:rsidR="00BF1FF5" w:rsidRPr="00863FB7" w:rsidRDefault="00847F7A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DIRECTOR</w:t>
            </w:r>
          </w:p>
          <w:p w14:paraId="1085FEE8" w14:textId="68A5E6BF" w:rsidR="00BF1FF5" w:rsidRPr="00863FB7" w:rsidRDefault="00847F7A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CRISTIAN JENARIU</w:t>
            </w:r>
          </w:p>
          <w:p w14:paraId="7F90B656" w14:textId="77777777" w:rsidR="00BF1FF5" w:rsidRPr="00863FB7" w:rsidRDefault="00BF1FF5" w:rsidP="00515CD8">
            <w:pPr>
              <w:rPr>
                <w:bCs/>
              </w:rPr>
            </w:pPr>
          </w:p>
        </w:tc>
        <w:tc>
          <w:tcPr>
            <w:tcW w:w="5229" w:type="dxa"/>
          </w:tcPr>
          <w:p w14:paraId="6DAFF9F3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162DF083" w14:textId="77777777" w:rsidTr="00B65ABD">
        <w:tc>
          <w:tcPr>
            <w:tcW w:w="5229" w:type="dxa"/>
          </w:tcPr>
          <w:p w14:paraId="34999695" w14:textId="0A79E112" w:rsidR="00BF1FF5" w:rsidRPr="00863FB7" w:rsidRDefault="00241E88" w:rsidP="00503CD4">
            <w:pPr>
              <w:jc w:val="center"/>
              <w:rPr>
                <w:bCs/>
              </w:rPr>
            </w:pPr>
            <w:r w:rsidRPr="00863FB7">
              <w:rPr>
                <w:bCs/>
              </w:rPr>
              <w:t>CONSILIER JURIDIC</w:t>
            </w:r>
          </w:p>
          <w:p w14:paraId="4B984DA2" w14:textId="6BA6DD68" w:rsidR="00241E88" w:rsidRPr="00863FB7" w:rsidRDefault="00241E88" w:rsidP="00503CD4">
            <w:pPr>
              <w:jc w:val="center"/>
              <w:rPr>
                <w:bCs/>
              </w:rPr>
            </w:pPr>
            <w:r w:rsidRPr="00863FB7">
              <w:rPr>
                <w:bCs/>
              </w:rPr>
              <w:t>CRISTINA MIAT</w:t>
            </w:r>
          </w:p>
          <w:p w14:paraId="59D40878" w14:textId="77777777" w:rsidR="00503CD4" w:rsidRPr="00863FB7" w:rsidRDefault="00503CD4" w:rsidP="00503CD4">
            <w:pPr>
              <w:jc w:val="center"/>
              <w:rPr>
                <w:bCs/>
              </w:rPr>
            </w:pPr>
          </w:p>
        </w:tc>
        <w:tc>
          <w:tcPr>
            <w:tcW w:w="5229" w:type="dxa"/>
          </w:tcPr>
          <w:p w14:paraId="3655D736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0885F4A1" w14:textId="77777777" w:rsidTr="00B65ABD">
        <w:tc>
          <w:tcPr>
            <w:tcW w:w="5229" w:type="dxa"/>
          </w:tcPr>
          <w:p w14:paraId="2C286CE9" w14:textId="77777777" w:rsidR="00542CAA" w:rsidRPr="00863FB7" w:rsidRDefault="00542CAA" w:rsidP="00515CD8">
            <w:pPr>
              <w:jc w:val="center"/>
              <w:rPr>
                <w:bCs/>
              </w:rPr>
            </w:pPr>
          </w:p>
          <w:p w14:paraId="26E16C86" w14:textId="05DB5B85" w:rsidR="00BF1FF5" w:rsidRPr="00863FB7" w:rsidRDefault="00503CD4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 xml:space="preserve">   </w:t>
            </w:r>
            <w:r w:rsidR="00863FB7" w:rsidRPr="00863FB7">
              <w:rPr>
                <w:bCs/>
              </w:rPr>
              <w:t>D.G.V.D.P ale UAT</w:t>
            </w:r>
            <w:r w:rsidR="00BF1FF5" w:rsidRPr="00863FB7">
              <w:rPr>
                <w:bCs/>
              </w:rPr>
              <w:t xml:space="preserve">  </w:t>
            </w:r>
          </w:p>
          <w:p w14:paraId="310D0641" w14:textId="662E71EC" w:rsidR="00BF1FF5" w:rsidRPr="00863FB7" w:rsidRDefault="00863FB7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 xml:space="preserve">DIRECTOR GENERAL </w:t>
            </w:r>
          </w:p>
          <w:p w14:paraId="7ABF5E83" w14:textId="0FC0D319" w:rsidR="00863FB7" w:rsidRPr="00863FB7" w:rsidRDefault="00863FB7" w:rsidP="00515CD8">
            <w:pPr>
              <w:jc w:val="center"/>
              <w:rPr>
                <w:bCs/>
              </w:rPr>
            </w:pPr>
            <w:r w:rsidRPr="00863FB7">
              <w:rPr>
                <w:bCs/>
              </w:rPr>
              <w:t>CRISTIAN FRANȚESCU</w:t>
            </w:r>
          </w:p>
          <w:p w14:paraId="5BB5C095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  <w:p w14:paraId="29AD82DF" w14:textId="77777777" w:rsidR="00863FB7" w:rsidRPr="00863FB7" w:rsidRDefault="00863FB7" w:rsidP="00515CD8">
            <w:pPr>
              <w:jc w:val="center"/>
              <w:rPr>
                <w:bCs/>
              </w:rPr>
            </w:pPr>
          </w:p>
          <w:p w14:paraId="48AEA9C4" w14:textId="7E85C325" w:rsidR="00E66989" w:rsidRPr="00863FB7" w:rsidRDefault="00BF1FF5" w:rsidP="0002145E">
            <w:pPr>
              <w:jc w:val="center"/>
              <w:rPr>
                <w:bCs/>
              </w:rPr>
            </w:pPr>
            <w:r w:rsidRPr="00863FB7">
              <w:rPr>
                <w:bCs/>
              </w:rPr>
              <w:t>ȘEF SERVICIU</w:t>
            </w:r>
            <w:r w:rsidR="00863FB7" w:rsidRPr="00863FB7">
              <w:rPr>
                <w:bCs/>
              </w:rPr>
              <w:t xml:space="preserve"> VALORIFICARE PATRIMONIU</w:t>
            </w:r>
            <w:r w:rsidR="00503CD4" w:rsidRPr="00863FB7">
              <w:rPr>
                <w:bCs/>
              </w:rPr>
              <w:t>,</w:t>
            </w:r>
          </w:p>
          <w:p w14:paraId="7B3859AF" w14:textId="780CF8EE" w:rsidR="00503CD4" w:rsidRPr="00863FB7" w:rsidRDefault="00863FB7" w:rsidP="00863FB7">
            <w:pPr>
              <w:jc w:val="center"/>
              <w:rPr>
                <w:bCs/>
              </w:rPr>
            </w:pPr>
            <w:r w:rsidRPr="00863FB7">
              <w:rPr>
                <w:bCs/>
              </w:rPr>
              <w:t>NASTASIA POP</w:t>
            </w:r>
          </w:p>
        </w:tc>
        <w:tc>
          <w:tcPr>
            <w:tcW w:w="5229" w:type="dxa"/>
          </w:tcPr>
          <w:p w14:paraId="3BD57F6B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  <w:tr w:rsidR="00BF1FF5" w:rsidRPr="00863FB7" w14:paraId="024C19EE" w14:textId="77777777" w:rsidTr="00B65ABD">
        <w:tc>
          <w:tcPr>
            <w:tcW w:w="5229" w:type="dxa"/>
          </w:tcPr>
          <w:p w14:paraId="16068647" w14:textId="77777777" w:rsidR="00863FB7" w:rsidRPr="00863FB7" w:rsidRDefault="00863FB7" w:rsidP="00515CD8">
            <w:pPr>
              <w:rPr>
                <w:bCs/>
                <w:sz w:val="22"/>
                <w:szCs w:val="22"/>
              </w:rPr>
            </w:pPr>
          </w:p>
        </w:tc>
        <w:tc>
          <w:tcPr>
            <w:tcW w:w="5229" w:type="dxa"/>
          </w:tcPr>
          <w:p w14:paraId="135A17B4" w14:textId="77777777" w:rsidR="00BF1FF5" w:rsidRPr="00863FB7" w:rsidRDefault="00BF1FF5" w:rsidP="00515C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1FF5" w:rsidRPr="00863FB7" w14:paraId="132E452B" w14:textId="77777777" w:rsidTr="00B65ABD">
        <w:tc>
          <w:tcPr>
            <w:tcW w:w="5229" w:type="dxa"/>
          </w:tcPr>
          <w:p w14:paraId="4A414FD5" w14:textId="108081A3" w:rsidR="00BF1FF5" w:rsidRPr="00863FB7" w:rsidRDefault="00BF1FF5" w:rsidP="00873684">
            <w:pPr>
              <w:rPr>
                <w:bCs/>
              </w:rPr>
            </w:pPr>
            <w:r w:rsidRPr="00863FB7">
              <w:rPr>
                <w:bCs/>
              </w:rPr>
              <w:t xml:space="preserve">                                   CONSILIER</w:t>
            </w:r>
          </w:p>
        </w:tc>
        <w:tc>
          <w:tcPr>
            <w:tcW w:w="5229" w:type="dxa"/>
          </w:tcPr>
          <w:p w14:paraId="46A06ACE" w14:textId="77777777" w:rsidR="00BF1FF5" w:rsidRPr="00863FB7" w:rsidRDefault="00BF1FF5" w:rsidP="00515CD8">
            <w:pPr>
              <w:jc w:val="center"/>
              <w:rPr>
                <w:bCs/>
              </w:rPr>
            </w:pPr>
          </w:p>
        </w:tc>
      </w:tr>
    </w:tbl>
    <w:p w14:paraId="458FD9CD" w14:textId="21B9971E" w:rsidR="00725472" w:rsidRPr="00863FB7" w:rsidRDefault="00863FB7" w:rsidP="00515CD8">
      <w:pPr>
        <w:rPr>
          <w:bCs/>
        </w:rPr>
      </w:pPr>
      <w:r w:rsidRPr="00863FB7">
        <w:rPr>
          <w:bCs/>
        </w:rPr>
        <w:t xml:space="preserve">     EDINA RUSĂNESCU - HARMATI</w:t>
      </w:r>
    </w:p>
    <w:sectPr w:rsidR="00725472" w:rsidRPr="00863FB7" w:rsidSect="00515CD8">
      <w:headerReference w:type="default" r:id="rId7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6D15" w14:textId="77777777" w:rsidR="00656C4B" w:rsidRDefault="00656C4B" w:rsidP="00BF1FF5">
      <w:r>
        <w:separator/>
      </w:r>
    </w:p>
  </w:endnote>
  <w:endnote w:type="continuationSeparator" w:id="0">
    <w:p w14:paraId="733C8D14" w14:textId="77777777" w:rsidR="00656C4B" w:rsidRDefault="00656C4B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BE91" w14:textId="77777777" w:rsidR="00656C4B" w:rsidRDefault="00656C4B" w:rsidP="00BF1FF5">
      <w:r>
        <w:separator/>
      </w:r>
    </w:p>
  </w:footnote>
  <w:footnote w:type="continuationSeparator" w:id="0">
    <w:p w14:paraId="03382C38" w14:textId="77777777" w:rsidR="00656C4B" w:rsidRDefault="00656C4B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E08D7"/>
    <w:rsid w:val="00107D63"/>
    <w:rsid w:val="0012559C"/>
    <w:rsid w:val="001347FF"/>
    <w:rsid w:val="00170F22"/>
    <w:rsid w:val="001815A0"/>
    <w:rsid w:val="0018260B"/>
    <w:rsid w:val="0018411D"/>
    <w:rsid w:val="001C3010"/>
    <w:rsid w:val="001E4C16"/>
    <w:rsid w:val="00241E88"/>
    <w:rsid w:val="00245C5A"/>
    <w:rsid w:val="00273480"/>
    <w:rsid w:val="002B0256"/>
    <w:rsid w:val="002C0329"/>
    <w:rsid w:val="002F64A6"/>
    <w:rsid w:val="00332D83"/>
    <w:rsid w:val="00353124"/>
    <w:rsid w:val="00391DA8"/>
    <w:rsid w:val="003C578E"/>
    <w:rsid w:val="00402559"/>
    <w:rsid w:val="004350C0"/>
    <w:rsid w:val="00482D1C"/>
    <w:rsid w:val="004C07CE"/>
    <w:rsid w:val="004C0BAF"/>
    <w:rsid w:val="004C3363"/>
    <w:rsid w:val="00503CD4"/>
    <w:rsid w:val="005152EE"/>
    <w:rsid w:val="00515CD8"/>
    <w:rsid w:val="00542CAA"/>
    <w:rsid w:val="005440B8"/>
    <w:rsid w:val="00574E85"/>
    <w:rsid w:val="0058472D"/>
    <w:rsid w:val="00594F82"/>
    <w:rsid w:val="005B5521"/>
    <w:rsid w:val="00610244"/>
    <w:rsid w:val="00613629"/>
    <w:rsid w:val="00656C4B"/>
    <w:rsid w:val="006670FC"/>
    <w:rsid w:val="0070520C"/>
    <w:rsid w:val="00725472"/>
    <w:rsid w:val="00775A15"/>
    <w:rsid w:val="00781EA9"/>
    <w:rsid w:val="00792257"/>
    <w:rsid w:val="007D5658"/>
    <w:rsid w:val="00847F7A"/>
    <w:rsid w:val="00863FB7"/>
    <w:rsid w:val="00873684"/>
    <w:rsid w:val="00886DD9"/>
    <w:rsid w:val="008C1899"/>
    <w:rsid w:val="008E1767"/>
    <w:rsid w:val="008E25D3"/>
    <w:rsid w:val="009161A4"/>
    <w:rsid w:val="009650BC"/>
    <w:rsid w:val="00992635"/>
    <w:rsid w:val="009B7639"/>
    <w:rsid w:val="009D31F2"/>
    <w:rsid w:val="00A000EA"/>
    <w:rsid w:val="00A06BE8"/>
    <w:rsid w:val="00A42853"/>
    <w:rsid w:val="00A71590"/>
    <w:rsid w:val="00A750F5"/>
    <w:rsid w:val="00AB2A6B"/>
    <w:rsid w:val="00AB38C2"/>
    <w:rsid w:val="00AC4EC2"/>
    <w:rsid w:val="00AD6BF8"/>
    <w:rsid w:val="00AE19D8"/>
    <w:rsid w:val="00B00A60"/>
    <w:rsid w:val="00B4619B"/>
    <w:rsid w:val="00B710C7"/>
    <w:rsid w:val="00B96069"/>
    <w:rsid w:val="00BA18A8"/>
    <w:rsid w:val="00BA7545"/>
    <w:rsid w:val="00BF1FF5"/>
    <w:rsid w:val="00C16C23"/>
    <w:rsid w:val="00C64EAF"/>
    <w:rsid w:val="00CE6F9A"/>
    <w:rsid w:val="00D100BA"/>
    <w:rsid w:val="00D12C46"/>
    <w:rsid w:val="00D17FF1"/>
    <w:rsid w:val="00D84A5B"/>
    <w:rsid w:val="00D97E9B"/>
    <w:rsid w:val="00DA0AF5"/>
    <w:rsid w:val="00DB0099"/>
    <w:rsid w:val="00E10576"/>
    <w:rsid w:val="00E4696E"/>
    <w:rsid w:val="00E66989"/>
    <w:rsid w:val="00EA1C6F"/>
    <w:rsid w:val="00F063A2"/>
    <w:rsid w:val="00F60095"/>
    <w:rsid w:val="00F65A7D"/>
    <w:rsid w:val="00F75472"/>
    <w:rsid w:val="00FB2647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49</cp:revision>
  <dcterms:created xsi:type="dcterms:W3CDTF">2025-11-05T06:57:00Z</dcterms:created>
  <dcterms:modified xsi:type="dcterms:W3CDTF">2025-12-30T08:32:00Z</dcterms:modified>
</cp:coreProperties>
</file>