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E5B43" w14:textId="2BAFB3B1" w:rsidR="00B62F1C" w:rsidRPr="0013543B" w:rsidRDefault="00202DCC" w:rsidP="00202DCC">
      <w:pPr>
        <w:jc w:val="center"/>
        <w:rPr>
          <w:b/>
          <w:bCs/>
          <w:sz w:val="28"/>
          <w:szCs w:val="28"/>
          <w:u w:val="single"/>
          <w:lang w:val="pt-BR"/>
        </w:rPr>
      </w:pPr>
      <w:r w:rsidRPr="0013543B">
        <w:rPr>
          <w:b/>
          <w:bCs/>
          <w:sz w:val="28"/>
          <w:szCs w:val="28"/>
          <w:u w:val="single"/>
          <w:lang w:val="pt-BR"/>
        </w:rPr>
        <w:t>INDICATORI CHEIE DE PERFORMANTA</w:t>
      </w:r>
      <w:r w:rsidR="00EC77E9" w:rsidRPr="0013543B">
        <w:rPr>
          <w:b/>
          <w:bCs/>
          <w:sz w:val="28"/>
          <w:szCs w:val="28"/>
          <w:u w:val="single"/>
          <w:lang w:val="pt-BR"/>
        </w:rPr>
        <w:t xml:space="preserve"> PENTRU </w:t>
      </w:r>
      <w:r w:rsidR="00EC77E9" w:rsidRPr="00A1223F">
        <w:rPr>
          <w:b/>
          <w:bCs/>
          <w:sz w:val="28"/>
          <w:szCs w:val="28"/>
          <w:u w:val="single"/>
          <w:lang w:val="pt-BR"/>
        </w:rPr>
        <w:t xml:space="preserve">CONDUCEREA </w:t>
      </w:r>
      <w:r w:rsidR="006F1834" w:rsidRPr="00A1223F">
        <w:rPr>
          <w:b/>
          <w:bCs/>
          <w:sz w:val="28"/>
          <w:szCs w:val="28"/>
          <w:u w:val="single"/>
          <w:lang w:val="pt-BR"/>
        </w:rPr>
        <w:t>NE</w:t>
      </w:r>
      <w:r w:rsidR="00EC77E9" w:rsidRPr="00A1223F">
        <w:rPr>
          <w:b/>
          <w:bCs/>
          <w:sz w:val="28"/>
          <w:szCs w:val="28"/>
          <w:u w:val="single"/>
          <w:lang w:val="pt-BR"/>
        </w:rPr>
        <w:t>EXECUTIVA</w:t>
      </w:r>
    </w:p>
    <w:p w14:paraId="088FAEE1" w14:textId="352BB701" w:rsidR="00A20527" w:rsidRPr="0013543B" w:rsidRDefault="00202DCC" w:rsidP="00556079">
      <w:pPr>
        <w:jc w:val="center"/>
        <w:rPr>
          <w:b/>
          <w:bCs/>
          <w:sz w:val="28"/>
          <w:szCs w:val="28"/>
          <w:u w:val="single"/>
          <w:lang w:val="pt-BR"/>
        </w:rPr>
      </w:pPr>
      <w:r w:rsidRPr="0013543B">
        <w:rPr>
          <w:b/>
          <w:bCs/>
          <w:sz w:val="28"/>
          <w:szCs w:val="28"/>
          <w:u w:val="single"/>
          <w:lang w:val="pt-BR"/>
        </w:rPr>
        <w:t>LA Societatea PIETE S.A. Timisoara</w:t>
      </w:r>
    </w:p>
    <w:p w14:paraId="6B2A0C56" w14:textId="77777777" w:rsidR="00556079" w:rsidRPr="0013543B" w:rsidRDefault="00556079" w:rsidP="00556079">
      <w:pPr>
        <w:jc w:val="center"/>
        <w:rPr>
          <w:b/>
          <w:bCs/>
          <w:sz w:val="10"/>
          <w:szCs w:val="10"/>
          <w:u w:val="single"/>
          <w:lang w:val="pt-BR"/>
        </w:rPr>
      </w:pPr>
    </w:p>
    <w:tbl>
      <w:tblPr>
        <w:tblStyle w:val="TableGrid"/>
        <w:tblW w:w="13495" w:type="dxa"/>
        <w:tblLook w:val="04A0" w:firstRow="1" w:lastRow="0" w:firstColumn="1" w:lastColumn="0" w:noHBand="0" w:noVBand="1"/>
      </w:tblPr>
      <w:tblGrid>
        <w:gridCol w:w="637"/>
        <w:gridCol w:w="4294"/>
        <w:gridCol w:w="4018"/>
        <w:gridCol w:w="1828"/>
        <w:gridCol w:w="1190"/>
        <w:gridCol w:w="1528"/>
      </w:tblGrid>
      <w:tr w:rsidR="001B2423" w14:paraId="1A369E69" w14:textId="77777777" w:rsidTr="00943051">
        <w:tc>
          <w:tcPr>
            <w:tcW w:w="637" w:type="dxa"/>
          </w:tcPr>
          <w:p w14:paraId="4BE7CE5B" w14:textId="7B2E35C6" w:rsidR="00202DCC" w:rsidRPr="00A20527" w:rsidRDefault="00202DCC">
            <w:pPr>
              <w:rPr>
                <w:b/>
                <w:bCs/>
                <w:sz w:val="28"/>
                <w:szCs w:val="28"/>
              </w:rPr>
            </w:pPr>
            <w:r w:rsidRPr="00A20527">
              <w:rPr>
                <w:b/>
                <w:bCs/>
                <w:sz w:val="28"/>
                <w:szCs w:val="28"/>
              </w:rPr>
              <w:t>Nr. Crt.</w:t>
            </w:r>
          </w:p>
        </w:tc>
        <w:tc>
          <w:tcPr>
            <w:tcW w:w="4294" w:type="dxa"/>
          </w:tcPr>
          <w:p w14:paraId="16E44A5C" w14:textId="44A03EFC" w:rsidR="00202DCC" w:rsidRPr="00A20527" w:rsidRDefault="00202DCC" w:rsidP="00A20527">
            <w:pPr>
              <w:jc w:val="center"/>
              <w:rPr>
                <w:b/>
                <w:bCs/>
                <w:sz w:val="28"/>
                <w:szCs w:val="28"/>
              </w:rPr>
            </w:pPr>
            <w:r w:rsidRPr="00A20527">
              <w:rPr>
                <w:b/>
                <w:bCs/>
                <w:sz w:val="28"/>
                <w:szCs w:val="28"/>
              </w:rPr>
              <w:t>INDICATORI</w:t>
            </w:r>
          </w:p>
        </w:tc>
        <w:tc>
          <w:tcPr>
            <w:tcW w:w="4018" w:type="dxa"/>
          </w:tcPr>
          <w:p w14:paraId="1088A051" w14:textId="31600F42" w:rsidR="00202DCC" w:rsidRPr="00A20527" w:rsidRDefault="00202DCC" w:rsidP="00A20527">
            <w:pPr>
              <w:jc w:val="center"/>
              <w:rPr>
                <w:b/>
                <w:bCs/>
                <w:sz w:val="28"/>
                <w:szCs w:val="28"/>
              </w:rPr>
            </w:pPr>
            <w:r w:rsidRPr="00A20527">
              <w:rPr>
                <w:b/>
                <w:bCs/>
                <w:sz w:val="28"/>
                <w:szCs w:val="28"/>
              </w:rPr>
              <w:t>Formula de calcul</w:t>
            </w:r>
          </w:p>
        </w:tc>
        <w:tc>
          <w:tcPr>
            <w:tcW w:w="1828" w:type="dxa"/>
          </w:tcPr>
          <w:p w14:paraId="4F0561F8" w14:textId="4552B222" w:rsidR="00202DCC" w:rsidRPr="00A20527" w:rsidRDefault="00202DCC" w:rsidP="00A20527">
            <w:pPr>
              <w:jc w:val="center"/>
              <w:rPr>
                <w:b/>
                <w:bCs/>
                <w:sz w:val="28"/>
                <w:szCs w:val="28"/>
              </w:rPr>
            </w:pPr>
            <w:r w:rsidRPr="00A20527">
              <w:rPr>
                <w:b/>
                <w:bCs/>
                <w:sz w:val="28"/>
                <w:szCs w:val="28"/>
              </w:rPr>
              <w:t>Valoare propusa de AMEPIP</w:t>
            </w:r>
          </w:p>
        </w:tc>
        <w:tc>
          <w:tcPr>
            <w:tcW w:w="1190" w:type="dxa"/>
          </w:tcPr>
          <w:p w14:paraId="1C8C49ED" w14:textId="5AC61972" w:rsidR="00202DCC" w:rsidRPr="00A20527" w:rsidRDefault="00202DCC" w:rsidP="00A20527">
            <w:pPr>
              <w:jc w:val="center"/>
              <w:rPr>
                <w:b/>
                <w:bCs/>
                <w:sz w:val="28"/>
                <w:szCs w:val="28"/>
              </w:rPr>
            </w:pPr>
            <w:r w:rsidRPr="00A20527">
              <w:rPr>
                <w:b/>
                <w:bCs/>
                <w:sz w:val="28"/>
                <w:szCs w:val="28"/>
              </w:rPr>
              <w:t>Pondere ICP</w:t>
            </w:r>
          </w:p>
        </w:tc>
        <w:tc>
          <w:tcPr>
            <w:tcW w:w="1528" w:type="dxa"/>
          </w:tcPr>
          <w:p w14:paraId="4CFCD2FA" w14:textId="2D5C4046" w:rsidR="00202DCC" w:rsidRPr="001B2423" w:rsidRDefault="001B2423" w:rsidP="001B2423">
            <w:pPr>
              <w:jc w:val="center"/>
              <w:rPr>
                <w:sz w:val="24"/>
                <w:szCs w:val="24"/>
              </w:rPr>
            </w:pPr>
            <w:r w:rsidRPr="001B2423">
              <w:rPr>
                <w:sz w:val="24"/>
                <w:szCs w:val="24"/>
              </w:rPr>
              <w:t>Pondere ICP cf. HG 639/2023</w:t>
            </w:r>
          </w:p>
        </w:tc>
      </w:tr>
      <w:tr w:rsidR="001B2423" w:rsidRPr="00A1223F" w14:paraId="0538CE42" w14:textId="77777777" w:rsidTr="00943051">
        <w:trPr>
          <w:trHeight w:val="368"/>
        </w:trPr>
        <w:tc>
          <w:tcPr>
            <w:tcW w:w="637" w:type="dxa"/>
          </w:tcPr>
          <w:p w14:paraId="3C67D09A" w14:textId="6091011E" w:rsidR="00202DCC" w:rsidRPr="00A1223F" w:rsidRDefault="00202DCC">
            <w:pPr>
              <w:rPr>
                <w:b/>
                <w:bCs/>
                <w:sz w:val="24"/>
                <w:szCs w:val="24"/>
              </w:rPr>
            </w:pPr>
            <w:r w:rsidRPr="00A1223F">
              <w:rPr>
                <w:b/>
                <w:bCs/>
                <w:sz w:val="24"/>
                <w:szCs w:val="24"/>
              </w:rPr>
              <w:t>I.</w:t>
            </w:r>
          </w:p>
        </w:tc>
        <w:tc>
          <w:tcPr>
            <w:tcW w:w="4294" w:type="dxa"/>
          </w:tcPr>
          <w:p w14:paraId="75BA6F18" w14:textId="65312040" w:rsidR="00202DCC" w:rsidRPr="00A1223F" w:rsidRDefault="00202DCC">
            <w:pPr>
              <w:rPr>
                <w:b/>
                <w:bCs/>
                <w:sz w:val="24"/>
                <w:szCs w:val="24"/>
              </w:rPr>
            </w:pPr>
            <w:r w:rsidRPr="00A1223F">
              <w:rPr>
                <w:b/>
                <w:bCs/>
                <w:sz w:val="24"/>
                <w:szCs w:val="24"/>
              </w:rPr>
              <w:t>FINANCIARI</w:t>
            </w:r>
          </w:p>
        </w:tc>
        <w:tc>
          <w:tcPr>
            <w:tcW w:w="4018" w:type="dxa"/>
          </w:tcPr>
          <w:p w14:paraId="5B171C55" w14:textId="77777777" w:rsidR="00202DCC" w:rsidRPr="00A1223F" w:rsidRDefault="00202DCC"/>
        </w:tc>
        <w:tc>
          <w:tcPr>
            <w:tcW w:w="1828" w:type="dxa"/>
          </w:tcPr>
          <w:p w14:paraId="0C44F30B" w14:textId="647AEE5C" w:rsidR="00202DCC" w:rsidRPr="00A1223F" w:rsidRDefault="00202DCC"/>
        </w:tc>
        <w:tc>
          <w:tcPr>
            <w:tcW w:w="1190" w:type="dxa"/>
          </w:tcPr>
          <w:p w14:paraId="4C2CA245" w14:textId="39005592" w:rsidR="00202DCC" w:rsidRPr="00A1223F" w:rsidRDefault="00554C82" w:rsidP="009E139B">
            <w:pPr>
              <w:jc w:val="center"/>
              <w:rPr>
                <w:b/>
                <w:bCs/>
                <w:sz w:val="24"/>
                <w:szCs w:val="24"/>
              </w:rPr>
            </w:pPr>
            <w:r w:rsidRPr="00A1223F">
              <w:rPr>
                <w:b/>
                <w:bCs/>
                <w:sz w:val="24"/>
                <w:szCs w:val="24"/>
              </w:rPr>
              <w:t>4</w:t>
            </w:r>
            <w:r w:rsidR="009E139B" w:rsidRPr="00A1223F">
              <w:rPr>
                <w:b/>
                <w:bCs/>
                <w:sz w:val="24"/>
                <w:szCs w:val="24"/>
              </w:rPr>
              <w:t>0%</w:t>
            </w:r>
          </w:p>
        </w:tc>
        <w:tc>
          <w:tcPr>
            <w:tcW w:w="1528" w:type="dxa"/>
          </w:tcPr>
          <w:p w14:paraId="675A1086" w14:textId="5B84AC21" w:rsidR="00202DCC" w:rsidRPr="00A1223F" w:rsidRDefault="001B2423" w:rsidP="001B2423">
            <w:pPr>
              <w:jc w:val="center"/>
              <w:rPr>
                <w:b/>
                <w:bCs/>
                <w:sz w:val="24"/>
                <w:szCs w:val="24"/>
              </w:rPr>
            </w:pPr>
            <w:r w:rsidRPr="00A1223F">
              <w:rPr>
                <w:b/>
                <w:bCs/>
                <w:sz w:val="24"/>
                <w:szCs w:val="24"/>
              </w:rPr>
              <w:t>25 – 50 %</w:t>
            </w:r>
          </w:p>
        </w:tc>
      </w:tr>
      <w:tr w:rsidR="001B2423" w14:paraId="3A94A3E0" w14:textId="77777777" w:rsidTr="00943051">
        <w:trPr>
          <w:trHeight w:val="323"/>
        </w:trPr>
        <w:tc>
          <w:tcPr>
            <w:tcW w:w="637" w:type="dxa"/>
          </w:tcPr>
          <w:p w14:paraId="6F4D6AD4" w14:textId="77777777" w:rsidR="00202DCC" w:rsidRDefault="00202DCC"/>
        </w:tc>
        <w:tc>
          <w:tcPr>
            <w:tcW w:w="4294" w:type="dxa"/>
          </w:tcPr>
          <w:p w14:paraId="08083158" w14:textId="03BC2C6E" w:rsidR="00202DCC" w:rsidRDefault="00202DCC" w:rsidP="00202DCC">
            <w:pPr>
              <w:pStyle w:val="ListParagraph"/>
              <w:numPr>
                <w:ilvl w:val="0"/>
                <w:numId w:val="1"/>
              </w:numPr>
              <w:ind w:left="256" w:hanging="180"/>
            </w:pPr>
            <w:r>
              <w:t>Rata cheltuielilor de capital</w:t>
            </w:r>
          </w:p>
        </w:tc>
        <w:tc>
          <w:tcPr>
            <w:tcW w:w="4018" w:type="dxa"/>
          </w:tcPr>
          <w:p w14:paraId="39E1CEFF" w14:textId="5EA2E9D8" w:rsidR="00202DCC" w:rsidRPr="0013543B" w:rsidRDefault="009E139B">
            <w:pPr>
              <w:rPr>
                <w:lang w:val="pt-BR"/>
              </w:rPr>
            </w:pPr>
            <w:r w:rsidRPr="0013543B">
              <w:rPr>
                <w:lang w:val="pt-BR"/>
              </w:rPr>
              <w:t>Cheltuieli de capital / Total Active</w:t>
            </w:r>
          </w:p>
        </w:tc>
        <w:tc>
          <w:tcPr>
            <w:tcW w:w="1828" w:type="dxa"/>
          </w:tcPr>
          <w:p w14:paraId="3D59A6DB" w14:textId="423A9F1A" w:rsidR="00202DCC" w:rsidRDefault="005951BE" w:rsidP="009E139B">
            <w:pPr>
              <w:jc w:val="center"/>
            </w:pPr>
            <w:r>
              <w:t>0,64</w:t>
            </w:r>
          </w:p>
        </w:tc>
        <w:tc>
          <w:tcPr>
            <w:tcW w:w="1190" w:type="dxa"/>
          </w:tcPr>
          <w:p w14:paraId="3362E7A4" w14:textId="085DA492" w:rsidR="00202DCC" w:rsidRDefault="00554C82" w:rsidP="001B2423">
            <w:pPr>
              <w:jc w:val="center"/>
            </w:pPr>
            <w:r>
              <w:t>5</w:t>
            </w:r>
          </w:p>
        </w:tc>
        <w:tc>
          <w:tcPr>
            <w:tcW w:w="1528" w:type="dxa"/>
          </w:tcPr>
          <w:p w14:paraId="745D4E60" w14:textId="77777777" w:rsidR="00202DCC" w:rsidRDefault="00202DCC"/>
        </w:tc>
      </w:tr>
      <w:tr w:rsidR="00556079" w:rsidRPr="00556079" w14:paraId="3913623B" w14:textId="77777777" w:rsidTr="00943051">
        <w:trPr>
          <w:trHeight w:val="323"/>
        </w:trPr>
        <w:tc>
          <w:tcPr>
            <w:tcW w:w="637" w:type="dxa"/>
          </w:tcPr>
          <w:p w14:paraId="640E1AA1" w14:textId="77777777" w:rsidR="00556079" w:rsidRDefault="00556079"/>
        </w:tc>
        <w:tc>
          <w:tcPr>
            <w:tcW w:w="4294" w:type="dxa"/>
          </w:tcPr>
          <w:p w14:paraId="0C208249" w14:textId="76EB83FB" w:rsidR="00556079" w:rsidRPr="0013543B" w:rsidRDefault="00556079" w:rsidP="00202DCC">
            <w:pPr>
              <w:pStyle w:val="ListParagraph"/>
              <w:numPr>
                <w:ilvl w:val="0"/>
                <w:numId w:val="1"/>
              </w:numPr>
              <w:ind w:left="256" w:hanging="180"/>
              <w:rPr>
                <w:lang w:val="pt-BR"/>
              </w:rPr>
            </w:pPr>
            <w:r w:rsidRPr="0013543B">
              <w:rPr>
                <w:lang w:val="pt-BR"/>
              </w:rPr>
              <w:t>Rata cheltuielilor pt cercetare,dezvoltare</w:t>
            </w:r>
          </w:p>
        </w:tc>
        <w:tc>
          <w:tcPr>
            <w:tcW w:w="4018" w:type="dxa"/>
          </w:tcPr>
          <w:p w14:paraId="5632DE4B" w14:textId="446F53E1" w:rsidR="00556079" w:rsidRPr="0013543B" w:rsidRDefault="00556079">
            <w:pPr>
              <w:rPr>
                <w:lang w:val="pt-BR"/>
              </w:rPr>
            </w:pPr>
            <w:r w:rsidRPr="0013543B">
              <w:rPr>
                <w:lang w:val="pt-BR"/>
              </w:rPr>
              <w:t>Cheltuieli pt cercetare,dezvoltare/Total active</w:t>
            </w:r>
          </w:p>
        </w:tc>
        <w:tc>
          <w:tcPr>
            <w:tcW w:w="1828" w:type="dxa"/>
          </w:tcPr>
          <w:p w14:paraId="7886D0CA" w14:textId="7DF1A8D7" w:rsidR="00556079" w:rsidRPr="00556079" w:rsidRDefault="00556079" w:rsidP="009E139B">
            <w:pPr>
              <w:jc w:val="center"/>
            </w:pPr>
            <w:r>
              <w:t>0</w:t>
            </w:r>
          </w:p>
        </w:tc>
        <w:tc>
          <w:tcPr>
            <w:tcW w:w="1190" w:type="dxa"/>
          </w:tcPr>
          <w:p w14:paraId="6704C4A6" w14:textId="3AE73299" w:rsidR="00556079" w:rsidRPr="00556079" w:rsidRDefault="00556079" w:rsidP="001B2423">
            <w:pPr>
              <w:jc w:val="center"/>
            </w:pPr>
            <w:r>
              <w:t>0</w:t>
            </w:r>
          </w:p>
        </w:tc>
        <w:tc>
          <w:tcPr>
            <w:tcW w:w="1528" w:type="dxa"/>
          </w:tcPr>
          <w:p w14:paraId="3CF90A78" w14:textId="77777777" w:rsidR="00556079" w:rsidRPr="00556079" w:rsidRDefault="00556079"/>
        </w:tc>
      </w:tr>
      <w:tr w:rsidR="00175C28" w14:paraId="08E63316" w14:textId="77777777" w:rsidTr="00943051">
        <w:trPr>
          <w:trHeight w:val="350"/>
        </w:trPr>
        <w:tc>
          <w:tcPr>
            <w:tcW w:w="637" w:type="dxa"/>
          </w:tcPr>
          <w:p w14:paraId="2E979738" w14:textId="77777777" w:rsidR="00202DCC" w:rsidRPr="00556079" w:rsidRDefault="00202DCC"/>
        </w:tc>
        <w:tc>
          <w:tcPr>
            <w:tcW w:w="4294" w:type="dxa"/>
          </w:tcPr>
          <w:p w14:paraId="08910182" w14:textId="4A7A6DB9" w:rsidR="00202DCC" w:rsidRDefault="00202DCC" w:rsidP="00202DCC">
            <w:pPr>
              <w:pStyle w:val="ListParagraph"/>
              <w:numPr>
                <w:ilvl w:val="0"/>
                <w:numId w:val="1"/>
              </w:numPr>
              <w:ind w:left="256" w:hanging="180"/>
            </w:pPr>
            <w:r>
              <w:t>Rata lichiditatii curente</w:t>
            </w:r>
          </w:p>
        </w:tc>
        <w:tc>
          <w:tcPr>
            <w:tcW w:w="4018" w:type="dxa"/>
          </w:tcPr>
          <w:p w14:paraId="3DF39A9D" w14:textId="41469999" w:rsidR="00202DCC" w:rsidRDefault="009E139B">
            <w:r>
              <w:t>Active circulante / Datorii curente</w:t>
            </w:r>
          </w:p>
        </w:tc>
        <w:tc>
          <w:tcPr>
            <w:tcW w:w="1828" w:type="dxa"/>
          </w:tcPr>
          <w:p w14:paraId="457F5054" w14:textId="1944920E" w:rsidR="00202DCC" w:rsidRDefault="005951BE" w:rsidP="009E139B">
            <w:pPr>
              <w:jc w:val="center"/>
            </w:pPr>
            <w:r>
              <w:t>1</w:t>
            </w:r>
          </w:p>
        </w:tc>
        <w:tc>
          <w:tcPr>
            <w:tcW w:w="1190" w:type="dxa"/>
          </w:tcPr>
          <w:p w14:paraId="40397172" w14:textId="28C09BF0" w:rsidR="00202DCC" w:rsidRDefault="00554C82" w:rsidP="001B2423">
            <w:pPr>
              <w:jc w:val="center"/>
            </w:pPr>
            <w:r>
              <w:t>5</w:t>
            </w:r>
          </w:p>
        </w:tc>
        <w:tc>
          <w:tcPr>
            <w:tcW w:w="1528" w:type="dxa"/>
          </w:tcPr>
          <w:p w14:paraId="76C1EE77" w14:textId="77777777" w:rsidR="00202DCC" w:rsidRDefault="00202DCC"/>
        </w:tc>
      </w:tr>
      <w:tr w:rsidR="00175C28" w14:paraId="014A8A8B" w14:textId="77777777" w:rsidTr="00943051">
        <w:tc>
          <w:tcPr>
            <w:tcW w:w="637" w:type="dxa"/>
          </w:tcPr>
          <w:p w14:paraId="340C45B9" w14:textId="77777777" w:rsidR="00202DCC" w:rsidRDefault="00202DCC"/>
        </w:tc>
        <w:tc>
          <w:tcPr>
            <w:tcW w:w="4294" w:type="dxa"/>
          </w:tcPr>
          <w:p w14:paraId="55DB8D57" w14:textId="28DD7522" w:rsidR="00202DCC" w:rsidRDefault="00202DCC" w:rsidP="00202DCC">
            <w:pPr>
              <w:pStyle w:val="ListParagraph"/>
              <w:numPr>
                <w:ilvl w:val="0"/>
                <w:numId w:val="1"/>
              </w:numPr>
              <w:ind w:left="256" w:hanging="180"/>
            </w:pPr>
            <w:r>
              <w:t>Lichiditatea imediata</w:t>
            </w:r>
          </w:p>
        </w:tc>
        <w:tc>
          <w:tcPr>
            <w:tcW w:w="4018" w:type="dxa"/>
          </w:tcPr>
          <w:p w14:paraId="62CA3937" w14:textId="049687C3" w:rsidR="00202DCC" w:rsidRPr="0013543B" w:rsidRDefault="009E139B">
            <w:pPr>
              <w:rPr>
                <w:lang w:val="pt-BR"/>
              </w:rPr>
            </w:pPr>
            <w:r w:rsidRPr="0013543B">
              <w:rPr>
                <w:lang w:val="pt-BR"/>
              </w:rPr>
              <w:t>(Active circulante-Stocuri) / Datorii curente</w:t>
            </w:r>
          </w:p>
        </w:tc>
        <w:tc>
          <w:tcPr>
            <w:tcW w:w="1828" w:type="dxa"/>
          </w:tcPr>
          <w:p w14:paraId="0301E16E" w14:textId="7DCA97EA" w:rsidR="00202DCC" w:rsidRDefault="005951BE" w:rsidP="009E139B">
            <w:pPr>
              <w:jc w:val="center"/>
            </w:pPr>
            <w:r>
              <w:t>0,80</w:t>
            </w:r>
          </w:p>
        </w:tc>
        <w:tc>
          <w:tcPr>
            <w:tcW w:w="1190" w:type="dxa"/>
          </w:tcPr>
          <w:p w14:paraId="7A31E265" w14:textId="0D39EF1A" w:rsidR="00202DCC" w:rsidRDefault="00554C82" w:rsidP="001B2423">
            <w:pPr>
              <w:jc w:val="center"/>
            </w:pPr>
            <w:r>
              <w:t>5</w:t>
            </w:r>
          </w:p>
        </w:tc>
        <w:tc>
          <w:tcPr>
            <w:tcW w:w="1528" w:type="dxa"/>
          </w:tcPr>
          <w:p w14:paraId="66C727B0" w14:textId="77777777" w:rsidR="00202DCC" w:rsidRDefault="00202DCC"/>
        </w:tc>
      </w:tr>
      <w:tr w:rsidR="00175C28" w14:paraId="7953F404" w14:textId="77777777" w:rsidTr="00943051">
        <w:trPr>
          <w:trHeight w:val="332"/>
        </w:trPr>
        <w:tc>
          <w:tcPr>
            <w:tcW w:w="637" w:type="dxa"/>
          </w:tcPr>
          <w:p w14:paraId="2EA4AB17" w14:textId="77777777" w:rsidR="00202DCC" w:rsidRDefault="00202DCC"/>
        </w:tc>
        <w:tc>
          <w:tcPr>
            <w:tcW w:w="4294" w:type="dxa"/>
          </w:tcPr>
          <w:p w14:paraId="7E4459CF" w14:textId="1B334CE5" w:rsidR="00202DCC" w:rsidRDefault="00202DCC" w:rsidP="00202DCC">
            <w:pPr>
              <w:pStyle w:val="ListParagraph"/>
              <w:numPr>
                <w:ilvl w:val="0"/>
                <w:numId w:val="1"/>
              </w:numPr>
              <w:ind w:left="256" w:hanging="180"/>
            </w:pPr>
            <w:r>
              <w:t>Levierul</w:t>
            </w:r>
          </w:p>
        </w:tc>
        <w:tc>
          <w:tcPr>
            <w:tcW w:w="4018" w:type="dxa"/>
          </w:tcPr>
          <w:p w14:paraId="1F364CD8" w14:textId="552A3F43" w:rsidR="00202DCC" w:rsidRDefault="00C23F7C">
            <w:r>
              <w:t>Datorii totale / Active totale</w:t>
            </w:r>
          </w:p>
        </w:tc>
        <w:tc>
          <w:tcPr>
            <w:tcW w:w="1828" w:type="dxa"/>
          </w:tcPr>
          <w:p w14:paraId="012EAAA7" w14:textId="73A7824C" w:rsidR="00202DCC" w:rsidRDefault="005951BE" w:rsidP="009E139B">
            <w:pPr>
              <w:jc w:val="center"/>
            </w:pPr>
            <w:r>
              <w:t>0-1</w:t>
            </w:r>
          </w:p>
        </w:tc>
        <w:tc>
          <w:tcPr>
            <w:tcW w:w="1190" w:type="dxa"/>
          </w:tcPr>
          <w:p w14:paraId="76557446" w14:textId="6320F577" w:rsidR="00202DCC" w:rsidRDefault="00554C82" w:rsidP="001B2423">
            <w:pPr>
              <w:jc w:val="center"/>
            </w:pPr>
            <w:r>
              <w:t>3</w:t>
            </w:r>
          </w:p>
        </w:tc>
        <w:tc>
          <w:tcPr>
            <w:tcW w:w="1528" w:type="dxa"/>
          </w:tcPr>
          <w:p w14:paraId="475A96B2" w14:textId="77777777" w:rsidR="00202DCC" w:rsidRDefault="00202DCC"/>
        </w:tc>
      </w:tr>
      <w:tr w:rsidR="00175C28" w:rsidRPr="00202DCC" w14:paraId="37460BDE" w14:textId="77777777" w:rsidTr="00943051">
        <w:tc>
          <w:tcPr>
            <w:tcW w:w="637" w:type="dxa"/>
          </w:tcPr>
          <w:p w14:paraId="1BE93672" w14:textId="77777777" w:rsidR="00202DCC" w:rsidRDefault="00202DCC"/>
        </w:tc>
        <w:tc>
          <w:tcPr>
            <w:tcW w:w="4294" w:type="dxa"/>
          </w:tcPr>
          <w:p w14:paraId="5CDA67DD" w14:textId="75ADF681" w:rsidR="00202DCC" w:rsidRPr="00202DCC" w:rsidRDefault="00202DCC" w:rsidP="00202DCC">
            <w:pPr>
              <w:pStyle w:val="ListParagraph"/>
              <w:numPr>
                <w:ilvl w:val="0"/>
                <w:numId w:val="1"/>
              </w:numPr>
              <w:ind w:left="256" w:hanging="180"/>
              <w:rPr>
                <w:lang w:val="de-DE"/>
              </w:rPr>
            </w:pPr>
            <w:r w:rsidRPr="00202DCC">
              <w:rPr>
                <w:lang w:val="de-DE"/>
              </w:rPr>
              <w:t>Raportul dintre datorie si E</w:t>
            </w:r>
            <w:r>
              <w:rPr>
                <w:lang w:val="de-DE"/>
              </w:rPr>
              <w:t>BITDA</w:t>
            </w:r>
          </w:p>
        </w:tc>
        <w:tc>
          <w:tcPr>
            <w:tcW w:w="4018" w:type="dxa"/>
          </w:tcPr>
          <w:p w14:paraId="41CF68D2" w14:textId="3B42E73B" w:rsidR="00202DCC" w:rsidRPr="0013543B" w:rsidRDefault="00175C28">
            <w:pPr>
              <w:rPr>
                <w:lang w:val="pt-BR"/>
              </w:rPr>
            </w:pPr>
            <w:r w:rsidRPr="0013543B">
              <w:rPr>
                <w:lang w:val="pt-BR"/>
              </w:rPr>
              <w:t>Datorii totale / (Profit net+Cheltuieli cu dobanzi+Cheltuieli cu impozite+Cheltuieli cu deprecierea+Cheltuieli cu amortizarea)</w:t>
            </w:r>
          </w:p>
        </w:tc>
        <w:tc>
          <w:tcPr>
            <w:tcW w:w="1828" w:type="dxa"/>
          </w:tcPr>
          <w:p w14:paraId="4CF50A78" w14:textId="17F7B71D" w:rsidR="00202DCC" w:rsidRPr="00202DCC" w:rsidRDefault="005951BE" w:rsidP="009E139B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peste 0</w:t>
            </w:r>
          </w:p>
        </w:tc>
        <w:tc>
          <w:tcPr>
            <w:tcW w:w="1190" w:type="dxa"/>
          </w:tcPr>
          <w:p w14:paraId="6F9F70B0" w14:textId="7C97A9A1" w:rsidR="00202DCC" w:rsidRPr="00202DCC" w:rsidRDefault="00554C82" w:rsidP="001B2423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3</w:t>
            </w:r>
          </w:p>
        </w:tc>
        <w:tc>
          <w:tcPr>
            <w:tcW w:w="1528" w:type="dxa"/>
          </w:tcPr>
          <w:p w14:paraId="52B2FAA2" w14:textId="77777777" w:rsidR="00202DCC" w:rsidRPr="00202DCC" w:rsidRDefault="00202DCC">
            <w:pPr>
              <w:rPr>
                <w:lang w:val="de-DE"/>
              </w:rPr>
            </w:pPr>
          </w:p>
        </w:tc>
      </w:tr>
      <w:tr w:rsidR="00175C28" w:rsidRPr="005951BE" w14:paraId="4F66ED28" w14:textId="77777777" w:rsidTr="00943051">
        <w:tc>
          <w:tcPr>
            <w:tcW w:w="637" w:type="dxa"/>
          </w:tcPr>
          <w:p w14:paraId="5B0A89E7" w14:textId="77777777" w:rsidR="005951BE" w:rsidRDefault="005951BE"/>
        </w:tc>
        <w:tc>
          <w:tcPr>
            <w:tcW w:w="4294" w:type="dxa"/>
          </w:tcPr>
          <w:p w14:paraId="3E594A2B" w14:textId="0C75BC33" w:rsidR="005951BE" w:rsidRPr="0013543B" w:rsidRDefault="005951BE" w:rsidP="00202DCC">
            <w:pPr>
              <w:pStyle w:val="ListParagraph"/>
              <w:numPr>
                <w:ilvl w:val="0"/>
                <w:numId w:val="1"/>
              </w:numPr>
              <w:ind w:left="256" w:hanging="180"/>
              <w:rPr>
                <w:lang w:val="pt-BR"/>
              </w:rPr>
            </w:pPr>
            <w:r w:rsidRPr="0013543B">
              <w:rPr>
                <w:lang w:val="pt-BR"/>
              </w:rPr>
              <w:t>Rata de rotatie a activelor</w:t>
            </w:r>
          </w:p>
        </w:tc>
        <w:tc>
          <w:tcPr>
            <w:tcW w:w="4018" w:type="dxa"/>
          </w:tcPr>
          <w:p w14:paraId="027F3901" w14:textId="1CC9F287" w:rsidR="005951BE" w:rsidRPr="0013543B" w:rsidRDefault="00A20527">
            <w:pPr>
              <w:rPr>
                <w:lang w:val="pt-BR"/>
              </w:rPr>
            </w:pPr>
            <w:r w:rsidRPr="0013543B">
              <w:rPr>
                <w:lang w:val="pt-BR"/>
              </w:rPr>
              <w:t>Cifra de afaceri neta / Valoarea medie a activelor</w:t>
            </w:r>
          </w:p>
        </w:tc>
        <w:tc>
          <w:tcPr>
            <w:tcW w:w="1828" w:type="dxa"/>
          </w:tcPr>
          <w:p w14:paraId="65BA859F" w14:textId="43F23513" w:rsidR="005951BE" w:rsidRPr="005951BE" w:rsidRDefault="005951BE" w:rsidP="009E139B">
            <w:pPr>
              <w:jc w:val="center"/>
            </w:pPr>
            <w:r>
              <w:t>0,90</w:t>
            </w:r>
          </w:p>
        </w:tc>
        <w:tc>
          <w:tcPr>
            <w:tcW w:w="1190" w:type="dxa"/>
          </w:tcPr>
          <w:p w14:paraId="3FA50FB0" w14:textId="3D2F0B97" w:rsidR="005951BE" w:rsidRPr="005951BE" w:rsidRDefault="008508AF" w:rsidP="001B2423">
            <w:pPr>
              <w:jc w:val="center"/>
            </w:pPr>
            <w:r>
              <w:t>2</w:t>
            </w:r>
          </w:p>
        </w:tc>
        <w:tc>
          <w:tcPr>
            <w:tcW w:w="1528" w:type="dxa"/>
          </w:tcPr>
          <w:p w14:paraId="3A57A522" w14:textId="77777777" w:rsidR="005951BE" w:rsidRPr="005951BE" w:rsidRDefault="005951BE"/>
        </w:tc>
      </w:tr>
      <w:tr w:rsidR="00556079" w:rsidRPr="005951BE" w14:paraId="2FD0C65B" w14:textId="77777777" w:rsidTr="00943051">
        <w:tc>
          <w:tcPr>
            <w:tcW w:w="637" w:type="dxa"/>
          </w:tcPr>
          <w:p w14:paraId="04D291E7" w14:textId="77777777" w:rsidR="00556079" w:rsidRDefault="00556079"/>
        </w:tc>
        <w:tc>
          <w:tcPr>
            <w:tcW w:w="4294" w:type="dxa"/>
          </w:tcPr>
          <w:p w14:paraId="1D340BF5" w14:textId="76A16979" w:rsidR="00556079" w:rsidRPr="0013543B" w:rsidRDefault="00556079" w:rsidP="00202DCC">
            <w:pPr>
              <w:pStyle w:val="ListParagraph"/>
              <w:numPr>
                <w:ilvl w:val="0"/>
                <w:numId w:val="1"/>
              </w:numPr>
              <w:ind w:left="256" w:hanging="180"/>
              <w:rPr>
                <w:lang w:val="pt-BR"/>
              </w:rPr>
            </w:pPr>
            <w:r w:rsidRPr="0013543B">
              <w:rPr>
                <w:lang w:val="pt-BR"/>
              </w:rPr>
              <w:t>Rata de rotatie a stocurilor</w:t>
            </w:r>
          </w:p>
        </w:tc>
        <w:tc>
          <w:tcPr>
            <w:tcW w:w="4018" w:type="dxa"/>
          </w:tcPr>
          <w:p w14:paraId="70BB82F4" w14:textId="24AB0604" w:rsidR="00556079" w:rsidRPr="0013543B" w:rsidRDefault="00556079">
            <w:pPr>
              <w:rPr>
                <w:lang w:val="pt-BR"/>
              </w:rPr>
            </w:pPr>
            <w:r w:rsidRPr="0013543B">
              <w:rPr>
                <w:lang w:val="pt-BR"/>
              </w:rPr>
              <w:t>Cifra de afaceri neta / Valoarea medie a stocurilor</w:t>
            </w:r>
          </w:p>
        </w:tc>
        <w:tc>
          <w:tcPr>
            <w:tcW w:w="1828" w:type="dxa"/>
          </w:tcPr>
          <w:p w14:paraId="649BB962" w14:textId="7B0EC7A6" w:rsidR="00556079" w:rsidRDefault="00556079" w:rsidP="009E139B">
            <w:pPr>
              <w:jc w:val="center"/>
            </w:pPr>
            <w:r>
              <w:t>178,39</w:t>
            </w:r>
          </w:p>
        </w:tc>
        <w:tc>
          <w:tcPr>
            <w:tcW w:w="1190" w:type="dxa"/>
          </w:tcPr>
          <w:p w14:paraId="4523D06C" w14:textId="4874F7FF" w:rsidR="00556079" w:rsidRDefault="00556079" w:rsidP="001B2423">
            <w:pPr>
              <w:jc w:val="center"/>
            </w:pPr>
            <w:r>
              <w:t>2</w:t>
            </w:r>
          </w:p>
        </w:tc>
        <w:tc>
          <w:tcPr>
            <w:tcW w:w="1528" w:type="dxa"/>
          </w:tcPr>
          <w:p w14:paraId="09FFA7B0" w14:textId="77777777" w:rsidR="00556079" w:rsidRPr="005951BE" w:rsidRDefault="00556079"/>
        </w:tc>
      </w:tr>
      <w:tr w:rsidR="00175C28" w:rsidRPr="005951BE" w14:paraId="51E722A1" w14:textId="77777777" w:rsidTr="00943051">
        <w:tc>
          <w:tcPr>
            <w:tcW w:w="637" w:type="dxa"/>
          </w:tcPr>
          <w:p w14:paraId="6BE0A4B8" w14:textId="77777777" w:rsidR="005951BE" w:rsidRDefault="005951BE"/>
        </w:tc>
        <w:tc>
          <w:tcPr>
            <w:tcW w:w="4294" w:type="dxa"/>
          </w:tcPr>
          <w:p w14:paraId="241C203B" w14:textId="0F7EE687" w:rsidR="005951BE" w:rsidRPr="0013543B" w:rsidRDefault="005951BE" w:rsidP="00202DCC">
            <w:pPr>
              <w:pStyle w:val="ListParagraph"/>
              <w:numPr>
                <w:ilvl w:val="0"/>
                <w:numId w:val="1"/>
              </w:numPr>
              <w:ind w:left="256" w:hanging="180"/>
              <w:rPr>
                <w:lang w:val="pt-BR"/>
              </w:rPr>
            </w:pPr>
            <w:r w:rsidRPr="0013543B">
              <w:rPr>
                <w:lang w:val="pt-BR"/>
              </w:rPr>
              <w:t>Rata de rotatie a creantelor</w:t>
            </w:r>
          </w:p>
        </w:tc>
        <w:tc>
          <w:tcPr>
            <w:tcW w:w="4018" w:type="dxa"/>
          </w:tcPr>
          <w:p w14:paraId="660D34CC" w14:textId="662883AE" w:rsidR="005951BE" w:rsidRPr="0013543B" w:rsidRDefault="00A20527">
            <w:pPr>
              <w:rPr>
                <w:lang w:val="pt-BR"/>
              </w:rPr>
            </w:pPr>
            <w:r w:rsidRPr="0013543B">
              <w:rPr>
                <w:lang w:val="pt-BR"/>
              </w:rPr>
              <w:t>Cifra de afaceri neta / Valoarea medie a creantelor</w:t>
            </w:r>
          </w:p>
        </w:tc>
        <w:tc>
          <w:tcPr>
            <w:tcW w:w="1828" w:type="dxa"/>
          </w:tcPr>
          <w:p w14:paraId="23AF6D3F" w14:textId="00EC8032" w:rsidR="005951BE" w:rsidRPr="005951BE" w:rsidRDefault="005951BE" w:rsidP="009E139B">
            <w:pPr>
              <w:jc w:val="center"/>
            </w:pPr>
            <w:r>
              <w:t>5,88</w:t>
            </w:r>
          </w:p>
        </w:tc>
        <w:tc>
          <w:tcPr>
            <w:tcW w:w="1190" w:type="dxa"/>
          </w:tcPr>
          <w:p w14:paraId="1BFEDC63" w14:textId="19060FF1" w:rsidR="005951BE" w:rsidRPr="005951BE" w:rsidRDefault="00556079" w:rsidP="001B2423">
            <w:pPr>
              <w:jc w:val="center"/>
            </w:pPr>
            <w:r>
              <w:t>2</w:t>
            </w:r>
          </w:p>
        </w:tc>
        <w:tc>
          <w:tcPr>
            <w:tcW w:w="1528" w:type="dxa"/>
          </w:tcPr>
          <w:p w14:paraId="1B5974EB" w14:textId="77777777" w:rsidR="005951BE" w:rsidRPr="005951BE" w:rsidRDefault="005951BE"/>
        </w:tc>
      </w:tr>
      <w:tr w:rsidR="00175C28" w:rsidRPr="005951BE" w14:paraId="22243015" w14:textId="77777777" w:rsidTr="00943051">
        <w:trPr>
          <w:trHeight w:val="332"/>
        </w:trPr>
        <w:tc>
          <w:tcPr>
            <w:tcW w:w="637" w:type="dxa"/>
          </w:tcPr>
          <w:p w14:paraId="351957D0" w14:textId="77777777" w:rsidR="005951BE" w:rsidRDefault="005951BE"/>
        </w:tc>
        <w:tc>
          <w:tcPr>
            <w:tcW w:w="4294" w:type="dxa"/>
          </w:tcPr>
          <w:p w14:paraId="284A93D1" w14:textId="6AF32EBA" w:rsidR="005951BE" w:rsidRDefault="005951BE" w:rsidP="009F6B92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  <w:tab w:val="left" w:pos="691"/>
              </w:tabs>
              <w:ind w:left="256" w:hanging="180"/>
            </w:pPr>
            <w:r>
              <w:t>Rentabilitatea capitalului propriu</w:t>
            </w:r>
          </w:p>
        </w:tc>
        <w:tc>
          <w:tcPr>
            <w:tcW w:w="4018" w:type="dxa"/>
          </w:tcPr>
          <w:p w14:paraId="501576D1" w14:textId="593F21AD" w:rsidR="005951BE" w:rsidRPr="005951BE" w:rsidRDefault="00A20527">
            <w:r>
              <w:t>Profit net / Capital propriu</w:t>
            </w:r>
          </w:p>
        </w:tc>
        <w:tc>
          <w:tcPr>
            <w:tcW w:w="1828" w:type="dxa"/>
          </w:tcPr>
          <w:p w14:paraId="627C0B1D" w14:textId="3E6BE11B" w:rsidR="005951BE" w:rsidRPr="005951BE" w:rsidRDefault="005951BE" w:rsidP="009E139B">
            <w:pPr>
              <w:jc w:val="center"/>
            </w:pPr>
            <w:r>
              <w:t>2,54</w:t>
            </w:r>
          </w:p>
        </w:tc>
        <w:tc>
          <w:tcPr>
            <w:tcW w:w="1190" w:type="dxa"/>
          </w:tcPr>
          <w:p w14:paraId="4BC3338C" w14:textId="6629523D" w:rsidR="005951BE" w:rsidRPr="005951BE" w:rsidRDefault="00D2368D" w:rsidP="001B2423">
            <w:pPr>
              <w:jc w:val="center"/>
            </w:pPr>
            <w:r>
              <w:t>2</w:t>
            </w:r>
          </w:p>
        </w:tc>
        <w:tc>
          <w:tcPr>
            <w:tcW w:w="1528" w:type="dxa"/>
          </w:tcPr>
          <w:p w14:paraId="1A9D5DCD" w14:textId="77777777" w:rsidR="005951BE" w:rsidRPr="005951BE" w:rsidRDefault="005951BE"/>
        </w:tc>
      </w:tr>
      <w:tr w:rsidR="00175C28" w:rsidRPr="005951BE" w14:paraId="77019CFF" w14:textId="77777777" w:rsidTr="00943051">
        <w:trPr>
          <w:trHeight w:val="350"/>
        </w:trPr>
        <w:tc>
          <w:tcPr>
            <w:tcW w:w="637" w:type="dxa"/>
          </w:tcPr>
          <w:p w14:paraId="5FA04E65" w14:textId="77777777" w:rsidR="009E139B" w:rsidRDefault="009E139B"/>
        </w:tc>
        <w:tc>
          <w:tcPr>
            <w:tcW w:w="4294" w:type="dxa"/>
          </w:tcPr>
          <w:p w14:paraId="23EC500F" w14:textId="43F8CFA6" w:rsidR="009E139B" w:rsidRDefault="009E139B" w:rsidP="009F6B92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ind w:left="256" w:hanging="180"/>
            </w:pPr>
            <w:r>
              <w:t>Rentabilitatea activelor</w:t>
            </w:r>
          </w:p>
        </w:tc>
        <w:tc>
          <w:tcPr>
            <w:tcW w:w="4018" w:type="dxa"/>
          </w:tcPr>
          <w:p w14:paraId="3BC82159" w14:textId="3CB489D7" w:rsidR="009E139B" w:rsidRPr="005951BE" w:rsidRDefault="00A20527">
            <w:r>
              <w:t>Profit net / Total active</w:t>
            </w:r>
          </w:p>
        </w:tc>
        <w:tc>
          <w:tcPr>
            <w:tcW w:w="1828" w:type="dxa"/>
          </w:tcPr>
          <w:p w14:paraId="07B41B44" w14:textId="6EFD62EB" w:rsidR="009E139B" w:rsidRDefault="009E139B" w:rsidP="009E139B">
            <w:pPr>
              <w:jc w:val="center"/>
            </w:pPr>
            <w:r>
              <w:t>0,23</w:t>
            </w:r>
          </w:p>
        </w:tc>
        <w:tc>
          <w:tcPr>
            <w:tcW w:w="1190" w:type="dxa"/>
          </w:tcPr>
          <w:p w14:paraId="2386C191" w14:textId="0D56732E" w:rsidR="009E139B" w:rsidRPr="005951BE" w:rsidRDefault="00556079" w:rsidP="001B2423">
            <w:pPr>
              <w:jc w:val="center"/>
            </w:pPr>
            <w:r>
              <w:t>2</w:t>
            </w:r>
          </w:p>
        </w:tc>
        <w:tc>
          <w:tcPr>
            <w:tcW w:w="1528" w:type="dxa"/>
          </w:tcPr>
          <w:p w14:paraId="03BCA48E" w14:textId="77777777" w:rsidR="009E139B" w:rsidRPr="005951BE" w:rsidRDefault="009E139B"/>
        </w:tc>
      </w:tr>
      <w:tr w:rsidR="00175C28" w:rsidRPr="005951BE" w14:paraId="1715C168" w14:textId="77777777" w:rsidTr="00943051">
        <w:trPr>
          <w:trHeight w:val="350"/>
        </w:trPr>
        <w:tc>
          <w:tcPr>
            <w:tcW w:w="637" w:type="dxa"/>
          </w:tcPr>
          <w:p w14:paraId="3AD9FEC1" w14:textId="77777777" w:rsidR="009E139B" w:rsidRDefault="009E139B"/>
        </w:tc>
        <w:tc>
          <w:tcPr>
            <w:tcW w:w="4294" w:type="dxa"/>
          </w:tcPr>
          <w:p w14:paraId="580F0F8C" w14:textId="2F7CE9EA" w:rsidR="009E139B" w:rsidRDefault="009E139B" w:rsidP="009E139B">
            <w:pPr>
              <w:pStyle w:val="ListParagraph"/>
              <w:numPr>
                <w:ilvl w:val="0"/>
                <w:numId w:val="1"/>
              </w:numPr>
              <w:tabs>
                <w:tab w:val="left" w:pos="436"/>
              </w:tabs>
              <w:ind w:left="256" w:hanging="180"/>
            </w:pPr>
            <w:r>
              <w:t>Marja profitului din exploatare</w:t>
            </w:r>
          </w:p>
        </w:tc>
        <w:tc>
          <w:tcPr>
            <w:tcW w:w="4018" w:type="dxa"/>
          </w:tcPr>
          <w:p w14:paraId="54D45B1B" w14:textId="5D77E274" w:rsidR="009E139B" w:rsidRPr="0013543B" w:rsidRDefault="00A20527">
            <w:pPr>
              <w:rPr>
                <w:lang w:val="pt-BR"/>
              </w:rPr>
            </w:pPr>
            <w:r w:rsidRPr="0013543B">
              <w:rPr>
                <w:lang w:val="pt-BR"/>
              </w:rPr>
              <w:t>Profit din exploatare / Cifra de afaceri neta</w:t>
            </w:r>
          </w:p>
        </w:tc>
        <w:tc>
          <w:tcPr>
            <w:tcW w:w="1828" w:type="dxa"/>
          </w:tcPr>
          <w:p w14:paraId="71B7EE33" w14:textId="2C9DD2F9" w:rsidR="009E139B" w:rsidRDefault="009E139B" w:rsidP="009E139B">
            <w:pPr>
              <w:jc w:val="center"/>
            </w:pPr>
            <w:r>
              <w:t>6,06</w:t>
            </w:r>
          </w:p>
        </w:tc>
        <w:tc>
          <w:tcPr>
            <w:tcW w:w="1190" w:type="dxa"/>
          </w:tcPr>
          <w:p w14:paraId="383A2119" w14:textId="6AEAE51B" w:rsidR="009E139B" w:rsidRPr="005951BE" w:rsidRDefault="008508AF" w:rsidP="001B2423">
            <w:pPr>
              <w:jc w:val="center"/>
            </w:pPr>
            <w:r>
              <w:t>2</w:t>
            </w:r>
          </w:p>
        </w:tc>
        <w:tc>
          <w:tcPr>
            <w:tcW w:w="1528" w:type="dxa"/>
          </w:tcPr>
          <w:p w14:paraId="29149E9D" w14:textId="77777777" w:rsidR="009E139B" w:rsidRPr="005951BE" w:rsidRDefault="009E139B"/>
        </w:tc>
      </w:tr>
      <w:tr w:rsidR="00175C28" w:rsidRPr="005951BE" w14:paraId="21EFCCFB" w14:textId="77777777" w:rsidTr="00943051">
        <w:trPr>
          <w:trHeight w:val="350"/>
        </w:trPr>
        <w:tc>
          <w:tcPr>
            <w:tcW w:w="637" w:type="dxa"/>
          </w:tcPr>
          <w:p w14:paraId="40B1DC06" w14:textId="77777777" w:rsidR="005951BE" w:rsidRDefault="005951BE"/>
        </w:tc>
        <w:tc>
          <w:tcPr>
            <w:tcW w:w="4294" w:type="dxa"/>
          </w:tcPr>
          <w:p w14:paraId="0252A1AF" w14:textId="44E1EA35" w:rsidR="009E139B" w:rsidRDefault="009E139B" w:rsidP="009E139B">
            <w:pPr>
              <w:pStyle w:val="ListParagraph"/>
              <w:numPr>
                <w:ilvl w:val="0"/>
                <w:numId w:val="1"/>
              </w:numPr>
              <w:tabs>
                <w:tab w:val="left" w:pos="436"/>
              </w:tabs>
              <w:ind w:left="256" w:hanging="180"/>
            </w:pPr>
            <w:r>
              <w:t>Marja neta a profitului</w:t>
            </w:r>
          </w:p>
        </w:tc>
        <w:tc>
          <w:tcPr>
            <w:tcW w:w="4018" w:type="dxa"/>
          </w:tcPr>
          <w:p w14:paraId="37115F56" w14:textId="784EEB9D" w:rsidR="005951BE" w:rsidRPr="0013543B" w:rsidRDefault="005D6DDE">
            <w:pPr>
              <w:rPr>
                <w:lang w:val="pt-BR"/>
              </w:rPr>
            </w:pPr>
            <w:r w:rsidRPr="0013543B">
              <w:rPr>
                <w:lang w:val="pt-BR"/>
              </w:rPr>
              <w:t>Profit net / Cifra de afaceri neta</w:t>
            </w:r>
          </w:p>
        </w:tc>
        <w:tc>
          <w:tcPr>
            <w:tcW w:w="1828" w:type="dxa"/>
          </w:tcPr>
          <w:p w14:paraId="308338E4" w14:textId="44690889" w:rsidR="005951BE" w:rsidRPr="005951BE" w:rsidRDefault="009E139B" w:rsidP="009E139B">
            <w:pPr>
              <w:jc w:val="center"/>
            </w:pPr>
            <w:r>
              <w:t>4,27</w:t>
            </w:r>
          </w:p>
        </w:tc>
        <w:tc>
          <w:tcPr>
            <w:tcW w:w="1190" w:type="dxa"/>
          </w:tcPr>
          <w:p w14:paraId="352A5AB8" w14:textId="73BA3866" w:rsidR="005951BE" w:rsidRPr="005951BE" w:rsidRDefault="00556079" w:rsidP="001B2423">
            <w:pPr>
              <w:jc w:val="center"/>
            </w:pPr>
            <w:r>
              <w:t>2</w:t>
            </w:r>
          </w:p>
        </w:tc>
        <w:tc>
          <w:tcPr>
            <w:tcW w:w="1528" w:type="dxa"/>
          </w:tcPr>
          <w:p w14:paraId="34E72128" w14:textId="77777777" w:rsidR="005951BE" w:rsidRPr="005951BE" w:rsidRDefault="005951BE"/>
        </w:tc>
      </w:tr>
      <w:tr w:rsidR="00175C28" w:rsidRPr="005951BE" w14:paraId="1CC44A92" w14:textId="77777777" w:rsidTr="00943051">
        <w:tc>
          <w:tcPr>
            <w:tcW w:w="637" w:type="dxa"/>
          </w:tcPr>
          <w:p w14:paraId="519905BC" w14:textId="77777777" w:rsidR="009E139B" w:rsidRDefault="009E139B"/>
        </w:tc>
        <w:tc>
          <w:tcPr>
            <w:tcW w:w="4294" w:type="dxa"/>
          </w:tcPr>
          <w:p w14:paraId="767DD329" w14:textId="182B64D3" w:rsidR="009E139B" w:rsidRPr="0013543B" w:rsidRDefault="009E139B" w:rsidP="009E139B">
            <w:pPr>
              <w:pStyle w:val="ListParagraph"/>
              <w:numPr>
                <w:ilvl w:val="0"/>
                <w:numId w:val="1"/>
              </w:numPr>
              <w:tabs>
                <w:tab w:val="left" w:pos="436"/>
              </w:tabs>
              <w:ind w:left="256" w:hanging="180"/>
              <w:rPr>
                <w:lang w:val="pt-BR"/>
              </w:rPr>
            </w:pPr>
            <w:r w:rsidRPr="0013543B">
              <w:rPr>
                <w:lang w:val="pt-BR"/>
              </w:rPr>
              <w:t>Rata de crestere a cifrei de afaceri nete</w:t>
            </w:r>
          </w:p>
        </w:tc>
        <w:tc>
          <w:tcPr>
            <w:tcW w:w="4018" w:type="dxa"/>
          </w:tcPr>
          <w:p w14:paraId="541AD23D" w14:textId="2F796B02" w:rsidR="009E139B" w:rsidRPr="0013543B" w:rsidRDefault="005D6DDE">
            <w:pPr>
              <w:rPr>
                <w:lang w:val="pt-BR"/>
              </w:rPr>
            </w:pPr>
            <w:r w:rsidRPr="0013543B">
              <w:rPr>
                <w:lang w:val="pt-BR"/>
              </w:rPr>
              <w:t>(Cifra de afaceri neta T1-Cifra de afaceri neta T0) / Cifra de afaceri neta T0</w:t>
            </w:r>
          </w:p>
        </w:tc>
        <w:tc>
          <w:tcPr>
            <w:tcW w:w="1828" w:type="dxa"/>
          </w:tcPr>
          <w:p w14:paraId="2400623A" w14:textId="7647D065" w:rsidR="009E139B" w:rsidRDefault="009E139B" w:rsidP="009E139B">
            <w:pPr>
              <w:jc w:val="center"/>
            </w:pPr>
            <w:r>
              <w:t>2,48</w:t>
            </w:r>
          </w:p>
        </w:tc>
        <w:tc>
          <w:tcPr>
            <w:tcW w:w="1190" w:type="dxa"/>
          </w:tcPr>
          <w:p w14:paraId="3DC50C69" w14:textId="5DBDEEA5" w:rsidR="009E139B" w:rsidRPr="005951BE" w:rsidRDefault="00554C82" w:rsidP="001B2423">
            <w:pPr>
              <w:jc w:val="center"/>
            </w:pPr>
            <w:r>
              <w:t>2</w:t>
            </w:r>
          </w:p>
        </w:tc>
        <w:tc>
          <w:tcPr>
            <w:tcW w:w="1528" w:type="dxa"/>
          </w:tcPr>
          <w:p w14:paraId="4B79DA9B" w14:textId="77777777" w:rsidR="009E139B" w:rsidRPr="005951BE" w:rsidRDefault="009E139B"/>
        </w:tc>
      </w:tr>
      <w:tr w:rsidR="00A20527" w:rsidRPr="005951BE" w14:paraId="13E1477D" w14:textId="77777777" w:rsidTr="00943051">
        <w:tc>
          <w:tcPr>
            <w:tcW w:w="637" w:type="dxa"/>
          </w:tcPr>
          <w:p w14:paraId="5E7200BA" w14:textId="77777777" w:rsidR="009E139B" w:rsidRDefault="009E139B"/>
        </w:tc>
        <w:tc>
          <w:tcPr>
            <w:tcW w:w="4294" w:type="dxa"/>
          </w:tcPr>
          <w:p w14:paraId="5692DAD4" w14:textId="1BF508F9" w:rsidR="009E139B" w:rsidRPr="0013543B" w:rsidRDefault="009E139B" w:rsidP="009E139B">
            <w:pPr>
              <w:pStyle w:val="ListParagraph"/>
              <w:numPr>
                <w:ilvl w:val="0"/>
                <w:numId w:val="1"/>
              </w:numPr>
              <w:tabs>
                <w:tab w:val="left" w:pos="346"/>
                <w:tab w:val="left" w:pos="436"/>
              </w:tabs>
              <w:ind w:left="256" w:hanging="180"/>
              <w:rPr>
                <w:lang w:val="pt-BR"/>
              </w:rPr>
            </w:pPr>
            <w:r w:rsidRPr="0013543B">
              <w:rPr>
                <w:lang w:val="pt-BR"/>
              </w:rPr>
              <w:t>Rata de crestere anuala a profitului / de diminuare a pierderii</w:t>
            </w:r>
          </w:p>
        </w:tc>
        <w:tc>
          <w:tcPr>
            <w:tcW w:w="4018" w:type="dxa"/>
          </w:tcPr>
          <w:p w14:paraId="307F10E6" w14:textId="77777777" w:rsidR="009E139B" w:rsidRDefault="00F066F9">
            <w:pPr>
              <w:rPr>
                <w:lang w:val="de-DE"/>
              </w:rPr>
            </w:pPr>
            <w:r>
              <w:rPr>
                <w:lang w:val="de-DE"/>
              </w:rPr>
              <w:t>(</w:t>
            </w:r>
            <w:r w:rsidRPr="00F066F9">
              <w:rPr>
                <w:lang w:val="de-DE"/>
              </w:rPr>
              <w:t>Profit net T1-Profit net T</w:t>
            </w:r>
            <w:r>
              <w:rPr>
                <w:lang w:val="de-DE"/>
              </w:rPr>
              <w:t>0) / Profit net T0</w:t>
            </w:r>
          </w:p>
          <w:p w14:paraId="5AE1C923" w14:textId="523D4444" w:rsidR="00F066F9" w:rsidRPr="00F066F9" w:rsidRDefault="00F066F9">
            <w:pPr>
              <w:rPr>
                <w:lang w:val="de-DE"/>
              </w:rPr>
            </w:pPr>
            <w:r>
              <w:rPr>
                <w:lang w:val="de-DE"/>
              </w:rPr>
              <w:t>(Pierdere T1-Pierdere T0) / Pierdere T0</w:t>
            </w:r>
          </w:p>
        </w:tc>
        <w:tc>
          <w:tcPr>
            <w:tcW w:w="1828" w:type="dxa"/>
          </w:tcPr>
          <w:p w14:paraId="22EE208E" w14:textId="125D5B70" w:rsidR="009E139B" w:rsidRDefault="009E139B" w:rsidP="009E139B">
            <w:pPr>
              <w:jc w:val="center"/>
            </w:pPr>
            <w:r>
              <w:t>3,31</w:t>
            </w:r>
          </w:p>
        </w:tc>
        <w:tc>
          <w:tcPr>
            <w:tcW w:w="1190" w:type="dxa"/>
          </w:tcPr>
          <w:p w14:paraId="24639D16" w14:textId="728717A9" w:rsidR="009E139B" w:rsidRPr="005951BE" w:rsidRDefault="00554C82" w:rsidP="001B2423">
            <w:pPr>
              <w:jc w:val="center"/>
            </w:pPr>
            <w:r>
              <w:t>2</w:t>
            </w:r>
          </w:p>
        </w:tc>
        <w:tc>
          <w:tcPr>
            <w:tcW w:w="1528" w:type="dxa"/>
          </w:tcPr>
          <w:p w14:paraId="1C8E22FF" w14:textId="77777777" w:rsidR="009E139B" w:rsidRPr="005951BE" w:rsidRDefault="009E139B"/>
        </w:tc>
      </w:tr>
      <w:tr w:rsidR="00F066F9" w:rsidRPr="005951BE" w14:paraId="28BD5D87" w14:textId="77777777" w:rsidTr="00943051">
        <w:trPr>
          <w:trHeight w:val="332"/>
        </w:trPr>
        <w:tc>
          <w:tcPr>
            <w:tcW w:w="637" w:type="dxa"/>
          </w:tcPr>
          <w:p w14:paraId="346D9E0E" w14:textId="77777777" w:rsidR="00F066F9" w:rsidRDefault="00F066F9"/>
        </w:tc>
        <w:tc>
          <w:tcPr>
            <w:tcW w:w="4294" w:type="dxa"/>
          </w:tcPr>
          <w:p w14:paraId="6C555B9F" w14:textId="274868F9" w:rsidR="00F066F9" w:rsidRPr="0013543B" w:rsidRDefault="00F066F9" w:rsidP="009E139B">
            <w:pPr>
              <w:pStyle w:val="ListParagraph"/>
              <w:numPr>
                <w:ilvl w:val="0"/>
                <w:numId w:val="1"/>
              </w:numPr>
              <w:tabs>
                <w:tab w:val="left" w:pos="346"/>
                <w:tab w:val="left" w:pos="436"/>
              </w:tabs>
              <w:ind w:left="256" w:hanging="180"/>
              <w:rPr>
                <w:lang w:val="pt-BR"/>
              </w:rPr>
            </w:pPr>
            <w:r w:rsidRPr="0013543B">
              <w:rPr>
                <w:lang w:val="pt-BR"/>
              </w:rPr>
              <w:t>Rata de plata a dividendelor</w:t>
            </w:r>
          </w:p>
        </w:tc>
        <w:tc>
          <w:tcPr>
            <w:tcW w:w="4018" w:type="dxa"/>
          </w:tcPr>
          <w:p w14:paraId="21A8C91E" w14:textId="4911F6D7" w:rsidR="00F066F9" w:rsidRPr="00F066F9" w:rsidRDefault="00F066F9">
            <w:r>
              <w:t>Dividend</w:t>
            </w:r>
            <w:r w:rsidR="004E1023">
              <w:t>e</w:t>
            </w:r>
            <w:r>
              <w:t xml:space="preserve"> platite / Profit net</w:t>
            </w:r>
          </w:p>
        </w:tc>
        <w:tc>
          <w:tcPr>
            <w:tcW w:w="1828" w:type="dxa"/>
          </w:tcPr>
          <w:p w14:paraId="63383C2B" w14:textId="2E5CBA54" w:rsidR="00F066F9" w:rsidRDefault="00F066F9" w:rsidP="009E139B">
            <w:pPr>
              <w:jc w:val="center"/>
            </w:pPr>
            <w:r>
              <w:t>50%</w:t>
            </w:r>
          </w:p>
        </w:tc>
        <w:tc>
          <w:tcPr>
            <w:tcW w:w="1190" w:type="dxa"/>
          </w:tcPr>
          <w:p w14:paraId="7F692744" w14:textId="05597EFB" w:rsidR="00F066F9" w:rsidRPr="005951BE" w:rsidRDefault="00556079" w:rsidP="001B2423">
            <w:pPr>
              <w:jc w:val="center"/>
            </w:pPr>
            <w:r>
              <w:t>1</w:t>
            </w:r>
          </w:p>
        </w:tc>
        <w:tc>
          <w:tcPr>
            <w:tcW w:w="1528" w:type="dxa"/>
          </w:tcPr>
          <w:p w14:paraId="00146041" w14:textId="77777777" w:rsidR="00F066F9" w:rsidRPr="005951BE" w:rsidRDefault="00F066F9"/>
        </w:tc>
      </w:tr>
      <w:tr w:rsidR="001B2423" w14:paraId="44F4E82E" w14:textId="77777777" w:rsidTr="00943051">
        <w:trPr>
          <w:trHeight w:val="467"/>
        </w:trPr>
        <w:tc>
          <w:tcPr>
            <w:tcW w:w="637" w:type="dxa"/>
          </w:tcPr>
          <w:p w14:paraId="61A057D9" w14:textId="4CC8FDDC" w:rsidR="00202DCC" w:rsidRPr="00A20527" w:rsidRDefault="00202DCC">
            <w:pPr>
              <w:rPr>
                <w:b/>
                <w:bCs/>
                <w:sz w:val="24"/>
                <w:szCs w:val="24"/>
              </w:rPr>
            </w:pPr>
            <w:r w:rsidRPr="00A20527">
              <w:rPr>
                <w:b/>
                <w:bCs/>
                <w:sz w:val="24"/>
                <w:szCs w:val="24"/>
              </w:rPr>
              <w:lastRenderedPageBreak/>
              <w:t>II.</w:t>
            </w:r>
          </w:p>
        </w:tc>
        <w:tc>
          <w:tcPr>
            <w:tcW w:w="4294" w:type="dxa"/>
          </w:tcPr>
          <w:p w14:paraId="5F571CD0" w14:textId="002A1412" w:rsidR="00202DCC" w:rsidRPr="00A1223F" w:rsidRDefault="00202DCC">
            <w:pPr>
              <w:rPr>
                <w:b/>
                <w:bCs/>
                <w:sz w:val="24"/>
                <w:szCs w:val="24"/>
              </w:rPr>
            </w:pPr>
            <w:r w:rsidRPr="00A1223F">
              <w:rPr>
                <w:b/>
                <w:bCs/>
                <w:sz w:val="24"/>
                <w:szCs w:val="24"/>
              </w:rPr>
              <w:t>NEFINANCIARI</w:t>
            </w:r>
          </w:p>
        </w:tc>
        <w:tc>
          <w:tcPr>
            <w:tcW w:w="4018" w:type="dxa"/>
          </w:tcPr>
          <w:p w14:paraId="0FBCB633" w14:textId="77777777" w:rsidR="00202DCC" w:rsidRPr="00A1223F" w:rsidRDefault="00202DCC"/>
        </w:tc>
        <w:tc>
          <w:tcPr>
            <w:tcW w:w="1828" w:type="dxa"/>
          </w:tcPr>
          <w:p w14:paraId="2BF93081" w14:textId="6F364332" w:rsidR="00202DCC" w:rsidRPr="00A1223F" w:rsidRDefault="00202DCC"/>
        </w:tc>
        <w:tc>
          <w:tcPr>
            <w:tcW w:w="1190" w:type="dxa"/>
          </w:tcPr>
          <w:p w14:paraId="11C68FA5" w14:textId="77777777" w:rsidR="00202DCC" w:rsidRPr="00A1223F" w:rsidRDefault="00202DCC"/>
        </w:tc>
        <w:tc>
          <w:tcPr>
            <w:tcW w:w="1528" w:type="dxa"/>
          </w:tcPr>
          <w:p w14:paraId="09816B10" w14:textId="77777777" w:rsidR="00202DCC" w:rsidRPr="00A1223F" w:rsidRDefault="00202DCC"/>
        </w:tc>
      </w:tr>
      <w:tr w:rsidR="00271D61" w:rsidRPr="00E74064" w14:paraId="35449B23" w14:textId="77777777" w:rsidTr="00943051">
        <w:trPr>
          <w:trHeight w:val="467"/>
        </w:trPr>
        <w:tc>
          <w:tcPr>
            <w:tcW w:w="637" w:type="dxa"/>
          </w:tcPr>
          <w:p w14:paraId="350ACC55" w14:textId="77777777" w:rsidR="00271D61" w:rsidRPr="00A20527" w:rsidRDefault="00271D6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94" w:type="dxa"/>
          </w:tcPr>
          <w:p w14:paraId="7A4DA946" w14:textId="501D056F" w:rsidR="00271D61" w:rsidRPr="00A1223F" w:rsidRDefault="00271D61" w:rsidP="00271D61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4"/>
                <w:szCs w:val="24"/>
              </w:rPr>
            </w:pPr>
            <w:r w:rsidRPr="00A1223F">
              <w:rPr>
                <w:b/>
                <w:bCs/>
                <w:sz w:val="24"/>
                <w:szCs w:val="24"/>
              </w:rPr>
              <w:t>Operationali</w:t>
            </w:r>
          </w:p>
        </w:tc>
        <w:tc>
          <w:tcPr>
            <w:tcW w:w="4018" w:type="dxa"/>
          </w:tcPr>
          <w:p w14:paraId="1063DED0" w14:textId="77777777" w:rsidR="00271D61" w:rsidRPr="00A1223F" w:rsidRDefault="00271D61"/>
        </w:tc>
        <w:tc>
          <w:tcPr>
            <w:tcW w:w="1828" w:type="dxa"/>
          </w:tcPr>
          <w:p w14:paraId="6267991E" w14:textId="77777777" w:rsidR="00271D61" w:rsidRPr="00A1223F" w:rsidRDefault="00271D61"/>
        </w:tc>
        <w:tc>
          <w:tcPr>
            <w:tcW w:w="1190" w:type="dxa"/>
          </w:tcPr>
          <w:p w14:paraId="3B69FFA5" w14:textId="1AFA518B" w:rsidR="00271D61" w:rsidRPr="00A1223F" w:rsidRDefault="001B2423" w:rsidP="001B2423">
            <w:pPr>
              <w:jc w:val="center"/>
              <w:rPr>
                <w:b/>
                <w:bCs/>
                <w:sz w:val="24"/>
                <w:szCs w:val="24"/>
              </w:rPr>
            </w:pPr>
            <w:r w:rsidRPr="00A1223F">
              <w:rPr>
                <w:b/>
                <w:bCs/>
                <w:sz w:val="24"/>
                <w:szCs w:val="24"/>
              </w:rPr>
              <w:t>2</w:t>
            </w:r>
            <w:r w:rsidR="009D0459" w:rsidRPr="00A1223F">
              <w:rPr>
                <w:b/>
                <w:bCs/>
                <w:sz w:val="24"/>
                <w:szCs w:val="24"/>
              </w:rPr>
              <w:t>5</w:t>
            </w:r>
            <w:r w:rsidRPr="00A1223F">
              <w:rPr>
                <w:b/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1528" w:type="dxa"/>
          </w:tcPr>
          <w:p w14:paraId="6C813E6C" w14:textId="1B032748" w:rsidR="00271D61" w:rsidRPr="00A1223F" w:rsidRDefault="00E74064" w:rsidP="00E74064">
            <w:pPr>
              <w:jc w:val="center"/>
              <w:rPr>
                <w:b/>
                <w:bCs/>
                <w:sz w:val="24"/>
                <w:szCs w:val="24"/>
              </w:rPr>
            </w:pPr>
            <w:r w:rsidRPr="00A1223F">
              <w:rPr>
                <w:b/>
                <w:bCs/>
                <w:sz w:val="24"/>
                <w:szCs w:val="24"/>
              </w:rPr>
              <w:t>10 – 25 %</w:t>
            </w:r>
          </w:p>
        </w:tc>
      </w:tr>
      <w:tr w:rsidR="00175C28" w14:paraId="7611A827" w14:textId="77777777" w:rsidTr="00943051">
        <w:tc>
          <w:tcPr>
            <w:tcW w:w="637" w:type="dxa"/>
          </w:tcPr>
          <w:p w14:paraId="159276CC" w14:textId="77777777" w:rsidR="00202DCC" w:rsidRDefault="00202DCC"/>
        </w:tc>
        <w:tc>
          <w:tcPr>
            <w:tcW w:w="4294" w:type="dxa"/>
          </w:tcPr>
          <w:p w14:paraId="2EE43CFD" w14:textId="3D00F55A" w:rsidR="00202DCC" w:rsidRPr="0013543B" w:rsidRDefault="00F066F9" w:rsidP="003E695B">
            <w:pPr>
              <w:pStyle w:val="ListParagraph"/>
              <w:numPr>
                <w:ilvl w:val="0"/>
                <w:numId w:val="2"/>
              </w:numPr>
              <w:ind w:left="331" w:hanging="180"/>
              <w:rPr>
                <w:lang w:val="pt-BR"/>
              </w:rPr>
            </w:pPr>
            <w:r w:rsidRPr="0013543B">
              <w:rPr>
                <w:lang w:val="pt-BR"/>
              </w:rPr>
              <w:t xml:space="preserve">Rata de </w:t>
            </w:r>
            <w:r w:rsidR="00A62AAC" w:rsidRPr="0013543B">
              <w:rPr>
                <w:lang w:val="pt-BR"/>
              </w:rPr>
              <w:t>retentie</w:t>
            </w:r>
            <w:r w:rsidRPr="0013543B">
              <w:rPr>
                <w:lang w:val="pt-BR"/>
              </w:rPr>
              <w:t xml:space="preserve"> a clientilor</w:t>
            </w:r>
          </w:p>
        </w:tc>
        <w:tc>
          <w:tcPr>
            <w:tcW w:w="4018" w:type="dxa"/>
          </w:tcPr>
          <w:p w14:paraId="05047754" w14:textId="460DDA53" w:rsidR="00202DCC" w:rsidRDefault="00A62AAC">
            <w:r w:rsidRPr="0013543B">
              <w:rPr>
                <w:lang w:val="pt-BR"/>
              </w:rPr>
              <w:t>(Nr. de clienti (t1)- Nr. de clienti noi)</w:t>
            </w:r>
            <w:r w:rsidR="003E695B" w:rsidRPr="0013543B">
              <w:rPr>
                <w:lang w:val="pt-BR"/>
              </w:rPr>
              <w:t xml:space="preserve"> </w:t>
            </w:r>
            <w:r w:rsidRPr="0013543B">
              <w:rPr>
                <w:lang w:val="pt-BR"/>
              </w:rPr>
              <w:t xml:space="preserve">/ Nr. </w:t>
            </w:r>
            <w:r>
              <w:t>De client (t-1)</w:t>
            </w:r>
          </w:p>
        </w:tc>
        <w:tc>
          <w:tcPr>
            <w:tcW w:w="1828" w:type="dxa"/>
          </w:tcPr>
          <w:p w14:paraId="17627496" w14:textId="0B387787" w:rsidR="00202DCC" w:rsidRDefault="00592C52" w:rsidP="00592C52">
            <w:pPr>
              <w:jc w:val="center"/>
            </w:pPr>
            <w:r>
              <w:t>Min. 80 %</w:t>
            </w:r>
          </w:p>
        </w:tc>
        <w:tc>
          <w:tcPr>
            <w:tcW w:w="1190" w:type="dxa"/>
          </w:tcPr>
          <w:p w14:paraId="371F5245" w14:textId="0978D011" w:rsidR="00202DCC" w:rsidRPr="001B2423" w:rsidRDefault="001105F3" w:rsidP="001B242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28" w:type="dxa"/>
          </w:tcPr>
          <w:p w14:paraId="47A3E840" w14:textId="77777777" w:rsidR="00202DCC" w:rsidRDefault="00202DCC"/>
        </w:tc>
      </w:tr>
      <w:tr w:rsidR="00A62AAC" w14:paraId="70EB9904" w14:textId="77777777" w:rsidTr="00943051">
        <w:tc>
          <w:tcPr>
            <w:tcW w:w="637" w:type="dxa"/>
          </w:tcPr>
          <w:p w14:paraId="0AB6697C" w14:textId="77777777" w:rsidR="00A62AAC" w:rsidRDefault="00A62AAC"/>
        </w:tc>
        <w:tc>
          <w:tcPr>
            <w:tcW w:w="4294" w:type="dxa"/>
          </w:tcPr>
          <w:p w14:paraId="12F9765E" w14:textId="2DD1B553" w:rsidR="00A62AAC" w:rsidRDefault="00A62AAC" w:rsidP="003E695B">
            <w:pPr>
              <w:pStyle w:val="ListParagraph"/>
              <w:numPr>
                <w:ilvl w:val="0"/>
                <w:numId w:val="2"/>
              </w:numPr>
              <w:ind w:left="331" w:hanging="180"/>
            </w:pPr>
            <w:r>
              <w:t>Cota de piata</w:t>
            </w:r>
          </w:p>
        </w:tc>
        <w:tc>
          <w:tcPr>
            <w:tcW w:w="4018" w:type="dxa"/>
          </w:tcPr>
          <w:p w14:paraId="073EB018" w14:textId="423AAEBD" w:rsidR="00A62AAC" w:rsidRDefault="00A62AAC">
            <w:r>
              <w:t>Vanzari / Total vanzari indust</w:t>
            </w:r>
            <w:r w:rsidR="001105F3">
              <w:t>r</w:t>
            </w:r>
            <w:r>
              <w:t>ie</w:t>
            </w:r>
          </w:p>
        </w:tc>
        <w:tc>
          <w:tcPr>
            <w:tcW w:w="1828" w:type="dxa"/>
          </w:tcPr>
          <w:p w14:paraId="0AF64830" w14:textId="64A9F0A4" w:rsidR="00A62AAC" w:rsidRDefault="00592C52" w:rsidP="00592C52">
            <w:pPr>
              <w:jc w:val="center"/>
            </w:pPr>
            <w:r>
              <w:t>Min. 70 %</w:t>
            </w:r>
          </w:p>
        </w:tc>
        <w:tc>
          <w:tcPr>
            <w:tcW w:w="1190" w:type="dxa"/>
          </w:tcPr>
          <w:p w14:paraId="253C0725" w14:textId="1A4896CA" w:rsidR="00A62AAC" w:rsidRDefault="008944CC" w:rsidP="001B242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28" w:type="dxa"/>
          </w:tcPr>
          <w:p w14:paraId="0AEAE8A4" w14:textId="77777777" w:rsidR="00A62AAC" w:rsidRDefault="00A62AAC"/>
        </w:tc>
      </w:tr>
      <w:tr w:rsidR="00271D61" w14:paraId="2BE28E17" w14:textId="77777777" w:rsidTr="00943051">
        <w:tc>
          <w:tcPr>
            <w:tcW w:w="637" w:type="dxa"/>
          </w:tcPr>
          <w:p w14:paraId="37A95518" w14:textId="77777777" w:rsidR="00271D61" w:rsidRDefault="00271D61"/>
        </w:tc>
        <w:tc>
          <w:tcPr>
            <w:tcW w:w="4294" w:type="dxa"/>
          </w:tcPr>
          <w:p w14:paraId="76325A00" w14:textId="6B21D3EA" w:rsidR="00271D61" w:rsidRPr="0013543B" w:rsidRDefault="00271D61" w:rsidP="003E695B">
            <w:pPr>
              <w:pStyle w:val="ListParagraph"/>
              <w:numPr>
                <w:ilvl w:val="0"/>
                <w:numId w:val="2"/>
              </w:numPr>
              <w:ind w:left="331" w:hanging="180"/>
              <w:rPr>
                <w:lang w:val="pt-BR"/>
              </w:rPr>
            </w:pPr>
            <w:r w:rsidRPr="0013543B">
              <w:rPr>
                <w:lang w:val="pt-BR"/>
              </w:rPr>
              <w:t>Instituirea unui sistem de siguranta a angajatilor</w:t>
            </w:r>
          </w:p>
        </w:tc>
        <w:tc>
          <w:tcPr>
            <w:tcW w:w="4018" w:type="dxa"/>
          </w:tcPr>
          <w:p w14:paraId="04B39B81" w14:textId="3AF948A9" w:rsidR="00271D61" w:rsidRDefault="00A62AAC">
            <w:r>
              <w:t>Da / N</w:t>
            </w:r>
            <w:r w:rsidR="00C101E7">
              <w:t>u</w:t>
            </w:r>
          </w:p>
        </w:tc>
        <w:tc>
          <w:tcPr>
            <w:tcW w:w="1828" w:type="dxa"/>
          </w:tcPr>
          <w:p w14:paraId="79614DBF" w14:textId="183E43FD" w:rsidR="00271D61" w:rsidRDefault="00592C52" w:rsidP="00592C52">
            <w:pPr>
              <w:jc w:val="center"/>
            </w:pPr>
            <w:r>
              <w:t>DA</w:t>
            </w:r>
          </w:p>
        </w:tc>
        <w:tc>
          <w:tcPr>
            <w:tcW w:w="1190" w:type="dxa"/>
          </w:tcPr>
          <w:p w14:paraId="24F086D5" w14:textId="3C81BD96" w:rsidR="00271D61" w:rsidRPr="001B2423" w:rsidRDefault="008944CC" w:rsidP="001B242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28" w:type="dxa"/>
          </w:tcPr>
          <w:p w14:paraId="3A716954" w14:textId="77777777" w:rsidR="00271D61" w:rsidRDefault="00271D61"/>
        </w:tc>
      </w:tr>
      <w:tr w:rsidR="00A62AAC" w:rsidRPr="00A62AAC" w14:paraId="4509F743" w14:textId="77777777" w:rsidTr="00943051">
        <w:tc>
          <w:tcPr>
            <w:tcW w:w="637" w:type="dxa"/>
          </w:tcPr>
          <w:p w14:paraId="1948916C" w14:textId="77777777" w:rsidR="00A62AAC" w:rsidRDefault="00A62AAC"/>
        </w:tc>
        <w:tc>
          <w:tcPr>
            <w:tcW w:w="4294" w:type="dxa"/>
          </w:tcPr>
          <w:p w14:paraId="0FFF897F" w14:textId="7EF7D3AA" w:rsidR="00A62AAC" w:rsidRPr="00A62AAC" w:rsidRDefault="00A62AAC" w:rsidP="003E695B">
            <w:pPr>
              <w:pStyle w:val="ListParagraph"/>
              <w:numPr>
                <w:ilvl w:val="0"/>
                <w:numId w:val="2"/>
              </w:numPr>
              <w:ind w:left="331" w:hanging="180"/>
              <w:rPr>
                <w:lang w:val="de-DE"/>
              </w:rPr>
            </w:pPr>
            <w:r w:rsidRPr="00A62AAC">
              <w:rPr>
                <w:lang w:val="de-DE"/>
              </w:rPr>
              <w:t>Numarul de instruiri in ma</w:t>
            </w:r>
            <w:r>
              <w:rPr>
                <w:lang w:val="de-DE"/>
              </w:rPr>
              <w:t>terie de siguranta</w:t>
            </w:r>
          </w:p>
        </w:tc>
        <w:tc>
          <w:tcPr>
            <w:tcW w:w="4018" w:type="dxa"/>
          </w:tcPr>
          <w:p w14:paraId="594A7586" w14:textId="3E676C57" w:rsidR="00A62AAC" w:rsidRPr="00A62AAC" w:rsidRDefault="00A62AAC">
            <w:r w:rsidRPr="00A62AAC">
              <w:t xml:space="preserve">Numarul </w:t>
            </w:r>
            <w:r w:rsidR="008944CC">
              <w:t xml:space="preserve">total </w:t>
            </w:r>
            <w:r w:rsidRPr="00A62AAC">
              <w:t xml:space="preserve">de instruiri in materie de siguranta </w:t>
            </w:r>
            <w:r w:rsidR="008944CC">
              <w:t>care s-au realizat intr-un an</w:t>
            </w:r>
          </w:p>
        </w:tc>
        <w:tc>
          <w:tcPr>
            <w:tcW w:w="1828" w:type="dxa"/>
          </w:tcPr>
          <w:p w14:paraId="188B6BDA" w14:textId="2192AB4C" w:rsidR="00A62AAC" w:rsidRPr="00A62AAC" w:rsidRDefault="00592C52" w:rsidP="00592C52">
            <w:pPr>
              <w:jc w:val="center"/>
            </w:pPr>
            <w:r>
              <w:t xml:space="preserve">Min. 1 / </w:t>
            </w:r>
            <w:r w:rsidR="0013543B">
              <w:t xml:space="preserve">3-6 </w:t>
            </w:r>
            <w:r>
              <w:t>lun</w:t>
            </w:r>
            <w:r w:rsidR="0013543B">
              <w:t>i</w:t>
            </w:r>
            <w:r>
              <w:t>/ angajat</w:t>
            </w:r>
          </w:p>
        </w:tc>
        <w:tc>
          <w:tcPr>
            <w:tcW w:w="1190" w:type="dxa"/>
          </w:tcPr>
          <w:p w14:paraId="37B53953" w14:textId="06EA8F05" w:rsidR="00A62AAC" w:rsidRPr="00A62AAC" w:rsidRDefault="001105F3" w:rsidP="001B242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28" w:type="dxa"/>
          </w:tcPr>
          <w:p w14:paraId="3E6508A8" w14:textId="77777777" w:rsidR="00A62AAC" w:rsidRPr="00A62AAC" w:rsidRDefault="00A62AAC"/>
        </w:tc>
      </w:tr>
      <w:tr w:rsidR="008944CC" w:rsidRPr="00A62AAC" w14:paraId="6188456D" w14:textId="77777777" w:rsidTr="00943051">
        <w:tc>
          <w:tcPr>
            <w:tcW w:w="637" w:type="dxa"/>
          </w:tcPr>
          <w:p w14:paraId="1CB3C563" w14:textId="77777777" w:rsidR="008944CC" w:rsidRDefault="008944CC"/>
        </w:tc>
        <w:tc>
          <w:tcPr>
            <w:tcW w:w="4294" w:type="dxa"/>
          </w:tcPr>
          <w:p w14:paraId="37A82502" w14:textId="3CB1EE0D" w:rsidR="008944CC" w:rsidRPr="0013543B" w:rsidRDefault="008944CC" w:rsidP="003E695B">
            <w:pPr>
              <w:pStyle w:val="ListParagraph"/>
              <w:numPr>
                <w:ilvl w:val="0"/>
                <w:numId w:val="2"/>
              </w:numPr>
              <w:ind w:left="331" w:hanging="180"/>
              <w:rPr>
                <w:lang w:val="pt-BR"/>
              </w:rPr>
            </w:pPr>
            <w:r w:rsidRPr="0013543B">
              <w:rPr>
                <w:lang w:val="pt-BR"/>
              </w:rPr>
              <w:t>Frecventa totala a vatamarilor inregistrate</w:t>
            </w:r>
          </w:p>
        </w:tc>
        <w:tc>
          <w:tcPr>
            <w:tcW w:w="4018" w:type="dxa"/>
          </w:tcPr>
          <w:p w14:paraId="48A0807D" w14:textId="2385E090" w:rsidR="008944CC" w:rsidRPr="0013543B" w:rsidRDefault="008944CC">
            <w:pPr>
              <w:rPr>
                <w:lang w:val="pt-BR"/>
              </w:rPr>
            </w:pPr>
            <w:r w:rsidRPr="0013543B">
              <w:rPr>
                <w:lang w:val="pt-BR"/>
              </w:rPr>
              <w:t>Numar de accidente inregistrate / Numar total de ore lucrate de catre toti angajatii</w:t>
            </w:r>
          </w:p>
        </w:tc>
        <w:tc>
          <w:tcPr>
            <w:tcW w:w="1828" w:type="dxa"/>
          </w:tcPr>
          <w:p w14:paraId="506E0F2E" w14:textId="5EFB0D51" w:rsidR="008944CC" w:rsidRPr="00A62AAC" w:rsidRDefault="00592C52" w:rsidP="00592C52">
            <w:pPr>
              <w:jc w:val="center"/>
            </w:pPr>
            <w:r>
              <w:t>Zero</w:t>
            </w:r>
          </w:p>
        </w:tc>
        <w:tc>
          <w:tcPr>
            <w:tcW w:w="1190" w:type="dxa"/>
          </w:tcPr>
          <w:p w14:paraId="29493466" w14:textId="6DCD88B0" w:rsidR="008944CC" w:rsidRDefault="008944CC" w:rsidP="001B242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28" w:type="dxa"/>
          </w:tcPr>
          <w:p w14:paraId="786BFAFA" w14:textId="77777777" w:rsidR="008944CC" w:rsidRPr="00A62AAC" w:rsidRDefault="008944CC"/>
        </w:tc>
      </w:tr>
      <w:tr w:rsidR="008944CC" w:rsidRPr="00A62AAC" w14:paraId="3A0EB94E" w14:textId="77777777" w:rsidTr="00943051">
        <w:tc>
          <w:tcPr>
            <w:tcW w:w="637" w:type="dxa"/>
          </w:tcPr>
          <w:p w14:paraId="6263771C" w14:textId="77777777" w:rsidR="008944CC" w:rsidRDefault="008944CC"/>
        </w:tc>
        <w:tc>
          <w:tcPr>
            <w:tcW w:w="4294" w:type="dxa"/>
          </w:tcPr>
          <w:p w14:paraId="1CDD49B6" w14:textId="326B6C44" w:rsidR="008944CC" w:rsidRPr="008944CC" w:rsidRDefault="008944CC" w:rsidP="003E695B">
            <w:pPr>
              <w:pStyle w:val="ListParagraph"/>
              <w:numPr>
                <w:ilvl w:val="0"/>
                <w:numId w:val="2"/>
              </w:numPr>
              <w:ind w:left="331" w:hanging="180"/>
            </w:pPr>
            <w:r>
              <w:t>Frecventa vatamarilor grave</w:t>
            </w:r>
          </w:p>
        </w:tc>
        <w:tc>
          <w:tcPr>
            <w:tcW w:w="4018" w:type="dxa"/>
          </w:tcPr>
          <w:p w14:paraId="70618B1A" w14:textId="6579A5A3" w:rsidR="008944CC" w:rsidRPr="0013543B" w:rsidRDefault="008944CC">
            <w:pPr>
              <w:rPr>
                <w:lang w:val="pt-BR"/>
              </w:rPr>
            </w:pPr>
            <w:r w:rsidRPr="0013543B">
              <w:rPr>
                <w:lang w:val="pt-BR"/>
              </w:rPr>
              <w:t>Numar de accidente grave / Numar total de ore lucrate de catre toti angajatii</w:t>
            </w:r>
          </w:p>
        </w:tc>
        <w:tc>
          <w:tcPr>
            <w:tcW w:w="1828" w:type="dxa"/>
          </w:tcPr>
          <w:p w14:paraId="6922694A" w14:textId="4C57B733" w:rsidR="008944CC" w:rsidRPr="00A62AAC" w:rsidRDefault="00592C52" w:rsidP="00592C52">
            <w:pPr>
              <w:jc w:val="center"/>
            </w:pPr>
            <w:r>
              <w:t>Zero</w:t>
            </w:r>
          </w:p>
        </w:tc>
        <w:tc>
          <w:tcPr>
            <w:tcW w:w="1190" w:type="dxa"/>
          </w:tcPr>
          <w:p w14:paraId="682E3E08" w14:textId="5852FE28" w:rsidR="008944CC" w:rsidRDefault="008944CC" w:rsidP="001B242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28" w:type="dxa"/>
          </w:tcPr>
          <w:p w14:paraId="510EA64D" w14:textId="77777777" w:rsidR="008944CC" w:rsidRPr="00A62AAC" w:rsidRDefault="008944CC"/>
        </w:tc>
      </w:tr>
      <w:tr w:rsidR="009D0459" w:rsidRPr="009D0459" w14:paraId="3E2B0D65" w14:textId="77777777" w:rsidTr="00943051">
        <w:tc>
          <w:tcPr>
            <w:tcW w:w="637" w:type="dxa"/>
          </w:tcPr>
          <w:p w14:paraId="317546D1" w14:textId="77777777" w:rsidR="009D0459" w:rsidRDefault="009D0459"/>
        </w:tc>
        <w:tc>
          <w:tcPr>
            <w:tcW w:w="4294" w:type="dxa"/>
          </w:tcPr>
          <w:p w14:paraId="7B2A878E" w14:textId="0F0D5133" w:rsidR="009D0459" w:rsidRPr="009D0459" w:rsidRDefault="009D0459" w:rsidP="003E695B">
            <w:pPr>
              <w:pStyle w:val="ListParagraph"/>
              <w:numPr>
                <w:ilvl w:val="0"/>
                <w:numId w:val="2"/>
              </w:numPr>
              <w:ind w:left="331" w:hanging="180"/>
              <w:rPr>
                <w:lang w:val="de-DE"/>
              </w:rPr>
            </w:pPr>
            <w:r w:rsidRPr="00943051">
              <w:rPr>
                <w:lang w:val="de-DE"/>
              </w:rPr>
              <w:t>Numarul de angajati cu echivalent norma in</w:t>
            </w:r>
            <w:r>
              <w:rPr>
                <w:lang w:val="de-DE"/>
              </w:rPr>
              <w:t>treaga</w:t>
            </w:r>
          </w:p>
        </w:tc>
        <w:tc>
          <w:tcPr>
            <w:tcW w:w="4018" w:type="dxa"/>
          </w:tcPr>
          <w:p w14:paraId="299F454E" w14:textId="24E1C079" w:rsidR="009D0459" w:rsidRPr="0013543B" w:rsidRDefault="009D0459">
            <w:pPr>
              <w:rPr>
                <w:lang w:val="pt-BR"/>
              </w:rPr>
            </w:pPr>
            <w:r w:rsidRPr="0013543B">
              <w:rPr>
                <w:lang w:val="pt-BR"/>
              </w:rPr>
              <w:t>Numarul total de ore lucratoare pt toti angajatii cf contract / Numarul total de ore lucratoare pt un angajat care lucreaza cu norma intreaga</w:t>
            </w:r>
          </w:p>
        </w:tc>
        <w:tc>
          <w:tcPr>
            <w:tcW w:w="1828" w:type="dxa"/>
          </w:tcPr>
          <w:p w14:paraId="5E327868" w14:textId="30B1F123" w:rsidR="009D0459" w:rsidRPr="009D0459" w:rsidRDefault="00F30AF5" w:rsidP="00F30AF5">
            <w:pPr>
              <w:jc w:val="center"/>
            </w:pPr>
            <w:r>
              <w:t>Min. 90 %</w:t>
            </w:r>
          </w:p>
        </w:tc>
        <w:tc>
          <w:tcPr>
            <w:tcW w:w="1190" w:type="dxa"/>
          </w:tcPr>
          <w:p w14:paraId="51421B07" w14:textId="3B763E24" w:rsidR="009D0459" w:rsidRPr="009D0459" w:rsidRDefault="001105F3" w:rsidP="001B242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28" w:type="dxa"/>
          </w:tcPr>
          <w:p w14:paraId="7013AEF0" w14:textId="77777777" w:rsidR="009D0459" w:rsidRPr="009D0459" w:rsidRDefault="009D0459"/>
        </w:tc>
      </w:tr>
      <w:tr w:rsidR="001105F3" w:rsidRPr="009D0459" w14:paraId="40BC826F" w14:textId="77777777" w:rsidTr="00FD7A30">
        <w:tc>
          <w:tcPr>
            <w:tcW w:w="637" w:type="dxa"/>
            <w:shd w:val="clear" w:color="auto" w:fill="auto"/>
          </w:tcPr>
          <w:p w14:paraId="085BF81D" w14:textId="77777777" w:rsidR="001105F3" w:rsidRDefault="001105F3"/>
        </w:tc>
        <w:tc>
          <w:tcPr>
            <w:tcW w:w="4294" w:type="dxa"/>
            <w:shd w:val="clear" w:color="auto" w:fill="auto"/>
          </w:tcPr>
          <w:p w14:paraId="4B4A1733" w14:textId="7E1BDB04" w:rsidR="001105F3" w:rsidRPr="00943051" w:rsidRDefault="00791E13" w:rsidP="003E695B">
            <w:pPr>
              <w:pStyle w:val="ListParagraph"/>
              <w:numPr>
                <w:ilvl w:val="0"/>
                <w:numId w:val="2"/>
              </w:numPr>
              <w:ind w:left="331" w:hanging="180"/>
              <w:rPr>
                <w:lang w:val="de-DE"/>
              </w:rPr>
            </w:pPr>
            <w:r>
              <w:rPr>
                <w:lang w:val="de-DE"/>
              </w:rPr>
              <w:t xml:space="preserve"> Numar de controale SCIM/SNA desfasurate in piete cu obiectivele de verificare a modalitatii de taxare si a modului de mentinere a curateniei</w:t>
            </w:r>
          </w:p>
        </w:tc>
        <w:tc>
          <w:tcPr>
            <w:tcW w:w="4018" w:type="dxa"/>
            <w:shd w:val="clear" w:color="auto" w:fill="auto"/>
          </w:tcPr>
          <w:p w14:paraId="7468CEE0" w14:textId="36639B6E" w:rsidR="001105F3" w:rsidRPr="00791E13" w:rsidRDefault="00791E13">
            <w:pPr>
              <w:rPr>
                <w:lang w:val="de-DE"/>
              </w:rPr>
            </w:pPr>
            <w:r>
              <w:rPr>
                <w:lang w:val="de-DE"/>
              </w:rPr>
              <w:t>Numar controale</w:t>
            </w:r>
          </w:p>
        </w:tc>
        <w:tc>
          <w:tcPr>
            <w:tcW w:w="1828" w:type="dxa"/>
            <w:shd w:val="clear" w:color="auto" w:fill="auto"/>
          </w:tcPr>
          <w:p w14:paraId="73D54EEC" w14:textId="5417740B" w:rsidR="001105F3" w:rsidRPr="00791E13" w:rsidRDefault="00791E13" w:rsidP="00F30AF5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 xml:space="preserve">Min </w:t>
            </w:r>
            <w:r w:rsidR="002E5B6D">
              <w:rPr>
                <w:lang w:val="pt-BR"/>
              </w:rPr>
              <w:t>120</w:t>
            </w:r>
            <w:r>
              <w:rPr>
                <w:lang w:val="pt-BR"/>
              </w:rPr>
              <w:t>/an in total</w:t>
            </w:r>
          </w:p>
        </w:tc>
        <w:tc>
          <w:tcPr>
            <w:tcW w:w="1190" w:type="dxa"/>
            <w:shd w:val="clear" w:color="auto" w:fill="auto"/>
          </w:tcPr>
          <w:p w14:paraId="5941B522" w14:textId="1AE4AC6D" w:rsidR="001105F3" w:rsidRDefault="001105F3" w:rsidP="001B242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28" w:type="dxa"/>
            <w:shd w:val="clear" w:color="auto" w:fill="auto"/>
          </w:tcPr>
          <w:p w14:paraId="48CECDDD" w14:textId="77777777" w:rsidR="001105F3" w:rsidRPr="009D0459" w:rsidRDefault="001105F3"/>
        </w:tc>
      </w:tr>
      <w:tr w:rsidR="008C1716" w:rsidRPr="00A1223F" w14:paraId="22143110" w14:textId="77777777" w:rsidTr="00C101E7">
        <w:trPr>
          <w:trHeight w:val="413"/>
        </w:trPr>
        <w:tc>
          <w:tcPr>
            <w:tcW w:w="637" w:type="dxa"/>
          </w:tcPr>
          <w:p w14:paraId="6E66BCAA" w14:textId="77777777" w:rsidR="008C1716" w:rsidRPr="009D0459" w:rsidRDefault="008C1716"/>
        </w:tc>
        <w:tc>
          <w:tcPr>
            <w:tcW w:w="4294" w:type="dxa"/>
          </w:tcPr>
          <w:p w14:paraId="7660ADC1" w14:textId="3E34E731" w:rsidR="008C1716" w:rsidRPr="00A1223F" w:rsidRDefault="008C1716" w:rsidP="008C1716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4"/>
                <w:szCs w:val="24"/>
              </w:rPr>
            </w:pPr>
            <w:r w:rsidRPr="00A1223F">
              <w:rPr>
                <w:b/>
                <w:bCs/>
                <w:sz w:val="24"/>
                <w:szCs w:val="24"/>
              </w:rPr>
              <w:t>Orientati catre servicii publice</w:t>
            </w:r>
          </w:p>
        </w:tc>
        <w:tc>
          <w:tcPr>
            <w:tcW w:w="4018" w:type="dxa"/>
          </w:tcPr>
          <w:p w14:paraId="75F6C9CF" w14:textId="77777777" w:rsidR="008C1716" w:rsidRPr="00A1223F" w:rsidRDefault="008C1716"/>
        </w:tc>
        <w:tc>
          <w:tcPr>
            <w:tcW w:w="1828" w:type="dxa"/>
          </w:tcPr>
          <w:p w14:paraId="17A8FE6A" w14:textId="77777777" w:rsidR="008C1716" w:rsidRPr="00A1223F" w:rsidRDefault="008C1716"/>
        </w:tc>
        <w:tc>
          <w:tcPr>
            <w:tcW w:w="1190" w:type="dxa"/>
          </w:tcPr>
          <w:p w14:paraId="4934F7DB" w14:textId="39E6E668" w:rsidR="008C1716" w:rsidRPr="00A1223F" w:rsidRDefault="001B2423" w:rsidP="001B2423">
            <w:pPr>
              <w:jc w:val="center"/>
              <w:rPr>
                <w:b/>
                <w:bCs/>
                <w:sz w:val="24"/>
                <w:szCs w:val="24"/>
              </w:rPr>
            </w:pPr>
            <w:r w:rsidRPr="00A1223F">
              <w:rPr>
                <w:b/>
                <w:bCs/>
                <w:sz w:val="24"/>
                <w:szCs w:val="24"/>
              </w:rPr>
              <w:t>1</w:t>
            </w:r>
            <w:r w:rsidR="002E5B6D" w:rsidRPr="00A1223F">
              <w:rPr>
                <w:b/>
                <w:bCs/>
                <w:sz w:val="24"/>
                <w:szCs w:val="24"/>
              </w:rPr>
              <w:t>5</w:t>
            </w:r>
            <w:r w:rsidRPr="00A1223F">
              <w:rPr>
                <w:b/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1528" w:type="dxa"/>
          </w:tcPr>
          <w:p w14:paraId="1015741D" w14:textId="7C8B6C43" w:rsidR="008C1716" w:rsidRPr="00A1223F" w:rsidRDefault="00E74064" w:rsidP="00E74064">
            <w:pPr>
              <w:jc w:val="center"/>
              <w:rPr>
                <w:b/>
                <w:bCs/>
                <w:sz w:val="24"/>
                <w:szCs w:val="24"/>
              </w:rPr>
            </w:pPr>
            <w:r w:rsidRPr="00A1223F">
              <w:rPr>
                <w:b/>
                <w:bCs/>
                <w:sz w:val="24"/>
                <w:szCs w:val="24"/>
              </w:rPr>
              <w:t>5 – 25 %</w:t>
            </w:r>
          </w:p>
        </w:tc>
      </w:tr>
      <w:tr w:rsidR="008C1716" w14:paraId="2B346907" w14:textId="77777777" w:rsidTr="00943051">
        <w:tc>
          <w:tcPr>
            <w:tcW w:w="637" w:type="dxa"/>
          </w:tcPr>
          <w:p w14:paraId="4616AA74" w14:textId="77777777" w:rsidR="008C1716" w:rsidRDefault="008C1716"/>
        </w:tc>
        <w:tc>
          <w:tcPr>
            <w:tcW w:w="4294" w:type="dxa"/>
          </w:tcPr>
          <w:p w14:paraId="6E960DDD" w14:textId="13E29EEF" w:rsidR="008C1716" w:rsidRPr="008C1716" w:rsidRDefault="00727EE8" w:rsidP="00727EE8">
            <w:pPr>
              <w:pStyle w:val="ListParagraph"/>
              <w:numPr>
                <w:ilvl w:val="0"/>
                <w:numId w:val="6"/>
              </w:numPr>
              <w:ind w:left="331" w:hanging="180"/>
            </w:pPr>
            <w:r>
              <w:t>Ponderea spatiilor noi inchiriate in total spatii de inchiriat</w:t>
            </w:r>
          </w:p>
        </w:tc>
        <w:tc>
          <w:tcPr>
            <w:tcW w:w="4018" w:type="dxa"/>
          </w:tcPr>
          <w:p w14:paraId="0D9ED372" w14:textId="43D0B5A3" w:rsidR="008C1716" w:rsidRDefault="001E4151">
            <w:r>
              <w:t>Numarul spatiilor noi inchiriate / Numar total spatii</w:t>
            </w:r>
          </w:p>
        </w:tc>
        <w:tc>
          <w:tcPr>
            <w:tcW w:w="1828" w:type="dxa"/>
          </w:tcPr>
          <w:p w14:paraId="21226F25" w14:textId="7648A0C2" w:rsidR="008C1716" w:rsidRDefault="00C21ABB" w:rsidP="00C21ABB">
            <w:pPr>
              <w:jc w:val="center"/>
            </w:pPr>
            <w:r>
              <w:t>Min. 1 %</w:t>
            </w:r>
          </w:p>
        </w:tc>
        <w:tc>
          <w:tcPr>
            <w:tcW w:w="1190" w:type="dxa"/>
          </w:tcPr>
          <w:p w14:paraId="410E90CB" w14:textId="2AB14DE6" w:rsidR="008C1716" w:rsidRPr="001B2423" w:rsidRDefault="002E5B6D" w:rsidP="001B242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2,5</w:t>
            </w:r>
          </w:p>
        </w:tc>
        <w:tc>
          <w:tcPr>
            <w:tcW w:w="1528" w:type="dxa"/>
          </w:tcPr>
          <w:p w14:paraId="66D597FB" w14:textId="77777777" w:rsidR="008C1716" w:rsidRPr="00E74064" w:rsidRDefault="008C1716" w:rsidP="00E7406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101E7" w14:paraId="0DE1DE7E" w14:textId="77777777" w:rsidTr="00943051">
        <w:tc>
          <w:tcPr>
            <w:tcW w:w="637" w:type="dxa"/>
          </w:tcPr>
          <w:p w14:paraId="67285B42" w14:textId="77777777" w:rsidR="00C101E7" w:rsidRDefault="00C101E7"/>
        </w:tc>
        <w:tc>
          <w:tcPr>
            <w:tcW w:w="4294" w:type="dxa"/>
          </w:tcPr>
          <w:p w14:paraId="1241F25C" w14:textId="0B2A176B" w:rsidR="00C101E7" w:rsidRPr="0013543B" w:rsidRDefault="00C101E7" w:rsidP="00727EE8">
            <w:pPr>
              <w:pStyle w:val="ListParagraph"/>
              <w:numPr>
                <w:ilvl w:val="0"/>
                <w:numId w:val="6"/>
              </w:numPr>
              <w:ind w:left="331" w:hanging="180"/>
              <w:rPr>
                <w:lang w:val="pt-BR"/>
              </w:rPr>
            </w:pPr>
            <w:r w:rsidRPr="0013543B">
              <w:rPr>
                <w:lang w:val="pt-BR"/>
              </w:rPr>
              <w:t>Gasirea de noi modalitati (evenimente</w:t>
            </w:r>
            <w:r w:rsidR="00E8286A">
              <w:rPr>
                <w:lang w:val="pt-BR"/>
              </w:rPr>
              <w:t xml:space="preserve"> cu caracter de piata volanta sau piata volanta noua</w:t>
            </w:r>
            <w:r w:rsidR="00954219">
              <w:rPr>
                <w:lang w:val="pt-BR"/>
              </w:rPr>
              <w:t>, targuri si festivaluri sezoniere</w:t>
            </w:r>
            <w:r w:rsidRPr="0013543B">
              <w:rPr>
                <w:lang w:val="pt-BR"/>
              </w:rPr>
              <w:t>) de promovare a serviciilor societatii</w:t>
            </w:r>
          </w:p>
        </w:tc>
        <w:tc>
          <w:tcPr>
            <w:tcW w:w="4018" w:type="dxa"/>
          </w:tcPr>
          <w:p w14:paraId="7C1B0BCF" w14:textId="77777777" w:rsidR="00C101E7" w:rsidRDefault="00C101E7">
            <w:r>
              <w:t>Da / Nu</w:t>
            </w:r>
            <w:r w:rsidR="00DE074F">
              <w:t xml:space="preserve"> </w:t>
            </w:r>
          </w:p>
          <w:p w14:paraId="06FB5ECF" w14:textId="3373E847" w:rsidR="00DE074F" w:rsidRDefault="00DE074F">
            <w:r>
              <w:t>Numar evenimente/targuri/festivaluri</w:t>
            </w:r>
          </w:p>
        </w:tc>
        <w:tc>
          <w:tcPr>
            <w:tcW w:w="1828" w:type="dxa"/>
          </w:tcPr>
          <w:p w14:paraId="1EE570FD" w14:textId="77777777" w:rsidR="00C101E7" w:rsidRDefault="00F30AF5" w:rsidP="00F30AF5">
            <w:pPr>
              <w:jc w:val="center"/>
            </w:pPr>
            <w:r>
              <w:t>DA</w:t>
            </w:r>
          </w:p>
          <w:p w14:paraId="7470E531" w14:textId="6B719424" w:rsidR="00293C8E" w:rsidRDefault="00293C8E" w:rsidP="00F30AF5">
            <w:pPr>
              <w:jc w:val="center"/>
            </w:pPr>
            <w:r>
              <w:t>Min 1/an</w:t>
            </w:r>
          </w:p>
        </w:tc>
        <w:tc>
          <w:tcPr>
            <w:tcW w:w="1190" w:type="dxa"/>
          </w:tcPr>
          <w:p w14:paraId="2A157945" w14:textId="4A0C155C" w:rsidR="00C101E7" w:rsidRDefault="002E5B6D" w:rsidP="001B242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2,5</w:t>
            </w:r>
          </w:p>
        </w:tc>
        <w:tc>
          <w:tcPr>
            <w:tcW w:w="1528" w:type="dxa"/>
          </w:tcPr>
          <w:p w14:paraId="14DA1845" w14:textId="77777777" w:rsidR="00C101E7" w:rsidRPr="00E74064" w:rsidRDefault="00C101E7" w:rsidP="00E7406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E5B6D" w14:paraId="25E05FC5" w14:textId="77777777" w:rsidTr="00943051">
        <w:tc>
          <w:tcPr>
            <w:tcW w:w="637" w:type="dxa"/>
          </w:tcPr>
          <w:p w14:paraId="039FB28C" w14:textId="77777777" w:rsidR="002E5B6D" w:rsidRDefault="002E5B6D"/>
        </w:tc>
        <w:tc>
          <w:tcPr>
            <w:tcW w:w="4294" w:type="dxa"/>
          </w:tcPr>
          <w:p w14:paraId="20915A10" w14:textId="6465A0C4" w:rsidR="002E5B6D" w:rsidRPr="0013543B" w:rsidRDefault="002E5B6D" w:rsidP="00727EE8">
            <w:pPr>
              <w:pStyle w:val="ListParagraph"/>
              <w:numPr>
                <w:ilvl w:val="0"/>
                <w:numId w:val="6"/>
              </w:numPr>
              <w:ind w:left="331" w:hanging="180"/>
              <w:rPr>
                <w:lang w:val="pt-BR"/>
              </w:rPr>
            </w:pPr>
            <w:r w:rsidRPr="002E5B6D">
              <w:t>Trans</w:t>
            </w:r>
            <w:r>
              <w:t>m</w:t>
            </w:r>
            <w:r w:rsidRPr="002E5B6D">
              <w:t>iterea raspu</w:t>
            </w:r>
            <w:r>
              <w:t>n</w:t>
            </w:r>
            <w:r w:rsidRPr="002E5B6D">
              <w:t>surilor la sesizarile  inreg</w:t>
            </w:r>
            <w:r>
              <w:t>i</w:t>
            </w:r>
            <w:r w:rsidRPr="002E5B6D">
              <w:t>strate pe PMT si comunicate la PIETE in max 15 zile de la primire</w:t>
            </w:r>
          </w:p>
        </w:tc>
        <w:tc>
          <w:tcPr>
            <w:tcW w:w="4018" w:type="dxa"/>
          </w:tcPr>
          <w:p w14:paraId="0338C9F2" w14:textId="47934F1D" w:rsidR="002E5B6D" w:rsidRDefault="002E5B6D">
            <w:r w:rsidRPr="002E5B6D">
              <w:t> </w:t>
            </w:r>
            <w:r>
              <w:t>(</w:t>
            </w:r>
            <w:r w:rsidRPr="002E5B6D">
              <w:t>nr de  raspunsuri transmise in 15 zile / nr de sesizari inregistrate ) x100</w:t>
            </w:r>
          </w:p>
        </w:tc>
        <w:tc>
          <w:tcPr>
            <w:tcW w:w="1828" w:type="dxa"/>
          </w:tcPr>
          <w:p w14:paraId="34A7E9E2" w14:textId="440F3BAF" w:rsidR="002E5B6D" w:rsidRDefault="002E5B6D" w:rsidP="00F30AF5">
            <w:pPr>
              <w:jc w:val="center"/>
            </w:pPr>
            <w:r w:rsidRPr="002E5B6D">
              <w:t>98 %</w:t>
            </w:r>
          </w:p>
        </w:tc>
        <w:tc>
          <w:tcPr>
            <w:tcW w:w="1190" w:type="dxa"/>
          </w:tcPr>
          <w:p w14:paraId="28C459F3" w14:textId="79F835EB" w:rsidR="002E5B6D" w:rsidRDefault="002E5B6D" w:rsidP="001B242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3%</w:t>
            </w:r>
          </w:p>
        </w:tc>
        <w:tc>
          <w:tcPr>
            <w:tcW w:w="1528" w:type="dxa"/>
          </w:tcPr>
          <w:p w14:paraId="0FBB7767" w14:textId="77777777" w:rsidR="002E5B6D" w:rsidRPr="00E74064" w:rsidRDefault="002E5B6D" w:rsidP="00E7406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E5B6D" w14:paraId="11058494" w14:textId="77777777" w:rsidTr="00943051">
        <w:tc>
          <w:tcPr>
            <w:tcW w:w="637" w:type="dxa"/>
          </w:tcPr>
          <w:p w14:paraId="26596F45" w14:textId="77777777" w:rsidR="002E5B6D" w:rsidRDefault="002E5B6D"/>
        </w:tc>
        <w:tc>
          <w:tcPr>
            <w:tcW w:w="4294" w:type="dxa"/>
          </w:tcPr>
          <w:p w14:paraId="500E7A77" w14:textId="371D32AF" w:rsidR="002E5B6D" w:rsidRPr="0013543B" w:rsidRDefault="002E5B6D" w:rsidP="00727EE8">
            <w:pPr>
              <w:pStyle w:val="ListParagraph"/>
              <w:numPr>
                <w:ilvl w:val="0"/>
                <w:numId w:val="6"/>
              </w:numPr>
              <w:ind w:left="331" w:hanging="180"/>
              <w:rPr>
                <w:lang w:val="pt-BR"/>
              </w:rPr>
            </w:pPr>
            <w:r w:rsidRPr="002E5B6D">
              <w:t>Intocmirea in plat</w:t>
            </w:r>
            <w:r>
              <w:t>f</w:t>
            </w:r>
            <w:r w:rsidRPr="002E5B6D">
              <w:t>orma google a unui formular de satisfa</w:t>
            </w:r>
            <w:r>
              <w:t xml:space="preserve">cție a </w:t>
            </w:r>
            <w:r w:rsidRPr="002E5B6D">
              <w:t xml:space="preserve">clientilor cu </w:t>
            </w:r>
            <w:r w:rsidRPr="002E5B6D">
              <w:lastRenderedPageBreak/>
              <w:t>privire la prestatia angajatilor din piete ( administratori, taxatori, personal TESA birouri) </w:t>
            </w:r>
          </w:p>
        </w:tc>
        <w:tc>
          <w:tcPr>
            <w:tcW w:w="4018" w:type="dxa"/>
          </w:tcPr>
          <w:p w14:paraId="02EC259B" w14:textId="77777777" w:rsidR="002E5B6D" w:rsidRPr="002E5B6D" w:rsidRDefault="002E5B6D" w:rsidP="002E5B6D">
            <w:pPr>
              <w:rPr>
                <w:lang w:val="ro-RO"/>
              </w:rPr>
            </w:pPr>
            <w:r w:rsidRPr="002E5B6D">
              <w:rPr>
                <w:lang w:val="ro-RO"/>
              </w:rPr>
              <w:lastRenderedPageBreak/>
              <w:t>nr de  raspunsuri  de foarte bine si bine de minin 85 % din total raspunsuri pe angajat</w:t>
            </w:r>
          </w:p>
          <w:p w14:paraId="567CFD3F" w14:textId="59253196" w:rsidR="002E5B6D" w:rsidRDefault="002E5B6D"/>
        </w:tc>
        <w:tc>
          <w:tcPr>
            <w:tcW w:w="1828" w:type="dxa"/>
          </w:tcPr>
          <w:p w14:paraId="00EA4911" w14:textId="77777777" w:rsidR="002E5B6D" w:rsidRPr="002E5B6D" w:rsidRDefault="002E5B6D" w:rsidP="002E5B6D">
            <w:pPr>
              <w:jc w:val="center"/>
              <w:rPr>
                <w:lang w:val="ro-RO"/>
              </w:rPr>
            </w:pPr>
            <w:r w:rsidRPr="002E5B6D">
              <w:rPr>
                <w:lang w:val="ro-RO"/>
              </w:rPr>
              <w:lastRenderedPageBreak/>
              <w:t>85  %</w:t>
            </w:r>
          </w:p>
          <w:p w14:paraId="140C47CF" w14:textId="77777777" w:rsidR="002E5B6D" w:rsidRDefault="002E5B6D" w:rsidP="00F30AF5">
            <w:pPr>
              <w:jc w:val="center"/>
            </w:pPr>
          </w:p>
        </w:tc>
        <w:tc>
          <w:tcPr>
            <w:tcW w:w="1190" w:type="dxa"/>
          </w:tcPr>
          <w:p w14:paraId="40FAF50C" w14:textId="77777777" w:rsidR="002E5B6D" w:rsidRPr="002E5B6D" w:rsidRDefault="002E5B6D" w:rsidP="002E5B6D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2E5B6D">
              <w:rPr>
                <w:b/>
                <w:bCs/>
                <w:sz w:val="24"/>
                <w:szCs w:val="24"/>
                <w:lang w:val="ro-RO"/>
              </w:rPr>
              <w:t>2 %</w:t>
            </w:r>
          </w:p>
          <w:p w14:paraId="362B9595" w14:textId="77777777" w:rsidR="002E5B6D" w:rsidRDefault="002E5B6D" w:rsidP="001B242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28" w:type="dxa"/>
          </w:tcPr>
          <w:p w14:paraId="4116569C" w14:textId="77777777" w:rsidR="002E5B6D" w:rsidRPr="00E74064" w:rsidRDefault="002E5B6D" w:rsidP="00E7406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C1716" w14:paraId="40E6394F" w14:textId="77777777" w:rsidTr="00943051">
        <w:tc>
          <w:tcPr>
            <w:tcW w:w="637" w:type="dxa"/>
          </w:tcPr>
          <w:p w14:paraId="4287B30E" w14:textId="77777777" w:rsidR="008C1716" w:rsidRDefault="008C1716"/>
        </w:tc>
        <w:tc>
          <w:tcPr>
            <w:tcW w:w="4294" w:type="dxa"/>
          </w:tcPr>
          <w:p w14:paraId="6AECE864" w14:textId="6E4D37AD" w:rsidR="008C1716" w:rsidRPr="00A1223F" w:rsidRDefault="008C1716" w:rsidP="008C1716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4"/>
                <w:szCs w:val="24"/>
              </w:rPr>
            </w:pPr>
            <w:r w:rsidRPr="00A1223F">
              <w:rPr>
                <w:b/>
                <w:bCs/>
                <w:sz w:val="24"/>
                <w:szCs w:val="24"/>
              </w:rPr>
              <w:t>Indicatori de guvernanta corporativa</w:t>
            </w:r>
          </w:p>
        </w:tc>
        <w:tc>
          <w:tcPr>
            <w:tcW w:w="4018" w:type="dxa"/>
          </w:tcPr>
          <w:p w14:paraId="1D9C2909" w14:textId="77777777" w:rsidR="008C1716" w:rsidRPr="00A1223F" w:rsidRDefault="008C1716"/>
        </w:tc>
        <w:tc>
          <w:tcPr>
            <w:tcW w:w="1828" w:type="dxa"/>
          </w:tcPr>
          <w:p w14:paraId="0ADEF68B" w14:textId="77777777" w:rsidR="008C1716" w:rsidRPr="00A1223F" w:rsidRDefault="008C1716"/>
        </w:tc>
        <w:tc>
          <w:tcPr>
            <w:tcW w:w="1190" w:type="dxa"/>
          </w:tcPr>
          <w:p w14:paraId="26A4F5C9" w14:textId="66582AC5" w:rsidR="008C1716" w:rsidRPr="00A1223F" w:rsidRDefault="00C101E7" w:rsidP="001B2423">
            <w:pPr>
              <w:jc w:val="center"/>
              <w:rPr>
                <w:b/>
                <w:bCs/>
                <w:sz w:val="24"/>
                <w:szCs w:val="24"/>
              </w:rPr>
            </w:pPr>
            <w:r w:rsidRPr="00A1223F">
              <w:rPr>
                <w:b/>
                <w:bCs/>
                <w:sz w:val="24"/>
                <w:szCs w:val="24"/>
              </w:rPr>
              <w:t>2</w:t>
            </w:r>
            <w:r w:rsidR="00A1223F">
              <w:rPr>
                <w:b/>
                <w:bCs/>
                <w:sz w:val="24"/>
                <w:szCs w:val="24"/>
              </w:rPr>
              <w:t>0</w:t>
            </w:r>
            <w:r w:rsidR="001B2423" w:rsidRPr="00A1223F">
              <w:rPr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528" w:type="dxa"/>
          </w:tcPr>
          <w:p w14:paraId="2175D7D8" w14:textId="3F3A1551" w:rsidR="008C1716" w:rsidRPr="00A1223F" w:rsidRDefault="00E74064" w:rsidP="00E74064">
            <w:pPr>
              <w:jc w:val="center"/>
              <w:rPr>
                <w:b/>
                <w:bCs/>
                <w:sz w:val="24"/>
                <w:szCs w:val="24"/>
              </w:rPr>
            </w:pPr>
            <w:r w:rsidRPr="00A1223F">
              <w:rPr>
                <w:b/>
                <w:bCs/>
                <w:sz w:val="24"/>
                <w:szCs w:val="24"/>
              </w:rPr>
              <w:t>10 – 25 %</w:t>
            </w:r>
          </w:p>
        </w:tc>
      </w:tr>
      <w:tr w:rsidR="00271D61" w14:paraId="32D5E3C5" w14:textId="77777777" w:rsidTr="00943051">
        <w:tc>
          <w:tcPr>
            <w:tcW w:w="637" w:type="dxa"/>
          </w:tcPr>
          <w:p w14:paraId="59F4756D" w14:textId="77777777" w:rsidR="00271D61" w:rsidRDefault="00271D61"/>
        </w:tc>
        <w:tc>
          <w:tcPr>
            <w:tcW w:w="4294" w:type="dxa"/>
          </w:tcPr>
          <w:p w14:paraId="1249B5FC" w14:textId="79732823" w:rsidR="00271D61" w:rsidRPr="0013543B" w:rsidRDefault="008C1716" w:rsidP="008C1716">
            <w:pPr>
              <w:rPr>
                <w:lang w:val="pt-BR"/>
              </w:rPr>
            </w:pPr>
            <w:r w:rsidRPr="0013543B">
              <w:rPr>
                <w:lang w:val="pt-BR"/>
              </w:rPr>
              <w:t>1.</w:t>
            </w:r>
            <w:r w:rsidR="001E4151" w:rsidRPr="0013543B">
              <w:rPr>
                <w:lang w:val="pt-BR"/>
              </w:rPr>
              <w:t>Numarul de reuniuni ale consiliului de administratie</w:t>
            </w:r>
          </w:p>
        </w:tc>
        <w:tc>
          <w:tcPr>
            <w:tcW w:w="4018" w:type="dxa"/>
          </w:tcPr>
          <w:p w14:paraId="30D740CA" w14:textId="5AB9A326" w:rsidR="00271D61" w:rsidRPr="0013543B" w:rsidRDefault="001E4151">
            <w:pPr>
              <w:rPr>
                <w:lang w:val="pt-BR"/>
              </w:rPr>
            </w:pPr>
            <w:r w:rsidRPr="0013543B">
              <w:rPr>
                <w:lang w:val="pt-BR"/>
              </w:rPr>
              <w:t>Numarul de sedinte ale consiliului de administratie intr-un an</w:t>
            </w:r>
          </w:p>
        </w:tc>
        <w:tc>
          <w:tcPr>
            <w:tcW w:w="1828" w:type="dxa"/>
          </w:tcPr>
          <w:p w14:paraId="4CDD60B8" w14:textId="19B16529" w:rsidR="00271D61" w:rsidRDefault="00F30AF5" w:rsidP="00F30AF5">
            <w:pPr>
              <w:jc w:val="center"/>
            </w:pPr>
            <w:r>
              <w:t>Min. 6</w:t>
            </w:r>
          </w:p>
        </w:tc>
        <w:tc>
          <w:tcPr>
            <w:tcW w:w="1190" w:type="dxa"/>
          </w:tcPr>
          <w:p w14:paraId="63D45CCA" w14:textId="3602C350" w:rsidR="00271D61" w:rsidRPr="00E74064" w:rsidRDefault="00C101E7" w:rsidP="00E7406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2E5B6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28" w:type="dxa"/>
          </w:tcPr>
          <w:p w14:paraId="64F8AB70" w14:textId="77777777" w:rsidR="00271D61" w:rsidRDefault="00271D61"/>
        </w:tc>
      </w:tr>
      <w:tr w:rsidR="00271D61" w14:paraId="582C2F7D" w14:textId="77777777" w:rsidTr="00943051">
        <w:tc>
          <w:tcPr>
            <w:tcW w:w="637" w:type="dxa"/>
          </w:tcPr>
          <w:p w14:paraId="1E643043" w14:textId="77777777" w:rsidR="00271D61" w:rsidRDefault="00271D61"/>
        </w:tc>
        <w:tc>
          <w:tcPr>
            <w:tcW w:w="4294" w:type="dxa"/>
          </w:tcPr>
          <w:p w14:paraId="049C383C" w14:textId="546D8C49" w:rsidR="00271D61" w:rsidRPr="0013543B" w:rsidRDefault="008C1716" w:rsidP="008C1716">
            <w:pPr>
              <w:rPr>
                <w:lang w:val="pt-BR"/>
              </w:rPr>
            </w:pPr>
            <w:r w:rsidRPr="0013543B">
              <w:rPr>
                <w:lang w:val="pt-BR"/>
              </w:rPr>
              <w:t>2.</w:t>
            </w:r>
            <w:r w:rsidR="00271D61" w:rsidRPr="0013543B">
              <w:rPr>
                <w:lang w:val="pt-BR"/>
              </w:rPr>
              <w:t>Rata de participare la reuniunile consiliului de administratie</w:t>
            </w:r>
          </w:p>
        </w:tc>
        <w:tc>
          <w:tcPr>
            <w:tcW w:w="4018" w:type="dxa"/>
          </w:tcPr>
          <w:p w14:paraId="78260A9E" w14:textId="13A60DCB" w:rsidR="00271D61" w:rsidRPr="0013543B" w:rsidRDefault="001E4151">
            <w:pPr>
              <w:rPr>
                <w:lang w:val="pt-BR"/>
              </w:rPr>
            </w:pPr>
            <w:r w:rsidRPr="0013543B">
              <w:rPr>
                <w:lang w:val="pt-BR"/>
              </w:rPr>
              <w:t>Numarul de participant</w:t>
            </w:r>
            <w:r w:rsidR="00943051" w:rsidRPr="0013543B">
              <w:rPr>
                <w:lang w:val="pt-BR"/>
              </w:rPr>
              <w:t>i</w:t>
            </w:r>
            <w:r w:rsidRPr="0013543B">
              <w:rPr>
                <w:lang w:val="pt-BR"/>
              </w:rPr>
              <w:t xml:space="preserve"> la sedintele consiliului de administratie / </w:t>
            </w:r>
            <w:r w:rsidR="00943051" w:rsidRPr="0013543B">
              <w:rPr>
                <w:lang w:val="pt-BR"/>
              </w:rPr>
              <w:t>Numarul total de membrii ai consiliului</w:t>
            </w:r>
          </w:p>
        </w:tc>
        <w:tc>
          <w:tcPr>
            <w:tcW w:w="1828" w:type="dxa"/>
          </w:tcPr>
          <w:p w14:paraId="667251C6" w14:textId="4D05900B" w:rsidR="00271D61" w:rsidRDefault="00F30AF5" w:rsidP="00F30AF5">
            <w:pPr>
              <w:jc w:val="center"/>
            </w:pPr>
            <w:r>
              <w:t>Min. 4</w:t>
            </w:r>
          </w:p>
        </w:tc>
        <w:tc>
          <w:tcPr>
            <w:tcW w:w="1190" w:type="dxa"/>
          </w:tcPr>
          <w:p w14:paraId="4AB7F4DE" w14:textId="60F15456" w:rsidR="00271D61" w:rsidRPr="00E74064" w:rsidRDefault="00C101E7" w:rsidP="00E7406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528" w:type="dxa"/>
          </w:tcPr>
          <w:p w14:paraId="0E39BD9F" w14:textId="77777777" w:rsidR="00271D61" w:rsidRDefault="00271D61"/>
        </w:tc>
      </w:tr>
    </w:tbl>
    <w:p w14:paraId="2869E592" w14:textId="77777777" w:rsidR="00202DCC" w:rsidRDefault="00202DCC"/>
    <w:p w14:paraId="41456558" w14:textId="77777777" w:rsidR="007B3F0D" w:rsidRPr="007B3F0D" w:rsidRDefault="007B3F0D">
      <w:pPr>
        <w:rPr>
          <w:sz w:val="10"/>
          <w:szCs w:val="10"/>
        </w:rPr>
      </w:pPr>
    </w:p>
    <w:p w14:paraId="646BD8BF" w14:textId="762DD3A8" w:rsidR="00943051" w:rsidRPr="007B3F0D" w:rsidRDefault="00C101E7">
      <w:pPr>
        <w:rPr>
          <w:b/>
          <w:bCs/>
          <w:sz w:val="24"/>
          <w:szCs w:val="24"/>
        </w:rPr>
      </w:pPr>
      <w:r w:rsidRPr="007B3F0D">
        <w:rPr>
          <w:b/>
          <w:bCs/>
        </w:rPr>
        <w:t xml:space="preserve">                                                                                             </w:t>
      </w:r>
      <w:r w:rsidR="007B3F0D" w:rsidRPr="007B3F0D">
        <w:rPr>
          <w:b/>
          <w:bCs/>
        </w:rPr>
        <w:t xml:space="preserve">                                                   </w:t>
      </w:r>
      <w:r w:rsidR="007B3F0D" w:rsidRPr="007B3F0D">
        <w:rPr>
          <w:b/>
          <w:bCs/>
          <w:sz w:val="24"/>
          <w:szCs w:val="24"/>
        </w:rPr>
        <w:t>Presedinte Consiliu</w:t>
      </w:r>
      <w:r w:rsidR="00EC13E5">
        <w:rPr>
          <w:b/>
          <w:bCs/>
          <w:sz w:val="24"/>
          <w:szCs w:val="24"/>
        </w:rPr>
        <w:t>l</w:t>
      </w:r>
      <w:r w:rsidR="007B3F0D" w:rsidRPr="007B3F0D">
        <w:rPr>
          <w:b/>
          <w:bCs/>
          <w:sz w:val="24"/>
          <w:szCs w:val="24"/>
        </w:rPr>
        <w:t xml:space="preserve"> de administratie,</w:t>
      </w:r>
    </w:p>
    <w:p w14:paraId="516A72D8" w14:textId="10FB622D" w:rsidR="007B3F0D" w:rsidRPr="007B3F0D" w:rsidRDefault="007B3F0D">
      <w:pPr>
        <w:rPr>
          <w:b/>
          <w:bCs/>
          <w:sz w:val="24"/>
          <w:szCs w:val="24"/>
        </w:rPr>
      </w:pPr>
      <w:r w:rsidRPr="007B3F0D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KIS ALMA</w:t>
      </w:r>
    </w:p>
    <w:sectPr w:rsidR="007B3F0D" w:rsidRPr="007B3F0D" w:rsidSect="00653A59">
      <w:footerReference w:type="default" r:id="rId7"/>
      <w:pgSz w:w="15840" w:h="12240" w:orient="landscape"/>
      <w:pgMar w:top="72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5A57A" w14:textId="77777777" w:rsidR="00E6149F" w:rsidRDefault="00E6149F" w:rsidP="00653A59">
      <w:pPr>
        <w:spacing w:after="0" w:line="240" w:lineRule="auto"/>
      </w:pPr>
      <w:r>
        <w:separator/>
      </w:r>
    </w:p>
  </w:endnote>
  <w:endnote w:type="continuationSeparator" w:id="0">
    <w:p w14:paraId="00DD6131" w14:textId="77777777" w:rsidR="00E6149F" w:rsidRDefault="00E6149F" w:rsidP="00653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90138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250740" w14:textId="72F185D5" w:rsidR="00653A59" w:rsidRDefault="00653A5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E0543D" w14:textId="77777777" w:rsidR="00653A59" w:rsidRDefault="00653A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B177C" w14:textId="77777777" w:rsidR="00E6149F" w:rsidRDefault="00E6149F" w:rsidP="00653A59">
      <w:pPr>
        <w:spacing w:after="0" w:line="240" w:lineRule="auto"/>
      </w:pPr>
      <w:r>
        <w:separator/>
      </w:r>
    </w:p>
  </w:footnote>
  <w:footnote w:type="continuationSeparator" w:id="0">
    <w:p w14:paraId="1D69C672" w14:textId="77777777" w:rsidR="00E6149F" w:rsidRDefault="00E6149F" w:rsidP="00653A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41619"/>
    <w:multiLevelType w:val="hybridMultilevel"/>
    <w:tmpl w:val="EFC641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85CD6"/>
    <w:multiLevelType w:val="hybridMultilevel"/>
    <w:tmpl w:val="E6004F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07833"/>
    <w:multiLevelType w:val="hybridMultilevel"/>
    <w:tmpl w:val="A37E9D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50DC3"/>
    <w:multiLevelType w:val="hybridMultilevel"/>
    <w:tmpl w:val="28744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554A3"/>
    <w:multiLevelType w:val="hybridMultilevel"/>
    <w:tmpl w:val="72F459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B22817"/>
    <w:multiLevelType w:val="hybridMultilevel"/>
    <w:tmpl w:val="A1EE9D60"/>
    <w:lvl w:ilvl="0" w:tplc="053049E0">
      <w:start w:val="2"/>
      <w:numFmt w:val="decimal"/>
      <w:lvlText w:val="%1."/>
      <w:lvlJc w:val="left"/>
      <w:pPr>
        <w:ind w:left="6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1" w:hanging="360"/>
      </w:pPr>
    </w:lvl>
    <w:lvl w:ilvl="2" w:tplc="0409001B" w:tentative="1">
      <w:start w:val="1"/>
      <w:numFmt w:val="lowerRoman"/>
      <w:lvlText w:val="%3."/>
      <w:lvlJc w:val="right"/>
      <w:pPr>
        <w:ind w:left="2131" w:hanging="180"/>
      </w:pPr>
    </w:lvl>
    <w:lvl w:ilvl="3" w:tplc="0409000F" w:tentative="1">
      <w:start w:val="1"/>
      <w:numFmt w:val="decimal"/>
      <w:lvlText w:val="%4."/>
      <w:lvlJc w:val="left"/>
      <w:pPr>
        <w:ind w:left="2851" w:hanging="360"/>
      </w:pPr>
    </w:lvl>
    <w:lvl w:ilvl="4" w:tplc="04090019" w:tentative="1">
      <w:start w:val="1"/>
      <w:numFmt w:val="lowerLetter"/>
      <w:lvlText w:val="%5."/>
      <w:lvlJc w:val="left"/>
      <w:pPr>
        <w:ind w:left="3571" w:hanging="360"/>
      </w:pPr>
    </w:lvl>
    <w:lvl w:ilvl="5" w:tplc="0409001B" w:tentative="1">
      <w:start w:val="1"/>
      <w:numFmt w:val="lowerRoman"/>
      <w:lvlText w:val="%6."/>
      <w:lvlJc w:val="right"/>
      <w:pPr>
        <w:ind w:left="4291" w:hanging="180"/>
      </w:pPr>
    </w:lvl>
    <w:lvl w:ilvl="6" w:tplc="0409000F" w:tentative="1">
      <w:start w:val="1"/>
      <w:numFmt w:val="decimal"/>
      <w:lvlText w:val="%7."/>
      <w:lvlJc w:val="left"/>
      <w:pPr>
        <w:ind w:left="5011" w:hanging="360"/>
      </w:pPr>
    </w:lvl>
    <w:lvl w:ilvl="7" w:tplc="04090019" w:tentative="1">
      <w:start w:val="1"/>
      <w:numFmt w:val="lowerLetter"/>
      <w:lvlText w:val="%8."/>
      <w:lvlJc w:val="left"/>
      <w:pPr>
        <w:ind w:left="5731" w:hanging="360"/>
      </w:pPr>
    </w:lvl>
    <w:lvl w:ilvl="8" w:tplc="0409001B" w:tentative="1">
      <w:start w:val="1"/>
      <w:numFmt w:val="lowerRoman"/>
      <w:lvlText w:val="%9."/>
      <w:lvlJc w:val="right"/>
      <w:pPr>
        <w:ind w:left="6451" w:hanging="180"/>
      </w:pPr>
    </w:lvl>
  </w:abstractNum>
  <w:num w:numId="1" w16cid:durableId="1997293572">
    <w:abstractNumId w:val="1"/>
  </w:num>
  <w:num w:numId="2" w16cid:durableId="225653850">
    <w:abstractNumId w:val="3"/>
  </w:num>
  <w:num w:numId="3" w16cid:durableId="1174606397">
    <w:abstractNumId w:val="2"/>
  </w:num>
  <w:num w:numId="4" w16cid:durableId="2051806295">
    <w:abstractNumId w:val="5"/>
  </w:num>
  <w:num w:numId="5" w16cid:durableId="1932933765">
    <w:abstractNumId w:val="4"/>
  </w:num>
  <w:num w:numId="6" w16cid:durableId="2076080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593"/>
    <w:rsid w:val="00097DDE"/>
    <w:rsid w:val="000B1ECD"/>
    <w:rsid w:val="00106199"/>
    <w:rsid w:val="001105F3"/>
    <w:rsid w:val="00121758"/>
    <w:rsid w:val="0013543B"/>
    <w:rsid w:val="00153051"/>
    <w:rsid w:val="00175C28"/>
    <w:rsid w:val="001B2423"/>
    <w:rsid w:val="001C264F"/>
    <w:rsid w:val="001E4151"/>
    <w:rsid w:val="00202DCC"/>
    <w:rsid w:val="00271D61"/>
    <w:rsid w:val="00293C8E"/>
    <w:rsid w:val="002E5593"/>
    <w:rsid w:val="002E5B6D"/>
    <w:rsid w:val="003D27F9"/>
    <w:rsid w:val="003E695B"/>
    <w:rsid w:val="00477FAC"/>
    <w:rsid w:val="004E0A97"/>
    <w:rsid w:val="004E1023"/>
    <w:rsid w:val="00554C82"/>
    <w:rsid w:val="00556079"/>
    <w:rsid w:val="00592C52"/>
    <w:rsid w:val="005951BE"/>
    <w:rsid w:val="005D6DDE"/>
    <w:rsid w:val="0063229D"/>
    <w:rsid w:val="00653A59"/>
    <w:rsid w:val="006A67BE"/>
    <w:rsid w:val="006C3024"/>
    <w:rsid w:val="006F1834"/>
    <w:rsid w:val="00722A6C"/>
    <w:rsid w:val="00727EE8"/>
    <w:rsid w:val="00791E13"/>
    <w:rsid w:val="007B3F0D"/>
    <w:rsid w:val="008508AF"/>
    <w:rsid w:val="00855D09"/>
    <w:rsid w:val="008649A6"/>
    <w:rsid w:val="008944CC"/>
    <w:rsid w:val="008C1716"/>
    <w:rsid w:val="008C216C"/>
    <w:rsid w:val="00930936"/>
    <w:rsid w:val="00943051"/>
    <w:rsid w:val="00954219"/>
    <w:rsid w:val="0097243B"/>
    <w:rsid w:val="009D0459"/>
    <w:rsid w:val="009E139B"/>
    <w:rsid w:val="009F6B92"/>
    <w:rsid w:val="00A1223F"/>
    <w:rsid w:val="00A20527"/>
    <w:rsid w:val="00A62AAC"/>
    <w:rsid w:val="00B62F1C"/>
    <w:rsid w:val="00B64AAB"/>
    <w:rsid w:val="00BF36CA"/>
    <w:rsid w:val="00C101E7"/>
    <w:rsid w:val="00C112C0"/>
    <w:rsid w:val="00C21ABB"/>
    <w:rsid w:val="00C23F7C"/>
    <w:rsid w:val="00D2368D"/>
    <w:rsid w:val="00D51852"/>
    <w:rsid w:val="00D606DB"/>
    <w:rsid w:val="00DE074F"/>
    <w:rsid w:val="00E05565"/>
    <w:rsid w:val="00E6149F"/>
    <w:rsid w:val="00E74064"/>
    <w:rsid w:val="00E8286A"/>
    <w:rsid w:val="00E97D85"/>
    <w:rsid w:val="00EC13E5"/>
    <w:rsid w:val="00EC77E9"/>
    <w:rsid w:val="00F066F9"/>
    <w:rsid w:val="00F1080E"/>
    <w:rsid w:val="00F30AF5"/>
    <w:rsid w:val="00F629E8"/>
    <w:rsid w:val="00FB40DB"/>
    <w:rsid w:val="00FB744D"/>
    <w:rsid w:val="00FD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024FA"/>
  <w15:chartTrackingRefBased/>
  <w15:docId w15:val="{16A0ADB9-25F8-469B-B883-7B96B7E60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55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55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55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55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55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55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55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55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55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55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55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55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559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559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55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55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55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55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55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55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55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55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55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55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55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559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55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559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559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02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53A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A59"/>
  </w:style>
  <w:style w:type="paragraph" w:styleId="Footer">
    <w:name w:val="footer"/>
    <w:basedOn w:val="Normal"/>
    <w:link w:val="FooterChar"/>
    <w:uiPriority w:val="99"/>
    <w:unhideWhenUsed/>
    <w:rsid w:val="00653A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A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1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648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Vladu Mihaela</dc:creator>
  <cp:keywords/>
  <dc:description/>
  <cp:lastModifiedBy>Ana Maria IORGULESCU</cp:lastModifiedBy>
  <cp:revision>28</cp:revision>
  <cp:lastPrinted>2025-03-10T12:21:00Z</cp:lastPrinted>
  <dcterms:created xsi:type="dcterms:W3CDTF">2025-04-07T14:32:00Z</dcterms:created>
  <dcterms:modified xsi:type="dcterms:W3CDTF">2025-05-19T12:05:00Z</dcterms:modified>
</cp:coreProperties>
</file>