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77E7" w14:textId="77777777" w:rsidR="004730EE" w:rsidRPr="003B3D8D" w:rsidRDefault="004730EE" w:rsidP="00C01681">
      <w:pPr>
        <w:spacing w:after="0"/>
        <w:ind w:left="720"/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</w:p>
    <w:p w14:paraId="3B72AF1C" w14:textId="4A37C79F" w:rsidR="00E140AC" w:rsidRDefault="00E140AC" w:rsidP="00340C32">
      <w:pPr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26BDC">
        <w:rPr>
          <w:rFonts w:ascii="Times New Roman" w:hAnsi="Times New Roman" w:cs="Times New Roman"/>
          <w:sz w:val="24"/>
          <w:szCs w:val="24"/>
          <w:lang w:val="fr-FR"/>
        </w:rPr>
        <w:t xml:space="preserve">Anexa  </w:t>
      </w:r>
      <w:r w:rsidR="00026BDC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="00026BDC">
        <w:rPr>
          <w:rFonts w:ascii="Times New Roman" w:hAnsi="Times New Roman" w:cs="Times New Roman"/>
          <w:sz w:val="24"/>
          <w:szCs w:val="24"/>
          <w:lang w:val="fr-FR"/>
        </w:rPr>
        <w:t xml:space="preserve"> HCL nr. …… / ………</w:t>
      </w:r>
    </w:p>
    <w:p w14:paraId="7A1CD8EB" w14:textId="77777777" w:rsidR="00E140AC" w:rsidRPr="000245A6" w:rsidRDefault="00E140AC" w:rsidP="00E140A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FC53065" w14:textId="072FC21B" w:rsidR="00E140AC" w:rsidRDefault="00E140AC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5104642"/>
      <w:r w:rsidRPr="00B620EC">
        <w:rPr>
          <w:rFonts w:ascii="Times New Roman" w:hAnsi="Times New Roman" w:cs="Times New Roman"/>
          <w:sz w:val="24"/>
          <w:szCs w:val="24"/>
          <w:lang w:val="ro-RO"/>
        </w:rPr>
        <w:t xml:space="preserve">CONTRACT DE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 xml:space="preserve">ACORDARE </w:t>
      </w:r>
      <w:r w:rsidR="00E32D1A">
        <w:rPr>
          <w:rFonts w:ascii="Times New Roman" w:hAnsi="Times New Roman" w:cs="Times New Roman"/>
          <w:sz w:val="24"/>
          <w:szCs w:val="24"/>
          <w:lang w:val="ro-RO"/>
        </w:rPr>
        <w:t xml:space="preserve">DE SUME UNITĂȚILOR DE ÎNVĂȚĂMÂNT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>PENTRU ORGANIZAREA ȘI DERULAREA OLIMPIADELOR și CONCURSURI ȘCOLARE</w:t>
      </w:r>
    </w:p>
    <w:bookmarkEnd w:id="0"/>
    <w:p w14:paraId="71426460" w14:textId="1B11B7D4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1C60AB9" w14:textId="7596125A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94AFAE9" w14:textId="6C888BFE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6F76D3" w14:textId="77777777" w:rsidR="00340C32" w:rsidRPr="000245A6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400E427" w14:textId="1ADE45CC" w:rsidR="00E140AC" w:rsidRPr="000245A6" w:rsidRDefault="00E140AC" w:rsidP="00E140A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245A6">
        <w:rPr>
          <w:rFonts w:ascii="Times New Roman" w:hAnsi="Times New Roman" w:cs="Times New Roman"/>
          <w:sz w:val="24"/>
          <w:szCs w:val="24"/>
          <w:lang w:val="fr-FR"/>
        </w:rPr>
        <w:t xml:space="preserve">PĂRȚILE </w:t>
      </w:r>
      <w:proofErr w:type="gramStart"/>
      <w:r w:rsidRPr="000245A6">
        <w:rPr>
          <w:rFonts w:ascii="Times New Roman" w:hAnsi="Times New Roman" w:cs="Times New Roman"/>
          <w:sz w:val="24"/>
          <w:szCs w:val="24"/>
          <w:lang w:val="fr-FR"/>
        </w:rPr>
        <w:t>CONTRACTANTE:</w:t>
      </w:r>
      <w:proofErr w:type="gramEnd"/>
    </w:p>
    <w:p w14:paraId="513D8243" w14:textId="4E5C17BD" w:rsidR="00E140AC" w:rsidRPr="00BB440D" w:rsidRDefault="00E140AC" w:rsidP="00E140AC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  <w:lang w:val="fr-FR"/>
        </w:rPr>
      </w:pPr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1. Municipiul Timișoara, Bd. C. D. Loga nr.1, județul Timiș cod 300030, </w:t>
      </w:r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>tel./</w:t>
      </w:r>
      <w:proofErr w:type="gramEnd"/>
      <w:r w:rsidRPr="000463EE">
        <w:rPr>
          <w:rFonts w:ascii="Times New Roman" w:hAnsi="Times New Roman" w:cs="Times New Roman"/>
          <w:sz w:val="24"/>
          <w:szCs w:val="24"/>
          <w:lang w:val="fr-FR"/>
        </w:rPr>
        <w:t>fax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 ……</w:t>
      </w:r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0463EE">
        <w:rPr>
          <w:rFonts w:ascii="Times New Roman" w:hAnsi="Times New Roman" w:cs="Times New Roman"/>
          <w:sz w:val="24"/>
          <w:szCs w:val="24"/>
          <w:lang w:val="fr-FR"/>
        </w:rPr>
        <w:t>, cod de înregistrare fiscală …………………….., în calitate de ordonator principal de credite, prin Admintrația pentru Sănătate și Educație a Municipiului Timișoara</w:t>
      </w:r>
      <w:r w:rsidR="00AC134C">
        <w:rPr>
          <w:rFonts w:ascii="Times New Roman" w:hAnsi="Times New Roman" w:cs="Times New Roman"/>
          <w:sz w:val="24"/>
          <w:szCs w:val="24"/>
          <w:lang w:val="fr-FR"/>
        </w:rPr>
        <w:t xml:space="preserve"> (ASEMT)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>, Bd. Mihai Eminescu, nr. 2B, et. 1, Timișoara, județul Timiș, cod de înregistrare fiscală</w:t>
      </w:r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…. </w:t>
      </w:r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gramEnd"/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 legal prin </w:t>
      </w:r>
      <w:r w:rsidR="00EF6E2B">
        <w:rPr>
          <w:rFonts w:ascii="Times New Roman" w:hAnsi="Times New Roman" w:cs="Times New Roman"/>
          <w:sz w:val="24"/>
          <w:szCs w:val="24"/>
          <w:lang w:val="fr-FR"/>
        </w:rPr>
        <w:t>………………………..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B44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440D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 director general</w:t>
      </w:r>
      <w:r w:rsidR="00BB440D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</w:p>
    <w:p w14:paraId="3FBB12DD" w14:textId="77777777" w:rsidR="00E140AC" w:rsidRPr="007E2B0D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245A6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gramEnd"/>
    </w:p>
    <w:p w14:paraId="06CF8FEA" w14:textId="5F628C2A" w:rsidR="00E140AC" w:rsidRPr="007E2B0D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E2B0D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Unitatea de învățământ ……………………</w:t>
      </w:r>
      <w:proofErr w:type="gramStart"/>
      <w:r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…….</w:t>
      </w:r>
      <w:proofErr w:type="gramEnd"/>
      <w:r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>cu sediul</w:t>
      </w:r>
      <w:r w:rsidR="007E2B0D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>…………….</w:t>
      </w:r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>, tel./fax. ……</w:t>
      </w:r>
      <w:proofErr w:type="gramStart"/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>, cod de înregistrare fiscală ……………………..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7768F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gramEnd"/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D7118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legal 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domnul/doamna 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>………………</w:t>
      </w:r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în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funcția</w:t>
      </w:r>
      <w:r w:rsidR="007E2B0D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de director, 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36B46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în calitate de ordonator terțiar de credite, 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>pe de altă parte,</w:t>
      </w:r>
    </w:p>
    <w:p w14:paraId="63D0BF80" w14:textId="77777777" w:rsidR="00E140AC" w:rsidRPr="000245A6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A4F73E1" w14:textId="5B84071E" w:rsidR="00E140AC" w:rsidRPr="000463EE" w:rsidRDefault="00E140AC" w:rsidP="00340C3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46D86">
        <w:rPr>
          <w:rFonts w:ascii="Times New Roman" w:hAnsi="Times New Roman" w:cs="Times New Roman"/>
          <w:sz w:val="24"/>
          <w:szCs w:val="24"/>
          <w:lang w:val="ro-RO"/>
        </w:rPr>
        <w:t xml:space="preserve">am convenit încheierea prezentului contract </w:t>
      </w:r>
      <w:r w:rsidR="00340C32" w:rsidRPr="00B620E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>acordare a</w:t>
      </w:r>
      <w:r w:rsidR="000066C8">
        <w:rPr>
          <w:rFonts w:ascii="Times New Roman" w:hAnsi="Times New Roman" w:cs="Times New Roman"/>
          <w:sz w:val="24"/>
          <w:szCs w:val="24"/>
          <w:lang w:val="ro-RO"/>
        </w:rPr>
        <w:t xml:space="preserve"> sumelor necesare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 xml:space="preserve"> pentru organizarea și derularea olimpiadelor și concursuri școlare, </w:t>
      </w:r>
      <w:r w:rsidR="007E2B0D" w:rsidRPr="00AC134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E2B0D">
        <w:rPr>
          <w:rFonts w:ascii="Times New Roman" w:hAnsi="Times New Roman" w:cs="Times New Roman"/>
          <w:sz w:val="24"/>
          <w:szCs w:val="24"/>
          <w:lang w:val="ro-RO"/>
        </w:rPr>
        <w:t xml:space="preserve">enumit în continuare </w:t>
      </w:r>
      <w:r w:rsidR="007E2B0D" w:rsidRPr="007E2B0D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contract</w:t>
      </w:r>
      <w:r w:rsidR="007E2B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8A74C9" w14:textId="77777777" w:rsidR="00340C32" w:rsidRDefault="00340C32" w:rsidP="00E140A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B336B8" w14:textId="2C1180E4" w:rsidR="00E140AC" w:rsidRPr="00A53DDB" w:rsidRDefault="00E140AC" w:rsidP="00E140AC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53DD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1. Obiectul contractului </w:t>
      </w:r>
    </w:p>
    <w:p w14:paraId="1B70A35F" w14:textId="134B66D9" w:rsidR="00340C32" w:rsidRDefault="00E140AC" w:rsidP="00340C3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Obiectul acestui contract îl reprezintă </w:t>
      </w:r>
      <w:r w:rsidR="007E2B0D" w:rsidRPr="00437737">
        <w:rPr>
          <w:rFonts w:ascii="Times New Roman" w:hAnsi="Times New Roman" w:cs="Times New Roman"/>
          <w:sz w:val="24"/>
          <w:szCs w:val="24"/>
          <w:lang w:val="fr-FR"/>
        </w:rPr>
        <w:t>asigurarea</w:t>
      </w:r>
      <w:r w:rsidR="00BB440D"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E5A92" w:rsidRPr="00437737">
        <w:rPr>
          <w:rFonts w:ascii="Times New Roman" w:hAnsi="Times New Roman" w:cs="Times New Roman"/>
          <w:sz w:val="24"/>
          <w:szCs w:val="24"/>
          <w:lang w:val="fr-FR"/>
        </w:rPr>
        <w:t>de către Municipiul Timișoara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prin ASEMT</w:t>
      </w:r>
      <w:r w:rsidR="00AE5A92"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r w:rsidR="000066C8">
        <w:rPr>
          <w:rFonts w:ascii="Times New Roman" w:hAnsi="Times New Roman" w:cs="Times New Roman"/>
          <w:sz w:val="24"/>
          <w:szCs w:val="24"/>
          <w:lang w:val="fr-FR"/>
        </w:rPr>
        <w:t>sumelor</w:t>
      </w:r>
      <w:r w:rsidR="00BB440D"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 necesare </w:t>
      </w:r>
      <w:r w:rsidR="00AE5A92"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în </w:t>
      </w:r>
      <w:r w:rsidR="007E2B0D" w:rsidRPr="00437737">
        <w:rPr>
          <w:rFonts w:ascii="Times New Roman" w:hAnsi="Times New Roman" w:cs="Times New Roman"/>
          <w:sz w:val="24"/>
          <w:szCs w:val="24"/>
          <w:lang w:val="fr-FR"/>
        </w:rPr>
        <w:t xml:space="preserve">vederea </w:t>
      </w:r>
      <w:r w:rsidR="00340C32" w:rsidRPr="00340C32">
        <w:rPr>
          <w:rFonts w:ascii="Times New Roman" w:eastAsia="Times New Roman" w:hAnsi="Times New Roman" w:cs="Times New Roman"/>
          <w:sz w:val="24"/>
          <w:szCs w:val="24"/>
        </w:rPr>
        <w:t>organiz</w:t>
      </w:r>
      <w:r w:rsidR="00340C32">
        <w:rPr>
          <w:rFonts w:ascii="Times New Roman" w:eastAsia="Times New Roman" w:hAnsi="Times New Roman" w:cs="Times New Roman"/>
          <w:sz w:val="24"/>
          <w:szCs w:val="24"/>
        </w:rPr>
        <w:t>ării</w:t>
      </w:r>
      <w:r w:rsidR="00340C32" w:rsidRPr="00340C32">
        <w:rPr>
          <w:rFonts w:ascii="Times New Roman" w:eastAsia="Times New Roman" w:hAnsi="Times New Roman" w:cs="Times New Roman"/>
          <w:sz w:val="24"/>
          <w:szCs w:val="24"/>
        </w:rPr>
        <w:t xml:space="preserve"> şi desfăşur</w:t>
      </w:r>
      <w:r w:rsidR="00340C32">
        <w:rPr>
          <w:rFonts w:ascii="Times New Roman" w:eastAsia="Times New Roman" w:hAnsi="Times New Roman" w:cs="Times New Roman"/>
          <w:sz w:val="24"/>
          <w:szCs w:val="24"/>
        </w:rPr>
        <w:t>ării</w:t>
      </w:r>
      <w:r w:rsidR="00340C32" w:rsidRPr="00340C32">
        <w:rPr>
          <w:rFonts w:ascii="Times New Roman" w:eastAsia="Times New Roman" w:hAnsi="Times New Roman" w:cs="Times New Roman"/>
          <w:sz w:val="24"/>
          <w:szCs w:val="24"/>
        </w:rPr>
        <w:t xml:space="preserve"> olimpiadelor şi a concursurilor şcolare aprobate prin ordin al ministrului educaţiei</w:t>
      </w:r>
      <w:r w:rsidR="00340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BC559" w14:textId="77777777" w:rsidR="00E140AC" w:rsidRPr="000245A6" w:rsidRDefault="00E140AC" w:rsidP="00E14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45A6">
        <w:rPr>
          <w:rFonts w:ascii="Times New Roman" w:hAnsi="Times New Roman" w:cs="Times New Roman"/>
          <w:b/>
          <w:bCs/>
          <w:sz w:val="24"/>
          <w:szCs w:val="24"/>
        </w:rPr>
        <w:t>Art. 2. Responsabilitățile părților</w:t>
      </w:r>
    </w:p>
    <w:p w14:paraId="4C0EE147" w14:textId="7A530924" w:rsidR="00E140AC" w:rsidRPr="0067768F" w:rsidRDefault="00E140AC" w:rsidP="002C3671">
      <w:pPr>
        <w:pStyle w:val="Listparagraf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Responsabilitățile </w:t>
      </w:r>
      <w:r w:rsidR="00F352EB"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unității de învățământ</w:t>
      </w:r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sunt </w:t>
      </w:r>
      <w:proofErr w:type="gramStart"/>
      <w:r w:rsidRPr="0067768F">
        <w:rPr>
          <w:rFonts w:ascii="Times New Roman" w:hAnsi="Times New Roman" w:cs="Times New Roman"/>
          <w:sz w:val="24"/>
          <w:szCs w:val="24"/>
          <w:lang w:val="fr-FR"/>
        </w:rPr>
        <w:t>următoarele:</w:t>
      </w:r>
      <w:proofErr w:type="gramEnd"/>
      <w:r w:rsidR="006E6787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1E53F46" w14:textId="3941B255" w:rsidR="00E140AC" w:rsidRPr="003B3D8D" w:rsidRDefault="00E140AC" w:rsidP="0067768F">
      <w:pPr>
        <w:pStyle w:val="Listparagr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Să pună la dispoziția 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>Municipiului Timișoara prin A.S.E.M.T.</w:t>
      </w:r>
      <w:r w:rsidR="007E2B0D"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datele corecte referitoare la 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>sumele necesare organi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z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>ării și desfășurării olimpiadelor/ concursuril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r școlare aprobate prin ordin al ministrului </w:t>
      </w:r>
      <w:proofErr w:type="gramStart"/>
      <w:r w:rsidR="00340C32">
        <w:rPr>
          <w:rFonts w:ascii="Times New Roman" w:hAnsi="Times New Roman" w:cs="Times New Roman"/>
          <w:sz w:val="24"/>
          <w:szCs w:val="24"/>
          <w:lang w:val="fr-FR"/>
        </w:rPr>
        <w:t>educației</w:t>
      </w:r>
      <w:r w:rsidR="00340C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4808440" w14:textId="7D12DEDE" w:rsidR="003E579A" w:rsidRPr="00367552" w:rsidRDefault="003E579A" w:rsidP="0067768F">
      <w:pPr>
        <w:pStyle w:val="Listparagr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</w:t>
      </w:r>
      <w:r w:rsidR="00340C32">
        <w:rPr>
          <w:rFonts w:ascii="Times New Roman" w:hAnsi="Times New Roman" w:cs="Times New Roman"/>
          <w:sz w:val="24"/>
          <w:szCs w:val="24"/>
        </w:rPr>
        <w:t>angajeze cheltuieli în limita bugetului aprobat și strict conform obiectului contractului</w:t>
      </w:r>
      <w:r w:rsidR="0051580B">
        <w:rPr>
          <w:rFonts w:ascii="Times New Roman" w:hAnsi="Times New Roman" w:cs="Times New Roman"/>
          <w:sz w:val="24"/>
          <w:szCs w:val="24"/>
        </w:rPr>
        <w:t>;</w:t>
      </w:r>
    </w:p>
    <w:p w14:paraId="47449AD6" w14:textId="5D763D64" w:rsidR="00E140AC" w:rsidRPr="00087EE1" w:rsidRDefault="00E140AC" w:rsidP="0067768F">
      <w:pPr>
        <w:pStyle w:val="Listparagraf"/>
        <w:numPr>
          <w:ilvl w:val="0"/>
          <w:numId w:val="32"/>
        </w:numPr>
        <w:tabs>
          <w:tab w:val="left" w:pos="65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Să </w:t>
      </w:r>
      <w:r w:rsidR="00087EE1">
        <w:rPr>
          <w:rFonts w:ascii="Times New Roman" w:hAnsi="Times New Roman" w:cs="Times New Roman"/>
          <w:sz w:val="24"/>
          <w:szCs w:val="24"/>
          <w:lang w:val="fr-FR"/>
        </w:rPr>
        <w:t>facă dovada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 xml:space="preserve"> plăților efectuate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7EE1">
        <w:rPr>
          <w:rFonts w:ascii="Times New Roman" w:hAnsi="Times New Roman" w:cs="Times New Roman"/>
          <w:sz w:val="24"/>
          <w:szCs w:val="24"/>
          <w:lang w:val="fr-FR"/>
        </w:rPr>
        <w:t xml:space="preserve">Administrației pentru Sănătate și Educație a Municipiului </w:t>
      </w:r>
      <w:proofErr w:type="gramStart"/>
      <w:r w:rsidR="00087EE1">
        <w:rPr>
          <w:rFonts w:ascii="Times New Roman" w:hAnsi="Times New Roman" w:cs="Times New Roman"/>
          <w:sz w:val="24"/>
          <w:szCs w:val="24"/>
          <w:lang w:val="fr-FR"/>
        </w:rPr>
        <w:t>Timișoara</w:t>
      </w:r>
      <w:r w:rsidR="00D3053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4260A2D" w14:textId="77777777" w:rsidR="00E140AC" w:rsidRPr="00367552" w:rsidRDefault="00E140AC" w:rsidP="0067768F">
      <w:pPr>
        <w:pStyle w:val="Listparagr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7552">
        <w:rPr>
          <w:rFonts w:ascii="Times New Roman" w:hAnsi="Times New Roman" w:cs="Times New Roman"/>
          <w:sz w:val="24"/>
          <w:szCs w:val="24"/>
          <w:lang w:val="fr-FR"/>
        </w:rPr>
        <w:t>Să întreprindă toate activitățile necesare realizării obiectivelor stabilite de comun acord.</w:t>
      </w:r>
    </w:p>
    <w:p w14:paraId="5261420E" w14:textId="77777777" w:rsidR="00E140AC" w:rsidRPr="000245A6" w:rsidRDefault="00E140AC" w:rsidP="002C367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82FE787" w14:textId="5A7A6A8A" w:rsidR="00E140AC" w:rsidRDefault="00E140AC" w:rsidP="0007696B">
      <w:pPr>
        <w:pStyle w:val="Listparagraf"/>
        <w:numPr>
          <w:ilvl w:val="0"/>
          <w:numId w:val="21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r w:rsidRPr="000463EE">
        <w:rPr>
          <w:rFonts w:ascii="Times New Roman" w:hAnsi="Times New Roman" w:cs="Times New Roman"/>
          <w:sz w:val="24"/>
          <w:szCs w:val="24"/>
          <w:lang w:val="fr-FR"/>
        </w:rPr>
        <w:lastRenderedPageBreak/>
        <w:t>Responsabilitățile</w:t>
      </w:r>
      <w:r w:rsidR="00CE0E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40D18" w:rsidRPr="00AC134C">
        <w:rPr>
          <w:rFonts w:ascii="Times New Roman" w:hAnsi="Times New Roman" w:cs="Times New Roman"/>
          <w:i/>
          <w:iCs/>
          <w:sz w:val="24"/>
          <w:szCs w:val="24"/>
          <w:lang w:val="fr-FR"/>
        </w:rPr>
        <w:t>Municipiului Timi</w:t>
      </w:r>
      <w:r w:rsidR="00E40D18" w:rsidRPr="00AC134C">
        <w:rPr>
          <w:rFonts w:ascii="Times New Roman" w:hAnsi="Times New Roman" w:cs="Times New Roman"/>
          <w:i/>
          <w:iCs/>
          <w:sz w:val="24"/>
          <w:szCs w:val="24"/>
          <w:lang w:val="ro-RO"/>
        </w:rPr>
        <w:t>șoara</w:t>
      </w:r>
      <w:r w:rsidR="005E1E23" w:rsidRPr="00AC134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prin ASEMT</w:t>
      </w:r>
      <w:r w:rsidRPr="00AC13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sunt </w:t>
      </w:r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>următoarele:</w:t>
      </w:r>
      <w:proofErr w:type="gramEnd"/>
    </w:p>
    <w:p w14:paraId="46B5BCBA" w14:textId="497AA737" w:rsidR="00D30530" w:rsidRPr="00D30530" w:rsidRDefault="00E140AC" w:rsidP="00D30530">
      <w:pPr>
        <w:pStyle w:val="List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053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pună</w:t>
      </w:r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la dispozi</w:t>
      </w:r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ia </w:t>
      </w:r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unit</w:t>
      </w:r>
      <w:r w:rsidR="00D30530" w:rsidRPr="00D30530">
        <w:rPr>
          <w:rFonts w:ascii="Times New Roman" w:hAnsi="Times New Roman" w:cs="Times New Roman"/>
          <w:sz w:val="24"/>
          <w:szCs w:val="24"/>
          <w:lang w:val="ro-RO"/>
        </w:rPr>
        <w:t>ății de învățământ sumele necesare</w:t>
      </w:r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organizării și desfășurării olimpiadelor/ concursurilor școlare aprobate prin ordin al ministrului </w:t>
      </w:r>
      <w:proofErr w:type="gram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educației</w:t>
      </w:r>
      <w:r w:rsidR="00D30530" w:rsidRPr="00D3053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78439A" w14:textId="1B6C1C02" w:rsidR="00E140AC" w:rsidRPr="0051580B" w:rsidRDefault="00E140AC" w:rsidP="0007696B">
      <w:pPr>
        <w:pStyle w:val="Listparagraf"/>
        <w:numPr>
          <w:ilvl w:val="0"/>
          <w:numId w:val="15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r w:rsidRPr="0051580B">
        <w:rPr>
          <w:rFonts w:ascii="Times New Roman" w:hAnsi="Times New Roman" w:cs="Times New Roman"/>
          <w:sz w:val="24"/>
          <w:szCs w:val="24"/>
          <w:lang w:val="fr-FR"/>
        </w:rPr>
        <w:t xml:space="preserve">Să solicite 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unității de învățământ</w:t>
      </w:r>
      <w:r w:rsidRPr="0051580B">
        <w:rPr>
          <w:rFonts w:ascii="Times New Roman" w:hAnsi="Times New Roman" w:cs="Times New Roman"/>
          <w:sz w:val="24"/>
          <w:szCs w:val="24"/>
          <w:lang w:val="fr-FR"/>
        </w:rPr>
        <w:t xml:space="preserve"> toate informațiile necesare referitoare la </w:t>
      </w:r>
      <w:r w:rsidR="00F352EB" w:rsidRPr="0051580B">
        <w:rPr>
          <w:rFonts w:ascii="Times New Roman" w:hAnsi="Times New Roman" w:cs="Times New Roman"/>
          <w:sz w:val="24"/>
          <w:szCs w:val="24"/>
          <w:lang w:val="fr-FR"/>
        </w:rPr>
        <w:t xml:space="preserve">modul de 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cheltuire a sumelor acordate</w:t>
      </w:r>
      <w:r w:rsidR="00F352EB" w:rsidRPr="0051580B">
        <w:rPr>
          <w:rFonts w:ascii="Times New Roman" w:hAnsi="Times New Roman" w:cs="Times New Roman"/>
          <w:sz w:val="24"/>
          <w:szCs w:val="24"/>
          <w:lang w:val="fr-FR"/>
        </w:rPr>
        <w:t>, dacă este cazul</w:t>
      </w:r>
      <w:r w:rsidR="0051580B" w:rsidRPr="0051580B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EC64B14" w14:textId="77777777" w:rsidR="00E140AC" w:rsidRPr="0051580B" w:rsidRDefault="00E140AC" w:rsidP="0007696B">
      <w:pPr>
        <w:pStyle w:val="Listparagraf"/>
        <w:numPr>
          <w:ilvl w:val="0"/>
          <w:numId w:val="15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r w:rsidRPr="0051580B">
        <w:rPr>
          <w:rFonts w:ascii="Times New Roman" w:hAnsi="Times New Roman" w:cs="Times New Roman"/>
          <w:sz w:val="24"/>
          <w:szCs w:val="24"/>
          <w:lang w:val="fr-FR"/>
        </w:rPr>
        <w:t>Să întreprindă toate activitățile necesare realizării obiectivelor stabilite de comun acord.</w:t>
      </w:r>
    </w:p>
    <w:p w14:paraId="083B19D5" w14:textId="77777777" w:rsidR="00E140AC" w:rsidRPr="0051580B" w:rsidRDefault="00E140AC" w:rsidP="0007696B">
      <w:pPr>
        <w:jc w:val="lowKashida"/>
        <w:rPr>
          <w:rFonts w:ascii="Times New Roman" w:hAnsi="Times New Roman" w:cs="Times New Roman"/>
          <w:sz w:val="24"/>
          <w:szCs w:val="24"/>
        </w:rPr>
      </w:pPr>
    </w:p>
    <w:p w14:paraId="587EEC8F" w14:textId="5D56DAED" w:rsidR="00E140AC" w:rsidRDefault="00E140AC" w:rsidP="0007696B">
      <w:pPr>
        <w:jc w:val="lowKashida"/>
        <w:rPr>
          <w:rFonts w:ascii="Times New Roman" w:hAnsi="Times New Roman" w:cs="Times New Roman"/>
          <w:b/>
          <w:bCs/>
          <w:strike/>
          <w:sz w:val="24"/>
          <w:szCs w:val="24"/>
          <w:lang w:val="fr-FR"/>
        </w:rPr>
      </w:pPr>
      <w:r w:rsidRPr="0051580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3. Valoarea </w:t>
      </w:r>
      <w:r w:rsidR="000B1FEF">
        <w:rPr>
          <w:rFonts w:ascii="Times New Roman" w:hAnsi="Times New Roman" w:cs="Times New Roman"/>
          <w:b/>
          <w:bCs/>
          <w:sz w:val="24"/>
          <w:szCs w:val="24"/>
          <w:lang w:val="fr-FR"/>
        </w:rPr>
        <w:t>sumelor alocate</w:t>
      </w:r>
    </w:p>
    <w:p w14:paraId="4AB7BBDA" w14:textId="3925666F" w:rsidR="000B1FEF" w:rsidRDefault="000B1FEF" w:rsidP="00B124CF">
      <w:pPr>
        <w:pStyle w:val="List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Valoarea sumelor alocate este stabilită prin hotărâre de consiliu local, cu încadrarea în bugetul aprobat. </w:t>
      </w:r>
    </w:p>
    <w:p w14:paraId="5B62170B" w14:textId="69C87830" w:rsidR="002C3671" w:rsidRPr="00B124CF" w:rsidRDefault="00B71F1F" w:rsidP="00B124CF">
      <w:pPr>
        <w:pStyle w:val="List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124CF">
        <w:rPr>
          <w:rFonts w:ascii="Times New Roman" w:hAnsi="Times New Roman" w:cs="Times New Roman"/>
          <w:sz w:val="24"/>
          <w:szCs w:val="24"/>
          <w:lang w:val="fr-FR"/>
        </w:rPr>
        <w:t>Unit</w:t>
      </w:r>
      <w:r w:rsidR="00167E6D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ății </w:t>
      </w:r>
      <w:r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de învățământ, 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prezentul contract, </w:t>
      </w:r>
      <w:r w:rsidR="00167E6D" w:rsidRPr="00B124CF">
        <w:rPr>
          <w:rFonts w:ascii="Times New Roman" w:eastAsia="Times New Roman" w:hAnsi="Times New Roman" w:cs="Times New Roman"/>
          <w:color w:val="000000"/>
          <w:sz w:val="24"/>
          <w:szCs w:val="24"/>
        </w:rPr>
        <w:t>îi sunt alocate sumele necesare</w:t>
      </w:r>
      <w:r w:rsidR="002B3F8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valoare de </w:t>
      </w:r>
      <w:r w:rsidRPr="00B124CF">
        <w:rPr>
          <w:rFonts w:ascii="Times New Roman" w:hAnsi="Times New Roman" w:cs="Times New Roman"/>
          <w:sz w:val="24"/>
          <w:szCs w:val="24"/>
          <w:lang w:val="fr-FR"/>
        </w:rPr>
        <w:t>………………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lei </w:t>
      </w:r>
      <w:r w:rsidRPr="00B124CF">
        <w:rPr>
          <w:rFonts w:ascii="Times New Roman" w:hAnsi="Times New Roman" w:cs="Times New Roman"/>
          <w:sz w:val="24"/>
          <w:szCs w:val="24"/>
          <w:lang w:val="fr-FR"/>
        </w:rPr>
        <w:t>care reprezintă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cuantumul total pentru </w:t>
      </w:r>
      <w:r w:rsidR="00D30530" w:rsidRPr="00B124CF">
        <w:rPr>
          <w:rFonts w:ascii="Times New Roman" w:hAnsi="Times New Roman" w:cs="Times New Roman"/>
          <w:sz w:val="24"/>
          <w:szCs w:val="24"/>
          <w:lang w:val="fr-FR"/>
        </w:rPr>
        <w:t>organiz</w:t>
      </w:r>
      <w:r w:rsidR="00167E6D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area </w:t>
      </w:r>
      <w:r w:rsidR="00D30530" w:rsidRPr="00B124CF">
        <w:rPr>
          <w:rFonts w:ascii="Times New Roman" w:hAnsi="Times New Roman" w:cs="Times New Roman"/>
          <w:sz w:val="24"/>
          <w:szCs w:val="24"/>
          <w:lang w:val="fr-FR"/>
        </w:rPr>
        <w:t>și desfă</w:t>
      </w:r>
      <w:r w:rsidR="00167E6D" w:rsidRPr="00B124CF">
        <w:rPr>
          <w:rFonts w:ascii="Times New Roman" w:hAnsi="Times New Roman" w:cs="Times New Roman"/>
          <w:sz w:val="24"/>
          <w:szCs w:val="24"/>
          <w:lang w:val="fr-FR"/>
        </w:rPr>
        <w:t>șurarea</w:t>
      </w:r>
      <w:r w:rsidR="00D30530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Olimpiadei/Concursului de ...... derulată în perioada ……. </w:t>
      </w:r>
      <w:proofErr w:type="gramStart"/>
      <w:r w:rsidR="00D30530" w:rsidRPr="00B124CF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="00D30530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Timișoara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859619" w14:textId="447012E9" w:rsidR="00D30530" w:rsidRPr="000B1FEF" w:rsidRDefault="00167E6D" w:rsidP="000B1FEF">
      <w:pPr>
        <w:pStyle w:val="Listparagraf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4CF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0B1FEF">
        <w:rPr>
          <w:rFonts w:ascii="Times New Roman" w:hAnsi="Times New Roman" w:cs="Times New Roman"/>
          <w:sz w:val="24"/>
          <w:szCs w:val="24"/>
          <w:lang w:val="fr-FR"/>
        </w:rPr>
        <w:t>ec</w:t>
      </w:r>
      <w:r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esarul </w:t>
      </w:r>
      <w:r w:rsidR="000B1FEF">
        <w:rPr>
          <w:rFonts w:ascii="Times New Roman" w:hAnsi="Times New Roman" w:cs="Times New Roman"/>
          <w:sz w:val="24"/>
          <w:szCs w:val="24"/>
          <w:lang w:val="fr-FR"/>
        </w:rPr>
        <w:t>sumelor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cuv</w:t>
      </w:r>
      <w:r w:rsidR="00087EE1" w:rsidRPr="00B124C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087EE1" w:rsidRPr="00B124C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te la alin. </w:t>
      </w:r>
      <w:r w:rsidR="000B1FEF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E140AC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r w:rsidR="002C3671" w:rsidRPr="00B124CF">
        <w:rPr>
          <w:rFonts w:ascii="Times New Roman" w:hAnsi="Times New Roman" w:cs="Times New Roman"/>
          <w:sz w:val="24"/>
          <w:szCs w:val="24"/>
          <w:lang w:val="fr-FR"/>
        </w:rPr>
        <w:t>va</w:t>
      </w:r>
      <w:r w:rsidR="00E140AC" w:rsidRPr="00B124CF">
        <w:rPr>
          <w:rFonts w:ascii="Times New Roman" w:hAnsi="Times New Roman" w:cs="Times New Roman"/>
          <w:sz w:val="24"/>
          <w:szCs w:val="24"/>
          <w:lang w:val="fr-FR"/>
        </w:rPr>
        <w:t xml:space="preserve"> face </w:t>
      </w:r>
      <w:bookmarkStart w:id="1" w:name="_Hlk178009188"/>
      <w:r w:rsidRPr="00B1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 prin repartizarea creditelor din </w:t>
      </w:r>
      <w:r w:rsidR="000B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bugetul aprobat de Municipiul Timișoara prin </w:t>
      </w:r>
      <w:r w:rsidRPr="00B124C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Administrați</w:t>
      </w:r>
      <w:r w:rsidR="000B1FE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1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Sănătate și Educație a Municipiului Timisoara în contul unității de învățământ.</w:t>
      </w:r>
      <w:bookmarkEnd w:id="1"/>
    </w:p>
    <w:p w14:paraId="47840BCD" w14:textId="71FF3E80" w:rsidR="00E40D18" w:rsidRPr="00087EE1" w:rsidRDefault="00E140AC" w:rsidP="00E40D1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</w:t>
      </w:r>
      <w:r w:rsidR="00E32D1A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Durata contractului </w:t>
      </w:r>
    </w:p>
    <w:p w14:paraId="18011D06" w14:textId="4EB53E11" w:rsidR="00087EE1" w:rsidRDefault="008F4588" w:rsidP="00087EE1">
      <w:pPr>
        <w:pStyle w:val="List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sz w:val="24"/>
          <w:szCs w:val="24"/>
          <w:lang w:val="fr-FR"/>
        </w:rPr>
        <w:t>Prezentul c</w:t>
      </w:r>
      <w:r w:rsidR="00E140AC" w:rsidRPr="00087EE1">
        <w:rPr>
          <w:rFonts w:ascii="Times New Roman" w:hAnsi="Times New Roman" w:cs="Times New Roman"/>
          <w:sz w:val="24"/>
          <w:szCs w:val="24"/>
          <w:lang w:val="fr-FR"/>
        </w:rPr>
        <w:t>ontract intră în vigoare de la data semnării acestuia de către părți.</w:t>
      </w:r>
    </w:p>
    <w:p w14:paraId="44715360" w14:textId="5F159BA5" w:rsidR="00E140AC" w:rsidRPr="004730EE" w:rsidRDefault="00E140AC" w:rsidP="004730EE">
      <w:pPr>
        <w:pStyle w:val="List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Durata prezentului contract de finanțare este de </w:t>
      </w:r>
      <w:r w:rsidR="00167E6D">
        <w:rPr>
          <w:rFonts w:ascii="Times New Roman" w:hAnsi="Times New Roman" w:cs="Times New Roman"/>
          <w:sz w:val="24"/>
          <w:szCs w:val="24"/>
          <w:lang w:val="fr-FR"/>
        </w:rPr>
        <w:t>30 de zile</w:t>
      </w:r>
      <w:r w:rsidRPr="00087EE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2037AB0" w14:textId="6F5060ED" w:rsidR="002C3671" w:rsidRPr="00F61ED7" w:rsidRDefault="00E140AC" w:rsidP="00F61ED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245A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</w:t>
      </w:r>
      <w:r w:rsidR="00E32D1A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0245A6">
        <w:rPr>
          <w:rFonts w:ascii="Times New Roman" w:hAnsi="Times New Roman" w:cs="Times New Roman"/>
          <w:b/>
          <w:bCs/>
          <w:sz w:val="24"/>
          <w:szCs w:val="24"/>
          <w:lang w:val="fr-FR"/>
        </w:rPr>
        <w:t>. Alte clauze</w:t>
      </w:r>
    </w:p>
    <w:p w14:paraId="53BA6F34" w14:textId="1D835292" w:rsidR="00E140AC" w:rsidRPr="000463EE" w:rsidRDefault="00E140AC" w:rsidP="004730EE">
      <w:pPr>
        <w:pStyle w:val="Listparagraf"/>
        <w:numPr>
          <w:ilvl w:val="0"/>
          <w:numId w:val="20"/>
        </w:numPr>
        <w:jc w:val="lowKashida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463EE">
        <w:rPr>
          <w:rFonts w:ascii="Times New Roman" w:hAnsi="Times New Roman" w:cs="Times New Roman"/>
          <w:sz w:val="24"/>
          <w:szCs w:val="24"/>
          <w:lang w:val="fr-FR"/>
        </w:rPr>
        <w:t>În eventualitatea unui litigiu între părți, se va încerca soluționarea acestuia pe cale amiabilă.</w:t>
      </w:r>
    </w:p>
    <w:p w14:paraId="3248F987" w14:textId="77777777" w:rsidR="00E140AC" w:rsidRPr="000463EE" w:rsidRDefault="00E140AC" w:rsidP="004730EE">
      <w:pPr>
        <w:pStyle w:val="Listparagraf"/>
        <w:numPr>
          <w:ilvl w:val="0"/>
          <w:numId w:val="20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r w:rsidRPr="000463EE">
        <w:rPr>
          <w:rFonts w:ascii="Times New Roman" w:hAnsi="Times New Roman" w:cs="Times New Roman"/>
          <w:sz w:val="24"/>
          <w:szCs w:val="24"/>
          <w:lang w:val="fr-FR"/>
        </w:rPr>
        <w:t>Orice modificare sau completare la prezentul contract de finanțare poate fi efectuată doar prin acte adiționale, semnate de ambele părți.</w:t>
      </w:r>
    </w:p>
    <w:p w14:paraId="34998F81" w14:textId="77777777" w:rsidR="00E140AC" w:rsidRPr="000463EE" w:rsidRDefault="00E140AC" w:rsidP="004730EE">
      <w:pPr>
        <w:pStyle w:val="Listparagraf"/>
        <w:numPr>
          <w:ilvl w:val="0"/>
          <w:numId w:val="20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r w:rsidRPr="000463EE">
        <w:rPr>
          <w:rFonts w:ascii="Times New Roman" w:hAnsi="Times New Roman" w:cs="Times New Roman"/>
          <w:sz w:val="24"/>
          <w:szCs w:val="24"/>
          <w:lang w:val="fr-FR"/>
        </w:rPr>
        <w:t>În situația în care nu se poate ajunge la o înțelegere pe cale amiabilă, litigiul va fi soluționat de către instanțele judecătorești competente de pe raza municipiului Timișoara.</w:t>
      </w:r>
    </w:p>
    <w:p w14:paraId="156CAF1F" w14:textId="0AA64FE9" w:rsidR="00E140AC" w:rsidRPr="000245A6" w:rsidRDefault="00E140AC" w:rsidP="00E140A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245A6">
        <w:rPr>
          <w:rFonts w:ascii="Times New Roman" w:hAnsi="Times New Roman" w:cs="Times New Roman"/>
          <w:sz w:val="24"/>
          <w:szCs w:val="24"/>
          <w:lang w:val="fr-FR"/>
        </w:rPr>
        <w:t xml:space="preserve">Încheiat azi, …………………………, în două exemplare originale, unul pentru finanțator și unul pentru </w:t>
      </w:r>
      <w:r w:rsidR="002C3671">
        <w:rPr>
          <w:rFonts w:ascii="Times New Roman" w:hAnsi="Times New Roman" w:cs="Times New Roman"/>
          <w:sz w:val="24"/>
          <w:szCs w:val="24"/>
          <w:lang w:val="fr-FR"/>
        </w:rPr>
        <w:t>unitatea de învățământ</w:t>
      </w:r>
      <w:r w:rsidRPr="000245A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3FB5181" w14:textId="295444FC" w:rsidR="00E140AC" w:rsidRPr="00087EE1" w:rsidRDefault="00E140AC" w:rsidP="00CE616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88753B5" w14:textId="15FA7621" w:rsidR="00E40D18" w:rsidRPr="00087EE1" w:rsidRDefault="00E40D18" w:rsidP="00CE616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MUNICIPIUL TIMISOARA                         UNITATEA </w:t>
      </w:r>
      <w:proofErr w:type="gramStart"/>
      <w:r w:rsidRPr="00087EE1">
        <w:rPr>
          <w:rFonts w:ascii="Times New Roman" w:hAnsi="Times New Roman" w:cs="Times New Roman"/>
          <w:sz w:val="24"/>
          <w:szCs w:val="24"/>
          <w:lang w:val="fr-FR"/>
        </w:rPr>
        <w:t>DE  INVATAMANT</w:t>
      </w:r>
      <w:proofErr w:type="gram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</w:t>
      </w:r>
    </w:p>
    <w:p w14:paraId="45AA4F67" w14:textId="6D6579AD" w:rsidR="00E40D18" w:rsidRPr="00087EE1" w:rsidRDefault="00E40D18" w:rsidP="00DC31D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r w:rsidR="002C3671"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Administrația pentru Sănătate </w:t>
      </w:r>
      <w:r w:rsidRPr="00087EE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87EE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87EE1">
        <w:rPr>
          <w:rFonts w:ascii="Times New Roman" w:hAnsi="Times New Roman" w:cs="Times New Roman"/>
          <w:sz w:val="24"/>
          <w:szCs w:val="24"/>
          <w:lang w:val="fr-FR"/>
        </w:rPr>
        <w:tab/>
        <w:t>Director</w:t>
      </w:r>
      <w:r w:rsidR="00542C5C"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______________</w:t>
      </w:r>
    </w:p>
    <w:p w14:paraId="444EADD7" w14:textId="3EC69306" w:rsidR="002C3671" w:rsidRPr="00087EE1" w:rsidRDefault="002C3671" w:rsidP="00DC31D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87EE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gram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Educație a Municipiului Timișoara</w:t>
      </w:r>
      <w:r w:rsidR="00542C5C"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Contabil______________</w:t>
      </w:r>
    </w:p>
    <w:p w14:paraId="3E75485C" w14:textId="71878F23" w:rsidR="002C3671" w:rsidRPr="003B3D8D" w:rsidRDefault="002C3671" w:rsidP="00DC3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D8D">
        <w:rPr>
          <w:rFonts w:ascii="Times New Roman" w:hAnsi="Times New Roman" w:cs="Times New Roman"/>
          <w:sz w:val="24"/>
          <w:szCs w:val="24"/>
        </w:rPr>
        <w:t>Director General</w:t>
      </w:r>
    </w:p>
    <w:p w14:paraId="733ECDD7" w14:textId="77777777" w:rsidR="002C3671" w:rsidRPr="003B3D8D" w:rsidRDefault="002C3671" w:rsidP="00DC3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B4462" w14:textId="31A998F6" w:rsidR="002C3671" w:rsidRPr="003B3D8D" w:rsidRDefault="002C3671" w:rsidP="00DC3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D8D">
        <w:rPr>
          <w:rFonts w:ascii="Times New Roman" w:hAnsi="Times New Roman" w:cs="Times New Roman"/>
          <w:sz w:val="24"/>
          <w:szCs w:val="24"/>
        </w:rPr>
        <w:t>Director Executiv - Direcția Educație</w:t>
      </w:r>
    </w:p>
    <w:p w14:paraId="782113EE" w14:textId="77777777" w:rsidR="00A055E9" w:rsidRDefault="00A055E9" w:rsidP="00DC3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4F70A" w14:textId="25097D85" w:rsidR="002C3671" w:rsidRPr="003B3D8D" w:rsidRDefault="002C3671" w:rsidP="00DC3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D8D">
        <w:rPr>
          <w:rFonts w:ascii="Times New Roman" w:hAnsi="Times New Roman" w:cs="Times New Roman"/>
          <w:sz w:val="24"/>
          <w:szCs w:val="24"/>
        </w:rPr>
        <w:t>Șef Serviciu – Serviciu Învățământ</w:t>
      </w:r>
    </w:p>
    <w:p w14:paraId="311C2122" w14:textId="04952276" w:rsidR="002C3671" w:rsidRDefault="002C3671" w:rsidP="00CE616E">
      <w:pPr>
        <w:rPr>
          <w:rFonts w:ascii="Times New Roman" w:hAnsi="Times New Roman" w:cs="Times New Roman"/>
          <w:sz w:val="24"/>
          <w:szCs w:val="24"/>
        </w:rPr>
      </w:pPr>
    </w:p>
    <w:p w14:paraId="11A9903B" w14:textId="19727F70" w:rsidR="00397152" w:rsidRPr="00397152" w:rsidRDefault="00397152" w:rsidP="00C239EF">
      <w:pPr>
        <w:rPr>
          <w:rFonts w:ascii="Times New Roman" w:hAnsi="Times New Roman" w:cs="Times New Roman"/>
        </w:rPr>
      </w:pPr>
    </w:p>
    <w:sectPr w:rsidR="00397152" w:rsidRPr="00397152" w:rsidSect="00C239EF">
      <w:footerReference w:type="default" r:id="rId7"/>
      <w:pgSz w:w="12240" w:h="15840"/>
      <w:pgMar w:top="1440" w:right="1354" w:bottom="135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1A87" w14:textId="77777777" w:rsidR="00966B1C" w:rsidRDefault="00966B1C" w:rsidP="00026BDC">
      <w:pPr>
        <w:spacing w:after="0" w:line="240" w:lineRule="auto"/>
      </w:pPr>
      <w:r>
        <w:separator/>
      </w:r>
    </w:p>
  </w:endnote>
  <w:endnote w:type="continuationSeparator" w:id="0">
    <w:p w14:paraId="385A76B8" w14:textId="77777777" w:rsidR="00966B1C" w:rsidRDefault="00966B1C" w:rsidP="000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857677"/>
      <w:docPartObj>
        <w:docPartGallery w:val="Page Numbers (Bottom of Page)"/>
        <w:docPartUnique/>
      </w:docPartObj>
    </w:sdtPr>
    <w:sdtEndPr/>
    <w:sdtContent>
      <w:p w14:paraId="56B6B946" w14:textId="6E652F45" w:rsidR="00026BDC" w:rsidRDefault="00026BD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60864F8" w14:textId="77777777" w:rsidR="00026BDC" w:rsidRDefault="00026BD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BF4E" w14:textId="77777777" w:rsidR="00966B1C" w:rsidRDefault="00966B1C" w:rsidP="00026BDC">
      <w:pPr>
        <w:spacing w:after="0" w:line="240" w:lineRule="auto"/>
      </w:pPr>
      <w:r>
        <w:separator/>
      </w:r>
    </w:p>
  </w:footnote>
  <w:footnote w:type="continuationSeparator" w:id="0">
    <w:p w14:paraId="1D4E7001" w14:textId="77777777" w:rsidR="00966B1C" w:rsidRDefault="00966B1C" w:rsidP="0002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BCD4C"/>
    <w:multiLevelType w:val="hybridMultilevel"/>
    <w:tmpl w:val="9667E0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51F23"/>
    <w:multiLevelType w:val="hybridMultilevel"/>
    <w:tmpl w:val="D04808D2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C6A"/>
    <w:multiLevelType w:val="hybridMultilevel"/>
    <w:tmpl w:val="3C8C51F4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3A2A"/>
    <w:multiLevelType w:val="hybridMultilevel"/>
    <w:tmpl w:val="1BBC8626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286"/>
    <w:multiLevelType w:val="hybridMultilevel"/>
    <w:tmpl w:val="C55261D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B54"/>
    <w:multiLevelType w:val="hybridMultilevel"/>
    <w:tmpl w:val="2BB41238"/>
    <w:lvl w:ilvl="0" w:tplc="5ECAD3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4B6E"/>
    <w:multiLevelType w:val="hybridMultilevel"/>
    <w:tmpl w:val="208ABCF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6B0F"/>
    <w:multiLevelType w:val="hybridMultilevel"/>
    <w:tmpl w:val="FF9C892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44884"/>
    <w:multiLevelType w:val="hybridMultilevel"/>
    <w:tmpl w:val="5742000C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CEE"/>
    <w:multiLevelType w:val="hybridMultilevel"/>
    <w:tmpl w:val="AB86C672"/>
    <w:lvl w:ilvl="0" w:tplc="88EE7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37"/>
    <w:multiLevelType w:val="hybridMultilevel"/>
    <w:tmpl w:val="4EC89E7A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93B"/>
    <w:multiLevelType w:val="hybridMultilevel"/>
    <w:tmpl w:val="7FE6F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22DB8"/>
    <w:multiLevelType w:val="hybridMultilevel"/>
    <w:tmpl w:val="7FEADC1C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07FC"/>
    <w:multiLevelType w:val="hybridMultilevel"/>
    <w:tmpl w:val="EA44B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A7881"/>
    <w:multiLevelType w:val="hybridMultilevel"/>
    <w:tmpl w:val="F6E41988"/>
    <w:lvl w:ilvl="0" w:tplc="88EE7C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8CD"/>
    <w:multiLevelType w:val="hybridMultilevel"/>
    <w:tmpl w:val="C5D2984C"/>
    <w:lvl w:ilvl="0" w:tplc="1B2834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410E"/>
    <w:multiLevelType w:val="hybridMultilevel"/>
    <w:tmpl w:val="FC2CC08A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0ACD"/>
    <w:multiLevelType w:val="hybridMultilevel"/>
    <w:tmpl w:val="2E6EB244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2B6C"/>
    <w:multiLevelType w:val="hybridMultilevel"/>
    <w:tmpl w:val="D04808D2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EBA"/>
    <w:multiLevelType w:val="hybridMultilevel"/>
    <w:tmpl w:val="88E42070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51B9"/>
    <w:multiLevelType w:val="hybridMultilevel"/>
    <w:tmpl w:val="D0E6958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320"/>
    <w:multiLevelType w:val="hybridMultilevel"/>
    <w:tmpl w:val="44A86B4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4C05"/>
    <w:multiLevelType w:val="hybridMultilevel"/>
    <w:tmpl w:val="44A86B4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C4177"/>
    <w:multiLevelType w:val="hybridMultilevel"/>
    <w:tmpl w:val="4398AD42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E4D21"/>
    <w:multiLevelType w:val="hybridMultilevel"/>
    <w:tmpl w:val="D86C5F5E"/>
    <w:lvl w:ilvl="0" w:tplc="2892B352">
      <w:start w:val="1"/>
      <w:numFmt w:val="decimal"/>
      <w:lvlText w:val="Art. 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B828440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6041F0"/>
    <w:multiLevelType w:val="hybridMultilevel"/>
    <w:tmpl w:val="6F64E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B2672"/>
    <w:multiLevelType w:val="hybridMultilevel"/>
    <w:tmpl w:val="9510CF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9702A7"/>
    <w:multiLevelType w:val="hybridMultilevel"/>
    <w:tmpl w:val="D06EB668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80E58"/>
    <w:multiLevelType w:val="hybridMultilevel"/>
    <w:tmpl w:val="E25A3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6A3A9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20CB6"/>
    <w:multiLevelType w:val="hybridMultilevel"/>
    <w:tmpl w:val="7F30C528"/>
    <w:lvl w:ilvl="0" w:tplc="0A5A888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144E"/>
    <w:multiLevelType w:val="hybridMultilevel"/>
    <w:tmpl w:val="2F3C7490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63CA8"/>
    <w:multiLevelType w:val="hybridMultilevel"/>
    <w:tmpl w:val="1242B0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0"/>
  </w:num>
  <w:num w:numId="5">
    <w:abstractNumId w:val="20"/>
  </w:num>
  <w:num w:numId="6">
    <w:abstractNumId w:val="27"/>
  </w:num>
  <w:num w:numId="7">
    <w:abstractNumId w:val="10"/>
  </w:num>
  <w:num w:numId="8">
    <w:abstractNumId w:val="7"/>
  </w:num>
  <w:num w:numId="9">
    <w:abstractNumId w:val="30"/>
  </w:num>
  <w:num w:numId="10">
    <w:abstractNumId w:val="16"/>
  </w:num>
  <w:num w:numId="11">
    <w:abstractNumId w:val="23"/>
  </w:num>
  <w:num w:numId="12">
    <w:abstractNumId w:val="4"/>
  </w:num>
  <w:num w:numId="13">
    <w:abstractNumId w:val="17"/>
  </w:num>
  <w:num w:numId="14">
    <w:abstractNumId w:val="8"/>
  </w:num>
  <w:num w:numId="15">
    <w:abstractNumId w:val="25"/>
  </w:num>
  <w:num w:numId="16">
    <w:abstractNumId w:val="28"/>
  </w:num>
  <w:num w:numId="17">
    <w:abstractNumId w:val="14"/>
  </w:num>
  <w:num w:numId="18">
    <w:abstractNumId w:val="29"/>
  </w:num>
  <w:num w:numId="19">
    <w:abstractNumId w:val="11"/>
  </w:num>
  <w:num w:numId="20">
    <w:abstractNumId w:val="5"/>
  </w:num>
  <w:num w:numId="21">
    <w:abstractNumId w:val="12"/>
  </w:num>
  <w:num w:numId="22">
    <w:abstractNumId w:val="9"/>
  </w:num>
  <w:num w:numId="23">
    <w:abstractNumId w:val="19"/>
  </w:num>
  <w:num w:numId="24">
    <w:abstractNumId w:val="6"/>
  </w:num>
  <w:num w:numId="25">
    <w:abstractNumId w:val="15"/>
  </w:num>
  <w:num w:numId="26">
    <w:abstractNumId w:val="18"/>
  </w:num>
  <w:num w:numId="27">
    <w:abstractNumId w:val="1"/>
  </w:num>
  <w:num w:numId="28">
    <w:abstractNumId w:val="2"/>
  </w:num>
  <w:num w:numId="29">
    <w:abstractNumId w:val="21"/>
  </w:num>
  <w:num w:numId="30">
    <w:abstractNumId w:val="22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E"/>
    <w:rsid w:val="000066C8"/>
    <w:rsid w:val="00006756"/>
    <w:rsid w:val="00022182"/>
    <w:rsid w:val="000245A6"/>
    <w:rsid w:val="00026BDC"/>
    <w:rsid w:val="000463EE"/>
    <w:rsid w:val="00075916"/>
    <w:rsid w:val="0007696B"/>
    <w:rsid w:val="00087EE1"/>
    <w:rsid w:val="000B1FEF"/>
    <w:rsid w:val="000C71FC"/>
    <w:rsid w:val="000D336C"/>
    <w:rsid w:val="000E1099"/>
    <w:rsid w:val="000E5035"/>
    <w:rsid w:val="000F7D52"/>
    <w:rsid w:val="00101448"/>
    <w:rsid w:val="00103023"/>
    <w:rsid w:val="00110366"/>
    <w:rsid w:val="00122123"/>
    <w:rsid w:val="00125A52"/>
    <w:rsid w:val="00167E6D"/>
    <w:rsid w:val="001836EA"/>
    <w:rsid w:val="00194FF7"/>
    <w:rsid w:val="001C581B"/>
    <w:rsid w:val="001D3526"/>
    <w:rsid w:val="001D7ECE"/>
    <w:rsid w:val="001E3E83"/>
    <w:rsid w:val="001F706D"/>
    <w:rsid w:val="00203A8E"/>
    <w:rsid w:val="00203C44"/>
    <w:rsid w:val="0022001A"/>
    <w:rsid w:val="0022133E"/>
    <w:rsid w:val="0025676F"/>
    <w:rsid w:val="00273C89"/>
    <w:rsid w:val="00292287"/>
    <w:rsid w:val="002969FE"/>
    <w:rsid w:val="002A55CD"/>
    <w:rsid w:val="002B3F82"/>
    <w:rsid w:val="002C3671"/>
    <w:rsid w:val="002E199B"/>
    <w:rsid w:val="002E4178"/>
    <w:rsid w:val="002E549B"/>
    <w:rsid w:val="00304652"/>
    <w:rsid w:val="0031716E"/>
    <w:rsid w:val="00320F9E"/>
    <w:rsid w:val="00326943"/>
    <w:rsid w:val="00337EF2"/>
    <w:rsid w:val="00340C32"/>
    <w:rsid w:val="00363FCA"/>
    <w:rsid w:val="00367552"/>
    <w:rsid w:val="00371CFB"/>
    <w:rsid w:val="00397152"/>
    <w:rsid w:val="003B3D8D"/>
    <w:rsid w:val="003C33A2"/>
    <w:rsid w:val="003D09C9"/>
    <w:rsid w:val="003E579A"/>
    <w:rsid w:val="0040116E"/>
    <w:rsid w:val="004140A7"/>
    <w:rsid w:val="00437737"/>
    <w:rsid w:val="00441183"/>
    <w:rsid w:val="0044328E"/>
    <w:rsid w:val="00456BFE"/>
    <w:rsid w:val="00456C09"/>
    <w:rsid w:val="00465DD4"/>
    <w:rsid w:val="004730EE"/>
    <w:rsid w:val="004814AF"/>
    <w:rsid w:val="004B0455"/>
    <w:rsid w:val="004C6334"/>
    <w:rsid w:val="004C6B96"/>
    <w:rsid w:val="004D6595"/>
    <w:rsid w:val="004E0858"/>
    <w:rsid w:val="0051580B"/>
    <w:rsid w:val="00515FC1"/>
    <w:rsid w:val="00536B46"/>
    <w:rsid w:val="00542C5C"/>
    <w:rsid w:val="00544E5B"/>
    <w:rsid w:val="00545204"/>
    <w:rsid w:val="00546D86"/>
    <w:rsid w:val="0054764E"/>
    <w:rsid w:val="005508EF"/>
    <w:rsid w:val="00560E8F"/>
    <w:rsid w:val="00564415"/>
    <w:rsid w:val="00564991"/>
    <w:rsid w:val="00572F93"/>
    <w:rsid w:val="005A005A"/>
    <w:rsid w:val="005A7CFB"/>
    <w:rsid w:val="005D06E8"/>
    <w:rsid w:val="005D1AF1"/>
    <w:rsid w:val="005D52D1"/>
    <w:rsid w:val="005E1E23"/>
    <w:rsid w:val="00605C91"/>
    <w:rsid w:val="00626EBB"/>
    <w:rsid w:val="00632F4F"/>
    <w:rsid w:val="00635EA3"/>
    <w:rsid w:val="00643E65"/>
    <w:rsid w:val="00644D9A"/>
    <w:rsid w:val="006572FB"/>
    <w:rsid w:val="00664F9E"/>
    <w:rsid w:val="006706EC"/>
    <w:rsid w:val="0067768F"/>
    <w:rsid w:val="006912E6"/>
    <w:rsid w:val="00691624"/>
    <w:rsid w:val="006B3851"/>
    <w:rsid w:val="006D5AC2"/>
    <w:rsid w:val="006E38FB"/>
    <w:rsid w:val="006E6787"/>
    <w:rsid w:val="007202FB"/>
    <w:rsid w:val="00726AFA"/>
    <w:rsid w:val="007421F6"/>
    <w:rsid w:val="00746462"/>
    <w:rsid w:val="0079655F"/>
    <w:rsid w:val="007A12BB"/>
    <w:rsid w:val="007A6844"/>
    <w:rsid w:val="007B065C"/>
    <w:rsid w:val="007D0E17"/>
    <w:rsid w:val="007E2B0D"/>
    <w:rsid w:val="008042CB"/>
    <w:rsid w:val="0082433B"/>
    <w:rsid w:val="0082533C"/>
    <w:rsid w:val="00827FA0"/>
    <w:rsid w:val="0087343A"/>
    <w:rsid w:val="00884666"/>
    <w:rsid w:val="008B1166"/>
    <w:rsid w:val="008E245F"/>
    <w:rsid w:val="008E4E26"/>
    <w:rsid w:val="008F4588"/>
    <w:rsid w:val="00927305"/>
    <w:rsid w:val="00966B1C"/>
    <w:rsid w:val="009801EB"/>
    <w:rsid w:val="009807EB"/>
    <w:rsid w:val="009A5746"/>
    <w:rsid w:val="009D4D66"/>
    <w:rsid w:val="009F744E"/>
    <w:rsid w:val="00A043A7"/>
    <w:rsid w:val="00A055E9"/>
    <w:rsid w:val="00A06390"/>
    <w:rsid w:val="00A15178"/>
    <w:rsid w:val="00A21C87"/>
    <w:rsid w:val="00A320E9"/>
    <w:rsid w:val="00A47B0E"/>
    <w:rsid w:val="00A53DDB"/>
    <w:rsid w:val="00A573D5"/>
    <w:rsid w:val="00AC134C"/>
    <w:rsid w:val="00AE5A92"/>
    <w:rsid w:val="00B124CF"/>
    <w:rsid w:val="00B30F76"/>
    <w:rsid w:val="00B3383D"/>
    <w:rsid w:val="00B620EC"/>
    <w:rsid w:val="00B71F1F"/>
    <w:rsid w:val="00B839A1"/>
    <w:rsid w:val="00BB440D"/>
    <w:rsid w:val="00BD22EF"/>
    <w:rsid w:val="00BF6B14"/>
    <w:rsid w:val="00C01681"/>
    <w:rsid w:val="00C239EF"/>
    <w:rsid w:val="00C5183A"/>
    <w:rsid w:val="00C969C7"/>
    <w:rsid w:val="00C974D0"/>
    <w:rsid w:val="00CB38F1"/>
    <w:rsid w:val="00CB431B"/>
    <w:rsid w:val="00CD7118"/>
    <w:rsid w:val="00CE0E58"/>
    <w:rsid w:val="00CE616E"/>
    <w:rsid w:val="00D04A03"/>
    <w:rsid w:val="00D07A54"/>
    <w:rsid w:val="00D13F0E"/>
    <w:rsid w:val="00D172AC"/>
    <w:rsid w:val="00D22FC4"/>
    <w:rsid w:val="00D30530"/>
    <w:rsid w:val="00D3572A"/>
    <w:rsid w:val="00D35D52"/>
    <w:rsid w:val="00D35FFB"/>
    <w:rsid w:val="00D4528A"/>
    <w:rsid w:val="00D5538C"/>
    <w:rsid w:val="00D70C24"/>
    <w:rsid w:val="00D806B0"/>
    <w:rsid w:val="00D91B40"/>
    <w:rsid w:val="00D93DB6"/>
    <w:rsid w:val="00DC31DE"/>
    <w:rsid w:val="00DE32F1"/>
    <w:rsid w:val="00DE3FF0"/>
    <w:rsid w:val="00E11548"/>
    <w:rsid w:val="00E140AC"/>
    <w:rsid w:val="00E14B67"/>
    <w:rsid w:val="00E32D1A"/>
    <w:rsid w:val="00E40D18"/>
    <w:rsid w:val="00E93669"/>
    <w:rsid w:val="00EA74C4"/>
    <w:rsid w:val="00EC7F43"/>
    <w:rsid w:val="00EF6E2B"/>
    <w:rsid w:val="00F0715B"/>
    <w:rsid w:val="00F201C1"/>
    <w:rsid w:val="00F22AB6"/>
    <w:rsid w:val="00F352EB"/>
    <w:rsid w:val="00F37B75"/>
    <w:rsid w:val="00F40608"/>
    <w:rsid w:val="00F61ED7"/>
    <w:rsid w:val="00F639B1"/>
    <w:rsid w:val="00F66D2A"/>
    <w:rsid w:val="00F7058A"/>
    <w:rsid w:val="00F73906"/>
    <w:rsid w:val="00F9663B"/>
    <w:rsid w:val="00FA4353"/>
    <w:rsid w:val="00FB3AD9"/>
    <w:rsid w:val="00FE3DF2"/>
    <w:rsid w:val="00FE6DAC"/>
    <w:rsid w:val="00FE7C26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1E95"/>
  <w15:docId w15:val="{23EDAF66-E6EB-43E7-A791-5DA4C967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9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616E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8B116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B116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B116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B116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B1166"/>
    <w:rPr>
      <w:b/>
      <w:bCs/>
      <w:sz w:val="20"/>
      <w:szCs w:val="20"/>
    </w:rPr>
  </w:style>
  <w:style w:type="paragraph" w:customStyle="1" w:styleId="Default">
    <w:name w:val="Default"/>
    <w:rsid w:val="00024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12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2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6BDC"/>
  </w:style>
  <w:style w:type="paragraph" w:styleId="Subsol">
    <w:name w:val="footer"/>
    <w:basedOn w:val="Normal"/>
    <w:link w:val="SubsolCaracter"/>
    <w:uiPriority w:val="99"/>
    <w:unhideWhenUsed/>
    <w:rsid w:val="0002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Carmen PROTEASA</cp:lastModifiedBy>
  <cp:revision>11</cp:revision>
  <cp:lastPrinted>2025-04-09T12:15:00Z</cp:lastPrinted>
  <dcterms:created xsi:type="dcterms:W3CDTF">2024-06-25T08:57:00Z</dcterms:created>
  <dcterms:modified xsi:type="dcterms:W3CDTF">2025-04-14T06:04:00Z</dcterms:modified>
</cp:coreProperties>
</file>