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9ED58" w14:textId="77777777" w:rsidR="00C505C0" w:rsidRPr="00586D8A" w:rsidRDefault="00C505C0" w:rsidP="00586D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32EDF" w14:textId="77777777" w:rsidR="00C505C0" w:rsidRPr="00586D8A" w:rsidRDefault="00C505C0" w:rsidP="00586D8A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586D8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Anexa nr. </w:t>
      </w:r>
      <w:r w:rsidR="00BF6CA8" w:rsidRPr="00586D8A">
        <w:rPr>
          <w:rFonts w:ascii="Times New Roman" w:hAnsi="Times New Roman" w:cs="Times New Roman"/>
          <w:b/>
          <w:sz w:val="24"/>
          <w:szCs w:val="24"/>
          <w:lang w:val="pt-BR"/>
        </w:rPr>
        <w:t>1</w:t>
      </w:r>
      <w:r w:rsidRPr="00586D8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la HCL nr.</w:t>
      </w:r>
      <w:r w:rsidR="00BF6CA8" w:rsidRPr="00586D8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 w:rsidRPr="00586D8A">
        <w:rPr>
          <w:rFonts w:ascii="Times New Roman" w:hAnsi="Times New Roman" w:cs="Times New Roman"/>
          <w:b/>
          <w:sz w:val="24"/>
          <w:szCs w:val="24"/>
          <w:lang w:val="pt-BR"/>
        </w:rPr>
        <w:t>______________</w:t>
      </w:r>
    </w:p>
    <w:p w14:paraId="2FE9FC0D" w14:textId="77777777" w:rsidR="00C505C0" w:rsidRPr="00586D8A" w:rsidRDefault="00C505C0" w:rsidP="00586D8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E774CCC" w14:textId="77777777" w:rsidR="003710A1" w:rsidRPr="00586D8A" w:rsidRDefault="003710A1" w:rsidP="00586D8A">
      <w:pPr>
        <w:spacing w:after="0"/>
        <w:jc w:val="both"/>
        <w:rPr>
          <w:rFonts w:ascii="Times New Roman" w:hAnsi="Times New Roman" w:cs="Times New Roman"/>
          <w:b/>
        </w:rPr>
      </w:pPr>
      <w:r w:rsidRPr="00586D8A">
        <w:rPr>
          <w:rFonts w:ascii="Times New Roman" w:hAnsi="Times New Roman" w:cs="Times New Roman"/>
          <w:b/>
          <w:lang w:val="pt-BR"/>
        </w:rPr>
        <w:t>ROM</w:t>
      </w:r>
      <w:r w:rsidRPr="00586D8A">
        <w:rPr>
          <w:rFonts w:ascii="Times New Roman" w:hAnsi="Times New Roman" w:cs="Times New Roman"/>
          <w:b/>
        </w:rPr>
        <w:t>ÂNIA</w:t>
      </w:r>
    </w:p>
    <w:p w14:paraId="01CA124B" w14:textId="77777777" w:rsidR="003710A1" w:rsidRPr="00586D8A" w:rsidRDefault="003710A1" w:rsidP="00586D8A">
      <w:pPr>
        <w:spacing w:after="0"/>
        <w:jc w:val="both"/>
        <w:rPr>
          <w:rFonts w:ascii="Times New Roman" w:hAnsi="Times New Roman" w:cs="Times New Roman"/>
          <w:b/>
        </w:rPr>
      </w:pPr>
      <w:r w:rsidRPr="00586D8A">
        <w:rPr>
          <w:rFonts w:ascii="Times New Roman" w:hAnsi="Times New Roman" w:cs="Times New Roman"/>
          <w:b/>
        </w:rPr>
        <w:t>JUDEŢUL TIMIŞ</w:t>
      </w:r>
    </w:p>
    <w:p w14:paraId="402C751A" w14:textId="77777777" w:rsidR="003710A1" w:rsidRPr="00586D8A" w:rsidRDefault="003710A1" w:rsidP="00586D8A">
      <w:pPr>
        <w:spacing w:after="0"/>
        <w:jc w:val="both"/>
        <w:rPr>
          <w:rFonts w:ascii="Times New Roman" w:hAnsi="Times New Roman" w:cs="Times New Roman"/>
          <w:b/>
        </w:rPr>
      </w:pPr>
      <w:r w:rsidRPr="00586D8A">
        <w:rPr>
          <w:rFonts w:ascii="Times New Roman" w:hAnsi="Times New Roman" w:cs="Times New Roman"/>
          <w:b/>
        </w:rPr>
        <w:t>MUNICIPIUL TIMIŞOARA</w:t>
      </w:r>
    </w:p>
    <w:p w14:paraId="04954696" w14:textId="77777777" w:rsidR="003710A1" w:rsidRPr="00586D8A" w:rsidRDefault="003710A1" w:rsidP="00586D8A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lang w:val="pt-BR" w:eastAsia="en-US"/>
        </w:rPr>
      </w:pPr>
      <w:r w:rsidRPr="00586D8A">
        <w:rPr>
          <w:rFonts w:ascii="Times New Roman" w:eastAsiaTheme="minorHAnsi" w:hAnsi="Times New Roman" w:cs="Times New Roman"/>
          <w:b/>
          <w:bCs/>
          <w:color w:val="000000"/>
          <w:lang w:val="pt-BR" w:eastAsia="en-US"/>
        </w:rPr>
        <w:t xml:space="preserve">Comisia de selecţie a  membrilor consiliilor de administraţie </w:t>
      </w:r>
    </w:p>
    <w:p w14:paraId="6DC18E54" w14:textId="77777777" w:rsidR="003710A1" w:rsidRPr="00586D8A" w:rsidRDefault="003710A1" w:rsidP="00586D8A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lang w:val="pt-BR" w:eastAsia="en-US"/>
        </w:rPr>
      </w:pPr>
      <w:r w:rsidRPr="00586D8A">
        <w:rPr>
          <w:rFonts w:ascii="Times New Roman" w:eastAsiaTheme="minorHAnsi" w:hAnsi="Times New Roman" w:cs="Times New Roman"/>
          <w:b/>
          <w:bCs/>
          <w:color w:val="000000"/>
          <w:lang w:val="pt-BR" w:eastAsia="en-US"/>
        </w:rPr>
        <w:t xml:space="preserve">ale întreprinderilor publice la care Consiliul Local al Municipiului </w:t>
      </w:r>
    </w:p>
    <w:p w14:paraId="357E224E" w14:textId="77777777" w:rsidR="003710A1" w:rsidRPr="00586D8A" w:rsidRDefault="003710A1" w:rsidP="00586D8A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lang w:val="pt-BR" w:eastAsia="en-US"/>
        </w:rPr>
      </w:pPr>
      <w:r w:rsidRPr="00586D8A">
        <w:rPr>
          <w:rFonts w:ascii="Times New Roman" w:eastAsiaTheme="minorHAnsi" w:hAnsi="Times New Roman" w:cs="Times New Roman"/>
          <w:b/>
          <w:bCs/>
          <w:color w:val="000000"/>
          <w:lang w:val="pt-BR" w:eastAsia="en-US"/>
        </w:rPr>
        <w:t>Timişoara are calitatea de autoritate publică tutelară</w:t>
      </w:r>
    </w:p>
    <w:p w14:paraId="42F6D27E" w14:textId="29A3BA92" w:rsidR="003710A1" w:rsidRDefault="003710A1" w:rsidP="00586D8A">
      <w:pPr>
        <w:jc w:val="both"/>
        <w:rPr>
          <w:rFonts w:ascii="Times New Roman" w:hAnsi="Times New Roman" w:cs="Times New Roman"/>
          <w:b/>
        </w:rPr>
      </w:pPr>
      <w:r w:rsidRPr="00586D8A">
        <w:rPr>
          <w:rFonts w:ascii="Times New Roman" w:hAnsi="Times New Roman" w:cs="Times New Roman"/>
          <w:b/>
        </w:rPr>
        <w:t>Nr.</w:t>
      </w:r>
      <w:r w:rsidR="001A5256" w:rsidRPr="00586D8A">
        <w:rPr>
          <w:rFonts w:ascii="Times New Roman" w:hAnsi="Times New Roman" w:cs="Times New Roman"/>
          <w:b/>
        </w:rPr>
        <w:t xml:space="preserve"> </w:t>
      </w:r>
      <w:r w:rsidR="000F68E9" w:rsidRPr="00586D8A">
        <w:rPr>
          <w:rFonts w:ascii="Times New Roman" w:hAnsi="Times New Roman" w:cs="Times New Roman"/>
          <w:b/>
        </w:rPr>
        <w:t>TMI2025-</w:t>
      </w:r>
      <w:r w:rsidR="00E471FD" w:rsidRPr="00586D8A">
        <w:rPr>
          <w:rFonts w:ascii="Times New Roman" w:hAnsi="Times New Roman" w:cs="Times New Roman"/>
          <w:b/>
        </w:rPr>
        <w:t>015372/10.04.2025</w:t>
      </w:r>
    </w:p>
    <w:p w14:paraId="07B6DC0B" w14:textId="77777777" w:rsidR="00586D8A" w:rsidRPr="00586D8A" w:rsidRDefault="00586D8A" w:rsidP="00586D8A">
      <w:pPr>
        <w:jc w:val="both"/>
        <w:rPr>
          <w:rFonts w:ascii="Times New Roman" w:hAnsi="Times New Roman" w:cs="Times New Roman"/>
          <w:b/>
        </w:rPr>
      </w:pPr>
    </w:p>
    <w:p w14:paraId="11F6028B" w14:textId="5B483A7B" w:rsidR="003710A1" w:rsidRPr="00586D8A" w:rsidRDefault="003710A1" w:rsidP="00586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F226D9" w:rsidRPr="00586D8A">
        <w:rPr>
          <w:rFonts w:ascii="Times New Roman" w:hAnsi="Times New Roman" w:cs="Times New Roman"/>
          <w:b/>
          <w:sz w:val="24"/>
          <w:szCs w:val="24"/>
        </w:rPr>
        <w:t>FINAL</w:t>
      </w:r>
    </w:p>
    <w:p w14:paraId="25CC4F03" w14:textId="7E4E2170" w:rsidR="00E056F9" w:rsidRPr="00586D8A" w:rsidRDefault="000005F0" w:rsidP="00586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în vederea ocupării postu</w:t>
      </w:r>
      <w:r w:rsidR="00F226D9" w:rsidRPr="00586D8A">
        <w:rPr>
          <w:rFonts w:ascii="Times New Roman" w:hAnsi="Times New Roman" w:cs="Times New Roman"/>
          <w:b/>
          <w:sz w:val="24"/>
          <w:szCs w:val="24"/>
        </w:rPr>
        <w:t>lui</w:t>
      </w:r>
      <w:r w:rsidRPr="00586D8A">
        <w:rPr>
          <w:rFonts w:ascii="Times New Roman" w:hAnsi="Times New Roman" w:cs="Times New Roman"/>
          <w:b/>
          <w:sz w:val="24"/>
          <w:szCs w:val="24"/>
        </w:rPr>
        <w:t xml:space="preserve"> vacant de </w:t>
      </w:r>
      <w:r w:rsidR="003710A1" w:rsidRPr="00586D8A">
        <w:rPr>
          <w:rFonts w:ascii="Times New Roman" w:hAnsi="Times New Roman" w:cs="Times New Roman"/>
          <w:b/>
          <w:sz w:val="24"/>
          <w:szCs w:val="24"/>
        </w:rPr>
        <w:t>membr</w:t>
      </w:r>
      <w:r w:rsidR="00F226D9" w:rsidRPr="00586D8A">
        <w:rPr>
          <w:rFonts w:ascii="Times New Roman" w:hAnsi="Times New Roman" w:cs="Times New Roman"/>
          <w:b/>
          <w:sz w:val="24"/>
          <w:szCs w:val="24"/>
        </w:rPr>
        <w:t>u</w:t>
      </w:r>
      <w:r w:rsidR="003710A1" w:rsidRPr="00586D8A">
        <w:rPr>
          <w:rFonts w:ascii="Times New Roman" w:hAnsi="Times New Roman" w:cs="Times New Roman"/>
          <w:b/>
          <w:sz w:val="24"/>
          <w:szCs w:val="24"/>
        </w:rPr>
        <w:t xml:space="preserve"> în </w:t>
      </w:r>
      <w:r w:rsidR="00F226D9" w:rsidRPr="00586D8A">
        <w:rPr>
          <w:rFonts w:ascii="Times New Roman" w:hAnsi="Times New Roman" w:cs="Times New Roman"/>
          <w:b/>
          <w:sz w:val="24"/>
          <w:szCs w:val="24"/>
        </w:rPr>
        <w:t>C</w:t>
      </w:r>
      <w:r w:rsidR="003710A1" w:rsidRPr="00586D8A">
        <w:rPr>
          <w:rFonts w:ascii="Times New Roman" w:hAnsi="Times New Roman" w:cs="Times New Roman"/>
          <w:b/>
          <w:sz w:val="24"/>
          <w:szCs w:val="24"/>
        </w:rPr>
        <w:t xml:space="preserve">onsiliul de </w:t>
      </w:r>
      <w:r w:rsidR="00F226D9" w:rsidRPr="00586D8A">
        <w:rPr>
          <w:rFonts w:ascii="Times New Roman" w:hAnsi="Times New Roman" w:cs="Times New Roman"/>
          <w:b/>
          <w:sz w:val="24"/>
          <w:szCs w:val="24"/>
        </w:rPr>
        <w:t>A</w:t>
      </w:r>
      <w:r w:rsidR="003710A1" w:rsidRPr="00586D8A">
        <w:rPr>
          <w:rFonts w:ascii="Times New Roman" w:hAnsi="Times New Roman" w:cs="Times New Roman"/>
          <w:b/>
          <w:sz w:val="24"/>
          <w:szCs w:val="24"/>
        </w:rPr>
        <w:t>dministraţie la Drumuri Municipale Timişoara S.A.</w:t>
      </w:r>
    </w:p>
    <w:p w14:paraId="51A7C3D1" w14:textId="77777777" w:rsidR="00F226D9" w:rsidRPr="00586D8A" w:rsidRDefault="00F226D9" w:rsidP="00586D8A">
      <w:pPr>
        <w:spacing w:after="1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EB95E9" w14:textId="2C0FFDD2" w:rsidR="00F226D9" w:rsidRPr="00586D8A" w:rsidRDefault="00F012B2" w:rsidP="00586D8A">
      <w:pPr>
        <w:spacing w:after="160"/>
        <w:ind w:firstLine="720"/>
        <w:jc w:val="both"/>
        <w:rPr>
          <w:rFonts w:ascii="Times New Roman" w:eastAsia="Aptos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bookmarkStart w:id="0" w:name="_Hlk195021679"/>
      <w:r w:rsidRPr="00586D8A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BF6CA8" w:rsidRPr="00586D8A">
        <w:rPr>
          <w:rFonts w:ascii="Times New Roman" w:hAnsi="Times New Roman" w:cs="Times New Roman"/>
          <w:sz w:val="24"/>
          <w:szCs w:val="24"/>
        </w:rPr>
        <w:t>Hotărârea Consiliului Local al Municipiului Timișoara nr.</w:t>
      </w:r>
      <w:r w:rsidR="00F226D9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BF6CA8" w:rsidRPr="00586D8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F226D9" w:rsidRPr="00586D8A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>27/28.01.2025</w:t>
      </w:r>
      <w:r w:rsidR="00F226D9" w:rsidRPr="00586D8A">
        <w:rPr>
          <w:rFonts w:ascii="Times New Roman" w:eastAsia="Aptos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privind mandatarea reprezentanților Municipiului Timișoara în Adunarea Generală a Acționarilor la Societatea Drumuri Municipale Timișoara S.A. pentru declanșarea procedurii de selecție în vederea ocupării postului vacant din cadrul Consiliului de Administrație;</w:t>
      </w:r>
    </w:p>
    <w:p w14:paraId="47C9B721" w14:textId="1BBB8125" w:rsidR="00F226D9" w:rsidRPr="00586D8A" w:rsidRDefault="00F226D9" w:rsidP="00586D8A">
      <w:pPr>
        <w:spacing w:after="160"/>
        <w:ind w:firstLine="72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86D8A">
        <w:rPr>
          <w:rFonts w:ascii="Times New Roman" w:hAnsi="Times New Roman" w:cs="Times New Roman"/>
          <w:sz w:val="24"/>
          <w:szCs w:val="24"/>
        </w:rPr>
        <w:t>Ținând cont de Hotărârea Consiliului Local al Municipiului Timișoara nr.  498/2021</w:t>
      </w:r>
      <w:r w:rsidRPr="00586D8A"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BF6CA8" w:rsidRPr="00586D8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prin care a fost</w:t>
      </w:r>
      <w:r w:rsidRPr="00586D8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BF6CA8" w:rsidRPr="00586D8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aprobată </w:t>
      </w:r>
      <w:r w:rsidR="00BF6CA8" w:rsidRPr="00586D8A">
        <w:rPr>
          <w:rFonts w:ascii="Times New Roman" w:hAnsi="Times New Roman" w:cs="Times New Roman"/>
          <w:sz w:val="24"/>
          <w:szCs w:val="24"/>
        </w:rPr>
        <w:t>Scrisoarea</w:t>
      </w:r>
      <w:r w:rsidR="00F012B2" w:rsidRPr="00586D8A">
        <w:rPr>
          <w:rFonts w:ascii="Times New Roman" w:hAnsi="Times New Roman" w:cs="Times New Roman"/>
          <w:sz w:val="24"/>
          <w:szCs w:val="24"/>
        </w:rPr>
        <w:t xml:space="preserve"> de Aşteptări pentru  </w:t>
      </w:r>
      <w:r w:rsidR="00BF6CA8" w:rsidRPr="00586D8A">
        <w:rPr>
          <w:rFonts w:ascii="Times New Roman" w:hAnsi="Times New Roman" w:cs="Times New Roman"/>
          <w:sz w:val="24"/>
          <w:szCs w:val="24"/>
        </w:rPr>
        <w:t xml:space="preserve">Societatea </w:t>
      </w:r>
      <w:r w:rsidR="00F012B2" w:rsidRPr="00586D8A">
        <w:rPr>
          <w:rFonts w:ascii="Times New Roman" w:hAnsi="Times New Roman" w:cs="Times New Roman"/>
          <w:sz w:val="24"/>
          <w:szCs w:val="24"/>
        </w:rPr>
        <w:t>Drumuri Municipale</w:t>
      </w:r>
      <w:r w:rsidR="009F6628" w:rsidRPr="00586D8A">
        <w:rPr>
          <w:rFonts w:ascii="Times New Roman" w:hAnsi="Times New Roman" w:cs="Times New Roman"/>
          <w:sz w:val="24"/>
          <w:szCs w:val="24"/>
        </w:rPr>
        <w:t xml:space="preserve"> Timişoara şi</w:t>
      </w:r>
      <w:r w:rsidR="000005F0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BF6CA8" w:rsidRPr="00586D8A">
        <w:rPr>
          <w:rFonts w:ascii="Times New Roman" w:hAnsi="Times New Roman" w:cs="Times New Roman"/>
          <w:sz w:val="24"/>
          <w:szCs w:val="24"/>
        </w:rPr>
        <w:t>Hotărârea Consiliului Local nr.</w:t>
      </w:r>
      <w:r w:rsidR="00BF6CA8" w:rsidRPr="00586D8A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57/22.02.2022</w:t>
      </w:r>
      <w:r w:rsidR="00800F0B"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E056F9" w:rsidRPr="00586D8A">
        <w:rPr>
          <w:rFonts w:ascii="Times New Roman" w:hAnsi="Times New Roman" w:cs="Times New Roman"/>
          <w:sz w:val="24"/>
          <w:szCs w:val="24"/>
        </w:rPr>
        <w:t xml:space="preserve">prin care s-au aprobat </w:t>
      </w:r>
      <w:r w:rsidR="00E056F9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Planul de selec</w:t>
      </w:r>
      <w:r w:rsidR="000F68E9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ț</w:t>
      </w:r>
      <w:r w:rsidR="00E056F9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ie şi Profilul personalizat al Consi</w:t>
      </w:r>
      <w:r w:rsidR="00F012B2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liului de Administraţie şi matr</w:t>
      </w:r>
      <w:r w:rsidR="00E056F9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icea profilului, la Drumuri Municipale Timişoara S.A</w:t>
      </w: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;</w:t>
      </w:r>
    </w:p>
    <w:p w14:paraId="598C275A" w14:textId="09393A99" w:rsidR="000005F0" w:rsidRPr="00586D8A" w:rsidRDefault="000F68E9" w:rsidP="00586D8A">
      <w:pPr>
        <w:spacing w:after="160"/>
        <w:ind w:firstLine="720"/>
        <w:jc w:val="both"/>
        <w:rPr>
          <w:rFonts w:ascii="Times New Roman" w:eastAsia="Aptos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au fost propuse</w:t>
      </w:r>
      <w:r w:rsidR="00872921" w:rsidRPr="00586D8A">
        <w:rPr>
          <w:rFonts w:ascii="Times New Roman" w:hAnsi="Times New Roman" w:cs="Times New Roman"/>
          <w:sz w:val="24"/>
          <w:szCs w:val="24"/>
        </w:rPr>
        <w:t xml:space="preserve"> următoarele</w:t>
      </w:r>
      <w:r w:rsidRPr="00586D8A">
        <w:rPr>
          <w:rFonts w:ascii="Times New Roman" w:hAnsi="Times New Roman" w:cs="Times New Roman"/>
          <w:sz w:val="24"/>
          <w:szCs w:val="24"/>
        </w:rPr>
        <w:t xml:space="preserve"> </w:t>
      </w:r>
      <w:r w:rsidR="00872921" w:rsidRPr="00586D8A">
        <w:rPr>
          <w:rFonts w:ascii="Times New Roman" w:hAnsi="Times New Roman" w:cs="Times New Roman"/>
          <w:sz w:val="24"/>
          <w:szCs w:val="24"/>
        </w:rPr>
        <w:t>competenţe, trăsături şi cerinţe</w:t>
      </w:r>
      <w:r w:rsidR="00F226D9" w:rsidRPr="00586D8A">
        <w:rPr>
          <w:rFonts w:ascii="Times New Roman" w:hAnsi="Times New Roman" w:cs="Times New Roman"/>
          <w:sz w:val="24"/>
          <w:szCs w:val="24"/>
        </w:rPr>
        <w:t>, în funcție de care sunt evaluați candidații pentru funcția de membru în Consiliul de Administrație la Societatea Drumuri Municipale Timișoara S.A.</w:t>
      </w:r>
      <w:r w:rsidR="005605E7" w:rsidRPr="00586D8A">
        <w:rPr>
          <w:rFonts w:ascii="Times New Roman" w:hAnsi="Times New Roman" w:cs="Times New Roman"/>
          <w:sz w:val="24"/>
          <w:szCs w:val="24"/>
        </w:rPr>
        <w:t>:</w:t>
      </w:r>
    </w:p>
    <w:p w14:paraId="70CE90BE" w14:textId="77777777" w:rsidR="005605E7" w:rsidRPr="00586D8A" w:rsidRDefault="00A465FC" w:rsidP="00586D8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eastAsia="Times New Roman" w:hAnsi="Times New Roman" w:cs="Times New Roman"/>
          <w:sz w:val="24"/>
          <w:szCs w:val="24"/>
        </w:rPr>
        <w:t>Competenţ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e specifice sectorului</w:t>
      </w:r>
      <w:r w:rsidR="00340033" w:rsidRPr="00586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unoştinţe în domeniul lucrărilor de construcţii ale drumurilor şi autostrăzilor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unoaşterea proceselor tehnologice/operaţionale în domeniul lucrărilor de construcţii ale drumurilor şi autostrăzilor</w:t>
      </w:r>
      <w:r w:rsidR="00EF234F" w:rsidRPr="00586D8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93BC30" w14:textId="77777777" w:rsidR="005605E7" w:rsidRPr="00586D8A" w:rsidRDefault="00A465FC" w:rsidP="00586D8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eastAsia="Times New Roman" w:hAnsi="Times New Roman" w:cs="Times New Roman"/>
          <w:sz w:val="24"/>
          <w:szCs w:val="24"/>
        </w:rPr>
        <w:t>Competenţe profesionale de importanţă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 xml:space="preserve"> strategică</w:t>
      </w:r>
      <w:r w:rsidR="008330BF" w:rsidRPr="00586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(v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iziune şi planificare strategică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apacitatea de luare a deciziilor şi de evaluare a impactului acestora asupra întreprinderii şi angajaţilor acesteia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arketing strategic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anagementul riscului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l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egislaţie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f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inanţe şi contabilitate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1A75E52" w14:textId="77777777" w:rsidR="005605E7" w:rsidRPr="00586D8A" w:rsidRDefault="00A465FC" w:rsidP="00586D8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eastAsia="Times New Roman" w:hAnsi="Times New Roman" w:cs="Times New Roman"/>
          <w:sz w:val="24"/>
          <w:szCs w:val="24"/>
        </w:rPr>
        <w:t>Guvernanţ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a corporativă</w:t>
      </w:r>
      <w:r w:rsidR="00340033" w:rsidRPr="00586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(c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ompetenţe de guvernanţa corporativă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m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onitorizarea performanţei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CDA444F" w14:textId="77777777" w:rsidR="005605E7" w:rsidRPr="00586D8A" w:rsidRDefault="00A465FC" w:rsidP="00586D8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eastAsia="Times New Roman" w:hAnsi="Times New Roman" w:cs="Times New Roman"/>
          <w:sz w:val="24"/>
          <w:szCs w:val="24"/>
        </w:rPr>
        <w:t>Social ş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i personal</w:t>
      </w:r>
      <w:r w:rsidR="00340033" w:rsidRPr="00586D8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(a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bilităţi de comunicare şi negociere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c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apacitatea de analiză şi sinteză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a</w:t>
      </w:r>
      <w:r w:rsidR="005605E7" w:rsidRPr="00586D8A">
        <w:rPr>
          <w:rFonts w:ascii="Times New Roman" w:eastAsia="Times New Roman" w:hAnsi="Times New Roman" w:cs="Times New Roman"/>
          <w:sz w:val="24"/>
          <w:szCs w:val="24"/>
        </w:rPr>
        <w:t>bilităţi de relaţionare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C7B6058" w14:textId="77777777" w:rsidR="005605E7" w:rsidRPr="00586D8A" w:rsidRDefault="005605E7" w:rsidP="00586D8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sz w:val="24"/>
          <w:szCs w:val="24"/>
        </w:rPr>
        <w:lastRenderedPageBreak/>
        <w:t>Trăsături</w:t>
      </w:r>
      <w:r w:rsidR="00340033" w:rsidRPr="00586D8A">
        <w:rPr>
          <w:rFonts w:ascii="Times New Roman" w:hAnsi="Times New Roman" w:cs="Times New Roman"/>
          <w:sz w:val="24"/>
          <w:szCs w:val="24"/>
        </w:rPr>
        <w:t xml:space="preserve"> (i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ntegritate şi reputaţie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i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ndependenta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e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xpunere politica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liniere cu Scrisoarea de asteptari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2BDB0C" w14:textId="24F3F181" w:rsidR="00F012B2" w:rsidRPr="00586D8A" w:rsidRDefault="005605E7" w:rsidP="00586D8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eastAsia="Times New Roman" w:hAnsi="Times New Roman" w:cs="Times New Roman"/>
          <w:sz w:val="24"/>
          <w:szCs w:val="24"/>
        </w:rPr>
        <w:t>Cerinţe prescriptive şi proscriptive</w:t>
      </w:r>
      <w:r w:rsidR="00340033" w:rsidRPr="0058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33" w:rsidRPr="00586D8A">
        <w:rPr>
          <w:rFonts w:ascii="Times New Roman" w:hAnsi="Times New Roman" w:cs="Times New Roman"/>
          <w:sz w:val="24"/>
          <w:szCs w:val="24"/>
        </w:rPr>
        <w:t>(n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umar de mandate</w:t>
      </w:r>
      <w:r w:rsidR="00340033" w:rsidRPr="00586D8A">
        <w:rPr>
          <w:rFonts w:ascii="Times New Roman" w:eastAsia="Times New Roman" w:hAnsi="Times New Roman" w:cs="Times New Roman"/>
          <w:sz w:val="24"/>
          <w:szCs w:val="24"/>
        </w:rPr>
        <w:t>, a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 w:rsidR="002C1DEF" w:rsidRPr="00586D8A">
        <w:rPr>
          <w:rFonts w:ascii="Times New Roman" w:eastAsia="Times New Roman" w:hAnsi="Times New Roman" w:cs="Times New Roman"/>
          <w:sz w:val="24"/>
          <w:szCs w:val="24"/>
        </w:rPr>
        <w:t>de c</w:t>
      </w:r>
      <w:r w:rsidR="00F226D9" w:rsidRPr="00586D8A">
        <w:rPr>
          <w:rFonts w:ascii="Times New Roman" w:eastAsia="Times New Roman" w:hAnsi="Times New Roman" w:cs="Times New Roman"/>
          <w:sz w:val="24"/>
          <w:szCs w:val="24"/>
        </w:rPr>
        <w:t>â</w:t>
      </w:r>
      <w:r w:rsidR="002C1DEF" w:rsidRPr="00586D8A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EF234F" w:rsidRPr="00586D8A">
        <w:rPr>
          <w:rFonts w:ascii="Times New Roman" w:eastAsia="Times New Roman" w:hAnsi="Times New Roman" w:cs="Times New Roman"/>
          <w:sz w:val="24"/>
          <w:szCs w:val="24"/>
        </w:rPr>
        <w:t>deține funcție de conducere î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n organiza</w:t>
      </w:r>
      <w:r w:rsidR="002C1DEF" w:rsidRPr="00586D8A">
        <w:rPr>
          <w:rFonts w:ascii="Times New Roman" w:eastAsia="Times New Roman" w:hAnsi="Times New Roman" w:cs="Times New Roman"/>
          <w:sz w:val="24"/>
          <w:szCs w:val="24"/>
        </w:rPr>
        <w:t>ţ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ie</w:t>
      </w:r>
      <w:r w:rsidR="00EF234F" w:rsidRPr="00586D8A">
        <w:rPr>
          <w:rFonts w:ascii="Times New Roman" w:eastAsia="Times New Roman" w:hAnsi="Times New Roman" w:cs="Times New Roman"/>
          <w:sz w:val="24"/>
          <w:szCs w:val="24"/>
        </w:rPr>
        <w:t xml:space="preserve">, rezultate economico-financiare ale întreprinderilor </w:t>
      </w:r>
      <w:r w:rsidR="00F226D9" w:rsidRPr="00586D8A">
        <w:rPr>
          <w:rFonts w:ascii="Times New Roman" w:eastAsia="Times New Roman" w:hAnsi="Times New Roman" w:cs="Times New Roman"/>
          <w:sz w:val="24"/>
          <w:szCs w:val="24"/>
        </w:rPr>
        <w:t>î</w:t>
      </w:r>
      <w:r w:rsidR="00EF234F" w:rsidRPr="00586D8A">
        <w:rPr>
          <w:rFonts w:ascii="Times New Roman" w:eastAsia="Times New Roman" w:hAnsi="Times New Roman" w:cs="Times New Roman"/>
          <w:sz w:val="24"/>
          <w:szCs w:val="24"/>
        </w:rPr>
        <w:t xml:space="preserve">n care </w:t>
      </w:r>
      <w:r w:rsidR="00F226D9" w:rsidRPr="00586D8A">
        <w:rPr>
          <w:rFonts w:ascii="Times New Roman" w:eastAsia="Times New Roman" w:hAnsi="Times New Roman" w:cs="Times New Roman"/>
          <w:sz w:val="24"/>
          <w:szCs w:val="24"/>
        </w:rPr>
        <w:t>ș</w:t>
      </w:r>
      <w:r w:rsidR="00EF234F" w:rsidRPr="00586D8A">
        <w:rPr>
          <w:rFonts w:ascii="Times New Roman" w:eastAsia="Times New Roman" w:hAnsi="Times New Roman" w:cs="Times New Roman"/>
          <w:sz w:val="24"/>
          <w:szCs w:val="24"/>
        </w:rPr>
        <w:t>i-a exercitat mandatul de administrator sau de director, înscrieri în cazierul fiscal și judiciar, studii superioare și experiență în domeniul de activitate al societății sau conexe)</w:t>
      </w:r>
      <w:r w:rsidR="00F012B2" w:rsidRPr="00586D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7F355A" w14:textId="68545C63" w:rsidR="00A9435B" w:rsidRPr="00586D8A" w:rsidRDefault="00A9435B" w:rsidP="00586D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D8A">
        <w:rPr>
          <w:rFonts w:ascii="Times New Roman" w:eastAsia="Times New Roman" w:hAnsi="Times New Roman" w:cs="Times New Roman"/>
          <w:sz w:val="24"/>
          <w:szCs w:val="24"/>
        </w:rPr>
        <w:t xml:space="preserve">Publicitatea ocupării posturilor vacante a fost 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>efectuată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 xml:space="preserve"> prin publicarea anunţului de selecţie în 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>două publicații de largă răspândire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 xml:space="preserve"> („Bursa” şi 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 xml:space="preserve">suplimentul 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>Ziarului Financiar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”)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pe pagina de internet a societăţii și pe pagina de internet a Primăriei Municipiului Timișoara.</w:t>
      </w:r>
    </w:p>
    <w:p w14:paraId="582E76F0" w14:textId="77777777" w:rsidR="00A9435B" w:rsidRPr="00586D8A" w:rsidRDefault="00A9435B" w:rsidP="00586D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D8A"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14:paraId="3F6A8C71" w14:textId="7389C4F6" w:rsidR="00A9435B" w:rsidRPr="00586D8A" w:rsidRDefault="00A9435B" w:rsidP="00586D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6D8A">
        <w:rPr>
          <w:rFonts w:ascii="Times New Roman" w:eastAsia="Times New Roman" w:hAnsi="Times New Roman" w:cs="Times New Roman"/>
          <w:sz w:val="24"/>
          <w:szCs w:val="24"/>
        </w:rPr>
        <w:t xml:space="preserve">Comisia de selecţie constituită 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>la nivelul autorității publice tutelare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 xml:space="preserve"> a solicitat candida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 xml:space="preserve">tului 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admi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6D40" w:rsidRPr="00586D8A">
        <w:rPr>
          <w:rFonts w:ascii="Times New Roman" w:eastAsia="Times New Roman" w:hAnsi="Times New Roman" w:cs="Times New Roman"/>
          <w:sz w:val="24"/>
          <w:szCs w:val="24"/>
        </w:rPr>
        <w:t xml:space="preserve">pe lista scurtă </w:t>
      </w:r>
      <w:r w:rsidRPr="00586D8A">
        <w:rPr>
          <w:rFonts w:ascii="Times New Roman" w:eastAsia="Times New Roman" w:hAnsi="Times New Roman" w:cs="Times New Roman"/>
          <w:sz w:val="24"/>
          <w:szCs w:val="24"/>
        </w:rPr>
        <w:t>să depună în scris şi la termenul stabilit declaraţia de intenţie.A</w:t>
      </w:r>
      <w:r w:rsidR="00BD0F81" w:rsidRPr="00586D8A">
        <w:rPr>
          <w:rFonts w:ascii="Times New Roman" w:eastAsia="Times New Roman" w:hAnsi="Times New Roman" w:cs="Times New Roman"/>
          <w:sz w:val="24"/>
          <w:szCs w:val="24"/>
        </w:rPr>
        <w:t>cesta a depus declarația de intenție, înregistrată cu nr. MTM2025-016451/04.04.2025.</w:t>
      </w:r>
    </w:p>
    <w:p w14:paraId="47E879AF" w14:textId="15DD4AA9" w:rsidR="00D149E3" w:rsidRPr="00586D8A" w:rsidRDefault="00B43CE5" w:rsidP="00586D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6D8A">
        <w:rPr>
          <w:rFonts w:ascii="Times New Roman" w:hAnsi="Times New Roman" w:cs="Times New Roman"/>
          <w:sz w:val="24"/>
          <w:szCs w:val="24"/>
        </w:rPr>
        <w:t>În cadrul interviului, candida</w:t>
      </w:r>
      <w:r w:rsidR="00BD0F81" w:rsidRPr="00586D8A">
        <w:rPr>
          <w:rFonts w:ascii="Times New Roman" w:hAnsi="Times New Roman" w:cs="Times New Roman"/>
          <w:sz w:val="24"/>
          <w:szCs w:val="24"/>
        </w:rPr>
        <w:t xml:space="preserve">tul </w:t>
      </w:r>
      <w:r w:rsidRPr="00586D8A">
        <w:rPr>
          <w:rFonts w:ascii="Times New Roman" w:hAnsi="Times New Roman" w:cs="Times New Roman"/>
          <w:sz w:val="24"/>
          <w:szCs w:val="24"/>
        </w:rPr>
        <w:t>admi</w:t>
      </w:r>
      <w:r w:rsidR="00BD0F81" w:rsidRPr="00586D8A">
        <w:rPr>
          <w:rFonts w:ascii="Times New Roman" w:hAnsi="Times New Roman" w:cs="Times New Roman"/>
          <w:sz w:val="24"/>
          <w:szCs w:val="24"/>
        </w:rPr>
        <w:t>s</w:t>
      </w:r>
      <w:r w:rsidRPr="00586D8A">
        <w:rPr>
          <w:rFonts w:ascii="Times New Roman" w:hAnsi="Times New Roman" w:cs="Times New Roman"/>
          <w:sz w:val="24"/>
          <w:szCs w:val="24"/>
        </w:rPr>
        <w:t xml:space="preserve"> în lista scurtă a fost evalua</w:t>
      </w:r>
      <w:r w:rsidR="00BD0F81" w:rsidRPr="00586D8A">
        <w:rPr>
          <w:rFonts w:ascii="Times New Roman" w:hAnsi="Times New Roman" w:cs="Times New Roman"/>
          <w:sz w:val="24"/>
          <w:szCs w:val="24"/>
        </w:rPr>
        <w:t>t</w:t>
      </w:r>
      <w:r w:rsidRPr="00586D8A">
        <w:rPr>
          <w:rFonts w:ascii="Times New Roman" w:hAnsi="Times New Roman" w:cs="Times New Roman"/>
          <w:sz w:val="24"/>
          <w:szCs w:val="24"/>
        </w:rPr>
        <w:t xml:space="preserve"> individual pe baza criteriilor aprobate prin HCL nr. </w:t>
      </w:r>
      <w:r w:rsidR="00A9435B" w:rsidRPr="00586D8A">
        <w:rPr>
          <w:rFonts w:ascii="Times New Roman" w:hAnsi="Times New Roman" w:cs="Times New Roman"/>
          <w:sz w:val="24"/>
          <w:szCs w:val="24"/>
        </w:rPr>
        <w:t>57/2022</w:t>
      </w:r>
      <w:r w:rsidRPr="00586D8A">
        <w:rPr>
          <w:rFonts w:ascii="Times New Roman" w:hAnsi="Times New Roman" w:cs="Times New Roman"/>
          <w:sz w:val="24"/>
          <w:szCs w:val="24"/>
        </w:rPr>
        <w:t>, prin notarea fiecărui criteriu cu note de la 1-5.</w:t>
      </w:r>
      <w:r w:rsidR="00340033" w:rsidRPr="00586D8A">
        <w:rPr>
          <w:rFonts w:ascii="Times New Roman" w:hAnsi="Times New Roman" w:cs="Times New Roman"/>
          <w:sz w:val="24"/>
          <w:szCs w:val="24"/>
        </w:rPr>
        <w:t>În urma verificării referin</w:t>
      </w:r>
      <w:r w:rsidR="00E03377" w:rsidRPr="00586D8A">
        <w:rPr>
          <w:rFonts w:ascii="Times New Roman" w:hAnsi="Times New Roman" w:cs="Times New Roman"/>
          <w:sz w:val="24"/>
          <w:szCs w:val="24"/>
        </w:rPr>
        <w:t>ţelor şi a istoricului profesio</w:t>
      </w:r>
      <w:r w:rsidR="00340033" w:rsidRPr="00586D8A">
        <w:rPr>
          <w:rFonts w:ascii="Times New Roman" w:hAnsi="Times New Roman" w:cs="Times New Roman"/>
          <w:sz w:val="24"/>
          <w:szCs w:val="24"/>
        </w:rPr>
        <w:t>n</w:t>
      </w:r>
      <w:r w:rsidR="00E03377" w:rsidRPr="00586D8A">
        <w:rPr>
          <w:rFonts w:ascii="Times New Roman" w:hAnsi="Times New Roman" w:cs="Times New Roman"/>
          <w:sz w:val="24"/>
          <w:szCs w:val="24"/>
        </w:rPr>
        <w:t>a</w:t>
      </w:r>
      <w:r w:rsidR="00340033" w:rsidRPr="00586D8A">
        <w:rPr>
          <w:rFonts w:ascii="Times New Roman" w:hAnsi="Times New Roman" w:cs="Times New Roman"/>
          <w:sz w:val="24"/>
          <w:szCs w:val="24"/>
        </w:rPr>
        <w:t xml:space="preserve">l al </w:t>
      </w:r>
      <w:r w:rsidR="00E03377" w:rsidRPr="00586D8A">
        <w:rPr>
          <w:rFonts w:ascii="Times New Roman" w:hAnsi="Times New Roman" w:cs="Times New Roman"/>
          <w:sz w:val="24"/>
          <w:szCs w:val="24"/>
        </w:rPr>
        <w:t>candidat</w:t>
      </w:r>
      <w:r w:rsidR="00BD0F81" w:rsidRPr="00586D8A">
        <w:rPr>
          <w:rFonts w:ascii="Times New Roman" w:hAnsi="Times New Roman" w:cs="Times New Roman"/>
          <w:sz w:val="24"/>
          <w:szCs w:val="24"/>
        </w:rPr>
        <w:t>ului</w:t>
      </w:r>
      <w:r w:rsidR="00340033" w:rsidRPr="00586D8A">
        <w:rPr>
          <w:rFonts w:ascii="Times New Roman" w:hAnsi="Times New Roman" w:cs="Times New Roman"/>
          <w:sz w:val="24"/>
          <w:szCs w:val="24"/>
        </w:rPr>
        <w:t xml:space="preserve"> şi în ba</w:t>
      </w:r>
      <w:r w:rsidR="00E03377" w:rsidRPr="00586D8A">
        <w:rPr>
          <w:rFonts w:ascii="Times New Roman" w:hAnsi="Times New Roman" w:cs="Times New Roman"/>
          <w:sz w:val="24"/>
          <w:szCs w:val="24"/>
        </w:rPr>
        <w:t>za punctaj</w:t>
      </w:r>
      <w:r w:rsidR="00BD0F81" w:rsidRPr="00586D8A">
        <w:rPr>
          <w:rFonts w:ascii="Times New Roman" w:hAnsi="Times New Roman" w:cs="Times New Roman"/>
          <w:sz w:val="24"/>
          <w:szCs w:val="24"/>
        </w:rPr>
        <w:t>ului</w:t>
      </w:r>
      <w:r w:rsidR="00E03377" w:rsidRPr="00586D8A">
        <w:rPr>
          <w:rFonts w:ascii="Times New Roman" w:hAnsi="Times New Roman" w:cs="Times New Roman"/>
          <w:sz w:val="24"/>
          <w:szCs w:val="24"/>
        </w:rPr>
        <w:t xml:space="preserve"> obţinut </w:t>
      </w:r>
      <w:r w:rsidR="00413218" w:rsidRPr="00586D8A">
        <w:rPr>
          <w:rFonts w:ascii="Times New Roman" w:hAnsi="Times New Roman" w:cs="Times New Roman"/>
          <w:sz w:val="24"/>
          <w:szCs w:val="24"/>
        </w:rPr>
        <w:t>în raport cu</w:t>
      </w:r>
      <w:r w:rsidR="00E03377" w:rsidRPr="00586D8A">
        <w:rPr>
          <w:rFonts w:ascii="Times New Roman" w:hAnsi="Times New Roman" w:cs="Times New Roman"/>
          <w:sz w:val="24"/>
          <w:szCs w:val="24"/>
        </w:rPr>
        <w:t xml:space="preserve"> criteriile de evaluare,</w:t>
      </w:r>
      <w:r w:rsidR="00340033" w:rsidRPr="00586D8A">
        <w:rPr>
          <w:rFonts w:ascii="Times New Roman" w:hAnsi="Times New Roman" w:cs="Times New Roman"/>
          <w:sz w:val="24"/>
          <w:szCs w:val="24"/>
        </w:rPr>
        <w:t xml:space="preserve"> inclusiv pe baza declaraţiei de intenţie</w:t>
      </w:r>
      <w:r w:rsidR="00E03377" w:rsidRPr="00586D8A">
        <w:rPr>
          <w:rFonts w:ascii="Times New Roman" w:hAnsi="Times New Roman" w:cs="Times New Roman"/>
          <w:sz w:val="24"/>
          <w:szCs w:val="24"/>
        </w:rPr>
        <w:t>,</w:t>
      </w:r>
      <w:r w:rsidR="00E03377" w:rsidRPr="00586D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F81" w:rsidRPr="00586D8A">
        <w:rPr>
          <w:rFonts w:ascii="Times New Roman" w:hAnsi="Times New Roman" w:cs="Times New Roman"/>
          <w:sz w:val="24"/>
          <w:szCs w:val="24"/>
        </w:rPr>
        <w:t>rezultă punctajul final obținut:</w:t>
      </w:r>
    </w:p>
    <w:p w14:paraId="20C93588" w14:textId="77777777" w:rsidR="00584924" w:rsidRPr="00586D8A" w:rsidRDefault="00584924" w:rsidP="00586D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175787" w14:textId="77777777" w:rsidR="00584924" w:rsidRPr="00586D8A" w:rsidRDefault="00584924" w:rsidP="00586D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9"/>
        <w:gridCol w:w="2063"/>
        <w:gridCol w:w="1016"/>
        <w:gridCol w:w="3825"/>
        <w:gridCol w:w="1877"/>
      </w:tblGrid>
      <w:tr w:rsidR="0012263E" w:rsidRPr="00586D8A" w14:paraId="00148EB8" w14:textId="77777777" w:rsidTr="00BD0F81">
        <w:trPr>
          <w:trHeight w:val="1378"/>
        </w:trPr>
        <w:tc>
          <w:tcPr>
            <w:tcW w:w="569" w:type="dxa"/>
          </w:tcPr>
          <w:p w14:paraId="3485CDEE" w14:textId="77777777" w:rsidR="0012263E" w:rsidRPr="00586D8A" w:rsidRDefault="0012263E" w:rsidP="00586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063" w:type="dxa"/>
          </w:tcPr>
          <w:p w14:paraId="0C39EEEB" w14:textId="77777777" w:rsidR="0012263E" w:rsidRPr="00586D8A" w:rsidRDefault="0012263E" w:rsidP="00586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b/>
                <w:sz w:val="24"/>
                <w:szCs w:val="24"/>
              </w:rPr>
              <w:t>Nume și prenume candidat</w:t>
            </w:r>
          </w:p>
        </w:tc>
        <w:tc>
          <w:tcPr>
            <w:tcW w:w="1016" w:type="dxa"/>
          </w:tcPr>
          <w:p w14:paraId="258F5D7A" w14:textId="77777777" w:rsidR="0012263E" w:rsidRPr="00586D8A" w:rsidRDefault="0012263E" w:rsidP="00586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b/>
                <w:sz w:val="24"/>
                <w:szCs w:val="24"/>
              </w:rPr>
              <w:t>Punctaj</w:t>
            </w:r>
          </w:p>
        </w:tc>
        <w:tc>
          <w:tcPr>
            <w:tcW w:w="3825" w:type="dxa"/>
          </w:tcPr>
          <w:p w14:paraId="0801DC54" w14:textId="77777777" w:rsidR="0012263E" w:rsidRPr="00586D8A" w:rsidRDefault="0012263E" w:rsidP="00586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1877" w:type="dxa"/>
          </w:tcPr>
          <w:p w14:paraId="4A6E2F2C" w14:textId="77777777" w:rsidR="0012263E" w:rsidRPr="00586D8A" w:rsidRDefault="0012263E" w:rsidP="00586D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incidența art. 28, alin. (5) din OUG 109/2011</w:t>
            </w:r>
          </w:p>
        </w:tc>
      </w:tr>
      <w:tr w:rsidR="001B7EBC" w:rsidRPr="00586D8A" w14:paraId="4E556A03" w14:textId="77777777" w:rsidTr="00BD0F81">
        <w:trPr>
          <w:trHeight w:val="827"/>
        </w:trPr>
        <w:tc>
          <w:tcPr>
            <w:tcW w:w="569" w:type="dxa"/>
          </w:tcPr>
          <w:p w14:paraId="2FB3D341" w14:textId="77777777" w:rsidR="001B7EBC" w:rsidRPr="00586D8A" w:rsidRDefault="001B7EBC" w:rsidP="00586D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3" w:type="dxa"/>
          </w:tcPr>
          <w:p w14:paraId="20BC371D" w14:textId="2B50A179" w:rsidR="001B7EBC" w:rsidRPr="00586D8A" w:rsidRDefault="00BD0F81" w:rsidP="00586D8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586D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IENEI CSABA</w:t>
            </w:r>
          </w:p>
        </w:tc>
        <w:tc>
          <w:tcPr>
            <w:tcW w:w="1016" w:type="dxa"/>
          </w:tcPr>
          <w:p w14:paraId="6F9B141F" w14:textId="077B6F94" w:rsidR="001B7EBC" w:rsidRPr="00586D8A" w:rsidRDefault="00586D8A" w:rsidP="00586D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sz w:val="24"/>
                <w:szCs w:val="24"/>
              </w:rPr>
              <w:t>70,66</w:t>
            </w:r>
          </w:p>
        </w:tc>
        <w:tc>
          <w:tcPr>
            <w:tcW w:w="3825" w:type="dxa"/>
          </w:tcPr>
          <w:p w14:paraId="2B5FD922" w14:textId="24BC50B9" w:rsidR="001B7EBC" w:rsidRPr="00586D8A" w:rsidRDefault="001B7EBC" w:rsidP="00586D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sz w:val="24"/>
                <w:szCs w:val="24"/>
              </w:rPr>
              <w:t xml:space="preserve">Experiență managerială, specializare în </w:t>
            </w:r>
            <w:r w:rsidR="00F62A71">
              <w:rPr>
                <w:rFonts w:ascii="Times New Roman" w:hAnsi="Times New Roman" w:cs="Times New Roman"/>
                <w:sz w:val="24"/>
                <w:szCs w:val="24"/>
              </w:rPr>
              <w:t xml:space="preserve">domeniul </w:t>
            </w:r>
            <w:r w:rsidRPr="00586D8A">
              <w:rPr>
                <w:rFonts w:ascii="Times New Roman" w:hAnsi="Times New Roman" w:cs="Times New Roman"/>
                <w:sz w:val="24"/>
                <w:szCs w:val="24"/>
              </w:rPr>
              <w:t xml:space="preserve">științe </w:t>
            </w:r>
            <w:r w:rsidR="00522D70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</w:p>
        </w:tc>
        <w:tc>
          <w:tcPr>
            <w:tcW w:w="1877" w:type="dxa"/>
          </w:tcPr>
          <w:p w14:paraId="1719A82C" w14:textId="1AB57513" w:rsidR="001B7EBC" w:rsidRPr="00586D8A" w:rsidRDefault="00BD0F81" w:rsidP="00586D8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D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5CEAEFB" w14:textId="77777777" w:rsidR="00E471FD" w:rsidRPr="00586D8A" w:rsidRDefault="00E471FD" w:rsidP="00586D8A">
      <w:pPr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val="pt-BR" w:eastAsia="en-US"/>
        </w:rPr>
      </w:pPr>
    </w:p>
    <w:p w14:paraId="55DAC064" w14:textId="25742422" w:rsidR="00E471FD" w:rsidRPr="00586D8A" w:rsidRDefault="00E471FD" w:rsidP="00586D8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6D8A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  <w:lang w:val="pt-BR" w:eastAsia="en-US"/>
        </w:rPr>
        <w:t>Comisia de selecţie face propuneri ţinând cont de specificul şi complexitatea activităţii societăţii, precum şi de cerinţele din Scrisoarea de aşteptări.</w:t>
      </w:r>
    </w:p>
    <w:p w14:paraId="65908CCF" w14:textId="77777777" w:rsidR="009B600B" w:rsidRPr="00586D8A" w:rsidRDefault="009B600B" w:rsidP="00586D8A">
      <w:pPr>
        <w:spacing w:after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576CB98" w14:textId="1C4E3EB3" w:rsidR="001E3ED8" w:rsidRPr="00586D8A" w:rsidRDefault="00C3470F" w:rsidP="00586D8A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586D8A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Potrivit art. 28 alin. (3)</w:t>
      </w:r>
      <w:r w:rsidR="001E3ED8" w:rsidRPr="00586D8A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586D8A"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 w:rsidRPr="00586D8A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E471FD" w:rsidRPr="00586D8A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aprobată prin Legea nr. 111/2016, </w:t>
      </w:r>
      <w:r w:rsidRPr="00586D8A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cel puţin doi dintre membrii consiliului de administraţie trebuie să aibă studii economice sau juridice şi experienţă în domeniul economic, juridic, contabilitate, de audit sau financiar de cel puţin 5 ani.</w:t>
      </w:r>
    </w:p>
    <w:p w14:paraId="696D83B9" w14:textId="584EFA3F" w:rsidR="001E3ED8" w:rsidRPr="00586D8A" w:rsidRDefault="001E3ED8" w:rsidP="00586D8A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586D8A">
        <w:rPr>
          <w:rFonts w:ascii="Times New Roman" w:hAnsi="Times New Roman" w:cs="Times New Roman"/>
          <w:sz w:val="24"/>
          <w:szCs w:val="24"/>
        </w:rPr>
        <w:t>În conformitate cu prevederile art. 28 alin. (5) din OUG nr. 109/2011,</w:t>
      </w:r>
      <w:r w:rsidR="00E471FD" w:rsidRPr="00586D8A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aprobată prin Legea nr. 111/2016,</w:t>
      </w:r>
      <w:r w:rsidRPr="00586D8A">
        <w:rPr>
          <w:rFonts w:ascii="Times New Roman" w:hAnsi="Times New Roman" w:cs="Times New Roman"/>
          <w:sz w:val="24"/>
          <w:szCs w:val="24"/>
        </w:rPr>
        <w:t xml:space="preserve"> din consiliul de administraţie pot face parte cel mult </w:t>
      </w:r>
      <w:r w:rsidRPr="00586D8A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2 membri din rândul </w:t>
      </w:r>
      <w:r w:rsidRPr="00586D8A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funcţionarilor publici sau altor categorii de personal din cadrul autorităţii publice tutelare ori din cadrul altor autorităţi sau instituţii publice.</w:t>
      </w:r>
    </w:p>
    <w:p w14:paraId="05902F73" w14:textId="77777777" w:rsidR="00E471FD" w:rsidRPr="00586D8A" w:rsidRDefault="00E471FD" w:rsidP="00586D8A">
      <w:pPr>
        <w:spacing w:after="0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64A437C" w14:textId="77777777" w:rsidR="00BD0F81" w:rsidRPr="00586D8A" w:rsidRDefault="00BD0F81" w:rsidP="00586D8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0CF7A" w14:textId="77777777" w:rsidR="009B600B" w:rsidRPr="00586D8A" w:rsidRDefault="009B600B" w:rsidP="00586D8A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6D8A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14:paraId="48E45E4D" w14:textId="7C2A6AE8" w:rsidR="00BF6CA8" w:rsidRPr="00586D8A" w:rsidRDefault="00BF6CA8" w:rsidP="00586D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86D8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Președinte:</w:t>
      </w: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-</w:t>
      </w:r>
      <w:r w:rsidR="00BD0F81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POP SIMONA</w:t>
      </w: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...............................................................</w:t>
      </w:r>
    </w:p>
    <w:p w14:paraId="7817DE3C" w14:textId="094B3DF3" w:rsidR="00BD0F81" w:rsidRPr="00586D8A" w:rsidRDefault="00BF6CA8" w:rsidP="00586D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86D8A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Membri:</w:t>
      </w: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D0F81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ANDRAȘ CLAUDIU   ...................................................</w:t>
      </w:r>
    </w:p>
    <w:p w14:paraId="104AB378" w14:textId="4EF457F0" w:rsidR="00BD0F81" w:rsidRPr="00586D8A" w:rsidRDefault="00BD0F81" w:rsidP="00586D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BF6CA8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DRĂGOI MIHAIL .............................................................</w:t>
      </w:r>
      <w:r w:rsid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............</w:t>
      </w:r>
    </w:p>
    <w:p w14:paraId="0588498E" w14:textId="545EABDE" w:rsidR="00BD0F81" w:rsidRPr="00586D8A" w:rsidRDefault="00BF6CA8" w:rsidP="00586D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BD0F81"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LAZĂR DANA</w:t>
      </w: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...................................................................</w:t>
      </w:r>
      <w:r w:rsid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...........</w:t>
      </w:r>
    </w:p>
    <w:p w14:paraId="54542636" w14:textId="5075DAFB" w:rsidR="00BF6CA8" w:rsidRPr="00586D8A" w:rsidRDefault="00BF6CA8" w:rsidP="00586D8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POPESCU CARMEN .............................</w:t>
      </w:r>
      <w:r w:rsid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</w:t>
      </w: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...............................</w:t>
      </w:r>
      <w:r w:rsid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.....</w:t>
      </w:r>
    </w:p>
    <w:p w14:paraId="3B4AD70F" w14:textId="4FCE104E" w:rsidR="00BF6CA8" w:rsidRPr="00586D8A" w:rsidRDefault="00BF6CA8" w:rsidP="00586D8A">
      <w:pPr>
        <w:spacing w:after="0" w:line="48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86D8A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             </w:t>
      </w:r>
    </w:p>
    <w:p w14:paraId="41293470" w14:textId="77777777" w:rsidR="00BF6CA8" w:rsidRPr="00586D8A" w:rsidRDefault="00BF6CA8" w:rsidP="00586D8A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64CD8C4B" w14:textId="77777777" w:rsidR="00BF6CA8" w:rsidRPr="00586D8A" w:rsidRDefault="00BF6CA8" w:rsidP="00586D8A">
      <w:pPr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14:paraId="3C8C10C2" w14:textId="77777777" w:rsidR="00BF6CA8" w:rsidRPr="00586D8A" w:rsidRDefault="00BF6CA8" w:rsidP="00586D8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F6CA8" w:rsidRPr="00586D8A" w:rsidSect="007F3C04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1D1E3" w14:textId="77777777" w:rsidR="00653412" w:rsidRDefault="00653412" w:rsidP="00285360">
      <w:pPr>
        <w:spacing w:after="0" w:line="240" w:lineRule="auto"/>
      </w:pPr>
      <w:r>
        <w:separator/>
      </w:r>
    </w:p>
  </w:endnote>
  <w:endnote w:type="continuationSeparator" w:id="0">
    <w:p w14:paraId="0D2791D3" w14:textId="77777777" w:rsidR="00653412" w:rsidRDefault="00653412" w:rsidP="00285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180391"/>
      <w:docPartObj>
        <w:docPartGallery w:val="Page Numbers (Bottom of Page)"/>
        <w:docPartUnique/>
      </w:docPartObj>
    </w:sdtPr>
    <w:sdtEndPr/>
    <w:sdtContent>
      <w:p w14:paraId="414B1BC2" w14:textId="77777777" w:rsidR="00285360" w:rsidRDefault="00B500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1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974A68F" w14:textId="77777777" w:rsidR="00285360" w:rsidRDefault="002853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42768" w14:textId="77777777" w:rsidR="00653412" w:rsidRDefault="00653412" w:rsidP="00285360">
      <w:pPr>
        <w:spacing w:after="0" w:line="240" w:lineRule="auto"/>
      </w:pPr>
      <w:r>
        <w:separator/>
      </w:r>
    </w:p>
  </w:footnote>
  <w:footnote w:type="continuationSeparator" w:id="0">
    <w:p w14:paraId="51DB32F7" w14:textId="77777777" w:rsidR="00653412" w:rsidRDefault="00653412" w:rsidP="00285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4CA0"/>
    <w:multiLevelType w:val="hybridMultilevel"/>
    <w:tmpl w:val="9DBEEC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8862EF"/>
    <w:multiLevelType w:val="hybridMultilevel"/>
    <w:tmpl w:val="8EE800CC"/>
    <w:lvl w:ilvl="0" w:tplc="F752AA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72D88"/>
    <w:multiLevelType w:val="hybridMultilevel"/>
    <w:tmpl w:val="93A80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4DC53B4F"/>
    <w:multiLevelType w:val="hybridMultilevel"/>
    <w:tmpl w:val="248C65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3701"/>
    <w:multiLevelType w:val="hybridMultilevel"/>
    <w:tmpl w:val="B790917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94071"/>
    <w:multiLevelType w:val="hybridMultilevel"/>
    <w:tmpl w:val="DBCEF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244334">
    <w:abstractNumId w:val="10"/>
  </w:num>
  <w:num w:numId="2" w16cid:durableId="387000680">
    <w:abstractNumId w:val="4"/>
  </w:num>
  <w:num w:numId="3" w16cid:durableId="767894917">
    <w:abstractNumId w:val="13"/>
  </w:num>
  <w:num w:numId="4" w16cid:durableId="1251543570">
    <w:abstractNumId w:val="5"/>
  </w:num>
  <w:num w:numId="5" w16cid:durableId="1990942962">
    <w:abstractNumId w:val="11"/>
  </w:num>
  <w:num w:numId="6" w16cid:durableId="1733113835">
    <w:abstractNumId w:val="7"/>
  </w:num>
  <w:num w:numId="7" w16cid:durableId="1065028392">
    <w:abstractNumId w:val="9"/>
  </w:num>
  <w:num w:numId="8" w16cid:durableId="460226158">
    <w:abstractNumId w:val="0"/>
  </w:num>
  <w:num w:numId="9" w16cid:durableId="269775777">
    <w:abstractNumId w:val="14"/>
  </w:num>
  <w:num w:numId="10" w16cid:durableId="2078552423">
    <w:abstractNumId w:val="12"/>
  </w:num>
  <w:num w:numId="11" w16cid:durableId="2099018628">
    <w:abstractNumId w:val="1"/>
  </w:num>
  <w:num w:numId="12" w16cid:durableId="1072392424">
    <w:abstractNumId w:val="6"/>
  </w:num>
  <w:num w:numId="13" w16cid:durableId="730537897">
    <w:abstractNumId w:val="8"/>
  </w:num>
  <w:num w:numId="14" w16cid:durableId="1705595642">
    <w:abstractNumId w:val="2"/>
  </w:num>
  <w:num w:numId="15" w16cid:durableId="735935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6D40"/>
    <w:rsid w:val="0003715E"/>
    <w:rsid w:val="00037F5D"/>
    <w:rsid w:val="000405F6"/>
    <w:rsid w:val="000416B2"/>
    <w:rsid w:val="00045CC2"/>
    <w:rsid w:val="00047247"/>
    <w:rsid w:val="00050514"/>
    <w:rsid w:val="00057C32"/>
    <w:rsid w:val="000613F2"/>
    <w:rsid w:val="0006183C"/>
    <w:rsid w:val="00064BAC"/>
    <w:rsid w:val="000650F3"/>
    <w:rsid w:val="00071219"/>
    <w:rsid w:val="00072486"/>
    <w:rsid w:val="000750C6"/>
    <w:rsid w:val="00076F1A"/>
    <w:rsid w:val="00080020"/>
    <w:rsid w:val="00081F0B"/>
    <w:rsid w:val="00082471"/>
    <w:rsid w:val="00082F44"/>
    <w:rsid w:val="00085B2F"/>
    <w:rsid w:val="00087463"/>
    <w:rsid w:val="00087FD1"/>
    <w:rsid w:val="00090385"/>
    <w:rsid w:val="00093056"/>
    <w:rsid w:val="000944C4"/>
    <w:rsid w:val="00094CF6"/>
    <w:rsid w:val="000A209A"/>
    <w:rsid w:val="000A37DD"/>
    <w:rsid w:val="000B1E22"/>
    <w:rsid w:val="000B345E"/>
    <w:rsid w:val="000B4FF9"/>
    <w:rsid w:val="000B5D36"/>
    <w:rsid w:val="000B7EE0"/>
    <w:rsid w:val="000C2A6B"/>
    <w:rsid w:val="000C358D"/>
    <w:rsid w:val="000C486A"/>
    <w:rsid w:val="000C5B05"/>
    <w:rsid w:val="000C6744"/>
    <w:rsid w:val="000C703A"/>
    <w:rsid w:val="000D0855"/>
    <w:rsid w:val="000D59C6"/>
    <w:rsid w:val="000D5FBD"/>
    <w:rsid w:val="000D61FF"/>
    <w:rsid w:val="000D7DF3"/>
    <w:rsid w:val="000E02D9"/>
    <w:rsid w:val="000E1023"/>
    <w:rsid w:val="000E2804"/>
    <w:rsid w:val="000F6421"/>
    <w:rsid w:val="000F68E9"/>
    <w:rsid w:val="000F7A1D"/>
    <w:rsid w:val="00102337"/>
    <w:rsid w:val="0010274D"/>
    <w:rsid w:val="00102A43"/>
    <w:rsid w:val="00102E28"/>
    <w:rsid w:val="00111FF3"/>
    <w:rsid w:val="001122F2"/>
    <w:rsid w:val="001151C8"/>
    <w:rsid w:val="00117201"/>
    <w:rsid w:val="0012263E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020F"/>
    <w:rsid w:val="001A0654"/>
    <w:rsid w:val="001A3BD4"/>
    <w:rsid w:val="001A5256"/>
    <w:rsid w:val="001A73BF"/>
    <w:rsid w:val="001A7E22"/>
    <w:rsid w:val="001A7E45"/>
    <w:rsid w:val="001B0581"/>
    <w:rsid w:val="001B1E01"/>
    <w:rsid w:val="001B21F7"/>
    <w:rsid w:val="001B2905"/>
    <w:rsid w:val="001B38F6"/>
    <w:rsid w:val="001B396D"/>
    <w:rsid w:val="001B753F"/>
    <w:rsid w:val="001B7EBC"/>
    <w:rsid w:val="001C5EA2"/>
    <w:rsid w:val="001D05F5"/>
    <w:rsid w:val="001D6668"/>
    <w:rsid w:val="001E010A"/>
    <w:rsid w:val="001E0E9E"/>
    <w:rsid w:val="001E0EB8"/>
    <w:rsid w:val="001E3ED8"/>
    <w:rsid w:val="001F0E02"/>
    <w:rsid w:val="001F17B8"/>
    <w:rsid w:val="001F50D5"/>
    <w:rsid w:val="001F6740"/>
    <w:rsid w:val="001F7BF9"/>
    <w:rsid w:val="00201153"/>
    <w:rsid w:val="00201D88"/>
    <w:rsid w:val="00203481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106A"/>
    <w:rsid w:val="002623AD"/>
    <w:rsid w:val="00273F25"/>
    <w:rsid w:val="002755C1"/>
    <w:rsid w:val="00281967"/>
    <w:rsid w:val="00284878"/>
    <w:rsid w:val="00285360"/>
    <w:rsid w:val="00286E8E"/>
    <w:rsid w:val="00287D3D"/>
    <w:rsid w:val="00291B9E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DEF"/>
    <w:rsid w:val="002C237E"/>
    <w:rsid w:val="002C3865"/>
    <w:rsid w:val="002C4D56"/>
    <w:rsid w:val="002C6AC0"/>
    <w:rsid w:val="002C7CFE"/>
    <w:rsid w:val="002D1833"/>
    <w:rsid w:val="002D1FE1"/>
    <w:rsid w:val="002D2E0C"/>
    <w:rsid w:val="002D7BED"/>
    <w:rsid w:val="002E0FE6"/>
    <w:rsid w:val="002E1C25"/>
    <w:rsid w:val="002E1CFD"/>
    <w:rsid w:val="002E2AEA"/>
    <w:rsid w:val="002E3A35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355F0"/>
    <w:rsid w:val="003356DC"/>
    <w:rsid w:val="00340033"/>
    <w:rsid w:val="00341B0E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9406B"/>
    <w:rsid w:val="003A2ADD"/>
    <w:rsid w:val="003A3700"/>
    <w:rsid w:val="003A38BE"/>
    <w:rsid w:val="003A6278"/>
    <w:rsid w:val="003A76BB"/>
    <w:rsid w:val="003B0C28"/>
    <w:rsid w:val="003B14C2"/>
    <w:rsid w:val="003B25A2"/>
    <w:rsid w:val="003B427D"/>
    <w:rsid w:val="003B6D97"/>
    <w:rsid w:val="003B7B3F"/>
    <w:rsid w:val="003C101B"/>
    <w:rsid w:val="003C62F7"/>
    <w:rsid w:val="003C73FA"/>
    <w:rsid w:val="003D021D"/>
    <w:rsid w:val="003D12CB"/>
    <w:rsid w:val="003D567A"/>
    <w:rsid w:val="003E2547"/>
    <w:rsid w:val="003E3756"/>
    <w:rsid w:val="003E4493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50E1"/>
    <w:rsid w:val="00465E5D"/>
    <w:rsid w:val="00466445"/>
    <w:rsid w:val="004674FC"/>
    <w:rsid w:val="0047097A"/>
    <w:rsid w:val="00473B63"/>
    <w:rsid w:val="00475A17"/>
    <w:rsid w:val="00475BA2"/>
    <w:rsid w:val="0048305D"/>
    <w:rsid w:val="00487E09"/>
    <w:rsid w:val="00490566"/>
    <w:rsid w:val="004922AD"/>
    <w:rsid w:val="004922FD"/>
    <w:rsid w:val="004936BC"/>
    <w:rsid w:val="00494321"/>
    <w:rsid w:val="00495540"/>
    <w:rsid w:val="00497B76"/>
    <w:rsid w:val="004A1DE6"/>
    <w:rsid w:val="004A46CA"/>
    <w:rsid w:val="004A5AE9"/>
    <w:rsid w:val="004A67ED"/>
    <w:rsid w:val="004B25E5"/>
    <w:rsid w:val="004B7371"/>
    <w:rsid w:val="004C0103"/>
    <w:rsid w:val="004C1F25"/>
    <w:rsid w:val="004C68C3"/>
    <w:rsid w:val="004D177F"/>
    <w:rsid w:val="004D353B"/>
    <w:rsid w:val="004D4121"/>
    <w:rsid w:val="004D4779"/>
    <w:rsid w:val="004D74B2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D70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5770A"/>
    <w:rsid w:val="005605E7"/>
    <w:rsid w:val="00563B0B"/>
    <w:rsid w:val="00565C95"/>
    <w:rsid w:val="00570DEA"/>
    <w:rsid w:val="005718F8"/>
    <w:rsid w:val="0057331F"/>
    <w:rsid w:val="005752ED"/>
    <w:rsid w:val="00575876"/>
    <w:rsid w:val="00576348"/>
    <w:rsid w:val="005774D1"/>
    <w:rsid w:val="00583BA2"/>
    <w:rsid w:val="00584924"/>
    <w:rsid w:val="00586D8A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1AF0"/>
    <w:rsid w:val="005E2CE2"/>
    <w:rsid w:val="005E749B"/>
    <w:rsid w:val="005E789A"/>
    <w:rsid w:val="005F0BC1"/>
    <w:rsid w:val="005F4E64"/>
    <w:rsid w:val="005F7605"/>
    <w:rsid w:val="006042F9"/>
    <w:rsid w:val="00604B78"/>
    <w:rsid w:val="00613BDB"/>
    <w:rsid w:val="00615D93"/>
    <w:rsid w:val="0061731F"/>
    <w:rsid w:val="00620426"/>
    <w:rsid w:val="006222B7"/>
    <w:rsid w:val="00622360"/>
    <w:rsid w:val="006267DD"/>
    <w:rsid w:val="0063745C"/>
    <w:rsid w:val="00642D73"/>
    <w:rsid w:val="006477C7"/>
    <w:rsid w:val="00647D86"/>
    <w:rsid w:val="0065053A"/>
    <w:rsid w:val="00650DB3"/>
    <w:rsid w:val="006516F9"/>
    <w:rsid w:val="006530C4"/>
    <w:rsid w:val="00653412"/>
    <w:rsid w:val="006534E3"/>
    <w:rsid w:val="00655DC1"/>
    <w:rsid w:val="00657271"/>
    <w:rsid w:val="006575E1"/>
    <w:rsid w:val="00657A1A"/>
    <w:rsid w:val="006614D2"/>
    <w:rsid w:val="00663CF1"/>
    <w:rsid w:val="006654D8"/>
    <w:rsid w:val="006656BF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A288F"/>
    <w:rsid w:val="006B1403"/>
    <w:rsid w:val="006B2297"/>
    <w:rsid w:val="006B352D"/>
    <w:rsid w:val="006B3A21"/>
    <w:rsid w:val="006B43B3"/>
    <w:rsid w:val="006B4B98"/>
    <w:rsid w:val="006B602A"/>
    <w:rsid w:val="006C1FD3"/>
    <w:rsid w:val="006C2862"/>
    <w:rsid w:val="006C3549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565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912"/>
    <w:rsid w:val="007B2C02"/>
    <w:rsid w:val="007B34C5"/>
    <w:rsid w:val="007C038C"/>
    <w:rsid w:val="007C4ED3"/>
    <w:rsid w:val="007C6607"/>
    <w:rsid w:val="007D004B"/>
    <w:rsid w:val="007D051D"/>
    <w:rsid w:val="007D05E9"/>
    <w:rsid w:val="007D09F6"/>
    <w:rsid w:val="007D521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12EE"/>
    <w:rsid w:val="007F3C04"/>
    <w:rsid w:val="007F4C4E"/>
    <w:rsid w:val="007F7E55"/>
    <w:rsid w:val="00800F0B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2F6C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0B9E"/>
    <w:rsid w:val="00862C4C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363"/>
    <w:rsid w:val="008D247F"/>
    <w:rsid w:val="008D3612"/>
    <w:rsid w:val="008D3E65"/>
    <w:rsid w:val="008E0A0E"/>
    <w:rsid w:val="008E24B6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5FD"/>
    <w:rsid w:val="00921A53"/>
    <w:rsid w:val="00921B4F"/>
    <w:rsid w:val="00921C9F"/>
    <w:rsid w:val="009222C0"/>
    <w:rsid w:val="00925CBE"/>
    <w:rsid w:val="00930939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777E3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50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9F6628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1C73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77D"/>
    <w:rsid w:val="00A76FC4"/>
    <w:rsid w:val="00A771A1"/>
    <w:rsid w:val="00A80E1A"/>
    <w:rsid w:val="00A82FBD"/>
    <w:rsid w:val="00A8475A"/>
    <w:rsid w:val="00A85EA1"/>
    <w:rsid w:val="00A9435B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0782A"/>
    <w:rsid w:val="00B12598"/>
    <w:rsid w:val="00B15B33"/>
    <w:rsid w:val="00B30F34"/>
    <w:rsid w:val="00B33CA0"/>
    <w:rsid w:val="00B366C6"/>
    <w:rsid w:val="00B42275"/>
    <w:rsid w:val="00B426B8"/>
    <w:rsid w:val="00B43CE5"/>
    <w:rsid w:val="00B44DC3"/>
    <w:rsid w:val="00B47EA4"/>
    <w:rsid w:val="00B50020"/>
    <w:rsid w:val="00B52B01"/>
    <w:rsid w:val="00B5350B"/>
    <w:rsid w:val="00B53C49"/>
    <w:rsid w:val="00B548AB"/>
    <w:rsid w:val="00B610A4"/>
    <w:rsid w:val="00B63C7A"/>
    <w:rsid w:val="00B6640B"/>
    <w:rsid w:val="00B66BDB"/>
    <w:rsid w:val="00B707CD"/>
    <w:rsid w:val="00B7151D"/>
    <w:rsid w:val="00B72D1D"/>
    <w:rsid w:val="00B73CD0"/>
    <w:rsid w:val="00B744C2"/>
    <w:rsid w:val="00B80D0C"/>
    <w:rsid w:val="00B81321"/>
    <w:rsid w:val="00B82E45"/>
    <w:rsid w:val="00B84A72"/>
    <w:rsid w:val="00B90CCE"/>
    <w:rsid w:val="00B91615"/>
    <w:rsid w:val="00B92AE5"/>
    <w:rsid w:val="00B93D87"/>
    <w:rsid w:val="00B94942"/>
    <w:rsid w:val="00B97250"/>
    <w:rsid w:val="00BA06E6"/>
    <w:rsid w:val="00BA2802"/>
    <w:rsid w:val="00BA3CB6"/>
    <w:rsid w:val="00BA4090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C60D3"/>
    <w:rsid w:val="00BD0F81"/>
    <w:rsid w:val="00BD19E0"/>
    <w:rsid w:val="00BD1A34"/>
    <w:rsid w:val="00BD3623"/>
    <w:rsid w:val="00BD5121"/>
    <w:rsid w:val="00BE0A5D"/>
    <w:rsid w:val="00BE1702"/>
    <w:rsid w:val="00BE56FE"/>
    <w:rsid w:val="00BF104B"/>
    <w:rsid w:val="00BF1A41"/>
    <w:rsid w:val="00BF30CC"/>
    <w:rsid w:val="00BF40F5"/>
    <w:rsid w:val="00BF6534"/>
    <w:rsid w:val="00BF6B04"/>
    <w:rsid w:val="00BF6CA8"/>
    <w:rsid w:val="00C00C07"/>
    <w:rsid w:val="00C052DD"/>
    <w:rsid w:val="00C05C61"/>
    <w:rsid w:val="00C06A65"/>
    <w:rsid w:val="00C11BC2"/>
    <w:rsid w:val="00C11D20"/>
    <w:rsid w:val="00C12517"/>
    <w:rsid w:val="00C12E94"/>
    <w:rsid w:val="00C14C3C"/>
    <w:rsid w:val="00C15442"/>
    <w:rsid w:val="00C16331"/>
    <w:rsid w:val="00C22DA8"/>
    <w:rsid w:val="00C24510"/>
    <w:rsid w:val="00C259F4"/>
    <w:rsid w:val="00C263B3"/>
    <w:rsid w:val="00C30EE0"/>
    <w:rsid w:val="00C32D08"/>
    <w:rsid w:val="00C33EDF"/>
    <w:rsid w:val="00C3470F"/>
    <w:rsid w:val="00C35D4C"/>
    <w:rsid w:val="00C37E6C"/>
    <w:rsid w:val="00C40909"/>
    <w:rsid w:val="00C419EF"/>
    <w:rsid w:val="00C42482"/>
    <w:rsid w:val="00C478F9"/>
    <w:rsid w:val="00C505C0"/>
    <w:rsid w:val="00C523B6"/>
    <w:rsid w:val="00C546C1"/>
    <w:rsid w:val="00C5484A"/>
    <w:rsid w:val="00C57A33"/>
    <w:rsid w:val="00C62195"/>
    <w:rsid w:val="00C702C2"/>
    <w:rsid w:val="00C72BFF"/>
    <w:rsid w:val="00C75722"/>
    <w:rsid w:val="00C76946"/>
    <w:rsid w:val="00C803C1"/>
    <w:rsid w:val="00C806B3"/>
    <w:rsid w:val="00C81397"/>
    <w:rsid w:val="00C82957"/>
    <w:rsid w:val="00C8400C"/>
    <w:rsid w:val="00C85FC4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4BC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11AC"/>
    <w:rsid w:val="00CE21B6"/>
    <w:rsid w:val="00CE24FA"/>
    <w:rsid w:val="00CE657C"/>
    <w:rsid w:val="00CE686B"/>
    <w:rsid w:val="00CE6D12"/>
    <w:rsid w:val="00CE7236"/>
    <w:rsid w:val="00CF02CF"/>
    <w:rsid w:val="00CF6B70"/>
    <w:rsid w:val="00D0027B"/>
    <w:rsid w:val="00D00DE9"/>
    <w:rsid w:val="00D01451"/>
    <w:rsid w:val="00D059D1"/>
    <w:rsid w:val="00D06B50"/>
    <w:rsid w:val="00D141EA"/>
    <w:rsid w:val="00D146F4"/>
    <w:rsid w:val="00D149E3"/>
    <w:rsid w:val="00D1565B"/>
    <w:rsid w:val="00D1589C"/>
    <w:rsid w:val="00D16932"/>
    <w:rsid w:val="00D21CC9"/>
    <w:rsid w:val="00D224C2"/>
    <w:rsid w:val="00D257D6"/>
    <w:rsid w:val="00D25934"/>
    <w:rsid w:val="00D25C2C"/>
    <w:rsid w:val="00D27197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1AD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88"/>
    <w:rsid w:val="00D965BB"/>
    <w:rsid w:val="00D9687A"/>
    <w:rsid w:val="00D97606"/>
    <w:rsid w:val="00DA4F40"/>
    <w:rsid w:val="00DA7393"/>
    <w:rsid w:val="00DA7CE3"/>
    <w:rsid w:val="00DB3DC7"/>
    <w:rsid w:val="00DB4640"/>
    <w:rsid w:val="00DC13B4"/>
    <w:rsid w:val="00DC3C81"/>
    <w:rsid w:val="00DC41BC"/>
    <w:rsid w:val="00DD1E26"/>
    <w:rsid w:val="00DD2C1B"/>
    <w:rsid w:val="00DD2F60"/>
    <w:rsid w:val="00DD6A00"/>
    <w:rsid w:val="00DE3107"/>
    <w:rsid w:val="00DE54A5"/>
    <w:rsid w:val="00DE79AE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471FD"/>
    <w:rsid w:val="00E50D31"/>
    <w:rsid w:val="00E511D6"/>
    <w:rsid w:val="00E519DD"/>
    <w:rsid w:val="00E5309E"/>
    <w:rsid w:val="00E55196"/>
    <w:rsid w:val="00E557AE"/>
    <w:rsid w:val="00E56C1D"/>
    <w:rsid w:val="00E60AB2"/>
    <w:rsid w:val="00E6293E"/>
    <w:rsid w:val="00E63A8C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234F"/>
    <w:rsid w:val="00EF3CDB"/>
    <w:rsid w:val="00F00487"/>
    <w:rsid w:val="00F012B2"/>
    <w:rsid w:val="00F01B17"/>
    <w:rsid w:val="00F027DD"/>
    <w:rsid w:val="00F030EA"/>
    <w:rsid w:val="00F03AE1"/>
    <w:rsid w:val="00F06F19"/>
    <w:rsid w:val="00F0730D"/>
    <w:rsid w:val="00F07DA2"/>
    <w:rsid w:val="00F1202D"/>
    <w:rsid w:val="00F12E0B"/>
    <w:rsid w:val="00F148E0"/>
    <w:rsid w:val="00F161DF"/>
    <w:rsid w:val="00F200D3"/>
    <w:rsid w:val="00F200EA"/>
    <w:rsid w:val="00F215D2"/>
    <w:rsid w:val="00F22114"/>
    <w:rsid w:val="00F226D9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450D5"/>
    <w:rsid w:val="00F522FB"/>
    <w:rsid w:val="00F55232"/>
    <w:rsid w:val="00F55882"/>
    <w:rsid w:val="00F564CC"/>
    <w:rsid w:val="00F575D9"/>
    <w:rsid w:val="00F61B6F"/>
    <w:rsid w:val="00F62A71"/>
    <w:rsid w:val="00F650D8"/>
    <w:rsid w:val="00F65F20"/>
    <w:rsid w:val="00F66958"/>
    <w:rsid w:val="00F66DD8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1AD"/>
    <w:rsid w:val="00FB0971"/>
    <w:rsid w:val="00FB2FCB"/>
    <w:rsid w:val="00FB3417"/>
    <w:rsid w:val="00FB61CF"/>
    <w:rsid w:val="00FB68B9"/>
    <w:rsid w:val="00FC3463"/>
    <w:rsid w:val="00FD0523"/>
    <w:rsid w:val="00FD3344"/>
    <w:rsid w:val="00FD3419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3382"/>
  <w15:docId w15:val="{268E6B69-2453-428F-BF4D-D68A1470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bdy">
    <w:name w:val="s_aln_bdy"/>
    <w:basedOn w:val="DefaultParagraphFont"/>
    <w:rsid w:val="00C3470F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rtejustify">
    <w:name w:val="rtejustify"/>
    <w:basedOn w:val="Normal"/>
    <w:rsid w:val="00FD3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8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5360"/>
    <w:rPr>
      <w:rFonts w:eastAsiaTheme="minorEastAsia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85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360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Gabriela MOHUT</cp:lastModifiedBy>
  <cp:revision>2</cp:revision>
  <cp:lastPrinted>2018-06-13T10:08:00Z</cp:lastPrinted>
  <dcterms:created xsi:type="dcterms:W3CDTF">2025-04-16T09:11:00Z</dcterms:created>
  <dcterms:modified xsi:type="dcterms:W3CDTF">2025-04-16T09:11:00Z</dcterms:modified>
</cp:coreProperties>
</file>