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BC21" w14:textId="77777777" w:rsidR="00383C0E" w:rsidRDefault="00210B74" w:rsidP="00383C0E">
      <w:pPr>
        <w:spacing w:line="276" w:lineRule="auto"/>
        <w:jc w:val="both"/>
      </w:pPr>
      <w:r>
        <w:t xml:space="preserve"> </w:t>
      </w:r>
    </w:p>
    <w:tbl>
      <w:tblPr>
        <w:tblpPr w:leftFromText="181" w:rightFromText="181" w:vertAnchor="page" w:horzAnchor="margin" w:tblpY="1861"/>
        <w:tblW w:w="5109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3168"/>
        <w:gridCol w:w="3147"/>
        <w:gridCol w:w="3239"/>
      </w:tblGrid>
      <w:tr w:rsidR="00CF59CE" w:rsidRPr="00383C0E" w14:paraId="34C3E09C" w14:textId="77777777" w:rsidTr="00CF59CE">
        <w:trPr>
          <w:trHeight w:val="1701"/>
        </w:trPr>
        <w:tc>
          <w:tcPr>
            <w:tcW w:w="1658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bottom w:w="28" w:type="dxa"/>
            </w:tcMar>
          </w:tcPr>
          <w:p w14:paraId="2826146A" w14:textId="77777777" w:rsidR="00CF59CE" w:rsidRPr="00383C0E" w:rsidRDefault="00CF59CE" w:rsidP="00CF59CE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bookmarkStart w:id="0" w:name="_Hlk163476081"/>
            <w:r w:rsidRPr="00383C0E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Semnat Director General </w:t>
            </w:r>
          </w:p>
          <w:p w14:paraId="57E9FCF9" w14:textId="77777777" w:rsidR="00CF59CE" w:rsidRPr="00383C0E" w:rsidRDefault="00CF59CE" w:rsidP="00CF59CE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64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69ACDD3" w14:textId="77777777" w:rsidR="00CF59CE" w:rsidRPr="00383C0E" w:rsidRDefault="00CF59CE" w:rsidP="00CF59CE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383C0E">
              <w:rPr>
                <w:rFonts w:ascii="Arial Narrow" w:eastAsia="Arial" w:hAnsi="Arial Narrow" w:cs="Arial"/>
                <w:b/>
                <w:sz w:val="16"/>
                <w:szCs w:val="16"/>
              </w:rPr>
              <w:t>Semnat - Director executiv Direcția Educație</w:t>
            </w:r>
          </w:p>
          <w:p w14:paraId="3BD6EAAC" w14:textId="77777777" w:rsidR="00CF59CE" w:rsidRPr="00383C0E" w:rsidRDefault="00CF59CE" w:rsidP="00CF59CE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69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EF5AC37" w14:textId="70B70B09" w:rsidR="00CF59CE" w:rsidRPr="00383C0E" w:rsidRDefault="00CF59CE" w:rsidP="00CF59CE">
            <w:pPr>
              <w:tabs>
                <w:tab w:val="center" w:pos="1616"/>
              </w:tabs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383C0E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r w:rsidRPr="00383C0E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 </w:t>
            </w:r>
            <w:r w:rsidR="00A42A4D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 </w:t>
            </w:r>
            <w:r w:rsidR="00A42A4D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Semnat</w:t>
            </w:r>
            <w:r w:rsidR="00A42A4D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 </w:t>
            </w:r>
            <w:r w:rsidR="00A42A4D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</w:t>
            </w:r>
            <w:r w:rsidR="00A42A4D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p. </w:t>
            </w:r>
            <w:r w:rsidR="00A42A4D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Șef Serviciu Învățământ</w:t>
            </w:r>
            <w:r w:rsidR="00A42A4D" w:rsidRPr="00383C0E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  </w:t>
            </w:r>
          </w:p>
          <w:p w14:paraId="71DC8AC0" w14:textId="77777777" w:rsidR="00CF59CE" w:rsidRPr="00383C0E" w:rsidRDefault="00CF59CE" w:rsidP="00CF59CE">
            <w:pPr>
              <w:tabs>
                <w:tab w:val="center" w:pos="1616"/>
              </w:tabs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CF59CE" w:rsidRPr="00383C0E" w14:paraId="593E4379" w14:textId="77777777" w:rsidTr="00CF59CE">
        <w:trPr>
          <w:trHeight w:val="1701"/>
        </w:trPr>
        <w:tc>
          <w:tcPr>
            <w:tcW w:w="1658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bottom w:w="28" w:type="dxa"/>
            </w:tcMar>
          </w:tcPr>
          <w:p w14:paraId="4A48761B" w14:textId="29107C39" w:rsidR="00A42A4D" w:rsidRPr="00383C0E" w:rsidRDefault="00A42A4D" w:rsidP="00A42A4D">
            <w:pPr>
              <w:tabs>
                <w:tab w:val="center" w:pos="1616"/>
              </w:tabs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383C0E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r w:rsidRPr="00383C0E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 Întocmit –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p. </w:t>
            </w:r>
            <w:r w:rsidRPr="00383C0E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consilier</w:t>
            </w:r>
          </w:p>
          <w:p w14:paraId="598C9A0F" w14:textId="77777777" w:rsidR="00CF59CE" w:rsidRPr="00383C0E" w:rsidRDefault="00CF59CE" w:rsidP="00CF59CE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  <w:p w14:paraId="01FF260B" w14:textId="77777777" w:rsidR="00CF59CE" w:rsidRPr="00383C0E" w:rsidRDefault="00CF59CE" w:rsidP="00CF59CE">
            <w:pPr>
              <w:tabs>
                <w:tab w:val="center" w:pos="1616"/>
              </w:tabs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647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4631963" w14:textId="77777777" w:rsidR="00CF59CE" w:rsidRPr="00383C0E" w:rsidRDefault="00CF59CE" w:rsidP="00CF59CE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  <w:p w14:paraId="58D1B6F1" w14:textId="77777777" w:rsidR="00CF59CE" w:rsidRPr="00383C0E" w:rsidRDefault="00CF59CE" w:rsidP="00CF59CE">
            <w:pPr>
              <w:tabs>
                <w:tab w:val="center" w:pos="1616"/>
              </w:tabs>
              <w:ind w:left="65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  <w:p w14:paraId="00643371" w14:textId="77777777" w:rsidR="00CF59CE" w:rsidRPr="00383C0E" w:rsidRDefault="00CF59CE" w:rsidP="00CF59CE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383C0E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  </w:t>
            </w:r>
          </w:p>
          <w:p w14:paraId="1F161B25" w14:textId="77777777" w:rsidR="00CF59CE" w:rsidRPr="00383C0E" w:rsidRDefault="00CF59CE" w:rsidP="00CF59CE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383C0E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</w:tc>
        <w:tc>
          <w:tcPr>
            <w:tcW w:w="1695" w:type="pc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E1C0A8C" w14:textId="77777777" w:rsidR="00CF59CE" w:rsidRPr="00383C0E" w:rsidRDefault="00CF59CE" w:rsidP="00CF59CE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383C0E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   </w:t>
            </w:r>
          </w:p>
          <w:p w14:paraId="04CD7641" w14:textId="77777777" w:rsidR="00CF59CE" w:rsidRPr="00383C0E" w:rsidRDefault="00CF59CE" w:rsidP="00CF59CE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383C0E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</w:p>
        </w:tc>
      </w:tr>
      <w:bookmarkEnd w:id="0"/>
    </w:tbl>
    <w:p w14:paraId="0B82F192" w14:textId="77777777" w:rsidR="00CF59CE" w:rsidRDefault="00CF59CE"/>
    <w:p w14:paraId="3B30197B" w14:textId="6B2834E2" w:rsidR="00CF59CE" w:rsidRDefault="00CF59CE" w:rsidP="00CF59CE">
      <w:pPr>
        <w:ind w:firstLine="72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</w:t>
      </w:r>
      <w:r w:rsidRPr="00210B74">
        <w:rPr>
          <w:b/>
          <w:bCs/>
        </w:rPr>
        <w:t>Anexa 1</w:t>
      </w:r>
    </w:p>
    <w:p w14:paraId="7604D752" w14:textId="77777777" w:rsidR="003B30C3" w:rsidRDefault="003B30C3" w:rsidP="00CF59CE">
      <w:pPr>
        <w:ind w:firstLine="720"/>
      </w:pPr>
    </w:p>
    <w:p w14:paraId="54D3A907" w14:textId="2E985A99" w:rsidR="009F5543" w:rsidRPr="00B11663" w:rsidRDefault="00B11663" w:rsidP="00B11663">
      <w:pPr>
        <w:spacing w:line="276" w:lineRule="auto"/>
        <w:jc w:val="both"/>
        <w:rPr>
          <w:rFonts w:ascii="Calibri" w:hAnsi="Calibri" w:cs="Calibri"/>
          <w:color w:val="000000"/>
          <w:spacing w:val="-2"/>
        </w:rPr>
      </w:pPr>
      <w:bookmarkStart w:id="1" w:name="_Hlk188005489"/>
      <w:r w:rsidRPr="00B11663">
        <w:t xml:space="preserve">Privind aprobarea participării și co-finanțării pentru Liceul Tehnologic </w:t>
      </w:r>
      <w:r w:rsidR="004E2A43">
        <w:t>de Vest</w:t>
      </w:r>
      <w:r w:rsidRPr="00B11663">
        <w:t xml:space="preserve"> din Timișoara în proiectul „Stagii de practică pentru un viitor profesional de succes”  SMIS: 302176, Axa </w:t>
      </w:r>
      <w:r w:rsidRPr="00B11663">
        <w:rPr>
          <w:rFonts w:ascii="Calibri" w:hAnsi="Calibri" w:cs="Calibri"/>
          <w:color w:val="000000"/>
          <w:spacing w:val="-2"/>
        </w:rPr>
        <w:t>prioritara P8. Creșterea accesibilității, atractivității și calității învățământului profesional și tehnic</w:t>
      </w:r>
      <w:r w:rsidR="009F5543" w:rsidRPr="00B11663">
        <w:rPr>
          <w:rFonts w:ascii="Calibri" w:hAnsi="Calibri" w:cs="Calibri"/>
          <w:color w:val="000000"/>
          <w:spacing w:val="-2"/>
        </w:rPr>
        <w:t>.</w:t>
      </w:r>
    </w:p>
    <w:bookmarkEnd w:id="1"/>
    <w:p w14:paraId="21A77207" w14:textId="7998E8EE" w:rsidR="00383C0E" w:rsidRDefault="00383C0E" w:rsidP="003B30C3">
      <w:pPr>
        <w:ind w:firstLine="720"/>
      </w:pPr>
    </w:p>
    <w:p w14:paraId="59AE0ED4" w14:textId="77777777" w:rsidR="00210B74" w:rsidRDefault="00210B74"/>
    <w:p w14:paraId="78542A84" w14:textId="77777777" w:rsidR="00210B74" w:rsidRDefault="00210B74"/>
    <w:p w14:paraId="00253EB0" w14:textId="77777777" w:rsidR="00210B74" w:rsidRDefault="00210B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219"/>
        <w:gridCol w:w="919"/>
        <w:gridCol w:w="1206"/>
        <w:gridCol w:w="947"/>
        <w:gridCol w:w="1206"/>
        <w:gridCol w:w="971"/>
        <w:gridCol w:w="1320"/>
      </w:tblGrid>
      <w:tr w:rsidR="00D53C86" w:rsidRPr="00D53C86" w14:paraId="4FDDDD4D" w14:textId="77777777" w:rsidTr="00342DD9">
        <w:trPr>
          <w:trHeight w:val="343"/>
        </w:trPr>
        <w:tc>
          <w:tcPr>
            <w:tcW w:w="2088" w:type="dxa"/>
            <w:shd w:val="clear" w:color="auto" w:fill="auto"/>
          </w:tcPr>
          <w:p w14:paraId="2A74094A" w14:textId="77777777" w:rsidR="00D53C86" w:rsidRPr="00D53C86" w:rsidRDefault="00D53C86" w:rsidP="00D53C86">
            <w:pPr>
              <w:spacing w:line="276" w:lineRule="auto"/>
              <w:jc w:val="both"/>
              <w:rPr>
                <w:sz w:val="22"/>
                <w:szCs w:val="22"/>
              </w:rPr>
            </w:pPr>
            <w:bookmarkStart w:id="2" w:name="_Hlk188272928"/>
          </w:p>
        </w:tc>
        <w:tc>
          <w:tcPr>
            <w:tcW w:w="1568" w:type="dxa"/>
            <w:gridSpan w:val="2"/>
            <w:shd w:val="clear" w:color="auto" w:fill="auto"/>
          </w:tcPr>
          <w:p w14:paraId="409518CD" w14:textId="77777777" w:rsidR="00D53C86" w:rsidRPr="00D53C86" w:rsidRDefault="00D53C86" w:rsidP="00D53C8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53C86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347" w:type="dxa"/>
            <w:gridSpan w:val="2"/>
            <w:shd w:val="clear" w:color="auto" w:fill="auto"/>
          </w:tcPr>
          <w:p w14:paraId="32E53DCD" w14:textId="77777777" w:rsidR="00D53C86" w:rsidRPr="00D53C86" w:rsidRDefault="00D53C86" w:rsidP="00D53C8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53C86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1F80A656" w14:textId="77777777" w:rsidR="00D53C86" w:rsidRPr="00D53C86" w:rsidRDefault="00D53C86" w:rsidP="00D53C8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53C86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494" w:type="dxa"/>
          </w:tcPr>
          <w:p w14:paraId="2579E1F3" w14:textId="77777777" w:rsidR="00D53C86" w:rsidRPr="00D53C86" w:rsidRDefault="00D53C86" w:rsidP="00D53C8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53C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Total:</w:t>
            </w:r>
          </w:p>
        </w:tc>
      </w:tr>
      <w:tr w:rsidR="00D53C86" w:rsidRPr="00D53C86" w14:paraId="23F959EB" w14:textId="77777777" w:rsidTr="00342DD9">
        <w:trPr>
          <w:trHeight w:val="253"/>
        </w:trPr>
        <w:tc>
          <w:tcPr>
            <w:tcW w:w="2088" w:type="dxa"/>
            <w:shd w:val="clear" w:color="auto" w:fill="auto"/>
          </w:tcPr>
          <w:p w14:paraId="0D7FAB64" w14:textId="77777777" w:rsidR="00D53C86" w:rsidRPr="00D53C86" w:rsidRDefault="00D53C86" w:rsidP="00D53C8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00" w:type="dxa"/>
            <w:shd w:val="clear" w:color="auto" w:fill="auto"/>
          </w:tcPr>
          <w:p w14:paraId="75DEDBB0" w14:textId="77777777" w:rsidR="00D53C86" w:rsidRPr="00D53C86" w:rsidRDefault="00D53C86" w:rsidP="00D53C8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(lei)</w:t>
            </w:r>
          </w:p>
        </w:tc>
        <w:tc>
          <w:tcPr>
            <w:tcW w:w="1068" w:type="dxa"/>
            <w:shd w:val="clear" w:color="auto" w:fill="auto"/>
          </w:tcPr>
          <w:p w14:paraId="019EF045" w14:textId="77777777" w:rsidR="00D53C86" w:rsidRPr="00D53C86" w:rsidRDefault="00D53C86" w:rsidP="00D53C8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(mii lei)</w:t>
            </w:r>
          </w:p>
        </w:tc>
        <w:tc>
          <w:tcPr>
            <w:tcW w:w="1206" w:type="dxa"/>
            <w:shd w:val="clear" w:color="auto" w:fill="auto"/>
          </w:tcPr>
          <w:p w14:paraId="497427F6" w14:textId="77777777" w:rsidR="00D53C86" w:rsidRPr="00D53C86" w:rsidRDefault="00D53C86" w:rsidP="00D53C8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(lei)</w:t>
            </w:r>
          </w:p>
        </w:tc>
        <w:tc>
          <w:tcPr>
            <w:tcW w:w="1141" w:type="dxa"/>
            <w:shd w:val="clear" w:color="auto" w:fill="auto"/>
          </w:tcPr>
          <w:p w14:paraId="082DD83F" w14:textId="77777777" w:rsidR="00D53C86" w:rsidRPr="00D53C86" w:rsidRDefault="00D53C86" w:rsidP="00D53C8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(mii lei)</w:t>
            </w:r>
          </w:p>
        </w:tc>
        <w:tc>
          <w:tcPr>
            <w:tcW w:w="1206" w:type="dxa"/>
            <w:shd w:val="clear" w:color="auto" w:fill="auto"/>
          </w:tcPr>
          <w:p w14:paraId="61CD9997" w14:textId="77777777" w:rsidR="00D53C86" w:rsidRPr="00D53C86" w:rsidRDefault="00D53C86" w:rsidP="00D53C8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(lei)</w:t>
            </w:r>
          </w:p>
        </w:tc>
        <w:tc>
          <w:tcPr>
            <w:tcW w:w="1201" w:type="dxa"/>
            <w:shd w:val="clear" w:color="auto" w:fill="auto"/>
          </w:tcPr>
          <w:p w14:paraId="278A123E" w14:textId="77777777" w:rsidR="00D53C86" w:rsidRPr="00D53C86" w:rsidRDefault="00D53C86" w:rsidP="00D53C8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(mii lei)</w:t>
            </w:r>
          </w:p>
        </w:tc>
        <w:tc>
          <w:tcPr>
            <w:tcW w:w="1494" w:type="dxa"/>
          </w:tcPr>
          <w:p w14:paraId="76EAACF0" w14:textId="77777777" w:rsidR="00D53C86" w:rsidRPr="00D53C86" w:rsidRDefault="00D53C86" w:rsidP="00D53C8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53C86">
              <w:rPr>
                <w:sz w:val="22"/>
                <w:szCs w:val="22"/>
              </w:rPr>
              <w:t>(lei)</w:t>
            </w:r>
          </w:p>
        </w:tc>
      </w:tr>
      <w:tr w:rsidR="00D53C86" w:rsidRPr="00D53C86" w14:paraId="182C60AA" w14:textId="77777777" w:rsidTr="00342DD9">
        <w:tc>
          <w:tcPr>
            <w:tcW w:w="2088" w:type="dxa"/>
            <w:shd w:val="clear" w:color="auto" w:fill="auto"/>
            <w:vAlign w:val="center"/>
          </w:tcPr>
          <w:p w14:paraId="2FFB410C" w14:textId="77777777" w:rsidR="00D53C86" w:rsidRPr="00D53C86" w:rsidRDefault="00D53C86" w:rsidP="00D53C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53C86">
              <w:rPr>
                <w:color w:val="000000"/>
                <w:sz w:val="22"/>
                <w:szCs w:val="22"/>
              </w:rPr>
              <w:t>Contribuție proprie 2% din BL</w:t>
            </w:r>
          </w:p>
        </w:tc>
        <w:tc>
          <w:tcPr>
            <w:tcW w:w="500" w:type="dxa"/>
            <w:shd w:val="clear" w:color="auto" w:fill="auto"/>
          </w:tcPr>
          <w:p w14:paraId="54FB376F" w14:textId="77777777" w:rsidR="00D53C86" w:rsidRPr="00D53C86" w:rsidRDefault="00D53C86" w:rsidP="00D53C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53C86">
              <w:rPr>
                <w:rFonts w:ascii="Calibri" w:hAnsi="Calibri" w:cs="Calibri"/>
                <w:color w:val="000000"/>
                <w:sz w:val="22"/>
                <w:szCs w:val="22"/>
              </w:rPr>
              <w:t>5.632,28</w:t>
            </w:r>
          </w:p>
        </w:tc>
        <w:tc>
          <w:tcPr>
            <w:tcW w:w="1068" w:type="dxa"/>
          </w:tcPr>
          <w:p w14:paraId="448A8181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5,63</w:t>
            </w:r>
          </w:p>
        </w:tc>
        <w:tc>
          <w:tcPr>
            <w:tcW w:w="1206" w:type="dxa"/>
            <w:shd w:val="clear" w:color="auto" w:fill="auto"/>
          </w:tcPr>
          <w:p w14:paraId="10970616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6.046,42</w:t>
            </w:r>
          </w:p>
        </w:tc>
        <w:tc>
          <w:tcPr>
            <w:tcW w:w="1141" w:type="dxa"/>
          </w:tcPr>
          <w:p w14:paraId="0CD133C4" w14:textId="77777777" w:rsidR="00D53C86" w:rsidRPr="00D53C86" w:rsidRDefault="00D53C86" w:rsidP="00D53C8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53C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6,05</w:t>
            </w:r>
          </w:p>
        </w:tc>
        <w:tc>
          <w:tcPr>
            <w:tcW w:w="1206" w:type="dxa"/>
            <w:shd w:val="clear" w:color="auto" w:fill="auto"/>
          </w:tcPr>
          <w:p w14:paraId="50BB9B67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4.354,55</w:t>
            </w:r>
          </w:p>
        </w:tc>
        <w:tc>
          <w:tcPr>
            <w:tcW w:w="1201" w:type="dxa"/>
          </w:tcPr>
          <w:p w14:paraId="484596E8" w14:textId="77777777" w:rsidR="00D53C86" w:rsidRPr="00D53C86" w:rsidRDefault="00D53C86" w:rsidP="00D53C8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53C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4,35</w:t>
            </w:r>
          </w:p>
        </w:tc>
        <w:tc>
          <w:tcPr>
            <w:tcW w:w="1494" w:type="dxa"/>
          </w:tcPr>
          <w:p w14:paraId="30BB2FFA" w14:textId="77777777" w:rsidR="00D53C86" w:rsidRPr="00D53C86" w:rsidRDefault="00D53C86" w:rsidP="00D53C8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53C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16.033,25</w:t>
            </w:r>
          </w:p>
        </w:tc>
      </w:tr>
      <w:tr w:rsidR="00D53C86" w:rsidRPr="00D53C86" w14:paraId="5FB72355" w14:textId="77777777" w:rsidTr="00342DD9">
        <w:tc>
          <w:tcPr>
            <w:tcW w:w="2088" w:type="dxa"/>
            <w:shd w:val="clear" w:color="auto" w:fill="auto"/>
            <w:vAlign w:val="center"/>
          </w:tcPr>
          <w:p w14:paraId="7985213C" w14:textId="77777777" w:rsidR="00D53C86" w:rsidRPr="00D53C86" w:rsidRDefault="00D53C86" w:rsidP="00D53C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53C86">
              <w:rPr>
                <w:color w:val="000000"/>
                <w:sz w:val="22"/>
                <w:szCs w:val="22"/>
              </w:rPr>
              <w:t>Finanțare FEN 85%</w:t>
            </w:r>
          </w:p>
        </w:tc>
        <w:tc>
          <w:tcPr>
            <w:tcW w:w="500" w:type="dxa"/>
            <w:shd w:val="clear" w:color="auto" w:fill="auto"/>
          </w:tcPr>
          <w:p w14:paraId="035905F1" w14:textId="77777777" w:rsidR="00D53C86" w:rsidRPr="00D53C86" w:rsidRDefault="00D53C86" w:rsidP="00D53C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53C86">
              <w:rPr>
                <w:rFonts w:ascii="Calibri" w:hAnsi="Calibri" w:cs="Calibri"/>
                <w:color w:val="000000"/>
                <w:sz w:val="22"/>
                <w:szCs w:val="22"/>
              </w:rPr>
              <w:t>239.372,07</w:t>
            </w:r>
          </w:p>
        </w:tc>
        <w:tc>
          <w:tcPr>
            <w:tcW w:w="1068" w:type="dxa"/>
          </w:tcPr>
          <w:p w14:paraId="0945ADDE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239,37</w:t>
            </w:r>
          </w:p>
        </w:tc>
        <w:tc>
          <w:tcPr>
            <w:tcW w:w="1206" w:type="dxa"/>
            <w:shd w:val="clear" w:color="auto" w:fill="auto"/>
          </w:tcPr>
          <w:p w14:paraId="512BE3C8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256.972,68</w:t>
            </w:r>
          </w:p>
        </w:tc>
        <w:tc>
          <w:tcPr>
            <w:tcW w:w="1141" w:type="dxa"/>
          </w:tcPr>
          <w:p w14:paraId="1BCE4A19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256,97</w:t>
            </w:r>
          </w:p>
        </w:tc>
        <w:tc>
          <w:tcPr>
            <w:tcW w:w="1206" w:type="dxa"/>
            <w:shd w:val="clear" w:color="auto" w:fill="auto"/>
          </w:tcPr>
          <w:p w14:paraId="53FD5DC6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185.068,29</w:t>
            </w:r>
          </w:p>
        </w:tc>
        <w:tc>
          <w:tcPr>
            <w:tcW w:w="1201" w:type="dxa"/>
          </w:tcPr>
          <w:p w14:paraId="3A0353B7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185,07</w:t>
            </w:r>
          </w:p>
        </w:tc>
        <w:tc>
          <w:tcPr>
            <w:tcW w:w="1494" w:type="dxa"/>
          </w:tcPr>
          <w:p w14:paraId="2CAF64B4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681.413,04</w:t>
            </w:r>
          </w:p>
        </w:tc>
      </w:tr>
      <w:tr w:rsidR="00D53C86" w:rsidRPr="00D53C86" w14:paraId="0E4165A8" w14:textId="77777777" w:rsidTr="00342DD9">
        <w:tc>
          <w:tcPr>
            <w:tcW w:w="2088" w:type="dxa"/>
            <w:shd w:val="clear" w:color="auto" w:fill="auto"/>
            <w:vAlign w:val="center"/>
          </w:tcPr>
          <w:p w14:paraId="0FD35AD5" w14:textId="77777777" w:rsidR="00D53C86" w:rsidRPr="00D53C86" w:rsidRDefault="00D53C86" w:rsidP="00D53C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53C86">
              <w:rPr>
                <w:color w:val="000000"/>
                <w:sz w:val="22"/>
                <w:szCs w:val="22"/>
              </w:rPr>
              <w:t>Buget Național 13%</w:t>
            </w:r>
          </w:p>
        </w:tc>
        <w:tc>
          <w:tcPr>
            <w:tcW w:w="500" w:type="dxa"/>
            <w:shd w:val="clear" w:color="auto" w:fill="auto"/>
          </w:tcPr>
          <w:p w14:paraId="3A5066E2" w14:textId="77777777" w:rsidR="00D53C86" w:rsidRPr="00D53C86" w:rsidRDefault="00D53C86" w:rsidP="00D53C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53C86">
              <w:rPr>
                <w:rFonts w:ascii="Calibri" w:hAnsi="Calibri" w:cs="Calibri"/>
                <w:color w:val="000000"/>
                <w:sz w:val="22"/>
                <w:szCs w:val="22"/>
              </w:rPr>
              <w:t>36.609,85</w:t>
            </w:r>
          </w:p>
        </w:tc>
        <w:tc>
          <w:tcPr>
            <w:tcW w:w="1068" w:type="dxa"/>
          </w:tcPr>
          <w:p w14:paraId="3987CD36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36,61</w:t>
            </w:r>
          </w:p>
        </w:tc>
        <w:tc>
          <w:tcPr>
            <w:tcW w:w="1206" w:type="dxa"/>
            <w:shd w:val="clear" w:color="auto" w:fill="auto"/>
          </w:tcPr>
          <w:p w14:paraId="29D853AE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39.301,70</w:t>
            </w:r>
          </w:p>
        </w:tc>
        <w:tc>
          <w:tcPr>
            <w:tcW w:w="1141" w:type="dxa"/>
          </w:tcPr>
          <w:p w14:paraId="6B0F037D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39,30</w:t>
            </w:r>
          </w:p>
        </w:tc>
        <w:tc>
          <w:tcPr>
            <w:tcW w:w="1206" w:type="dxa"/>
            <w:shd w:val="clear" w:color="auto" w:fill="auto"/>
          </w:tcPr>
          <w:p w14:paraId="3A05C4FA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28.304,56</w:t>
            </w:r>
          </w:p>
        </w:tc>
        <w:tc>
          <w:tcPr>
            <w:tcW w:w="1201" w:type="dxa"/>
          </w:tcPr>
          <w:p w14:paraId="0A627A53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28,30</w:t>
            </w:r>
          </w:p>
        </w:tc>
        <w:tc>
          <w:tcPr>
            <w:tcW w:w="1494" w:type="dxa"/>
          </w:tcPr>
          <w:p w14:paraId="7EFB6AE9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104.216,11</w:t>
            </w:r>
          </w:p>
        </w:tc>
      </w:tr>
      <w:tr w:rsidR="00D53C86" w:rsidRPr="00D53C86" w14:paraId="7723584D" w14:textId="77777777" w:rsidTr="00342DD9">
        <w:trPr>
          <w:trHeight w:val="235"/>
        </w:trPr>
        <w:tc>
          <w:tcPr>
            <w:tcW w:w="2088" w:type="dxa"/>
            <w:shd w:val="clear" w:color="auto" w:fill="auto"/>
            <w:vAlign w:val="center"/>
          </w:tcPr>
          <w:p w14:paraId="7DE59EFE" w14:textId="77777777" w:rsidR="00D53C86" w:rsidRPr="00D53C86" w:rsidRDefault="00D53C86" w:rsidP="00D53C86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53C86">
              <w:rPr>
                <w:b/>
                <w:bCs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500" w:type="dxa"/>
            <w:shd w:val="clear" w:color="auto" w:fill="auto"/>
          </w:tcPr>
          <w:p w14:paraId="6D11629E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281.614,20</w:t>
            </w:r>
          </w:p>
        </w:tc>
        <w:tc>
          <w:tcPr>
            <w:tcW w:w="1068" w:type="dxa"/>
          </w:tcPr>
          <w:p w14:paraId="4F013A6A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281,61</w:t>
            </w:r>
          </w:p>
        </w:tc>
        <w:tc>
          <w:tcPr>
            <w:tcW w:w="1206" w:type="dxa"/>
            <w:shd w:val="clear" w:color="auto" w:fill="auto"/>
          </w:tcPr>
          <w:p w14:paraId="7D2AC773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302.320,80</w:t>
            </w:r>
          </w:p>
        </w:tc>
        <w:tc>
          <w:tcPr>
            <w:tcW w:w="1141" w:type="dxa"/>
          </w:tcPr>
          <w:p w14:paraId="6D3289E6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302,32</w:t>
            </w:r>
          </w:p>
        </w:tc>
        <w:tc>
          <w:tcPr>
            <w:tcW w:w="1206" w:type="dxa"/>
            <w:shd w:val="clear" w:color="auto" w:fill="auto"/>
          </w:tcPr>
          <w:p w14:paraId="46E137F6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217.727,40</w:t>
            </w:r>
          </w:p>
        </w:tc>
        <w:tc>
          <w:tcPr>
            <w:tcW w:w="1201" w:type="dxa"/>
          </w:tcPr>
          <w:p w14:paraId="492CB880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217,72</w:t>
            </w:r>
          </w:p>
        </w:tc>
        <w:tc>
          <w:tcPr>
            <w:tcW w:w="1494" w:type="dxa"/>
          </w:tcPr>
          <w:p w14:paraId="53AEE210" w14:textId="77777777" w:rsidR="00D53C86" w:rsidRPr="00D53C86" w:rsidRDefault="00D53C86" w:rsidP="00D53C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3C86">
              <w:rPr>
                <w:sz w:val="22"/>
                <w:szCs w:val="22"/>
              </w:rPr>
              <w:t>801.662,40</w:t>
            </w:r>
          </w:p>
        </w:tc>
      </w:tr>
      <w:bookmarkEnd w:id="2"/>
    </w:tbl>
    <w:p w14:paraId="119BBED7" w14:textId="77777777" w:rsidR="00210B74" w:rsidRDefault="00210B74"/>
    <w:p w14:paraId="7D45B729" w14:textId="77777777" w:rsidR="00210B74" w:rsidRDefault="00210B74"/>
    <w:p w14:paraId="21C2DA37" w14:textId="0C8CED58" w:rsidR="00210B74" w:rsidRDefault="00210B74"/>
    <w:sectPr w:rsidR="00210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C28A" w14:textId="77777777" w:rsidR="0013460D" w:rsidRDefault="0013460D" w:rsidP="00383C0E">
      <w:r>
        <w:separator/>
      </w:r>
    </w:p>
  </w:endnote>
  <w:endnote w:type="continuationSeparator" w:id="0">
    <w:p w14:paraId="74563FD8" w14:textId="77777777" w:rsidR="0013460D" w:rsidRDefault="0013460D" w:rsidP="0038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C25F" w14:textId="77777777" w:rsidR="0013460D" w:rsidRDefault="0013460D" w:rsidP="00383C0E">
      <w:r>
        <w:separator/>
      </w:r>
    </w:p>
  </w:footnote>
  <w:footnote w:type="continuationSeparator" w:id="0">
    <w:p w14:paraId="1AA6EE17" w14:textId="77777777" w:rsidR="0013460D" w:rsidRDefault="0013460D" w:rsidP="00383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86DDF"/>
    <w:multiLevelType w:val="hybridMultilevel"/>
    <w:tmpl w:val="6A189F7E"/>
    <w:lvl w:ilvl="0" w:tplc="F6966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10"/>
    <w:rsid w:val="00071A93"/>
    <w:rsid w:val="0013347A"/>
    <w:rsid w:val="0013460D"/>
    <w:rsid w:val="001641FF"/>
    <w:rsid w:val="001C6355"/>
    <w:rsid w:val="00210B74"/>
    <w:rsid w:val="00355DEC"/>
    <w:rsid w:val="00376429"/>
    <w:rsid w:val="00383C0E"/>
    <w:rsid w:val="003B30C3"/>
    <w:rsid w:val="003D753F"/>
    <w:rsid w:val="004D3659"/>
    <w:rsid w:val="004E2A43"/>
    <w:rsid w:val="0056598A"/>
    <w:rsid w:val="005B7391"/>
    <w:rsid w:val="006916D8"/>
    <w:rsid w:val="007628B5"/>
    <w:rsid w:val="00912510"/>
    <w:rsid w:val="009D50C8"/>
    <w:rsid w:val="009F5543"/>
    <w:rsid w:val="00A42A4D"/>
    <w:rsid w:val="00A8612F"/>
    <w:rsid w:val="00B11663"/>
    <w:rsid w:val="00B13D70"/>
    <w:rsid w:val="00C613BD"/>
    <w:rsid w:val="00C855FA"/>
    <w:rsid w:val="00CC7DFF"/>
    <w:rsid w:val="00CF59CE"/>
    <w:rsid w:val="00D53C86"/>
    <w:rsid w:val="00D66C87"/>
    <w:rsid w:val="00DC4D1C"/>
    <w:rsid w:val="00F16251"/>
    <w:rsid w:val="00FC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6F2F5"/>
  <w15:chartTrackingRefBased/>
  <w15:docId w15:val="{6A19F8A8-FAAB-4D23-9FC7-3F1530DE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C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C0E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3C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C0E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customStyle="1" w:styleId="Normal1">
    <w:name w:val="Normal1"/>
    <w:rsid w:val="00383C0E"/>
    <w:pPr>
      <w:spacing w:after="0" w:line="276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Nitusca</dc:creator>
  <cp:keywords/>
  <dc:description/>
  <cp:lastModifiedBy>Radu NITUSCA</cp:lastModifiedBy>
  <cp:revision>13</cp:revision>
  <dcterms:created xsi:type="dcterms:W3CDTF">2024-12-12T11:47:00Z</dcterms:created>
  <dcterms:modified xsi:type="dcterms:W3CDTF">2025-02-27T12:13:00Z</dcterms:modified>
</cp:coreProperties>
</file>