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618E" w14:textId="08017054" w:rsidR="004A74A6" w:rsidRDefault="00B262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2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2624B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B2624B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</w:p>
    <w:p w14:paraId="3A3EFDAA" w14:textId="72A1765B" w:rsidR="00B2624B" w:rsidRP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 xml:space="preserve">LA ACORDUL DE COLABORARE </w:t>
      </w:r>
    </w:p>
    <w:p w14:paraId="1CDD083E" w14:textId="77777777" w:rsidR="00FC2EF3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624B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NTRU AMPLASAREA OILBOX</w:t>
      </w:r>
      <w:r w:rsidR="00D917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URILOR </w:t>
      </w:r>
    </w:p>
    <w:p w14:paraId="37467041" w14:textId="5488BD8F" w:rsidR="00B2624B" w:rsidRDefault="00B2624B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9170F">
        <w:rPr>
          <w:rFonts w:ascii="Times New Roman" w:hAnsi="Times New Roman" w:cs="Times New Roman"/>
          <w:sz w:val="24"/>
          <w:szCs w:val="24"/>
        </w:rPr>
        <w:t>CONTAINERE CU CAPACITATEA DE 240 L)</w:t>
      </w:r>
    </w:p>
    <w:p w14:paraId="399610FC" w14:textId="4D1671BB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15F922" w14:textId="4ECCDCA6" w:rsidR="00D9170F" w:rsidRDefault="00D9170F" w:rsidP="00B2624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B8E1" w14:textId="3CB0E571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9170F">
        <w:rPr>
          <w:rFonts w:ascii="Times New Roman" w:hAnsi="Times New Roman" w:cs="Times New Roman"/>
          <w:b/>
          <w:bCs/>
          <w:sz w:val="24"/>
          <w:szCs w:val="24"/>
        </w:rPr>
        <w:t>LOCA</w:t>
      </w:r>
      <w:r w:rsidRPr="00D9170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ȚII AMPLASARE OILBOX-URI</w:t>
      </w:r>
    </w:p>
    <w:p w14:paraId="695EFF22" w14:textId="7C6EA872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C41093D" w14:textId="260C2B53" w:rsidR="00D9170F" w:rsidRDefault="00D9170F" w:rsidP="00D9170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569"/>
        <w:gridCol w:w="6202"/>
        <w:gridCol w:w="3208"/>
      </w:tblGrid>
      <w:tr w:rsidR="00D9170F" w14:paraId="39D164A1" w14:textId="77777777" w:rsidTr="00D9170F">
        <w:tc>
          <w:tcPr>
            <w:tcW w:w="569" w:type="dxa"/>
          </w:tcPr>
          <w:p w14:paraId="567BCDDE" w14:textId="77777777" w:rsidR="00D9170F" w:rsidRDefault="00D9170F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50E484D3" w14:textId="53D9681C" w:rsidR="00D9170F" w:rsidRDefault="00D9170F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6202" w:type="dxa"/>
          </w:tcPr>
          <w:p w14:paraId="69C885F7" w14:textId="2461BE27" w:rsidR="00D9170F" w:rsidRDefault="00D9170F" w:rsidP="00D9170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3208" w:type="dxa"/>
          </w:tcPr>
          <w:p w14:paraId="4CC84379" w14:textId="35BDBC49" w:rsidR="00D9170F" w:rsidRDefault="00D9170F" w:rsidP="00D9170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 recipient</w:t>
            </w:r>
          </w:p>
        </w:tc>
      </w:tr>
      <w:tr w:rsidR="00D9170F" w14:paraId="15913512" w14:textId="77777777" w:rsidTr="00D9170F">
        <w:tc>
          <w:tcPr>
            <w:tcW w:w="569" w:type="dxa"/>
          </w:tcPr>
          <w:p w14:paraId="310E4F01" w14:textId="2EFDE7CD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202" w:type="dxa"/>
          </w:tcPr>
          <w:p w14:paraId="0CF99D07" w14:textId="6280E58E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Platou Dâmbovița</w:t>
            </w:r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lângă recipientul(clopotul) verde, destinat colectării deșeurilor de ambalaje de sticlă </w:t>
            </w:r>
          </w:p>
        </w:tc>
        <w:tc>
          <w:tcPr>
            <w:tcW w:w="3208" w:type="dxa"/>
          </w:tcPr>
          <w:p w14:paraId="5F09C9D7" w14:textId="0C2D50FA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tr w:rsidR="00D9170F" w14:paraId="33AE3CEA" w14:textId="77777777" w:rsidTr="00D9170F">
        <w:tc>
          <w:tcPr>
            <w:tcW w:w="569" w:type="dxa"/>
          </w:tcPr>
          <w:p w14:paraId="6D485357" w14:textId="0418858E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Hlk159250118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202" w:type="dxa"/>
          </w:tcPr>
          <w:p w14:paraId="0AB2257F" w14:textId="0082A60A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Piața Dacia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lângă recipientul(clopotul) verde, destinat colectării deșeurilor de ambalaje de sticlă</w:t>
            </w:r>
          </w:p>
        </w:tc>
        <w:tc>
          <w:tcPr>
            <w:tcW w:w="3208" w:type="dxa"/>
          </w:tcPr>
          <w:p w14:paraId="6F553A66" w14:textId="57ECBB5D" w:rsidR="00D9170F" w:rsidRDefault="00D9170F" w:rsidP="00D9170F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tr w:rsidR="00D9170F" w14:paraId="5E0E01A9" w14:textId="77777777" w:rsidTr="00D9170F">
        <w:tc>
          <w:tcPr>
            <w:tcW w:w="569" w:type="dxa"/>
          </w:tcPr>
          <w:p w14:paraId="322D0412" w14:textId="3E65FF10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1" w:name="_Hlk159250179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6202" w:type="dxa"/>
          </w:tcPr>
          <w:p w14:paraId="04020361" w14:textId="441FFA64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Piața Doina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lângă recipientul(clopotul) verde, destinat colectării deșeurilor de ambalaje de sticlă</w:t>
            </w:r>
          </w:p>
        </w:tc>
        <w:tc>
          <w:tcPr>
            <w:tcW w:w="3208" w:type="dxa"/>
          </w:tcPr>
          <w:p w14:paraId="5C4855BC" w14:textId="3E85F7FA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tr w:rsidR="00D9170F" w14:paraId="59BE012C" w14:textId="77777777" w:rsidTr="00D9170F">
        <w:tc>
          <w:tcPr>
            <w:tcW w:w="569" w:type="dxa"/>
          </w:tcPr>
          <w:p w14:paraId="479E6228" w14:textId="142DBD0D" w:rsid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2" w:name="_Hlk159250290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6202" w:type="dxa"/>
          </w:tcPr>
          <w:p w14:paraId="22286170" w14:textId="6B52588E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Calea </w:t>
            </w:r>
            <w:proofErr w:type="spellStart"/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Torontalului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lângă recipientul(clopotul) verde, destinat colectării deșeurilor de ambalaje de sticlă</w:t>
            </w:r>
          </w:p>
        </w:tc>
        <w:tc>
          <w:tcPr>
            <w:tcW w:w="3208" w:type="dxa"/>
          </w:tcPr>
          <w:p w14:paraId="022ED56A" w14:textId="7BAC578F" w:rsidR="00D9170F" w:rsidRPr="00D9170F" w:rsidRDefault="00D9170F" w:rsidP="00D917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bookmarkEnd w:id="2"/>
      <w:tr w:rsidR="007B236E" w14:paraId="400FDBA3" w14:textId="77777777" w:rsidTr="00D9170F">
        <w:tc>
          <w:tcPr>
            <w:tcW w:w="569" w:type="dxa"/>
          </w:tcPr>
          <w:p w14:paraId="22AE8594" w14:textId="7853FFC7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6202" w:type="dxa"/>
          </w:tcPr>
          <w:p w14:paraId="1C473A69" w14:textId="3BE045BE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Calea Șagului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colț cu B-dul Liviu Rebreanu - lângă recipientul(clopotul) verde, destinat colectării deșeurilor de ambalaje de sticlă </w:t>
            </w:r>
          </w:p>
        </w:tc>
        <w:tc>
          <w:tcPr>
            <w:tcW w:w="3208" w:type="dxa"/>
          </w:tcPr>
          <w:p w14:paraId="73989819" w14:textId="20326364" w:rsidR="007B236E" w:rsidRPr="00D9170F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tr w:rsidR="007B236E" w14:paraId="1CD3E91E" w14:textId="77777777" w:rsidTr="00D9170F">
        <w:tc>
          <w:tcPr>
            <w:tcW w:w="569" w:type="dxa"/>
          </w:tcPr>
          <w:p w14:paraId="3607BB8E" w14:textId="63752166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6202" w:type="dxa"/>
          </w:tcPr>
          <w:p w14:paraId="61B314C5" w14:textId="2D14626A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Calea Buziașului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lângă recipientul(clopotul) verde, destinat colectării deșeurilor de ambalaje de sticlă</w:t>
            </w:r>
          </w:p>
        </w:tc>
        <w:tc>
          <w:tcPr>
            <w:tcW w:w="3208" w:type="dxa"/>
          </w:tcPr>
          <w:p w14:paraId="2E30AFC5" w14:textId="1C98096E" w:rsidR="007B236E" w:rsidRPr="00D9170F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  <w:tr w:rsidR="007B236E" w14:paraId="165DFAFB" w14:textId="77777777" w:rsidTr="00D9170F">
        <w:tc>
          <w:tcPr>
            <w:tcW w:w="569" w:type="dxa"/>
          </w:tcPr>
          <w:p w14:paraId="6EB08DF7" w14:textId="49D31D81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</w:t>
            </w:r>
          </w:p>
        </w:tc>
        <w:tc>
          <w:tcPr>
            <w:tcW w:w="6202" w:type="dxa"/>
          </w:tcPr>
          <w:p w14:paraId="064321D0" w14:textId="5AF4A038" w:rsidR="007B236E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23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B-dul Take Ionescu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lângă recipientul(clopotul) verde, destinat colectării deșeurilor de ambalaje de sticlă</w:t>
            </w:r>
          </w:p>
        </w:tc>
        <w:tc>
          <w:tcPr>
            <w:tcW w:w="3208" w:type="dxa"/>
          </w:tcPr>
          <w:p w14:paraId="5874DD63" w14:textId="481BAB99" w:rsidR="007B236E" w:rsidRPr="00D9170F" w:rsidRDefault="007B236E" w:rsidP="007B236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Oilbox</w:t>
            </w:r>
            <w:proofErr w:type="spellEnd"/>
            <w:r w:rsidRPr="00D917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/container cu capacitatea de 240 l</w:t>
            </w:r>
          </w:p>
        </w:tc>
      </w:tr>
    </w:tbl>
    <w:p w14:paraId="3BE6D18A" w14:textId="77777777" w:rsidR="00D9170F" w:rsidRPr="00D9170F" w:rsidRDefault="00D9170F" w:rsidP="00D9170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D9170F" w:rsidRPr="00D917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5BFE"/>
    <w:rsid w:val="00045BFE"/>
    <w:rsid w:val="001C3725"/>
    <w:rsid w:val="004A74A6"/>
    <w:rsid w:val="007B236E"/>
    <w:rsid w:val="008B5B4A"/>
    <w:rsid w:val="00B2624B"/>
    <w:rsid w:val="00D9170F"/>
    <w:rsid w:val="00F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664"/>
  <w15:chartTrackingRefBased/>
  <w15:docId w15:val="{FF04E15F-02BB-4575-A678-CC19DCE2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24B"/>
    <w:pPr>
      <w:spacing w:after="0" w:line="240" w:lineRule="auto"/>
    </w:pPr>
  </w:style>
  <w:style w:type="table" w:styleId="TableGrid">
    <w:name w:val="Table Grid"/>
    <w:basedOn w:val="TableNormal"/>
    <w:uiPriority w:val="59"/>
    <w:rsid w:val="00D9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Lilias Claudia DOBRE</dc:creator>
  <cp:keywords/>
  <dc:description/>
  <cp:lastModifiedBy>Lilias Claudia DOBRE</cp:lastModifiedBy>
  <cp:revision>5</cp:revision>
  <cp:lastPrinted>2024-02-19T14:08:00Z</cp:lastPrinted>
  <dcterms:created xsi:type="dcterms:W3CDTF">2024-02-19T12:55:00Z</dcterms:created>
  <dcterms:modified xsi:type="dcterms:W3CDTF">2024-02-20T09:11:00Z</dcterms:modified>
</cp:coreProperties>
</file>