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75" uniqueCount="75">
  <si>
    <t>LOCATIA</t>
  </si>
  <si>
    <t>STATIE</t>
  </si>
  <si>
    <t xml:space="preserve">LINIA </t>
  </si>
  <si>
    <t>Agronomie</t>
  </si>
  <si>
    <t>Nr. crt.</t>
  </si>
  <si>
    <t>E1</t>
  </si>
  <si>
    <t>Calea Aradului in fata la USAMVBT</t>
  </si>
  <si>
    <t xml:space="preserve">Ap.Petru și Pavel </t>
  </si>
  <si>
    <t>L14, L40</t>
  </si>
  <si>
    <t>Cal. Sever Bocu intersecție cu str.Sf Ap. Petru si Pavel sens Div.9 Cavalerie</t>
  </si>
  <si>
    <t>Bd.L.Rebreanu</t>
  </si>
  <si>
    <t>L32, L.33, L33B, E1, E8</t>
  </si>
  <si>
    <t xml:space="preserve">In fata la Magazinul Profi ( Sagului) </t>
  </si>
  <si>
    <t xml:space="preserve">Catedrala Mitropolitana </t>
  </si>
  <si>
    <t>L33, L33B, E3</t>
  </si>
  <si>
    <t xml:space="preserve">Bv. Regele Ferdinand in fata Catedrala </t>
  </si>
  <si>
    <t>Cl. Torontalului</t>
  </si>
  <si>
    <t>L.4, L7</t>
  </si>
  <si>
    <t>Bucla C.Torontalului</t>
  </si>
  <si>
    <t xml:space="preserve">Complex Studențesc </t>
  </si>
  <si>
    <t xml:space="preserve">E2, E3, L15, L16 </t>
  </si>
  <si>
    <t xml:space="preserve">Str.Cluj cu V. Pârvan sens T. Grozavescu </t>
  </si>
  <si>
    <t>Gara de Nord</t>
  </si>
  <si>
    <t>L3, E1, E3, E4B, L11, L14, L18</t>
  </si>
  <si>
    <t xml:space="preserve">vis-a-vis de Gara de Nord </t>
  </si>
  <si>
    <t xml:space="preserve">I. C. Brătianu </t>
  </si>
  <si>
    <t>L 16</t>
  </si>
  <si>
    <t>Bv. I. Bratianu intersectie cu str. 20 Decembrie 1989</t>
  </si>
  <si>
    <t>Iuliu Mall</t>
  </si>
  <si>
    <t>L 40</t>
  </si>
  <si>
    <t>Bv. Antenei langa Iulius Mall</t>
  </si>
  <si>
    <t>P-ta 700</t>
  </si>
  <si>
    <t>L11, L14, L18, L4 B</t>
  </si>
  <si>
    <t>Spitalul Militar</t>
  </si>
  <si>
    <t xml:space="preserve">P-ta Balcescu </t>
  </si>
  <si>
    <t>E8</t>
  </si>
  <si>
    <t xml:space="preserve">Piata Balcescu </t>
  </si>
  <si>
    <t xml:space="preserve">P-ta Libertatii </t>
  </si>
  <si>
    <t>L1, L2, L4, L6</t>
  </si>
  <si>
    <t xml:space="preserve">Piata Libertatii spre Piata Traian </t>
  </si>
  <si>
    <t xml:space="preserve">P-ta Marasti </t>
  </si>
  <si>
    <t>L13, L11, L14, L18</t>
  </si>
  <si>
    <t>Piata Marasti</t>
  </si>
  <si>
    <t xml:space="preserve">P-ta Mocioni </t>
  </si>
  <si>
    <t>L 32, L33, L33B, E7</t>
  </si>
  <si>
    <t xml:space="preserve">Piata Mocioni sens I. Maniu </t>
  </si>
  <si>
    <t xml:space="preserve">P-ta R. Maria </t>
  </si>
  <si>
    <t>L 11, L14, L18</t>
  </si>
  <si>
    <t xml:space="preserve">Electro Vechi </t>
  </si>
  <si>
    <t>P-ta V.Economu</t>
  </si>
  <si>
    <t>E4, E 4B, L11</t>
  </si>
  <si>
    <t xml:space="preserve">Simion Barnutiu în fata la Banca Transilvania </t>
  </si>
  <si>
    <t>Parcul Copiilor</t>
  </si>
  <si>
    <t>E2, E 7, L15</t>
  </si>
  <si>
    <t xml:space="preserve">Parcul Copiilor spre Complexul Studentesc </t>
  </si>
  <si>
    <t>Politia Jud. Timis</t>
  </si>
  <si>
    <t>L 11, L17, L46</t>
  </si>
  <si>
    <t>În fata Pol. Jud. Timis</t>
  </si>
  <si>
    <t>Prezan(bucla)</t>
  </si>
  <si>
    <t>L15</t>
  </si>
  <si>
    <t>Bucla C. Prezan</t>
  </si>
  <si>
    <t xml:space="preserve">Spitalul Judetean </t>
  </si>
  <si>
    <t>E2, L16</t>
  </si>
  <si>
    <t>McDonalds</t>
  </si>
  <si>
    <t xml:space="preserve">T. Grozavescu </t>
  </si>
  <si>
    <t>L15, L16</t>
  </si>
  <si>
    <t xml:space="preserve">Posta Centrala </t>
  </si>
  <si>
    <t>Univ. De Vest</t>
  </si>
  <si>
    <t>E3, E 7, E8 , L16</t>
  </si>
  <si>
    <t>U.V.T</t>
  </si>
  <si>
    <t>Valoarea justa totala mijloc fix(lei)</t>
  </si>
  <si>
    <t>2599.20</t>
  </si>
  <si>
    <t>2839.,20</t>
  </si>
  <si>
    <t>12,331,20</t>
  </si>
  <si>
    <t>Anexa la HCL ……………</t>
  </si>
</sst>
</file>

<file path=xl/styles.xml><?xml version="1.0" encoding="utf-8"?>
<styleSheet xmlns="http://schemas.openxmlformats.org/spreadsheetml/2006/main">
  <fonts count="1">
    <font>
      <sz val="11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8">
    <xf numFmtId="0" fontId="0" fillId="0" borderId="0" xfId="0"/>
    <xf numFmtId="0" fontId="0" fillId="0" borderId="1" xfId="0" applyBorder="1"/>
    <xf numFmtId="0" fontId="0" fillId="0" borderId="1" xfId="0" applyBorder="1" applyAlignment="1">
      <alignment horizontal="center"/>
    </xf>
    <xf numFmtId="0" fontId="0" fillId="0" borderId="1" xfId="0" applyBorder="1" applyAlignment="1">
      <alignment wrapText="1"/>
    </xf>
    <xf numFmtId="0" fontId="0" fillId="0" borderId="1" xfId="0" applyBorder="1" applyAlignment="1">
      <alignment horizontal="center" vertical="center" wrapText="1"/>
    </xf>
    <xf numFmtId="0" fontId="0" fillId="0" borderId="1" xfId="0" applyBorder="1" applyAlignment="1">
      <alignment horizontal="center" wrapText="1"/>
    </xf>
    <xf numFmtId="4" fontId="0" fillId="0" borderId="1" xfId="0" applyNumberFormat="1" applyBorder="1"/>
    <xf numFmtId="0" fontId="0" fillId="0" borderId="0" xfId="0" applyAlignment="1">
      <alignment horizontal="right" vertic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4"/>
  <sheetViews>
    <sheetView tabSelected="1" workbookViewId="0">
      <selection sqref="A1:G1"/>
    </sheetView>
  </sheetViews>
  <sheetFormatPr defaultRowHeight="15"/>
  <cols>
    <col min="1" max="1" width="4.28515625" customWidth="1"/>
    <col min="2" max="2" width="18" customWidth="1"/>
    <col min="3" max="3" width="12.28515625" customWidth="1"/>
    <col min="4" max="4" width="48.140625" customWidth="1"/>
    <col min="5" max="5" width="15" customWidth="1"/>
    <col min="6" max="10" width="9.140625" customWidth="1"/>
  </cols>
  <sheetData>
    <row r="1" spans="1:7" ht="54.75" customHeight="1">
      <c r="A1" s="7" t="s">
        <v>74</v>
      </c>
      <c r="B1" s="7"/>
      <c r="C1" s="7"/>
      <c r="D1" s="7"/>
      <c r="E1" s="7"/>
      <c r="F1" s="7"/>
      <c r="G1" s="7"/>
    </row>
    <row r="2" spans="1:7" ht="45">
      <c r="A2" s="5" t="s">
        <v>4</v>
      </c>
      <c r="B2" s="4" t="s">
        <v>1</v>
      </c>
      <c r="C2" s="4" t="s">
        <v>2</v>
      </c>
      <c r="D2" s="4" t="s">
        <v>0</v>
      </c>
      <c r="E2" s="4" t="s">
        <v>70</v>
      </c>
    </row>
    <row r="3" spans="1:7">
      <c r="A3" s="1">
        <v>1</v>
      </c>
      <c r="B3" s="3" t="s">
        <v>3</v>
      </c>
      <c r="C3" s="5" t="s">
        <v>5</v>
      </c>
      <c r="D3" s="5" t="s">
        <v>6</v>
      </c>
      <c r="E3" s="1">
        <v>2839.2</v>
      </c>
    </row>
    <row r="4" spans="1:7" ht="30" customHeight="1">
      <c r="A4" s="1">
        <v>2</v>
      </c>
      <c r="B4" s="3" t="s">
        <v>7</v>
      </c>
      <c r="C4" s="5" t="s">
        <v>8</v>
      </c>
      <c r="D4" s="5" t="s">
        <v>9</v>
      </c>
      <c r="E4" s="6">
        <v>16343.4</v>
      </c>
    </row>
    <row r="5" spans="1:7" ht="30" customHeight="1">
      <c r="A5" s="1">
        <v>3</v>
      </c>
      <c r="B5" s="3" t="s">
        <v>10</v>
      </c>
      <c r="C5" s="5" t="s">
        <v>11</v>
      </c>
      <c r="D5" s="3" t="s">
        <v>12</v>
      </c>
      <c r="E5" s="6">
        <v>14114.4</v>
      </c>
    </row>
    <row r="6" spans="1:7" ht="30" customHeight="1">
      <c r="A6" s="1">
        <v>4</v>
      </c>
      <c r="B6" s="5" t="s">
        <v>13</v>
      </c>
      <c r="C6" s="5" t="s">
        <v>14</v>
      </c>
      <c r="D6" s="3" t="s">
        <v>15</v>
      </c>
      <c r="E6" s="6">
        <v>23030.400000000001</v>
      </c>
    </row>
    <row r="7" spans="1:7">
      <c r="A7" s="1">
        <v>5</v>
      </c>
      <c r="B7" s="1" t="s">
        <v>16</v>
      </c>
      <c r="C7" s="1" t="s">
        <v>17</v>
      </c>
      <c r="D7" s="1" t="s">
        <v>18</v>
      </c>
      <c r="E7" s="1" t="s">
        <v>71</v>
      </c>
    </row>
    <row r="8" spans="1:7" ht="30">
      <c r="A8" s="1">
        <v>6</v>
      </c>
      <c r="B8" s="5" t="s">
        <v>19</v>
      </c>
      <c r="C8" s="5" t="s">
        <v>20</v>
      </c>
      <c r="D8" s="1" t="s">
        <v>21</v>
      </c>
      <c r="E8" s="1" t="s">
        <v>72</v>
      </c>
    </row>
    <row r="9" spans="1:7" ht="45">
      <c r="A9" s="1">
        <v>7</v>
      </c>
      <c r="B9" s="1" t="s">
        <v>22</v>
      </c>
      <c r="C9" s="5" t="s">
        <v>23</v>
      </c>
      <c r="D9" s="2" t="s">
        <v>24</v>
      </c>
      <c r="E9" s="1">
        <v>2839.2</v>
      </c>
    </row>
    <row r="10" spans="1:7">
      <c r="A10" s="1">
        <v>8</v>
      </c>
      <c r="B10" s="1" t="s">
        <v>25</v>
      </c>
      <c r="C10" s="2" t="s">
        <v>26</v>
      </c>
      <c r="D10" s="1" t="s">
        <v>27</v>
      </c>
      <c r="E10" s="6">
        <v>13374</v>
      </c>
    </row>
    <row r="11" spans="1:7">
      <c r="A11" s="1">
        <v>9</v>
      </c>
      <c r="B11" s="1" t="s">
        <v>28</v>
      </c>
      <c r="C11" s="1" t="s">
        <v>29</v>
      </c>
      <c r="D11" s="1" t="s">
        <v>30</v>
      </c>
      <c r="E11" s="1">
        <v>2839.2</v>
      </c>
    </row>
    <row r="12" spans="1:7" ht="30">
      <c r="A12" s="1">
        <v>10</v>
      </c>
      <c r="B12" s="1" t="s">
        <v>31</v>
      </c>
      <c r="C12" s="5" t="s">
        <v>32</v>
      </c>
      <c r="D12" s="1" t="s">
        <v>33</v>
      </c>
      <c r="E12" s="6">
        <v>12331.2</v>
      </c>
    </row>
    <row r="13" spans="1:7">
      <c r="A13" s="1">
        <v>11</v>
      </c>
      <c r="B13" s="1" t="s">
        <v>34</v>
      </c>
      <c r="C13" s="1" t="s">
        <v>35</v>
      </c>
      <c r="D13" s="1" t="s">
        <v>36</v>
      </c>
      <c r="E13" s="1">
        <v>2839.2</v>
      </c>
    </row>
    <row r="14" spans="1:7">
      <c r="A14" s="1">
        <v>12</v>
      </c>
      <c r="B14" s="1" t="s">
        <v>37</v>
      </c>
      <c r="C14" s="1" t="s">
        <v>38</v>
      </c>
      <c r="D14" s="1" t="s">
        <v>39</v>
      </c>
      <c r="E14" s="1">
        <v>2599.1999999999998</v>
      </c>
    </row>
    <row r="15" spans="1:7" ht="30">
      <c r="A15" s="1">
        <v>13</v>
      </c>
      <c r="B15" s="1" t="s">
        <v>40</v>
      </c>
      <c r="C15" s="3" t="s">
        <v>41</v>
      </c>
      <c r="D15" s="1" t="s">
        <v>42</v>
      </c>
      <c r="E15" s="1">
        <v>5198.3999999999996</v>
      </c>
    </row>
    <row r="16" spans="1:7" ht="30">
      <c r="A16" s="1">
        <v>14</v>
      </c>
      <c r="B16" s="1" t="s">
        <v>43</v>
      </c>
      <c r="C16" s="5" t="s">
        <v>44</v>
      </c>
      <c r="D16" s="1" t="s">
        <v>45</v>
      </c>
      <c r="E16" s="1">
        <v>7132.8</v>
      </c>
    </row>
    <row r="17" spans="1:5">
      <c r="A17" s="1">
        <v>15</v>
      </c>
      <c r="B17" s="1" t="s">
        <v>46</v>
      </c>
      <c r="C17" s="1" t="s">
        <v>47</v>
      </c>
      <c r="D17" s="1" t="s">
        <v>48</v>
      </c>
      <c r="E17" s="1">
        <v>6405.6</v>
      </c>
    </row>
    <row r="18" spans="1:5">
      <c r="A18" s="1">
        <v>16</v>
      </c>
      <c r="B18" s="1" t="s">
        <v>49</v>
      </c>
      <c r="C18" s="1" t="s">
        <v>50</v>
      </c>
      <c r="D18" s="1" t="s">
        <v>51</v>
      </c>
      <c r="E18" s="6">
        <v>12331.2</v>
      </c>
    </row>
    <row r="19" spans="1:5">
      <c r="A19" s="1">
        <v>17</v>
      </c>
      <c r="B19" s="1" t="s">
        <v>52</v>
      </c>
      <c r="C19" s="1" t="s">
        <v>53</v>
      </c>
      <c r="D19" s="1" t="s">
        <v>54</v>
      </c>
      <c r="E19" s="1">
        <v>7132.2</v>
      </c>
    </row>
    <row r="20" spans="1:5">
      <c r="A20" s="1">
        <v>18</v>
      </c>
      <c r="B20" s="1" t="s">
        <v>55</v>
      </c>
      <c r="C20" s="1" t="s">
        <v>56</v>
      </c>
      <c r="D20" s="1" t="s">
        <v>57</v>
      </c>
      <c r="E20" s="1">
        <v>7132.8</v>
      </c>
    </row>
    <row r="21" spans="1:5">
      <c r="A21" s="1">
        <v>19</v>
      </c>
      <c r="B21" s="1" t="s">
        <v>58</v>
      </c>
      <c r="C21" s="1" t="s">
        <v>59</v>
      </c>
      <c r="D21" s="1" t="s">
        <v>60</v>
      </c>
      <c r="E21" s="1">
        <v>6165.6</v>
      </c>
    </row>
    <row r="22" spans="1:5">
      <c r="A22" s="1">
        <v>20</v>
      </c>
      <c r="B22" s="1" t="s">
        <v>61</v>
      </c>
      <c r="C22" s="1" t="s">
        <v>62</v>
      </c>
      <c r="D22" s="1" t="s">
        <v>63</v>
      </c>
      <c r="E22" s="1" t="s">
        <v>73</v>
      </c>
    </row>
    <row r="23" spans="1:5">
      <c r="A23" s="1">
        <v>21</v>
      </c>
      <c r="B23" s="1" t="s">
        <v>64</v>
      </c>
      <c r="C23" s="1" t="s">
        <v>65</v>
      </c>
      <c r="D23" s="1" t="s">
        <v>66</v>
      </c>
      <c r="E23" s="1">
        <v>9972</v>
      </c>
    </row>
    <row r="24" spans="1:5" ht="30">
      <c r="A24" s="1">
        <v>22</v>
      </c>
      <c r="B24" s="1" t="s">
        <v>67</v>
      </c>
      <c r="C24" s="3" t="s">
        <v>68</v>
      </c>
      <c r="D24" s="1" t="s">
        <v>69</v>
      </c>
      <c r="E24" s="6">
        <v>11515.2</v>
      </c>
    </row>
  </sheetData>
  <mergeCells count="1">
    <mergeCell ref="A1:G1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2020-07-22T06:21:50Z</dcterms:modified>
</cp:coreProperties>
</file>