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5DF1" w14:textId="7B486B19" w:rsidR="009E65D1" w:rsidRPr="00573474" w:rsidRDefault="00E73927">
      <w:pPr>
        <w:rPr>
          <w:b/>
          <w:bCs/>
          <w:sz w:val="24"/>
          <w:szCs w:val="24"/>
        </w:rPr>
      </w:pPr>
      <w:r w:rsidRPr="00573474">
        <w:rPr>
          <w:b/>
          <w:bCs/>
          <w:sz w:val="24"/>
          <w:szCs w:val="24"/>
        </w:rPr>
        <w:t xml:space="preserve">                                                                                              ANEXA NR.1 LA HCL.NR.</w:t>
      </w:r>
      <w:r w:rsidR="00573474" w:rsidRPr="00573474">
        <w:rPr>
          <w:b/>
          <w:bCs/>
          <w:sz w:val="24"/>
          <w:szCs w:val="24"/>
        </w:rPr>
        <w:t>205/18.12.2024</w:t>
      </w:r>
    </w:p>
    <w:p w14:paraId="45A974B1" w14:textId="17AF0A85" w:rsidR="00E73927" w:rsidRDefault="00E73927">
      <w:r>
        <w:t xml:space="preserve">                              </w:t>
      </w:r>
    </w:p>
    <w:p w14:paraId="1AAAA728" w14:textId="77777777" w:rsidR="00E73927" w:rsidRDefault="00E73927"/>
    <w:p w14:paraId="3FCACD89" w14:textId="77777777" w:rsidR="00E73927" w:rsidRPr="00E73927" w:rsidRDefault="00E73927">
      <w:pPr>
        <w:rPr>
          <w:sz w:val="24"/>
          <w:szCs w:val="24"/>
        </w:rPr>
      </w:pPr>
    </w:p>
    <w:p w14:paraId="2A644532" w14:textId="1A32DF9C" w:rsidR="00E73927" w:rsidRPr="000D668A" w:rsidRDefault="00E73927">
      <w:pPr>
        <w:rPr>
          <w:b/>
          <w:bCs/>
          <w:sz w:val="32"/>
          <w:szCs w:val="32"/>
        </w:rPr>
      </w:pPr>
      <w:r w:rsidRPr="00E73927">
        <w:rPr>
          <w:sz w:val="32"/>
          <w:szCs w:val="32"/>
        </w:rPr>
        <w:t xml:space="preserve">                                                      </w:t>
      </w:r>
      <w:r w:rsidRPr="000D668A">
        <w:rPr>
          <w:b/>
          <w:bCs/>
          <w:sz w:val="32"/>
          <w:szCs w:val="32"/>
        </w:rPr>
        <w:t>MIJLOACE FIXE</w:t>
      </w:r>
    </w:p>
    <w:p w14:paraId="42725FCD" w14:textId="31C2CEA1" w:rsidR="00E73927" w:rsidRPr="00E73927" w:rsidRDefault="00E73927">
      <w:pPr>
        <w:rPr>
          <w:sz w:val="28"/>
          <w:szCs w:val="28"/>
        </w:rPr>
      </w:pPr>
      <w:r w:rsidRPr="00E7392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</w:t>
      </w:r>
      <w:r w:rsidRPr="00E73927">
        <w:rPr>
          <w:sz w:val="28"/>
          <w:szCs w:val="28"/>
        </w:rPr>
        <w:t xml:space="preserve"> care se transfera </w:t>
      </w:r>
      <w:proofErr w:type="spellStart"/>
      <w:r w:rsidRPr="00E73927">
        <w:rPr>
          <w:sz w:val="28"/>
          <w:szCs w:val="28"/>
        </w:rPr>
        <w:t>catre</w:t>
      </w:r>
      <w:proofErr w:type="spellEnd"/>
    </w:p>
    <w:p w14:paraId="2FC9427C" w14:textId="5C259C4F" w:rsidR="00E73927" w:rsidRDefault="00E73927">
      <w:pPr>
        <w:rPr>
          <w:sz w:val="28"/>
          <w:szCs w:val="28"/>
        </w:rPr>
      </w:pPr>
      <w:r w:rsidRPr="00E7392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E73927">
        <w:rPr>
          <w:sz w:val="28"/>
          <w:szCs w:val="28"/>
        </w:rPr>
        <w:t xml:space="preserve">  Serviciul Public de </w:t>
      </w:r>
      <w:proofErr w:type="spellStart"/>
      <w:r w:rsidRPr="00E73927">
        <w:rPr>
          <w:sz w:val="28"/>
          <w:szCs w:val="28"/>
        </w:rPr>
        <w:t>Gospo</w:t>
      </w:r>
      <w:r>
        <w:rPr>
          <w:sz w:val="28"/>
          <w:szCs w:val="28"/>
        </w:rPr>
        <w:t>d</w:t>
      </w:r>
      <w:r w:rsidRPr="00E73927">
        <w:rPr>
          <w:sz w:val="28"/>
          <w:szCs w:val="28"/>
        </w:rPr>
        <w:t>arie</w:t>
      </w:r>
      <w:proofErr w:type="spellEnd"/>
      <w:r w:rsidRPr="00E73927">
        <w:rPr>
          <w:sz w:val="28"/>
          <w:szCs w:val="28"/>
        </w:rPr>
        <w:t xml:space="preserve"> Comunala</w:t>
      </w:r>
    </w:p>
    <w:p w14:paraId="22BB5FF7" w14:textId="77777777" w:rsidR="00E73927" w:rsidRDefault="00E73927">
      <w:pPr>
        <w:rPr>
          <w:sz w:val="28"/>
          <w:szCs w:val="28"/>
        </w:rPr>
      </w:pPr>
    </w:p>
    <w:tbl>
      <w:tblPr>
        <w:tblStyle w:val="Tabelgril"/>
        <w:tblW w:w="9612" w:type="dxa"/>
        <w:tblLook w:val="04A0" w:firstRow="1" w:lastRow="0" w:firstColumn="1" w:lastColumn="0" w:noHBand="0" w:noVBand="1"/>
      </w:tblPr>
      <w:tblGrid>
        <w:gridCol w:w="628"/>
        <w:gridCol w:w="2973"/>
        <w:gridCol w:w="1352"/>
        <w:gridCol w:w="768"/>
        <w:gridCol w:w="1406"/>
        <w:gridCol w:w="2224"/>
        <w:gridCol w:w="261"/>
      </w:tblGrid>
      <w:tr w:rsidR="00E73927" w14:paraId="1376D6E3" w14:textId="77777777" w:rsidTr="000D668A">
        <w:trPr>
          <w:trHeight w:val="793"/>
        </w:trPr>
        <w:tc>
          <w:tcPr>
            <w:tcW w:w="628" w:type="dxa"/>
          </w:tcPr>
          <w:p w14:paraId="51428F4B" w14:textId="77777777" w:rsidR="00E73927" w:rsidRDefault="00E73927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6B378AB7" w14:textId="4DB3D874" w:rsidR="00E73927" w:rsidRDefault="00E73927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Crt.</w:t>
            </w:r>
          </w:p>
        </w:tc>
        <w:tc>
          <w:tcPr>
            <w:tcW w:w="2973" w:type="dxa"/>
          </w:tcPr>
          <w:p w14:paraId="4CD186AA" w14:textId="5496D081" w:rsidR="00E73927" w:rsidRDefault="00E73927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Denumirea mijlocului fix</w:t>
            </w:r>
          </w:p>
        </w:tc>
        <w:tc>
          <w:tcPr>
            <w:tcW w:w="1352" w:type="dxa"/>
          </w:tcPr>
          <w:p w14:paraId="2B80009E" w14:textId="316FECF8" w:rsidR="00E73927" w:rsidRDefault="00E73927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Nr.de</w:t>
            </w:r>
          </w:p>
          <w:p w14:paraId="1D280F16" w14:textId="73222F04" w:rsidR="00E73927" w:rsidRDefault="00E73927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inventar</w:t>
            </w:r>
          </w:p>
        </w:tc>
        <w:tc>
          <w:tcPr>
            <w:tcW w:w="768" w:type="dxa"/>
          </w:tcPr>
          <w:p w14:paraId="24D784FA" w14:textId="4C2C4FB0" w:rsidR="00E73927" w:rsidRDefault="00E73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</w:t>
            </w:r>
          </w:p>
        </w:tc>
        <w:tc>
          <w:tcPr>
            <w:tcW w:w="1406" w:type="dxa"/>
          </w:tcPr>
          <w:p w14:paraId="7B153752" w14:textId="65596476" w:rsidR="00E73927" w:rsidRDefault="00E73927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Cantitate</w:t>
            </w:r>
          </w:p>
        </w:tc>
        <w:tc>
          <w:tcPr>
            <w:tcW w:w="2224" w:type="dxa"/>
          </w:tcPr>
          <w:p w14:paraId="77F83015" w14:textId="4D56526C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Valoare de inventar</w:t>
            </w:r>
          </w:p>
        </w:tc>
        <w:tc>
          <w:tcPr>
            <w:tcW w:w="261" w:type="dxa"/>
          </w:tcPr>
          <w:p w14:paraId="07599A08" w14:textId="77777777" w:rsidR="00E73927" w:rsidRDefault="00E73927">
            <w:pPr>
              <w:rPr>
                <w:sz w:val="28"/>
                <w:szCs w:val="28"/>
              </w:rPr>
            </w:pPr>
          </w:p>
        </w:tc>
      </w:tr>
      <w:tr w:rsidR="00E73927" w14:paraId="232E75F9" w14:textId="77777777" w:rsidTr="000D668A">
        <w:trPr>
          <w:trHeight w:val="692"/>
        </w:trPr>
        <w:tc>
          <w:tcPr>
            <w:tcW w:w="628" w:type="dxa"/>
          </w:tcPr>
          <w:p w14:paraId="511E7BDC" w14:textId="03A4DBFE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3" w:type="dxa"/>
          </w:tcPr>
          <w:p w14:paraId="19828602" w14:textId="4D14194D" w:rsidR="00E73927" w:rsidRDefault="000D6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MOTOCOASA ECHO SRM-520ES/UUI94 3801 5901</w:t>
            </w:r>
          </w:p>
        </w:tc>
        <w:tc>
          <w:tcPr>
            <w:tcW w:w="1352" w:type="dxa"/>
          </w:tcPr>
          <w:p w14:paraId="3F5BC176" w14:textId="2FEA9FE9" w:rsidR="00E73927" w:rsidRDefault="000D6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64187183</w:t>
            </w:r>
          </w:p>
        </w:tc>
        <w:tc>
          <w:tcPr>
            <w:tcW w:w="768" w:type="dxa"/>
          </w:tcPr>
          <w:p w14:paraId="3E199153" w14:textId="207B86A1" w:rsidR="00E73927" w:rsidRDefault="000D6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BUC.</w:t>
            </w:r>
          </w:p>
        </w:tc>
        <w:tc>
          <w:tcPr>
            <w:tcW w:w="1406" w:type="dxa"/>
          </w:tcPr>
          <w:p w14:paraId="75E90599" w14:textId="3DE884A9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14:paraId="0788C6BB" w14:textId="46D260E6" w:rsidR="00E73927" w:rsidRDefault="000D6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4499,00</w:t>
            </w:r>
          </w:p>
        </w:tc>
        <w:tc>
          <w:tcPr>
            <w:tcW w:w="261" w:type="dxa"/>
          </w:tcPr>
          <w:p w14:paraId="253CA90F" w14:textId="77777777" w:rsidR="00E73927" w:rsidRDefault="00E73927">
            <w:pPr>
              <w:rPr>
                <w:sz w:val="28"/>
                <w:szCs w:val="28"/>
              </w:rPr>
            </w:pPr>
          </w:p>
        </w:tc>
      </w:tr>
      <w:tr w:rsidR="00E73927" w14:paraId="1648FD68" w14:textId="77777777" w:rsidTr="000D668A">
        <w:trPr>
          <w:trHeight w:val="857"/>
        </w:trPr>
        <w:tc>
          <w:tcPr>
            <w:tcW w:w="628" w:type="dxa"/>
          </w:tcPr>
          <w:p w14:paraId="48709CE9" w14:textId="77777777" w:rsidR="00E73927" w:rsidRDefault="00E73927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23406D1D" w14:textId="32B012CB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352" w:type="dxa"/>
          </w:tcPr>
          <w:p w14:paraId="79A6BC89" w14:textId="27CDD1B0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68" w:type="dxa"/>
          </w:tcPr>
          <w:p w14:paraId="0C9BCD28" w14:textId="1DF2128C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06" w:type="dxa"/>
          </w:tcPr>
          <w:p w14:paraId="501A34E6" w14:textId="6ABE54E1" w:rsidR="00E73927" w:rsidRDefault="000D668A" w:rsidP="000D6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14:paraId="186C2C55" w14:textId="76449208" w:rsidR="00E73927" w:rsidRDefault="000D66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4499,00</w:t>
            </w:r>
          </w:p>
        </w:tc>
        <w:tc>
          <w:tcPr>
            <w:tcW w:w="261" w:type="dxa"/>
          </w:tcPr>
          <w:p w14:paraId="08ED6504" w14:textId="77777777" w:rsidR="00E73927" w:rsidRDefault="00E73927">
            <w:pPr>
              <w:rPr>
                <w:sz w:val="28"/>
                <w:szCs w:val="28"/>
              </w:rPr>
            </w:pPr>
          </w:p>
        </w:tc>
      </w:tr>
    </w:tbl>
    <w:p w14:paraId="5BD90F08" w14:textId="77777777" w:rsidR="00E73927" w:rsidRDefault="00E73927">
      <w:pPr>
        <w:rPr>
          <w:sz w:val="28"/>
          <w:szCs w:val="28"/>
        </w:rPr>
      </w:pPr>
    </w:p>
    <w:p w14:paraId="6A553A42" w14:textId="77777777" w:rsidR="000D668A" w:rsidRDefault="000D668A">
      <w:pPr>
        <w:rPr>
          <w:sz w:val="28"/>
          <w:szCs w:val="28"/>
        </w:rPr>
      </w:pPr>
    </w:p>
    <w:p w14:paraId="05EAE08B" w14:textId="77777777" w:rsidR="000D668A" w:rsidRDefault="000D668A">
      <w:pPr>
        <w:rPr>
          <w:sz w:val="28"/>
          <w:szCs w:val="28"/>
        </w:rPr>
      </w:pPr>
    </w:p>
    <w:p w14:paraId="77026899" w14:textId="77777777" w:rsidR="00573474" w:rsidRDefault="00573474" w:rsidP="0057347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Fonts w:ascii="Open Sans" w:hAnsi="Open Sans" w:cs="Open Sans"/>
        </w:rPr>
        <w:t>PREȘEDINTE DE ȘEDINȚĂ,</w:t>
      </w:r>
    </w:p>
    <w:p w14:paraId="3273A60D" w14:textId="77777777" w:rsidR="00573474" w:rsidRDefault="00573474" w:rsidP="0057347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Style w:val="first-name"/>
          <w:rFonts w:ascii="Open Sans" w:hAnsi="Open Sans" w:cs="Open Sans"/>
          <w:b/>
          <w:bCs/>
          <w:sz w:val="27"/>
          <w:szCs w:val="27"/>
        </w:rPr>
        <w:t>Florin</w:t>
      </w:r>
      <w:r>
        <w:rPr>
          <w:rFonts w:ascii="Open Sans" w:hAnsi="Open Sans" w:cs="Open Sans"/>
        </w:rPr>
        <w:t> </w:t>
      </w:r>
      <w:r>
        <w:rPr>
          <w:rStyle w:val="last-name"/>
          <w:rFonts w:ascii="Open Sans" w:hAnsi="Open Sans" w:cs="Open Sans"/>
          <w:b/>
          <w:bCs/>
          <w:caps/>
          <w:sz w:val="27"/>
          <w:szCs w:val="27"/>
        </w:rPr>
        <w:t>ZISU</w:t>
      </w:r>
    </w:p>
    <w:p w14:paraId="19B60CED" w14:textId="77777777" w:rsidR="00573474" w:rsidRDefault="00573474" w:rsidP="0057347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CONTRASEMNEAZĂ PENTRU LEGALITATE:</w:t>
      </w:r>
    </w:p>
    <w:p w14:paraId="781AAF85" w14:textId="77777777" w:rsidR="00573474" w:rsidRDefault="00573474" w:rsidP="0057347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SECRETARUL GENERAL AL ORAȘULUI TECHIRGHIOL,</w:t>
      </w:r>
    </w:p>
    <w:p w14:paraId="32CC6FD6" w14:textId="77777777" w:rsidR="00573474" w:rsidRDefault="00573474" w:rsidP="0057347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Style w:val="first-name"/>
          <w:rFonts w:ascii="Open Sans" w:hAnsi="Open Sans" w:cs="Open Sans"/>
          <w:b/>
          <w:bCs/>
          <w:sz w:val="27"/>
          <w:szCs w:val="27"/>
        </w:rPr>
        <w:t>Niculina</w:t>
      </w:r>
      <w:r>
        <w:rPr>
          <w:rFonts w:ascii="Open Sans" w:hAnsi="Open Sans" w:cs="Open Sans"/>
        </w:rPr>
        <w:t> </w:t>
      </w:r>
      <w:r>
        <w:rPr>
          <w:rStyle w:val="last-name"/>
          <w:rFonts w:ascii="Open Sans" w:hAnsi="Open Sans" w:cs="Open Sans"/>
          <w:b/>
          <w:bCs/>
          <w:caps/>
          <w:sz w:val="27"/>
          <w:szCs w:val="27"/>
        </w:rPr>
        <w:t>PAROŞANU</w:t>
      </w:r>
    </w:p>
    <w:p w14:paraId="1DB28771" w14:textId="77777777" w:rsidR="000D668A" w:rsidRPr="00E73927" w:rsidRDefault="000D668A">
      <w:pPr>
        <w:rPr>
          <w:sz w:val="28"/>
          <w:szCs w:val="28"/>
        </w:rPr>
      </w:pPr>
    </w:p>
    <w:sectPr w:rsidR="000D668A" w:rsidRPr="00E7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7"/>
    <w:rsid w:val="000D668A"/>
    <w:rsid w:val="001048EF"/>
    <w:rsid w:val="001C1121"/>
    <w:rsid w:val="00573474"/>
    <w:rsid w:val="005A52C9"/>
    <w:rsid w:val="009E65D1"/>
    <w:rsid w:val="00E73927"/>
    <w:rsid w:val="00E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352E"/>
  <w15:chartTrackingRefBased/>
  <w15:docId w15:val="{FA5789F6-90FB-42D2-832F-B169013E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7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first-name">
    <w:name w:val="first-name"/>
    <w:basedOn w:val="Fontdeparagrafimplicit"/>
    <w:rsid w:val="00573474"/>
  </w:style>
  <w:style w:type="character" w:customStyle="1" w:styleId="last-name">
    <w:name w:val="last-name"/>
    <w:basedOn w:val="Fontdeparagrafimplicit"/>
    <w:rsid w:val="0057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Netoiu Lavinia</dc:creator>
  <cp:keywords/>
  <dc:description/>
  <cp:lastModifiedBy>Melissa Regep</cp:lastModifiedBy>
  <cp:revision>2</cp:revision>
  <cp:lastPrinted>2024-12-23T13:23:00Z</cp:lastPrinted>
  <dcterms:created xsi:type="dcterms:W3CDTF">2024-12-23T13:24:00Z</dcterms:created>
  <dcterms:modified xsi:type="dcterms:W3CDTF">2024-12-23T13:24:00Z</dcterms:modified>
</cp:coreProperties>
</file>