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EDDF" w14:textId="77777777" w:rsidR="00381B77" w:rsidRDefault="00381B77" w:rsidP="00381B77">
      <w:pPr>
        <w:jc w:val="both"/>
      </w:pPr>
      <w:r w:rsidRPr="00C70205">
        <w:t xml:space="preserve">                                                                            Anexă la  H.C.L  nr.</w:t>
      </w:r>
      <w:r>
        <w:t xml:space="preserve">         </w:t>
      </w:r>
      <w:r w:rsidRPr="00C70205">
        <w:t xml:space="preserve"> din</w:t>
      </w:r>
    </w:p>
    <w:p w14:paraId="094A3F6F" w14:textId="77777777" w:rsidR="00381B77" w:rsidRDefault="00381B77" w:rsidP="00381B77">
      <w:pPr>
        <w:jc w:val="both"/>
      </w:pPr>
    </w:p>
    <w:p w14:paraId="00703A61" w14:textId="77777777" w:rsidR="00381B77" w:rsidRPr="00C70205" w:rsidRDefault="00381B77" w:rsidP="00381B77">
      <w:pPr>
        <w:jc w:val="both"/>
      </w:pPr>
    </w:p>
    <w:p w14:paraId="6C7C3F6D" w14:textId="77777777" w:rsidR="00381B77" w:rsidRPr="00C70205" w:rsidRDefault="00381B77" w:rsidP="00381B77">
      <w:pPr>
        <w:jc w:val="both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298931" wp14:editId="6580F3CA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737235" cy="914400"/>
                <wp:effectExtent l="0" t="0" r="5715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35" cy="914400"/>
                          <a:chOff x="0" y="0"/>
                          <a:chExt cx="995" cy="108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" cy="1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6" y="1051"/>
                            <a:ext cx="603" cy="2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67399A" w14:textId="77777777" w:rsidR="00381B77" w:rsidRDefault="00381B77" w:rsidP="00381B77">
                              <w:pPr>
                                <w:rPr>
                                  <w:rStyle w:val="FontStyle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98931" id="Group 1" o:spid="_x0000_s1026" style="position:absolute;left:0;text-align:left;margin-left:6in;margin-top:0;width:58.05pt;height:1in;z-index:251659264" coordsize="995,10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995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6;top:1051;width:60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m6xAAAANoAAAAPAAAAZHJzL2Rvd25yZXYueG1sRI9Ba8JA&#10;FITvQv/D8gq9iG5UE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NSO6brEAAAA2gAAAA8A&#10;AAAAAAAAAAAAAAAABwIAAGRycy9kb3ducmV2LnhtbFBLBQYAAAAAAwADALcAAAD4AgAAAAA=&#10;" filled="f" strokecolor="white" strokeweight="0">
                  <v:textbox inset="0,0,0,0">
                    <w:txbxContent>
                      <w:p w14:paraId="1D67399A" w14:textId="77777777" w:rsidR="00381B77" w:rsidRDefault="00381B77" w:rsidP="00381B77">
                        <w:pPr>
                          <w:rPr>
                            <w:rStyle w:val="FontStyle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C70205">
        <w:rPr>
          <w:b/>
        </w:rPr>
        <w:t>ROMÂNIA</w:t>
      </w:r>
    </w:p>
    <w:p w14:paraId="759A2E88" w14:textId="77777777" w:rsidR="00381B77" w:rsidRPr="00C70205" w:rsidRDefault="00381B77" w:rsidP="00381B77">
      <w:pPr>
        <w:jc w:val="both"/>
        <w:rPr>
          <w:b/>
        </w:rPr>
      </w:pPr>
      <w:r w:rsidRPr="00C70205">
        <w:rPr>
          <w:b/>
        </w:rPr>
        <w:t>JUDEŢUL GORJ</w:t>
      </w:r>
    </w:p>
    <w:p w14:paraId="36F81F67" w14:textId="77777777" w:rsidR="00381B77" w:rsidRPr="00C70205" w:rsidRDefault="00381B77" w:rsidP="00381B77">
      <w:pPr>
        <w:jc w:val="both"/>
        <w:rPr>
          <w:b/>
        </w:rPr>
      </w:pPr>
      <w:r w:rsidRPr="00C70205">
        <w:rPr>
          <w:b/>
        </w:rPr>
        <w:t>ORAŞUL TÂRGU CĂRBUNEŞTI</w:t>
      </w:r>
    </w:p>
    <w:p w14:paraId="67D97FF7" w14:textId="77777777" w:rsidR="00381B77" w:rsidRPr="00C70205" w:rsidRDefault="00381B77" w:rsidP="00381B77">
      <w:pPr>
        <w:jc w:val="both"/>
        <w:rPr>
          <w:b/>
        </w:rPr>
      </w:pPr>
      <w:r w:rsidRPr="00C70205">
        <w:rPr>
          <w:b/>
        </w:rPr>
        <w:t xml:space="preserve">CONSILIUL LOCAL </w:t>
      </w:r>
    </w:p>
    <w:p w14:paraId="1E0F26DC" w14:textId="77777777" w:rsidR="00381B77" w:rsidRPr="00C70205" w:rsidRDefault="00381B77" w:rsidP="00381B77">
      <w:pPr>
        <w:jc w:val="both"/>
        <w:rPr>
          <w:b/>
          <w:u w:val="single"/>
        </w:rPr>
      </w:pPr>
      <w:r w:rsidRPr="00C70205">
        <w:rPr>
          <w:b/>
          <w:u w:val="single"/>
        </w:rPr>
        <w:t>CENTRUL CULTURAL „TUDOR ARGHEZI”</w:t>
      </w:r>
    </w:p>
    <w:p w14:paraId="465290A0" w14:textId="77777777" w:rsidR="00381B77" w:rsidRPr="00C70205" w:rsidRDefault="00381B77" w:rsidP="00381B77">
      <w:pPr>
        <w:rPr>
          <w:b/>
        </w:rPr>
      </w:pPr>
      <w:r w:rsidRPr="00C70205">
        <w:rPr>
          <w:b/>
        </w:rPr>
        <w:t xml:space="preserve">                                                                                                                        </w:t>
      </w:r>
    </w:p>
    <w:p w14:paraId="688327A2" w14:textId="77777777" w:rsidR="00381B77" w:rsidRPr="00C70205" w:rsidRDefault="00381B77" w:rsidP="00381B77">
      <w:pPr>
        <w:rPr>
          <w:b/>
        </w:rPr>
      </w:pPr>
    </w:p>
    <w:p w14:paraId="0A946612" w14:textId="77777777" w:rsidR="00381B77" w:rsidRPr="00C70205" w:rsidRDefault="00381B77" w:rsidP="00381B77">
      <w:pPr>
        <w:rPr>
          <w:b/>
        </w:rPr>
      </w:pPr>
      <w:r w:rsidRPr="00C70205">
        <w:rPr>
          <w:b/>
        </w:rPr>
        <w:t xml:space="preserve">                                                                                                                              APROB</w:t>
      </w:r>
    </w:p>
    <w:p w14:paraId="7A1C6972" w14:textId="77777777" w:rsidR="00381B77" w:rsidRPr="00C70205" w:rsidRDefault="00381B77" w:rsidP="00381B77">
      <w:pPr>
        <w:rPr>
          <w:b/>
        </w:rPr>
      </w:pPr>
      <w:r w:rsidRPr="00C70205">
        <w:rPr>
          <w:b/>
        </w:rPr>
        <w:t xml:space="preserve">                                                                                                                             PRIMAR</w:t>
      </w:r>
    </w:p>
    <w:p w14:paraId="2F06415C" w14:textId="3D3C5470" w:rsidR="00381B77" w:rsidRPr="00C70205" w:rsidRDefault="00381B77" w:rsidP="00381B77">
      <w:pPr>
        <w:rPr>
          <w:b/>
        </w:rPr>
      </w:pPr>
      <w:r w:rsidRPr="00C70205">
        <w:rPr>
          <w:b/>
        </w:rPr>
        <w:t xml:space="preserve">                                                                                                                        BIRĂU </w:t>
      </w:r>
      <w:r w:rsidR="00D125C1">
        <w:rPr>
          <w:b/>
        </w:rPr>
        <w:t xml:space="preserve"> </w:t>
      </w:r>
      <w:r w:rsidRPr="00C70205">
        <w:rPr>
          <w:b/>
        </w:rPr>
        <w:t>DĂNUȚ</w:t>
      </w:r>
    </w:p>
    <w:p w14:paraId="1E064582" w14:textId="77777777" w:rsidR="00381B77" w:rsidRDefault="00381B77" w:rsidP="00381B77">
      <w:pPr>
        <w:jc w:val="center"/>
        <w:rPr>
          <w:b/>
          <w:u w:val="single"/>
        </w:rPr>
      </w:pPr>
    </w:p>
    <w:p w14:paraId="71A552F5" w14:textId="77777777" w:rsidR="00381B77" w:rsidRPr="00C70205" w:rsidRDefault="00381B77" w:rsidP="00381B77">
      <w:pPr>
        <w:jc w:val="center"/>
        <w:rPr>
          <w:b/>
          <w:u w:val="single"/>
        </w:rPr>
      </w:pPr>
      <w:r w:rsidRPr="00C70205">
        <w:rPr>
          <w:b/>
          <w:u w:val="single"/>
        </w:rPr>
        <w:t>AGENDA</w:t>
      </w:r>
    </w:p>
    <w:p w14:paraId="6E6C6CD3" w14:textId="32718D73" w:rsidR="00381B77" w:rsidRPr="00C70205" w:rsidRDefault="00381B77" w:rsidP="00381B77">
      <w:pPr>
        <w:jc w:val="center"/>
      </w:pPr>
      <w:r w:rsidRPr="00C70205">
        <w:rPr>
          <w:b/>
          <w:u w:val="single"/>
        </w:rPr>
        <w:t>PRINCIPALELOR     MANIFESTĂRI    CULTURALE    PE    ANUL 202</w:t>
      </w:r>
      <w:r w:rsidR="00D125C1">
        <w:rPr>
          <w:b/>
          <w:u w:val="single"/>
        </w:rPr>
        <w:t>6</w:t>
      </w:r>
      <w:r>
        <w:rPr>
          <w:b/>
          <w:u w:val="single"/>
        </w:rPr>
        <w:t xml:space="preserve">, precum și a altor evenimente </w:t>
      </w:r>
    </w:p>
    <w:p w14:paraId="5097C32D" w14:textId="77777777" w:rsidR="00381B77" w:rsidRPr="00C70205" w:rsidRDefault="00381B77" w:rsidP="00381B77">
      <w:pPr>
        <w:jc w:val="center"/>
      </w:pPr>
    </w:p>
    <w:tbl>
      <w:tblPr>
        <w:tblpPr w:leftFromText="180" w:rightFromText="180" w:vertAnchor="text" w:horzAnchor="margin" w:tblpXSpec="center" w:tblpY="20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703"/>
        <w:gridCol w:w="2551"/>
        <w:gridCol w:w="1586"/>
        <w:gridCol w:w="3083"/>
      </w:tblGrid>
      <w:tr w:rsidR="00381B77" w:rsidRPr="00C70205" w14:paraId="272A02D4" w14:textId="77777777" w:rsidTr="00AE67C6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7E2C" w14:textId="77777777" w:rsidR="00381B77" w:rsidRPr="00C70205" w:rsidRDefault="00381B77" w:rsidP="00AE67C6">
            <w:pPr>
              <w:rPr>
                <w:b/>
              </w:rPr>
            </w:pPr>
            <w:r w:rsidRPr="00C70205">
              <w:rPr>
                <w:b/>
              </w:rPr>
              <w:t>Nr.</w:t>
            </w:r>
          </w:p>
          <w:p w14:paraId="2B203C3F" w14:textId="77777777" w:rsidR="00381B77" w:rsidRPr="00C70205" w:rsidRDefault="00381B77" w:rsidP="00AE67C6">
            <w:pPr>
              <w:rPr>
                <w:b/>
              </w:rPr>
            </w:pPr>
            <w:r w:rsidRPr="00C70205">
              <w:rPr>
                <w:b/>
              </w:rPr>
              <w:t>Crt.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03B3" w14:textId="77777777" w:rsidR="00381B77" w:rsidRPr="00C70205" w:rsidRDefault="00381B77" w:rsidP="00AE67C6">
            <w:pPr>
              <w:rPr>
                <w:b/>
              </w:rPr>
            </w:pPr>
            <w:r w:rsidRPr="00C70205">
              <w:rPr>
                <w:b/>
              </w:rPr>
              <w:t>Manifestări culturale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9018" w14:textId="77777777" w:rsidR="00381B77" w:rsidRPr="00C70205" w:rsidRDefault="00381B77" w:rsidP="00AE67C6">
            <w:pPr>
              <w:rPr>
                <w:b/>
              </w:rPr>
            </w:pPr>
            <w:r w:rsidRPr="00C70205">
              <w:rPr>
                <w:b/>
              </w:rPr>
              <w:t>Locul de desfăşurare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A6B0" w14:textId="77777777" w:rsidR="00381B77" w:rsidRPr="00C70205" w:rsidRDefault="00381B77" w:rsidP="00AE67C6">
            <w:pPr>
              <w:rPr>
                <w:b/>
              </w:rPr>
            </w:pPr>
            <w:r w:rsidRPr="00C70205">
              <w:rPr>
                <w:b/>
              </w:rPr>
              <w:t>Data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69BA" w14:textId="77777777" w:rsidR="00381B77" w:rsidRPr="00C70205" w:rsidRDefault="00381B77" w:rsidP="00AE67C6">
            <w:pPr>
              <w:rPr>
                <w:b/>
              </w:rPr>
            </w:pPr>
            <w:r w:rsidRPr="00C70205">
              <w:rPr>
                <w:b/>
              </w:rPr>
              <w:t>Colaboratori</w:t>
            </w:r>
          </w:p>
        </w:tc>
      </w:tr>
      <w:tr w:rsidR="00381B77" w:rsidRPr="00C70205" w14:paraId="383317D8" w14:textId="77777777" w:rsidTr="00AE67C6">
        <w:trPr>
          <w:trHeight w:val="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4BF8" w14:textId="77777777" w:rsidR="00381B77" w:rsidRPr="00C70205" w:rsidRDefault="00381B77" w:rsidP="00AE67C6">
            <w:r w:rsidRPr="00C70205">
              <w:t>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3179" w14:textId="77777777" w:rsidR="00381B77" w:rsidRPr="00C70205" w:rsidRDefault="00381B77" w:rsidP="00AE67C6">
            <w:r w:rsidRPr="00C70205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DAA2" w14:textId="77777777" w:rsidR="00381B77" w:rsidRPr="00C70205" w:rsidRDefault="00381B77" w:rsidP="00AE67C6">
            <w:r w:rsidRPr="00C70205"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2D00" w14:textId="77777777" w:rsidR="00381B77" w:rsidRPr="00C70205" w:rsidRDefault="00381B77" w:rsidP="00AE67C6">
            <w:r w:rsidRPr="00C70205"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4307" w14:textId="77777777" w:rsidR="00381B77" w:rsidRPr="00C70205" w:rsidRDefault="00381B77" w:rsidP="00AE67C6">
            <w:r w:rsidRPr="00C70205">
              <w:t>4</w:t>
            </w:r>
          </w:p>
        </w:tc>
      </w:tr>
      <w:tr w:rsidR="00381B77" w:rsidRPr="00C70205" w14:paraId="27E4B33C" w14:textId="77777777" w:rsidTr="00AE67C6">
        <w:trPr>
          <w:trHeight w:val="16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8B11" w14:textId="77777777" w:rsidR="00381B77" w:rsidRPr="00C70205" w:rsidRDefault="00381B77" w:rsidP="00AE67C6">
            <w:r w:rsidRPr="00C70205">
              <w:t>1.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DD99" w14:textId="77777777" w:rsidR="00381B77" w:rsidRPr="00332EDF" w:rsidRDefault="00381B77" w:rsidP="00AE67C6">
            <w:pPr>
              <w:spacing w:line="276" w:lineRule="auto"/>
              <w:rPr>
                <w:u w:val="single"/>
              </w:rPr>
            </w:pPr>
            <w:r w:rsidRPr="00332EDF">
              <w:rPr>
                <w:u w:val="single"/>
              </w:rPr>
              <w:t xml:space="preserve">Simpozion: </w:t>
            </w:r>
          </w:p>
          <w:p w14:paraId="328F08EE" w14:textId="77777777" w:rsidR="00381B77" w:rsidRDefault="00381B77" w:rsidP="00AE67C6">
            <w:pPr>
              <w:rPr>
                <w:u w:val="single"/>
              </w:rPr>
            </w:pPr>
            <w:r w:rsidRPr="00332EDF">
              <w:rPr>
                <w:b/>
                <w:i/>
              </w:rPr>
              <w:t>„Mihai Eminescu”</w:t>
            </w:r>
          </w:p>
          <w:p w14:paraId="34565DD7" w14:textId="77777777" w:rsidR="00381B77" w:rsidRPr="00C70205" w:rsidRDefault="00381B77" w:rsidP="00AE67C6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09A" w14:textId="77777777" w:rsidR="00381B77" w:rsidRPr="00332EDF" w:rsidRDefault="00381B77" w:rsidP="00AE67C6">
            <w:pPr>
              <w:spacing w:line="276" w:lineRule="auto"/>
              <w:rPr>
                <w:lang w:val="en-US"/>
              </w:rPr>
            </w:pPr>
            <w:r>
              <w:t>Școala Gimnazială „</w:t>
            </w:r>
            <w:r w:rsidRPr="00332EDF">
              <w:rPr>
                <w:lang w:val="en-US"/>
              </w:rPr>
              <w:t>G</w:t>
            </w:r>
            <w:r>
              <w:rPr>
                <w:lang w:val="en-US"/>
              </w:rPr>
              <w:t xml:space="preserve">eorge. </w:t>
            </w:r>
            <w:r w:rsidRPr="00332EDF">
              <w:rPr>
                <w:lang w:val="en-US"/>
              </w:rPr>
              <w:t>Usc</w:t>
            </w:r>
            <w:r w:rsidRPr="00332EDF">
              <w:t>ătescu</w:t>
            </w:r>
            <w:r w:rsidRPr="00332EDF">
              <w:rPr>
                <w:lang w:val="en-US"/>
              </w:rPr>
              <w:t>”</w:t>
            </w:r>
          </w:p>
          <w:p w14:paraId="6701996E" w14:textId="77777777" w:rsidR="00381B77" w:rsidRDefault="00381B77" w:rsidP="00AE67C6"/>
          <w:p w14:paraId="436809F8" w14:textId="77777777" w:rsidR="00381B77" w:rsidRPr="00C70205" w:rsidRDefault="00381B77" w:rsidP="00AE67C6"/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5659" w14:textId="77777777" w:rsidR="00381B77" w:rsidRDefault="00381B77" w:rsidP="00AE67C6"/>
          <w:p w14:paraId="5D245358" w14:textId="6B8A0294" w:rsidR="00381B77" w:rsidRDefault="00381B77" w:rsidP="00AE67C6">
            <w:r w:rsidRPr="00332EDF">
              <w:t>15.01.202</w:t>
            </w:r>
            <w:r>
              <w:t>6</w:t>
            </w:r>
          </w:p>
          <w:p w14:paraId="559E4DF4" w14:textId="77777777" w:rsidR="00381B77" w:rsidRPr="00C70205" w:rsidRDefault="00381B77" w:rsidP="00AE67C6"/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490" w14:textId="77777777" w:rsidR="00381B77" w:rsidRPr="00332EDF" w:rsidRDefault="00381B77" w:rsidP="00AE67C6">
            <w:pPr>
              <w:jc w:val="both"/>
            </w:pPr>
            <w:r w:rsidRPr="00332EDF">
              <w:t>Biblioteca Orășenească</w:t>
            </w:r>
            <w:r>
              <w:t xml:space="preserve"> și </w:t>
            </w:r>
            <w:r w:rsidRPr="00332EDF">
              <w:t>Centrul Cultural</w:t>
            </w:r>
            <w:r>
              <w:t xml:space="preserve"> „Tudor Arghezi”</w:t>
            </w:r>
          </w:p>
          <w:p w14:paraId="5F8199DE" w14:textId="77777777" w:rsidR="00381B77" w:rsidRPr="00332EDF" w:rsidRDefault="00381B77" w:rsidP="00AE67C6">
            <w:pPr>
              <w:rPr>
                <w:lang w:val="en-US"/>
              </w:rPr>
            </w:pPr>
            <w:r>
              <w:t>Școala Gimnazială „</w:t>
            </w:r>
            <w:r w:rsidRPr="004B2023">
              <w:t xml:space="preserve">George. </w:t>
            </w:r>
            <w:r w:rsidRPr="00332EDF">
              <w:rPr>
                <w:lang w:val="en-US"/>
              </w:rPr>
              <w:t>Usc</w:t>
            </w:r>
            <w:r w:rsidRPr="00332EDF">
              <w:t>ătescu</w:t>
            </w:r>
            <w:r w:rsidRPr="00332EDF">
              <w:rPr>
                <w:lang w:val="en-US"/>
              </w:rPr>
              <w:t>”</w:t>
            </w:r>
          </w:p>
          <w:p w14:paraId="09F8C686" w14:textId="77777777" w:rsidR="00381B77" w:rsidRPr="0060325D" w:rsidRDefault="00381B77" w:rsidP="00AE67C6">
            <w:pPr>
              <w:jc w:val="both"/>
            </w:pPr>
            <w:r>
              <w:rPr>
                <w:sz w:val="22"/>
                <w:szCs w:val="22"/>
              </w:rPr>
              <w:t xml:space="preserve">Muzeul </w:t>
            </w:r>
            <w:r>
              <w:t>„Tudor Arghezi”</w:t>
            </w:r>
          </w:p>
        </w:tc>
      </w:tr>
      <w:tr w:rsidR="00381B77" w:rsidRPr="00C70205" w14:paraId="63BD5BA1" w14:textId="77777777" w:rsidTr="00AE67C6">
        <w:trPr>
          <w:trHeight w:val="1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340" w14:textId="77777777" w:rsidR="00381B77" w:rsidRPr="00C70205" w:rsidRDefault="00381B77" w:rsidP="00AE67C6">
            <w:r>
              <w:t>2.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F88B" w14:textId="77777777" w:rsidR="00381B77" w:rsidRPr="00C70205" w:rsidRDefault="00381B77" w:rsidP="00AE67C6">
            <w:pPr>
              <w:rPr>
                <w:u w:val="single"/>
              </w:rPr>
            </w:pPr>
            <w:r w:rsidRPr="00C70205">
              <w:rPr>
                <w:u w:val="single"/>
              </w:rPr>
              <w:t>Sesiune de comunicări:</w:t>
            </w:r>
          </w:p>
          <w:p w14:paraId="4E4BD279" w14:textId="77777777" w:rsidR="00381B77" w:rsidRDefault="00381B77" w:rsidP="00AE67C6">
            <w:pPr>
              <w:rPr>
                <w:u w:val="single"/>
              </w:rPr>
            </w:pPr>
            <w:r w:rsidRPr="00C70205">
              <w:rPr>
                <w:b/>
                <w:i/>
              </w:rPr>
              <w:t>„Titanul de la Hobiţa pe meridianele lumii”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4DF6" w14:textId="77777777" w:rsidR="00381B77" w:rsidRPr="00332EDF" w:rsidRDefault="00381B77" w:rsidP="00AE67C6">
            <w:pPr>
              <w:spacing w:line="276" w:lineRule="auto"/>
              <w:jc w:val="both"/>
            </w:pPr>
            <w:r w:rsidRPr="00332EDF">
              <w:t>Biblioteca Orășenească</w:t>
            </w:r>
            <w:r>
              <w:t xml:space="preserve"> și </w:t>
            </w:r>
            <w:r w:rsidRPr="00332EDF">
              <w:t>Centrul Cultural</w:t>
            </w:r>
            <w:r>
              <w:t xml:space="preserve"> „Tudor Arghezi”</w:t>
            </w:r>
          </w:p>
          <w:p w14:paraId="3179C6B0" w14:textId="77777777" w:rsidR="00381B77" w:rsidRDefault="00381B77" w:rsidP="00AE67C6"/>
          <w:p w14:paraId="27C80C21" w14:textId="77777777" w:rsidR="00381B77" w:rsidRPr="00F234D7" w:rsidRDefault="00381B77" w:rsidP="00AE67C6"/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1EB0" w14:textId="148CE9CC" w:rsidR="00381B77" w:rsidRDefault="00381B77" w:rsidP="00AE67C6">
            <w:r w:rsidRPr="00C70205">
              <w:t>Februarie 202</w:t>
            </w:r>
            <w:r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1176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Centrul Cultural și Biblioteca,,Tudor Arghezi ”</w:t>
            </w:r>
            <w:r w:rsidRPr="0060325D">
              <w:rPr>
                <w:sz w:val="22"/>
                <w:szCs w:val="22"/>
              </w:rPr>
              <w:tab/>
              <w:t xml:space="preserve"> </w:t>
            </w:r>
          </w:p>
          <w:p w14:paraId="582EDFAA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Colegiul Naţional „Tudor Arghezi”</w:t>
            </w:r>
          </w:p>
          <w:p w14:paraId="4CFBFA45" w14:textId="77777777" w:rsidR="00381B77" w:rsidRDefault="00381B77" w:rsidP="00AE67C6">
            <w:pPr>
              <w:rPr>
                <w:sz w:val="22"/>
                <w:szCs w:val="22"/>
              </w:rPr>
            </w:pPr>
            <w:r w:rsidRPr="0060325D">
              <w:rPr>
                <w:sz w:val="22"/>
                <w:szCs w:val="22"/>
              </w:rPr>
              <w:t>Unitățile școlare</w:t>
            </w:r>
          </w:p>
          <w:p w14:paraId="19476A15" w14:textId="22C40BBB" w:rsidR="00381B77" w:rsidRDefault="00381B77" w:rsidP="00AE67C6">
            <w:r>
              <w:rPr>
                <w:sz w:val="22"/>
                <w:szCs w:val="22"/>
              </w:rPr>
              <w:t xml:space="preserve">Muzeul </w:t>
            </w:r>
            <w:r>
              <w:t>„Tudor Arghezi”</w:t>
            </w:r>
          </w:p>
        </w:tc>
      </w:tr>
      <w:tr w:rsidR="00381B77" w:rsidRPr="00C70205" w14:paraId="754C791B" w14:textId="77777777" w:rsidTr="00AE67C6">
        <w:trPr>
          <w:trHeight w:val="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B93" w14:textId="77777777" w:rsidR="00381B77" w:rsidRPr="00C70205" w:rsidRDefault="00381B77" w:rsidP="00AE67C6">
            <w:r>
              <w:t>3</w:t>
            </w:r>
            <w:r w:rsidRPr="00C70205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E94E" w14:textId="77777777" w:rsidR="00381B77" w:rsidRPr="00C70205" w:rsidRDefault="00381B77" w:rsidP="00AE67C6">
            <w:pPr>
              <w:rPr>
                <w:b/>
                <w:i/>
              </w:rPr>
            </w:pPr>
            <w:r w:rsidRPr="00C70205">
              <w:rPr>
                <w:b/>
                <w:i/>
              </w:rPr>
              <w:t>„Dragobetele - sărbătoarea</w:t>
            </w:r>
          </w:p>
          <w:p w14:paraId="2A644C8C" w14:textId="77777777" w:rsidR="00381B77" w:rsidRPr="00C70205" w:rsidRDefault="00381B77" w:rsidP="00AE67C6">
            <w:r w:rsidRPr="00C70205">
              <w:rPr>
                <w:b/>
                <w:i/>
              </w:rPr>
              <w:t>dragostei la români”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066" w14:textId="77777777" w:rsidR="00381B77" w:rsidRPr="00C70205" w:rsidRDefault="00381B77" w:rsidP="00AE67C6">
            <w:r w:rsidRPr="00C70205">
              <w:t>Casa de Cultură ,,Tudor Arghezi”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D538" w14:textId="16FE6E50" w:rsidR="00381B77" w:rsidRPr="00C70205" w:rsidRDefault="00381B77" w:rsidP="00AE67C6">
            <w:r w:rsidRPr="00C70205">
              <w:t>24.02.202</w:t>
            </w:r>
            <w:r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8DA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Centrul Cultural și Biblioteca,,Tudor Arghezi ”</w:t>
            </w:r>
            <w:r w:rsidRPr="0060325D">
              <w:rPr>
                <w:sz w:val="22"/>
                <w:szCs w:val="22"/>
              </w:rPr>
              <w:tab/>
              <w:t xml:space="preserve"> </w:t>
            </w:r>
          </w:p>
          <w:p w14:paraId="68D00648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Colegiul Naţional „Tudor Arghezi”</w:t>
            </w:r>
          </w:p>
          <w:p w14:paraId="0F8DF85D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Unitățile școlare</w:t>
            </w:r>
          </w:p>
          <w:p w14:paraId="547DB318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Palatul Copiilor</w:t>
            </w:r>
          </w:p>
        </w:tc>
      </w:tr>
      <w:tr w:rsidR="00381B77" w:rsidRPr="00C70205" w14:paraId="3B3D7CB9" w14:textId="77777777" w:rsidTr="00AE67C6">
        <w:trPr>
          <w:trHeight w:val="9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F566" w14:textId="77777777" w:rsidR="00381B77" w:rsidRPr="00C70205" w:rsidRDefault="00381B77" w:rsidP="00AE67C6">
            <w:r>
              <w:t>4</w:t>
            </w:r>
            <w:r w:rsidRPr="00C70205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15CF" w14:textId="77777777" w:rsidR="00381B77" w:rsidRPr="00C70205" w:rsidRDefault="00381B77" w:rsidP="00AE67C6">
            <w:pPr>
              <w:rPr>
                <w:b/>
                <w:i/>
              </w:rPr>
            </w:pPr>
            <w:r w:rsidRPr="00C70205">
              <w:rPr>
                <w:b/>
                <w:i/>
              </w:rPr>
              <w:t>8 martie ,,Cuvântul magic MAMA”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22E" w14:textId="77777777" w:rsidR="00381B77" w:rsidRPr="00C70205" w:rsidRDefault="00381B77" w:rsidP="00AE67C6">
            <w:r w:rsidRPr="00C70205">
              <w:t>Centrul Cultural și Biblioteca ,,Tudor Arghezi”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093A" w14:textId="77777777" w:rsidR="00381B77" w:rsidRPr="00C70205" w:rsidRDefault="00381B77" w:rsidP="00AE67C6"/>
          <w:p w14:paraId="5A39F0F4" w14:textId="63CD93B0" w:rsidR="00381B77" w:rsidRPr="00C70205" w:rsidRDefault="00D125C1" w:rsidP="00AE67C6">
            <w:r>
              <w:t>06.03.2026-</w:t>
            </w:r>
            <w:r w:rsidR="00381B77" w:rsidRPr="00C70205">
              <w:t>08.03.202</w:t>
            </w:r>
            <w:r w:rsidR="00381B77"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9648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Centrul Cultural și Biblioteca ,,Tudor Arghezi”</w:t>
            </w:r>
            <w:r w:rsidRPr="0060325D">
              <w:rPr>
                <w:sz w:val="22"/>
                <w:szCs w:val="22"/>
              </w:rPr>
              <w:tab/>
            </w:r>
          </w:p>
          <w:p w14:paraId="4D5698D7" w14:textId="77777777" w:rsidR="00381B77" w:rsidRDefault="00381B77" w:rsidP="00AE67C6">
            <w:pPr>
              <w:rPr>
                <w:sz w:val="22"/>
                <w:szCs w:val="22"/>
              </w:rPr>
            </w:pPr>
            <w:r w:rsidRPr="0060325D">
              <w:rPr>
                <w:sz w:val="22"/>
                <w:szCs w:val="22"/>
              </w:rPr>
              <w:t>Colegiul Naţional „Tudor Arghezi”</w:t>
            </w:r>
          </w:p>
          <w:p w14:paraId="7EDB3998" w14:textId="0E324D05" w:rsidR="00381B77" w:rsidRPr="0060325D" w:rsidRDefault="00381B77" w:rsidP="00AE67C6">
            <w:r>
              <w:rPr>
                <w:sz w:val="22"/>
                <w:szCs w:val="22"/>
              </w:rPr>
              <w:t xml:space="preserve">Muzeul </w:t>
            </w:r>
            <w:r>
              <w:t>„Tudor Arghezi”</w:t>
            </w:r>
          </w:p>
        </w:tc>
      </w:tr>
      <w:tr w:rsidR="00381B77" w:rsidRPr="00C70205" w14:paraId="7DE6C567" w14:textId="77777777" w:rsidTr="00AE67C6">
        <w:trPr>
          <w:trHeight w:val="9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8C77" w14:textId="77777777" w:rsidR="00381B77" w:rsidRPr="00C70205" w:rsidRDefault="00381B77" w:rsidP="00AE67C6">
            <w:r>
              <w:t>5</w:t>
            </w:r>
            <w:r w:rsidRPr="00C70205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811A" w14:textId="77777777" w:rsidR="00381B77" w:rsidRPr="00C70205" w:rsidRDefault="00381B77" w:rsidP="00AE67C6">
            <w:pPr>
              <w:rPr>
                <w:b/>
                <w:i/>
              </w:rPr>
            </w:pPr>
            <w:r w:rsidRPr="00C70205">
              <w:rPr>
                <w:b/>
                <w:i/>
              </w:rPr>
              <w:t>8 aprilie</w:t>
            </w:r>
          </w:p>
          <w:p w14:paraId="2010B46A" w14:textId="77777777" w:rsidR="00381B77" w:rsidRPr="00C70205" w:rsidRDefault="00381B77" w:rsidP="00AE67C6">
            <w:pPr>
              <w:rPr>
                <w:b/>
                <w:i/>
              </w:rPr>
            </w:pPr>
            <w:r w:rsidRPr="00C70205">
              <w:rPr>
                <w:b/>
                <w:i/>
              </w:rPr>
              <w:t>,,Ziua Internațională a romilor”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048D" w14:textId="77777777" w:rsidR="00381B77" w:rsidRPr="00C70205" w:rsidRDefault="00381B77" w:rsidP="00AE67C6">
            <w:r w:rsidRPr="00C70205">
              <w:t>Primăria Târgu-Cărbunești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57FD" w14:textId="6EA7DE2D" w:rsidR="00381B77" w:rsidRPr="00C70205" w:rsidRDefault="00381B77" w:rsidP="00AE67C6">
            <w:pPr>
              <w:jc w:val="both"/>
            </w:pPr>
            <w:r w:rsidRPr="00C70205">
              <w:t>08.04.202</w:t>
            </w:r>
            <w:r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251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Primăria Târgu-Cărbunești</w:t>
            </w:r>
          </w:p>
          <w:p w14:paraId="58B42A1D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Biblioteca orășenească</w:t>
            </w:r>
          </w:p>
          <w:p w14:paraId="12C07F77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Centrul Cultural,,Tudor Arghezi,</w:t>
            </w:r>
          </w:p>
        </w:tc>
      </w:tr>
      <w:tr w:rsidR="00381B77" w:rsidRPr="00C70205" w14:paraId="04F8BA78" w14:textId="77777777" w:rsidTr="00AE67C6">
        <w:trPr>
          <w:trHeight w:val="9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0412" w14:textId="77777777" w:rsidR="00381B77" w:rsidRPr="00C70205" w:rsidRDefault="00381B77" w:rsidP="00AE67C6">
            <w:r>
              <w:lastRenderedPageBreak/>
              <w:t>6</w:t>
            </w:r>
            <w:r w:rsidRPr="00C70205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F8F" w14:textId="77777777" w:rsidR="00381B77" w:rsidRPr="00C70205" w:rsidRDefault="00381B77" w:rsidP="00AE67C6">
            <w:pPr>
              <w:rPr>
                <w:b/>
                <w:i/>
              </w:rPr>
            </w:pPr>
            <w:r w:rsidRPr="00C70205">
              <w:rPr>
                <w:b/>
                <w:i/>
              </w:rPr>
              <w:t>Festivalul Internațional de Literatură</w:t>
            </w:r>
          </w:p>
          <w:p w14:paraId="6F45538D" w14:textId="77777777" w:rsidR="00381B77" w:rsidRPr="00C70205" w:rsidRDefault="00381B77" w:rsidP="00AE67C6">
            <w:pPr>
              <w:rPr>
                <w:b/>
                <w:i/>
              </w:rPr>
            </w:pPr>
            <w:r w:rsidRPr="00C70205">
              <w:rPr>
                <w:b/>
                <w:i/>
              </w:rPr>
              <w:t>„Tudor Arghezi”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49EC" w14:textId="77777777" w:rsidR="00381B77" w:rsidRPr="00C70205" w:rsidRDefault="00381B77" w:rsidP="00AE67C6">
            <w:pPr>
              <w:jc w:val="center"/>
            </w:pPr>
            <w:r w:rsidRPr="00C70205">
              <w:t>Casa de Cultură ,,Tudor Arghezi”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CC3" w14:textId="31DC2BE5" w:rsidR="00381B77" w:rsidRPr="00C70205" w:rsidRDefault="00381B77" w:rsidP="00AE67C6">
            <w:pPr>
              <w:jc w:val="both"/>
            </w:pPr>
            <w:r w:rsidRPr="00C70205">
              <w:t>16.05.-30.05.202</w:t>
            </w:r>
            <w:r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0924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Biblioteca Judeţeană</w:t>
            </w:r>
          </w:p>
          <w:p w14:paraId="7D067BAC" w14:textId="77777777" w:rsidR="00381B77" w:rsidRDefault="00381B77" w:rsidP="00AE67C6">
            <w:r w:rsidRPr="0060325D">
              <w:rPr>
                <w:sz w:val="22"/>
                <w:szCs w:val="22"/>
              </w:rPr>
              <w:t xml:space="preserve">Consiliul Local </w:t>
            </w:r>
          </w:p>
          <w:p w14:paraId="7CC37CA7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Biblioteca orășenească</w:t>
            </w:r>
          </w:p>
          <w:p w14:paraId="72920694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Centrul Cultural,,Tudor Arghezi,</w:t>
            </w:r>
          </w:p>
          <w:p w14:paraId="67135BF7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CJCPCT Gorj</w:t>
            </w:r>
          </w:p>
          <w:p w14:paraId="2ABD3B67" w14:textId="77777777" w:rsidR="00381B77" w:rsidRDefault="00381B77" w:rsidP="00AE67C6">
            <w:pPr>
              <w:rPr>
                <w:sz w:val="22"/>
                <w:szCs w:val="22"/>
              </w:rPr>
            </w:pPr>
            <w:r w:rsidRPr="0060325D">
              <w:rPr>
                <w:sz w:val="22"/>
                <w:szCs w:val="22"/>
              </w:rPr>
              <w:t>Colegiul Naţional „Tudor Arghezi”</w:t>
            </w:r>
          </w:p>
          <w:p w14:paraId="6CBC0AD7" w14:textId="389C95A4" w:rsidR="00381B77" w:rsidRPr="0060325D" w:rsidRDefault="00381B77" w:rsidP="00AE67C6">
            <w:r>
              <w:rPr>
                <w:sz w:val="22"/>
                <w:szCs w:val="22"/>
              </w:rPr>
              <w:t xml:space="preserve">Muzeul </w:t>
            </w:r>
            <w:r>
              <w:t>„Tudor Arghezi”</w:t>
            </w:r>
          </w:p>
        </w:tc>
      </w:tr>
      <w:tr w:rsidR="00381B77" w:rsidRPr="00C70205" w14:paraId="39BB0AAB" w14:textId="77777777" w:rsidTr="00AE67C6">
        <w:trPr>
          <w:trHeight w:val="13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317C" w14:textId="77777777" w:rsidR="00381B77" w:rsidRPr="00C70205" w:rsidRDefault="00381B77" w:rsidP="00AE67C6">
            <w:r>
              <w:t>7</w:t>
            </w:r>
            <w:r w:rsidRPr="00C70205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3C1C" w14:textId="77777777" w:rsidR="00381B77" w:rsidRPr="00C70205" w:rsidRDefault="00381B77" w:rsidP="00AE67C6">
            <w:pPr>
              <w:rPr>
                <w:b/>
                <w:i/>
              </w:rPr>
            </w:pPr>
            <w:r w:rsidRPr="00C70205">
              <w:rPr>
                <w:b/>
                <w:i/>
              </w:rPr>
              <w:t>Ziua Eroilor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E4BF" w14:textId="77777777" w:rsidR="00381B77" w:rsidRPr="00C70205" w:rsidRDefault="00381B77" w:rsidP="00AE67C6">
            <w:r w:rsidRPr="00C70205">
              <w:t>Monumentul Eroilor Pojogeni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66C7" w14:textId="5B96FF99" w:rsidR="00381B77" w:rsidRPr="00C70205" w:rsidRDefault="00381B77" w:rsidP="00AE67C6">
            <w:pPr>
              <w:jc w:val="both"/>
            </w:pPr>
            <w:r>
              <w:t>21</w:t>
            </w:r>
            <w:r w:rsidRPr="00C70205">
              <w:t>.0</w:t>
            </w:r>
            <w:r>
              <w:t>5</w:t>
            </w:r>
            <w:r w:rsidRPr="00C70205">
              <w:t>.202</w:t>
            </w:r>
            <w:r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AFA5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Unitățile școlare</w:t>
            </w:r>
          </w:p>
          <w:p w14:paraId="73E50E20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Consiliul Local</w:t>
            </w:r>
          </w:p>
          <w:p w14:paraId="355BE2E1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UM 01013</w:t>
            </w:r>
          </w:p>
          <w:p w14:paraId="211B91F4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Centrul Cultural și Biblioteca,,Tudor Arghezi” etc.</w:t>
            </w:r>
          </w:p>
        </w:tc>
      </w:tr>
      <w:tr w:rsidR="00381B77" w:rsidRPr="00C70205" w14:paraId="5065393C" w14:textId="77777777" w:rsidTr="00AE67C6">
        <w:trPr>
          <w:trHeight w:val="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1178" w14:textId="77777777" w:rsidR="00381B77" w:rsidRPr="00C70205" w:rsidRDefault="00381B77" w:rsidP="00AE67C6">
            <w:r>
              <w:t>8</w:t>
            </w:r>
            <w:r w:rsidRPr="00C70205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1026" w14:textId="77777777" w:rsidR="00381B77" w:rsidRPr="00C70205" w:rsidRDefault="00381B77" w:rsidP="00AE67C6">
            <w:pPr>
              <w:rPr>
                <w:b/>
                <w:i/>
              </w:rPr>
            </w:pPr>
            <w:r w:rsidRPr="00C70205">
              <w:rPr>
                <w:b/>
                <w:i/>
              </w:rPr>
              <w:t xml:space="preserve">      1 Iunie </w:t>
            </w:r>
          </w:p>
          <w:p w14:paraId="0B943655" w14:textId="77777777" w:rsidR="00381B77" w:rsidRPr="00C70205" w:rsidRDefault="00381B77" w:rsidP="00AE67C6">
            <w:pPr>
              <w:rPr>
                <w:b/>
                <w:i/>
              </w:rPr>
            </w:pPr>
            <w:r w:rsidRPr="00C70205">
              <w:rPr>
                <w:b/>
                <w:i/>
              </w:rPr>
              <w:t>,, Ziua Internațională a copiilor,”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1B04" w14:textId="77777777" w:rsidR="00381B77" w:rsidRPr="00C70205" w:rsidRDefault="00381B77" w:rsidP="00AE67C6">
            <w:r w:rsidRPr="00C70205">
              <w:t>Primăria Târgu-Cărbunești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54E1" w14:textId="36340C98" w:rsidR="00381B77" w:rsidRPr="00C70205" w:rsidRDefault="00381B77" w:rsidP="00AE67C6">
            <w:r>
              <w:t xml:space="preserve">30.05.2026- </w:t>
            </w:r>
            <w:r w:rsidRPr="00C70205">
              <w:t>01.06.20</w:t>
            </w:r>
            <w:r>
              <w:t>26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E8D8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Unitățile școlare</w:t>
            </w:r>
          </w:p>
          <w:p w14:paraId="1F8F8DA6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 xml:space="preserve">Clubul Elevilor </w:t>
            </w:r>
          </w:p>
          <w:p w14:paraId="6139D159" w14:textId="6A258965" w:rsidR="00381B77" w:rsidRDefault="00381B77" w:rsidP="00AE67C6">
            <w:pPr>
              <w:rPr>
                <w:sz w:val="22"/>
                <w:szCs w:val="22"/>
              </w:rPr>
            </w:pPr>
            <w:r w:rsidRPr="0060325D">
              <w:rPr>
                <w:sz w:val="22"/>
                <w:szCs w:val="22"/>
              </w:rPr>
              <w:t>Centrul Cultural și Biblioteca„Tudor Arghezi”</w:t>
            </w:r>
          </w:p>
          <w:p w14:paraId="3D14D935" w14:textId="63DDA736" w:rsidR="00381B77" w:rsidRPr="0060325D" w:rsidRDefault="00381B77" w:rsidP="00AE67C6">
            <w:r>
              <w:rPr>
                <w:sz w:val="22"/>
                <w:szCs w:val="22"/>
              </w:rPr>
              <w:t xml:space="preserve">Muzeul </w:t>
            </w:r>
            <w:r>
              <w:t>„Tudor Arghezi”</w:t>
            </w:r>
          </w:p>
          <w:p w14:paraId="02213E71" w14:textId="77777777" w:rsidR="00381B77" w:rsidRPr="0060325D" w:rsidRDefault="00381B77" w:rsidP="00AE67C6"/>
        </w:tc>
      </w:tr>
      <w:tr w:rsidR="00381B77" w:rsidRPr="00C70205" w14:paraId="602A44E5" w14:textId="77777777" w:rsidTr="00AE67C6">
        <w:trPr>
          <w:trHeight w:val="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97E0" w14:textId="77777777" w:rsidR="00381B77" w:rsidRPr="00C70205" w:rsidRDefault="00381B77" w:rsidP="00AE67C6">
            <w:r>
              <w:t>9</w:t>
            </w:r>
            <w:r w:rsidRPr="00C70205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5E7E" w14:textId="77777777" w:rsidR="00381B77" w:rsidRPr="00C70205" w:rsidRDefault="00381B77" w:rsidP="00AE67C6">
            <w:pPr>
              <w:rPr>
                <w:b/>
                <w:i/>
              </w:rPr>
            </w:pPr>
            <w:r w:rsidRPr="00C70205">
              <w:rPr>
                <w:b/>
                <w:i/>
              </w:rPr>
              <w:t>Tabăra de pictură și sculptură Religioasă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D3C1" w14:textId="77777777" w:rsidR="00381B77" w:rsidRPr="00C70205" w:rsidRDefault="00381B77" w:rsidP="00AE67C6">
            <w:r w:rsidRPr="00C70205">
              <w:t>Muzeul Crucilor -Măceșu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4DA1" w14:textId="21AD371D" w:rsidR="00381B77" w:rsidRPr="00C70205" w:rsidRDefault="00381B77" w:rsidP="00AE67C6">
            <w:pPr>
              <w:jc w:val="both"/>
            </w:pPr>
            <w:r w:rsidRPr="00C70205">
              <w:t>Iunie-Iulie 202</w:t>
            </w:r>
            <w:r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145E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Palatul Copiilor</w:t>
            </w:r>
          </w:p>
          <w:p w14:paraId="02BA5629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Unitățile școlare</w:t>
            </w:r>
          </w:p>
          <w:p w14:paraId="418807AF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Centrul Cultural și Biblioteca „Tudor Arghezi”</w:t>
            </w:r>
          </w:p>
          <w:p w14:paraId="1A9BA589" w14:textId="77777777" w:rsidR="00381B77" w:rsidRPr="0060325D" w:rsidRDefault="00381B77" w:rsidP="00AE67C6"/>
        </w:tc>
      </w:tr>
      <w:tr w:rsidR="00381B77" w:rsidRPr="00C70205" w14:paraId="5FDD1C10" w14:textId="77777777" w:rsidTr="00AE67C6">
        <w:trPr>
          <w:trHeight w:val="5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F402" w14:textId="77777777" w:rsidR="00381B77" w:rsidRPr="00C70205" w:rsidRDefault="00381B77" w:rsidP="00AE67C6">
            <w:r>
              <w:t>10</w:t>
            </w:r>
            <w:r w:rsidRPr="00C70205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E35D" w14:textId="77777777" w:rsidR="00381B77" w:rsidRPr="00C70205" w:rsidRDefault="00381B77" w:rsidP="00AE67C6">
            <w:pPr>
              <w:rPr>
                <w:b/>
                <w:i/>
              </w:rPr>
            </w:pPr>
            <w:r w:rsidRPr="00C70205">
              <w:rPr>
                <w:b/>
                <w:i/>
              </w:rPr>
              <w:t xml:space="preserve">Festivalul Naţional al Lăutarilor </w:t>
            </w:r>
          </w:p>
          <w:p w14:paraId="5291638A" w14:textId="77777777" w:rsidR="00381B77" w:rsidRPr="00C70205" w:rsidRDefault="00381B77" w:rsidP="00AE67C6">
            <w:pPr>
              <w:rPr>
                <w:b/>
                <w:i/>
              </w:rPr>
            </w:pPr>
            <w:r w:rsidRPr="00C70205">
              <w:rPr>
                <w:b/>
                <w:i/>
              </w:rPr>
              <w:t xml:space="preserve">„Gena Bârsan” şi Zilele oraşului Târgu-Cărbuneşti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8F9B" w14:textId="77777777" w:rsidR="00381B77" w:rsidRPr="00C70205" w:rsidRDefault="00381B77" w:rsidP="00AE67C6">
            <w:r w:rsidRPr="00C70205">
              <w:t xml:space="preserve"> Parcul Stejeret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0B6A" w14:textId="77777777" w:rsidR="00381B77" w:rsidRPr="00C70205" w:rsidRDefault="00381B77" w:rsidP="00AE67C6"/>
          <w:p w14:paraId="2090E71B" w14:textId="07C3DC58" w:rsidR="00381B77" w:rsidRPr="00C70205" w:rsidRDefault="00381B77" w:rsidP="00AE67C6">
            <w:pPr>
              <w:jc w:val="both"/>
            </w:pPr>
            <w:r w:rsidRPr="00C70205">
              <w:t>August 20</w:t>
            </w:r>
            <w:r>
              <w:t>26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CB8D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Consiliul Judeţean Gorj</w:t>
            </w:r>
          </w:p>
          <w:p w14:paraId="56D3CAC5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 xml:space="preserve"> Ansamblul „Doina Gorjului”</w:t>
            </w:r>
          </w:p>
          <w:p w14:paraId="1616CCCC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CJCPCT Gorj</w:t>
            </w:r>
          </w:p>
          <w:p w14:paraId="03BB70CD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Școala de Artă</w:t>
            </w:r>
          </w:p>
          <w:p w14:paraId="48E30EE9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Consiliul Local</w:t>
            </w:r>
          </w:p>
          <w:p w14:paraId="49BFE174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Centrul Cultural și Biblioteca„Tudor Arghezi”</w:t>
            </w:r>
          </w:p>
          <w:p w14:paraId="6138ECB1" w14:textId="77777777" w:rsidR="00381B77" w:rsidRPr="0060325D" w:rsidRDefault="00381B77" w:rsidP="00AE67C6"/>
        </w:tc>
      </w:tr>
      <w:tr w:rsidR="00381B77" w:rsidRPr="00C70205" w14:paraId="5DAC00C3" w14:textId="77777777" w:rsidTr="00AE67C6">
        <w:trPr>
          <w:trHeight w:val="9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82E1" w14:textId="77777777" w:rsidR="00381B77" w:rsidRPr="00C70205" w:rsidRDefault="00381B77" w:rsidP="00AE67C6">
            <w:r w:rsidRPr="00C70205">
              <w:t>1</w:t>
            </w:r>
            <w:r>
              <w:t>1</w:t>
            </w:r>
            <w:r w:rsidRPr="00C70205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CF40" w14:textId="77777777" w:rsidR="00381B77" w:rsidRPr="00C70205" w:rsidRDefault="00381B77" w:rsidP="00AE67C6">
            <w:pPr>
              <w:rPr>
                <w:b/>
                <w:i/>
              </w:rPr>
            </w:pPr>
            <w:r w:rsidRPr="00C70205">
              <w:rPr>
                <w:b/>
                <w:i/>
              </w:rPr>
              <w:t xml:space="preserve">     14 Septembrie – Simpozion ,, ZIUA CRUCII”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981A" w14:textId="77777777" w:rsidR="00381B77" w:rsidRDefault="00381B77" w:rsidP="00AE67C6">
            <w:r w:rsidRPr="00C70205">
              <w:t>Muzeul Crucilor -Măceșu</w:t>
            </w:r>
          </w:p>
          <w:p w14:paraId="4A09ECB8" w14:textId="77777777" w:rsidR="00381B77" w:rsidRPr="00C70205" w:rsidRDefault="00381B77" w:rsidP="00AE67C6"/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2F6C" w14:textId="784E48FA" w:rsidR="00381B77" w:rsidRPr="00C70205" w:rsidRDefault="00381B77" w:rsidP="00AE67C6">
            <w:pPr>
              <w:jc w:val="both"/>
            </w:pPr>
            <w:r w:rsidRPr="00C70205">
              <w:t>14.09.202</w:t>
            </w:r>
            <w:r w:rsidR="00D125C1"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479C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Consiliul Judeţean Gorj</w:t>
            </w:r>
          </w:p>
          <w:p w14:paraId="7DB2EB6F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Direcţia pentru Cultură Gorj</w:t>
            </w:r>
          </w:p>
          <w:p w14:paraId="53FEF145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CJCPCT Gorj</w:t>
            </w:r>
          </w:p>
          <w:p w14:paraId="595D9F56" w14:textId="77777777" w:rsidR="00381B77" w:rsidRDefault="00381B77" w:rsidP="00AE67C6">
            <w:pPr>
              <w:rPr>
                <w:sz w:val="22"/>
                <w:szCs w:val="22"/>
              </w:rPr>
            </w:pPr>
            <w:r w:rsidRPr="0060325D">
              <w:rPr>
                <w:sz w:val="22"/>
                <w:szCs w:val="22"/>
              </w:rPr>
              <w:t>Centrul Cultural și Biblioteca„Tudor Arghezi”</w:t>
            </w:r>
          </w:p>
          <w:p w14:paraId="767ABCDA" w14:textId="77B67942" w:rsidR="00381B77" w:rsidRPr="0060325D" w:rsidRDefault="00381B77" w:rsidP="00AE67C6">
            <w:r>
              <w:rPr>
                <w:sz w:val="22"/>
                <w:szCs w:val="22"/>
              </w:rPr>
              <w:t xml:space="preserve">Muzeul </w:t>
            </w:r>
            <w:r>
              <w:t>„Tudor Arghezi”</w:t>
            </w:r>
          </w:p>
        </w:tc>
      </w:tr>
      <w:tr w:rsidR="00381B77" w:rsidRPr="00C70205" w14:paraId="5D6E53B0" w14:textId="77777777" w:rsidTr="00AE67C6">
        <w:trPr>
          <w:trHeight w:val="14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2590" w14:textId="77777777" w:rsidR="00381B77" w:rsidRPr="00C70205" w:rsidRDefault="00381B77" w:rsidP="00AE67C6">
            <w:r w:rsidRPr="00C70205">
              <w:t>1</w:t>
            </w:r>
            <w:r>
              <w:t>2</w:t>
            </w:r>
            <w:r w:rsidRPr="00C70205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E4B" w14:textId="77777777" w:rsidR="00381B77" w:rsidRPr="00C70205" w:rsidRDefault="00381B77" w:rsidP="00AE67C6">
            <w:pPr>
              <w:rPr>
                <w:b/>
                <w:i/>
              </w:rPr>
            </w:pPr>
            <w:r w:rsidRPr="00C70205">
              <w:rPr>
                <w:b/>
                <w:i/>
              </w:rPr>
              <w:t>Gala ,,Boema Culturală a Olteniei</w:t>
            </w:r>
            <w:r>
              <w:rPr>
                <w:b/>
                <w:i/>
              </w:rPr>
              <w:t>.</w:t>
            </w:r>
            <w:r w:rsidRPr="00C70205">
              <w:rPr>
                <w:b/>
                <w:i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E9F0" w14:textId="77777777" w:rsidR="00381B77" w:rsidRPr="00C70205" w:rsidRDefault="00381B77" w:rsidP="00AE67C6">
            <w:r w:rsidRPr="00C70205">
              <w:t>Primăria Târgu-Cărbunești</w:t>
            </w:r>
          </w:p>
          <w:p w14:paraId="368C7C19" w14:textId="77777777" w:rsidR="00381B77" w:rsidRDefault="00381B77" w:rsidP="00AE67C6">
            <w:r w:rsidRPr="00C70205">
              <w:t>Magic Gardens</w:t>
            </w:r>
          </w:p>
          <w:p w14:paraId="468191BD" w14:textId="77777777" w:rsidR="00381B77" w:rsidRPr="00C70205" w:rsidRDefault="00381B77" w:rsidP="00AE67C6">
            <w:r w:rsidRPr="0060325D">
              <w:rPr>
                <w:sz w:val="22"/>
                <w:szCs w:val="22"/>
              </w:rPr>
              <w:t>Centrul Cultural și Biblioteca,,Tudor Arghezi”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808B" w14:textId="77777777" w:rsidR="00D125C1" w:rsidRDefault="00381B77" w:rsidP="00AE67C6">
            <w:pPr>
              <w:jc w:val="both"/>
            </w:pPr>
            <w:r w:rsidRPr="00C70205">
              <w:t>Septembrie</w:t>
            </w:r>
            <w:r w:rsidR="00D125C1">
              <w:t>/</w:t>
            </w:r>
          </w:p>
          <w:p w14:paraId="73C0E483" w14:textId="7DE9CD35" w:rsidR="00381B77" w:rsidRPr="00C70205" w:rsidRDefault="00D125C1" w:rsidP="00AE67C6">
            <w:pPr>
              <w:jc w:val="both"/>
            </w:pPr>
            <w:r>
              <w:t xml:space="preserve">Octombrie </w:t>
            </w:r>
            <w:r w:rsidR="00381B77" w:rsidRPr="00C70205">
              <w:t xml:space="preserve"> 202</w:t>
            </w:r>
            <w:r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6229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Consiliul Judeţean Gorj</w:t>
            </w:r>
          </w:p>
          <w:p w14:paraId="31C1A061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CJCPCT Gorj</w:t>
            </w:r>
          </w:p>
          <w:p w14:paraId="6C3268C6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 xml:space="preserve">Consiliul Local  </w:t>
            </w:r>
          </w:p>
          <w:p w14:paraId="64EA7554" w14:textId="77777777" w:rsidR="00381B77" w:rsidRDefault="00381B77" w:rsidP="00AE67C6">
            <w:r w:rsidRPr="0060325D">
              <w:rPr>
                <w:sz w:val="22"/>
                <w:szCs w:val="22"/>
              </w:rPr>
              <w:t>Centrul Cultural și Biblioteca„Tudor Arghezi”</w:t>
            </w:r>
          </w:p>
          <w:p w14:paraId="11A40C08" w14:textId="3BADDF55" w:rsidR="00381B77" w:rsidRPr="0060325D" w:rsidRDefault="00381B77" w:rsidP="00AE67C6">
            <w:r>
              <w:rPr>
                <w:sz w:val="22"/>
                <w:szCs w:val="22"/>
              </w:rPr>
              <w:t xml:space="preserve">Muzeul </w:t>
            </w:r>
            <w:r>
              <w:t>„Tudor Arghezi”</w:t>
            </w:r>
          </w:p>
        </w:tc>
      </w:tr>
      <w:tr w:rsidR="00381B77" w:rsidRPr="00C70205" w14:paraId="7A1DBC76" w14:textId="77777777" w:rsidTr="00AE67C6">
        <w:trPr>
          <w:trHeight w:val="1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7D66" w14:textId="77777777" w:rsidR="00381B77" w:rsidRPr="00C70205" w:rsidRDefault="00381B77" w:rsidP="00AE67C6">
            <w:r w:rsidRPr="00C70205">
              <w:t>1</w:t>
            </w:r>
            <w:r>
              <w:t>3</w:t>
            </w:r>
            <w:r w:rsidRPr="00C70205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9291" w14:textId="77777777" w:rsidR="00381B77" w:rsidRPr="00C70205" w:rsidRDefault="00381B77" w:rsidP="00AE67C6">
            <w:pPr>
              <w:rPr>
                <w:b/>
                <w:i/>
              </w:rPr>
            </w:pPr>
            <w:r w:rsidRPr="00C70205">
              <w:rPr>
                <w:b/>
                <w:i/>
              </w:rPr>
              <w:t xml:space="preserve">       1 Octombrie</w:t>
            </w:r>
          </w:p>
          <w:p w14:paraId="15D3765B" w14:textId="77777777" w:rsidR="00381B77" w:rsidRDefault="00381B77" w:rsidP="00AE67C6">
            <w:pPr>
              <w:rPr>
                <w:b/>
                <w:color w:val="000000" w:themeColor="text1"/>
                <w:sz w:val="20"/>
                <w:szCs w:val="20"/>
              </w:rPr>
            </w:pPr>
            <w:r w:rsidRPr="00C70205">
              <w:rPr>
                <w:b/>
                <w:i/>
              </w:rPr>
              <w:t xml:space="preserve"> ,,Ziua Internațională a Persoanelor vârstnice”</w:t>
            </w:r>
            <w:r>
              <w:rPr>
                <w:b/>
                <w:color w:val="000000" w:themeColor="text1"/>
                <w:sz w:val="20"/>
                <w:szCs w:val="20"/>
              </w:rPr>
              <w:t>–</w:t>
            </w:r>
          </w:p>
          <w:p w14:paraId="6C7044F1" w14:textId="77777777" w:rsidR="00381B77" w:rsidRPr="00C70205" w:rsidRDefault="00381B77" w:rsidP="00AE67C6">
            <w:pPr>
              <w:rPr>
                <w:b/>
                <w:i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Premierea cuplurilor„50 ani-nunta de aur”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C11F" w14:textId="77777777" w:rsidR="00381B77" w:rsidRPr="00C70205" w:rsidRDefault="00381B77" w:rsidP="00AE67C6">
            <w:r w:rsidRPr="00C70205">
              <w:t>Primăria Târgu-Cărbunești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8793" w14:textId="183E6942" w:rsidR="00381B77" w:rsidRDefault="00381B77" w:rsidP="00AE67C6">
            <w:r w:rsidRPr="00C70205">
              <w:t>01.10.20</w:t>
            </w:r>
            <w:r>
              <w:t>26</w:t>
            </w:r>
          </w:p>
          <w:p w14:paraId="289FC68E" w14:textId="77777777" w:rsidR="00381B77" w:rsidRDefault="00381B77" w:rsidP="00AE67C6"/>
          <w:p w14:paraId="7958BD96" w14:textId="77777777" w:rsidR="00381B77" w:rsidRDefault="00381B77" w:rsidP="00AE67C6">
            <w:r>
              <w:t>Octombrie/</w:t>
            </w:r>
          </w:p>
          <w:p w14:paraId="1490F940" w14:textId="5F2A6B06" w:rsidR="00381B77" w:rsidRPr="00C70205" w:rsidRDefault="00381B77" w:rsidP="00AE67C6">
            <w:r>
              <w:t>Decembrie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C08D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Centrul Cultural și Biblioteca ,,Tudor Arghezi”</w:t>
            </w:r>
          </w:p>
          <w:p w14:paraId="13A9F4B7" w14:textId="2E56E312" w:rsidR="00381B77" w:rsidRPr="0060325D" w:rsidRDefault="00381B77" w:rsidP="00AE67C6">
            <w:r w:rsidRPr="0060325D">
              <w:rPr>
                <w:sz w:val="22"/>
                <w:szCs w:val="22"/>
              </w:rPr>
              <w:t xml:space="preserve">Consiliul Local </w:t>
            </w:r>
          </w:p>
        </w:tc>
      </w:tr>
      <w:tr w:rsidR="00381B77" w:rsidRPr="00C70205" w14:paraId="05816E8F" w14:textId="77777777" w:rsidTr="00AE67C6">
        <w:trPr>
          <w:trHeight w:val="2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EC9B" w14:textId="77777777" w:rsidR="00381B77" w:rsidRPr="00C70205" w:rsidRDefault="00381B77" w:rsidP="00AE67C6">
            <w:r w:rsidRPr="00C70205">
              <w:t>1</w:t>
            </w:r>
            <w:r>
              <w:t>4</w:t>
            </w:r>
            <w:r w:rsidRPr="00C70205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EC53" w14:textId="77777777" w:rsidR="00381B77" w:rsidRPr="00C70205" w:rsidRDefault="00381B77" w:rsidP="00AE67C6">
            <w:pPr>
              <w:rPr>
                <w:b/>
                <w:i/>
              </w:rPr>
            </w:pPr>
            <w:r w:rsidRPr="00C70205">
              <w:t xml:space="preserve">    Spectacol de gală:</w:t>
            </w:r>
          </w:p>
          <w:p w14:paraId="2EFEE2DA" w14:textId="77777777" w:rsidR="00381B77" w:rsidRPr="00C70205" w:rsidRDefault="00381B77" w:rsidP="00AE67C6">
            <w:pPr>
              <w:rPr>
                <w:u w:val="single"/>
              </w:rPr>
            </w:pPr>
            <w:r w:rsidRPr="00C70205">
              <w:rPr>
                <w:b/>
                <w:i/>
              </w:rPr>
              <w:t>„Omagiu Armatei Române”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8F9A" w14:textId="77777777" w:rsidR="00381B77" w:rsidRPr="00C70205" w:rsidRDefault="00381B77" w:rsidP="00AE67C6">
            <w:r w:rsidRPr="00C70205">
              <w:t>Monumentul Eroilor Târgu Cărbunești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C895" w14:textId="736F9FF8" w:rsidR="00381B77" w:rsidRPr="00C70205" w:rsidRDefault="00381B77" w:rsidP="00AE67C6">
            <w:r w:rsidRPr="00C70205">
              <w:t>25.10.202</w:t>
            </w:r>
            <w:r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DA77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UM 01013</w:t>
            </w:r>
          </w:p>
          <w:p w14:paraId="0406EC03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Centrul Cultural și Biblioteca,,Tudor Arghezi”</w:t>
            </w:r>
          </w:p>
          <w:p w14:paraId="1898EE55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 xml:space="preserve">Consiliul Local </w:t>
            </w:r>
          </w:p>
          <w:p w14:paraId="3DFBF20B" w14:textId="77777777" w:rsidR="00381B77" w:rsidRPr="0060325D" w:rsidRDefault="00381B77" w:rsidP="00AE67C6"/>
        </w:tc>
      </w:tr>
      <w:tr w:rsidR="00381B77" w:rsidRPr="00C70205" w14:paraId="4938F3FE" w14:textId="77777777" w:rsidTr="00AE67C6">
        <w:trPr>
          <w:trHeight w:val="8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2044" w14:textId="77777777" w:rsidR="00381B77" w:rsidRPr="00C70205" w:rsidRDefault="00381B77" w:rsidP="00AE67C6">
            <w:r w:rsidRPr="00C70205">
              <w:lastRenderedPageBreak/>
              <w:t>1</w:t>
            </w:r>
            <w:r>
              <w:t>5</w:t>
            </w:r>
            <w:r w:rsidRPr="00C70205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B301" w14:textId="77777777" w:rsidR="00381B77" w:rsidRPr="00C70205" w:rsidRDefault="00381B77" w:rsidP="00AE67C6">
            <w:pPr>
              <w:jc w:val="both"/>
              <w:rPr>
                <w:b/>
                <w:i/>
              </w:rPr>
            </w:pPr>
            <w:r w:rsidRPr="00C70205">
              <w:t xml:space="preserve"> „</w:t>
            </w:r>
            <w:r w:rsidRPr="00C70205">
              <w:rPr>
                <w:b/>
                <w:i/>
              </w:rPr>
              <w:t xml:space="preserve">1 decembrie – Ziua naţională a tuturor românilor” </w:t>
            </w:r>
          </w:p>
          <w:p w14:paraId="1F8D398E" w14:textId="77777777" w:rsidR="00381B77" w:rsidRPr="00C70205" w:rsidRDefault="00381B77" w:rsidP="00AE67C6">
            <w:pPr>
              <w:rPr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D0BC" w14:textId="77777777" w:rsidR="00381B77" w:rsidRPr="00C70205" w:rsidRDefault="00381B77" w:rsidP="00AE67C6">
            <w:pPr>
              <w:jc w:val="both"/>
            </w:pPr>
            <w:r w:rsidRPr="00C70205">
              <w:t xml:space="preserve">Monumentul </w:t>
            </w:r>
          </w:p>
          <w:p w14:paraId="16856F1A" w14:textId="77777777" w:rsidR="00381B77" w:rsidRPr="00C70205" w:rsidRDefault="00381B77" w:rsidP="00AE67C6">
            <w:pPr>
              <w:jc w:val="both"/>
            </w:pPr>
            <w:r w:rsidRPr="00C70205">
              <w:t>Eroilor Târgu –</w:t>
            </w:r>
          </w:p>
          <w:p w14:paraId="1803F1C5" w14:textId="77777777" w:rsidR="00381B77" w:rsidRPr="00C70205" w:rsidRDefault="00381B77" w:rsidP="00AE67C6">
            <w:pPr>
              <w:jc w:val="both"/>
            </w:pPr>
            <w:r w:rsidRPr="00C70205">
              <w:t>Cărbunești</w:t>
            </w:r>
          </w:p>
          <w:p w14:paraId="6A5EC451" w14:textId="77777777" w:rsidR="00381B77" w:rsidRPr="00C70205" w:rsidRDefault="00381B77" w:rsidP="00AE67C6">
            <w:pPr>
              <w:jc w:val="both"/>
            </w:pPr>
            <w:r w:rsidRPr="00C70205">
              <w:t>Piața orașului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48A4" w14:textId="77777777" w:rsidR="00381B77" w:rsidRPr="00C70205" w:rsidRDefault="00381B77" w:rsidP="00AE67C6"/>
          <w:p w14:paraId="6355A706" w14:textId="77777777" w:rsidR="00381B77" w:rsidRPr="00C70205" w:rsidRDefault="00381B77" w:rsidP="00AE67C6"/>
          <w:p w14:paraId="67F57D26" w14:textId="46D4C956" w:rsidR="00381B77" w:rsidRPr="00C70205" w:rsidRDefault="00381B77" w:rsidP="00AE67C6">
            <w:pPr>
              <w:jc w:val="both"/>
            </w:pPr>
            <w:r w:rsidRPr="00C70205">
              <w:t>01.12.202</w:t>
            </w:r>
            <w:r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1131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 xml:space="preserve">Consiliul Local </w:t>
            </w:r>
          </w:p>
          <w:p w14:paraId="55D35E57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UM 01013</w:t>
            </w:r>
          </w:p>
          <w:p w14:paraId="28D70BC5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Colegiul Naţional „Tudor Arghezi”</w:t>
            </w:r>
          </w:p>
          <w:p w14:paraId="5CEB4813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Centrul Cultural și Biblioteca ,,Tudor Arghezi,,</w:t>
            </w:r>
          </w:p>
        </w:tc>
      </w:tr>
      <w:tr w:rsidR="00381B77" w:rsidRPr="00C70205" w14:paraId="4B0AF6BB" w14:textId="77777777" w:rsidTr="00AE67C6">
        <w:trPr>
          <w:trHeight w:val="1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311D" w14:textId="77777777" w:rsidR="00381B77" w:rsidRPr="00C70205" w:rsidRDefault="00381B77" w:rsidP="00AE67C6">
            <w:r w:rsidRPr="00C70205">
              <w:t>1</w:t>
            </w:r>
            <w:r>
              <w:t>6</w:t>
            </w:r>
            <w:r w:rsidRPr="00C70205"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F735" w14:textId="1BCE42CE" w:rsidR="00381B77" w:rsidRPr="00C70205" w:rsidRDefault="00381B77" w:rsidP="00AE67C6">
            <w:pPr>
              <w:rPr>
                <w:b/>
                <w:i/>
              </w:rPr>
            </w:pPr>
            <w:r w:rsidRPr="00C70205">
              <w:rPr>
                <w:b/>
              </w:rPr>
              <w:t xml:space="preserve">Festivalul Colindelor –ediția a </w:t>
            </w:r>
            <w:r>
              <w:rPr>
                <w:b/>
              </w:rPr>
              <w:t>XI</w:t>
            </w:r>
            <w:r w:rsidRPr="00C70205">
              <w:rPr>
                <w:b/>
              </w:rPr>
              <w:t xml:space="preserve"> 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85A5" w14:textId="77777777" w:rsidR="00381B77" w:rsidRPr="00C70205" w:rsidRDefault="00381B77" w:rsidP="00AE67C6">
            <w:r w:rsidRPr="00C70205">
              <w:t>Casa de Cultură ,,Tudor Arghezi”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D92C" w14:textId="77777777" w:rsidR="00381B77" w:rsidRPr="00C70205" w:rsidRDefault="00381B77" w:rsidP="00AE67C6"/>
          <w:p w14:paraId="21641260" w14:textId="77777777" w:rsidR="00381B77" w:rsidRPr="00C70205" w:rsidRDefault="00381B77" w:rsidP="00AE67C6">
            <w:r w:rsidRPr="00C70205">
              <w:t>Decembrie</w:t>
            </w:r>
          </w:p>
          <w:p w14:paraId="1721B8DB" w14:textId="07380E41" w:rsidR="00381B77" w:rsidRPr="00C70205" w:rsidRDefault="00381B77" w:rsidP="00AE67C6">
            <w:r w:rsidRPr="00C70205">
              <w:t>202</w:t>
            </w:r>
            <w:r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415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 xml:space="preserve">CJCPCT Gorj </w:t>
            </w:r>
          </w:p>
          <w:p w14:paraId="13B527CA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Consiliul Local</w:t>
            </w:r>
          </w:p>
          <w:p w14:paraId="27C41FAA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Palatul Copiilor</w:t>
            </w:r>
          </w:p>
          <w:p w14:paraId="21FF816E" w14:textId="77777777" w:rsidR="00381B77" w:rsidRDefault="00381B77" w:rsidP="00AE67C6">
            <w:pPr>
              <w:rPr>
                <w:sz w:val="22"/>
                <w:szCs w:val="22"/>
              </w:rPr>
            </w:pPr>
            <w:r w:rsidRPr="0060325D">
              <w:rPr>
                <w:sz w:val="22"/>
                <w:szCs w:val="22"/>
              </w:rPr>
              <w:t>Centrul Cultural și Biblioteca „Tudor Arghezi”</w:t>
            </w:r>
          </w:p>
          <w:p w14:paraId="29FF87D6" w14:textId="62152E27" w:rsidR="00381B77" w:rsidRPr="0060325D" w:rsidRDefault="00381B77" w:rsidP="00AE67C6">
            <w:r>
              <w:rPr>
                <w:sz w:val="22"/>
                <w:szCs w:val="22"/>
              </w:rPr>
              <w:t xml:space="preserve">Muzeul </w:t>
            </w:r>
            <w:r>
              <w:t>„Tudor Arghezi”</w:t>
            </w:r>
          </w:p>
        </w:tc>
      </w:tr>
    </w:tbl>
    <w:p w14:paraId="7EA8438A" w14:textId="77777777" w:rsidR="00381B77" w:rsidRDefault="00381B77" w:rsidP="00381B77">
      <w:pPr>
        <w:tabs>
          <w:tab w:val="left" w:pos="9923"/>
        </w:tabs>
      </w:pPr>
    </w:p>
    <w:p w14:paraId="1833FCA5" w14:textId="77777777" w:rsidR="00381B77" w:rsidRDefault="00381B77" w:rsidP="00381B77">
      <w:pPr>
        <w:rPr>
          <w:sz w:val="20"/>
          <w:szCs w:val="20"/>
        </w:rPr>
      </w:pPr>
    </w:p>
    <w:p w14:paraId="1D7014FE" w14:textId="77777777" w:rsidR="00381B77" w:rsidRDefault="00381B77" w:rsidP="00381B77">
      <w:pPr>
        <w:rPr>
          <w:sz w:val="20"/>
          <w:szCs w:val="20"/>
        </w:rPr>
      </w:pPr>
    </w:p>
    <w:p w14:paraId="6FE21FF3" w14:textId="77777777" w:rsidR="00381B77" w:rsidRDefault="00381B77" w:rsidP="00381B77">
      <w:pPr>
        <w:rPr>
          <w:sz w:val="20"/>
          <w:szCs w:val="20"/>
        </w:rPr>
      </w:pPr>
    </w:p>
    <w:p w14:paraId="50F098A6" w14:textId="77777777" w:rsidR="00381B77" w:rsidRDefault="00381B77" w:rsidP="00381B77">
      <w:pPr>
        <w:rPr>
          <w:sz w:val="20"/>
          <w:szCs w:val="20"/>
        </w:rPr>
      </w:pPr>
    </w:p>
    <w:p w14:paraId="391CFD62" w14:textId="77777777" w:rsidR="00381B77" w:rsidRDefault="00381B77" w:rsidP="00381B77">
      <w:pPr>
        <w:rPr>
          <w:sz w:val="20"/>
          <w:szCs w:val="20"/>
        </w:rPr>
      </w:pPr>
    </w:p>
    <w:p w14:paraId="283173B7" w14:textId="77777777" w:rsidR="00381B77" w:rsidRPr="00366E89" w:rsidRDefault="00381B77" w:rsidP="00381B77"/>
    <w:p w14:paraId="0C310887" w14:textId="77777777" w:rsidR="00381B77" w:rsidRPr="007C521A" w:rsidRDefault="00381B77" w:rsidP="00381B77">
      <w:pPr>
        <w:jc w:val="center"/>
        <w:rPr>
          <w:lang w:val="fr-FR"/>
        </w:rPr>
      </w:pPr>
    </w:p>
    <w:p w14:paraId="5020DCBD" w14:textId="77777777" w:rsidR="00381B77" w:rsidRDefault="00381B77" w:rsidP="00381B77">
      <w:pPr>
        <w:jc w:val="both"/>
        <w:outlineLvl w:val="0"/>
        <w:rPr>
          <w:b/>
        </w:rPr>
      </w:pPr>
      <w:r w:rsidRPr="00366E89">
        <w:rPr>
          <w:b/>
        </w:rPr>
        <w:t xml:space="preserve"> </w:t>
      </w:r>
      <w:r>
        <w:t>ALTE EVENIMENTE</w:t>
      </w:r>
    </w:p>
    <w:p w14:paraId="17C11342" w14:textId="77777777" w:rsidR="00381B77" w:rsidRDefault="00381B77" w:rsidP="00381B77">
      <w:pPr>
        <w:jc w:val="both"/>
        <w:outlineLvl w:val="0"/>
        <w:rPr>
          <w:b/>
        </w:rPr>
      </w:pPr>
    </w:p>
    <w:tbl>
      <w:tblPr>
        <w:tblpPr w:leftFromText="180" w:rightFromText="180" w:vertAnchor="text" w:horzAnchor="margin" w:tblpXSpec="center" w:tblpY="20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3118"/>
        <w:gridCol w:w="2268"/>
        <w:gridCol w:w="2665"/>
      </w:tblGrid>
      <w:tr w:rsidR="00381B77" w:rsidRPr="0060325D" w14:paraId="6FBA2DB3" w14:textId="77777777" w:rsidTr="00AE67C6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8139" w14:textId="77777777" w:rsidR="00381B77" w:rsidRDefault="00381B77" w:rsidP="00AE67C6">
            <w:r>
              <w:t>CRT</w:t>
            </w:r>
          </w:p>
          <w:p w14:paraId="2BC65507" w14:textId="77777777" w:rsidR="00381B77" w:rsidRPr="00C70205" w:rsidRDefault="00381B77" w:rsidP="00AE67C6"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7E7" w14:textId="77777777" w:rsidR="00381B77" w:rsidRDefault="00381B77" w:rsidP="00AE67C6">
            <w:pPr>
              <w:jc w:val="both"/>
            </w:pPr>
            <w:r w:rsidRPr="00C70205">
              <w:t xml:space="preserve"> </w:t>
            </w:r>
            <w:r>
              <w:t xml:space="preserve">DENUMIRE </w:t>
            </w:r>
          </w:p>
          <w:p w14:paraId="35D9EB5E" w14:textId="77777777" w:rsidR="00381B77" w:rsidRPr="00C70205" w:rsidRDefault="00381B77" w:rsidP="00AE67C6">
            <w:pPr>
              <w:jc w:val="both"/>
              <w:rPr>
                <w:u w:val="single"/>
              </w:rPr>
            </w:pPr>
            <w:r>
              <w:t>EVENIMENT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5822" w14:textId="77777777" w:rsidR="00381B77" w:rsidRPr="00C70205" w:rsidRDefault="00381B77" w:rsidP="00AE67C6">
            <w:pPr>
              <w:jc w:val="both"/>
            </w:pPr>
            <w:r>
              <w:t>LOC DE DESFĂȘURARE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1CD" w14:textId="77777777" w:rsidR="00381B77" w:rsidRPr="00C70205" w:rsidRDefault="00381B77" w:rsidP="00AE67C6"/>
          <w:p w14:paraId="0B53D12F" w14:textId="77777777" w:rsidR="00381B77" w:rsidRPr="00C70205" w:rsidRDefault="00381B77" w:rsidP="00AE67C6">
            <w:r>
              <w:t xml:space="preserve">DATA </w:t>
            </w:r>
          </w:p>
          <w:p w14:paraId="298CA75B" w14:textId="77777777" w:rsidR="00381B77" w:rsidRPr="00C70205" w:rsidRDefault="00381B77" w:rsidP="00AE67C6">
            <w:pPr>
              <w:jc w:val="both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1924" w14:textId="77777777" w:rsidR="00381B77" w:rsidRPr="0060325D" w:rsidRDefault="00381B77" w:rsidP="00AE67C6">
            <w:r>
              <w:rPr>
                <w:sz w:val="22"/>
                <w:szCs w:val="22"/>
              </w:rPr>
              <w:t xml:space="preserve">PARTENERI </w:t>
            </w:r>
          </w:p>
        </w:tc>
      </w:tr>
      <w:tr w:rsidR="00381B77" w:rsidRPr="0060325D" w14:paraId="4E6340F9" w14:textId="77777777" w:rsidTr="00AE67C6">
        <w:trPr>
          <w:trHeight w:val="16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3200" w14:textId="77777777" w:rsidR="00381B77" w:rsidRPr="00C70205" w:rsidRDefault="00381B77" w:rsidP="00AE67C6"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FB26" w14:textId="77777777" w:rsidR="00381B77" w:rsidRPr="00C70205" w:rsidRDefault="00381B77" w:rsidP="00AE67C6">
            <w:pPr>
              <w:rPr>
                <w:b/>
                <w:i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–„Cupa Stejeret” Campionatul de viteza in coasta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AFC8" w14:textId="77777777" w:rsidR="00381B77" w:rsidRPr="00C63963" w:rsidRDefault="00381B77" w:rsidP="00AE67C6">
            <w:pPr>
              <w:rPr>
                <w:sz w:val="22"/>
                <w:szCs w:val="22"/>
              </w:rPr>
            </w:pPr>
            <w:r w:rsidRPr="00C63963">
              <w:rPr>
                <w:sz w:val="22"/>
                <w:szCs w:val="22"/>
              </w:rPr>
              <w:t>ORAȘ TÂRGU</w:t>
            </w:r>
            <w:r>
              <w:rPr>
                <w:sz w:val="22"/>
                <w:szCs w:val="22"/>
              </w:rPr>
              <w:t>-</w:t>
            </w:r>
            <w:r w:rsidRPr="00C63963">
              <w:rPr>
                <w:sz w:val="22"/>
                <w:szCs w:val="22"/>
              </w:rPr>
              <w:t xml:space="preserve">CĂRBUNEȘTI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05E" w14:textId="77777777" w:rsidR="00381B77" w:rsidRPr="00C70205" w:rsidRDefault="00381B77" w:rsidP="00AE67C6"/>
          <w:p w14:paraId="1B7CEF48" w14:textId="77777777" w:rsidR="00381B77" w:rsidRPr="00C70205" w:rsidRDefault="00381B77" w:rsidP="00AE67C6">
            <w:r>
              <w:t xml:space="preserve">IUNIE-AUGUST-OCTOMBRIE </w:t>
            </w:r>
          </w:p>
          <w:p w14:paraId="22F45B6C" w14:textId="7080B3F5" w:rsidR="00381B77" w:rsidRPr="00C70205" w:rsidRDefault="00381B77" w:rsidP="00AE67C6">
            <w:r w:rsidRPr="00C70205">
              <w:t>202</w:t>
            </w:r>
            <w:r w:rsidR="00D125C1"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5E7" w14:textId="77777777" w:rsidR="00381B77" w:rsidRPr="0060325D" w:rsidRDefault="00381B77" w:rsidP="00AE67C6">
            <w:r>
              <w:rPr>
                <w:sz w:val="22"/>
                <w:szCs w:val="22"/>
              </w:rPr>
              <w:t>Club Autocorex</w:t>
            </w:r>
          </w:p>
          <w:p w14:paraId="01A90654" w14:textId="77777777" w:rsidR="00381B77" w:rsidRDefault="00381B77" w:rsidP="00AE6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Primăria Târgu -Cărbunești </w:t>
            </w:r>
          </w:p>
          <w:p w14:paraId="4C647BF6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Consiliul Loc</w:t>
            </w:r>
            <w:r>
              <w:rPr>
                <w:sz w:val="22"/>
                <w:szCs w:val="22"/>
              </w:rPr>
              <w:t>al</w:t>
            </w:r>
          </w:p>
          <w:p w14:paraId="45F47618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Centrul Cultural și Biblioteca „Tudor Arghezi”</w:t>
            </w:r>
          </w:p>
        </w:tc>
      </w:tr>
      <w:tr w:rsidR="00381B77" w:rsidRPr="0060325D" w14:paraId="0B6FC18D" w14:textId="77777777" w:rsidTr="00AE67C6">
        <w:trPr>
          <w:trHeight w:val="1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A85" w14:textId="77777777" w:rsidR="00381B77" w:rsidRDefault="00381B77" w:rsidP="00AE67C6">
            <w:r>
              <w:t>2.</w:t>
            </w:r>
          </w:p>
          <w:p w14:paraId="00C356E6" w14:textId="77777777" w:rsidR="00381B77" w:rsidRDefault="00381B77" w:rsidP="00AE67C6"/>
          <w:p w14:paraId="60E95C37" w14:textId="77777777" w:rsidR="00381B77" w:rsidRDefault="00381B77" w:rsidP="00AE67C6"/>
          <w:p w14:paraId="73839FB1" w14:textId="77777777" w:rsidR="00381B77" w:rsidRDefault="00381B77" w:rsidP="00AE67C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C51" w14:textId="77777777" w:rsidR="00381B77" w:rsidRDefault="00381B77" w:rsidP="00AE67C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Festivalul berii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C25F" w14:textId="77777777" w:rsidR="00381B77" w:rsidRPr="00C63963" w:rsidRDefault="00381B77" w:rsidP="00AE6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Parcul Stejeret-Oraș Târgu Cărbunești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347" w14:textId="4400434F" w:rsidR="00381B77" w:rsidRPr="00C70205" w:rsidRDefault="00381B77" w:rsidP="00AE67C6">
            <w:r>
              <w:t>IUNIE -IULIE  202</w:t>
            </w:r>
            <w:r w:rsidR="00D125C1"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B952" w14:textId="77777777" w:rsidR="00381B77" w:rsidRDefault="00381B77" w:rsidP="00AE6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Asociația Tinerii Gorjului </w:t>
            </w:r>
          </w:p>
          <w:p w14:paraId="7BAD7745" w14:textId="77777777" w:rsidR="00381B77" w:rsidRDefault="00381B77" w:rsidP="00AE6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Primăria Târgu -Cărbunești </w:t>
            </w:r>
          </w:p>
          <w:p w14:paraId="48C59544" w14:textId="77777777" w:rsidR="00381B77" w:rsidRPr="0060325D" w:rsidRDefault="00381B77" w:rsidP="00AE67C6">
            <w:r w:rsidRPr="0060325D">
              <w:rPr>
                <w:sz w:val="22"/>
                <w:szCs w:val="22"/>
              </w:rPr>
              <w:t>Consiliul Loc</w:t>
            </w:r>
            <w:r>
              <w:rPr>
                <w:sz w:val="22"/>
                <w:szCs w:val="22"/>
              </w:rPr>
              <w:t>al</w:t>
            </w:r>
          </w:p>
          <w:p w14:paraId="5EFC2DA3" w14:textId="77777777" w:rsidR="00381B77" w:rsidRDefault="00381B77" w:rsidP="00AE67C6">
            <w:pPr>
              <w:rPr>
                <w:sz w:val="22"/>
                <w:szCs w:val="22"/>
              </w:rPr>
            </w:pPr>
            <w:r w:rsidRPr="0060325D">
              <w:rPr>
                <w:sz w:val="22"/>
                <w:szCs w:val="22"/>
              </w:rPr>
              <w:t>Centrul Cultural și Biblioteca „Tudor Arghezi”</w:t>
            </w:r>
          </w:p>
        </w:tc>
      </w:tr>
    </w:tbl>
    <w:p w14:paraId="5960F0F3" w14:textId="77777777" w:rsidR="00381B77" w:rsidRDefault="00381B77" w:rsidP="00381B77">
      <w:pPr>
        <w:jc w:val="both"/>
        <w:outlineLvl w:val="0"/>
        <w:rPr>
          <w:b/>
        </w:rPr>
      </w:pPr>
    </w:p>
    <w:p w14:paraId="770872FD" w14:textId="77777777" w:rsidR="00381B77" w:rsidRDefault="00381B77" w:rsidP="00381B77">
      <w:pPr>
        <w:jc w:val="both"/>
        <w:outlineLvl w:val="0"/>
        <w:rPr>
          <w:b/>
        </w:rPr>
      </w:pPr>
    </w:p>
    <w:p w14:paraId="228CF88C" w14:textId="77777777" w:rsidR="00381B77" w:rsidRDefault="00381B77" w:rsidP="00381B77">
      <w:pPr>
        <w:jc w:val="both"/>
        <w:outlineLvl w:val="0"/>
        <w:rPr>
          <w:b/>
        </w:rPr>
      </w:pPr>
    </w:p>
    <w:p w14:paraId="1527E163" w14:textId="77777777" w:rsidR="00381B77" w:rsidRDefault="00381B77" w:rsidP="00381B77">
      <w:pPr>
        <w:jc w:val="both"/>
        <w:outlineLvl w:val="0"/>
        <w:rPr>
          <w:b/>
        </w:rPr>
      </w:pPr>
    </w:p>
    <w:p w14:paraId="35FE543A" w14:textId="77777777" w:rsidR="00381B77" w:rsidRDefault="00381B77" w:rsidP="00381B77">
      <w:pPr>
        <w:jc w:val="both"/>
        <w:outlineLvl w:val="0"/>
        <w:rPr>
          <w:b/>
        </w:rPr>
      </w:pPr>
    </w:p>
    <w:p w14:paraId="78F216EC" w14:textId="77777777" w:rsidR="00381B77" w:rsidRDefault="00381B77" w:rsidP="00381B77">
      <w:pPr>
        <w:jc w:val="both"/>
        <w:outlineLvl w:val="0"/>
        <w:rPr>
          <w:b/>
        </w:rPr>
      </w:pPr>
    </w:p>
    <w:p w14:paraId="7A66647A" w14:textId="77777777" w:rsidR="00381B77" w:rsidRDefault="00381B77" w:rsidP="00381B77">
      <w:pPr>
        <w:jc w:val="both"/>
        <w:outlineLvl w:val="0"/>
        <w:rPr>
          <w:b/>
        </w:rPr>
      </w:pPr>
    </w:p>
    <w:p w14:paraId="2226E418" w14:textId="77777777" w:rsidR="00DA1F22" w:rsidRDefault="00DA1F22"/>
    <w:sectPr w:rsidR="00DA1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6E"/>
    <w:rsid w:val="00087E6E"/>
    <w:rsid w:val="00381B77"/>
    <w:rsid w:val="00D125C1"/>
    <w:rsid w:val="00DA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97A4"/>
  <w15:chartTrackingRefBased/>
  <w15:docId w15:val="{AC794260-0192-4F00-9F1B-1BCBC0A8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4">
    <w:name w:val="Font Style24"/>
    <w:rsid w:val="00381B77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723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Radulea</dc:creator>
  <cp:keywords/>
  <dc:description/>
  <cp:lastModifiedBy>Marius Radulea</cp:lastModifiedBy>
  <cp:revision>3</cp:revision>
  <dcterms:created xsi:type="dcterms:W3CDTF">2025-12-05T07:55:00Z</dcterms:created>
  <dcterms:modified xsi:type="dcterms:W3CDTF">2026-03-16T07:17:00Z</dcterms:modified>
</cp:coreProperties>
</file>