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BFFA3" w14:textId="77777777" w:rsidR="004E0DB4" w:rsidRPr="004E0DB4" w:rsidRDefault="004E0DB4" w:rsidP="004E0DB4">
      <w:pPr>
        <w:keepNext/>
        <w:suppressAutoHyphens/>
        <w:autoSpaceDN w:val="0"/>
        <w:ind w:left="5760"/>
        <w:jc w:val="center"/>
        <w:textAlignment w:val="baseline"/>
        <w:outlineLvl w:val="3"/>
        <w:rPr>
          <w:rFonts w:asciiTheme="minorHAnsi" w:hAnsiTheme="minorHAnsi" w:cstheme="minorHAnsi"/>
          <w:b/>
          <w:kern w:val="3"/>
          <w:sz w:val="24"/>
          <w:lang w:eastAsia="en-US"/>
        </w:rPr>
      </w:pPr>
      <w:r w:rsidRPr="004E0DB4">
        <w:rPr>
          <w:rFonts w:asciiTheme="minorHAnsi" w:hAnsiTheme="minorHAnsi" w:cstheme="minorHAnsi"/>
          <w:b/>
          <w:kern w:val="3"/>
          <w:sz w:val="28"/>
          <w:szCs w:val="28"/>
          <w:lang w:eastAsia="en-US"/>
        </w:rPr>
        <w:t>ANEXA</w:t>
      </w:r>
    </w:p>
    <w:p w14:paraId="727C32EC" w14:textId="48010BB1" w:rsidR="00C15EA2" w:rsidRPr="00723F4B" w:rsidRDefault="004E0DB4" w:rsidP="004E0DB4">
      <w:pPr>
        <w:ind w:left="5760"/>
        <w:jc w:val="center"/>
        <w:rPr>
          <w:rFonts w:asciiTheme="minorHAnsi" w:hAnsiTheme="minorHAnsi" w:cstheme="minorHAnsi"/>
          <w:b/>
          <w:bCs/>
          <w:sz w:val="24"/>
          <w:szCs w:val="24"/>
        </w:rPr>
      </w:pPr>
      <w:r w:rsidRPr="00723F4B">
        <w:rPr>
          <w:rFonts w:asciiTheme="minorHAnsi" w:hAnsiTheme="minorHAnsi" w:cstheme="minorHAnsi"/>
          <w:sz w:val="22"/>
          <w:szCs w:val="24"/>
        </w:rPr>
        <w:t xml:space="preserve">la </w:t>
      </w:r>
      <w:r w:rsidR="004555CA">
        <w:rPr>
          <w:rFonts w:asciiTheme="minorHAnsi" w:hAnsiTheme="minorHAnsi" w:cstheme="minorHAnsi"/>
          <w:sz w:val="22"/>
          <w:szCs w:val="24"/>
        </w:rPr>
        <w:t xml:space="preserve">Hotărârea Consiliului Local al Comunei Șoldanu </w:t>
      </w:r>
      <w:r w:rsidRPr="00723F4B">
        <w:rPr>
          <w:rFonts w:asciiTheme="minorHAnsi" w:hAnsiTheme="minorHAnsi" w:cstheme="minorHAnsi"/>
          <w:sz w:val="22"/>
          <w:szCs w:val="24"/>
        </w:rPr>
        <w:t xml:space="preserve">nr. </w:t>
      </w:r>
      <w:r w:rsidR="008F1EBA" w:rsidRPr="00723F4B">
        <w:rPr>
          <w:rFonts w:asciiTheme="minorHAnsi" w:hAnsiTheme="minorHAnsi" w:cstheme="minorHAnsi"/>
          <w:sz w:val="22"/>
          <w:szCs w:val="24"/>
        </w:rPr>
        <w:t>4</w:t>
      </w:r>
      <w:r w:rsidRPr="00723F4B">
        <w:rPr>
          <w:rFonts w:asciiTheme="minorHAnsi" w:hAnsiTheme="minorHAnsi" w:cstheme="minorHAnsi"/>
          <w:sz w:val="22"/>
          <w:szCs w:val="24"/>
        </w:rPr>
        <w:t xml:space="preserve"> din 1</w:t>
      </w:r>
      <w:r w:rsidR="008F1EBA" w:rsidRPr="00723F4B">
        <w:rPr>
          <w:rFonts w:asciiTheme="minorHAnsi" w:hAnsiTheme="minorHAnsi" w:cstheme="minorHAnsi"/>
          <w:sz w:val="22"/>
          <w:szCs w:val="24"/>
        </w:rPr>
        <w:t>8</w:t>
      </w:r>
      <w:r w:rsidRPr="00723F4B">
        <w:rPr>
          <w:rFonts w:asciiTheme="minorHAnsi" w:hAnsiTheme="minorHAnsi" w:cstheme="minorHAnsi"/>
          <w:sz w:val="22"/>
          <w:szCs w:val="24"/>
        </w:rPr>
        <w:t xml:space="preserve"> ianuarie 2003</w:t>
      </w:r>
    </w:p>
    <w:p w14:paraId="21BA7236" w14:textId="77777777" w:rsidR="00C15EA2" w:rsidRPr="00723F4B" w:rsidRDefault="00C15EA2" w:rsidP="00C15EA2">
      <w:pPr>
        <w:rPr>
          <w:rFonts w:asciiTheme="minorHAnsi" w:hAnsiTheme="minorHAnsi" w:cstheme="minorHAnsi"/>
          <w:b/>
          <w:bCs/>
          <w:sz w:val="24"/>
          <w:szCs w:val="24"/>
        </w:rPr>
      </w:pPr>
    </w:p>
    <w:p w14:paraId="67316AE5" w14:textId="77777777" w:rsidR="00BD46A4" w:rsidRPr="00723F4B" w:rsidRDefault="00BD46A4" w:rsidP="00BD46A4">
      <w:pPr>
        <w:widowControl w:val="0"/>
        <w:ind w:left="720"/>
        <w:jc w:val="center"/>
        <w:rPr>
          <w:rFonts w:asciiTheme="minorHAnsi" w:hAnsiTheme="minorHAnsi" w:cstheme="minorHAnsi"/>
          <w:b/>
          <w:sz w:val="28"/>
          <w:szCs w:val="28"/>
          <w:lang w:eastAsia="en-US"/>
        </w:rPr>
      </w:pPr>
      <w:r w:rsidRPr="00723F4B">
        <w:rPr>
          <w:rFonts w:asciiTheme="minorHAnsi" w:hAnsiTheme="minorHAnsi" w:cstheme="minorHAnsi"/>
          <w:b/>
          <w:sz w:val="28"/>
          <w:szCs w:val="28"/>
          <w:lang w:eastAsia="en-US"/>
        </w:rPr>
        <w:t>PLANUL  DE ACȚIUNI SAU DE LUCRĂRI DE INTERES LOCAL</w:t>
      </w:r>
    </w:p>
    <w:p w14:paraId="6DDEC5FB" w14:textId="5D3E4B73" w:rsidR="00BD46A4" w:rsidRPr="00723F4B" w:rsidRDefault="00BD46A4" w:rsidP="00BD46A4">
      <w:pPr>
        <w:widowControl w:val="0"/>
        <w:ind w:left="720"/>
        <w:jc w:val="center"/>
        <w:rPr>
          <w:rFonts w:asciiTheme="minorHAnsi" w:hAnsiTheme="minorHAnsi" w:cstheme="minorHAnsi"/>
          <w:b/>
          <w:iCs/>
          <w:sz w:val="28"/>
          <w:szCs w:val="28"/>
          <w:lang w:eastAsia="en-US"/>
        </w:rPr>
      </w:pPr>
      <w:r w:rsidRPr="00723F4B">
        <w:rPr>
          <w:rFonts w:asciiTheme="minorHAnsi" w:hAnsiTheme="minorHAnsi" w:cstheme="minorHAnsi"/>
          <w:b/>
          <w:sz w:val="28"/>
          <w:szCs w:val="28"/>
          <w:lang w:eastAsia="en-US"/>
        </w:rPr>
        <w:t xml:space="preserve"> PE ANUL </w:t>
      </w:r>
      <w:r w:rsidRPr="00723F4B">
        <w:rPr>
          <w:rFonts w:asciiTheme="minorHAnsi" w:hAnsiTheme="minorHAnsi" w:cstheme="minorHAnsi"/>
          <w:b/>
          <w:iCs/>
          <w:sz w:val="28"/>
          <w:szCs w:val="28"/>
          <w:lang w:eastAsia="en-US"/>
        </w:rPr>
        <w:t>20</w:t>
      </w:r>
      <w:r w:rsidR="00467D71" w:rsidRPr="00723F4B">
        <w:rPr>
          <w:rFonts w:asciiTheme="minorHAnsi" w:hAnsiTheme="minorHAnsi" w:cstheme="minorHAnsi"/>
          <w:b/>
          <w:iCs/>
          <w:sz w:val="28"/>
          <w:szCs w:val="28"/>
          <w:lang w:eastAsia="en-US"/>
        </w:rPr>
        <w:t>2</w:t>
      </w:r>
      <w:r w:rsidR="000648B0" w:rsidRPr="00723F4B">
        <w:rPr>
          <w:rFonts w:asciiTheme="minorHAnsi" w:hAnsiTheme="minorHAnsi" w:cstheme="minorHAnsi"/>
          <w:b/>
          <w:iCs/>
          <w:sz w:val="28"/>
          <w:szCs w:val="28"/>
          <w:lang w:eastAsia="en-US"/>
        </w:rPr>
        <w:t>3</w:t>
      </w:r>
      <w:r w:rsidRPr="00723F4B">
        <w:rPr>
          <w:rFonts w:asciiTheme="minorHAnsi" w:hAnsiTheme="minorHAnsi" w:cstheme="minorHAnsi"/>
          <w:b/>
          <w:iCs/>
          <w:sz w:val="28"/>
          <w:szCs w:val="28"/>
          <w:lang w:eastAsia="en-US"/>
        </w:rPr>
        <w:t>, PRIVIND REPARTIZAREA ORELOR DE MUNCĂ PENTRU PERSOANELE APTE DE MUNCĂ BENEFICIARE DE AJUTOR SOCIAL</w:t>
      </w:r>
    </w:p>
    <w:p w14:paraId="165E1284" w14:textId="77777777" w:rsidR="00BD46A4" w:rsidRPr="00723F4B" w:rsidRDefault="00BD46A4" w:rsidP="00BD46A4">
      <w:pPr>
        <w:widowControl w:val="0"/>
        <w:ind w:left="720"/>
        <w:jc w:val="center"/>
        <w:rPr>
          <w:rFonts w:asciiTheme="minorHAnsi" w:hAnsiTheme="minorHAnsi" w:cstheme="minorHAnsi"/>
          <w:b/>
          <w:sz w:val="28"/>
          <w:szCs w:val="28"/>
          <w:lang w:eastAsia="en-US"/>
        </w:rPr>
      </w:pPr>
    </w:p>
    <w:p w14:paraId="31F90DD2" w14:textId="77777777" w:rsidR="00BD46A4" w:rsidRPr="00723F4B" w:rsidRDefault="00BD46A4" w:rsidP="00BD46A4">
      <w:pPr>
        <w:widowControl w:val="0"/>
        <w:ind w:firstLine="567"/>
        <w:jc w:val="both"/>
        <w:rPr>
          <w:rFonts w:asciiTheme="minorHAnsi" w:hAnsiTheme="minorHAnsi" w:cstheme="minorHAnsi"/>
          <w:sz w:val="24"/>
          <w:szCs w:val="28"/>
          <w:lang w:eastAsia="en-US"/>
        </w:rPr>
      </w:pPr>
      <w:r w:rsidRPr="00723F4B">
        <w:rPr>
          <w:rFonts w:asciiTheme="minorHAnsi" w:hAnsiTheme="minorHAnsi" w:cstheme="minorHAnsi"/>
          <w:sz w:val="24"/>
          <w:szCs w:val="28"/>
          <w:lang w:eastAsia="en-US"/>
        </w:rPr>
        <w:t>Familiile și persoanele singure, cetățeni români, au dreptul la un venit minim garantat, ca formă de asistență socială.</w:t>
      </w:r>
    </w:p>
    <w:p w14:paraId="3A941026" w14:textId="77777777" w:rsidR="00BD46A4" w:rsidRPr="00723F4B" w:rsidRDefault="00BD46A4" w:rsidP="00BD46A4">
      <w:pPr>
        <w:widowControl w:val="0"/>
        <w:ind w:firstLine="567"/>
        <w:jc w:val="both"/>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Pentru sumele acordate ca ajutor social, una dintre persoanele majore apte de muncă din familia beneficiară are obligația de a presta lunar, la solicitarea primarului, acțiuni sau lucrări de interes local, fără a se putea depăși regimul normal de lucru și cu respectarea normelor de securitate și igienă a muncii. </w:t>
      </w:r>
    </w:p>
    <w:p w14:paraId="5D3C59FE" w14:textId="6E4DECD1" w:rsidR="00BD46A4" w:rsidRPr="00723F4B" w:rsidRDefault="00BD46A4" w:rsidP="00BD46A4">
      <w:pPr>
        <w:widowControl w:val="0"/>
        <w:ind w:firstLine="567"/>
        <w:jc w:val="both"/>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Orele de muncă se calculează proporțional cu cuantumul ajutorului social de care beneficiază familia sau persoana singură, cu un tarif orar </w:t>
      </w:r>
      <w:r w:rsidR="001F5E9B" w:rsidRPr="00723F4B">
        <w:rPr>
          <w:rFonts w:asciiTheme="minorHAnsi" w:hAnsiTheme="minorHAnsi" w:cstheme="minorHAnsi"/>
          <w:sz w:val="24"/>
          <w:szCs w:val="28"/>
          <w:lang w:eastAsia="en-US"/>
        </w:rPr>
        <w:t>corespunzător</w:t>
      </w:r>
      <w:r w:rsidRPr="00723F4B">
        <w:rPr>
          <w:rFonts w:asciiTheme="minorHAnsi" w:hAnsiTheme="minorHAnsi" w:cstheme="minorHAnsi"/>
          <w:sz w:val="24"/>
          <w:szCs w:val="28"/>
          <w:lang w:eastAsia="en-US"/>
        </w:rPr>
        <w:t xml:space="preserve"> salariului de baza minim brut pe țară garantat în plată, raportat la durata medie lunară a timpului de muncă. </w:t>
      </w:r>
    </w:p>
    <w:p w14:paraId="6F555D75" w14:textId="77777777" w:rsidR="00BD46A4" w:rsidRPr="00723F4B" w:rsidRDefault="00BD46A4" w:rsidP="00BD46A4">
      <w:pPr>
        <w:widowControl w:val="0"/>
        <w:ind w:firstLine="567"/>
        <w:jc w:val="both"/>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Obligația de a presta acțiunile sau lucrările de interes local poate fi transferată altor persoane din familie, cu acordul primarului, în situația în care persoana nominalizată să efectueze acțiunile sau lucrările de interes local se află în incapacitate temporară de muncă sau și-a pierdut total ori parțial capacitatea de muncă. </w:t>
      </w:r>
    </w:p>
    <w:p w14:paraId="38EF38D5" w14:textId="4D2204B9" w:rsidR="00BD46A4" w:rsidRPr="00723F4B" w:rsidRDefault="00BD46A4" w:rsidP="00BD46A4">
      <w:pPr>
        <w:widowControl w:val="0"/>
        <w:ind w:firstLine="567"/>
        <w:jc w:val="both"/>
        <w:rPr>
          <w:rFonts w:asciiTheme="minorHAnsi" w:hAnsiTheme="minorHAnsi" w:cstheme="minorHAnsi"/>
          <w:bCs/>
          <w:sz w:val="24"/>
          <w:szCs w:val="28"/>
          <w:lang w:eastAsia="en-US"/>
        </w:rPr>
      </w:pPr>
      <w:r w:rsidRPr="00723F4B">
        <w:rPr>
          <w:rFonts w:asciiTheme="minorHAnsi" w:hAnsiTheme="minorHAnsi" w:cstheme="minorHAnsi"/>
          <w:bCs/>
          <w:sz w:val="24"/>
          <w:szCs w:val="28"/>
          <w:lang w:eastAsia="en-US"/>
        </w:rPr>
        <w:t xml:space="preserve">Planul de acțiuni sau de lucrări de interes local privind repartizarea orelor de muncă pentru persoanele apte de muncă din familiile beneficiare de ajutor social, este elaborat de primar </w:t>
      </w:r>
      <w:r w:rsidR="00716E88" w:rsidRPr="00723F4B">
        <w:rPr>
          <w:rFonts w:asciiTheme="minorHAnsi" w:hAnsiTheme="minorHAnsi" w:cstheme="minorHAnsi"/>
          <w:bCs/>
          <w:sz w:val="24"/>
          <w:szCs w:val="28"/>
          <w:lang w:eastAsia="en-US"/>
        </w:rPr>
        <w:t>și</w:t>
      </w:r>
      <w:r w:rsidRPr="00723F4B">
        <w:rPr>
          <w:rFonts w:asciiTheme="minorHAnsi" w:hAnsiTheme="minorHAnsi" w:cstheme="minorHAnsi"/>
          <w:bCs/>
          <w:sz w:val="24"/>
          <w:szCs w:val="28"/>
          <w:lang w:eastAsia="en-US"/>
        </w:rPr>
        <w:t xml:space="preserve"> </w:t>
      </w:r>
      <w:r w:rsidRPr="00723F4B">
        <w:rPr>
          <w:rFonts w:asciiTheme="minorHAnsi" w:hAnsiTheme="minorHAnsi" w:cstheme="minorHAnsi"/>
          <w:sz w:val="24"/>
          <w:szCs w:val="28"/>
          <w:lang w:eastAsia="en-US"/>
        </w:rPr>
        <w:t xml:space="preserve">se aprobă anual prin hotărâre a consiliului local, acesta putând fi reactualizat pe parcursul anului, în </w:t>
      </w:r>
      <w:r w:rsidR="00716E88" w:rsidRPr="00723F4B">
        <w:rPr>
          <w:rFonts w:asciiTheme="minorHAnsi" w:hAnsiTheme="minorHAnsi" w:cstheme="minorHAnsi"/>
          <w:bCs/>
          <w:sz w:val="24"/>
          <w:szCs w:val="28"/>
          <w:lang w:eastAsia="en-US"/>
        </w:rPr>
        <w:t>funcție</w:t>
      </w:r>
      <w:r w:rsidRPr="00723F4B">
        <w:rPr>
          <w:rFonts w:asciiTheme="minorHAnsi" w:hAnsiTheme="minorHAnsi" w:cstheme="minorHAnsi"/>
          <w:bCs/>
          <w:sz w:val="24"/>
          <w:szCs w:val="28"/>
          <w:lang w:eastAsia="en-US"/>
        </w:rPr>
        <w:t xml:space="preserve"> de </w:t>
      </w:r>
      <w:r w:rsidR="00716E88" w:rsidRPr="00723F4B">
        <w:rPr>
          <w:rFonts w:asciiTheme="minorHAnsi" w:hAnsiTheme="minorHAnsi" w:cstheme="minorHAnsi"/>
          <w:bCs/>
          <w:sz w:val="24"/>
          <w:szCs w:val="28"/>
          <w:lang w:eastAsia="en-US"/>
        </w:rPr>
        <w:t>necesitățile</w:t>
      </w:r>
      <w:r w:rsidRPr="00723F4B">
        <w:rPr>
          <w:rFonts w:asciiTheme="minorHAnsi" w:hAnsiTheme="minorHAnsi" w:cstheme="minorHAnsi"/>
          <w:bCs/>
          <w:sz w:val="24"/>
          <w:szCs w:val="28"/>
          <w:lang w:eastAsia="en-US"/>
        </w:rPr>
        <w:t xml:space="preserve"> locale </w:t>
      </w:r>
      <w:r w:rsidR="00716E88" w:rsidRPr="00723F4B">
        <w:rPr>
          <w:rFonts w:asciiTheme="minorHAnsi" w:hAnsiTheme="minorHAnsi" w:cstheme="minorHAnsi"/>
          <w:bCs/>
          <w:sz w:val="24"/>
          <w:szCs w:val="28"/>
          <w:lang w:eastAsia="en-US"/>
        </w:rPr>
        <w:t>și</w:t>
      </w:r>
      <w:r w:rsidRPr="00723F4B">
        <w:rPr>
          <w:rFonts w:asciiTheme="minorHAnsi" w:hAnsiTheme="minorHAnsi" w:cstheme="minorHAnsi"/>
          <w:bCs/>
          <w:sz w:val="24"/>
          <w:szCs w:val="28"/>
          <w:lang w:eastAsia="en-US"/>
        </w:rPr>
        <w:t xml:space="preserve"> de solicitările venite din partea instituțiilor partenere în organizarea și evidența orelor de muncă.</w:t>
      </w:r>
    </w:p>
    <w:p w14:paraId="677DA2DA" w14:textId="23D713E7" w:rsidR="00481E70" w:rsidRPr="00723F4B" w:rsidRDefault="00BD46A4" w:rsidP="00995CAD">
      <w:pPr>
        <w:widowControl w:val="0"/>
        <w:ind w:firstLine="567"/>
        <w:jc w:val="both"/>
        <w:rPr>
          <w:rFonts w:asciiTheme="minorHAnsi" w:hAnsiTheme="minorHAnsi" w:cstheme="minorHAnsi"/>
          <w:bCs/>
          <w:sz w:val="24"/>
          <w:szCs w:val="28"/>
          <w:lang w:eastAsia="en-US"/>
        </w:rPr>
      </w:pPr>
      <w:r w:rsidRPr="00723F4B">
        <w:rPr>
          <w:rFonts w:asciiTheme="minorHAnsi" w:hAnsiTheme="minorHAnsi" w:cstheme="minorHAnsi"/>
          <w:bCs/>
          <w:sz w:val="24"/>
          <w:szCs w:val="28"/>
          <w:lang w:eastAsia="en-US"/>
        </w:rPr>
        <w:t>Viceprimarul comunei va ține evidența efectuării orelor de muncă pentru persoanele apte de muncă din familiile beneficiare de ajutor social și va asigura instructajul privind normele de tehnică a securității muncii pentru toate persoanele care prestează acțiuni ori lucrări de interes local, în conformitate cu următoarele planificări, defalcate pentru fiecare lună a anului 20</w:t>
      </w:r>
      <w:r w:rsidR="00467D71" w:rsidRPr="00723F4B">
        <w:rPr>
          <w:rFonts w:asciiTheme="minorHAnsi" w:hAnsiTheme="minorHAnsi" w:cstheme="minorHAnsi"/>
          <w:bCs/>
          <w:sz w:val="24"/>
          <w:szCs w:val="28"/>
          <w:lang w:eastAsia="en-US"/>
        </w:rPr>
        <w:t>2</w:t>
      </w:r>
      <w:r w:rsidR="000648B0" w:rsidRPr="00723F4B">
        <w:rPr>
          <w:rFonts w:asciiTheme="minorHAnsi" w:hAnsiTheme="minorHAnsi" w:cstheme="minorHAnsi"/>
          <w:bCs/>
          <w:sz w:val="24"/>
          <w:szCs w:val="28"/>
          <w:lang w:eastAsia="en-US"/>
        </w:rPr>
        <w:t>3</w:t>
      </w:r>
      <w:r w:rsidRPr="00723F4B">
        <w:rPr>
          <w:rFonts w:asciiTheme="minorHAnsi" w:hAnsiTheme="minorHAnsi" w:cstheme="minorHAnsi"/>
          <w:bCs/>
          <w:sz w:val="24"/>
          <w:szCs w:val="28"/>
          <w:lang w:eastAsia="en-US"/>
        </w:rPr>
        <w:t>:</w:t>
      </w:r>
    </w:p>
    <w:p w14:paraId="293DEDBC" w14:textId="0965D47C" w:rsidR="00B9308D" w:rsidRPr="00723F4B" w:rsidRDefault="00BD46A4" w:rsidP="00B9308D">
      <w:pPr>
        <w:widowControl w:val="0"/>
        <w:spacing w:before="120"/>
        <w:ind w:left="720"/>
        <w:rPr>
          <w:rFonts w:asciiTheme="minorHAnsi" w:hAnsiTheme="minorHAnsi" w:cstheme="minorHAnsi"/>
          <w:b/>
          <w:sz w:val="24"/>
          <w:szCs w:val="28"/>
          <w:u w:val="single"/>
          <w:lang w:eastAsia="en-US"/>
        </w:rPr>
      </w:pPr>
      <w:r w:rsidRPr="00723F4B">
        <w:rPr>
          <w:rFonts w:asciiTheme="minorHAnsi" w:hAnsiTheme="minorHAnsi" w:cstheme="minorHAnsi"/>
          <w:b/>
          <w:sz w:val="24"/>
          <w:szCs w:val="28"/>
          <w:u w:val="single"/>
          <w:lang w:eastAsia="en-US"/>
        </w:rPr>
        <w:t>IANUARIE 202</w:t>
      </w:r>
      <w:r w:rsidR="000648B0" w:rsidRPr="00723F4B">
        <w:rPr>
          <w:rFonts w:asciiTheme="minorHAnsi" w:hAnsiTheme="minorHAnsi" w:cstheme="minorHAnsi"/>
          <w:b/>
          <w:sz w:val="24"/>
          <w:szCs w:val="28"/>
          <w:u w:val="single"/>
          <w:lang w:eastAsia="en-US"/>
        </w:rPr>
        <w:t>3</w:t>
      </w:r>
      <w:r w:rsidRPr="00723F4B">
        <w:rPr>
          <w:rFonts w:asciiTheme="minorHAnsi" w:hAnsiTheme="minorHAnsi" w:cstheme="minorHAnsi"/>
          <w:b/>
          <w:sz w:val="24"/>
          <w:szCs w:val="28"/>
          <w:u w:val="single"/>
          <w:lang w:eastAsia="en-US"/>
        </w:rPr>
        <w:t xml:space="preserve"> – 1</w:t>
      </w:r>
      <w:r w:rsidR="000648B0" w:rsidRPr="00723F4B">
        <w:rPr>
          <w:rFonts w:asciiTheme="minorHAnsi" w:hAnsiTheme="minorHAnsi" w:cstheme="minorHAnsi"/>
          <w:b/>
          <w:sz w:val="24"/>
          <w:szCs w:val="28"/>
          <w:u w:val="single"/>
          <w:lang w:eastAsia="en-US"/>
        </w:rPr>
        <w:t>094</w:t>
      </w:r>
      <w:r w:rsidRPr="00723F4B">
        <w:rPr>
          <w:rFonts w:asciiTheme="minorHAnsi" w:hAnsiTheme="minorHAnsi" w:cstheme="minorHAnsi"/>
          <w:b/>
          <w:sz w:val="24"/>
          <w:szCs w:val="28"/>
          <w:u w:val="single"/>
          <w:lang w:eastAsia="en-US"/>
        </w:rPr>
        <w:t xml:space="preserve"> ore</w:t>
      </w:r>
    </w:p>
    <w:p w14:paraId="662CA2B5" w14:textId="77777777" w:rsidR="00BD46A4" w:rsidRPr="00723F4B" w:rsidRDefault="00BD46A4" w:rsidP="0047268A">
      <w:pPr>
        <w:widowControl w:val="0"/>
        <w:numPr>
          <w:ilvl w:val="0"/>
          <w:numId w:val="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Deszăpezirea trotuarelor și a stațiilor auto din Șoldanu și Negoești,</w:t>
      </w:r>
    </w:p>
    <w:p w14:paraId="596AD82A" w14:textId="77777777" w:rsidR="00BD46A4" w:rsidRPr="00723F4B" w:rsidRDefault="00BD46A4" w:rsidP="0047268A">
      <w:pPr>
        <w:widowControl w:val="0"/>
        <w:numPr>
          <w:ilvl w:val="0"/>
          <w:numId w:val="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Spart lemne la Școala Șoldanu,</w:t>
      </w:r>
    </w:p>
    <w:p w14:paraId="72F39800" w14:textId="77777777" w:rsidR="00BD46A4" w:rsidRPr="00723F4B" w:rsidRDefault="00BD46A4" w:rsidP="0047268A">
      <w:pPr>
        <w:widowControl w:val="0"/>
        <w:numPr>
          <w:ilvl w:val="0"/>
          <w:numId w:val="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Transport lemne de la Școala Șoldanu la Grădinița Șoldanu</w:t>
      </w:r>
    </w:p>
    <w:p w14:paraId="061B228D" w14:textId="77777777" w:rsidR="00BD46A4" w:rsidRPr="00723F4B" w:rsidRDefault="00BD46A4" w:rsidP="0047268A">
      <w:pPr>
        <w:widowControl w:val="0"/>
        <w:numPr>
          <w:ilvl w:val="0"/>
          <w:numId w:val="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Transport lemne de la Școala Șoldanu la Școala Negoești</w:t>
      </w:r>
    </w:p>
    <w:p w14:paraId="5A093A16" w14:textId="77777777" w:rsidR="00BD46A4" w:rsidRPr="00723F4B" w:rsidRDefault="00BD46A4" w:rsidP="0047268A">
      <w:pPr>
        <w:widowControl w:val="0"/>
        <w:numPr>
          <w:ilvl w:val="0"/>
          <w:numId w:val="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Șoldanu</w:t>
      </w:r>
    </w:p>
    <w:p w14:paraId="2F06470B" w14:textId="77777777" w:rsidR="00BD46A4" w:rsidRPr="00723F4B" w:rsidRDefault="00BD46A4" w:rsidP="0047268A">
      <w:pPr>
        <w:widowControl w:val="0"/>
        <w:numPr>
          <w:ilvl w:val="0"/>
          <w:numId w:val="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Negoești</w:t>
      </w:r>
    </w:p>
    <w:p w14:paraId="1EE03DCD" w14:textId="34C73574" w:rsidR="00BD46A4" w:rsidRPr="00723F4B" w:rsidRDefault="00BD46A4" w:rsidP="0047268A">
      <w:pPr>
        <w:widowControl w:val="0"/>
        <w:numPr>
          <w:ilvl w:val="0"/>
          <w:numId w:val="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Curățat și adunat gunoaiele din șanțurile riverane DN4 Bucure</w:t>
      </w:r>
      <w:r w:rsidR="00716E88" w:rsidRPr="00723F4B">
        <w:rPr>
          <w:rFonts w:asciiTheme="minorHAnsi" w:hAnsiTheme="minorHAnsi" w:cstheme="minorHAnsi"/>
          <w:sz w:val="24"/>
          <w:szCs w:val="28"/>
          <w:lang w:eastAsia="en-US"/>
        </w:rPr>
        <w:t>ș</w:t>
      </w:r>
      <w:r w:rsidRPr="00723F4B">
        <w:rPr>
          <w:rFonts w:asciiTheme="minorHAnsi" w:hAnsiTheme="minorHAnsi" w:cstheme="minorHAnsi"/>
          <w:sz w:val="24"/>
          <w:szCs w:val="28"/>
          <w:lang w:eastAsia="en-US"/>
        </w:rPr>
        <w:t>ti-Olteni</w:t>
      </w:r>
      <w:r w:rsidR="00716E88" w:rsidRPr="00723F4B">
        <w:rPr>
          <w:rFonts w:asciiTheme="minorHAnsi" w:hAnsiTheme="minorHAnsi" w:cstheme="minorHAnsi"/>
          <w:sz w:val="24"/>
          <w:szCs w:val="28"/>
          <w:lang w:eastAsia="en-US"/>
        </w:rPr>
        <w:t>ț</w:t>
      </w:r>
      <w:r w:rsidRPr="00723F4B">
        <w:rPr>
          <w:rFonts w:asciiTheme="minorHAnsi" w:hAnsiTheme="minorHAnsi" w:cstheme="minorHAnsi"/>
          <w:sz w:val="24"/>
          <w:szCs w:val="28"/>
          <w:lang w:eastAsia="en-US"/>
        </w:rPr>
        <w:t>a</w:t>
      </w:r>
    </w:p>
    <w:p w14:paraId="1BAF9BEB" w14:textId="7D03F72D" w:rsidR="00BD46A4" w:rsidRPr="00723F4B" w:rsidRDefault="00BD46A4" w:rsidP="0047268A">
      <w:pPr>
        <w:widowControl w:val="0"/>
        <w:numPr>
          <w:ilvl w:val="0"/>
          <w:numId w:val="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Curățenie la stațiile auto din </w:t>
      </w:r>
      <w:r w:rsidR="00716E88" w:rsidRPr="00723F4B">
        <w:rPr>
          <w:rFonts w:asciiTheme="minorHAnsi" w:hAnsiTheme="minorHAnsi" w:cstheme="minorHAnsi"/>
          <w:sz w:val="24"/>
          <w:szCs w:val="28"/>
          <w:lang w:eastAsia="en-US"/>
        </w:rPr>
        <w:t>Șoldanu</w:t>
      </w:r>
      <w:r w:rsidRPr="00723F4B">
        <w:rPr>
          <w:rFonts w:asciiTheme="minorHAnsi" w:hAnsiTheme="minorHAnsi" w:cstheme="minorHAnsi"/>
          <w:sz w:val="24"/>
          <w:szCs w:val="28"/>
          <w:lang w:eastAsia="en-US"/>
        </w:rPr>
        <w:t xml:space="preserve"> si Negoești</w:t>
      </w:r>
    </w:p>
    <w:p w14:paraId="3AFD53EC" w14:textId="77777777" w:rsidR="00BD46A4" w:rsidRPr="00723F4B" w:rsidRDefault="00BD46A4" w:rsidP="0047268A">
      <w:pPr>
        <w:widowControl w:val="0"/>
        <w:numPr>
          <w:ilvl w:val="0"/>
          <w:numId w:val="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Deszăpezirea dispensarului Șoldanu </w:t>
      </w:r>
    </w:p>
    <w:p w14:paraId="23895E80" w14:textId="1BA44465" w:rsidR="00BD46A4" w:rsidRPr="00723F4B" w:rsidRDefault="00BD46A4" w:rsidP="0047268A">
      <w:pPr>
        <w:widowControl w:val="0"/>
        <w:numPr>
          <w:ilvl w:val="0"/>
          <w:numId w:val="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Deszăpezit la Halta Negoești</w:t>
      </w:r>
    </w:p>
    <w:p w14:paraId="67FB1F34" w14:textId="27338B58" w:rsidR="00BD46A4" w:rsidRPr="00723F4B" w:rsidRDefault="00BD46A4" w:rsidP="0047268A">
      <w:pPr>
        <w:widowControl w:val="0"/>
        <w:numPr>
          <w:ilvl w:val="0"/>
          <w:numId w:val="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Deszăpezire</w:t>
      </w:r>
      <w:r w:rsidR="00CF1D7E" w:rsidRPr="00723F4B">
        <w:rPr>
          <w:rFonts w:asciiTheme="minorHAnsi" w:hAnsiTheme="minorHAnsi" w:cstheme="minorHAnsi"/>
          <w:sz w:val="24"/>
          <w:szCs w:val="28"/>
          <w:lang w:eastAsia="en-US"/>
        </w:rPr>
        <w:t xml:space="preserve"> la</w:t>
      </w:r>
      <w:r w:rsidRPr="00723F4B">
        <w:rPr>
          <w:rFonts w:asciiTheme="minorHAnsi" w:hAnsiTheme="minorHAnsi" w:cstheme="minorHAnsi"/>
          <w:sz w:val="24"/>
          <w:szCs w:val="28"/>
          <w:lang w:eastAsia="en-US"/>
        </w:rPr>
        <w:t xml:space="preserve"> Parcul  Șoldanu.</w:t>
      </w:r>
    </w:p>
    <w:p w14:paraId="7C38F619" w14:textId="5C054DA9" w:rsidR="00B9308D" w:rsidRPr="00723F4B" w:rsidRDefault="00BD46A4" w:rsidP="00B9308D">
      <w:pPr>
        <w:widowControl w:val="0"/>
        <w:spacing w:before="120"/>
        <w:ind w:left="720"/>
        <w:rPr>
          <w:rFonts w:asciiTheme="minorHAnsi" w:hAnsiTheme="minorHAnsi" w:cstheme="minorHAnsi"/>
          <w:b/>
          <w:sz w:val="24"/>
          <w:szCs w:val="28"/>
          <w:u w:val="single"/>
          <w:lang w:eastAsia="en-US"/>
        </w:rPr>
      </w:pPr>
      <w:r w:rsidRPr="00723F4B">
        <w:rPr>
          <w:rFonts w:asciiTheme="minorHAnsi" w:hAnsiTheme="minorHAnsi" w:cstheme="minorHAnsi"/>
          <w:b/>
          <w:sz w:val="24"/>
          <w:szCs w:val="28"/>
          <w:u w:val="single"/>
          <w:lang w:eastAsia="en-US"/>
        </w:rPr>
        <w:t>FEBRUARIE 202</w:t>
      </w:r>
      <w:r w:rsidR="000648B0" w:rsidRPr="00723F4B">
        <w:rPr>
          <w:rFonts w:asciiTheme="minorHAnsi" w:hAnsiTheme="minorHAnsi" w:cstheme="minorHAnsi"/>
          <w:b/>
          <w:sz w:val="24"/>
          <w:szCs w:val="28"/>
          <w:u w:val="single"/>
          <w:lang w:eastAsia="en-US"/>
        </w:rPr>
        <w:t>3</w:t>
      </w:r>
      <w:r w:rsidRPr="00723F4B">
        <w:rPr>
          <w:rFonts w:asciiTheme="minorHAnsi" w:hAnsiTheme="minorHAnsi" w:cstheme="minorHAnsi"/>
          <w:b/>
          <w:sz w:val="24"/>
          <w:szCs w:val="28"/>
          <w:u w:val="single"/>
          <w:lang w:eastAsia="en-US"/>
        </w:rPr>
        <w:t xml:space="preserve"> – 1</w:t>
      </w:r>
      <w:r w:rsidR="00422A20" w:rsidRPr="00723F4B">
        <w:rPr>
          <w:rFonts w:asciiTheme="minorHAnsi" w:hAnsiTheme="minorHAnsi" w:cstheme="minorHAnsi"/>
          <w:b/>
          <w:sz w:val="24"/>
          <w:szCs w:val="28"/>
          <w:u w:val="single"/>
          <w:lang w:eastAsia="en-US"/>
        </w:rPr>
        <w:t>094</w:t>
      </w:r>
      <w:r w:rsidRPr="00723F4B">
        <w:rPr>
          <w:rFonts w:asciiTheme="minorHAnsi" w:hAnsiTheme="minorHAnsi" w:cstheme="minorHAnsi"/>
          <w:b/>
          <w:sz w:val="24"/>
          <w:szCs w:val="28"/>
          <w:u w:val="single"/>
          <w:lang w:eastAsia="en-US"/>
        </w:rPr>
        <w:t xml:space="preserve"> ore </w:t>
      </w:r>
    </w:p>
    <w:p w14:paraId="2D9B9C45" w14:textId="1FA3B7F1" w:rsidR="00BD46A4" w:rsidRPr="00723F4B" w:rsidRDefault="00BD46A4" w:rsidP="0047268A">
      <w:pPr>
        <w:widowControl w:val="0"/>
        <w:numPr>
          <w:ilvl w:val="0"/>
          <w:numId w:val="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Deszăpezirea trotuarelor din Șoldanu </w:t>
      </w:r>
      <w:r w:rsidR="00CF1D7E" w:rsidRPr="00723F4B">
        <w:rPr>
          <w:rFonts w:asciiTheme="minorHAnsi" w:hAnsiTheme="minorHAnsi" w:cstheme="minorHAnsi"/>
          <w:sz w:val="24"/>
          <w:szCs w:val="28"/>
          <w:lang w:eastAsia="en-US"/>
        </w:rPr>
        <w:t>ș</w:t>
      </w:r>
      <w:r w:rsidRPr="00723F4B">
        <w:rPr>
          <w:rFonts w:asciiTheme="minorHAnsi" w:hAnsiTheme="minorHAnsi" w:cstheme="minorHAnsi"/>
          <w:sz w:val="24"/>
          <w:szCs w:val="28"/>
          <w:lang w:eastAsia="en-US"/>
        </w:rPr>
        <w:t>i Negoești</w:t>
      </w:r>
    </w:p>
    <w:p w14:paraId="45C6D257" w14:textId="77777777" w:rsidR="00BD46A4" w:rsidRPr="00723F4B" w:rsidRDefault="00BD46A4" w:rsidP="0047268A">
      <w:pPr>
        <w:widowControl w:val="0"/>
        <w:numPr>
          <w:ilvl w:val="0"/>
          <w:numId w:val="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Spart lemne la Școala Șoldanu</w:t>
      </w:r>
    </w:p>
    <w:p w14:paraId="7780342F" w14:textId="77777777" w:rsidR="00BD46A4" w:rsidRPr="00723F4B" w:rsidRDefault="00BD46A4" w:rsidP="0047268A">
      <w:pPr>
        <w:widowControl w:val="0"/>
        <w:numPr>
          <w:ilvl w:val="0"/>
          <w:numId w:val="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Transport lemne de la Școala Șoldanu la Grădinița Șoldanu</w:t>
      </w:r>
    </w:p>
    <w:p w14:paraId="0C5EF473" w14:textId="77777777" w:rsidR="00BD46A4" w:rsidRPr="00723F4B" w:rsidRDefault="00BD46A4" w:rsidP="0047268A">
      <w:pPr>
        <w:widowControl w:val="0"/>
        <w:numPr>
          <w:ilvl w:val="0"/>
          <w:numId w:val="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lastRenderedPageBreak/>
        <w:t>Transport lemne de la Școala Șoldanu la Școala Negoești</w:t>
      </w:r>
    </w:p>
    <w:p w14:paraId="31D49F8B" w14:textId="77777777" w:rsidR="00BD46A4" w:rsidRPr="00723F4B" w:rsidRDefault="00BD46A4" w:rsidP="0047268A">
      <w:pPr>
        <w:widowControl w:val="0"/>
        <w:numPr>
          <w:ilvl w:val="0"/>
          <w:numId w:val="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Șoldanu</w:t>
      </w:r>
    </w:p>
    <w:p w14:paraId="44F96113" w14:textId="77777777" w:rsidR="00BD46A4" w:rsidRPr="00723F4B" w:rsidRDefault="00BD46A4" w:rsidP="0047268A">
      <w:pPr>
        <w:widowControl w:val="0"/>
        <w:numPr>
          <w:ilvl w:val="0"/>
          <w:numId w:val="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Negoești</w:t>
      </w:r>
    </w:p>
    <w:p w14:paraId="2E0DFDFB" w14:textId="73549F63" w:rsidR="00BD46A4" w:rsidRPr="00723F4B" w:rsidRDefault="00BD46A4" w:rsidP="0047268A">
      <w:pPr>
        <w:widowControl w:val="0"/>
        <w:numPr>
          <w:ilvl w:val="0"/>
          <w:numId w:val="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Curățat </w:t>
      </w:r>
      <w:r w:rsidR="00CF1D7E" w:rsidRPr="00723F4B">
        <w:rPr>
          <w:rFonts w:asciiTheme="minorHAnsi" w:hAnsiTheme="minorHAnsi" w:cstheme="minorHAnsi"/>
          <w:sz w:val="24"/>
          <w:szCs w:val="28"/>
          <w:lang w:eastAsia="en-US"/>
        </w:rPr>
        <w:t>ș</w:t>
      </w:r>
      <w:r w:rsidRPr="00723F4B">
        <w:rPr>
          <w:rFonts w:asciiTheme="minorHAnsi" w:hAnsiTheme="minorHAnsi" w:cstheme="minorHAnsi"/>
          <w:sz w:val="24"/>
          <w:szCs w:val="28"/>
          <w:lang w:eastAsia="en-US"/>
        </w:rPr>
        <w:t>i adunat gunoaiele din șanțurile riverane DN4 Bucure</w:t>
      </w:r>
      <w:r w:rsidR="00CF1D7E" w:rsidRPr="00723F4B">
        <w:rPr>
          <w:rFonts w:asciiTheme="minorHAnsi" w:hAnsiTheme="minorHAnsi" w:cstheme="minorHAnsi"/>
          <w:sz w:val="24"/>
          <w:szCs w:val="28"/>
          <w:lang w:eastAsia="en-US"/>
        </w:rPr>
        <w:t>ș</w:t>
      </w:r>
      <w:r w:rsidRPr="00723F4B">
        <w:rPr>
          <w:rFonts w:asciiTheme="minorHAnsi" w:hAnsiTheme="minorHAnsi" w:cstheme="minorHAnsi"/>
          <w:sz w:val="24"/>
          <w:szCs w:val="28"/>
          <w:lang w:eastAsia="en-US"/>
        </w:rPr>
        <w:t>ti-Olteni</w:t>
      </w:r>
      <w:r w:rsidR="00CF1D7E" w:rsidRPr="00723F4B">
        <w:rPr>
          <w:rFonts w:asciiTheme="minorHAnsi" w:hAnsiTheme="minorHAnsi" w:cstheme="minorHAnsi"/>
          <w:sz w:val="24"/>
          <w:szCs w:val="28"/>
          <w:lang w:eastAsia="en-US"/>
        </w:rPr>
        <w:t>ț</w:t>
      </w:r>
      <w:r w:rsidRPr="00723F4B">
        <w:rPr>
          <w:rFonts w:asciiTheme="minorHAnsi" w:hAnsiTheme="minorHAnsi" w:cstheme="minorHAnsi"/>
          <w:sz w:val="24"/>
          <w:szCs w:val="28"/>
          <w:lang w:eastAsia="en-US"/>
        </w:rPr>
        <w:t>a</w:t>
      </w:r>
    </w:p>
    <w:p w14:paraId="69D5451F" w14:textId="77777777" w:rsidR="00BD46A4" w:rsidRPr="00723F4B" w:rsidRDefault="00BD46A4" w:rsidP="0047268A">
      <w:pPr>
        <w:widowControl w:val="0"/>
        <w:numPr>
          <w:ilvl w:val="0"/>
          <w:numId w:val="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curtea  Dispensarul Șoldanu</w:t>
      </w:r>
    </w:p>
    <w:p w14:paraId="35C9A648" w14:textId="39DCA594" w:rsidR="00BD46A4" w:rsidRPr="00723F4B" w:rsidRDefault="00BD46A4" w:rsidP="0047268A">
      <w:pPr>
        <w:widowControl w:val="0"/>
        <w:numPr>
          <w:ilvl w:val="0"/>
          <w:numId w:val="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Curățenie la stațiile auto din Șoldanu </w:t>
      </w:r>
      <w:r w:rsidR="00CF1D7E" w:rsidRPr="00723F4B">
        <w:rPr>
          <w:rFonts w:asciiTheme="minorHAnsi" w:hAnsiTheme="minorHAnsi" w:cstheme="minorHAnsi"/>
          <w:sz w:val="24"/>
          <w:szCs w:val="28"/>
          <w:lang w:eastAsia="en-US"/>
        </w:rPr>
        <w:t>ș</w:t>
      </w:r>
      <w:r w:rsidRPr="00723F4B">
        <w:rPr>
          <w:rFonts w:asciiTheme="minorHAnsi" w:hAnsiTheme="minorHAnsi" w:cstheme="minorHAnsi"/>
          <w:sz w:val="24"/>
          <w:szCs w:val="28"/>
          <w:lang w:eastAsia="en-US"/>
        </w:rPr>
        <w:t>i Negoești</w:t>
      </w:r>
    </w:p>
    <w:p w14:paraId="13FCE0D7" w14:textId="77777777" w:rsidR="00BD46A4" w:rsidRPr="00723F4B" w:rsidRDefault="00BD46A4" w:rsidP="0047268A">
      <w:pPr>
        <w:widowControl w:val="0"/>
        <w:numPr>
          <w:ilvl w:val="0"/>
          <w:numId w:val="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Deszăpezit la Halta Negoești</w:t>
      </w:r>
    </w:p>
    <w:p w14:paraId="674A52EC" w14:textId="4A73CEE7" w:rsidR="00BD46A4" w:rsidRPr="00723F4B" w:rsidRDefault="00BD46A4" w:rsidP="0047268A">
      <w:pPr>
        <w:widowControl w:val="0"/>
        <w:numPr>
          <w:ilvl w:val="0"/>
          <w:numId w:val="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Deszăpezirea Parcul  Șoldanu</w:t>
      </w:r>
    </w:p>
    <w:p w14:paraId="57D544EA" w14:textId="77777777" w:rsidR="00B9308D" w:rsidRPr="00723F4B" w:rsidRDefault="00B9308D" w:rsidP="00B9308D">
      <w:pPr>
        <w:widowControl w:val="0"/>
        <w:ind w:left="1080"/>
        <w:contextualSpacing/>
        <w:rPr>
          <w:rFonts w:asciiTheme="minorHAnsi" w:hAnsiTheme="minorHAnsi" w:cstheme="minorHAnsi"/>
          <w:sz w:val="24"/>
          <w:szCs w:val="28"/>
          <w:lang w:eastAsia="en-US"/>
        </w:rPr>
      </w:pPr>
    </w:p>
    <w:p w14:paraId="0E459B07" w14:textId="1AB89142" w:rsidR="00B9308D" w:rsidRPr="00723F4B" w:rsidRDefault="00BD46A4" w:rsidP="00B9308D">
      <w:pPr>
        <w:widowControl w:val="0"/>
        <w:spacing w:before="120"/>
        <w:ind w:left="720"/>
        <w:rPr>
          <w:rFonts w:asciiTheme="minorHAnsi" w:hAnsiTheme="minorHAnsi" w:cstheme="minorHAnsi"/>
          <w:b/>
          <w:sz w:val="24"/>
          <w:szCs w:val="28"/>
          <w:u w:val="single"/>
          <w:lang w:eastAsia="en-US"/>
        </w:rPr>
      </w:pPr>
      <w:r w:rsidRPr="00723F4B">
        <w:rPr>
          <w:rFonts w:asciiTheme="minorHAnsi" w:hAnsiTheme="minorHAnsi" w:cstheme="minorHAnsi"/>
          <w:b/>
          <w:sz w:val="24"/>
          <w:szCs w:val="28"/>
          <w:u w:val="single"/>
          <w:lang w:eastAsia="en-US"/>
        </w:rPr>
        <w:t>MARTIE 202</w:t>
      </w:r>
      <w:r w:rsidR="00422A20" w:rsidRPr="00723F4B">
        <w:rPr>
          <w:rFonts w:asciiTheme="minorHAnsi" w:hAnsiTheme="minorHAnsi" w:cstheme="minorHAnsi"/>
          <w:b/>
          <w:sz w:val="24"/>
          <w:szCs w:val="28"/>
          <w:u w:val="single"/>
          <w:lang w:eastAsia="en-US"/>
        </w:rPr>
        <w:t>3</w:t>
      </w:r>
      <w:r w:rsidRPr="00723F4B">
        <w:rPr>
          <w:rFonts w:asciiTheme="minorHAnsi" w:hAnsiTheme="minorHAnsi" w:cstheme="minorHAnsi"/>
          <w:b/>
          <w:sz w:val="24"/>
          <w:szCs w:val="28"/>
          <w:u w:val="single"/>
          <w:lang w:eastAsia="en-US"/>
        </w:rPr>
        <w:t xml:space="preserve"> – 1</w:t>
      </w:r>
      <w:r w:rsidR="00422A20" w:rsidRPr="00723F4B">
        <w:rPr>
          <w:rFonts w:asciiTheme="minorHAnsi" w:hAnsiTheme="minorHAnsi" w:cstheme="minorHAnsi"/>
          <w:b/>
          <w:sz w:val="24"/>
          <w:szCs w:val="28"/>
          <w:u w:val="single"/>
          <w:lang w:eastAsia="en-US"/>
        </w:rPr>
        <w:t>094</w:t>
      </w:r>
      <w:r w:rsidRPr="00723F4B">
        <w:rPr>
          <w:rFonts w:asciiTheme="minorHAnsi" w:hAnsiTheme="minorHAnsi" w:cstheme="minorHAnsi"/>
          <w:b/>
          <w:sz w:val="24"/>
          <w:szCs w:val="28"/>
          <w:u w:val="single"/>
          <w:lang w:eastAsia="en-US"/>
        </w:rPr>
        <w:t xml:space="preserve"> ore </w:t>
      </w:r>
    </w:p>
    <w:p w14:paraId="4D166F26" w14:textId="77777777" w:rsidR="00BD46A4" w:rsidRPr="00723F4B" w:rsidRDefault="00BD46A4" w:rsidP="0047268A">
      <w:pPr>
        <w:widowControl w:val="0"/>
        <w:numPr>
          <w:ilvl w:val="0"/>
          <w:numId w:val="9"/>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Șoldanu</w:t>
      </w:r>
    </w:p>
    <w:p w14:paraId="70B2D161" w14:textId="77777777" w:rsidR="00BD46A4" w:rsidRPr="00723F4B" w:rsidRDefault="00BD46A4" w:rsidP="0047268A">
      <w:pPr>
        <w:widowControl w:val="0"/>
        <w:numPr>
          <w:ilvl w:val="0"/>
          <w:numId w:val="9"/>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Negoești</w:t>
      </w:r>
    </w:p>
    <w:p w14:paraId="17176882" w14:textId="77777777" w:rsidR="00BD46A4" w:rsidRPr="00723F4B" w:rsidRDefault="00BD46A4" w:rsidP="0047268A">
      <w:pPr>
        <w:widowControl w:val="0"/>
        <w:numPr>
          <w:ilvl w:val="0"/>
          <w:numId w:val="9"/>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Curățat și adunat gunoaie din șanțurile riverane DN4</w:t>
      </w:r>
    </w:p>
    <w:p w14:paraId="7810F6D9" w14:textId="180D4E75" w:rsidR="00BD46A4" w:rsidRPr="00723F4B" w:rsidRDefault="00BD46A4" w:rsidP="0047268A">
      <w:pPr>
        <w:widowControl w:val="0"/>
        <w:numPr>
          <w:ilvl w:val="0"/>
          <w:numId w:val="9"/>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Curățenie în curtea Școlii Șoldanu </w:t>
      </w:r>
      <w:r w:rsidR="00CF1D7E" w:rsidRPr="00723F4B">
        <w:rPr>
          <w:rFonts w:asciiTheme="minorHAnsi" w:hAnsiTheme="minorHAnsi" w:cstheme="minorHAnsi"/>
          <w:sz w:val="24"/>
          <w:szCs w:val="28"/>
          <w:lang w:eastAsia="en-US"/>
        </w:rPr>
        <w:t>ș</w:t>
      </w:r>
      <w:r w:rsidRPr="00723F4B">
        <w:rPr>
          <w:rFonts w:asciiTheme="minorHAnsi" w:hAnsiTheme="minorHAnsi" w:cstheme="minorHAnsi"/>
          <w:sz w:val="24"/>
          <w:szCs w:val="28"/>
          <w:lang w:eastAsia="en-US"/>
        </w:rPr>
        <w:t>i Școala Negoești</w:t>
      </w:r>
    </w:p>
    <w:p w14:paraId="3DDAE8CE" w14:textId="77777777" w:rsidR="00BD46A4" w:rsidRPr="00723F4B" w:rsidRDefault="00BD46A4" w:rsidP="0047268A">
      <w:pPr>
        <w:widowControl w:val="0"/>
        <w:numPr>
          <w:ilvl w:val="0"/>
          <w:numId w:val="9"/>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curtea Grădiniței Șoldanu</w:t>
      </w:r>
    </w:p>
    <w:p w14:paraId="1221F7FD" w14:textId="24A526F5" w:rsidR="00BD46A4" w:rsidRPr="00723F4B" w:rsidRDefault="00BD46A4" w:rsidP="0047268A">
      <w:pPr>
        <w:widowControl w:val="0"/>
        <w:numPr>
          <w:ilvl w:val="0"/>
          <w:numId w:val="9"/>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Curățenie la sediul Dispensarul uman Șoldanu </w:t>
      </w:r>
    </w:p>
    <w:p w14:paraId="3C334D86" w14:textId="77777777" w:rsidR="00BD46A4" w:rsidRPr="00723F4B" w:rsidRDefault="00BD46A4" w:rsidP="0047268A">
      <w:pPr>
        <w:widowControl w:val="0"/>
        <w:numPr>
          <w:ilvl w:val="0"/>
          <w:numId w:val="9"/>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stațiile auto din Șoldanu si Negoești</w:t>
      </w:r>
    </w:p>
    <w:p w14:paraId="1731D264" w14:textId="77777777" w:rsidR="00BD46A4" w:rsidRPr="00723F4B" w:rsidRDefault="00BD46A4" w:rsidP="0047268A">
      <w:pPr>
        <w:widowControl w:val="0"/>
        <w:numPr>
          <w:ilvl w:val="0"/>
          <w:numId w:val="9"/>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Transport lemne de la Școala Șoldanu la Grădinița Șoldanu</w:t>
      </w:r>
    </w:p>
    <w:p w14:paraId="6D610F75" w14:textId="77777777" w:rsidR="00BD46A4" w:rsidRPr="00723F4B" w:rsidRDefault="00BD46A4" w:rsidP="0047268A">
      <w:pPr>
        <w:widowControl w:val="0"/>
        <w:numPr>
          <w:ilvl w:val="0"/>
          <w:numId w:val="9"/>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Transport lemne de la Școala Șoldanu la Școala Negoești</w:t>
      </w:r>
    </w:p>
    <w:p w14:paraId="3F9AE022" w14:textId="2E91554C" w:rsidR="00BD46A4" w:rsidRPr="00723F4B" w:rsidRDefault="00BD46A4" w:rsidP="0047268A">
      <w:pPr>
        <w:widowControl w:val="0"/>
        <w:numPr>
          <w:ilvl w:val="0"/>
          <w:numId w:val="9"/>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Reamenajat rigole aferente DN 4 Bucureşti-Olteniţa</w:t>
      </w:r>
    </w:p>
    <w:p w14:paraId="33955018" w14:textId="77777777" w:rsidR="00BD46A4" w:rsidRPr="00723F4B" w:rsidRDefault="00BD46A4" w:rsidP="0047268A">
      <w:pPr>
        <w:widowControl w:val="0"/>
        <w:numPr>
          <w:ilvl w:val="0"/>
          <w:numId w:val="9"/>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Halta Negoești</w:t>
      </w:r>
    </w:p>
    <w:p w14:paraId="022E7719" w14:textId="2C2A36AB" w:rsidR="00BD46A4" w:rsidRPr="00723F4B" w:rsidRDefault="00BD46A4" w:rsidP="0047268A">
      <w:pPr>
        <w:widowControl w:val="0"/>
        <w:numPr>
          <w:ilvl w:val="0"/>
          <w:numId w:val="9"/>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Deszăpezire</w:t>
      </w:r>
      <w:r w:rsidR="00CF1D7E" w:rsidRPr="00723F4B">
        <w:rPr>
          <w:rFonts w:asciiTheme="minorHAnsi" w:hAnsiTheme="minorHAnsi" w:cstheme="minorHAnsi"/>
          <w:sz w:val="24"/>
          <w:szCs w:val="28"/>
          <w:lang w:eastAsia="en-US"/>
        </w:rPr>
        <w:t xml:space="preserve"> </w:t>
      </w:r>
      <w:r w:rsidR="00656D86" w:rsidRPr="00723F4B">
        <w:rPr>
          <w:rFonts w:asciiTheme="minorHAnsi" w:hAnsiTheme="minorHAnsi" w:cstheme="minorHAnsi"/>
          <w:sz w:val="24"/>
          <w:szCs w:val="28"/>
          <w:lang w:eastAsia="en-US"/>
        </w:rPr>
        <w:t>la</w:t>
      </w:r>
      <w:r w:rsidRPr="00723F4B">
        <w:rPr>
          <w:rFonts w:asciiTheme="minorHAnsi" w:hAnsiTheme="minorHAnsi" w:cstheme="minorHAnsi"/>
          <w:sz w:val="24"/>
          <w:szCs w:val="28"/>
          <w:lang w:eastAsia="en-US"/>
        </w:rPr>
        <w:t xml:space="preserve"> Parcul Șoldanu</w:t>
      </w:r>
    </w:p>
    <w:p w14:paraId="39DAFF5F" w14:textId="4D28D7B1" w:rsidR="00B9308D" w:rsidRPr="00723F4B" w:rsidRDefault="00BD46A4" w:rsidP="00B9308D">
      <w:pPr>
        <w:widowControl w:val="0"/>
        <w:spacing w:before="120"/>
        <w:ind w:left="720"/>
        <w:rPr>
          <w:rFonts w:asciiTheme="minorHAnsi" w:hAnsiTheme="minorHAnsi" w:cstheme="minorHAnsi"/>
          <w:b/>
          <w:sz w:val="24"/>
          <w:szCs w:val="28"/>
          <w:u w:val="single"/>
          <w:lang w:eastAsia="en-US"/>
        </w:rPr>
      </w:pPr>
      <w:r w:rsidRPr="00723F4B">
        <w:rPr>
          <w:rFonts w:asciiTheme="minorHAnsi" w:hAnsiTheme="minorHAnsi" w:cstheme="minorHAnsi"/>
          <w:b/>
          <w:sz w:val="24"/>
          <w:szCs w:val="28"/>
          <w:u w:val="single"/>
          <w:lang w:eastAsia="en-US"/>
        </w:rPr>
        <w:t>APRILIE 202</w:t>
      </w:r>
      <w:r w:rsidR="00422A20" w:rsidRPr="00723F4B">
        <w:rPr>
          <w:rFonts w:asciiTheme="minorHAnsi" w:hAnsiTheme="minorHAnsi" w:cstheme="minorHAnsi"/>
          <w:b/>
          <w:sz w:val="24"/>
          <w:szCs w:val="28"/>
          <w:u w:val="single"/>
          <w:lang w:eastAsia="en-US"/>
        </w:rPr>
        <w:t>3</w:t>
      </w:r>
      <w:r w:rsidRPr="00723F4B">
        <w:rPr>
          <w:rFonts w:asciiTheme="minorHAnsi" w:hAnsiTheme="minorHAnsi" w:cstheme="minorHAnsi"/>
          <w:b/>
          <w:sz w:val="24"/>
          <w:szCs w:val="28"/>
          <w:u w:val="single"/>
          <w:lang w:eastAsia="en-US"/>
        </w:rPr>
        <w:t xml:space="preserve"> – 10</w:t>
      </w:r>
      <w:r w:rsidR="00422A20" w:rsidRPr="00723F4B">
        <w:rPr>
          <w:rFonts w:asciiTheme="minorHAnsi" w:hAnsiTheme="minorHAnsi" w:cstheme="minorHAnsi"/>
          <w:b/>
          <w:sz w:val="24"/>
          <w:szCs w:val="28"/>
          <w:u w:val="single"/>
          <w:lang w:eastAsia="en-US"/>
        </w:rPr>
        <w:t>94</w:t>
      </w:r>
      <w:r w:rsidRPr="00723F4B">
        <w:rPr>
          <w:rFonts w:asciiTheme="minorHAnsi" w:hAnsiTheme="minorHAnsi" w:cstheme="minorHAnsi"/>
          <w:b/>
          <w:sz w:val="24"/>
          <w:szCs w:val="28"/>
          <w:u w:val="single"/>
          <w:lang w:eastAsia="en-US"/>
        </w:rPr>
        <w:t xml:space="preserve"> ore</w:t>
      </w:r>
    </w:p>
    <w:p w14:paraId="2E5858E2" w14:textId="77777777" w:rsidR="00BD46A4" w:rsidRPr="00723F4B" w:rsidRDefault="00BD46A4" w:rsidP="0047268A">
      <w:pPr>
        <w:widowControl w:val="0"/>
        <w:numPr>
          <w:ilvl w:val="0"/>
          <w:numId w:val="10"/>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sediul Dispensarului uman Șoldanu</w:t>
      </w:r>
    </w:p>
    <w:p w14:paraId="0E56A860" w14:textId="01E81FD9" w:rsidR="00BD46A4" w:rsidRPr="00723F4B" w:rsidRDefault="00BD46A4" w:rsidP="0047268A">
      <w:pPr>
        <w:widowControl w:val="0"/>
        <w:numPr>
          <w:ilvl w:val="0"/>
          <w:numId w:val="10"/>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Curățenie în curtea Școlii Șoldanu </w:t>
      </w:r>
      <w:r w:rsidR="00656D86" w:rsidRPr="00723F4B">
        <w:rPr>
          <w:rFonts w:asciiTheme="minorHAnsi" w:hAnsiTheme="minorHAnsi" w:cstheme="minorHAnsi"/>
          <w:sz w:val="24"/>
          <w:szCs w:val="28"/>
          <w:lang w:eastAsia="en-US"/>
        </w:rPr>
        <w:t>ș</w:t>
      </w:r>
      <w:r w:rsidRPr="00723F4B">
        <w:rPr>
          <w:rFonts w:asciiTheme="minorHAnsi" w:hAnsiTheme="minorHAnsi" w:cstheme="minorHAnsi"/>
          <w:sz w:val="24"/>
          <w:szCs w:val="28"/>
          <w:lang w:eastAsia="en-US"/>
        </w:rPr>
        <w:t>i Șco</w:t>
      </w:r>
      <w:r w:rsidR="00656D86" w:rsidRPr="00723F4B">
        <w:rPr>
          <w:rFonts w:asciiTheme="minorHAnsi" w:hAnsiTheme="minorHAnsi" w:cstheme="minorHAnsi"/>
          <w:sz w:val="24"/>
          <w:szCs w:val="28"/>
          <w:lang w:eastAsia="en-US"/>
        </w:rPr>
        <w:t>lii</w:t>
      </w:r>
      <w:r w:rsidRPr="00723F4B">
        <w:rPr>
          <w:rFonts w:asciiTheme="minorHAnsi" w:hAnsiTheme="minorHAnsi" w:cstheme="minorHAnsi"/>
          <w:sz w:val="24"/>
          <w:szCs w:val="28"/>
          <w:lang w:eastAsia="en-US"/>
        </w:rPr>
        <w:t xml:space="preserve"> Negoești</w:t>
      </w:r>
    </w:p>
    <w:p w14:paraId="2D862F49" w14:textId="77777777" w:rsidR="00BD46A4" w:rsidRPr="00723F4B" w:rsidRDefault="00BD46A4" w:rsidP="0047268A">
      <w:pPr>
        <w:widowControl w:val="0"/>
        <w:numPr>
          <w:ilvl w:val="0"/>
          <w:numId w:val="10"/>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curtea Grădiniței Șoldanu</w:t>
      </w:r>
    </w:p>
    <w:p w14:paraId="0FD0D725" w14:textId="77777777" w:rsidR="00BD46A4" w:rsidRPr="00723F4B" w:rsidRDefault="00BD46A4" w:rsidP="0047268A">
      <w:pPr>
        <w:widowControl w:val="0"/>
        <w:numPr>
          <w:ilvl w:val="0"/>
          <w:numId w:val="10"/>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Curățenie în curtea Primăriei Șoldanu </w:t>
      </w:r>
    </w:p>
    <w:p w14:paraId="59DA4ED4" w14:textId="77777777" w:rsidR="00BD46A4" w:rsidRPr="00723F4B" w:rsidRDefault="00BD46A4" w:rsidP="0047268A">
      <w:pPr>
        <w:widowControl w:val="0"/>
        <w:numPr>
          <w:ilvl w:val="0"/>
          <w:numId w:val="10"/>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Șoldanu</w:t>
      </w:r>
    </w:p>
    <w:p w14:paraId="270EF12F" w14:textId="77777777" w:rsidR="00BD46A4" w:rsidRPr="00723F4B" w:rsidRDefault="00BD46A4" w:rsidP="0047268A">
      <w:pPr>
        <w:widowControl w:val="0"/>
        <w:numPr>
          <w:ilvl w:val="0"/>
          <w:numId w:val="10"/>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Negoești</w:t>
      </w:r>
    </w:p>
    <w:p w14:paraId="03476D92" w14:textId="77777777" w:rsidR="00BD46A4" w:rsidRPr="00723F4B" w:rsidRDefault="00BD46A4" w:rsidP="0047268A">
      <w:pPr>
        <w:widowControl w:val="0"/>
        <w:numPr>
          <w:ilvl w:val="0"/>
          <w:numId w:val="10"/>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Curățat și adunat gunoaie din șanțurile riverane DN4</w:t>
      </w:r>
    </w:p>
    <w:p w14:paraId="6643372E" w14:textId="77777777" w:rsidR="00BD46A4" w:rsidRPr="00723F4B" w:rsidRDefault="00BD46A4" w:rsidP="0047268A">
      <w:pPr>
        <w:widowControl w:val="0"/>
        <w:numPr>
          <w:ilvl w:val="0"/>
          <w:numId w:val="10"/>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Văruit pomii și stâlpii riverani DN4</w:t>
      </w:r>
    </w:p>
    <w:p w14:paraId="3BA8C1F2" w14:textId="77777777" w:rsidR="00BD46A4" w:rsidRPr="00723F4B" w:rsidRDefault="00BD46A4" w:rsidP="0047268A">
      <w:pPr>
        <w:widowControl w:val="0"/>
        <w:numPr>
          <w:ilvl w:val="0"/>
          <w:numId w:val="10"/>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pe lângă gard împrejmuitor Cimitir Negoești</w:t>
      </w:r>
    </w:p>
    <w:p w14:paraId="54253069" w14:textId="77777777" w:rsidR="00BD46A4" w:rsidRPr="00723F4B" w:rsidRDefault="00BD46A4" w:rsidP="0047268A">
      <w:pPr>
        <w:widowControl w:val="0"/>
        <w:numPr>
          <w:ilvl w:val="0"/>
          <w:numId w:val="10"/>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pe lângă gard împrejmuitor Cimitir Șoldanu</w:t>
      </w:r>
    </w:p>
    <w:p w14:paraId="31BF21A2" w14:textId="77777777" w:rsidR="00BD46A4" w:rsidRPr="00723F4B" w:rsidRDefault="00BD46A4" w:rsidP="0047268A">
      <w:pPr>
        <w:widowControl w:val="0"/>
        <w:numPr>
          <w:ilvl w:val="0"/>
          <w:numId w:val="10"/>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stațiile auto din Șoldanu și Negoești</w:t>
      </w:r>
    </w:p>
    <w:p w14:paraId="0C7A1680" w14:textId="20AF206A" w:rsidR="00BD46A4" w:rsidRPr="00723F4B" w:rsidRDefault="00BD46A4" w:rsidP="0047268A">
      <w:pPr>
        <w:widowControl w:val="0"/>
        <w:numPr>
          <w:ilvl w:val="0"/>
          <w:numId w:val="10"/>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Reamenajat rigole aferente DN 4 Bucureşti-Olteniţa</w:t>
      </w:r>
    </w:p>
    <w:p w14:paraId="42BDED63" w14:textId="77777777" w:rsidR="00BD46A4" w:rsidRPr="00723F4B" w:rsidRDefault="00BD46A4" w:rsidP="0047268A">
      <w:pPr>
        <w:widowControl w:val="0"/>
        <w:numPr>
          <w:ilvl w:val="0"/>
          <w:numId w:val="10"/>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Halta Negoești</w:t>
      </w:r>
    </w:p>
    <w:p w14:paraId="565358E4" w14:textId="460C63F1" w:rsidR="00B9308D" w:rsidRPr="00723F4B" w:rsidRDefault="00BD46A4" w:rsidP="00B9308D">
      <w:pPr>
        <w:widowControl w:val="0"/>
        <w:spacing w:before="120"/>
        <w:ind w:left="720"/>
        <w:rPr>
          <w:rFonts w:asciiTheme="minorHAnsi" w:hAnsiTheme="minorHAnsi" w:cstheme="minorHAnsi"/>
          <w:b/>
          <w:sz w:val="24"/>
          <w:szCs w:val="28"/>
          <w:u w:val="single"/>
          <w:lang w:eastAsia="en-US"/>
        </w:rPr>
      </w:pPr>
      <w:r w:rsidRPr="00723F4B">
        <w:rPr>
          <w:rFonts w:asciiTheme="minorHAnsi" w:hAnsiTheme="minorHAnsi" w:cstheme="minorHAnsi"/>
          <w:b/>
          <w:sz w:val="24"/>
          <w:szCs w:val="28"/>
          <w:u w:val="single"/>
          <w:lang w:eastAsia="en-US"/>
        </w:rPr>
        <w:t>MAI 202</w:t>
      </w:r>
      <w:r w:rsidR="00DF3BD3" w:rsidRPr="00723F4B">
        <w:rPr>
          <w:rFonts w:asciiTheme="minorHAnsi" w:hAnsiTheme="minorHAnsi" w:cstheme="minorHAnsi"/>
          <w:b/>
          <w:sz w:val="24"/>
          <w:szCs w:val="28"/>
          <w:u w:val="single"/>
          <w:lang w:eastAsia="en-US"/>
        </w:rPr>
        <w:t>2</w:t>
      </w:r>
      <w:r w:rsidRPr="00723F4B">
        <w:rPr>
          <w:rFonts w:asciiTheme="minorHAnsi" w:hAnsiTheme="minorHAnsi" w:cstheme="minorHAnsi"/>
          <w:b/>
          <w:sz w:val="24"/>
          <w:szCs w:val="28"/>
          <w:u w:val="single"/>
          <w:lang w:eastAsia="en-US"/>
        </w:rPr>
        <w:t xml:space="preserve"> – 1</w:t>
      </w:r>
      <w:r w:rsidR="00422A20" w:rsidRPr="00723F4B">
        <w:rPr>
          <w:rFonts w:asciiTheme="minorHAnsi" w:hAnsiTheme="minorHAnsi" w:cstheme="minorHAnsi"/>
          <w:b/>
          <w:sz w:val="24"/>
          <w:szCs w:val="28"/>
          <w:u w:val="single"/>
          <w:lang w:eastAsia="en-US"/>
        </w:rPr>
        <w:t>094</w:t>
      </w:r>
      <w:r w:rsidRPr="00723F4B">
        <w:rPr>
          <w:rFonts w:asciiTheme="minorHAnsi" w:hAnsiTheme="minorHAnsi" w:cstheme="minorHAnsi"/>
          <w:b/>
          <w:sz w:val="24"/>
          <w:szCs w:val="28"/>
          <w:u w:val="single"/>
          <w:lang w:eastAsia="en-US"/>
        </w:rPr>
        <w:t xml:space="preserve"> ore</w:t>
      </w:r>
    </w:p>
    <w:p w14:paraId="04070498" w14:textId="77777777" w:rsidR="00BD46A4" w:rsidRPr="00723F4B" w:rsidRDefault="00BD46A4" w:rsidP="0047268A">
      <w:pPr>
        <w:widowControl w:val="0"/>
        <w:numPr>
          <w:ilvl w:val="0"/>
          <w:numId w:val="11"/>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Șoldanu</w:t>
      </w:r>
    </w:p>
    <w:p w14:paraId="1C47FFC8" w14:textId="77777777" w:rsidR="00BD46A4" w:rsidRPr="00723F4B" w:rsidRDefault="00BD46A4" w:rsidP="0047268A">
      <w:pPr>
        <w:widowControl w:val="0"/>
        <w:numPr>
          <w:ilvl w:val="0"/>
          <w:numId w:val="11"/>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Negoești</w:t>
      </w:r>
    </w:p>
    <w:p w14:paraId="112C56DA" w14:textId="77777777" w:rsidR="00BD46A4" w:rsidRPr="00723F4B" w:rsidRDefault="00BD46A4" w:rsidP="0047268A">
      <w:pPr>
        <w:widowControl w:val="0"/>
        <w:numPr>
          <w:ilvl w:val="0"/>
          <w:numId w:val="11"/>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curtea Școlii Șoldanu</w:t>
      </w:r>
    </w:p>
    <w:p w14:paraId="6D0CAFB3" w14:textId="77777777" w:rsidR="00BD46A4" w:rsidRPr="00723F4B" w:rsidRDefault="00BD46A4" w:rsidP="0047268A">
      <w:pPr>
        <w:widowControl w:val="0"/>
        <w:numPr>
          <w:ilvl w:val="0"/>
          <w:numId w:val="11"/>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Curățat șanțuri Școala Șoldanu</w:t>
      </w:r>
    </w:p>
    <w:p w14:paraId="1ABD634F" w14:textId="74D891CF" w:rsidR="00BD46A4" w:rsidRPr="00723F4B" w:rsidRDefault="00BD46A4" w:rsidP="0047268A">
      <w:pPr>
        <w:widowControl w:val="0"/>
        <w:numPr>
          <w:ilvl w:val="0"/>
          <w:numId w:val="11"/>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Curățenie la sediul Dispensarului uman Șoldanu </w:t>
      </w:r>
    </w:p>
    <w:p w14:paraId="6E979C26" w14:textId="77777777" w:rsidR="00BD46A4" w:rsidRPr="00723F4B" w:rsidRDefault="00BD46A4" w:rsidP="0047268A">
      <w:pPr>
        <w:widowControl w:val="0"/>
        <w:numPr>
          <w:ilvl w:val="0"/>
          <w:numId w:val="11"/>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Curățat și adunat gunoaie - șanțuri în localitățile Șoldanu și Negoești</w:t>
      </w:r>
    </w:p>
    <w:p w14:paraId="494E3E76" w14:textId="77777777" w:rsidR="00BD46A4" w:rsidRPr="00723F4B" w:rsidRDefault="00BD46A4" w:rsidP="0047268A">
      <w:pPr>
        <w:widowControl w:val="0"/>
        <w:numPr>
          <w:ilvl w:val="0"/>
          <w:numId w:val="11"/>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curtea Bisericii Șoldanu</w:t>
      </w:r>
    </w:p>
    <w:p w14:paraId="59BF1AFE" w14:textId="5C64D774" w:rsidR="00BD46A4" w:rsidRPr="00723F4B" w:rsidRDefault="00BD46A4" w:rsidP="0047268A">
      <w:pPr>
        <w:widowControl w:val="0"/>
        <w:numPr>
          <w:ilvl w:val="0"/>
          <w:numId w:val="11"/>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lastRenderedPageBreak/>
        <w:t xml:space="preserve">Cosit iarba pe </w:t>
      </w:r>
      <w:r w:rsidR="009C2B6D" w:rsidRPr="00723F4B">
        <w:rPr>
          <w:rFonts w:asciiTheme="minorHAnsi" w:hAnsiTheme="minorHAnsi" w:cstheme="minorHAnsi"/>
          <w:sz w:val="24"/>
          <w:szCs w:val="28"/>
          <w:lang w:eastAsia="en-US"/>
        </w:rPr>
        <w:t>șanțuri</w:t>
      </w:r>
      <w:r w:rsidRPr="00723F4B">
        <w:rPr>
          <w:rFonts w:asciiTheme="minorHAnsi" w:hAnsiTheme="minorHAnsi" w:cstheme="minorHAnsi"/>
          <w:sz w:val="24"/>
          <w:szCs w:val="28"/>
          <w:lang w:eastAsia="en-US"/>
        </w:rPr>
        <w:t xml:space="preserve"> la Școala Șoldanu, Primăria Șoldanu, Biserica Șoldanu și Negoești</w:t>
      </w:r>
      <w:r w:rsidR="00A2230B" w:rsidRPr="00723F4B">
        <w:rPr>
          <w:rFonts w:asciiTheme="minorHAnsi" w:hAnsiTheme="minorHAnsi" w:cstheme="minorHAnsi"/>
          <w:sz w:val="24"/>
          <w:szCs w:val="28"/>
          <w:lang w:eastAsia="en-US"/>
        </w:rPr>
        <w:t>,</w:t>
      </w:r>
      <w:r w:rsidRPr="00723F4B">
        <w:rPr>
          <w:rFonts w:asciiTheme="minorHAnsi" w:hAnsiTheme="minorHAnsi" w:cstheme="minorHAnsi"/>
          <w:sz w:val="24"/>
          <w:szCs w:val="28"/>
          <w:lang w:eastAsia="en-US"/>
        </w:rPr>
        <w:t xml:space="preserve"> Dispensar Șoldanu, Grădinița Șoldanu</w:t>
      </w:r>
    </w:p>
    <w:p w14:paraId="137B7238" w14:textId="77777777" w:rsidR="00BD46A4" w:rsidRPr="00723F4B" w:rsidRDefault="00BD46A4" w:rsidP="0047268A">
      <w:pPr>
        <w:widowControl w:val="0"/>
        <w:numPr>
          <w:ilvl w:val="0"/>
          <w:numId w:val="11"/>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Săpat rigole Grădinița Șoldanu</w:t>
      </w:r>
    </w:p>
    <w:p w14:paraId="01D9900F" w14:textId="77777777" w:rsidR="00BD46A4" w:rsidRPr="00723F4B" w:rsidRDefault="00BD46A4" w:rsidP="0047268A">
      <w:pPr>
        <w:widowControl w:val="0"/>
        <w:numPr>
          <w:ilvl w:val="0"/>
          <w:numId w:val="11"/>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Cosit iarba la terenul de fotbal Comuna Șoldanu </w:t>
      </w:r>
    </w:p>
    <w:p w14:paraId="12784E64" w14:textId="7F05037F" w:rsidR="00BD46A4" w:rsidRPr="00723F4B" w:rsidRDefault="00BD46A4" w:rsidP="0047268A">
      <w:pPr>
        <w:widowControl w:val="0"/>
        <w:numPr>
          <w:ilvl w:val="0"/>
          <w:numId w:val="11"/>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Adunat gunoaie pe malu</w:t>
      </w:r>
      <w:r w:rsidR="00FD6785" w:rsidRPr="00723F4B">
        <w:rPr>
          <w:rFonts w:asciiTheme="minorHAnsi" w:hAnsiTheme="minorHAnsi" w:cstheme="minorHAnsi"/>
          <w:sz w:val="24"/>
          <w:szCs w:val="28"/>
          <w:lang w:eastAsia="en-US"/>
        </w:rPr>
        <w:t>rile</w:t>
      </w:r>
      <w:r w:rsidRPr="00723F4B">
        <w:rPr>
          <w:rFonts w:asciiTheme="minorHAnsi" w:hAnsiTheme="minorHAnsi" w:cstheme="minorHAnsi"/>
          <w:sz w:val="24"/>
          <w:szCs w:val="28"/>
          <w:lang w:eastAsia="en-US"/>
        </w:rPr>
        <w:t xml:space="preserve"> râului Argeș</w:t>
      </w:r>
    </w:p>
    <w:p w14:paraId="2C641BFD" w14:textId="77777777" w:rsidR="00BD46A4" w:rsidRPr="00723F4B" w:rsidRDefault="00BD46A4" w:rsidP="0047268A">
      <w:pPr>
        <w:widowControl w:val="0"/>
        <w:numPr>
          <w:ilvl w:val="0"/>
          <w:numId w:val="11"/>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cabina de fotbal a Comunei Șoldanu</w:t>
      </w:r>
    </w:p>
    <w:p w14:paraId="1792723C" w14:textId="6FFA91BD" w:rsidR="00BD46A4" w:rsidRPr="00723F4B" w:rsidRDefault="00BD46A4" w:rsidP="0047268A">
      <w:pPr>
        <w:widowControl w:val="0"/>
        <w:numPr>
          <w:ilvl w:val="0"/>
          <w:numId w:val="11"/>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Curățenie la gardul </w:t>
      </w:r>
      <w:r w:rsidR="009C2B6D" w:rsidRPr="00723F4B">
        <w:rPr>
          <w:rFonts w:asciiTheme="minorHAnsi" w:hAnsiTheme="minorHAnsi" w:cstheme="minorHAnsi"/>
          <w:sz w:val="24"/>
          <w:szCs w:val="28"/>
          <w:lang w:eastAsia="en-US"/>
        </w:rPr>
        <w:t>împrejmuitor</w:t>
      </w:r>
      <w:r w:rsidRPr="00723F4B">
        <w:rPr>
          <w:rFonts w:asciiTheme="minorHAnsi" w:hAnsiTheme="minorHAnsi" w:cstheme="minorHAnsi"/>
          <w:sz w:val="24"/>
          <w:szCs w:val="28"/>
          <w:lang w:eastAsia="en-US"/>
        </w:rPr>
        <w:t xml:space="preserve"> teren de fotbal comuna Șoldanu</w:t>
      </w:r>
    </w:p>
    <w:p w14:paraId="6835198C" w14:textId="77777777" w:rsidR="00BD46A4" w:rsidRPr="00723F4B" w:rsidRDefault="00BD46A4" w:rsidP="0047268A">
      <w:pPr>
        <w:widowControl w:val="0"/>
        <w:numPr>
          <w:ilvl w:val="0"/>
          <w:numId w:val="11"/>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Curățenie trotuare Dispensarul Șoldanu </w:t>
      </w:r>
    </w:p>
    <w:p w14:paraId="58220113" w14:textId="2F1501D9" w:rsidR="00BD46A4" w:rsidRPr="00723F4B" w:rsidRDefault="009C2B6D" w:rsidP="0047268A">
      <w:pPr>
        <w:widowControl w:val="0"/>
        <w:numPr>
          <w:ilvl w:val="0"/>
          <w:numId w:val="11"/>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Întreținere</w:t>
      </w:r>
      <w:r w:rsidR="00BD46A4" w:rsidRPr="00723F4B">
        <w:rPr>
          <w:rFonts w:asciiTheme="minorHAnsi" w:hAnsiTheme="minorHAnsi" w:cstheme="minorHAnsi"/>
          <w:sz w:val="24"/>
          <w:szCs w:val="28"/>
          <w:lang w:eastAsia="en-US"/>
        </w:rPr>
        <w:t xml:space="preserve"> Parc Negoești</w:t>
      </w:r>
    </w:p>
    <w:p w14:paraId="2B90215A" w14:textId="77777777" w:rsidR="00BD46A4" w:rsidRPr="00723F4B" w:rsidRDefault="00BD46A4" w:rsidP="0047268A">
      <w:pPr>
        <w:widowControl w:val="0"/>
        <w:numPr>
          <w:ilvl w:val="0"/>
          <w:numId w:val="11"/>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Halta Negoești</w:t>
      </w:r>
    </w:p>
    <w:p w14:paraId="535C3F4E" w14:textId="77777777" w:rsidR="00BD46A4" w:rsidRPr="00723F4B" w:rsidRDefault="00BD46A4" w:rsidP="0047268A">
      <w:pPr>
        <w:widowControl w:val="0"/>
        <w:numPr>
          <w:ilvl w:val="0"/>
          <w:numId w:val="11"/>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Șoldanu</w:t>
      </w:r>
    </w:p>
    <w:p w14:paraId="14F5635D" w14:textId="77777777" w:rsidR="00BD46A4" w:rsidRPr="00723F4B" w:rsidRDefault="00BD46A4" w:rsidP="0047268A">
      <w:pPr>
        <w:widowControl w:val="0"/>
        <w:numPr>
          <w:ilvl w:val="0"/>
          <w:numId w:val="11"/>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stațiile auto Șoldanu</w:t>
      </w:r>
    </w:p>
    <w:p w14:paraId="4E202CF0" w14:textId="79191571" w:rsidR="00B9308D" w:rsidRPr="00723F4B" w:rsidRDefault="00BD46A4" w:rsidP="00B9308D">
      <w:pPr>
        <w:widowControl w:val="0"/>
        <w:numPr>
          <w:ilvl w:val="0"/>
          <w:numId w:val="11"/>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stațiile auto  Negoești</w:t>
      </w:r>
    </w:p>
    <w:p w14:paraId="6EE18AC8" w14:textId="6DD909EE" w:rsidR="00B9308D" w:rsidRPr="00723F4B" w:rsidRDefault="00BD46A4" w:rsidP="00B9308D">
      <w:pPr>
        <w:widowControl w:val="0"/>
        <w:spacing w:before="120"/>
        <w:ind w:left="720"/>
        <w:rPr>
          <w:rFonts w:asciiTheme="minorHAnsi" w:hAnsiTheme="minorHAnsi" w:cstheme="minorHAnsi"/>
          <w:b/>
          <w:sz w:val="24"/>
          <w:szCs w:val="28"/>
          <w:u w:val="single"/>
          <w:lang w:eastAsia="en-US"/>
        </w:rPr>
      </w:pPr>
      <w:r w:rsidRPr="00723F4B">
        <w:rPr>
          <w:rFonts w:asciiTheme="minorHAnsi" w:hAnsiTheme="minorHAnsi" w:cstheme="minorHAnsi"/>
          <w:b/>
          <w:sz w:val="24"/>
          <w:szCs w:val="28"/>
          <w:u w:val="single"/>
          <w:lang w:eastAsia="en-US"/>
        </w:rPr>
        <w:t>IUNIE 202</w:t>
      </w:r>
      <w:r w:rsidR="00DF3BD3" w:rsidRPr="00723F4B">
        <w:rPr>
          <w:rFonts w:asciiTheme="minorHAnsi" w:hAnsiTheme="minorHAnsi" w:cstheme="minorHAnsi"/>
          <w:b/>
          <w:sz w:val="24"/>
          <w:szCs w:val="28"/>
          <w:u w:val="single"/>
          <w:lang w:eastAsia="en-US"/>
        </w:rPr>
        <w:t>2</w:t>
      </w:r>
      <w:r w:rsidRPr="00723F4B">
        <w:rPr>
          <w:rFonts w:asciiTheme="minorHAnsi" w:hAnsiTheme="minorHAnsi" w:cstheme="minorHAnsi"/>
          <w:b/>
          <w:sz w:val="24"/>
          <w:szCs w:val="28"/>
          <w:u w:val="single"/>
          <w:lang w:eastAsia="en-US"/>
        </w:rPr>
        <w:t xml:space="preserve"> – 10</w:t>
      </w:r>
      <w:r w:rsidR="00422A20" w:rsidRPr="00723F4B">
        <w:rPr>
          <w:rFonts w:asciiTheme="minorHAnsi" w:hAnsiTheme="minorHAnsi" w:cstheme="minorHAnsi"/>
          <w:b/>
          <w:sz w:val="24"/>
          <w:szCs w:val="28"/>
          <w:u w:val="single"/>
          <w:lang w:eastAsia="en-US"/>
        </w:rPr>
        <w:t>94</w:t>
      </w:r>
      <w:r w:rsidRPr="00723F4B">
        <w:rPr>
          <w:rFonts w:asciiTheme="minorHAnsi" w:hAnsiTheme="minorHAnsi" w:cstheme="minorHAnsi"/>
          <w:b/>
          <w:sz w:val="24"/>
          <w:szCs w:val="28"/>
          <w:u w:val="single"/>
          <w:lang w:eastAsia="en-US"/>
        </w:rPr>
        <w:t xml:space="preserve"> ore</w:t>
      </w:r>
    </w:p>
    <w:p w14:paraId="644D7AEA" w14:textId="77777777" w:rsidR="00BD46A4" w:rsidRPr="00723F4B" w:rsidRDefault="00BD46A4"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curtea Bisericii Șoldanu</w:t>
      </w:r>
    </w:p>
    <w:p w14:paraId="0B71561A" w14:textId="77777777" w:rsidR="00BD46A4" w:rsidRPr="00723F4B" w:rsidRDefault="00BD46A4"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Șoldanu</w:t>
      </w:r>
    </w:p>
    <w:p w14:paraId="1600D6ED" w14:textId="77777777" w:rsidR="00BD46A4" w:rsidRPr="00723F4B" w:rsidRDefault="00BD46A4"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Negoești</w:t>
      </w:r>
    </w:p>
    <w:p w14:paraId="3941ED68" w14:textId="77777777" w:rsidR="00BD46A4" w:rsidRPr="00723F4B" w:rsidRDefault="00BD46A4"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curtea Școlii Șoldanu</w:t>
      </w:r>
    </w:p>
    <w:p w14:paraId="313D882C" w14:textId="77777777" w:rsidR="00BD46A4" w:rsidRPr="00723F4B" w:rsidRDefault="00BD46A4"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Curățenie în curtea Primăriei Șoldanu </w:t>
      </w:r>
    </w:p>
    <w:p w14:paraId="209DCE36" w14:textId="77777777" w:rsidR="00BD46A4" w:rsidRPr="00723F4B" w:rsidRDefault="00BD46A4"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Curățat șanțuri Școala Șoldanu</w:t>
      </w:r>
    </w:p>
    <w:p w14:paraId="60FCB95E" w14:textId="43EF8527" w:rsidR="00BD46A4" w:rsidRPr="00723F4B" w:rsidRDefault="00BD46A4"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Curățenie la sediul Dispensarului uman Șoldanu </w:t>
      </w:r>
    </w:p>
    <w:p w14:paraId="5A603D7D" w14:textId="21DE89AB" w:rsidR="00BD46A4" w:rsidRPr="00723F4B" w:rsidRDefault="00BD46A4"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Curățat și adunat gunoaie </w:t>
      </w:r>
      <w:r w:rsidR="000B7A8F" w:rsidRPr="00723F4B">
        <w:rPr>
          <w:rFonts w:asciiTheme="minorHAnsi" w:hAnsiTheme="minorHAnsi" w:cstheme="minorHAnsi"/>
          <w:sz w:val="24"/>
          <w:szCs w:val="28"/>
          <w:lang w:eastAsia="en-US"/>
        </w:rPr>
        <w:t>din ș</w:t>
      </w:r>
      <w:r w:rsidRPr="00723F4B">
        <w:rPr>
          <w:rFonts w:asciiTheme="minorHAnsi" w:hAnsiTheme="minorHAnsi" w:cstheme="minorHAnsi"/>
          <w:sz w:val="24"/>
          <w:szCs w:val="28"/>
          <w:lang w:eastAsia="en-US"/>
        </w:rPr>
        <w:t>anțuri Șoldanu și Negoești</w:t>
      </w:r>
    </w:p>
    <w:p w14:paraId="3923C54B" w14:textId="77777777" w:rsidR="00BD46A4" w:rsidRPr="00723F4B" w:rsidRDefault="00BD46A4"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Săpat rigole la Biserica Șoldanu</w:t>
      </w:r>
    </w:p>
    <w:p w14:paraId="2C54A2C4" w14:textId="77777777" w:rsidR="00BD46A4" w:rsidRPr="00723F4B" w:rsidRDefault="00BD46A4"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gardul împrejmuitor teren de fotbal comuna Șoldanu</w:t>
      </w:r>
    </w:p>
    <w:p w14:paraId="45F50ED9" w14:textId="77777777" w:rsidR="00BD46A4" w:rsidRPr="00723F4B" w:rsidRDefault="00BD46A4"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trotuare Dispensarul Șoldanu</w:t>
      </w:r>
    </w:p>
    <w:p w14:paraId="654765E9" w14:textId="21F6DECC" w:rsidR="00BD46A4" w:rsidRPr="00723F4B" w:rsidRDefault="00BD46A4"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Cosit iarba pe </w:t>
      </w:r>
      <w:r w:rsidR="009C2B6D" w:rsidRPr="00723F4B">
        <w:rPr>
          <w:rFonts w:asciiTheme="minorHAnsi" w:hAnsiTheme="minorHAnsi" w:cstheme="minorHAnsi"/>
          <w:sz w:val="24"/>
          <w:szCs w:val="28"/>
          <w:lang w:eastAsia="en-US"/>
        </w:rPr>
        <w:t>șanțuri</w:t>
      </w:r>
      <w:r w:rsidRPr="00723F4B">
        <w:rPr>
          <w:rFonts w:asciiTheme="minorHAnsi" w:hAnsiTheme="minorHAnsi" w:cstheme="minorHAnsi"/>
          <w:sz w:val="24"/>
          <w:szCs w:val="28"/>
          <w:lang w:eastAsia="en-US"/>
        </w:rPr>
        <w:t xml:space="preserve"> la Școala Șoldanu,</w:t>
      </w:r>
      <w:r w:rsidR="000B7A8F" w:rsidRPr="00723F4B">
        <w:rPr>
          <w:rFonts w:asciiTheme="minorHAnsi" w:hAnsiTheme="minorHAnsi" w:cstheme="minorHAnsi"/>
          <w:sz w:val="24"/>
          <w:szCs w:val="28"/>
          <w:lang w:eastAsia="en-US"/>
        </w:rPr>
        <w:t xml:space="preserve"> </w:t>
      </w:r>
      <w:r w:rsidRPr="00723F4B">
        <w:rPr>
          <w:rFonts w:asciiTheme="minorHAnsi" w:hAnsiTheme="minorHAnsi" w:cstheme="minorHAnsi"/>
          <w:sz w:val="24"/>
          <w:szCs w:val="28"/>
          <w:lang w:eastAsia="en-US"/>
        </w:rPr>
        <w:t>Primăria Șoldanu, Biserica Șoldanu</w:t>
      </w:r>
      <w:r w:rsidR="000B7A8F" w:rsidRPr="00723F4B">
        <w:rPr>
          <w:rFonts w:asciiTheme="minorHAnsi" w:hAnsiTheme="minorHAnsi" w:cstheme="minorHAnsi"/>
          <w:sz w:val="24"/>
          <w:szCs w:val="28"/>
          <w:lang w:eastAsia="en-US"/>
        </w:rPr>
        <w:t>,</w:t>
      </w:r>
      <w:r w:rsidRPr="00723F4B">
        <w:rPr>
          <w:rFonts w:asciiTheme="minorHAnsi" w:hAnsiTheme="minorHAnsi" w:cstheme="minorHAnsi"/>
          <w:sz w:val="24"/>
          <w:szCs w:val="28"/>
          <w:lang w:eastAsia="en-US"/>
        </w:rPr>
        <w:t xml:space="preserve"> Dispensar Șoldanu, Grădinița Șoldanu</w:t>
      </w:r>
    </w:p>
    <w:p w14:paraId="7F1D75A1" w14:textId="77777777" w:rsidR="00BD46A4" w:rsidRPr="00723F4B" w:rsidRDefault="00BD46A4"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Cosit iarba la terenul de fotbal Comuna Șoldanu </w:t>
      </w:r>
    </w:p>
    <w:p w14:paraId="2836A776" w14:textId="77777777" w:rsidR="00BD46A4" w:rsidRPr="00723F4B" w:rsidRDefault="00BD46A4"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de pe lângă gard împrejmuitor Cimitir Negoești</w:t>
      </w:r>
    </w:p>
    <w:p w14:paraId="53C32B03" w14:textId="77777777" w:rsidR="00BD46A4" w:rsidRPr="00723F4B" w:rsidRDefault="00BD46A4"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de pe lângă gard împrejmuitor Cimitir Șoldanu</w:t>
      </w:r>
    </w:p>
    <w:p w14:paraId="0156076F" w14:textId="76073D53" w:rsidR="00BD46A4" w:rsidRPr="00723F4B" w:rsidRDefault="009C2B6D"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Întreținere</w:t>
      </w:r>
      <w:r w:rsidR="00BD46A4" w:rsidRPr="00723F4B">
        <w:rPr>
          <w:rFonts w:asciiTheme="minorHAnsi" w:hAnsiTheme="minorHAnsi" w:cstheme="minorHAnsi"/>
          <w:sz w:val="24"/>
          <w:szCs w:val="28"/>
          <w:lang w:eastAsia="en-US"/>
        </w:rPr>
        <w:t xml:space="preserve"> Parc Negoești</w:t>
      </w:r>
    </w:p>
    <w:p w14:paraId="5C67CBAB" w14:textId="444C8A21" w:rsidR="00BD46A4" w:rsidRPr="00723F4B" w:rsidRDefault="00BD46A4"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Reamenajat rigole aferente DN 4 Bucureşti-Olteniţa</w:t>
      </w:r>
    </w:p>
    <w:p w14:paraId="14FD4E9E" w14:textId="475BE3F0" w:rsidR="00BD46A4" w:rsidRPr="00723F4B" w:rsidRDefault="00BD46A4"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Șoldanu</w:t>
      </w:r>
    </w:p>
    <w:p w14:paraId="54BDCD20" w14:textId="77777777" w:rsidR="00BD46A4" w:rsidRPr="00723F4B" w:rsidRDefault="00BD46A4"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stațiile auto Șoldanu</w:t>
      </w:r>
    </w:p>
    <w:p w14:paraId="10733AA4" w14:textId="77777777" w:rsidR="00BD46A4" w:rsidRPr="00723F4B" w:rsidRDefault="00BD46A4" w:rsidP="0047268A">
      <w:pPr>
        <w:widowControl w:val="0"/>
        <w:numPr>
          <w:ilvl w:val="0"/>
          <w:numId w:val="12"/>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Curățenie în stațiile auto Negoești </w:t>
      </w:r>
    </w:p>
    <w:p w14:paraId="5DF3D0BF" w14:textId="20E47FD1" w:rsidR="00B9308D" w:rsidRPr="00723F4B" w:rsidRDefault="00BD46A4" w:rsidP="00B9308D">
      <w:pPr>
        <w:widowControl w:val="0"/>
        <w:spacing w:before="120"/>
        <w:ind w:left="720"/>
        <w:rPr>
          <w:rFonts w:asciiTheme="minorHAnsi" w:hAnsiTheme="minorHAnsi" w:cstheme="minorHAnsi"/>
          <w:b/>
          <w:sz w:val="24"/>
          <w:szCs w:val="28"/>
          <w:u w:val="single"/>
          <w:lang w:eastAsia="en-US"/>
        </w:rPr>
      </w:pPr>
      <w:r w:rsidRPr="00723F4B">
        <w:rPr>
          <w:rFonts w:asciiTheme="minorHAnsi" w:hAnsiTheme="minorHAnsi" w:cstheme="minorHAnsi"/>
          <w:b/>
          <w:sz w:val="24"/>
          <w:szCs w:val="28"/>
          <w:u w:val="single"/>
          <w:lang w:eastAsia="en-US"/>
        </w:rPr>
        <w:t>IULIE 202</w:t>
      </w:r>
      <w:r w:rsidR="00422A20" w:rsidRPr="00723F4B">
        <w:rPr>
          <w:rFonts w:asciiTheme="minorHAnsi" w:hAnsiTheme="minorHAnsi" w:cstheme="minorHAnsi"/>
          <w:b/>
          <w:sz w:val="24"/>
          <w:szCs w:val="28"/>
          <w:u w:val="single"/>
          <w:lang w:eastAsia="en-US"/>
        </w:rPr>
        <w:t>3</w:t>
      </w:r>
      <w:r w:rsidRPr="00723F4B">
        <w:rPr>
          <w:rFonts w:asciiTheme="minorHAnsi" w:hAnsiTheme="minorHAnsi" w:cstheme="minorHAnsi"/>
          <w:b/>
          <w:sz w:val="24"/>
          <w:szCs w:val="28"/>
          <w:u w:val="single"/>
          <w:lang w:eastAsia="en-US"/>
        </w:rPr>
        <w:t xml:space="preserve"> – 10</w:t>
      </w:r>
      <w:r w:rsidR="00422A20" w:rsidRPr="00723F4B">
        <w:rPr>
          <w:rFonts w:asciiTheme="minorHAnsi" w:hAnsiTheme="minorHAnsi" w:cstheme="minorHAnsi"/>
          <w:b/>
          <w:sz w:val="24"/>
          <w:szCs w:val="28"/>
          <w:u w:val="single"/>
          <w:lang w:eastAsia="en-US"/>
        </w:rPr>
        <w:t>94</w:t>
      </w:r>
      <w:r w:rsidRPr="00723F4B">
        <w:rPr>
          <w:rFonts w:asciiTheme="minorHAnsi" w:hAnsiTheme="minorHAnsi" w:cstheme="minorHAnsi"/>
          <w:b/>
          <w:sz w:val="24"/>
          <w:szCs w:val="28"/>
          <w:u w:val="single"/>
          <w:lang w:eastAsia="en-US"/>
        </w:rPr>
        <w:t xml:space="preserve"> ore</w:t>
      </w:r>
    </w:p>
    <w:p w14:paraId="42E9DA32" w14:textId="77777777" w:rsidR="00BD46A4" w:rsidRPr="00723F4B" w:rsidRDefault="00BD46A4"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Șoldanu</w:t>
      </w:r>
    </w:p>
    <w:p w14:paraId="2064982B" w14:textId="77777777" w:rsidR="00BD46A4" w:rsidRPr="00723F4B" w:rsidRDefault="00BD46A4"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Negoești</w:t>
      </w:r>
    </w:p>
    <w:p w14:paraId="6462D1FE" w14:textId="77777777" w:rsidR="00BD46A4" w:rsidRPr="00723F4B" w:rsidRDefault="00BD46A4"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Curățat șanțuri Școala Șoldanu</w:t>
      </w:r>
    </w:p>
    <w:p w14:paraId="3E1EEBF1" w14:textId="6F9686D7" w:rsidR="00BD46A4" w:rsidRPr="00723F4B" w:rsidRDefault="00BD46A4"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Curățenie la sediul Dispensarului uman Șoldanu </w:t>
      </w:r>
    </w:p>
    <w:p w14:paraId="434E6141" w14:textId="0118A2F4" w:rsidR="00BD46A4" w:rsidRPr="00723F4B" w:rsidRDefault="00BD46A4"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Curățat și adunat gunoaie </w:t>
      </w:r>
      <w:r w:rsidR="000B7A8F" w:rsidRPr="00723F4B">
        <w:rPr>
          <w:rFonts w:asciiTheme="minorHAnsi" w:hAnsiTheme="minorHAnsi" w:cstheme="minorHAnsi"/>
          <w:sz w:val="24"/>
          <w:szCs w:val="28"/>
          <w:lang w:eastAsia="en-US"/>
        </w:rPr>
        <w:t>din</w:t>
      </w:r>
      <w:r w:rsidRPr="00723F4B">
        <w:rPr>
          <w:rFonts w:asciiTheme="minorHAnsi" w:hAnsiTheme="minorHAnsi" w:cstheme="minorHAnsi"/>
          <w:sz w:val="24"/>
          <w:szCs w:val="28"/>
          <w:lang w:eastAsia="en-US"/>
        </w:rPr>
        <w:t xml:space="preserve"> șanțuri Șoldanu și Negoești</w:t>
      </w:r>
    </w:p>
    <w:p w14:paraId="30F5D940" w14:textId="57AE47E6" w:rsidR="00BD46A4" w:rsidRPr="00723F4B" w:rsidRDefault="00BD46A4"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Curățenie la cabina de fotbal a </w:t>
      </w:r>
      <w:r w:rsidR="00557718" w:rsidRPr="00723F4B">
        <w:rPr>
          <w:rFonts w:asciiTheme="minorHAnsi" w:hAnsiTheme="minorHAnsi" w:cstheme="minorHAnsi"/>
          <w:sz w:val="24"/>
          <w:szCs w:val="28"/>
          <w:lang w:eastAsia="en-US"/>
        </w:rPr>
        <w:t xml:space="preserve">stadionului </w:t>
      </w:r>
      <w:r w:rsidRPr="00723F4B">
        <w:rPr>
          <w:rFonts w:asciiTheme="minorHAnsi" w:hAnsiTheme="minorHAnsi" w:cstheme="minorHAnsi"/>
          <w:sz w:val="24"/>
          <w:szCs w:val="28"/>
          <w:lang w:eastAsia="en-US"/>
        </w:rPr>
        <w:t>Șoldanu</w:t>
      </w:r>
    </w:p>
    <w:p w14:paraId="629C2F89" w14:textId="77777777" w:rsidR="00BD46A4" w:rsidRPr="00723F4B" w:rsidRDefault="00BD46A4"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gardul împrejmuitor teren de fotbal comuna Șoldanu</w:t>
      </w:r>
    </w:p>
    <w:p w14:paraId="1CD878F5" w14:textId="77777777" w:rsidR="00BD46A4" w:rsidRPr="00723F4B" w:rsidRDefault="00BD46A4"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trotuare Dispensar uman Șoldanu</w:t>
      </w:r>
    </w:p>
    <w:p w14:paraId="37A50ED8" w14:textId="7BACBCB2" w:rsidR="00BD46A4" w:rsidRPr="00723F4B" w:rsidRDefault="00144482"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lastRenderedPageBreak/>
        <w:t>Să</w:t>
      </w:r>
      <w:r w:rsidR="00BD46A4" w:rsidRPr="00723F4B">
        <w:rPr>
          <w:rFonts w:asciiTheme="minorHAnsi" w:hAnsiTheme="minorHAnsi" w:cstheme="minorHAnsi"/>
          <w:sz w:val="24"/>
          <w:szCs w:val="28"/>
          <w:lang w:eastAsia="en-US"/>
        </w:rPr>
        <w:t>pat rigole Grădinița Șoldanu</w:t>
      </w:r>
    </w:p>
    <w:p w14:paraId="52374504" w14:textId="2B8AC85E" w:rsidR="00BD46A4" w:rsidRPr="00723F4B" w:rsidRDefault="00BD46A4"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Săpat rigole Primăria Șoldanu</w:t>
      </w:r>
    </w:p>
    <w:p w14:paraId="2D5F8E69" w14:textId="4C3ACE73" w:rsidR="00BD46A4" w:rsidRPr="00723F4B" w:rsidRDefault="00BD46A4"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Cosit iarba pe șanțuri la Școala Șoldanu, Primăria Șoldanu, Biserica Șoldanu, Dispensar Șoldanu, Grădinița Șoldanu</w:t>
      </w:r>
    </w:p>
    <w:p w14:paraId="45E71175" w14:textId="77777777" w:rsidR="00BD46A4" w:rsidRPr="00723F4B" w:rsidRDefault="00BD46A4"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Cosit iarba la terenul de fotbal Comuna Șoldanu </w:t>
      </w:r>
    </w:p>
    <w:p w14:paraId="4C95A200" w14:textId="77777777" w:rsidR="00BD46A4" w:rsidRPr="00723F4B" w:rsidRDefault="00BD46A4"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curtea Biserici Șoldanu</w:t>
      </w:r>
    </w:p>
    <w:p w14:paraId="2374B471" w14:textId="77777777" w:rsidR="00BD46A4" w:rsidRPr="00723F4B" w:rsidRDefault="00BD46A4"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Grădinița Șoldanu</w:t>
      </w:r>
    </w:p>
    <w:p w14:paraId="4F3B0FBE" w14:textId="540934D2" w:rsidR="00BD46A4" w:rsidRPr="00723F4B" w:rsidRDefault="0045370A"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Întreținere</w:t>
      </w:r>
      <w:r w:rsidR="00BD46A4" w:rsidRPr="00723F4B">
        <w:rPr>
          <w:rFonts w:asciiTheme="minorHAnsi" w:hAnsiTheme="minorHAnsi" w:cstheme="minorHAnsi"/>
          <w:sz w:val="24"/>
          <w:szCs w:val="28"/>
          <w:lang w:eastAsia="en-US"/>
        </w:rPr>
        <w:t xml:space="preserve"> Parc Negoeşti </w:t>
      </w:r>
    </w:p>
    <w:p w14:paraId="27D7CACF" w14:textId="77777777" w:rsidR="00BD46A4" w:rsidRPr="00723F4B" w:rsidRDefault="00BD46A4"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Reamenajat rigole aferente DN 4 Bucureşti-Olteniţa</w:t>
      </w:r>
    </w:p>
    <w:p w14:paraId="1C8C386D" w14:textId="77777777" w:rsidR="00BD46A4" w:rsidRPr="00723F4B" w:rsidRDefault="00BD46A4"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Halta Negoești</w:t>
      </w:r>
    </w:p>
    <w:p w14:paraId="4A5D5D2D" w14:textId="227C712B" w:rsidR="00BD46A4" w:rsidRPr="00723F4B" w:rsidRDefault="00BD46A4"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w:t>
      </w:r>
      <w:r w:rsidR="0045370A" w:rsidRPr="00723F4B">
        <w:rPr>
          <w:rFonts w:asciiTheme="minorHAnsi" w:hAnsiTheme="minorHAnsi" w:cstheme="minorHAnsi"/>
          <w:sz w:val="24"/>
          <w:szCs w:val="28"/>
          <w:lang w:eastAsia="en-US"/>
        </w:rPr>
        <w:t xml:space="preserve"> </w:t>
      </w:r>
      <w:r w:rsidRPr="00723F4B">
        <w:rPr>
          <w:rFonts w:asciiTheme="minorHAnsi" w:hAnsiTheme="minorHAnsi" w:cstheme="minorHAnsi"/>
          <w:sz w:val="24"/>
          <w:szCs w:val="28"/>
          <w:lang w:eastAsia="en-US"/>
        </w:rPr>
        <w:t>în sediul Școlii  Șoldanu</w:t>
      </w:r>
    </w:p>
    <w:p w14:paraId="7ACC6E4C" w14:textId="77777777" w:rsidR="00BD46A4" w:rsidRPr="00723F4B" w:rsidRDefault="00BD46A4"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stațiile auto  Șoldanu</w:t>
      </w:r>
    </w:p>
    <w:p w14:paraId="0FB0497B" w14:textId="77777777" w:rsidR="00BD46A4" w:rsidRPr="00723F4B" w:rsidRDefault="00BD46A4" w:rsidP="0047268A">
      <w:pPr>
        <w:widowControl w:val="0"/>
        <w:numPr>
          <w:ilvl w:val="0"/>
          <w:numId w:val="13"/>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stațiile auto  Negoești</w:t>
      </w:r>
    </w:p>
    <w:p w14:paraId="16E6DE90" w14:textId="7A5DE9CB" w:rsidR="00B9308D" w:rsidRPr="00723F4B" w:rsidRDefault="00BD46A4" w:rsidP="00B9308D">
      <w:pPr>
        <w:widowControl w:val="0"/>
        <w:spacing w:before="120"/>
        <w:ind w:left="720"/>
        <w:rPr>
          <w:rFonts w:asciiTheme="minorHAnsi" w:hAnsiTheme="minorHAnsi" w:cstheme="minorHAnsi"/>
          <w:b/>
          <w:sz w:val="24"/>
          <w:szCs w:val="28"/>
          <w:u w:val="single"/>
          <w:lang w:eastAsia="en-US"/>
        </w:rPr>
      </w:pPr>
      <w:r w:rsidRPr="00723F4B">
        <w:rPr>
          <w:rFonts w:asciiTheme="minorHAnsi" w:hAnsiTheme="minorHAnsi" w:cstheme="minorHAnsi"/>
          <w:b/>
          <w:sz w:val="24"/>
          <w:szCs w:val="28"/>
          <w:u w:val="single"/>
          <w:lang w:eastAsia="en-US"/>
        </w:rPr>
        <w:t>AUGUST 202 – 10</w:t>
      </w:r>
      <w:r w:rsidR="00422A20" w:rsidRPr="00723F4B">
        <w:rPr>
          <w:rFonts w:asciiTheme="minorHAnsi" w:hAnsiTheme="minorHAnsi" w:cstheme="minorHAnsi"/>
          <w:b/>
          <w:sz w:val="24"/>
          <w:szCs w:val="28"/>
          <w:u w:val="single"/>
          <w:lang w:eastAsia="en-US"/>
        </w:rPr>
        <w:t>94</w:t>
      </w:r>
      <w:r w:rsidRPr="00723F4B">
        <w:rPr>
          <w:rFonts w:asciiTheme="minorHAnsi" w:hAnsiTheme="minorHAnsi" w:cstheme="minorHAnsi"/>
          <w:b/>
          <w:sz w:val="24"/>
          <w:szCs w:val="28"/>
          <w:u w:val="single"/>
          <w:lang w:eastAsia="en-US"/>
        </w:rPr>
        <w:t xml:space="preserve"> ore</w:t>
      </w:r>
    </w:p>
    <w:p w14:paraId="03D654E5" w14:textId="77777777" w:rsidR="00BD46A4" w:rsidRPr="00723F4B" w:rsidRDefault="00BD46A4" w:rsidP="0047268A">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Șoldanu</w:t>
      </w:r>
    </w:p>
    <w:p w14:paraId="50839A59" w14:textId="77777777" w:rsidR="00BD46A4" w:rsidRPr="00723F4B" w:rsidRDefault="00BD46A4" w:rsidP="0047268A">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Negoești</w:t>
      </w:r>
    </w:p>
    <w:p w14:paraId="63C53B45" w14:textId="77777777" w:rsidR="00BD46A4" w:rsidRPr="00723F4B" w:rsidRDefault="00BD46A4" w:rsidP="0047268A">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curtea Școlii Șoldanu</w:t>
      </w:r>
    </w:p>
    <w:p w14:paraId="207FB856" w14:textId="77777777" w:rsidR="00BD46A4" w:rsidRPr="00723F4B" w:rsidRDefault="00BD46A4" w:rsidP="0047268A">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Curățenie în curtea Primăriei Șoldanu </w:t>
      </w:r>
    </w:p>
    <w:p w14:paraId="5ECF6ECB" w14:textId="77777777" w:rsidR="00BD46A4" w:rsidRPr="00723F4B" w:rsidRDefault="00BD46A4" w:rsidP="0047268A">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Curățat șanțuri Școala Șoldanu</w:t>
      </w:r>
    </w:p>
    <w:p w14:paraId="56DA3A63" w14:textId="77777777" w:rsidR="00BD46A4" w:rsidRPr="00723F4B" w:rsidRDefault="00BD46A4" w:rsidP="0047268A">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Curățenie la Biserica Negoești </w:t>
      </w:r>
    </w:p>
    <w:p w14:paraId="4103E860" w14:textId="77777777" w:rsidR="00EB67A5" w:rsidRPr="00723F4B" w:rsidRDefault="00BD46A4" w:rsidP="00F50E23">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sediul Dispensarului uman Șoldanu</w:t>
      </w:r>
    </w:p>
    <w:p w14:paraId="23AE7566" w14:textId="22A57846" w:rsidR="00BD46A4" w:rsidRPr="00723F4B" w:rsidRDefault="00BD46A4" w:rsidP="00F50E23">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Curățat și adunat gunoaie, </w:t>
      </w:r>
      <w:r w:rsidR="0045370A" w:rsidRPr="00723F4B">
        <w:rPr>
          <w:rFonts w:asciiTheme="minorHAnsi" w:hAnsiTheme="minorHAnsi" w:cstheme="minorHAnsi"/>
          <w:sz w:val="24"/>
          <w:szCs w:val="28"/>
          <w:lang w:eastAsia="en-US"/>
        </w:rPr>
        <w:t>șanțuri</w:t>
      </w:r>
      <w:r w:rsidRPr="00723F4B">
        <w:rPr>
          <w:rFonts w:asciiTheme="minorHAnsi" w:hAnsiTheme="minorHAnsi" w:cstheme="minorHAnsi"/>
          <w:sz w:val="24"/>
          <w:szCs w:val="28"/>
          <w:lang w:eastAsia="en-US"/>
        </w:rPr>
        <w:t xml:space="preserve"> din localitatea Șoldanu și Negoești</w:t>
      </w:r>
    </w:p>
    <w:p w14:paraId="76DA9248" w14:textId="5A01D7A0" w:rsidR="00BD46A4" w:rsidRPr="00723F4B" w:rsidRDefault="00BD46A4" w:rsidP="0047268A">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Adunat gunoaie pe malu</w:t>
      </w:r>
      <w:r w:rsidR="00EB67A5" w:rsidRPr="00723F4B">
        <w:rPr>
          <w:rFonts w:asciiTheme="minorHAnsi" w:hAnsiTheme="minorHAnsi" w:cstheme="minorHAnsi"/>
          <w:sz w:val="24"/>
          <w:szCs w:val="28"/>
          <w:lang w:eastAsia="en-US"/>
        </w:rPr>
        <w:t>rile</w:t>
      </w:r>
      <w:r w:rsidRPr="00723F4B">
        <w:rPr>
          <w:rFonts w:asciiTheme="minorHAnsi" w:hAnsiTheme="minorHAnsi" w:cstheme="minorHAnsi"/>
          <w:sz w:val="24"/>
          <w:szCs w:val="28"/>
          <w:lang w:eastAsia="en-US"/>
        </w:rPr>
        <w:t xml:space="preserve"> râului Argeș</w:t>
      </w:r>
    </w:p>
    <w:p w14:paraId="3A2AD841" w14:textId="77777777" w:rsidR="00BD46A4" w:rsidRPr="00723F4B" w:rsidRDefault="00BD46A4" w:rsidP="0047268A">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cabina de fotbal a Comunei Șoldanu</w:t>
      </w:r>
    </w:p>
    <w:p w14:paraId="18B71872" w14:textId="77777777" w:rsidR="00BD46A4" w:rsidRPr="00723F4B" w:rsidRDefault="00BD46A4" w:rsidP="0047268A">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gardul împrejmuitor teren de fotbal comuna Șoldanu</w:t>
      </w:r>
    </w:p>
    <w:p w14:paraId="4331974B" w14:textId="77777777" w:rsidR="00BD46A4" w:rsidRPr="00723F4B" w:rsidRDefault="00BD46A4" w:rsidP="0047268A">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trotuare Dispensarul Șoldanu</w:t>
      </w:r>
    </w:p>
    <w:p w14:paraId="6085F5D4" w14:textId="77777777" w:rsidR="00BD46A4" w:rsidRPr="00723F4B" w:rsidRDefault="00BD46A4" w:rsidP="0047268A">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Săpat rigole Grădinița Șoldanu</w:t>
      </w:r>
    </w:p>
    <w:p w14:paraId="0E34C133" w14:textId="77777777" w:rsidR="00BD46A4" w:rsidRPr="00723F4B" w:rsidRDefault="00BD46A4" w:rsidP="0047268A">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Cosit iarba pe șanțuri la Școala Șoldanu, Primăria Șoldanu, Biserica Șoldanu, Dispensar Șoldanu, Grădinița Șoldanu</w:t>
      </w:r>
    </w:p>
    <w:p w14:paraId="18E48CAF" w14:textId="77777777" w:rsidR="00BD46A4" w:rsidRPr="00723F4B" w:rsidRDefault="00BD46A4" w:rsidP="0047268A">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Grădinița Șoldanu</w:t>
      </w:r>
    </w:p>
    <w:p w14:paraId="12F5D02C" w14:textId="4F70C091" w:rsidR="00BD46A4" w:rsidRPr="00723F4B" w:rsidRDefault="0045370A" w:rsidP="0047268A">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Întreținere</w:t>
      </w:r>
      <w:r w:rsidR="00BD46A4" w:rsidRPr="00723F4B">
        <w:rPr>
          <w:rFonts w:asciiTheme="minorHAnsi" w:hAnsiTheme="minorHAnsi" w:cstheme="minorHAnsi"/>
          <w:sz w:val="24"/>
          <w:szCs w:val="28"/>
          <w:lang w:eastAsia="en-US"/>
        </w:rPr>
        <w:t xml:space="preserve"> Parc Negoeşti</w:t>
      </w:r>
    </w:p>
    <w:p w14:paraId="7B3FDD1B" w14:textId="77777777" w:rsidR="00BD46A4" w:rsidRPr="00723F4B" w:rsidRDefault="00BD46A4" w:rsidP="0047268A">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Reamenajat rigole aferente DN 4 Bucureşti-Olteniţa</w:t>
      </w:r>
    </w:p>
    <w:p w14:paraId="5C124CB1" w14:textId="77777777" w:rsidR="00BD46A4" w:rsidRPr="00723F4B" w:rsidRDefault="00BD46A4" w:rsidP="0047268A">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Reamenajat  stații auto Negoești</w:t>
      </w:r>
    </w:p>
    <w:p w14:paraId="4515141E" w14:textId="77777777" w:rsidR="00BD46A4" w:rsidRPr="00723F4B" w:rsidRDefault="00BD46A4" w:rsidP="0047268A">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Halta Negoești</w:t>
      </w:r>
    </w:p>
    <w:p w14:paraId="54B1995D" w14:textId="77777777" w:rsidR="00BD46A4" w:rsidRPr="00723F4B" w:rsidRDefault="00BD46A4" w:rsidP="0047268A">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stațiile auto Șoldanu</w:t>
      </w:r>
    </w:p>
    <w:p w14:paraId="3C557627" w14:textId="77777777" w:rsidR="00BD46A4" w:rsidRPr="00723F4B" w:rsidRDefault="00BD46A4" w:rsidP="0047268A">
      <w:pPr>
        <w:widowControl w:val="0"/>
        <w:numPr>
          <w:ilvl w:val="0"/>
          <w:numId w:val="14"/>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stațiile auto Negoești</w:t>
      </w:r>
    </w:p>
    <w:p w14:paraId="1E69D801" w14:textId="57108D75" w:rsidR="00B9308D" w:rsidRPr="00723F4B" w:rsidRDefault="00BD46A4" w:rsidP="00B9308D">
      <w:pPr>
        <w:widowControl w:val="0"/>
        <w:spacing w:before="120"/>
        <w:ind w:left="720"/>
        <w:rPr>
          <w:rFonts w:asciiTheme="minorHAnsi" w:hAnsiTheme="minorHAnsi" w:cstheme="minorHAnsi"/>
          <w:b/>
          <w:sz w:val="24"/>
          <w:szCs w:val="28"/>
          <w:u w:val="single"/>
          <w:lang w:eastAsia="en-US"/>
        </w:rPr>
      </w:pPr>
      <w:r w:rsidRPr="00723F4B">
        <w:rPr>
          <w:rFonts w:asciiTheme="minorHAnsi" w:hAnsiTheme="minorHAnsi" w:cstheme="minorHAnsi"/>
          <w:b/>
          <w:sz w:val="24"/>
          <w:szCs w:val="28"/>
          <w:u w:val="single"/>
          <w:lang w:eastAsia="en-US"/>
        </w:rPr>
        <w:t>SEPTEMBRIE 202</w:t>
      </w:r>
      <w:r w:rsidR="00422A20" w:rsidRPr="00723F4B">
        <w:rPr>
          <w:rFonts w:asciiTheme="minorHAnsi" w:hAnsiTheme="minorHAnsi" w:cstheme="minorHAnsi"/>
          <w:b/>
          <w:sz w:val="24"/>
          <w:szCs w:val="28"/>
          <w:u w:val="single"/>
          <w:lang w:eastAsia="en-US"/>
        </w:rPr>
        <w:t>3</w:t>
      </w:r>
      <w:r w:rsidRPr="00723F4B">
        <w:rPr>
          <w:rFonts w:asciiTheme="minorHAnsi" w:hAnsiTheme="minorHAnsi" w:cstheme="minorHAnsi"/>
          <w:b/>
          <w:sz w:val="24"/>
          <w:szCs w:val="28"/>
          <w:u w:val="single"/>
          <w:lang w:eastAsia="en-US"/>
        </w:rPr>
        <w:t xml:space="preserve"> – 10</w:t>
      </w:r>
      <w:r w:rsidR="00422A20" w:rsidRPr="00723F4B">
        <w:rPr>
          <w:rFonts w:asciiTheme="minorHAnsi" w:hAnsiTheme="minorHAnsi" w:cstheme="minorHAnsi"/>
          <w:b/>
          <w:sz w:val="24"/>
          <w:szCs w:val="28"/>
          <w:u w:val="single"/>
          <w:lang w:eastAsia="en-US"/>
        </w:rPr>
        <w:t>94</w:t>
      </w:r>
      <w:r w:rsidRPr="00723F4B">
        <w:rPr>
          <w:rFonts w:asciiTheme="minorHAnsi" w:hAnsiTheme="minorHAnsi" w:cstheme="minorHAnsi"/>
          <w:b/>
          <w:sz w:val="24"/>
          <w:szCs w:val="28"/>
          <w:u w:val="single"/>
          <w:lang w:eastAsia="en-US"/>
        </w:rPr>
        <w:t xml:space="preserve"> ore</w:t>
      </w:r>
    </w:p>
    <w:p w14:paraId="3775DA2B" w14:textId="77777777" w:rsidR="00BD46A4" w:rsidRPr="00723F4B" w:rsidRDefault="00BD46A4" w:rsidP="0047268A">
      <w:pPr>
        <w:widowControl w:val="0"/>
        <w:numPr>
          <w:ilvl w:val="0"/>
          <w:numId w:val="15"/>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Șoldanu</w:t>
      </w:r>
    </w:p>
    <w:p w14:paraId="3F3F7465" w14:textId="77777777" w:rsidR="00BD46A4" w:rsidRPr="00723F4B" w:rsidRDefault="00BD46A4" w:rsidP="0047268A">
      <w:pPr>
        <w:widowControl w:val="0"/>
        <w:numPr>
          <w:ilvl w:val="0"/>
          <w:numId w:val="15"/>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Negoești</w:t>
      </w:r>
    </w:p>
    <w:p w14:paraId="00611931" w14:textId="77777777" w:rsidR="00BD46A4" w:rsidRPr="00723F4B" w:rsidRDefault="00BD46A4" w:rsidP="0047268A">
      <w:pPr>
        <w:widowControl w:val="0"/>
        <w:numPr>
          <w:ilvl w:val="0"/>
          <w:numId w:val="15"/>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curtea Școlii Șoldanu</w:t>
      </w:r>
    </w:p>
    <w:p w14:paraId="28101FC1" w14:textId="78A08D00" w:rsidR="00BD46A4" w:rsidRPr="00723F4B" w:rsidRDefault="00BD46A4" w:rsidP="0047268A">
      <w:pPr>
        <w:widowControl w:val="0"/>
        <w:numPr>
          <w:ilvl w:val="0"/>
          <w:numId w:val="15"/>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Curățat șanțuri </w:t>
      </w:r>
      <w:r w:rsidR="0045370A" w:rsidRPr="00723F4B">
        <w:rPr>
          <w:rFonts w:asciiTheme="minorHAnsi" w:hAnsiTheme="minorHAnsi" w:cstheme="minorHAnsi"/>
          <w:sz w:val="24"/>
          <w:szCs w:val="28"/>
          <w:lang w:eastAsia="en-US"/>
        </w:rPr>
        <w:t>Școala</w:t>
      </w:r>
      <w:r w:rsidRPr="00723F4B">
        <w:rPr>
          <w:rFonts w:asciiTheme="minorHAnsi" w:hAnsiTheme="minorHAnsi" w:cstheme="minorHAnsi"/>
          <w:sz w:val="24"/>
          <w:szCs w:val="28"/>
          <w:lang w:eastAsia="en-US"/>
        </w:rPr>
        <w:t xml:space="preserve"> Șoldanu</w:t>
      </w:r>
    </w:p>
    <w:p w14:paraId="0D9EF660" w14:textId="4A910DB0" w:rsidR="00BD46A4" w:rsidRPr="00723F4B" w:rsidRDefault="00BD46A4" w:rsidP="0047268A">
      <w:pPr>
        <w:widowControl w:val="0"/>
        <w:numPr>
          <w:ilvl w:val="0"/>
          <w:numId w:val="15"/>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Curățenie la sediul Dispensarului uman Șoldanu </w:t>
      </w:r>
    </w:p>
    <w:p w14:paraId="265E78C6" w14:textId="77777777" w:rsidR="00BD46A4" w:rsidRPr="00723F4B" w:rsidRDefault="00BD46A4" w:rsidP="0047268A">
      <w:pPr>
        <w:widowControl w:val="0"/>
        <w:numPr>
          <w:ilvl w:val="0"/>
          <w:numId w:val="15"/>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Curățat și adunat gunoaie - șanțuri Șoldanu și Negoești</w:t>
      </w:r>
    </w:p>
    <w:p w14:paraId="114C0ABD" w14:textId="77777777" w:rsidR="00BD46A4" w:rsidRPr="00723F4B" w:rsidRDefault="00BD46A4" w:rsidP="0047268A">
      <w:pPr>
        <w:widowControl w:val="0"/>
        <w:numPr>
          <w:ilvl w:val="0"/>
          <w:numId w:val="15"/>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gardul împrejmuitor teren de fotbal comuna Șoldanu</w:t>
      </w:r>
    </w:p>
    <w:p w14:paraId="2D44C117" w14:textId="77777777" w:rsidR="00BD46A4" w:rsidRPr="00723F4B" w:rsidRDefault="00BD46A4" w:rsidP="0047268A">
      <w:pPr>
        <w:widowControl w:val="0"/>
        <w:numPr>
          <w:ilvl w:val="0"/>
          <w:numId w:val="15"/>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lastRenderedPageBreak/>
        <w:t>Curățenie trotuare Dispensarul Șoldanu</w:t>
      </w:r>
    </w:p>
    <w:p w14:paraId="41B04D52" w14:textId="77777777" w:rsidR="00BD46A4" w:rsidRPr="00723F4B" w:rsidRDefault="00BD46A4" w:rsidP="0047268A">
      <w:pPr>
        <w:widowControl w:val="0"/>
        <w:numPr>
          <w:ilvl w:val="0"/>
          <w:numId w:val="15"/>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trotuare Biserica Șoldanu</w:t>
      </w:r>
    </w:p>
    <w:p w14:paraId="239324F2" w14:textId="77777777" w:rsidR="00BD46A4" w:rsidRPr="00723F4B" w:rsidRDefault="00BD46A4" w:rsidP="0047268A">
      <w:pPr>
        <w:widowControl w:val="0"/>
        <w:numPr>
          <w:ilvl w:val="0"/>
          <w:numId w:val="15"/>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Curățenie la Biserica Negoești </w:t>
      </w:r>
    </w:p>
    <w:p w14:paraId="5EFD2FCE" w14:textId="77777777" w:rsidR="00BD46A4" w:rsidRPr="00723F4B" w:rsidRDefault="00BD46A4" w:rsidP="0047268A">
      <w:pPr>
        <w:widowControl w:val="0"/>
        <w:numPr>
          <w:ilvl w:val="0"/>
          <w:numId w:val="15"/>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Cosit iarba pe șanțuri la Școala Șoldanu, Primăria Șoldanu, Biserica Șoldanu, Dispensar Șoldanu, Grădinița Șoldanu</w:t>
      </w:r>
    </w:p>
    <w:p w14:paraId="321FCE26" w14:textId="77777777" w:rsidR="00BD46A4" w:rsidRPr="00723F4B" w:rsidRDefault="00BD46A4" w:rsidP="0047268A">
      <w:pPr>
        <w:widowControl w:val="0"/>
        <w:numPr>
          <w:ilvl w:val="0"/>
          <w:numId w:val="15"/>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Grădinița Șoldanu</w:t>
      </w:r>
    </w:p>
    <w:p w14:paraId="09345941" w14:textId="53B8F83A" w:rsidR="00BD46A4" w:rsidRPr="00723F4B" w:rsidRDefault="0045370A" w:rsidP="0047268A">
      <w:pPr>
        <w:widowControl w:val="0"/>
        <w:numPr>
          <w:ilvl w:val="0"/>
          <w:numId w:val="15"/>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Întreținere</w:t>
      </w:r>
      <w:r w:rsidR="00BD46A4" w:rsidRPr="00723F4B">
        <w:rPr>
          <w:rFonts w:asciiTheme="minorHAnsi" w:hAnsiTheme="minorHAnsi" w:cstheme="minorHAnsi"/>
          <w:sz w:val="24"/>
          <w:szCs w:val="28"/>
          <w:lang w:eastAsia="en-US"/>
        </w:rPr>
        <w:t xml:space="preserve"> Parc Negoeşti</w:t>
      </w:r>
    </w:p>
    <w:p w14:paraId="3850D719" w14:textId="77777777" w:rsidR="00BD46A4" w:rsidRPr="00723F4B" w:rsidRDefault="00BD46A4" w:rsidP="0047268A">
      <w:pPr>
        <w:widowControl w:val="0"/>
        <w:numPr>
          <w:ilvl w:val="0"/>
          <w:numId w:val="15"/>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Reamenajat rigole aferente DN 4 Bucureşti-Olteniţa</w:t>
      </w:r>
    </w:p>
    <w:p w14:paraId="1058B4AC" w14:textId="77777777" w:rsidR="00BD46A4" w:rsidRPr="00723F4B" w:rsidRDefault="00BD46A4" w:rsidP="0047268A">
      <w:pPr>
        <w:widowControl w:val="0"/>
        <w:numPr>
          <w:ilvl w:val="0"/>
          <w:numId w:val="15"/>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Halta Negoești</w:t>
      </w:r>
    </w:p>
    <w:p w14:paraId="3617F51D" w14:textId="77777777" w:rsidR="00BD46A4" w:rsidRPr="00723F4B" w:rsidRDefault="00BD46A4" w:rsidP="0047268A">
      <w:pPr>
        <w:widowControl w:val="0"/>
        <w:numPr>
          <w:ilvl w:val="0"/>
          <w:numId w:val="15"/>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stațiile auto Șoldanu</w:t>
      </w:r>
    </w:p>
    <w:p w14:paraId="50233014" w14:textId="77777777" w:rsidR="00BD46A4" w:rsidRPr="00723F4B" w:rsidRDefault="00BD46A4" w:rsidP="0047268A">
      <w:pPr>
        <w:widowControl w:val="0"/>
        <w:numPr>
          <w:ilvl w:val="0"/>
          <w:numId w:val="15"/>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stațiile auto Negoești</w:t>
      </w:r>
    </w:p>
    <w:p w14:paraId="04ABF644" w14:textId="0A321954" w:rsidR="00B9308D" w:rsidRPr="00723F4B" w:rsidRDefault="00BD46A4" w:rsidP="00B9308D">
      <w:pPr>
        <w:widowControl w:val="0"/>
        <w:spacing w:before="120"/>
        <w:ind w:left="720"/>
        <w:rPr>
          <w:rFonts w:asciiTheme="minorHAnsi" w:hAnsiTheme="minorHAnsi" w:cstheme="minorHAnsi"/>
          <w:b/>
          <w:sz w:val="24"/>
          <w:szCs w:val="28"/>
          <w:u w:val="single"/>
          <w:lang w:eastAsia="en-US"/>
        </w:rPr>
      </w:pPr>
      <w:r w:rsidRPr="00723F4B">
        <w:rPr>
          <w:rFonts w:asciiTheme="minorHAnsi" w:hAnsiTheme="minorHAnsi" w:cstheme="minorHAnsi"/>
          <w:b/>
          <w:sz w:val="24"/>
          <w:szCs w:val="28"/>
          <w:u w:val="single"/>
          <w:lang w:eastAsia="en-US"/>
        </w:rPr>
        <w:t>OCTOMBRIE  202</w:t>
      </w:r>
      <w:r w:rsidR="00422A20" w:rsidRPr="00723F4B">
        <w:rPr>
          <w:rFonts w:asciiTheme="minorHAnsi" w:hAnsiTheme="minorHAnsi" w:cstheme="minorHAnsi"/>
          <w:b/>
          <w:sz w:val="24"/>
          <w:szCs w:val="28"/>
          <w:u w:val="single"/>
          <w:lang w:eastAsia="en-US"/>
        </w:rPr>
        <w:t>3</w:t>
      </w:r>
      <w:r w:rsidRPr="00723F4B">
        <w:rPr>
          <w:rFonts w:asciiTheme="minorHAnsi" w:hAnsiTheme="minorHAnsi" w:cstheme="minorHAnsi"/>
          <w:b/>
          <w:sz w:val="24"/>
          <w:szCs w:val="28"/>
          <w:u w:val="single"/>
          <w:lang w:eastAsia="en-US"/>
        </w:rPr>
        <w:t xml:space="preserve"> – 10</w:t>
      </w:r>
      <w:r w:rsidR="00422A20" w:rsidRPr="00723F4B">
        <w:rPr>
          <w:rFonts w:asciiTheme="minorHAnsi" w:hAnsiTheme="minorHAnsi" w:cstheme="minorHAnsi"/>
          <w:b/>
          <w:sz w:val="24"/>
          <w:szCs w:val="28"/>
          <w:u w:val="single"/>
          <w:lang w:eastAsia="en-US"/>
        </w:rPr>
        <w:t>94</w:t>
      </w:r>
      <w:r w:rsidRPr="00723F4B">
        <w:rPr>
          <w:rFonts w:asciiTheme="minorHAnsi" w:hAnsiTheme="minorHAnsi" w:cstheme="minorHAnsi"/>
          <w:b/>
          <w:sz w:val="24"/>
          <w:szCs w:val="28"/>
          <w:u w:val="single"/>
          <w:lang w:eastAsia="en-US"/>
        </w:rPr>
        <w:t xml:space="preserve"> ore</w:t>
      </w:r>
    </w:p>
    <w:p w14:paraId="7EEB900E" w14:textId="77777777" w:rsidR="00BD46A4" w:rsidRPr="00723F4B" w:rsidRDefault="00BD46A4" w:rsidP="0047268A">
      <w:pPr>
        <w:widowControl w:val="0"/>
        <w:numPr>
          <w:ilvl w:val="0"/>
          <w:numId w:val="16"/>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Șoldanu</w:t>
      </w:r>
    </w:p>
    <w:p w14:paraId="2E0273A1" w14:textId="77777777" w:rsidR="00BD46A4" w:rsidRPr="00723F4B" w:rsidRDefault="00BD46A4" w:rsidP="0047268A">
      <w:pPr>
        <w:widowControl w:val="0"/>
        <w:numPr>
          <w:ilvl w:val="0"/>
          <w:numId w:val="16"/>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Negoești</w:t>
      </w:r>
    </w:p>
    <w:p w14:paraId="2F1ABBC9" w14:textId="77777777" w:rsidR="00BD46A4" w:rsidRPr="00723F4B" w:rsidRDefault="00BD46A4" w:rsidP="0047268A">
      <w:pPr>
        <w:widowControl w:val="0"/>
        <w:numPr>
          <w:ilvl w:val="0"/>
          <w:numId w:val="16"/>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curtea Școlii Șoldanu</w:t>
      </w:r>
    </w:p>
    <w:p w14:paraId="2FA2CEC2" w14:textId="77777777" w:rsidR="00BD46A4" w:rsidRPr="00723F4B" w:rsidRDefault="00BD46A4" w:rsidP="0047268A">
      <w:pPr>
        <w:widowControl w:val="0"/>
        <w:numPr>
          <w:ilvl w:val="0"/>
          <w:numId w:val="16"/>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Curățat șanțuri Școala Șoldanu</w:t>
      </w:r>
    </w:p>
    <w:p w14:paraId="13E2BFEC" w14:textId="77777777" w:rsidR="00BD46A4" w:rsidRPr="00723F4B" w:rsidRDefault="00BD46A4" w:rsidP="0047268A">
      <w:pPr>
        <w:widowControl w:val="0"/>
        <w:numPr>
          <w:ilvl w:val="0"/>
          <w:numId w:val="16"/>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sediul Dispensarului uman Șoldanu</w:t>
      </w:r>
    </w:p>
    <w:p w14:paraId="7CE9733C" w14:textId="77777777" w:rsidR="00BD46A4" w:rsidRPr="00723F4B" w:rsidRDefault="00BD46A4" w:rsidP="0047268A">
      <w:pPr>
        <w:widowControl w:val="0"/>
        <w:numPr>
          <w:ilvl w:val="0"/>
          <w:numId w:val="16"/>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Curățat și adunat gunoaie în șanțurile din satele Șoldanu și Negoești</w:t>
      </w:r>
    </w:p>
    <w:p w14:paraId="22F6AEF9" w14:textId="77777777" w:rsidR="00BD46A4" w:rsidRPr="00723F4B" w:rsidRDefault="00BD46A4" w:rsidP="0047268A">
      <w:pPr>
        <w:widowControl w:val="0"/>
        <w:numPr>
          <w:ilvl w:val="0"/>
          <w:numId w:val="16"/>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Curățenie în curtea dispensarului uman Șoldanu </w:t>
      </w:r>
    </w:p>
    <w:p w14:paraId="6CA348C4" w14:textId="0E2C8F8C" w:rsidR="00BD46A4" w:rsidRPr="00723F4B" w:rsidRDefault="00BD46A4" w:rsidP="0047268A">
      <w:pPr>
        <w:widowControl w:val="0"/>
        <w:numPr>
          <w:ilvl w:val="0"/>
          <w:numId w:val="16"/>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Adunat gunoaie pe malu</w:t>
      </w:r>
      <w:r w:rsidR="00550E49" w:rsidRPr="00723F4B">
        <w:rPr>
          <w:rFonts w:asciiTheme="minorHAnsi" w:hAnsiTheme="minorHAnsi" w:cstheme="minorHAnsi"/>
          <w:sz w:val="24"/>
          <w:szCs w:val="28"/>
          <w:lang w:eastAsia="en-US"/>
        </w:rPr>
        <w:t xml:space="preserve">rile </w:t>
      </w:r>
      <w:r w:rsidRPr="00723F4B">
        <w:rPr>
          <w:rFonts w:asciiTheme="minorHAnsi" w:hAnsiTheme="minorHAnsi" w:cstheme="minorHAnsi"/>
          <w:sz w:val="24"/>
          <w:szCs w:val="28"/>
          <w:lang w:eastAsia="en-US"/>
        </w:rPr>
        <w:t>râului Argeș</w:t>
      </w:r>
    </w:p>
    <w:p w14:paraId="4F2B7DE4" w14:textId="77777777" w:rsidR="00BD46A4" w:rsidRPr="00723F4B" w:rsidRDefault="00BD46A4" w:rsidP="0047268A">
      <w:pPr>
        <w:widowControl w:val="0"/>
        <w:numPr>
          <w:ilvl w:val="0"/>
          <w:numId w:val="16"/>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cabina de fotbal a Comunei Șoldanu</w:t>
      </w:r>
    </w:p>
    <w:p w14:paraId="528962E0" w14:textId="77777777" w:rsidR="00BD46A4" w:rsidRPr="00723F4B" w:rsidRDefault="00BD46A4" w:rsidP="0047268A">
      <w:pPr>
        <w:widowControl w:val="0"/>
        <w:numPr>
          <w:ilvl w:val="0"/>
          <w:numId w:val="16"/>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gardul împrejmuitor al terenului de fotbal comuna Șoldanu</w:t>
      </w:r>
    </w:p>
    <w:p w14:paraId="7BA31D6A" w14:textId="77777777" w:rsidR="00BD46A4" w:rsidRPr="00723F4B" w:rsidRDefault="00BD46A4" w:rsidP="0047268A">
      <w:pPr>
        <w:widowControl w:val="0"/>
        <w:numPr>
          <w:ilvl w:val="0"/>
          <w:numId w:val="16"/>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trotuare Dispensarul uman Șoldanu</w:t>
      </w:r>
    </w:p>
    <w:p w14:paraId="3BAC56E1" w14:textId="2ECD2580" w:rsidR="00BD46A4" w:rsidRPr="00723F4B" w:rsidRDefault="00BD46A4" w:rsidP="0047268A">
      <w:pPr>
        <w:widowControl w:val="0"/>
        <w:numPr>
          <w:ilvl w:val="0"/>
          <w:numId w:val="16"/>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platform</w:t>
      </w:r>
      <w:r w:rsidR="00550E49" w:rsidRPr="00723F4B">
        <w:rPr>
          <w:rFonts w:asciiTheme="minorHAnsi" w:hAnsiTheme="minorHAnsi" w:cstheme="minorHAnsi"/>
          <w:sz w:val="24"/>
          <w:szCs w:val="28"/>
          <w:lang w:eastAsia="en-US"/>
        </w:rPr>
        <w:t>ă</w:t>
      </w:r>
      <w:r w:rsidRPr="00723F4B">
        <w:rPr>
          <w:rFonts w:asciiTheme="minorHAnsi" w:hAnsiTheme="minorHAnsi" w:cstheme="minorHAnsi"/>
          <w:sz w:val="24"/>
          <w:szCs w:val="28"/>
          <w:lang w:eastAsia="en-US"/>
        </w:rPr>
        <w:t xml:space="preserve"> parcare Primăria Șoldanu</w:t>
      </w:r>
    </w:p>
    <w:p w14:paraId="5D8DDAD1" w14:textId="77777777" w:rsidR="00BD46A4" w:rsidRPr="00723F4B" w:rsidRDefault="00BD46A4" w:rsidP="0047268A">
      <w:pPr>
        <w:widowControl w:val="0"/>
        <w:numPr>
          <w:ilvl w:val="0"/>
          <w:numId w:val="16"/>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Curățat rigole Grădinița Șoldanu</w:t>
      </w:r>
    </w:p>
    <w:p w14:paraId="26105F0A" w14:textId="77777777" w:rsidR="00BD46A4" w:rsidRPr="00723F4B" w:rsidRDefault="00BD46A4" w:rsidP="0047268A">
      <w:pPr>
        <w:widowControl w:val="0"/>
        <w:numPr>
          <w:ilvl w:val="0"/>
          <w:numId w:val="16"/>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Cosit iarba pe șanțuri la Școala Șoldanu, Primăria Șoldanu, Biserica Șoldanu, Dispensar Șoldanu, Grădinița Șoldanu</w:t>
      </w:r>
    </w:p>
    <w:p w14:paraId="5D1AD7AD" w14:textId="77777777" w:rsidR="00BD46A4" w:rsidRPr="00723F4B" w:rsidRDefault="00BD46A4" w:rsidP="0047268A">
      <w:pPr>
        <w:widowControl w:val="0"/>
        <w:numPr>
          <w:ilvl w:val="0"/>
          <w:numId w:val="16"/>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Grădinița Șoldanu</w:t>
      </w:r>
    </w:p>
    <w:p w14:paraId="69D0E7E7" w14:textId="558C8619" w:rsidR="00BD46A4" w:rsidRPr="00723F4B" w:rsidRDefault="0045370A" w:rsidP="0047268A">
      <w:pPr>
        <w:widowControl w:val="0"/>
        <w:numPr>
          <w:ilvl w:val="0"/>
          <w:numId w:val="16"/>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Întreținere</w:t>
      </w:r>
      <w:r w:rsidR="00BD46A4" w:rsidRPr="00723F4B">
        <w:rPr>
          <w:rFonts w:asciiTheme="minorHAnsi" w:hAnsiTheme="minorHAnsi" w:cstheme="minorHAnsi"/>
          <w:sz w:val="24"/>
          <w:szCs w:val="28"/>
          <w:lang w:eastAsia="en-US"/>
        </w:rPr>
        <w:t xml:space="preserve"> Parc Negoeşti </w:t>
      </w:r>
    </w:p>
    <w:p w14:paraId="0E5D83E1" w14:textId="77777777" w:rsidR="00BD46A4" w:rsidRPr="00723F4B" w:rsidRDefault="00BD46A4" w:rsidP="0047268A">
      <w:pPr>
        <w:widowControl w:val="0"/>
        <w:numPr>
          <w:ilvl w:val="0"/>
          <w:numId w:val="16"/>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Halta Negoești</w:t>
      </w:r>
    </w:p>
    <w:p w14:paraId="349904FD" w14:textId="77777777" w:rsidR="00BD46A4" w:rsidRPr="00723F4B" w:rsidRDefault="00BD46A4" w:rsidP="0047268A">
      <w:pPr>
        <w:widowControl w:val="0"/>
        <w:numPr>
          <w:ilvl w:val="0"/>
          <w:numId w:val="16"/>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stațiile auto Șoldanu</w:t>
      </w:r>
    </w:p>
    <w:p w14:paraId="6D6124DD" w14:textId="77777777" w:rsidR="00BD46A4" w:rsidRPr="00723F4B" w:rsidRDefault="00BD46A4" w:rsidP="0047268A">
      <w:pPr>
        <w:widowControl w:val="0"/>
        <w:numPr>
          <w:ilvl w:val="0"/>
          <w:numId w:val="16"/>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stațiile auto Negoești</w:t>
      </w:r>
    </w:p>
    <w:p w14:paraId="42D03303" w14:textId="38A66E9F" w:rsidR="00BD46A4" w:rsidRPr="00723F4B" w:rsidRDefault="00BD46A4" w:rsidP="00BD46A4">
      <w:pPr>
        <w:widowControl w:val="0"/>
        <w:spacing w:before="120"/>
        <w:ind w:left="720"/>
        <w:rPr>
          <w:rFonts w:asciiTheme="minorHAnsi" w:hAnsiTheme="minorHAnsi" w:cstheme="minorHAnsi"/>
          <w:b/>
          <w:sz w:val="24"/>
          <w:szCs w:val="28"/>
          <w:u w:val="single"/>
          <w:lang w:eastAsia="en-US"/>
        </w:rPr>
      </w:pPr>
      <w:r w:rsidRPr="00723F4B">
        <w:rPr>
          <w:rFonts w:asciiTheme="minorHAnsi" w:hAnsiTheme="minorHAnsi" w:cstheme="minorHAnsi"/>
          <w:b/>
          <w:sz w:val="24"/>
          <w:szCs w:val="28"/>
          <w:u w:val="single"/>
          <w:lang w:eastAsia="en-US"/>
        </w:rPr>
        <w:t>NOIEMBRIE 202</w:t>
      </w:r>
      <w:r w:rsidR="00422A20" w:rsidRPr="00723F4B">
        <w:rPr>
          <w:rFonts w:asciiTheme="minorHAnsi" w:hAnsiTheme="minorHAnsi" w:cstheme="minorHAnsi"/>
          <w:b/>
          <w:sz w:val="24"/>
          <w:szCs w:val="28"/>
          <w:u w:val="single"/>
          <w:lang w:eastAsia="en-US"/>
        </w:rPr>
        <w:t>3</w:t>
      </w:r>
      <w:r w:rsidRPr="00723F4B">
        <w:rPr>
          <w:rFonts w:asciiTheme="minorHAnsi" w:hAnsiTheme="minorHAnsi" w:cstheme="minorHAnsi"/>
          <w:b/>
          <w:sz w:val="24"/>
          <w:szCs w:val="28"/>
          <w:u w:val="single"/>
          <w:lang w:eastAsia="en-US"/>
        </w:rPr>
        <w:t xml:space="preserve"> –10</w:t>
      </w:r>
      <w:r w:rsidR="00422A20" w:rsidRPr="00723F4B">
        <w:rPr>
          <w:rFonts w:asciiTheme="minorHAnsi" w:hAnsiTheme="minorHAnsi" w:cstheme="minorHAnsi"/>
          <w:b/>
          <w:sz w:val="24"/>
          <w:szCs w:val="28"/>
          <w:u w:val="single"/>
          <w:lang w:eastAsia="en-US"/>
        </w:rPr>
        <w:t>94</w:t>
      </w:r>
      <w:r w:rsidRPr="00723F4B">
        <w:rPr>
          <w:rFonts w:asciiTheme="minorHAnsi" w:hAnsiTheme="minorHAnsi" w:cstheme="minorHAnsi"/>
          <w:b/>
          <w:sz w:val="24"/>
          <w:szCs w:val="28"/>
          <w:u w:val="single"/>
          <w:lang w:eastAsia="en-US"/>
        </w:rPr>
        <w:t xml:space="preserve"> ore</w:t>
      </w:r>
    </w:p>
    <w:p w14:paraId="4841D654" w14:textId="77777777" w:rsidR="00BD46A4" w:rsidRPr="00723F4B" w:rsidRDefault="00BD46A4" w:rsidP="0047268A">
      <w:pPr>
        <w:widowControl w:val="0"/>
        <w:numPr>
          <w:ilvl w:val="0"/>
          <w:numId w:val="1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Șoldanu</w:t>
      </w:r>
    </w:p>
    <w:p w14:paraId="20C81EFF" w14:textId="77777777" w:rsidR="00BD46A4" w:rsidRPr="00723F4B" w:rsidRDefault="00BD46A4" w:rsidP="0047268A">
      <w:pPr>
        <w:widowControl w:val="0"/>
        <w:numPr>
          <w:ilvl w:val="0"/>
          <w:numId w:val="1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Negoești</w:t>
      </w:r>
    </w:p>
    <w:p w14:paraId="3859E53E" w14:textId="77777777" w:rsidR="00BD46A4" w:rsidRPr="00723F4B" w:rsidRDefault="00BD46A4" w:rsidP="0047268A">
      <w:pPr>
        <w:widowControl w:val="0"/>
        <w:numPr>
          <w:ilvl w:val="0"/>
          <w:numId w:val="1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curtea Școlii Șoldanu</w:t>
      </w:r>
    </w:p>
    <w:p w14:paraId="6BBC55BC" w14:textId="77777777" w:rsidR="00BD46A4" w:rsidRPr="00723F4B" w:rsidRDefault="00BD46A4" w:rsidP="0047268A">
      <w:pPr>
        <w:widowControl w:val="0"/>
        <w:numPr>
          <w:ilvl w:val="0"/>
          <w:numId w:val="1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Curățat șanțuri Școala Șoldanu</w:t>
      </w:r>
    </w:p>
    <w:p w14:paraId="333201D0" w14:textId="77777777" w:rsidR="00BD46A4" w:rsidRPr="00723F4B" w:rsidRDefault="00BD46A4" w:rsidP="0047268A">
      <w:pPr>
        <w:widowControl w:val="0"/>
        <w:numPr>
          <w:ilvl w:val="0"/>
          <w:numId w:val="1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sediul Dispensarului uman Șoldanu</w:t>
      </w:r>
    </w:p>
    <w:p w14:paraId="207C4D6D" w14:textId="77777777" w:rsidR="00BD46A4" w:rsidRPr="00723F4B" w:rsidRDefault="00BD46A4" w:rsidP="0047268A">
      <w:pPr>
        <w:widowControl w:val="0"/>
        <w:numPr>
          <w:ilvl w:val="0"/>
          <w:numId w:val="1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trotuare Școală și Dispensar Șoldanu</w:t>
      </w:r>
    </w:p>
    <w:p w14:paraId="5BB2FF4D" w14:textId="77777777" w:rsidR="00BD46A4" w:rsidRPr="00723F4B" w:rsidRDefault="00BD46A4" w:rsidP="0047268A">
      <w:pPr>
        <w:widowControl w:val="0"/>
        <w:numPr>
          <w:ilvl w:val="0"/>
          <w:numId w:val="1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Curățat și adunat gunoaie din șanțurile din localitățile Șoldanu și Negoești</w:t>
      </w:r>
    </w:p>
    <w:p w14:paraId="7CF9095B" w14:textId="77777777" w:rsidR="00BD46A4" w:rsidRPr="00723F4B" w:rsidRDefault="00BD46A4" w:rsidP="0047268A">
      <w:pPr>
        <w:widowControl w:val="0"/>
        <w:numPr>
          <w:ilvl w:val="0"/>
          <w:numId w:val="1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Deszăpezirea trotuarelor din Șoldanu și Negoești</w:t>
      </w:r>
    </w:p>
    <w:p w14:paraId="78E8E6D6" w14:textId="77777777" w:rsidR="00BD46A4" w:rsidRPr="00723F4B" w:rsidRDefault="00BD46A4" w:rsidP="0047268A">
      <w:pPr>
        <w:widowControl w:val="0"/>
        <w:numPr>
          <w:ilvl w:val="0"/>
          <w:numId w:val="1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 xml:space="preserve">Spart lemne la Școala Șoldanu </w:t>
      </w:r>
    </w:p>
    <w:p w14:paraId="19EC8679" w14:textId="77777777" w:rsidR="00BD46A4" w:rsidRPr="00723F4B" w:rsidRDefault="00BD46A4" w:rsidP="0047268A">
      <w:pPr>
        <w:widowControl w:val="0"/>
        <w:numPr>
          <w:ilvl w:val="0"/>
          <w:numId w:val="1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Spart lemne la Primăria Șoldanu</w:t>
      </w:r>
    </w:p>
    <w:p w14:paraId="21EF84A2" w14:textId="4B413AF3" w:rsidR="00BD46A4" w:rsidRPr="00723F4B" w:rsidRDefault="0045370A" w:rsidP="0047268A">
      <w:pPr>
        <w:widowControl w:val="0"/>
        <w:numPr>
          <w:ilvl w:val="0"/>
          <w:numId w:val="1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Tăiat</w:t>
      </w:r>
      <w:r w:rsidR="00BD46A4" w:rsidRPr="00723F4B">
        <w:rPr>
          <w:rFonts w:asciiTheme="minorHAnsi" w:hAnsiTheme="minorHAnsi" w:cstheme="minorHAnsi"/>
          <w:sz w:val="24"/>
          <w:szCs w:val="28"/>
          <w:lang w:eastAsia="en-US"/>
        </w:rPr>
        <w:t xml:space="preserve"> lemne la  Primăria Șoldanu</w:t>
      </w:r>
    </w:p>
    <w:p w14:paraId="7CC008EC" w14:textId="77777777" w:rsidR="00BD46A4" w:rsidRPr="00723F4B" w:rsidRDefault="00BD46A4" w:rsidP="0047268A">
      <w:pPr>
        <w:widowControl w:val="0"/>
        <w:numPr>
          <w:ilvl w:val="0"/>
          <w:numId w:val="1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lastRenderedPageBreak/>
        <w:t>Așezat lemne în magazia Primăriei Șoldanu</w:t>
      </w:r>
    </w:p>
    <w:p w14:paraId="6E235046" w14:textId="4FC9F210" w:rsidR="00BD46A4" w:rsidRPr="00723F4B" w:rsidRDefault="0045370A" w:rsidP="0047268A">
      <w:pPr>
        <w:widowControl w:val="0"/>
        <w:numPr>
          <w:ilvl w:val="0"/>
          <w:numId w:val="1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Așezat</w:t>
      </w:r>
      <w:r w:rsidR="00BD46A4" w:rsidRPr="00723F4B">
        <w:rPr>
          <w:rFonts w:asciiTheme="minorHAnsi" w:hAnsiTheme="minorHAnsi" w:cstheme="minorHAnsi"/>
          <w:sz w:val="24"/>
          <w:szCs w:val="28"/>
          <w:lang w:eastAsia="en-US"/>
        </w:rPr>
        <w:t xml:space="preserve"> lemne în magazia Școlilor Șoldanu și Negoești</w:t>
      </w:r>
    </w:p>
    <w:p w14:paraId="5BCB8816" w14:textId="77777777" w:rsidR="00BD46A4" w:rsidRPr="00723F4B" w:rsidRDefault="00BD46A4" w:rsidP="0047268A">
      <w:pPr>
        <w:widowControl w:val="0"/>
        <w:numPr>
          <w:ilvl w:val="0"/>
          <w:numId w:val="1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stațiile auto Șoldanu</w:t>
      </w:r>
    </w:p>
    <w:p w14:paraId="2A309B2C" w14:textId="77777777" w:rsidR="00BD46A4" w:rsidRPr="00723F4B" w:rsidRDefault="00BD46A4" w:rsidP="0047268A">
      <w:pPr>
        <w:widowControl w:val="0"/>
        <w:numPr>
          <w:ilvl w:val="0"/>
          <w:numId w:val="17"/>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stațiile auto Negoești</w:t>
      </w:r>
    </w:p>
    <w:p w14:paraId="25BD9F08" w14:textId="0A37A03A" w:rsidR="00BD46A4" w:rsidRPr="00723F4B" w:rsidRDefault="00BD46A4" w:rsidP="00BD46A4">
      <w:pPr>
        <w:widowControl w:val="0"/>
        <w:spacing w:before="120"/>
        <w:ind w:left="720"/>
        <w:rPr>
          <w:rFonts w:asciiTheme="minorHAnsi" w:hAnsiTheme="minorHAnsi" w:cstheme="minorHAnsi"/>
          <w:b/>
          <w:sz w:val="24"/>
          <w:szCs w:val="28"/>
          <w:u w:val="single"/>
          <w:lang w:eastAsia="en-US"/>
        </w:rPr>
      </w:pPr>
      <w:r w:rsidRPr="00723F4B">
        <w:rPr>
          <w:rFonts w:asciiTheme="minorHAnsi" w:hAnsiTheme="minorHAnsi" w:cstheme="minorHAnsi"/>
          <w:b/>
          <w:sz w:val="24"/>
          <w:szCs w:val="28"/>
          <w:u w:val="single"/>
          <w:lang w:eastAsia="en-US"/>
        </w:rPr>
        <w:t>DECEMBRIE 202</w:t>
      </w:r>
      <w:r w:rsidR="00422A20" w:rsidRPr="00723F4B">
        <w:rPr>
          <w:rFonts w:asciiTheme="minorHAnsi" w:hAnsiTheme="minorHAnsi" w:cstheme="minorHAnsi"/>
          <w:b/>
          <w:sz w:val="24"/>
          <w:szCs w:val="28"/>
          <w:u w:val="single"/>
          <w:lang w:eastAsia="en-US"/>
        </w:rPr>
        <w:t>3</w:t>
      </w:r>
      <w:r w:rsidRPr="00723F4B">
        <w:rPr>
          <w:rFonts w:asciiTheme="minorHAnsi" w:hAnsiTheme="minorHAnsi" w:cstheme="minorHAnsi"/>
          <w:b/>
          <w:sz w:val="24"/>
          <w:szCs w:val="28"/>
          <w:u w:val="single"/>
          <w:lang w:eastAsia="en-US"/>
        </w:rPr>
        <w:t xml:space="preserve"> – 10</w:t>
      </w:r>
      <w:r w:rsidR="00422A20" w:rsidRPr="00723F4B">
        <w:rPr>
          <w:rFonts w:asciiTheme="minorHAnsi" w:hAnsiTheme="minorHAnsi" w:cstheme="minorHAnsi"/>
          <w:b/>
          <w:sz w:val="24"/>
          <w:szCs w:val="28"/>
          <w:u w:val="single"/>
          <w:lang w:eastAsia="en-US"/>
        </w:rPr>
        <w:t>94</w:t>
      </w:r>
      <w:r w:rsidRPr="00723F4B">
        <w:rPr>
          <w:rFonts w:asciiTheme="minorHAnsi" w:hAnsiTheme="minorHAnsi" w:cstheme="minorHAnsi"/>
          <w:b/>
          <w:sz w:val="24"/>
          <w:szCs w:val="28"/>
          <w:u w:val="single"/>
          <w:lang w:eastAsia="en-US"/>
        </w:rPr>
        <w:t xml:space="preserve"> ore</w:t>
      </w:r>
    </w:p>
    <w:p w14:paraId="768ACAA6" w14:textId="77777777" w:rsidR="00BD46A4" w:rsidRPr="00723F4B" w:rsidRDefault="00BD46A4" w:rsidP="0047268A">
      <w:pPr>
        <w:widowControl w:val="0"/>
        <w:numPr>
          <w:ilvl w:val="0"/>
          <w:numId w:val="1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Curățat șanțuri Școala Șoldanu</w:t>
      </w:r>
    </w:p>
    <w:p w14:paraId="458D2CDA" w14:textId="77777777" w:rsidR="00BD46A4" w:rsidRPr="00723F4B" w:rsidRDefault="00BD46A4" w:rsidP="0047268A">
      <w:pPr>
        <w:widowControl w:val="0"/>
        <w:numPr>
          <w:ilvl w:val="0"/>
          <w:numId w:val="1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la sediul Dispensarului uman Șoldanu</w:t>
      </w:r>
    </w:p>
    <w:p w14:paraId="53FE8C6C" w14:textId="77777777" w:rsidR="00BD46A4" w:rsidRPr="00723F4B" w:rsidRDefault="00BD46A4" w:rsidP="0047268A">
      <w:pPr>
        <w:widowControl w:val="0"/>
        <w:numPr>
          <w:ilvl w:val="0"/>
          <w:numId w:val="1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trotuare la Dispensarul uman Șoldanu</w:t>
      </w:r>
    </w:p>
    <w:p w14:paraId="675DF448" w14:textId="77777777" w:rsidR="00BD46A4" w:rsidRPr="00723F4B" w:rsidRDefault="00BD46A4" w:rsidP="0047268A">
      <w:pPr>
        <w:widowControl w:val="0"/>
        <w:numPr>
          <w:ilvl w:val="0"/>
          <w:numId w:val="1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Curățat și adunat gunoaie din șanțurile din satele Șoldanu și Negoești</w:t>
      </w:r>
    </w:p>
    <w:p w14:paraId="1A716153" w14:textId="77777777" w:rsidR="00BD46A4" w:rsidRPr="00723F4B" w:rsidRDefault="00BD46A4" w:rsidP="0047268A">
      <w:pPr>
        <w:widowControl w:val="0"/>
        <w:numPr>
          <w:ilvl w:val="0"/>
          <w:numId w:val="1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Deszăpezirea trotuarelor din satele Șoldanu și Negoești</w:t>
      </w:r>
    </w:p>
    <w:p w14:paraId="0AAF679A" w14:textId="77777777" w:rsidR="00BD46A4" w:rsidRPr="00723F4B" w:rsidRDefault="00BD46A4" w:rsidP="0047268A">
      <w:pPr>
        <w:widowControl w:val="0"/>
        <w:numPr>
          <w:ilvl w:val="0"/>
          <w:numId w:val="1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Spart lemne la Școala Șoldanu</w:t>
      </w:r>
    </w:p>
    <w:p w14:paraId="06262623" w14:textId="77777777" w:rsidR="00BD46A4" w:rsidRPr="00723F4B" w:rsidRDefault="00BD46A4" w:rsidP="0047268A">
      <w:pPr>
        <w:widowControl w:val="0"/>
        <w:numPr>
          <w:ilvl w:val="0"/>
          <w:numId w:val="1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Șoldanu</w:t>
      </w:r>
    </w:p>
    <w:p w14:paraId="0091C01F" w14:textId="77777777" w:rsidR="00BD46A4" w:rsidRPr="00723F4B" w:rsidRDefault="00BD46A4" w:rsidP="0047268A">
      <w:pPr>
        <w:widowControl w:val="0"/>
        <w:numPr>
          <w:ilvl w:val="0"/>
          <w:numId w:val="1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sediul Școlii Negoești</w:t>
      </w:r>
    </w:p>
    <w:p w14:paraId="72840999" w14:textId="77777777" w:rsidR="00BD46A4" w:rsidRPr="00723F4B" w:rsidRDefault="00BD46A4" w:rsidP="0047268A">
      <w:pPr>
        <w:widowControl w:val="0"/>
        <w:numPr>
          <w:ilvl w:val="0"/>
          <w:numId w:val="1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curtea Școlii Șoldanu</w:t>
      </w:r>
    </w:p>
    <w:p w14:paraId="4E713675" w14:textId="77777777" w:rsidR="00BD46A4" w:rsidRPr="00723F4B" w:rsidRDefault="00BD46A4" w:rsidP="0047268A">
      <w:pPr>
        <w:widowControl w:val="0"/>
        <w:numPr>
          <w:ilvl w:val="0"/>
          <w:numId w:val="1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Transport lemne de la Școala Șoldanu la Grădinița Șoldanu</w:t>
      </w:r>
    </w:p>
    <w:p w14:paraId="6842FFE4" w14:textId="77777777" w:rsidR="00BD46A4" w:rsidRPr="00723F4B" w:rsidRDefault="00BD46A4" w:rsidP="0047268A">
      <w:pPr>
        <w:widowControl w:val="0"/>
        <w:numPr>
          <w:ilvl w:val="0"/>
          <w:numId w:val="1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Transport lemne de la Școala Șoldanu la Școala Negoești</w:t>
      </w:r>
    </w:p>
    <w:p w14:paraId="6D5FC26A" w14:textId="77777777" w:rsidR="00BD46A4" w:rsidRPr="00723F4B" w:rsidRDefault="00BD46A4" w:rsidP="0047268A">
      <w:pPr>
        <w:widowControl w:val="0"/>
        <w:numPr>
          <w:ilvl w:val="0"/>
          <w:numId w:val="1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Deszăpezit  la Halta Negoești</w:t>
      </w:r>
    </w:p>
    <w:p w14:paraId="0DB24EA1" w14:textId="77777777" w:rsidR="00BD46A4" w:rsidRPr="00723F4B" w:rsidRDefault="00BD46A4" w:rsidP="0047268A">
      <w:pPr>
        <w:widowControl w:val="0"/>
        <w:numPr>
          <w:ilvl w:val="0"/>
          <w:numId w:val="1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stațiile auto Șoldanu</w:t>
      </w:r>
    </w:p>
    <w:p w14:paraId="0C7F1C2E" w14:textId="1C2E66E5" w:rsidR="00BD46A4" w:rsidRPr="00723F4B" w:rsidRDefault="00BD46A4" w:rsidP="0047268A">
      <w:pPr>
        <w:widowControl w:val="0"/>
        <w:numPr>
          <w:ilvl w:val="0"/>
          <w:numId w:val="18"/>
        </w:numPr>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Curățenie în stațiile auto Negoești.</w:t>
      </w:r>
    </w:p>
    <w:p w14:paraId="11AB7FA5" w14:textId="5E309458" w:rsidR="00716E88" w:rsidRPr="00723F4B" w:rsidRDefault="00716E88" w:rsidP="00716E88">
      <w:pPr>
        <w:widowControl w:val="0"/>
        <w:contextualSpacing/>
        <w:rPr>
          <w:rFonts w:asciiTheme="minorHAnsi" w:hAnsiTheme="minorHAnsi" w:cstheme="minorHAnsi"/>
          <w:b/>
          <w:bCs/>
          <w:sz w:val="24"/>
          <w:szCs w:val="28"/>
          <w:lang w:eastAsia="en-US"/>
        </w:rPr>
      </w:pPr>
      <w:r w:rsidRPr="00723F4B">
        <w:rPr>
          <w:rFonts w:asciiTheme="minorHAnsi" w:hAnsiTheme="minorHAnsi" w:cstheme="minorHAnsi"/>
          <w:b/>
          <w:bCs/>
          <w:sz w:val="24"/>
          <w:szCs w:val="28"/>
          <w:lang w:eastAsia="en-US"/>
        </w:rPr>
        <w:t>NOTĂ:</w:t>
      </w:r>
    </w:p>
    <w:p w14:paraId="08B7CFE9" w14:textId="3DD9F2A3" w:rsidR="00716E88" w:rsidRPr="00723F4B" w:rsidRDefault="008B7E8A" w:rsidP="00716E88">
      <w:pPr>
        <w:widowControl w:val="0"/>
        <w:contextualSpacing/>
        <w:rPr>
          <w:rFonts w:asciiTheme="minorHAnsi" w:hAnsiTheme="minorHAnsi" w:cstheme="minorHAnsi"/>
          <w:sz w:val="24"/>
          <w:szCs w:val="28"/>
          <w:lang w:eastAsia="en-US"/>
        </w:rPr>
      </w:pPr>
      <w:r w:rsidRPr="00723F4B">
        <w:rPr>
          <w:rFonts w:asciiTheme="minorHAnsi" w:hAnsiTheme="minorHAnsi" w:cstheme="minorHAnsi"/>
          <w:sz w:val="24"/>
          <w:szCs w:val="28"/>
          <w:lang w:eastAsia="en-US"/>
        </w:rPr>
        <w:t>Prezentele acțiuni și lucrări de interes local nu sunt limitative,</w:t>
      </w:r>
      <w:r w:rsidR="00995CAD" w:rsidRPr="00723F4B">
        <w:rPr>
          <w:rFonts w:asciiTheme="minorHAnsi" w:hAnsiTheme="minorHAnsi" w:cstheme="minorHAnsi"/>
          <w:sz w:val="24"/>
          <w:szCs w:val="28"/>
          <w:lang w:eastAsia="en-US"/>
        </w:rPr>
        <w:t xml:space="preserve"> putând</w:t>
      </w:r>
      <w:r w:rsidRPr="00723F4B">
        <w:rPr>
          <w:rFonts w:asciiTheme="minorHAnsi" w:hAnsiTheme="minorHAnsi" w:cstheme="minorHAnsi"/>
          <w:sz w:val="24"/>
          <w:szCs w:val="28"/>
          <w:lang w:eastAsia="en-US"/>
        </w:rPr>
        <w:t xml:space="preserve"> fi completate și de alte acțiuni și lucrări cu caracter neprevăzut sau de urgență.</w:t>
      </w:r>
    </w:p>
    <w:p w14:paraId="41641A16" w14:textId="77777777" w:rsidR="00C15EA2" w:rsidRPr="00723F4B" w:rsidRDefault="00C15EA2" w:rsidP="00C15EA2">
      <w:pPr>
        <w:rPr>
          <w:rFonts w:asciiTheme="minorHAnsi" w:hAnsiTheme="minorHAnsi" w:cstheme="minorHAnsi"/>
          <w:color w:val="FF0000"/>
          <w:sz w:val="24"/>
          <w:szCs w:val="24"/>
        </w:rPr>
      </w:pPr>
    </w:p>
    <w:p w14:paraId="63937F8A" w14:textId="77777777" w:rsidR="004555CA" w:rsidRPr="004555CA" w:rsidRDefault="004555CA" w:rsidP="004555CA">
      <w:pPr>
        <w:autoSpaceDE w:val="0"/>
        <w:autoSpaceDN w:val="0"/>
        <w:adjustRightInd w:val="0"/>
        <w:jc w:val="center"/>
        <w:rPr>
          <w:rFonts w:ascii="OpenSans-Regular" w:eastAsia="Calibri" w:hAnsi="OpenSans-Regular" w:cs="OpenSans-Regular"/>
          <w:sz w:val="22"/>
          <w:szCs w:val="22"/>
          <w:lang w:eastAsia="en-US"/>
        </w:rPr>
      </w:pPr>
      <w:r w:rsidRPr="004555CA">
        <w:rPr>
          <w:rFonts w:ascii="OpenSans-Regular" w:eastAsia="Calibri" w:hAnsi="OpenSans-Regular" w:cs="OpenSans-Regular"/>
          <w:sz w:val="22"/>
          <w:szCs w:val="22"/>
          <w:lang w:eastAsia="en-US"/>
        </w:rPr>
        <w:t>PREȘEDINTELE DE ȘEDINȚĂ:</w:t>
      </w:r>
    </w:p>
    <w:p w14:paraId="66C27CA8" w14:textId="2C90C101" w:rsidR="003A1DFC" w:rsidRPr="004555CA" w:rsidRDefault="004555CA" w:rsidP="004555CA">
      <w:pPr>
        <w:widowControl w:val="0"/>
        <w:autoSpaceDN w:val="0"/>
        <w:spacing w:line="276" w:lineRule="auto"/>
        <w:jc w:val="center"/>
        <w:textAlignment w:val="baseline"/>
        <w:rPr>
          <w:rFonts w:asciiTheme="minorHAnsi" w:hAnsiTheme="minorHAnsi" w:cstheme="minorHAnsi"/>
          <w:kern w:val="3"/>
          <w:sz w:val="32"/>
          <w:szCs w:val="32"/>
        </w:rPr>
      </w:pPr>
      <w:r w:rsidRPr="004555CA">
        <w:rPr>
          <w:rFonts w:ascii="OpenSans-SemiBold" w:eastAsia="Calibri" w:hAnsi="OpenSans-SemiBold" w:cs="OpenSans-SemiBold"/>
          <w:sz w:val="24"/>
          <w:szCs w:val="24"/>
          <w:lang w:eastAsia="en-US"/>
        </w:rPr>
        <w:t>Consilier local,</w:t>
      </w:r>
      <w:r w:rsidRPr="004555CA">
        <w:rPr>
          <w:rFonts w:ascii="OpenSans-SemiBold" w:eastAsia="Calibri" w:hAnsi="OpenSans-SemiBold" w:cs="OpenSans-SemiBold"/>
          <w:b/>
          <w:bCs/>
          <w:sz w:val="24"/>
          <w:szCs w:val="24"/>
          <w:lang w:eastAsia="en-US"/>
        </w:rPr>
        <w:t xml:space="preserve"> Bogdan-Petrică PÎRVU</w:t>
      </w:r>
    </w:p>
    <w:p w14:paraId="051101D4" w14:textId="392D601E" w:rsidR="00C15EA2" w:rsidRPr="00723F4B" w:rsidRDefault="00C15EA2" w:rsidP="00C15EA2">
      <w:pPr>
        <w:jc w:val="center"/>
        <w:rPr>
          <w:rFonts w:asciiTheme="minorHAnsi" w:hAnsiTheme="minorHAnsi" w:cstheme="minorHAnsi"/>
          <w:sz w:val="22"/>
          <w:szCs w:val="22"/>
        </w:rPr>
      </w:pPr>
    </w:p>
    <w:p w14:paraId="787FD9FC" w14:textId="77777777" w:rsidR="00C15EA2" w:rsidRPr="00723F4B" w:rsidRDefault="00C15EA2" w:rsidP="00C15EA2">
      <w:pPr>
        <w:rPr>
          <w:rFonts w:asciiTheme="minorHAnsi" w:hAnsiTheme="minorHAnsi" w:cstheme="minorHAnsi"/>
          <w:color w:val="FF0000"/>
          <w:sz w:val="24"/>
          <w:szCs w:val="24"/>
        </w:rPr>
      </w:pPr>
    </w:p>
    <w:p w14:paraId="69ACAE64" w14:textId="77777777" w:rsidR="00A537FF" w:rsidRPr="00723F4B" w:rsidRDefault="00A537FF">
      <w:pPr>
        <w:rPr>
          <w:rFonts w:asciiTheme="minorHAnsi" w:hAnsiTheme="minorHAnsi" w:cstheme="minorHAnsi"/>
          <w:lang w:eastAsia="en-US"/>
        </w:rPr>
      </w:pPr>
    </w:p>
    <w:sectPr w:rsidR="00A537FF" w:rsidRPr="00723F4B" w:rsidSect="00995CAD">
      <w:footerReference w:type="default" r:id="rId7"/>
      <w:pgSz w:w="12242" w:h="15842" w:code="1"/>
      <w:pgMar w:top="851" w:right="851" w:bottom="851" w:left="1134"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4D37C" w14:textId="77777777" w:rsidR="00D266A6" w:rsidRDefault="00D266A6" w:rsidP="001166A7">
      <w:r>
        <w:separator/>
      </w:r>
    </w:p>
  </w:endnote>
  <w:endnote w:type="continuationSeparator" w:id="0">
    <w:p w14:paraId="14C3DB9C" w14:textId="77777777" w:rsidR="00D266A6" w:rsidRDefault="00D266A6" w:rsidP="00116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192986341"/>
      <w:docPartObj>
        <w:docPartGallery w:val="Page Numbers (Bottom of Page)"/>
        <w:docPartUnique/>
      </w:docPartObj>
    </w:sdtPr>
    <w:sdtEndPr/>
    <w:sdtContent>
      <w:sdt>
        <w:sdtPr>
          <w:rPr>
            <w:rFonts w:asciiTheme="minorHAnsi" w:hAnsiTheme="minorHAnsi" w:cstheme="minorHAnsi"/>
          </w:rPr>
          <w:id w:val="1728636285"/>
          <w:docPartObj>
            <w:docPartGallery w:val="Page Numbers (Top of Page)"/>
            <w:docPartUnique/>
          </w:docPartObj>
        </w:sdtPr>
        <w:sdtEndPr/>
        <w:sdtContent>
          <w:p w14:paraId="2D597D80" w14:textId="0A0615BA" w:rsidR="00FD2BDA" w:rsidRPr="00995CAD" w:rsidRDefault="00FD2BDA" w:rsidP="00FE4536">
            <w:pPr>
              <w:pStyle w:val="Subsol"/>
              <w:widowControl w:val="0"/>
              <w:spacing w:before="120"/>
              <w:jc w:val="center"/>
              <w:rPr>
                <w:rFonts w:asciiTheme="minorHAnsi" w:hAnsiTheme="minorHAnsi" w:cstheme="minorHAnsi"/>
              </w:rPr>
            </w:pPr>
            <w:r w:rsidRPr="00995CAD">
              <w:rPr>
                <w:rFonts w:asciiTheme="minorHAnsi" w:hAnsiTheme="minorHAnsi" w:cstheme="minorHAnsi"/>
                <w:highlight w:val="lightGray"/>
              </w:rPr>
              <w:t xml:space="preserve">Pagină </w:t>
            </w:r>
            <w:r w:rsidRPr="00995CAD">
              <w:rPr>
                <w:rFonts w:asciiTheme="minorHAnsi" w:hAnsiTheme="minorHAnsi" w:cstheme="minorHAnsi"/>
                <w:b/>
                <w:bCs/>
                <w:sz w:val="24"/>
                <w:szCs w:val="24"/>
                <w:highlight w:val="lightGray"/>
              </w:rPr>
              <w:fldChar w:fldCharType="begin"/>
            </w:r>
            <w:r w:rsidRPr="00995CAD">
              <w:rPr>
                <w:rFonts w:asciiTheme="minorHAnsi" w:hAnsiTheme="minorHAnsi" w:cstheme="minorHAnsi"/>
                <w:b/>
                <w:bCs/>
                <w:highlight w:val="lightGray"/>
              </w:rPr>
              <w:instrText>PAGE</w:instrText>
            </w:r>
            <w:r w:rsidRPr="00995CAD">
              <w:rPr>
                <w:rFonts w:asciiTheme="minorHAnsi" w:hAnsiTheme="minorHAnsi" w:cstheme="minorHAnsi"/>
                <w:b/>
                <w:bCs/>
                <w:sz w:val="24"/>
                <w:szCs w:val="24"/>
                <w:highlight w:val="lightGray"/>
              </w:rPr>
              <w:fldChar w:fldCharType="separate"/>
            </w:r>
            <w:r w:rsidR="00144482" w:rsidRPr="00995CAD">
              <w:rPr>
                <w:rFonts w:asciiTheme="minorHAnsi" w:hAnsiTheme="minorHAnsi" w:cstheme="minorHAnsi"/>
                <w:b/>
                <w:bCs/>
                <w:noProof/>
                <w:highlight w:val="lightGray"/>
              </w:rPr>
              <w:t>4</w:t>
            </w:r>
            <w:r w:rsidRPr="00995CAD">
              <w:rPr>
                <w:rFonts w:asciiTheme="minorHAnsi" w:hAnsiTheme="minorHAnsi" w:cstheme="minorHAnsi"/>
                <w:b/>
                <w:bCs/>
                <w:sz w:val="24"/>
                <w:szCs w:val="24"/>
                <w:highlight w:val="lightGray"/>
              </w:rPr>
              <w:fldChar w:fldCharType="end"/>
            </w:r>
            <w:r w:rsidRPr="00995CAD">
              <w:rPr>
                <w:rFonts w:asciiTheme="minorHAnsi" w:hAnsiTheme="minorHAnsi" w:cstheme="minorHAnsi"/>
                <w:highlight w:val="lightGray"/>
              </w:rPr>
              <w:t xml:space="preserve"> din </w:t>
            </w:r>
            <w:r w:rsidRPr="00995CAD">
              <w:rPr>
                <w:rFonts w:asciiTheme="minorHAnsi" w:hAnsiTheme="minorHAnsi" w:cstheme="minorHAnsi"/>
                <w:b/>
                <w:bCs/>
                <w:sz w:val="24"/>
                <w:szCs w:val="24"/>
                <w:highlight w:val="lightGray"/>
              </w:rPr>
              <w:fldChar w:fldCharType="begin"/>
            </w:r>
            <w:r w:rsidRPr="00995CAD">
              <w:rPr>
                <w:rFonts w:asciiTheme="minorHAnsi" w:hAnsiTheme="minorHAnsi" w:cstheme="minorHAnsi"/>
                <w:b/>
                <w:bCs/>
                <w:highlight w:val="lightGray"/>
              </w:rPr>
              <w:instrText>NUMPAGES</w:instrText>
            </w:r>
            <w:r w:rsidRPr="00995CAD">
              <w:rPr>
                <w:rFonts w:asciiTheme="minorHAnsi" w:hAnsiTheme="minorHAnsi" w:cstheme="minorHAnsi"/>
                <w:b/>
                <w:bCs/>
                <w:sz w:val="24"/>
                <w:szCs w:val="24"/>
                <w:highlight w:val="lightGray"/>
              </w:rPr>
              <w:fldChar w:fldCharType="separate"/>
            </w:r>
            <w:r w:rsidR="00144482" w:rsidRPr="00995CAD">
              <w:rPr>
                <w:rFonts w:asciiTheme="minorHAnsi" w:hAnsiTheme="minorHAnsi" w:cstheme="minorHAnsi"/>
                <w:b/>
                <w:bCs/>
                <w:noProof/>
                <w:highlight w:val="lightGray"/>
              </w:rPr>
              <w:t>5</w:t>
            </w:r>
            <w:r w:rsidRPr="00995CAD">
              <w:rPr>
                <w:rFonts w:asciiTheme="minorHAnsi" w:hAnsiTheme="minorHAnsi" w:cstheme="minorHAnsi"/>
                <w:b/>
                <w:bCs/>
                <w:sz w:val="24"/>
                <w:szCs w:val="24"/>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6E297" w14:textId="77777777" w:rsidR="00D266A6" w:rsidRDefault="00D266A6" w:rsidP="001166A7">
      <w:r>
        <w:separator/>
      </w:r>
    </w:p>
  </w:footnote>
  <w:footnote w:type="continuationSeparator" w:id="0">
    <w:p w14:paraId="14CE0215" w14:textId="77777777" w:rsidR="00D266A6" w:rsidRDefault="00D266A6" w:rsidP="00116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004B"/>
    <w:multiLevelType w:val="hybridMultilevel"/>
    <w:tmpl w:val="B3D46696"/>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0B7C37A4"/>
    <w:multiLevelType w:val="multilevel"/>
    <w:tmpl w:val="6F4AD60A"/>
    <w:lvl w:ilvl="0">
      <w:start w:val="1"/>
      <w:numFmt w:val="decimal"/>
      <w:suff w:val="space"/>
      <w:lvlText w:val="Capitolul %1. "/>
      <w:lvlJc w:val="left"/>
      <w:pPr>
        <w:ind w:left="0" w:firstLine="0"/>
      </w:pPr>
      <w:rPr>
        <w:rFonts w:ascii="Times New Roman" w:hAnsi="Times New Roman" w:hint="default"/>
        <w:b/>
        <w:i w:val="0"/>
        <w:sz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pStyle w:val="Titlu91"/>
      <w:suff w:val="nothing"/>
      <w:lvlText w:val=""/>
      <w:lvlJc w:val="left"/>
      <w:pPr>
        <w:ind w:left="0" w:firstLine="0"/>
      </w:pPr>
      <w:rPr>
        <w:rFonts w:hint="default"/>
      </w:rPr>
    </w:lvl>
    <w:lvl w:ilvl="8">
      <w:start w:val="1"/>
      <w:numFmt w:val="none"/>
      <w:pStyle w:val="Titlu91"/>
      <w:suff w:val="nothing"/>
      <w:lvlText w:val=""/>
      <w:lvlJc w:val="left"/>
      <w:pPr>
        <w:ind w:left="0" w:firstLine="0"/>
      </w:pPr>
      <w:rPr>
        <w:rFonts w:hint="default"/>
      </w:rPr>
    </w:lvl>
  </w:abstractNum>
  <w:abstractNum w:abstractNumId="2" w15:restartNumberingAfterBreak="0">
    <w:nsid w:val="106B0574"/>
    <w:multiLevelType w:val="hybridMultilevel"/>
    <w:tmpl w:val="EB56F0C2"/>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1E4D2705"/>
    <w:multiLevelType w:val="multilevel"/>
    <w:tmpl w:val="CCA43288"/>
    <w:lvl w:ilvl="0">
      <w:start w:val="4"/>
      <w:numFmt w:val="decimal"/>
      <w:suff w:val="space"/>
      <w:lvlText w:val="Art. %1. - "/>
      <w:lvlJc w:val="left"/>
      <w:pPr>
        <w:ind w:left="0" w:firstLine="0"/>
      </w:pPr>
      <w:rPr>
        <w:rFonts w:ascii="Times New Roman" w:hAnsi="Times New Roman" w:hint="default"/>
        <w:b/>
        <w:i w:val="0"/>
        <w:color w:val="auto"/>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hint="default"/>
        <w:b/>
        <w:bCs/>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1F1F2D4D"/>
    <w:multiLevelType w:val="multilevel"/>
    <w:tmpl w:val="2B54C072"/>
    <w:lvl w:ilvl="0">
      <w:start w:val="1"/>
      <w:numFmt w:val="decimal"/>
      <w:pStyle w:val="Titlu1"/>
      <w:suff w:val="space"/>
      <w:lvlText w:val="Art.%1. - "/>
      <w:lvlJc w:val="left"/>
      <w:pPr>
        <w:ind w:left="0" w:firstLine="0"/>
      </w:pPr>
      <w:rPr>
        <w:rFonts w:ascii="Times New Roman" w:hAnsi="Times New Roman" w:hint="default"/>
        <w:b/>
        <w:i w:val="0"/>
        <w:sz w:val="24"/>
      </w:rPr>
    </w:lvl>
    <w:lvl w:ilvl="1">
      <w:start w:val="1"/>
      <w:numFmt w:val="decimalZero"/>
      <w:pStyle w:val="Titlu2"/>
      <w:isLgl/>
      <w:lvlText w:val="Section %1.%2"/>
      <w:lvlJc w:val="left"/>
      <w:pPr>
        <w:ind w:left="0" w:firstLine="0"/>
      </w:pPr>
      <w:rPr>
        <w:rFonts w:hint="default"/>
      </w:rPr>
    </w:lvl>
    <w:lvl w:ilvl="2">
      <w:start w:val="1"/>
      <w:numFmt w:val="lowerLetter"/>
      <w:pStyle w:val="Titlu3"/>
      <w:lvlText w:val="(%3)"/>
      <w:lvlJc w:val="left"/>
      <w:pPr>
        <w:ind w:left="720" w:hanging="432"/>
      </w:pPr>
      <w:rPr>
        <w:rFonts w:hint="default"/>
      </w:rPr>
    </w:lvl>
    <w:lvl w:ilvl="3">
      <w:start w:val="1"/>
      <w:numFmt w:val="lowerRoman"/>
      <w:pStyle w:val="Titlu4"/>
      <w:lvlText w:val="(%4)"/>
      <w:lvlJc w:val="right"/>
      <w:pPr>
        <w:ind w:left="864" w:hanging="144"/>
      </w:pPr>
      <w:rPr>
        <w:rFonts w:hint="default"/>
      </w:rPr>
    </w:lvl>
    <w:lvl w:ilvl="4">
      <w:start w:val="1"/>
      <w:numFmt w:val="decimal"/>
      <w:pStyle w:val="Titlu5"/>
      <w:lvlText w:val="%5)"/>
      <w:lvlJc w:val="left"/>
      <w:pPr>
        <w:ind w:left="1008" w:hanging="432"/>
      </w:pPr>
      <w:rPr>
        <w:rFonts w:hint="default"/>
      </w:rPr>
    </w:lvl>
    <w:lvl w:ilvl="5">
      <w:start w:val="1"/>
      <w:numFmt w:val="lowerLetter"/>
      <w:pStyle w:val="Titlu6"/>
      <w:lvlText w:val="%6)"/>
      <w:lvlJc w:val="left"/>
      <w:pPr>
        <w:ind w:left="1152" w:hanging="432"/>
      </w:pPr>
      <w:rPr>
        <w:rFonts w:hint="default"/>
      </w:rPr>
    </w:lvl>
    <w:lvl w:ilvl="6">
      <w:start w:val="1"/>
      <w:numFmt w:val="lowerRoman"/>
      <w:pStyle w:val="Titlu7"/>
      <w:lvlText w:val="%7)"/>
      <w:lvlJc w:val="right"/>
      <w:pPr>
        <w:ind w:left="1296" w:hanging="288"/>
      </w:pPr>
      <w:rPr>
        <w:rFonts w:hint="default"/>
      </w:rPr>
    </w:lvl>
    <w:lvl w:ilvl="7">
      <w:start w:val="1"/>
      <w:numFmt w:val="lowerLetter"/>
      <w:pStyle w:val="Titlu8"/>
      <w:lvlText w:val="%8."/>
      <w:lvlJc w:val="left"/>
      <w:pPr>
        <w:ind w:left="1440" w:hanging="432"/>
      </w:pPr>
      <w:rPr>
        <w:rFonts w:hint="default"/>
      </w:rPr>
    </w:lvl>
    <w:lvl w:ilvl="8">
      <w:start w:val="1"/>
      <w:numFmt w:val="lowerRoman"/>
      <w:pStyle w:val="Titlu9"/>
      <w:lvlText w:val="%9."/>
      <w:lvlJc w:val="right"/>
      <w:pPr>
        <w:ind w:left="1584" w:hanging="144"/>
      </w:pPr>
      <w:rPr>
        <w:rFonts w:hint="default"/>
      </w:rPr>
    </w:lvl>
  </w:abstractNum>
  <w:abstractNum w:abstractNumId="5" w15:restartNumberingAfterBreak="0">
    <w:nsid w:val="229B5382"/>
    <w:multiLevelType w:val="hybridMultilevel"/>
    <w:tmpl w:val="C56A2B80"/>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82967FD"/>
    <w:multiLevelType w:val="hybridMultilevel"/>
    <w:tmpl w:val="57D62230"/>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368302C5"/>
    <w:multiLevelType w:val="hybridMultilevel"/>
    <w:tmpl w:val="E00845AE"/>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8" w15:restartNumberingAfterBreak="0">
    <w:nsid w:val="37F73A3C"/>
    <w:multiLevelType w:val="multilevel"/>
    <w:tmpl w:val="C9DC9748"/>
    <w:lvl w:ilvl="0">
      <w:start w:val="1"/>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3EE469BB"/>
    <w:multiLevelType w:val="hybridMultilevel"/>
    <w:tmpl w:val="F4CE280A"/>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40146DCD"/>
    <w:multiLevelType w:val="multilevel"/>
    <w:tmpl w:val="C9DC9748"/>
    <w:lvl w:ilvl="0">
      <w:start w:val="1"/>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1" w15:restartNumberingAfterBreak="0">
    <w:nsid w:val="40AB33C9"/>
    <w:multiLevelType w:val="hybridMultilevel"/>
    <w:tmpl w:val="C1406E26"/>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15:restartNumberingAfterBreak="0">
    <w:nsid w:val="41883768"/>
    <w:multiLevelType w:val="hybridMultilevel"/>
    <w:tmpl w:val="8BCC92B2"/>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4BA2566E"/>
    <w:multiLevelType w:val="hybridMultilevel"/>
    <w:tmpl w:val="ED628E6E"/>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15:restartNumberingAfterBreak="0">
    <w:nsid w:val="4CDE220C"/>
    <w:multiLevelType w:val="hybridMultilevel"/>
    <w:tmpl w:val="E2C43DE0"/>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15:restartNumberingAfterBreak="0">
    <w:nsid w:val="4EFF597E"/>
    <w:multiLevelType w:val="hybridMultilevel"/>
    <w:tmpl w:val="087005E0"/>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15:restartNumberingAfterBreak="0">
    <w:nsid w:val="5C0B628B"/>
    <w:multiLevelType w:val="hybridMultilevel"/>
    <w:tmpl w:val="5C12951A"/>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15:restartNumberingAfterBreak="0">
    <w:nsid w:val="7F2207FE"/>
    <w:multiLevelType w:val="hybridMultilevel"/>
    <w:tmpl w:val="8640AD50"/>
    <w:lvl w:ilvl="0" w:tplc="DE586DDC">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380249710">
    <w:abstractNumId w:val="5"/>
  </w:num>
  <w:num w:numId="2" w16cid:durableId="36129298">
    <w:abstractNumId w:val="4"/>
  </w:num>
  <w:num w:numId="3" w16cid:durableId="2052487987">
    <w:abstractNumId w:val="1"/>
  </w:num>
  <w:num w:numId="4" w16cid:durableId="1844003876">
    <w:abstractNumId w:val="10"/>
  </w:num>
  <w:num w:numId="5" w16cid:durableId="332533597">
    <w:abstractNumId w:val="8"/>
  </w:num>
  <w:num w:numId="6" w16cid:durableId="163401787">
    <w:abstractNumId w:val="3"/>
  </w:num>
  <w:num w:numId="7" w16cid:durableId="316231754">
    <w:abstractNumId w:val="16"/>
  </w:num>
  <w:num w:numId="8" w16cid:durableId="742022799">
    <w:abstractNumId w:val="15"/>
  </w:num>
  <w:num w:numId="9" w16cid:durableId="1629553673">
    <w:abstractNumId w:val="14"/>
  </w:num>
  <w:num w:numId="10" w16cid:durableId="1368486799">
    <w:abstractNumId w:val="6"/>
  </w:num>
  <w:num w:numId="11" w16cid:durableId="1590583691">
    <w:abstractNumId w:val="17"/>
  </w:num>
  <w:num w:numId="12" w16cid:durableId="216212057">
    <w:abstractNumId w:val="12"/>
  </w:num>
  <w:num w:numId="13" w16cid:durableId="1495607352">
    <w:abstractNumId w:val="9"/>
  </w:num>
  <w:num w:numId="14" w16cid:durableId="1649096045">
    <w:abstractNumId w:val="13"/>
  </w:num>
  <w:num w:numId="15" w16cid:durableId="884755032">
    <w:abstractNumId w:val="0"/>
  </w:num>
  <w:num w:numId="16" w16cid:durableId="1612005976">
    <w:abstractNumId w:val="2"/>
  </w:num>
  <w:num w:numId="17" w16cid:durableId="841361406">
    <w:abstractNumId w:val="11"/>
  </w:num>
  <w:num w:numId="18" w16cid:durableId="788204082">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AF1"/>
    <w:rsid w:val="000042B2"/>
    <w:rsid w:val="0001393A"/>
    <w:rsid w:val="00017C25"/>
    <w:rsid w:val="00021F16"/>
    <w:rsid w:val="0002221B"/>
    <w:rsid w:val="00023B2E"/>
    <w:rsid w:val="0002441B"/>
    <w:rsid w:val="00027C13"/>
    <w:rsid w:val="000426FF"/>
    <w:rsid w:val="00042BB5"/>
    <w:rsid w:val="000471DE"/>
    <w:rsid w:val="00060EB3"/>
    <w:rsid w:val="000611BE"/>
    <w:rsid w:val="00061EC6"/>
    <w:rsid w:val="00063660"/>
    <w:rsid w:val="000648B0"/>
    <w:rsid w:val="000863B1"/>
    <w:rsid w:val="00091419"/>
    <w:rsid w:val="000916B0"/>
    <w:rsid w:val="000A2839"/>
    <w:rsid w:val="000A2B64"/>
    <w:rsid w:val="000A408D"/>
    <w:rsid w:val="000B7A8F"/>
    <w:rsid w:val="000B7ABC"/>
    <w:rsid w:val="000D0AF1"/>
    <w:rsid w:val="000F04F0"/>
    <w:rsid w:val="001006D3"/>
    <w:rsid w:val="00107F5F"/>
    <w:rsid w:val="001166A7"/>
    <w:rsid w:val="00117941"/>
    <w:rsid w:val="001230FE"/>
    <w:rsid w:val="00125B87"/>
    <w:rsid w:val="001329A1"/>
    <w:rsid w:val="00144482"/>
    <w:rsid w:val="001444D8"/>
    <w:rsid w:val="00150489"/>
    <w:rsid w:val="0015208D"/>
    <w:rsid w:val="001609C5"/>
    <w:rsid w:val="00162685"/>
    <w:rsid w:val="001663A4"/>
    <w:rsid w:val="00187E31"/>
    <w:rsid w:val="00192D28"/>
    <w:rsid w:val="001B007B"/>
    <w:rsid w:val="001B7A29"/>
    <w:rsid w:val="001C048C"/>
    <w:rsid w:val="001C3728"/>
    <w:rsid w:val="001C3BAA"/>
    <w:rsid w:val="001C42CD"/>
    <w:rsid w:val="001C6B48"/>
    <w:rsid w:val="001D0348"/>
    <w:rsid w:val="001D4EC7"/>
    <w:rsid w:val="001D52F6"/>
    <w:rsid w:val="001D6DBB"/>
    <w:rsid w:val="001E72DD"/>
    <w:rsid w:val="001F147E"/>
    <w:rsid w:val="001F2C35"/>
    <w:rsid w:val="001F5E9B"/>
    <w:rsid w:val="00205181"/>
    <w:rsid w:val="00210137"/>
    <w:rsid w:val="00211F86"/>
    <w:rsid w:val="00213152"/>
    <w:rsid w:val="00220B50"/>
    <w:rsid w:val="00225912"/>
    <w:rsid w:val="00244B50"/>
    <w:rsid w:val="002658F6"/>
    <w:rsid w:val="0027220A"/>
    <w:rsid w:val="00276F01"/>
    <w:rsid w:val="00296828"/>
    <w:rsid w:val="002B09EA"/>
    <w:rsid w:val="002B0F75"/>
    <w:rsid w:val="002B1525"/>
    <w:rsid w:val="002B2292"/>
    <w:rsid w:val="002B61AF"/>
    <w:rsid w:val="002F46B1"/>
    <w:rsid w:val="002F77A7"/>
    <w:rsid w:val="00305161"/>
    <w:rsid w:val="00305AFD"/>
    <w:rsid w:val="00307485"/>
    <w:rsid w:val="00314BA3"/>
    <w:rsid w:val="0031763E"/>
    <w:rsid w:val="003406CD"/>
    <w:rsid w:val="003421D2"/>
    <w:rsid w:val="003672AA"/>
    <w:rsid w:val="0037007C"/>
    <w:rsid w:val="00370AC6"/>
    <w:rsid w:val="00381898"/>
    <w:rsid w:val="0039157F"/>
    <w:rsid w:val="003A11DA"/>
    <w:rsid w:val="003A1DFC"/>
    <w:rsid w:val="003A2EDD"/>
    <w:rsid w:val="003C4597"/>
    <w:rsid w:val="003D1503"/>
    <w:rsid w:val="003D5E1A"/>
    <w:rsid w:val="003E03F6"/>
    <w:rsid w:val="003E3DB8"/>
    <w:rsid w:val="003E3E26"/>
    <w:rsid w:val="003E4263"/>
    <w:rsid w:val="003F72A5"/>
    <w:rsid w:val="0041278B"/>
    <w:rsid w:val="00416F18"/>
    <w:rsid w:val="00422A20"/>
    <w:rsid w:val="0042457C"/>
    <w:rsid w:val="00434811"/>
    <w:rsid w:val="00452240"/>
    <w:rsid w:val="0045370A"/>
    <w:rsid w:val="004555CA"/>
    <w:rsid w:val="00465A10"/>
    <w:rsid w:val="00467D71"/>
    <w:rsid w:val="0047268A"/>
    <w:rsid w:val="004750D8"/>
    <w:rsid w:val="00481E70"/>
    <w:rsid w:val="0048514A"/>
    <w:rsid w:val="004A2040"/>
    <w:rsid w:val="004B0BFB"/>
    <w:rsid w:val="004B4EE9"/>
    <w:rsid w:val="004C58E4"/>
    <w:rsid w:val="004C5FA4"/>
    <w:rsid w:val="004C775B"/>
    <w:rsid w:val="004E0DB4"/>
    <w:rsid w:val="004E3BED"/>
    <w:rsid w:val="004F64DF"/>
    <w:rsid w:val="0050263E"/>
    <w:rsid w:val="005279D0"/>
    <w:rsid w:val="005324F2"/>
    <w:rsid w:val="00542A99"/>
    <w:rsid w:val="00550BD7"/>
    <w:rsid w:val="00550E49"/>
    <w:rsid w:val="00557718"/>
    <w:rsid w:val="00565B48"/>
    <w:rsid w:val="005725C6"/>
    <w:rsid w:val="00572B6A"/>
    <w:rsid w:val="00573591"/>
    <w:rsid w:val="00586A1E"/>
    <w:rsid w:val="00593538"/>
    <w:rsid w:val="005A5289"/>
    <w:rsid w:val="005A627A"/>
    <w:rsid w:val="005B54A7"/>
    <w:rsid w:val="005B55C5"/>
    <w:rsid w:val="005F101D"/>
    <w:rsid w:val="005F3981"/>
    <w:rsid w:val="00601F6E"/>
    <w:rsid w:val="00602471"/>
    <w:rsid w:val="00620E73"/>
    <w:rsid w:val="00625D56"/>
    <w:rsid w:val="00635F86"/>
    <w:rsid w:val="0064539A"/>
    <w:rsid w:val="00656D86"/>
    <w:rsid w:val="00660A2C"/>
    <w:rsid w:val="00681182"/>
    <w:rsid w:val="00686704"/>
    <w:rsid w:val="00692510"/>
    <w:rsid w:val="006952FE"/>
    <w:rsid w:val="0069732C"/>
    <w:rsid w:val="006A6BDA"/>
    <w:rsid w:val="006B73BA"/>
    <w:rsid w:val="006C7359"/>
    <w:rsid w:val="006C77E1"/>
    <w:rsid w:val="006D3250"/>
    <w:rsid w:val="006F03C2"/>
    <w:rsid w:val="006F2B6D"/>
    <w:rsid w:val="00703D27"/>
    <w:rsid w:val="00711E65"/>
    <w:rsid w:val="00713BDE"/>
    <w:rsid w:val="00716E88"/>
    <w:rsid w:val="00717615"/>
    <w:rsid w:val="00723F4B"/>
    <w:rsid w:val="00725971"/>
    <w:rsid w:val="00727749"/>
    <w:rsid w:val="0072780F"/>
    <w:rsid w:val="007326B6"/>
    <w:rsid w:val="007344C0"/>
    <w:rsid w:val="007610A9"/>
    <w:rsid w:val="007668B9"/>
    <w:rsid w:val="00781F2D"/>
    <w:rsid w:val="00783413"/>
    <w:rsid w:val="00783544"/>
    <w:rsid w:val="007874E6"/>
    <w:rsid w:val="007917BE"/>
    <w:rsid w:val="00795128"/>
    <w:rsid w:val="00796FB0"/>
    <w:rsid w:val="007A352D"/>
    <w:rsid w:val="007A611F"/>
    <w:rsid w:val="007B4E92"/>
    <w:rsid w:val="007B5C5D"/>
    <w:rsid w:val="007B7F6D"/>
    <w:rsid w:val="007C0BB5"/>
    <w:rsid w:val="007C6B3D"/>
    <w:rsid w:val="007D33B2"/>
    <w:rsid w:val="007E40FF"/>
    <w:rsid w:val="007E5ADC"/>
    <w:rsid w:val="007E71D0"/>
    <w:rsid w:val="007F1F5A"/>
    <w:rsid w:val="007F3B6E"/>
    <w:rsid w:val="007F7A32"/>
    <w:rsid w:val="00803957"/>
    <w:rsid w:val="0080778C"/>
    <w:rsid w:val="00807C8C"/>
    <w:rsid w:val="008107E0"/>
    <w:rsid w:val="00816098"/>
    <w:rsid w:val="00817ED9"/>
    <w:rsid w:val="00827846"/>
    <w:rsid w:val="0083270D"/>
    <w:rsid w:val="0084054D"/>
    <w:rsid w:val="00863B06"/>
    <w:rsid w:val="0086615D"/>
    <w:rsid w:val="00866771"/>
    <w:rsid w:val="00880A32"/>
    <w:rsid w:val="00881EC6"/>
    <w:rsid w:val="00885AB8"/>
    <w:rsid w:val="00890160"/>
    <w:rsid w:val="008A5C02"/>
    <w:rsid w:val="008B385B"/>
    <w:rsid w:val="008B39F6"/>
    <w:rsid w:val="008B7E8A"/>
    <w:rsid w:val="008B7EC3"/>
    <w:rsid w:val="008D1B4B"/>
    <w:rsid w:val="008D5505"/>
    <w:rsid w:val="008D79A0"/>
    <w:rsid w:val="008E6C40"/>
    <w:rsid w:val="008F1CC8"/>
    <w:rsid w:val="008F1EBA"/>
    <w:rsid w:val="008F5817"/>
    <w:rsid w:val="00901E7F"/>
    <w:rsid w:val="009057F2"/>
    <w:rsid w:val="00913219"/>
    <w:rsid w:val="00913AFA"/>
    <w:rsid w:val="009237C6"/>
    <w:rsid w:val="00940279"/>
    <w:rsid w:val="009444F6"/>
    <w:rsid w:val="0095720D"/>
    <w:rsid w:val="0098456B"/>
    <w:rsid w:val="00987447"/>
    <w:rsid w:val="00992AC8"/>
    <w:rsid w:val="00995CAD"/>
    <w:rsid w:val="009C1E61"/>
    <w:rsid w:val="009C2B6D"/>
    <w:rsid w:val="009D0147"/>
    <w:rsid w:val="009D03AC"/>
    <w:rsid w:val="009D3B69"/>
    <w:rsid w:val="009D5E6D"/>
    <w:rsid w:val="009E6FD4"/>
    <w:rsid w:val="00A2230B"/>
    <w:rsid w:val="00A41160"/>
    <w:rsid w:val="00A4359D"/>
    <w:rsid w:val="00A44632"/>
    <w:rsid w:val="00A450AA"/>
    <w:rsid w:val="00A505C0"/>
    <w:rsid w:val="00A5156A"/>
    <w:rsid w:val="00A537FF"/>
    <w:rsid w:val="00A55093"/>
    <w:rsid w:val="00A5599E"/>
    <w:rsid w:val="00A56484"/>
    <w:rsid w:val="00A56523"/>
    <w:rsid w:val="00A6180C"/>
    <w:rsid w:val="00A7187D"/>
    <w:rsid w:val="00A740B7"/>
    <w:rsid w:val="00A83CA5"/>
    <w:rsid w:val="00A917F7"/>
    <w:rsid w:val="00A95172"/>
    <w:rsid w:val="00AF2D47"/>
    <w:rsid w:val="00AF5CED"/>
    <w:rsid w:val="00AF704E"/>
    <w:rsid w:val="00B04575"/>
    <w:rsid w:val="00B06266"/>
    <w:rsid w:val="00B10CEF"/>
    <w:rsid w:val="00B135F2"/>
    <w:rsid w:val="00B228E0"/>
    <w:rsid w:val="00B373E8"/>
    <w:rsid w:val="00B40189"/>
    <w:rsid w:val="00B43815"/>
    <w:rsid w:val="00B5090A"/>
    <w:rsid w:val="00B51E90"/>
    <w:rsid w:val="00B62D43"/>
    <w:rsid w:val="00B645DD"/>
    <w:rsid w:val="00B7099C"/>
    <w:rsid w:val="00B71925"/>
    <w:rsid w:val="00B75DEA"/>
    <w:rsid w:val="00B80388"/>
    <w:rsid w:val="00B85C30"/>
    <w:rsid w:val="00B9308D"/>
    <w:rsid w:val="00B936E9"/>
    <w:rsid w:val="00B9732F"/>
    <w:rsid w:val="00BA7859"/>
    <w:rsid w:val="00BB1BE2"/>
    <w:rsid w:val="00BB2DED"/>
    <w:rsid w:val="00BC5FD3"/>
    <w:rsid w:val="00BD46A4"/>
    <w:rsid w:val="00BD4F7C"/>
    <w:rsid w:val="00BD794E"/>
    <w:rsid w:val="00BF33CB"/>
    <w:rsid w:val="00C021B9"/>
    <w:rsid w:val="00C029D3"/>
    <w:rsid w:val="00C040ED"/>
    <w:rsid w:val="00C051EB"/>
    <w:rsid w:val="00C15EA2"/>
    <w:rsid w:val="00C34A3E"/>
    <w:rsid w:val="00C43E35"/>
    <w:rsid w:val="00C5236C"/>
    <w:rsid w:val="00C532BB"/>
    <w:rsid w:val="00C67E00"/>
    <w:rsid w:val="00C713A1"/>
    <w:rsid w:val="00C75311"/>
    <w:rsid w:val="00C76DFE"/>
    <w:rsid w:val="00C8639F"/>
    <w:rsid w:val="00C87DCC"/>
    <w:rsid w:val="00C92362"/>
    <w:rsid w:val="00C97195"/>
    <w:rsid w:val="00CC33FD"/>
    <w:rsid w:val="00CD1A93"/>
    <w:rsid w:val="00CD58B7"/>
    <w:rsid w:val="00CE1EC5"/>
    <w:rsid w:val="00CF1143"/>
    <w:rsid w:val="00CF1D7E"/>
    <w:rsid w:val="00CF337C"/>
    <w:rsid w:val="00CF4328"/>
    <w:rsid w:val="00D05B1E"/>
    <w:rsid w:val="00D17928"/>
    <w:rsid w:val="00D17EED"/>
    <w:rsid w:val="00D24ACF"/>
    <w:rsid w:val="00D266A6"/>
    <w:rsid w:val="00D26C16"/>
    <w:rsid w:val="00D345A9"/>
    <w:rsid w:val="00D367A4"/>
    <w:rsid w:val="00D47FC1"/>
    <w:rsid w:val="00D502B8"/>
    <w:rsid w:val="00D518A0"/>
    <w:rsid w:val="00D5349B"/>
    <w:rsid w:val="00D53829"/>
    <w:rsid w:val="00D62DAC"/>
    <w:rsid w:val="00D67634"/>
    <w:rsid w:val="00D716E8"/>
    <w:rsid w:val="00D943B1"/>
    <w:rsid w:val="00DA13AB"/>
    <w:rsid w:val="00DA6458"/>
    <w:rsid w:val="00DB631E"/>
    <w:rsid w:val="00DC1D20"/>
    <w:rsid w:val="00DD08C8"/>
    <w:rsid w:val="00DE179A"/>
    <w:rsid w:val="00DE1D91"/>
    <w:rsid w:val="00DF0B6D"/>
    <w:rsid w:val="00DF3BD3"/>
    <w:rsid w:val="00DF7C4D"/>
    <w:rsid w:val="00E02A15"/>
    <w:rsid w:val="00E0536A"/>
    <w:rsid w:val="00E06C3C"/>
    <w:rsid w:val="00E20CF3"/>
    <w:rsid w:val="00E25023"/>
    <w:rsid w:val="00E271FF"/>
    <w:rsid w:val="00E37DBC"/>
    <w:rsid w:val="00E447FB"/>
    <w:rsid w:val="00E47808"/>
    <w:rsid w:val="00E511B0"/>
    <w:rsid w:val="00E63F0B"/>
    <w:rsid w:val="00E70FE1"/>
    <w:rsid w:val="00E7331B"/>
    <w:rsid w:val="00E763D2"/>
    <w:rsid w:val="00E80878"/>
    <w:rsid w:val="00E85F16"/>
    <w:rsid w:val="00E97158"/>
    <w:rsid w:val="00EA53AA"/>
    <w:rsid w:val="00EA6B86"/>
    <w:rsid w:val="00EB67A5"/>
    <w:rsid w:val="00EC4FE0"/>
    <w:rsid w:val="00EC5758"/>
    <w:rsid w:val="00EC64B8"/>
    <w:rsid w:val="00EF05BB"/>
    <w:rsid w:val="00EF25E6"/>
    <w:rsid w:val="00EF33D7"/>
    <w:rsid w:val="00EF35BA"/>
    <w:rsid w:val="00EF579F"/>
    <w:rsid w:val="00EF6F95"/>
    <w:rsid w:val="00F01642"/>
    <w:rsid w:val="00F10184"/>
    <w:rsid w:val="00F12CA7"/>
    <w:rsid w:val="00F17911"/>
    <w:rsid w:val="00F22E35"/>
    <w:rsid w:val="00F23800"/>
    <w:rsid w:val="00F40E6E"/>
    <w:rsid w:val="00F506E2"/>
    <w:rsid w:val="00F722BD"/>
    <w:rsid w:val="00F74469"/>
    <w:rsid w:val="00F83715"/>
    <w:rsid w:val="00F96C4F"/>
    <w:rsid w:val="00FA0706"/>
    <w:rsid w:val="00FA5E5C"/>
    <w:rsid w:val="00FB5E1F"/>
    <w:rsid w:val="00FC7735"/>
    <w:rsid w:val="00FD2BDA"/>
    <w:rsid w:val="00FD5A0A"/>
    <w:rsid w:val="00FD6785"/>
    <w:rsid w:val="00FE21D4"/>
    <w:rsid w:val="00FE4536"/>
    <w:rsid w:val="00FF64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1D708E"/>
  <w15:docId w15:val="{D98E511D-23AF-43B4-A65E-AFF6AF056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lu1">
    <w:name w:val="heading 1"/>
    <w:basedOn w:val="Normal"/>
    <w:next w:val="Normal"/>
    <w:link w:val="Titlu1Caracter"/>
    <w:qFormat/>
    <w:pPr>
      <w:keepNext/>
      <w:numPr>
        <w:numId w:val="2"/>
      </w:numPr>
      <w:outlineLvl w:val="0"/>
    </w:pPr>
    <w:rPr>
      <w:sz w:val="28"/>
    </w:rPr>
  </w:style>
  <w:style w:type="paragraph" w:styleId="Titlu2">
    <w:name w:val="heading 2"/>
    <w:basedOn w:val="Normal"/>
    <w:next w:val="Normal"/>
    <w:link w:val="Titlu2Caracter"/>
    <w:qFormat/>
    <w:pPr>
      <w:keepNext/>
      <w:numPr>
        <w:ilvl w:val="1"/>
        <w:numId w:val="2"/>
      </w:numPr>
      <w:jc w:val="center"/>
      <w:outlineLvl w:val="1"/>
    </w:pPr>
    <w:rPr>
      <w:sz w:val="28"/>
    </w:rPr>
  </w:style>
  <w:style w:type="paragraph" w:styleId="Titlu3">
    <w:name w:val="heading 3"/>
    <w:basedOn w:val="Normal"/>
    <w:next w:val="Normal"/>
    <w:link w:val="Titlu3Caracter"/>
    <w:qFormat/>
    <w:pPr>
      <w:keepNext/>
      <w:numPr>
        <w:ilvl w:val="2"/>
        <w:numId w:val="2"/>
      </w:numPr>
      <w:pBdr>
        <w:bottom w:val="single" w:sz="12" w:space="1" w:color="auto"/>
      </w:pBdr>
      <w:jc w:val="center"/>
      <w:outlineLvl w:val="2"/>
    </w:pPr>
    <w:rPr>
      <w:b/>
      <w:bCs/>
      <w:sz w:val="22"/>
      <w:lang w:val="fr-FR"/>
    </w:rPr>
  </w:style>
  <w:style w:type="paragraph" w:styleId="Titlu4">
    <w:name w:val="heading 4"/>
    <w:basedOn w:val="Normal"/>
    <w:next w:val="Normal"/>
    <w:link w:val="Titlu4Caracter"/>
    <w:unhideWhenUsed/>
    <w:qFormat/>
    <w:rsid w:val="00FA0706"/>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nhideWhenUsed/>
    <w:qFormat/>
    <w:rsid w:val="00FA0706"/>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nhideWhenUsed/>
    <w:qFormat/>
    <w:rsid w:val="00FA0706"/>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nhideWhenUsed/>
    <w:qFormat/>
    <w:rsid w:val="00FA0706"/>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nhideWhenUsed/>
    <w:qFormat/>
    <w:rsid w:val="00FA0706"/>
    <w:pPr>
      <w:keepNext/>
      <w:keepLines/>
      <w:numPr>
        <w:ilvl w:val="7"/>
        <w:numId w:val="2"/>
      </w:numPr>
      <w:spacing w:before="200"/>
      <w:outlineLvl w:val="7"/>
    </w:pPr>
    <w:rPr>
      <w:rFonts w:asciiTheme="majorHAnsi" w:eastAsiaTheme="majorEastAsia" w:hAnsiTheme="majorHAnsi" w:cstheme="majorBidi"/>
      <w:color w:val="404040" w:themeColor="text1" w:themeTint="BF"/>
    </w:rPr>
  </w:style>
  <w:style w:type="paragraph" w:styleId="Titlu9">
    <w:name w:val="heading 9"/>
    <w:basedOn w:val="Normal"/>
    <w:next w:val="Normal"/>
    <w:link w:val="Titlu9Caracter"/>
    <w:unhideWhenUsed/>
    <w:qFormat/>
    <w:rsid w:val="00FA0706"/>
    <w:pPr>
      <w:keepNext/>
      <w:keepLines/>
      <w:numPr>
        <w:ilvl w:val="8"/>
        <w:numId w:val="2"/>
      </w:numPr>
      <w:spacing w:before="200"/>
      <w:outlineLvl w:val="8"/>
    </w:pPr>
    <w:rPr>
      <w:rFonts w:asciiTheme="majorHAnsi" w:eastAsiaTheme="majorEastAsia" w:hAnsiTheme="majorHAnsi" w:cstheme="majorBidi"/>
      <w:i/>
      <w:iCs/>
      <w:color w:val="404040" w:themeColor="text1" w:themeTint="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6B73BA"/>
    <w:rPr>
      <w:sz w:val="28"/>
    </w:rPr>
  </w:style>
  <w:style w:type="character" w:customStyle="1" w:styleId="Titlu2Caracter">
    <w:name w:val="Titlu 2 Caracter"/>
    <w:basedOn w:val="Fontdeparagrafimplicit"/>
    <w:link w:val="Titlu2"/>
    <w:rsid w:val="006B73BA"/>
    <w:rPr>
      <w:sz w:val="28"/>
    </w:rPr>
  </w:style>
  <w:style w:type="character" w:customStyle="1" w:styleId="Titlu3Caracter">
    <w:name w:val="Titlu 3 Caracter"/>
    <w:basedOn w:val="Fontdeparagrafimplicit"/>
    <w:link w:val="Titlu3"/>
    <w:rsid w:val="006B73BA"/>
    <w:rPr>
      <w:b/>
      <w:bCs/>
      <w:sz w:val="22"/>
      <w:lang w:val="fr-FR"/>
    </w:rPr>
  </w:style>
  <w:style w:type="character" w:customStyle="1" w:styleId="Titlu4Caracter">
    <w:name w:val="Titlu 4 Caracter"/>
    <w:basedOn w:val="Fontdeparagrafimplicit"/>
    <w:link w:val="Titlu4"/>
    <w:rsid w:val="00FA0706"/>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rsid w:val="00FA0706"/>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rsid w:val="00FA0706"/>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rsid w:val="00FA0706"/>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rsid w:val="00FA0706"/>
    <w:rPr>
      <w:rFonts w:asciiTheme="majorHAnsi" w:eastAsiaTheme="majorEastAsia" w:hAnsiTheme="majorHAnsi" w:cstheme="majorBidi"/>
      <w:color w:val="404040" w:themeColor="text1" w:themeTint="BF"/>
    </w:rPr>
  </w:style>
  <w:style w:type="character" w:customStyle="1" w:styleId="Titlu9Caracter">
    <w:name w:val="Titlu 9 Caracter"/>
    <w:basedOn w:val="Fontdeparagrafimplicit"/>
    <w:link w:val="Titlu9"/>
    <w:rsid w:val="00FA0706"/>
    <w:rPr>
      <w:rFonts w:asciiTheme="majorHAnsi" w:eastAsiaTheme="majorEastAsia" w:hAnsiTheme="majorHAnsi" w:cstheme="majorBidi"/>
      <w:i/>
      <w:iCs/>
      <w:color w:val="404040" w:themeColor="text1" w:themeTint="BF"/>
    </w:rPr>
  </w:style>
  <w:style w:type="paragraph" w:styleId="Corptext">
    <w:name w:val="Body Text"/>
    <w:basedOn w:val="Normal"/>
    <w:link w:val="CorptextCaracter"/>
    <w:rPr>
      <w:sz w:val="28"/>
    </w:rPr>
  </w:style>
  <w:style w:type="character" w:customStyle="1" w:styleId="CorptextCaracter">
    <w:name w:val="Corp text Caracter"/>
    <w:basedOn w:val="Fontdeparagrafimplicit"/>
    <w:link w:val="Corptext"/>
    <w:rsid w:val="006B73BA"/>
    <w:rPr>
      <w:sz w:val="28"/>
    </w:rPr>
  </w:style>
  <w:style w:type="paragraph" w:styleId="Corptext2">
    <w:name w:val="Body Text 2"/>
    <w:basedOn w:val="Normal"/>
    <w:link w:val="Corptext2Caracter"/>
    <w:rPr>
      <w:sz w:val="24"/>
      <w:lang w:val="fr-FR"/>
    </w:rPr>
  </w:style>
  <w:style w:type="character" w:customStyle="1" w:styleId="Corptext2Caracter">
    <w:name w:val="Corp text 2 Caracter"/>
    <w:basedOn w:val="Fontdeparagrafimplicit"/>
    <w:link w:val="Corptext2"/>
    <w:rsid w:val="006B73BA"/>
    <w:rPr>
      <w:sz w:val="24"/>
      <w:lang w:val="fr-FR"/>
    </w:rPr>
  </w:style>
  <w:style w:type="paragraph" w:styleId="TextnBalon">
    <w:name w:val="Balloon Text"/>
    <w:basedOn w:val="Normal"/>
    <w:link w:val="TextnBalonCaracter"/>
    <w:semiHidden/>
    <w:rPr>
      <w:rFonts w:ascii="Tahoma" w:hAnsi="Tahoma" w:cs="Tahoma"/>
      <w:sz w:val="16"/>
      <w:szCs w:val="16"/>
    </w:rPr>
  </w:style>
  <w:style w:type="character" w:customStyle="1" w:styleId="TextnBalonCaracter">
    <w:name w:val="Text în Balon Caracter"/>
    <w:basedOn w:val="Fontdeparagrafimplicit"/>
    <w:link w:val="TextnBalon"/>
    <w:semiHidden/>
    <w:rsid w:val="006B73BA"/>
    <w:rPr>
      <w:rFonts w:ascii="Tahoma" w:hAnsi="Tahoma" w:cs="Tahoma"/>
      <w:sz w:val="16"/>
      <w:szCs w:val="16"/>
    </w:rPr>
  </w:style>
  <w:style w:type="paragraph" w:styleId="Listparagraf">
    <w:name w:val="List Paragraph"/>
    <w:basedOn w:val="Normal"/>
    <w:uiPriority w:val="34"/>
    <w:qFormat/>
    <w:rsid w:val="000A408D"/>
    <w:pPr>
      <w:ind w:left="720"/>
      <w:contextualSpacing/>
    </w:pPr>
  </w:style>
  <w:style w:type="paragraph" w:styleId="Antet">
    <w:name w:val="header"/>
    <w:basedOn w:val="Normal"/>
    <w:link w:val="AntetCaracter"/>
    <w:rsid w:val="001166A7"/>
    <w:pPr>
      <w:tabs>
        <w:tab w:val="center" w:pos="4513"/>
        <w:tab w:val="right" w:pos="9026"/>
      </w:tabs>
    </w:pPr>
  </w:style>
  <w:style w:type="character" w:customStyle="1" w:styleId="AntetCaracter">
    <w:name w:val="Antet Caracter"/>
    <w:basedOn w:val="Fontdeparagrafimplicit"/>
    <w:link w:val="Antet"/>
    <w:rsid w:val="001166A7"/>
  </w:style>
  <w:style w:type="paragraph" w:styleId="Subsol">
    <w:name w:val="footer"/>
    <w:basedOn w:val="Normal"/>
    <w:link w:val="SubsolCaracter"/>
    <w:uiPriority w:val="99"/>
    <w:rsid w:val="001166A7"/>
    <w:pPr>
      <w:tabs>
        <w:tab w:val="center" w:pos="4513"/>
        <w:tab w:val="right" w:pos="9026"/>
      </w:tabs>
    </w:pPr>
  </w:style>
  <w:style w:type="character" w:customStyle="1" w:styleId="SubsolCaracter">
    <w:name w:val="Subsol Caracter"/>
    <w:basedOn w:val="Fontdeparagrafimplicit"/>
    <w:link w:val="Subsol"/>
    <w:uiPriority w:val="99"/>
    <w:rsid w:val="001166A7"/>
  </w:style>
  <w:style w:type="table" w:styleId="Tabelgril">
    <w:name w:val="Table Grid"/>
    <w:basedOn w:val="TabelNormal"/>
    <w:rsid w:val="00F1018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obust">
    <w:name w:val="Strong"/>
    <w:uiPriority w:val="22"/>
    <w:qFormat/>
    <w:rsid w:val="006C77E1"/>
    <w:rPr>
      <w:b/>
      <w:bCs/>
    </w:rPr>
  </w:style>
  <w:style w:type="character" w:styleId="Numrdepagin">
    <w:name w:val="page number"/>
    <w:basedOn w:val="Fontdeparagrafimplicit"/>
    <w:rsid w:val="00D345A9"/>
  </w:style>
  <w:style w:type="paragraph" w:styleId="Titlu">
    <w:name w:val="Title"/>
    <w:basedOn w:val="Normal"/>
    <w:link w:val="TitluCaracter"/>
    <w:qFormat/>
    <w:rsid w:val="006B73BA"/>
    <w:pPr>
      <w:jc w:val="center"/>
    </w:pPr>
    <w:rPr>
      <w:rFonts w:ascii="Arial" w:hAnsi="Arial"/>
      <w:b/>
      <w:sz w:val="22"/>
      <w:lang w:val="en-US"/>
    </w:rPr>
  </w:style>
  <w:style w:type="character" w:customStyle="1" w:styleId="TitluCaracter">
    <w:name w:val="Titlu Caracter"/>
    <w:basedOn w:val="Fontdeparagrafimplicit"/>
    <w:link w:val="Titlu"/>
    <w:rsid w:val="006B73BA"/>
    <w:rPr>
      <w:rFonts w:ascii="Arial" w:hAnsi="Arial"/>
      <w:b/>
      <w:sz w:val="22"/>
      <w:lang w:val="en-US"/>
    </w:rPr>
  </w:style>
  <w:style w:type="paragraph" w:customStyle="1" w:styleId="CharCharCharCharCharCharCharCharCharChar">
    <w:name w:val="Char Char Char Char Char Char Char Char Char Char"/>
    <w:basedOn w:val="Normal"/>
    <w:rsid w:val="006B73BA"/>
    <w:pPr>
      <w:spacing w:after="160" w:line="240" w:lineRule="exact"/>
    </w:pPr>
    <w:rPr>
      <w:rFonts w:ascii="Verdana" w:hAnsi="Verdana"/>
      <w:lang w:val="en-US" w:eastAsia="en-US"/>
    </w:rPr>
  </w:style>
  <w:style w:type="paragraph" w:customStyle="1" w:styleId="Titlu11">
    <w:name w:val="Titlu 11"/>
    <w:basedOn w:val="Normal"/>
    <w:rsid w:val="006B73BA"/>
    <w:rPr>
      <w:lang w:val="en-US"/>
    </w:rPr>
  </w:style>
  <w:style w:type="paragraph" w:customStyle="1" w:styleId="Titlu21">
    <w:name w:val="Titlu 21"/>
    <w:basedOn w:val="Normal"/>
    <w:rsid w:val="006B73BA"/>
    <w:rPr>
      <w:lang w:val="en-US"/>
    </w:rPr>
  </w:style>
  <w:style w:type="paragraph" w:customStyle="1" w:styleId="Titlu31">
    <w:name w:val="Titlu 31"/>
    <w:basedOn w:val="Normal"/>
    <w:rsid w:val="006B73BA"/>
    <w:rPr>
      <w:lang w:val="en-US"/>
    </w:rPr>
  </w:style>
  <w:style w:type="paragraph" w:customStyle="1" w:styleId="Titlu41">
    <w:name w:val="Titlu 41"/>
    <w:basedOn w:val="Normal"/>
    <w:rsid w:val="006B73BA"/>
    <w:rPr>
      <w:lang w:val="en-US"/>
    </w:rPr>
  </w:style>
  <w:style w:type="paragraph" w:customStyle="1" w:styleId="Titlu51">
    <w:name w:val="Titlu 51"/>
    <w:basedOn w:val="Normal"/>
    <w:rsid w:val="006B73BA"/>
    <w:rPr>
      <w:lang w:val="en-US"/>
    </w:rPr>
  </w:style>
  <w:style w:type="paragraph" w:customStyle="1" w:styleId="Titlu61">
    <w:name w:val="Titlu 61"/>
    <w:basedOn w:val="Normal"/>
    <w:rsid w:val="006B73BA"/>
    <w:rPr>
      <w:lang w:val="en-US"/>
    </w:rPr>
  </w:style>
  <w:style w:type="paragraph" w:customStyle="1" w:styleId="Titlu71">
    <w:name w:val="Titlu 71"/>
    <w:basedOn w:val="Normal"/>
    <w:rsid w:val="006B73BA"/>
    <w:rPr>
      <w:lang w:val="en-US"/>
    </w:rPr>
  </w:style>
  <w:style w:type="paragraph" w:customStyle="1" w:styleId="Titlu81">
    <w:name w:val="Titlu 81"/>
    <w:basedOn w:val="Normal"/>
    <w:rsid w:val="006B73BA"/>
    <w:rPr>
      <w:lang w:val="en-US"/>
    </w:rPr>
  </w:style>
  <w:style w:type="paragraph" w:customStyle="1" w:styleId="Titlu91">
    <w:name w:val="Titlu 91"/>
    <w:basedOn w:val="Normal"/>
    <w:rsid w:val="006B73BA"/>
    <w:pPr>
      <w:numPr>
        <w:ilvl w:val="8"/>
        <w:numId w:val="3"/>
      </w:numPr>
    </w:pPr>
    <w:rPr>
      <w:lang w:val="en-US"/>
    </w:rPr>
  </w:style>
  <w:style w:type="paragraph" w:styleId="Indentcorptext">
    <w:name w:val="Body Text Indent"/>
    <w:basedOn w:val="Normal"/>
    <w:link w:val="IndentcorptextCaracter"/>
    <w:rsid w:val="006B73BA"/>
    <w:pPr>
      <w:spacing w:after="120"/>
      <w:ind w:left="283"/>
    </w:pPr>
    <w:rPr>
      <w:lang w:val="en-US"/>
    </w:rPr>
  </w:style>
  <w:style w:type="character" w:customStyle="1" w:styleId="IndentcorptextCaracter">
    <w:name w:val="Indent corp text Caracter"/>
    <w:basedOn w:val="Fontdeparagrafimplicit"/>
    <w:link w:val="Indentcorptext"/>
    <w:rsid w:val="006B73BA"/>
    <w:rPr>
      <w:lang w:val="en-US"/>
    </w:rPr>
  </w:style>
  <w:style w:type="numbering" w:customStyle="1" w:styleId="FrListare1">
    <w:name w:val="Fără Listare1"/>
    <w:next w:val="FrListare"/>
    <w:uiPriority w:val="99"/>
    <w:semiHidden/>
    <w:unhideWhenUsed/>
    <w:rsid w:val="00F722BD"/>
  </w:style>
  <w:style w:type="character" w:customStyle="1" w:styleId="Heading1Char">
    <w:name w:val="Heading 1 Char"/>
    <w:rsid w:val="00F722BD"/>
    <w:rPr>
      <w:rFonts w:ascii="Calibri Light" w:hAnsi="Calibri Light" w:cs="Times New Roman"/>
      <w:color w:val="2E74B5"/>
      <w:sz w:val="32"/>
      <w:szCs w:val="32"/>
    </w:rPr>
  </w:style>
  <w:style w:type="character" w:customStyle="1" w:styleId="Heading2Char">
    <w:name w:val="Heading 2 Char"/>
    <w:rsid w:val="00F722BD"/>
    <w:rPr>
      <w:rFonts w:ascii="Arial" w:hAnsi="Arial" w:cs="Arial"/>
      <w:b/>
      <w:bCs/>
      <w:i/>
      <w:iCs/>
      <w:sz w:val="28"/>
      <w:szCs w:val="28"/>
    </w:rPr>
  </w:style>
  <w:style w:type="character" w:customStyle="1" w:styleId="Heading3Char">
    <w:name w:val="Heading 3 Char"/>
    <w:rsid w:val="00F722BD"/>
    <w:rPr>
      <w:rFonts w:ascii="Calibri Light" w:hAnsi="Calibri Light" w:cs="Times New Roman"/>
      <w:color w:val="1F4D78"/>
      <w:sz w:val="24"/>
      <w:szCs w:val="24"/>
    </w:rPr>
  </w:style>
  <w:style w:type="character" w:customStyle="1" w:styleId="Heading5Char">
    <w:name w:val="Heading 5 Char"/>
    <w:rsid w:val="00F722BD"/>
    <w:rPr>
      <w:rFonts w:eastAsia="Times New Roman" w:cs="Times New Roman"/>
      <w:b/>
      <w:bCs/>
      <w:i/>
      <w:iCs/>
      <w:sz w:val="26"/>
      <w:szCs w:val="26"/>
      <w:lang w:val="en-US"/>
    </w:rPr>
  </w:style>
  <w:style w:type="character" w:customStyle="1" w:styleId="Heading6Char">
    <w:name w:val="Heading 6 Char"/>
    <w:rsid w:val="00F722BD"/>
    <w:rPr>
      <w:rFonts w:ascii="Calibri Light" w:hAnsi="Calibri Light" w:cs="Times New Roman"/>
      <w:color w:val="1F4D78"/>
      <w:sz w:val="24"/>
      <w:szCs w:val="24"/>
    </w:rPr>
  </w:style>
  <w:style w:type="character" w:customStyle="1" w:styleId="Heading7Char">
    <w:name w:val="Heading 7 Char"/>
    <w:rsid w:val="00F722BD"/>
    <w:rPr>
      <w:rFonts w:ascii="Arial Narrow" w:hAnsi="Arial Narrow" w:cs="Times New Roman"/>
      <w:b/>
      <w:iCs/>
      <w:sz w:val="24"/>
      <w:szCs w:val="24"/>
    </w:rPr>
  </w:style>
  <w:style w:type="character" w:customStyle="1" w:styleId="Heading8Char">
    <w:name w:val="Heading 8 Char"/>
    <w:rsid w:val="00F722BD"/>
    <w:rPr>
      <w:rFonts w:ascii="Arial Narrow" w:hAnsi="Arial Narrow" w:cs="Times New Roman"/>
      <w:b/>
      <w:iCs/>
      <w:sz w:val="24"/>
      <w:szCs w:val="24"/>
    </w:rPr>
  </w:style>
  <w:style w:type="character" w:customStyle="1" w:styleId="tpa">
    <w:name w:val="tpa"/>
    <w:rsid w:val="00F722BD"/>
    <w:rPr>
      <w:rFonts w:cs="Times New Roman"/>
    </w:rPr>
  </w:style>
  <w:style w:type="character" w:customStyle="1" w:styleId="BodyTextChar">
    <w:name w:val="Body Text Char"/>
    <w:rsid w:val="00F722BD"/>
    <w:rPr>
      <w:rFonts w:ascii="Times New Roman" w:hAnsi="Times New Roman" w:cs="Times New Roman"/>
      <w:kern w:val="1"/>
      <w:sz w:val="24"/>
      <w:szCs w:val="24"/>
      <w:lang w:val="en-US"/>
    </w:rPr>
  </w:style>
  <w:style w:type="character" w:customStyle="1" w:styleId="IntenseQuoteChar">
    <w:name w:val="Intense Quote Char"/>
    <w:rsid w:val="00F722BD"/>
    <w:rPr>
      <w:rFonts w:ascii="Arial" w:hAnsi="Arial" w:cs="Times New Roman"/>
      <w:b/>
      <w:bCs/>
      <w:i/>
      <w:iCs/>
      <w:color w:val="4F81BD"/>
      <w:sz w:val="20"/>
      <w:lang w:val="en-US"/>
    </w:rPr>
  </w:style>
  <w:style w:type="character" w:styleId="Accentuareintens">
    <w:name w:val="Intense Emphasis"/>
    <w:qFormat/>
    <w:rsid w:val="00F722BD"/>
    <w:rPr>
      <w:rFonts w:cs="Times New Roman"/>
      <w:b/>
      <w:bCs/>
      <w:i/>
      <w:iCs/>
      <w:color w:val="4F81BD"/>
    </w:rPr>
  </w:style>
  <w:style w:type="character" w:customStyle="1" w:styleId="l5tlu1">
    <w:name w:val="l5tlu1"/>
    <w:rsid w:val="00F722BD"/>
    <w:rPr>
      <w:rFonts w:cs="Times New Roman"/>
      <w:b/>
      <w:bCs/>
      <w:color w:val="000000"/>
      <w:sz w:val="32"/>
      <w:szCs w:val="32"/>
    </w:rPr>
  </w:style>
  <w:style w:type="character" w:customStyle="1" w:styleId="ListLabel1">
    <w:name w:val="ListLabel 1"/>
    <w:rsid w:val="00F722BD"/>
    <w:rPr>
      <w:rFonts w:eastAsia="Times New Roman"/>
    </w:rPr>
  </w:style>
  <w:style w:type="character" w:customStyle="1" w:styleId="ListLabel2">
    <w:name w:val="ListLabel 2"/>
    <w:rsid w:val="00F722BD"/>
    <w:rPr>
      <w:color w:val="00000A"/>
    </w:rPr>
  </w:style>
  <w:style w:type="character" w:customStyle="1" w:styleId="ListLabel3">
    <w:name w:val="ListLabel 3"/>
    <w:rsid w:val="00F722BD"/>
    <w:rPr>
      <w:rFonts w:cs="Times New Roman"/>
    </w:rPr>
  </w:style>
  <w:style w:type="character" w:customStyle="1" w:styleId="ListLabel4">
    <w:name w:val="ListLabel 4"/>
    <w:rsid w:val="00F722BD"/>
    <w:rPr>
      <w:rFonts w:cs="Times New Roman"/>
      <w:b/>
    </w:rPr>
  </w:style>
  <w:style w:type="paragraph" w:customStyle="1" w:styleId="Heading">
    <w:name w:val="Heading"/>
    <w:basedOn w:val="Normal"/>
    <w:next w:val="Corptext"/>
    <w:rsid w:val="00F722BD"/>
    <w:pPr>
      <w:keepNext/>
      <w:suppressAutoHyphens/>
      <w:spacing w:before="240" w:after="120"/>
    </w:pPr>
    <w:rPr>
      <w:rFonts w:ascii="Arial" w:eastAsia="Microsoft YaHei" w:hAnsi="Arial" w:cs="Arial"/>
      <w:sz w:val="28"/>
      <w:szCs w:val="28"/>
      <w:lang w:eastAsia="en-US"/>
    </w:rPr>
  </w:style>
  <w:style w:type="paragraph" w:styleId="List">
    <w:name w:val="List"/>
    <w:basedOn w:val="Corptext"/>
    <w:rsid w:val="00F722BD"/>
    <w:pPr>
      <w:widowControl w:val="0"/>
      <w:suppressAutoHyphens/>
      <w:spacing w:after="120"/>
    </w:pPr>
    <w:rPr>
      <w:rFonts w:ascii="Arial" w:eastAsia="Calibri" w:hAnsi="Arial" w:cs="Arial"/>
      <w:kern w:val="1"/>
      <w:sz w:val="24"/>
      <w:szCs w:val="24"/>
      <w:lang w:val="en-US" w:eastAsia="en-US"/>
    </w:rPr>
  </w:style>
  <w:style w:type="paragraph" w:styleId="Legend">
    <w:name w:val="caption"/>
    <w:basedOn w:val="Normal"/>
    <w:qFormat/>
    <w:rsid w:val="00F722BD"/>
    <w:pPr>
      <w:suppressLineNumbers/>
      <w:suppressAutoHyphens/>
      <w:spacing w:before="120" w:after="120"/>
    </w:pPr>
    <w:rPr>
      <w:rFonts w:ascii="Arial" w:hAnsi="Arial" w:cs="Arial"/>
      <w:i/>
      <w:iCs/>
      <w:sz w:val="24"/>
      <w:szCs w:val="24"/>
      <w:lang w:eastAsia="en-US"/>
    </w:rPr>
  </w:style>
  <w:style w:type="paragraph" w:customStyle="1" w:styleId="Index">
    <w:name w:val="Index"/>
    <w:basedOn w:val="Normal"/>
    <w:rsid w:val="00F722BD"/>
    <w:pPr>
      <w:suppressLineNumbers/>
      <w:suppressAutoHyphens/>
    </w:pPr>
    <w:rPr>
      <w:rFonts w:ascii="Arial" w:hAnsi="Arial" w:cs="Arial"/>
      <w:sz w:val="24"/>
      <w:szCs w:val="24"/>
      <w:lang w:eastAsia="en-US"/>
    </w:rPr>
  </w:style>
  <w:style w:type="paragraph" w:styleId="Textbloc">
    <w:name w:val="Block Text"/>
    <w:basedOn w:val="Normal"/>
    <w:rsid w:val="00F722BD"/>
    <w:pPr>
      <w:suppressAutoHyphens/>
      <w:ind w:left="-480" w:right="-874"/>
      <w:jc w:val="both"/>
    </w:pPr>
    <w:rPr>
      <w:sz w:val="22"/>
      <w:szCs w:val="24"/>
      <w:lang w:eastAsia="en-US"/>
    </w:rPr>
  </w:style>
  <w:style w:type="paragraph" w:styleId="Citatintens">
    <w:name w:val="Intense Quote"/>
    <w:basedOn w:val="Normal"/>
    <w:link w:val="CitatintensCaracter"/>
    <w:qFormat/>
    <w:rsid w:val="00F722BD"/>
    <w:pPr>
      <w:pBdr>
        <w:bottom w:val="single" w:sz="4" w:space="4" w:color="808080"/>
      </w:pBdr>
      <w:suppressAutoHyphens/>
      <w:spacing w:before="200" w:after="280"/>
      <w:ind w:left="936" w:right="936"/>
      <w:jc w:val="both"/>
    </w:pPr>
    <w:rPr>
      <w:rFonts w:ascii="Arial" w:eastAsia="Calibri" w:hAnsi="Arial"/>
      <w:b/>
      <w:bCs/>
      <w:i/>
      <w:iCs/>
      <w:color w:val="4F81BD"/>
      <w:szCs w:val="22"/>
      <w:lang w:val="en-US" w:eastAsia="en-US"/>
    </w:rPr>
  </w:style>
  <w:style w:type="character" w:customStyle="1" w:styleId="CitatintensCaracter">
    <w:name w:val="Citat intens Caracter"/>
    <w:basedOn w:val="Fontdeparagrafimplicit"/>
    <w:link w:val="Citatintens"/>
    <w:rsid w:val="00F722BD"/>
    <w:rPr>
      <w:rFonts w:ascii="Arial" w:eastAsia="Calibri" w:hAnsi="Arial"/>
      <w:b/>
      <w:bCs/>
      <w:i/>
      <w:iCs/>
      <w:color w:val="4F81BD"/>
      <w:szCs w:val="22"/>
      <w:lang w:val="en-US" w:eastAsia="en-US"/>
    </w:rPr>
  </w:style>
  <w:style w:type="paragraph" w:customStyle="1" w:styleId="CharChar1CaracterCaracterCaracterCaracter">
    <w:name w:val="Char Char1 Caracter Caracter Caracter Caracter"/>
    <w:basedOn w:val="Normal"/>
    <w:rsid w:val="00F722BD"/>
    <w:pPr>
      <w:suppressAutoHyphens/>
    </w:pPr>
    <w:rPr>
      <w:sz w:val="24"/>
      <w:szCs w:val="24"/>
      <w:lang w:val="pl-PL" w:eastAsia="en-US"/>
    </w:rPr>
  </w:style>
  <w:style w:type="paragraph" w:customStyle="1" w:styleId="Char">
    <w:name w:val="Char"/>
    <w:basedOn w:val="Normal"/>
    <w:rsid w:val="00F722BD"/>
    <w:pPr>
      <w:suppressAutoHyphens/>
    </w:pPr>
    <w:rPr>
      <w:rFonts w:eastAsia="Calibri"/>
      <w:sz w:val="24"/>
      <w:szCs w:val="24"/>
      <w:lang w:val="pl-PL" w:eastAsia="en-US"/>
    </w:rPr>
  </w:style>
  <w:style w:type="table" w:styleId="Umbriredeculoaredeschis">
    <w:name w:val="Light Shading"/>
    <w:basedOn w:val="TabelNormal"/>
    <w:uiPriority w:val="60"/>
    <w:rsid w:val="00F722BD"/>
    <w:rPr>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Umbriredeculoaredeschis-Accentuare1">
    <w:name w:val="Light Shading Accent 1"/>
    <w:basedOn w:val="TabelNormal"/>
    <w:uiPriority w:val="60"/>
    <w:rsid w:val="00F722BD"/>
    <w:rPr>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Umbriredeculoaredeschis-Accentuare2">
    <w:name w:val="Light Shading Accent 2"/>
    <w:basedOn w:val="TabelNormal"/>
    <w:uiPriority w:val="60"/>
    <w:rsid w:val="00F722BD"/>
    <w:rPr>
      <w:color w:val="943634"/>
      <w:lang w:val="en-U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Umbriredeculoaredeschis-Accentuare3">
    <w:name w:val="Light Shading Accent 3"/>
    <w:basedOn w:val="TabelNormal"/>
    <w:uiPriority w:val="60"/>
    <w:rsid w:val="00F722BD"/>
    <w:rPr>
      <w:color w:val="76923C"/>
      <w:lang w:val="en-US" w:eastAsia="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Grilmedie3">
    <w:name w:val="Medium Grid 3"/>
    <w:basedOn w:val="TabelNormal"/>
    <w:uiPriority w:val="69"/>
    <w:rsid w:val="00F722BD"/>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medie2-Accentuare3">
    <w:name w:val="Medium Grid 2 Accent 3"/>
    <w:basedOn w:val="TabelNormal"/>
    <w:uiPriority w:val="68"/>
    <w:rsid w:val="00F722BD"/>
    <w:rPr>
      <w:rFonts w:ascii="Cambria" w:hAnsi="Cambria"/>
      <w:color w:val="000000"/>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medie2-Accentuare4">
    <w:name w:val="Medium Grid 2 Accent 4"/>
    <w:basedOn w:val="TabelNormal"/>
    <w:uiPriority w:val="68"/>
    <w:rsid w:val="00F722BD"/>
    <w:rPr>
      <w:rFonts w:ascii="Cambria" w:hAnsi="Cambria"/>
      <w:color w:val="000000"/>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medie2-Accentuare5">
    <w:name w:val="Medium Grid 2 Accent 5"/>
    <w:basedOn w:val="TabelNormal"/>
    <w:uiPriority w:val="68"/>
    <w:rsid w:val="00F722BD"/>
    <w:rPr>
      <w:rFonts w:ascii="Cambria" w:hAnsi="Cambria"/>
      <w:color w:val="000000"/>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medie2-Accentuare6">
    <w:name w:val="Medium Grid 2 Accent 6"/>
    <w:basedOn w:val="TabelNormal"/>
    <w:uiPriority w:val="68"/>
    <w:rsid w:val="00F722BD"/>
    <w:rPr>
      <w:rFonts w:ascii="Cambria" w:hAnsi="Cambria"/>
      <w:color w:val="000000"/>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medie3-Accentuare5">
    <w:name w:val="Medium Grid 3 Accent 5"/>
    <w:basedOn w:val="TabelNormal"/>
    <w:uiPriority w:val="69"/>
    <w:rsid w:val="00F722BD"/>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medie3-Accentuare4">
    <w:name w:val="Medium Grid 3 Accent 4"/>
    <w:basedOn w:val="TabelNormal"/>
    <w:uiPriority w:val="69"/>
    <w:rsid w:val="00F722BD"/>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medie3-Accentuare3">
    <w:name w:val="Medium Grid 3 Accent 3"/>
    <w:basedOn w:val="TabelNormal"/>
    <w:uiPriority w:val="69"/>
    <w:rsid w:val="00F722BD"/>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medie3-Accentuare2">
    <w:name w:val="Medium Grid 3 Accent 2"/>
    <w:basedOn w:val="TabelNormal"/>
    <w:uiPriority w:val="69"/>
    <w:rsid w:val="00F722BD"/>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medie3-Accentuare1">
    <w:name w:val="Medium Grid 3 Accent 1"/>
    <w:basedOn w:val="TabelNormal"/>
    <w:uiPriority w:val="69"/>
    <w:rsid w:val="00F722BD"/>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medie2-Accentuare2">
    <w:name w:val="Medium Grid 2 Accent 2"/>
    <w:basedOn w:val="TabelNormal"/>
    <w:uiPriority w:val="68"/>
    <w:rsid w:val="00F722BD"/>
    <w:rPr>
      <w:rFonts w:ascii="Cambria" w:hAnsi="Cambria"/>
      <w:color w:val="000000"/>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medie2-Accentuare1">
    <w:name w:val="Medium Grid 2 Accent 1"/>
    <w:basedOn w:val="TabelNormal"/>
    <w:uiPriority w:val="68"/>
    <w:rsid w:val="00F722BD"/>
    <w:rPr>
      <w:rFonts w:ascii="Cambria" w:hAnsi="Cambria"/>
      <w:color w:val="000000"/>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medie1-Accentuare4">
    <w:name w:val="Medium Grid 1 Accent 4"/>
    <w:basedOn w:val="TabelNormal"/>
    <w:uiPriority w:val="67"/>
    <w:rsid w:val="00F722BD"/>
    <w:rPr>
      <w:lang w:val="en-US"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medie1-Accentuare3">
    <w:name w:val="Medium Grid 1 Accent 3"/>
    <w:basedOn w:val="TabelNormal"/>
    <w:uiPriority w:val="67"/>
    <w:rsid w:val="00F722BD"/>
    <w:rPr>
      <w:lang w:val="en-U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medie1-Accentuare2">
    <w:name w:val="Medium Grid 1 Accent 2"/>
    <w:basedOn w:val="TabelNormal"/>
    <w:uiPriority w:val="67"/>
    <w:rsid w:val="00F722BD"/>
    <w:rPr>
      <w:lang w:val="en-US"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medie1-Accentuare1">
    <w:name w:val="Medium Grid 1 Accent 1"/>
    <w:basedOn w:val="TabelNormal"/>
    <w:uiPriority w:val="67"/>
    <w:rsid w:val="00F722BD"/>
    <w:rPr>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medie1">
    <w:name w:val="Medium Grid 1"/>
    <w:basedOn w:val="TabelNormal"/>
    <w:uiPriority w:val="67"/>
    <w:rsid w:val="00F722BD"/>
    <w:rPr>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Listmedie2-Accentuare6">
    <w:name w:val="Medium List 2 Accent 6"/>
    <w:basedOn w:val="TabelNormal"/>
    <w:uiPriority w:val="66"/>
    <w:rsid w:val="00F722BD"/>
    <w:rPr>
      <w:rFonts w:ascii="Cambria" w:hAnsi="Cambria"/>
      <w:color w:val="000000"/>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Listmedie2-Accentuare5">
    <w:name w:val="Medium List 2 Accent 5"/>
    <w:basedOn w:val="TabelNormal"/>
    <w:uiPriority w:val="66"/>
    <w:rsid w:val="00F722BD"/>
    <w:rPr>
      <w:rFonts w:ascii="Cambria" w:hAnsi="Cambria"/>
      <w:color w:val="000000"/>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medie2-Accentuare4">
    <w:name w:val="Medium List 2 Accent 4"/>
    <w:basedOn w:val="TabelNormal"/>
    <w:uiPriority w:val="66"/>
    <w:rsid w:val="00F722BD"/>
    <w:rPr>
      <w:rFonts w:ascii="Cambria" w:hAnsi="Cambria"/>
      <w:color w:val="000000"/>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medie2-Accentuare3">
    <w:name w:val="Medium List 2 Accent 3"/>
    <w:basedOn w:val="TabelNormal"/>
    <w:uiPriority w:val="66"/>
    <w:rsid w:val="00F722BD"/>
    <w:rPr>
      <w:rFonts w:ascii="Cambria" w:hAnsi="Cambria"/>
      <w:color w:val="000000"/>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medie2-Accentuare2">
    <w:name w:val="Medium List 2 Accent 2"/>
    <w:basedOn w:val="TabelNormal"/>
    <w:uiPriority w:val="66"/>
    <w:rsid w:val="00F722BD"/>
    <w:rPr>
      <w:rFonts w:ascii="Cambria" w:hAnsi="Cambria"/>
      <w:color w:val="000000"/>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medie2-Accentuare1">
    <w:name w:val="Medium List 2 Accent 1"/>
    <w:basedOn w:val="TabelNormal"/>
    <w:uiPriority w:val="66"/>
    <w:rsid w:val="00F722BD"/>
    <w:rPr>
      <w:rFonts w:ascii="Cambria" w:hAnsi="Cambria"/>
      <w:color w:val="000000"/>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medie2">
    <w:name w:val="Medium List 2"/>
    <w:basedOn w:val="TabelNormal"/>
    <w:uiPriority w:val="66"/>
    <w:rsid w:val="00F722BD"/>
    <w:rPr>
      <w:rFonts w:ascii="Cambria" w:hAnsi="Cambria"/>
      <w:color w:val="000000"/>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Grildeculoaredeschis">
    <w:name w:val="Light Grid"/>
    <w:basedOn w:val="TabelNormal"/>
    <w:uiPriority w:val="62"/>
    <w:rsid w:val="00F722BD"/>
    <w:rPr>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Hyperlink">
    <w:name w:val="Hyperlink"/>
    <w:basedOn w:val="Fontdeparagrafimplicit"/>
    <w:uiPriority w:val="99"/>
    <w:unhideWhenUsed/>
    <w:rsid w:val="00F722BD"/>
    <w:rPr>
      <w:color w:val="0000FF"/>
      <w:u w:val="single"/>
    </w:rPr>
  </w:style>
  <w:style w:type="paragraph" w:styleId="Cuprins1">
    <w:name w:val="toc 1"/>
    <w:basedOn w:val="Normal"/>
    <w:next w:val="Normal"/>
    <w:autoRedefine/>
    <w:uiPriority w:val="39"/>
    <w:unhideWhenUsed/>
    <w:rsid w:val="00F722BD"/>
    <w:pPr>
      <w:suppressAutoHyphens/>
      <w:spacing w:after="100"/>
    </w:pPr>
    <w:rPr>
      <w:sz w:val="24"/>
      <w:szCs w:val="24"/>
      <w:lang w:eastAsia="en-US"/>
    </w:rPr>
  </w:style>
  <w:style w:type="paragraph" w:styleId="Cuprins2">
    <w:name w:val="toc 2"/>
    <w:basedOn w:val="Normal"/>
    <w:next w:val="Normal"/>
    <w:autoRedefine/>
    <w:uiPriority w:val="39"/>
    <w:unhideWhenUsed/>
    <w:rsid w:val="00F722BD"/>
    <w:pPr>
      <w:suppressAutoHyphens/>
      <w:spacing w:after="100"/>
      <w:ind w:left="240"/>
    </w:pPr>
    <w:rPr>
      <w:sz w:val="24"/>
      <w:szCs w:val="24"/>
      <w:lang w:eastAsia="en-US"/>
    </w:rPr>
  </w:style>
  <w:style w:type="table" w:customStyle="1" w:styleId="Tabelgril1">
    <w:name w:val="Tabel grilă1"/>
    <w:basedOn w:val="TabelNormal"/>
    <w:next w:val="Tabelgril"/>
    <w:uiPriority w:val="59"/>
    <w:rsid w:val="00BD46A4"/>
    <w:pPr>
      <w:widowControl w:val="0"/>
      <w:suppressAutoHyphens/>
      <w:autoSpaceDN w:val="0"/>
      <w:textAlignment w:val="baseline"/>
    </w:pPr>
    <w:rPr>
      <w:rFonts w:ascii="Calibri" w:eastAsia="SimSun" w:hAnsi="Calibri" w:cs="Tahoma"/>
      <w:kern w:val="3"/>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1">
    <w:name w:val="Tabel grilă11"/>
    <w:basedOn w:val="TabelNormal"/>
    <w:next w:val="Tabelgril"/>
    <w:uiPriority w:val="59"/>
    <w:rsid w:val="00BD4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648447">
      <w:bodyDiv w:val="1"/>
      <w:marLeft w:val="0"/>
      <w:marRight w:val="0"/>
      <w:marTop w:val="0"/>
      <w:marBottom w:val="0"/>
      <w:divBdr>
        <w:top w:val="none" w:sz="0" w:space="0" w:color="auto"/>
        <w:left w:val="none" w:sz="0" w:space="0" w:color="auto"/>
        <w:bottom w:val="none" w:sz="0" w:space="0" w:color="auto"/>
        <w:right w:val="none" w:sz="0" w:space="0" w:color="auto"/>
      </w:divBdr>
    </w:div>
    <w:div w:id="1291397427">
      <w:bodyDiv w:val="1"/>
      <w:marLeft w:val="0"/>
      <w:marRight w:val="0"/>
      <w:marTop w:val="0"/>
      <w:marBottom w:val="0"/>
      <w:divBdr>
        <w:top w:val="none" w:sz="0" w:space="0" w:color="auto"/>
        <w:left w:val="none" w:sz="0" w:space="0" w:color="auto"/>
        <w:bottom w:val="none" w:sz="0" w:space="0" w:color="auto"/>
        <w:right w:val="none" w:sz="0" w:space="0" w:color="auto"/>
      </w:divBdr>
    </w:div>
    <w:div w:id="176818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1757</Words>
  <Characters>9340</Characters>
  <Application>Microsoft Office Word</Application>
  <DocSecurity>0</DocSecurity>
  <Lines>77</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primaria</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primaria soldanu</cp:lastModifiedBy>
  <cp:revision>2</cp:revision>
  <cp:lastPrinted>2023-01-18T07:52:00Z</cp:lastPrinted>
  <dcterms:created xsi:type="dcterms:W3CDTF">2023-01-26T10:37:00Z</dcterms:created>
  <dcterms:modified xsi:type="dcterms:W3CDTF">2023-01-26T10:37:00Z</dcterms:modified>
</cp:coreProperties>
</file>