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92706" w:rsidRPr="00192706" w:rsidRDefault="00192706" w:rsidP="00192706">
      <w:pPr>
        <w:spacing w:after="0" w:line="240" w:lineRule="auto"/>
        <w:ind w:left="4956"/>
        <w:jc w:val="center"/>
        <w:rPr>
          <w:b/>
          <w:bCs/>
        </w:rPr>
      </w:pPr>
      <w:r w:rsidRPr="00192706">
        <w:rPr>
          <w:b/>
          <w:bCs/>
        </w:rPr>
        <w:t xml:space="preserve">Anexa nr. </w:t>
      </w:r>
      <w:r>
        <w:rPr>
          <w:b/>
          <w:bCs/>
        </w:rPr>
        <w:t>4</w:t>
      </w:r>
    </w:p>
    <w:p w:rsidR="00063D1E" w:rsidRDefault="00192706" w:rsidP="00192706">
      <w:pPr>
        <w:spacing w:after="0" w:line="240" w:lineRule="auto"/>
        <w:ind w:left="4956"/>
        <w:jc w:val="center"/>
      </w:pPr>
      <w:r>
        <w:t xml:space="preserve">la </w:t>
      </w:r>
      <w:r w:rsidR="00FF4060" w:rsidRPr="00FF4060">
        <w:t>Hotărârea Consiliului Local al Comunei Șoldanu</w:t>
      </w:r>
      <w:r w:rsidR="00FF4060" w:rsidRPr="00FF4060">
        <w:t xml:space="preserve"> </w:t>
      </w:r>
      <w:r>
        <w:t>nr. 18 din 20.03.2023</w:t>
      </w:r>
    </w:p>
    <w:p w:rsidR="00063D1E" w:rsidRDefault="00063D1E" w:rsidP="00063D1E"/>
    <w:p w:rsidR="00063D1E" w:rsidRDefault="00063D1E" w:rsidP="00063D1E"/>
    <w:p w:rsidR="00063D1E" w:rsidRDefault="00063D1E" w:rsidP="00192706">
      <w:pPr>
        <w:pStyle w:val="Titlu"/>
        <w:widowControl w:val="0"/>
        <w:tabs>
          <w:tab w:val="num" w:pos="360"/>
        </w:tabs>
        <w:jc w:val="center"/>
      </w:pPr>
      <w:r w:rsidRPr="00192706">
        <w:rPr>
          <w:b/>
          <w:bCs/>
        </w:rPr>
        <w:t>CONTRACT DE DELEGARE ACHIZIŢIE PUBLICĂ DE SERVICII</w:t>
      </w:r>
      <w:r w:rsidR="00C3248A">
        <w:rPr>
          <w:b/>
          <w:bCs/>
        </w:rPr>
        <w:t xml:space="preserve"> </w:t>
      </w:r>
      <w:r w:rsidRPr="00192706">
        <w:rPr>
          <w:b/>
          <w:bCs/>
        </w:rPr>
        <w:t>A SERVICIULUI DE ILUMINAT PUBLIC</w:t>
      </w:r>
    </w:p>
    <w:p w:rsidR="00063D1E" w:rsidRPr="00C3248A" w:rsidRDefault="00063D1E" w:rsidP="00C3248A">
      <w:pPr>
        <w:pStyle w:val="Titlu"/>
        <w:widowControl w:val="0"/>
        <w:tabs>
          <w:tab w:val="num" w:pos="360"/>
        </w:tabs>
        <w:jc w:val="center"/>
        <w:rPr>
          <w:b/>
          <w:bCs/>
          <w:sz w:val="26"/>
          <w:szCs w:val="26"/>
        </w:rPr>
      </w:pPr>
      <w:r w:rsidRPr="00C3248A">
        <w:rPr>
          <w:b/>
          <w:bCs/>
          <w:sz w:val="26"/>
          <w:szCs w:val="26"/>
        </w:rPr>
        <w:t xml:space="preserve">pentru </w:t>
      </w:r>
      <w:r w:rsidR="00C3248A" w:rsidRPr="00C3248A">
        <w:rPr>
          <w:b/>
          <w:bCs/>
          <w:sz w:val="26"/>
          <w:szCs w:val="26"/>
        </w:rPr>
        <w:t>activitățile</w:t>
      </w:r>
      <w:r w:rsidRPr="00C3248A">
        <w:rPr>
          <w:b/>
          <w:bCs/>
          <w:sz w:val="26"/>
          <w:szCs w:val="26"/>
        </w:rPr>
        <w:t xml:space="preserve"> de </w:t>
      </w:r>
      <w:r w:rsidR="00C3248A" w:rsidRPr="00C3248A">
        <w:rPr>
          <w:b/>
          <w:bCs/>
          <w:sz w:val="26"/>
          <w:szCs w:val="26"/>
        </w:rPr>
        <w:t>întreținere</w:t>
      </w:r>
      <w:r w:rsidRPr="00C3248A">
        <w:rPr>
          <w:b/>
          <w:bCs/>
          <w:sz w:val="26"/>
          <w:szCs w:val="26"/>
        </w:rPr>
        <w:t xml:space="preserve"> si </w:t>
      </w:r>
      <w:r w:rsidR="00C3248A" w:rsidRPr="00C3248A">
        <w:rPr>
          <w:b/>
          <w:bCs/>
          <w:sz w:val="26"/>
          <w:szCs w:val="26"/>
        </w:rPr>
        <w:t>reparații</w:t>
      </w:r>
      <w:r w:rsidRPr="00C3248A">
        <w:rPr>
          <w:b/>
          <w:bCs/>
          <w:sz w:val="26"/>
          <w:szCs w:val="26"/>
        </w:rPr>
        <w:t xml:space="preserve"> a sistemului de iluminat public,</w:t>
      </w:r>
      <w:r w:rsidR="00C3248A" w:rsidRPr="00C3248A">
        <w:rPr>
          <w:b/>
          <w:bCs/>
          <w:sz w:val="26"/>
          <w:szCs w:val="26"/>
        </w:rPr>
        <w:t xml:space="preserve"> </w:t>
      </w:r>
      <w:r w:rsidRPr="00C3248A">
        <w:rPr>
          <w:b/>
          <w:bCs/>
          <w:sz w:val="26"/>
          <w:szCs w:val="26"/>
        </w:rPr>
        <w:t xml:space="preserve">verificarea/repararea, montarea/demontarea ornamentelor pentru </w:t>
      </w:r>
      <w:r w:rsidR="00C3248A" w:rsidRPr="00C3248A">
        <w:rPr>
          <w:b/>
          <w:bCs/>
          <w:sz w:val="26"/>
          <w:szCs w:val="26"/>
        </w:rPr>
        <w:t xml:space="preserve">sărbători </w:t>
      </w:r>
      <w:r w:rsidRPr="00C3248A">
        <w:rPr>
          <w:b/>
          <w:bCs/>
          <w:sz w:val="26"/>
          <w:szCs w:val="26"/>
        </w:rPr>
        <w:t xml:space="preserve">in </w:t>
      </w:r>
      <w:r w:rsidR="00C3248A" w:rsidRPr="00C3248A">
        <w:rPr>
          <w:b/>
          <w:bCs/>
          <w:sz w:val="26"/>
          <w:szCs w:val="26"/>
        </w:rPr>
        <w:t>Comuna Ș</w:t>
      </w:r>
      <w:r w:rsidRPr="00C3248A">
        <w:rPr>
          <w:b/>
          <w:bCs/>
          <w:sz w:val="26"/>
          <w:szCs w:val="26"/>
        </w:rPr>
        <w:t>oldanu</w:t>
      </w:r>
    </w:p>
    <w:p w:rsidR="00063D1E" w:rsidRDefault="00063D1E" w:rsidP="00063D1E"/>
    <w:p w:rsidR="00063D1E" w:rsidRPr="0094206C" w:rsidRDefault="0094206C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94206C">
        <w:rPr>
          <w:b/>
          <w:bCs/>
        </w:rPr>
        <w:t>Părțile contractante:</w:t>
      </w:r>
    </w:p>
    <w:p w:rsidR="00063D1E" w:rsidRDefault="00063D1E" w:rsidP="007E516F">
      <w:r>
        <w:t xml:space="preserve">Comuna </w:t>
      </w:r>
      <w:r w:rsidR="00D272F7">
        <w:t>Șoldanu</w:t>
      </w:r>
      <w:r>
        <w:t xml:space="preserve">, cu sediul în </w:t>
      </w:r>
      <w:r w:rsidR="00BD1230">
        <w:t>J</w:t>
      </w:r>
      <w:r>
        <w:t>ud</w:t>
      </w:r>
      <w:r w:rsidR="00BD1230">
        <w:t xml:space="preserve">ețul </w:t>
      </w:r>
      <w:r>
        <w:t>Călăraşi,</w:t>
      </w:r>
      <w:r w:rsidR="00BD1230">
        <w:t xml:space="preserve"> Satul Șoldanu – Comuna Șoldanu, cod poștal 917235, Șoseaua Olteniței, nr. 70</w:t>
      </w:r>
      <w:r w:rsidR="002F1521">
        <w:t xml:space="preserve">, </w:t>
      </w:r>
      <w:r>
        <w:t xml:space="preserve"> telefon/fax: </w:t>
      </w:r>
      <w:r w:rsidR="002F1521">
        <w:t xml:space="preserve">0242530530, </w:t>
      </w:r>
      <w:r>
        <w:t xml:space="preserve"> CF</w:t>
      </w:r>
      <w:r w:rsidR="002F1521">
        <w:t xml:space="preserve"> 3796934</w:t>
      </w:r>
      <w:r>
        <w:t>, reprezentat</w:t>
      </w:r>
      <w:r w:rsidR="002F1521">
        <w:t>ă</w:t>
      </w:r>
      <w:r>
        <w:t xml:space="preserve"> prin </w:t>
      </w:r>
      <w:r w:rsidR="002F1521">
        <w:t>Valeriu MUSTĂȚEA</w:t>
      </w:r>
      <w:r>
        <w:t xml:space="preserve">, având </w:t>
      </w:r>
      <w:r w:rsidR="00D272F7">
        <w:t>funcția</w:t>
      </w:r>
      <w:r>
        <w:t xml:space="preserve"> de </w:t>
      </w:r>
      <w:r w:rsidR="002F1521">
        <w:t>Viceprimar al Comunei Șoldanu cu atribuții de primar</w:t>
      </w:r>
      <w:r>
        <w:t>, în calitate de beneficiar, pe de o parte</w:t>
      </w:r>
    </w:p>
    <w:p w:rsidR="00063D1E" w:rsidRDefault="00D272F7" w:rsidP="007E516F">
      <w:r>
        <w:t>și</w:t>
      </w:r>
      <w:r w:rsidR="00063D1E">
        <w:t xml:space="preserve"> </w:t>
      </w:r>
    </w:p>
    <w:p w:rsidR="00063D1E" w:rsidRDefault="00063D1E" w:rsidP="007E516F">
      <w:r>
        <w:t xml:space="preserve">SC  …………………………….. – cu sediul in ....................., str. .................. nr................., </w:t>
      </w:r>
      <w:r w:rsidR="005F5D8C">
        <w:t>județul</w:t>
      </w:r>
      <w:r>
        <w:t xml:space="preserve"> .............................., telefon: ..................., fax: ...................., e-mail:............., număr de înmatriculare ORC  ......................, cod fiscal  ......................., cont bancar ........................... deschis la Trezoreria ......................, reprezentata legal  prin .........................., </w:t>
      </w:r>
      <w:r w:rsidR="005F5D8C">
        <w:t>având</w:t>
      </w:r>
      <w:r>
        <w:t xml:space="preserve"> </w:t>
      </w:r>
      <w:proofErr w:type="spellStart"/>
      <w:r>
        <w:t>functia</w:t>
      </w:r>
      <w:proofErr w:type="spellEnd"/>
      <w:r>
        <w:t xml:space="preserve"> de .............................., în calitate de prestator, pe de altă parte.</w:t>
      </w:r>
    </w:p>
    <w:p w:rsidR="00063D1E" w:rsidRPr="0094206C" w:rsidRDefault="0091178B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94206C">
        <w:rPr>
          <w:b/>
          <w:bCs/>
        </w:rPr>
        <w:t>Definiții</w:t>
      </w:r>
    </w:p>
    <w:p w:rsidR="00063D1E" w:rsidRDefault="00063D1E" w:rsidP="007E516F">
      <w:r>
        <w:t xml:space="preserve">In prezentul contract </w:t>
      </w:r>
      <w:r w:rsidR="005F5D8C">
        <w:t>următorii</w:t>
      </w:r>
      <w:r>
        <w:t xml:space="preserve"> termeni vor fi </w:t>
      </w:r>
      <w:r w:rsidR="005F5D8C">
        <w:t>interpretați</w:t>
      </w:r>
      <w:r>
        <w:t xml:space="preserve"> astfel: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contract — prezentul contract si toate anexele sale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beneficiar — autoritatea publica locala care acorda pentru o perioada determinata dreptul si </w:t>
      </w:r>
      <w:r w:rsidR="005F5D8C">
        <w:t>obligația</w:t>
      </w:r>
      <w:r>
        <w:t xml:space="preserve"> de prestare a </w:t>
      </w:r>
      <w:r w:rsidR="005F5D8C">
        <w:t>activității</w:t>
      </w:r>
      <w:r>
        <w:t xml:space="preserve"> care fac obiectul prezentului contract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prestator — persoana juridica desemnata sa preia dreptul si </w:t>
      </w:r>
      <w:r w:rsidR="005F5D8C">
        <w:t>obligația</w:t>
      </w:r>
      <w:r>
        <w:t xml:space="preserve"> de prestare a </w:t>
      </w:r>
      <w:r w:rsidR="005F5D8C">
        <w:t>activității</w:t>
      </w:r>
      <w:r>
        <w:t xml:space="preserve"> care face obiectul prezentului contract</w:t>
      </w:r>
    </w:p>
    <w:p w:rsidR="00063D1E" w:rsidRDefault="005F5D8C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forța</w:t>
      </w:r>
      <w:r w:rsidR="00063D1E">
        <w:t xml:space="preserve"> majora - un eveniment mai presus de controlul </w:t>
      </w:r>
      <w:r>
        <w:t>parților</w:t>
      </w:r>
      <w:r w:rsidR="00063D1E">
        <w:t xml:space="preserve">, care nu se </w:t>
      </w:r>
      <w:r>
        <w:t>datorează</w:t>
      </w:r>
      <w:r w:rsidR="00063D1E">
        <w:t xml:space="preserve"> </w:t>
      </w:r>
      <w:r>
        <w:t>greșelii</w:t>
      </w:r>
      <w:r w:rsidR="00063D1E">
        <w:t xml:space="preserve"> sau vinei acestora, care nu putea fi </w:t>
      </w:r>
      <w:r>
        <w:t>prevăzut</w:t>
      </w:r>
      <w:r w:rsidR="00063D1E">
        <w:t xml:space="preserve"> la momentul </w:t>
      </w:r>
      <w:r>
        <w:t>încheierii</w:t>
      </w:r>
      <w:r w:rsidR="00063D1E">
        <w:t xml:space="preserve"> contractului si care face imposibila executarea si, respectiv, </w:t>
      </w:r>
      <w:r>
        <w:t>îndeplinirea</w:t>
      </w:r>
      <w:r w:rsidR="00063D1E">
        <w:t xml:space="preserve"> contractului; sunt considerate asemenea evenimente: </w:t>
      </w:r>
      <w:r>
        <w:t>războaie</w:t>
      </w:r>
      <w:r w:rsidR="00063D1E">
        <w:t xml:space="preserve">, </w:t>
      </w:r>
      <w:r>
        <w:t>revoluții</w:t>
      </w:r>
      <w:r w:rsidR="00063D1E">
        <w:t xml:space="preserve">, incendii, </w:t>
      </w:r>
      <w:r>
        <w:t>inundații</w:t>
      </w:r>
      <w:r w:rsidR="00063D1E">
        <w:t xml:space="preserve"> sau orice alte catastrofe naturale, </w:t>
      </w:r>
      <w:r>
        <w:t>restricții</w:t>
      </w:r>
      <w:r w:rsidR="00063D1E">
        <w:t xml:space="preserve"> </w:t>
      </w:r>
      <w:r>
        <w:t>apărute</w:t>
      </w:r>
      <w:r w:rsidR="00063D1E">
        <w:t xml:space="preserve"> ca urmare a unei carantine, embargo,</w:t>
      </w:r>
      <w:r>
        <w:t xml:space="preserve"> </w:t>
      </w:r>
      <w:r w:rsidR="00063D1E">
        <w:t xml:space="preserve">enumerarea nefiind exhaustive ci </w:t>
      </w:r>
      <w:r>
        <w:t>enunțiative</w:t>
      </w:r>
      <w:r w:rsidR="00063D1E">
        <w:t xml:space="preserve">. Nu este considerat </w:t>
      </w:r>
      <w:r>
        <w:t>forță</w:t>
      </w:r>
      <w:r w:rsidR="00063D1E">
        <w:t xml:space="preserve"> majora un eveniment asemenea celor de mai sus care, </w:t>
      </w:r>
      <w:r w:rsidR="002D207A">
        <w:t>fără</w:t>
      </w:r>
      <w:r w:rsidR="00063D1E">
        <w:t xml:space="preserve"> a crea o imposibilitate de executare, face extrem de costisitoare executarea </w:t>
      </w:r>
      <w:r w:rsidR="002D207A">
        <w:t>obligațiilor</w:t>
      </w:r>
      <w:r w:rsidR="00063D1E">
        <w:t xml:space="preserve"> uneia din </w:t>
      </w:r>
      <w:r w:rsidR="002D207A">
        <w:t>părți</w:t>
      </w:r>
      <w:r w:rsidR="005D48C4">
        <w:t>.</w:t>
      </w:r>
    </w:p>
    <w:p w:rsidR="00063D1E" w:rsidRDefault="0094206C" w:rsidP="007E516F">
      <w:pPr>
        <w:pStyle w:val="Listparagraf"/>
        <w:numPr>
          <w:ilvl w:val="0"/>
          <w:numId w:val="1"/>
        </w:numPr>
        <w:contextualSpacing w:val="0"/>
      </w:pPr>
      <w:r w:rsidRPr="0094206C">
        <w:rPr>
          <w:b/>
          <w:bCs/>
        </w:rPr>
        <w:t>Interpretare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In prezentul contract, cu </w:t>
      </w:r>
      <w:r w:rsidR="006E6683">
        <w:t>excepția</w:t>
      </w:r>
      <w:r>
        <w:t xml:space="preserve"> unor prevederi contrare cuvintele la forma singular vor include forma de plural si viceversa, acolo unde acest lucru este permis de context.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lastRenderedPageBreak/>
        <w:t xml:space="preserve">Termenul </w:t>
      </w:r>
      <w:r w:rsidR="006E6683">
        <w:t>„</w:t>
      </w:r>
      <w:r>
        <w:t>zi”’</w:t>
      </w:r>
      <w:r w:rsidR="006E6683">
        <w:t xml:space="preserve"> </w:t>
      </w:r>
      <w:r>
        <w:t xml:space="preserve">sau </w:t>
      </w:r>
      <w:r w:rsidR="006E6683">
        <w:t>„</w:t>
      </w:r>
      <w:r>
        <w:t xml:space="preserve">zile” sau orice referire la zile </w:t>
      </w:r>
      <w:r w:rsidR="006E6683">
        <w:t>reprezintă</w:t>
      </w:r>
      <w:r>
        <w:t xml:space="preserve"> zile calendaristice daca nu se</w:t>
      </w:r>
      <w:r w:rsidR="006E6683">
        <w:t xml:space="preserve"> </w:t>
      </w:r>
      <w:r>
        <w:t>specifica in mod diferit.</w:t>
      </w:r>
    </w:p>
    <w:p w:rsidR="00063D1E" w:rsidRPr="0094206C" w:rsidRDefault="0094206C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94206C">
        <w:rPr>
          <w:b/>
          <w:bCs/>
        </w:rPr>
        <w:t>Obiectul contractului de delegare a gestiunii</w:t>
      </w:r>
    </w:p>
    <w:p w:rsidR="00063D1E" w:rsidRDefault="00063D1E" w:rsidP="007E516F">
      <w:r>
        <w:t xml:space="preserve">Obiectul contractului de delegare a gestiunii consta in contract de </w:t>
      </w:r>
      <w:r w:rsidR="0094206C">
        <w:t>achiziție</w:t>
      </w:r>
      <w:r>
        <w:t xml:space="preserve"> publică de servicii a serviciului de iluminat public, pentru </w:t>
      </w:r>
      <w:r w:rsidR="0094206C">
        <w:t>activitățile</w:t>
      </w:r>
      <w:r>
        <w:t xml:space="preserve"> de </w:t>
      </w:r>
      <w:r w:rsidR="0094206C">
        <w:t>întreținere</w:t>
      </w:r>
      <w:r>
        <w:t xml:space="preserve"> si </w:t>
      </w:r>
      <w:r w:rsidR="0094206C">
        <w:t>reparații</w:t>
      </w:r>
      <w:r>
        <w:t xml:space="preserve"> a sistemului de iluminat public, verificarea/repararea, montarea/demontarea ornamentelor pentru </w:t>
      </w:r>
      <w:r w:rsidR="0094206C">
        <w:t>sărbători</w:t>
      </w:r>
      <w:r>
        <w:t xml:space="preserve"> in comuna Soldanu, </w:t>
      </w:r>
      <w:r w:rsidR="0094206C">
        <w:t>județ</w:t>
      </w:r>
      <w:r>
        <w:t xml:space="preserve"> </w:t>
      </w:r>
      <w:r w:rsidR="0094206C">
        <w:t>Călăraşi</w:t>
      </w:r>
      <w:r>
        <w:t xml:space="preserve">, pe baza de comanda ferma din partea beneficiarului, pe toata durata </w:t>
      </w:r>
      <w:r w:rsidR="0094206C">
        <w:t>derulării</w:t>
      </w:r>
      <w:r>
        <w:t xml:space="preserve"> contractului si in conformitate cu </w:t>
      </w:r>
      <w:r w:rsidR="0094206C">
        <w:t>obligațiile</w:t>
      </w:r>
      <w:r>
        <w:t xml:space="preserve"> asumate prin contract.</w:t>
      </w:r>
    </w:p>
    <w:p w:rsidR="00063D1E" w:rsidRPr="0091178B" w:rsidRDefault="0091178B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91178B">
        <w:rPr>
          <w:b/>
          <w:bCs/>
        </w:rPr>
        <w:t>Prețul contractului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Preturile unitare convenite pentru </w:t>
      </w:r>
      <w:r w:rsidR="0091178B">
        <w:t>îndeplinirea</w:t>
      </w:r>
      <w:r>
        <w:t xml:space="preserve"> contractului, sunt cele declarate in oferta, prezentata in anexa nr.1 la prezentul contract cu </w:t>
      </w:r>
      <w:r w:rsidR="0091178B">
        <w:t>încadrarea</w:t>
      </w:r>
      <w:r>
        <w:t xml:space="preserve"> in preturile aprobate prin HCL Soldanu conform tabel nr. 9 - Anexa la Caietul de sarcini.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>Preturile ofertate pe fiecare categorie de serviciu sunt ferme pe toata durata de derulare a contractului.</w:t>
      </w:r>
    </w:p>
    <w:p w:rsidR="00063D1E" w:rsidRDefault="0091178B" w:rsidP="007E516F">
      <w:pPr>
        <w:pStyle w:val="Listparagraf"/>
        <w:numPr>
          <w:ilvl w:val="2"/>
          <w:numId w:val="1"/>
        </w:numPr>
        <w:contextualSpacing w:val="0"/>
      </w:pPr>
      <w:r>
        <w:t>Prețul</w:t>
      </w:r>
      <w:r w:rsidR="00063D1E">
        <w:t xml:space="preserve"> convenit pentru îndeplinirea contractului, plătibil prestatorului de către achizitor,  este de ……… lei / oră, la care se adaugă TVA : ………. lei / oră. </w:t>
      </w:r>
      <w:r>
        <w:t>Prețul</w:t>
      </w:r>
      <w:r w:rsidR="00063D1E">
        <w:t xml:space="preserve"> convenit se referă la </w:t>
      </w:r>
      <w:r>
        <w:t>intervenții</w:t>
      </w:r>
      <w:r w:rsidR="00063D1E">
        <w:t xml:space="preserve"> pentru </w:t>
      </w:r>
      <w:r>
        <w:t>întreținerea</w:t>
      </w:r>
      <w:r w:rsidR="00063D1E">
        <w:t xml:space="preserve"> sistemului de iluminat public (iluminat stradal, pietonal, arhitectural si festiv). </w:t>
      </w:r>
      <w:r>
        <w:t>Intervențiile</w:t>
      </w:r>
      <w:r w:rsidR="00063D1E">
        <w:t xml:space="preserve"> vor fi efectuate de o echipa formata din electrician autorizat și un manevrant utilaj, cu </w:t>
      </w:r>
      <w:r>
        <w:t>experiență</w:t>
      </w:r>
      <w:r w:rsidR="00063D1E">
        <w:t xml:space="preserve"> in reabilitarea sistemelor de iluminat public si se va efectua cu o platforma mobila autoridicatoare autorizata I.S.C.I.R. Societatea trebuie sa fie atestata ANRE min. tip C1A si C2A. Materialele folosite  vor fi facturate separat in baza unui deviz de </w:t>
      </w:r>
      <w:r>
        <w:t>execuție</w:t>
      </w:r>
      <w:r w:rsidR="00063D1E">
        <w:t xml:space="preserve">, cu </w:t>
      </w:r>
      <w:r>
        <w:t>încadrarea</w:t>
      </w:r>
      <w:r w:rsidR="00063D1E">
        <w:t xml:space="preserve"> in preturile aprobate prin HCL Soldanu conform tabel nr. 9 - Anexa la Caietul de sarcini.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Timpul total de lucru ce se va deconta de către achizitor va cuprinde timpul efectiv de lucru la care se </w:t>
      </w:r>
      <w:r w:rsidR="0091178B">
        <w:t>adaugă</w:t>
      </w:r>
      <w:r>
        <w:t xml:space="preserve"> durata </w:t>
      </w:r>
      <w:r w:rsidR="0091178B">
        <w:t>deplasării</w:t>
      </w:r>
      <w:r>
        <w:t xml:space="preserve">, tur/retur, de la sediul prestatorului la locul </w:t>
      </w:r>
      <w:r w:rsidR="0091178B">
        <w:t>intervenției</w:t>
      </w:r>
      <w:r>
        <w:t>.</w:t>
      </w:r>
    </w:p>
    <w:p w:rsidR="00063D1E" w:rsidRPr="0091178B" w:rsidRDefault="0091178B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91178B">
        <w:rPr>
          <w:b/>
          <w:bCs/>
        </w:rPr>
        <w:t>Durata contractului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Durata contractului de delegare a gestiunii prin contract de </w:t>
      </w:r>
      <w:r w:rsidR="0005738F">
        <w:t>achiziție</w:t>
      </w:r>
      <w:r>
        <w:t xml:space="preserve"> publică de servicii a serviciului de iluminat public pentru </w:t>
      </w:r>
      <w:r w:rsidR="0005738F">
        <w:t>activitățile</w:t>
      </w:r>
      <w:r>
        <w:t xml:space="preserve"> de </w:t>
      </w:r>
      <w:r w:rsidR="0005738F">
        <w:t>întreținere</w:t>
      </w:r>
      <w:r>
        <w:t xml:space="preserve"> si </w:t>
      </w:r>
      <w:r w:rsidR="0005738F">
        <w:t>reparații</w:t>
      </w:r>
      <w:r>
        <w:t xml:space="preserve"> a sistemului de iluminat public, verificarea/repararea, montarea/demontarea ornamentelor pentru </w:t>
      </w:r>
      <w:r w:rsidR="0005738F">
        <w:t>sărbători</w:t>
      </w:r>
      <w:r>
        <w:t xml:space="preserve"> in comuna Soldanu este de 5 ani.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Contractul de delegare a gestiunii poate fi prelungit doar o singura data, pentru o perioada care nu poate </w:t>
      </w:r>
      <w:r w:rsidR="0005738F">
        <w:t>depăși</w:t>
      </w:r>
      <w:r>
        <w:t xml:space="preserve"> </w:t>
      </w:r>
      <w:r w:rsidR="0005738F">
        <w:t>jumătate</w:t>
      </w:r>
      <w:r>
        <w:t xml:space="preserve"> din durata </w:t>
      </w:r>
      <w:r w:rsidR="0005738F">
        <w:t>inițială</w:t>
      </w:r>
      <w:r>
        <w:t>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Pe perioada prezentului contract se interzice prestatorului subcontractarea privind serviciile de </w:t>
      </w:r>
      <w:r w:rsidR="0005738F">
        <w:t>întreținere</w:t>
      </w:r>
      <w:r>
        <w:t xml:space="preserve"> si </w:t>
      </w:r>
      <w:r w:rsidR="0005738F">
        <w:t>reparații</w:t>
      </w:r>
      <w:r>
        <w:t xml:space="preserve"> a sistemului de iluminat public, verificarea/repararea, montarea/demontarea ornamentelor pentru </w:t>
      </w:r>
      <w:r w:rsidR="0005738F">
        <w:t>sărbători</w:t>
      </w:r>
      <w:r>
        <w:t xml:space="preserve"> in comuna Soldanu.</w:t>
      </w:r>
    </w:p>
    <w:p w:rsidR="00063D1E" w:rsidRPr="0005738F" w:rsidRDefault="0005738F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05738F">
        <w:rPr>
          <w:b/>
          <w:bCs/>
        </w:rPr>
        <w:t>Dispoziții generale</w:t>
      </w:r>
    </w:p>
    <w:p w:rsidR="00063D1E" w:rsidRDefault="00063D1E" w:rsidP="007E516F">
      <w:r>
        <w:t xml:space="preserve">Prezentul contract de delegare a gestiunii prin contract de </w:t>
      </w:r>
      <w:r w:rsidR="005D48C4">
        <w:t>achiziție</w:t>
      </w:r>
      <w:r>
        <w:t xml:space="preserve"> publică de servicii a serviciului de iluminat public pentru </w:t>
      </w:r>
      <w:r w:rsidR="005D48C4">
        <w:t>activitățile</w:t>
      </w:r>
      <w:r>
        <w:t xml:space="preserve"> de </w:t>
      </w:r>
      <w:r w:rsidR="005D48C4">
        <w:t>întreținere</w:t>
      </w:r>
      <w:r>
        <w:t xml:space="preserve"> si </w:t>
      </w:r>
      <w:r w:rsidR="005D48C4">
        <w:t>reparații</w:t>
      </w:r>
      <w:r>
        <w:t xml:space="preserve"> a sistemului de iluminat public, verificarea/repararea, montarea/demontarea ornamentelor pentru </w:t>
      </w:r>
      <w:r w:rsidR="005D48C4">
        <w:t>sărbători</w:t>
      </w:r>
      <w:r>
        <w:t xml:space="preserve"> in comuna Soldanu are ca anexe obligatorii: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Caietul de sarcini cu anexele care fac parte integranta din acesta</w:t>
      </w:r>
      <w:r w:rsidR="005D48C4">
        <w:t>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Regulamentul de organizare si </w:t>
      </w:r>
      <w:r w:rsidR="005D48C4">
        <w:t>funcționare</w:t>
      </w:r>
      <w:r>
        <w:t xml:space="preserve"> al serviciului care face obiectivul prezentului contract</w:t>
      </w:r>
      <w:r w:rsidR="005D48C4">
        <w:t>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lastRenderedPageBreak/>
        <w:t>Oferta tehnica si financiara a prestatorului.</w:t>
      </w:r>
    </w:p>
    <w:p w:rsidR="00063D1E" w:rsidRPr="006D5CC0" w:rsidRDefault="006D5CC0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6D5CC0">
        <w:rPr>
          <w:b/>
          <w:bCs/>
        </w:rPr>
        <w:t>Modalități de plat</w:t>
      </w:r>
      <w:r>
        <w:rPr>
          <w:b/>
          <w:bCs/>
        </w:rPr>
        <w:t>ă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Lunar, pana la data de 5 a lunii </w:t>
      </w:r>
      <w:r w:rsidR="006D5CC0">
        <w:t>următoare</w:t>
      </w:r>
      <w:r>
        <w:t xml:space="preserve"> prestatorul va </w:t>
      </w:r>
      <w:r w:rsidR="006D5CC0">
        <w:t>întocmi</w:t>
      </w:r>
      <w:r>
        <w:t xml:space="preserve"> centralizatorul </w:t>
      </w:r>
      <w:r w:rsidR="006D5CC0">
        <w:t>activității</w:t>
      </w:r>
      <w:r>
        <w:t xml:space="preserve"> lunare.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Decontarea se face pe baza facturilor </w:t>
      </w:r>
      <w:r w:rsidR="006D5CC0">
        <w:t>însoțite</w:t>
      </w:r>
      <w:r>
        <w:t xml:space="preserve"> de centralizatorul aferent serviciilor efectuate, in termen de 30 de zile </w:t>
      </w:r>
      <w:r w:rsidR="006D5CC0">
        <w:t>lucrătoare</w:t>
      </w:r>
      <w:r>
        <w:t xml:space="preserve"> de la prezentarea acestora achizitorului.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Prestatorul este </w:t>
      </w:r>
      <w:r w:rsidR="006D5CC0">
        <w:t>răspunzător</w:t>
      </w:r>
      <w:r>
        <w:t xml:space="preserve"> de corectitudinea si exactitatea datelor.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Facturarea se va face pe baza preturilor </w:t>
      </w:r>
      <w:r w:rsidR="006D5CC0">
        <w:t>prevăzute</w:t>
      </w:r>
      <w:r>
        <w:t xml:space="preserve"> in prezentul contract</w:t>
      </w:r>
      <w:r w:rsidR="006D5CC0">
        <w:t>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Factura va cuprinde elementele de identificare, </w:t>
      </w:r>
      <w:r w:rsidR="006D5CC0">
        <w:t>cantitățile</w:t>
      </w:r>
      <w:r>
        <w:t xml:space="preserve"> facturate, </w:t>
      </w:r>
      <w:r w:rsidR="006D5CC0">
        <w:t>prețul</w:t>
      </w:r>
      <w:r>
        <w:t>/tariful aplicat, inclusiv baza legala</w:t>
      </w:r>
      <w:r w:rsidR="006D5CC0">
        <w:t>.</w:t>
      </w:r>
    </w:p>
    <w:p w:rsidR="00063D1E" w:rsidRPr="006D5CC0" w:rsidRDefault="006D5CC0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6D5CC0">
        <w:rPr>
          <w:b/>
          <w:bCs/>
        </w:rPr>
        <w:t>Redevența</w:t>
      </w:r>
    </w:p>
    <w:p w:rsidR="00063D1E" w:rsidRDefault="00063D1E" w:rsidP="007E516F">
      <w:r>
        <w:t xml:space="preserve">În conformitate cu prevederile </w:t>
      </w:r>
      <w:r w:rsidR="006D5CC0">
        <w:t>legislației</w:t>
      </w:r>
      <w:r>
        <w:t xml:space="preserve"> în vigoare pentru gestiunea delegata prin contract de </w:t>
      </w:r>
      <w:r w:rsidR="006D5CC0">
        <w:t>achiziție</w:t>
      </w:r>
      <w:r>
        <w:t xml:space="preserve"> publică de servicii, conform prevederilor Legii 51/2006 actualizata, art.29, </w:t>
      </w:r>
      <w:r w:rsidR="00631A14">
        <w:t>alin</w:t>
      </w:r>
      <w:r>
        <w:t>.</w:t>
      </w:r>
      <w:r w:rsidR="00631A14">
        <w:t xml:space="preserve"> (</w:t>
      </w:r>
      <w:r>
        <w:t>8</w:t>
      </w:r>
      <w:r w:rsidR="00631A14">
        <w:t>)</w:t>
      </w:r>
      <w:r>
        <w:t>, li</w:t>
      </w:r>
      <w:r w:rsidR="00631A14">
        <w:t>t</w:t>
      </w:r>
      <w:r>
        <w:t>.</w:t>
      </w:r>
      <w:r w:rsidR="00631A14">
        <w:t xml:space="preserve"> </w:t>
      </w:r>
      <w:r>
        <w:t xml:space="preserve">b), nu se aplica </w:t>
      </w:r>
      <w:r w:rsidR="00631A14">
        <w:t>redevență</w:t>
      </w:r>
      <w:r>
        <w:t xml:space="preserve"> pentru contract de </w:t>
      </w:r>
      <w:r w:rsidR="00631A14">
        <w:t>achiziție</w:t>
      </w:r>
      <w:r>
        <w:t xml:space="preserve"> publică de servicii.</w:t>
      </w:r>
    </w:p>
    <w:p w:rsidR="00063D1E" w:rsidRPr="00631A14" w:rsidRDefault="00631A14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631A14">
        <w:rPr>
          <w:b/>
          <w:bCs/>
        </w:rPr>
        <w:t>Drepturile părților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>Drepturile prestatorului (operatorului)</w:t>
      </w:r>
      <w:r w:rsidR="00C10261">
        <w:t>: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exploateze in mod direct, pe riscul si pe </w:t>
      </w:r>
      <w:r w:rsidR="00546707">
        <w:t>răspunderea</w:t>
      </w:r>
      <w:r>
        <w:t xml:space="preserve"> sa, bunurile, </w:t>
      </w:r>
      <w:r w:rsidR="00546707">
        <w:t>activitățile</w:t>
      </w:r>
      <w:r>
        <w:t xml:space="preserve"> si serviciile publice care fac obiectul prezentului contract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</w:t>
      </w:r>
      <w:r w:rsidR="00546707">
        <w:t>încaseze</w:t>
      </w:r>
      <w:r>
        <w:t xml:space="preserve"> contravaloarea serviciului/</w:t>
      </w:r>
      <w:r w:rsidR="00546707">
        <w:t>activității</w:t>
      </w:r>
      <w:r>
        <w:t xml:space="preserve"> prestat/prestate;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aplice </w:t>
      </w:r>
      <w:r w:rsidR="00546707">
        <w:t>prețul</w:t>
      </w:r>
      <w:r>
        <w:t>/tariful aprobat conform prezentului contract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sa asigure echilibrul contractual pe durata contractului de delegare a gestiunii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suspende sau sa limiteze prestarea serviciilor, </w:t>
      </w:r>
      <w:r w:rsidR="00546707">
        <w:t>fără</w:t>
      </w:r>
      <w:r>
        <w:t xml:space="preserve"> plata vreunei </w:t>
      </w:r>
      <w:r w:rsidR="00546707">
        <w:t>penalizări</w:t>
      </w:r>
      <w:r>
        <w:t xml:space="preserve">, cu preaviz de 5 zile </w:t>
      </w:r>
      <w:r w:rsidR="00546707">
        <w:t>lucrătoare</w:t>
      </w:r>
      <w:r>
        <w:t xml:space="preserve">, daca sumele datorate nu au fost achitate </w:t>
      </w:r>
      <w:r w:rsidR="00546707">
        <w:t>după</w:t>
      </w:r>
      <w:r>
        <w:t xml:space="preserve"> 90 de zile de la primirea facturii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solicite recuperarea debitelor in </w:t>
      </w:r>
      <w:r w:rsidR="00546707">
        <w:t>instanță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>Drepturile beneficiarului</w:t>
      </w:r>
      <w:r w:rsidR="00C10261">
        <w:t>: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are dreptul de a verifica modul de prestare a serviciilor pe parcursul </w:t>
      </w:r>
      <w:r w:rsidR="003A1E7D">
        <w:t>execuției</w:t>
      </w:r>
      <w:r>
        <w:t xml:space="preserve"> prin personalul propriu pentru a stabili conformitatea lor cu prevederile tehnice si legale in vigoare</w:t>
      </w:r>
      <w:r w:rsidR="003A1E7D">
        <w:t>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are dreptul de a verifica modul de remediere a </w:t>
      </w:r>
      <w:r w:rsidR="003A1E7D">
        <w:t>defecțiunilor</w:t>
      </w:r>
      <w:r>
        <w:t xml:space="preserve"> ce au fost aduse la </w:t>
      </w:r>
      <w:r w:rsidR="003A1E7D">
        <w:t>cunoștința</w:t>
      </w:r>
      <w:r>
        <w:t xml:space="preserve"> prestatorului, de </w:t>
      </w:r>
      <w:r w:rsidR="003A1E7D">
        <w:t>către</w:t>
      </w:r>
      <w:r>
        <w:t xml:space="preserve"> reprezentantul </w:t>
      </w:r>
      <w:r w:rsidR="003A1E7D">
        <w:t>împuternicit</w:t>
      </w:r>
      <w:r>
        <w:t xml:space="preserve"> de </w:t>
      </w:r>
      <w:r w:rsidR="003A1E7D">
        <w:t>către</w:t>
      </w:r>
      <w:r>
        <w:t xml:space="preserve"> beneficiar</w:t>
      </w:r>
      <w:r w:rsidR="003A1E7D">
        <w:t>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solicite si sa </w:t>
      </w:r>
      <w:r w:rsidR="003A1E7D">
        <w:t>primească</w:t>
      </w:r>
      <w:r>
        <w:t xml:space="preserve">, in </w:t>
      </w:r>
      <w:r w:rsidR="003A1E7D">
        <w:t>condițiile</w:t>
      </w:r>
      <w:r>
        <w:t xml:space="preserve"> legii si a contractului, </w:t>
      </w:r>
      <w:r w:rsidR="003A1E7D">
        <w:t>despăgubiri</w:t>
      </w:r>
      <w:r>
        <w:t xml:space="preserve"> sau </w:t>
      </w:r>
      <w:r w:rsidR="003A1E7D">
        <w:t>compensații</w:t>
      </w:r>
      <w:r>
        <w:t xml:space="preserve"> pentru daunele provocate de </w:t>
      </w:r>
      <w:r w:rsidR="003A1E7D">
        <w:t>către</w:t>
      </w:r>
      <w:r>
        <w:t xml:space="preserve"> operatori prin nerespectarea </w:t>
      </w:r>
      <w:r w:rsidR="003A1E7D">
        <w:t>obligațiilor</w:t>
      </w:r>
      <w:r>
        <w:t xml:space="preserve"> contractuale asumate ori prin prestarea unor servicii inferioare calitativ si cantitativ, parametrilor tehnici </w:t>
      </w:r>
      <w:r w:rsidR="003A1E7D">
        <w:t>stabiliți</w:t>
      </w:r>
      <w:r>
        <w:t xml:space="preserve"> prin contract sau normelor tehnice in vigoare</w:t>
      </w:r>
      <w:r w:rsidR="003A1E7D">
        <w:t>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sesizeze operatorului orice deficiente constatate si sa </w:t>
      </w:r>
      <w:r w:rsidR="003F56B2">
        <w:t>facă</w:t>
      </w:r>
      <w:r>
        <w:t xml:space="preserve"> propuneri </w:t>
      </w:r>
      <w:r w:rsidR="003F56B2">
        <w:t>vizând</w:t>
      </w:r>
      <w:r>
        <w:t xml:space="preserve"> </w:t>
      </w:r>
      <w:r w:rsidR="003F56B2">
        <w:t>înlăturarea</w:t>
      </w:r>
      <w:r>
        <w:t xml:space="preserve"> acestora, </w:t>
      </w:r>
      <w:r w:rsidR="003F56B2">
        <w:t>îmbunătățirea</w:t>
      </w:r>
      <w:r>
        <w:t xml:space="preserve"> </w:t>
      </w:r>
      <w:r w:rsidR="003F56B2">
        <w:t>activității</w:t>
      </w:r>
      <w:r>
        <w:t xml:space="preserve"> si </w:t>
      </w:r>
      <w:r w:rsidR="003F56B2">
        <w:t>creșterea</w:t>
      </w:r>
      <w:r>
        <w:t xml:space="preserve"> </w:t>
      </w:r>
      <w:r w:rsidR="003F56B2">
        <w:t>calității</w:t>
      </w:r>
      <w:r>
        <w:t xml:space="preserve"> serviciului</w:t>
      </w:r>
      <w:r w:rsidR="003A1E7D">
        <w:t>;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aplice cauzele </w:t>
      </w:r>
      <w:r w:rsidR="003F56B2">
        <w:t>sancționatori</w:t>
      </w:r>
      <w:r>
        <w:t xml:space="preserve"> in cazul in care operatorul nu respecta prevederile prezentului contract, inclusiv prevederile din regulamentul serviciului si din caietul de sarcini anexe la contract</w:t>
      </w:r>
      <w:r w:rsidR="003A1E7D">
        <w:t>.</w:t>
      </w:r>
    </w:p>
    <w:p w:rsidR="00063D1E" w:rsidRPr="003F56B2" w:rsidRDefault="003F56B2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3F56B2">
        <w:rPr>
          <w:b/>
          <w:bCs/>
        </w:rPr>
        <w:t>Obligațiile părților</w:t>
      </w:r>
    </w:p>
    <w:p w:rsidR="001E0CF0" w:rsidRDefault="003F56B2" w:rsidP="007E516F">
      <w:pPr>
        <w:pStyle w:val="Listparagraf"/>
        <w:numPr>
          <w:ilvl w:val="2"/>
          <w:numId w:val="1"/>
        </w:numPr>
        <w:contextualSpacing w:val="0"/>
      </w:pPr>
      <w:r>
        <w:t>Obligațiile</w:t>
      </w:r>
      <w:r w:rsidR="00063D1E">
        <w:t xml:space="preserve"> prestatorului</w:t>
      </w:r>
      <w:r w:rsidR="001E0CF0">
        <w:t>:</w:t>
      </w:r>
    </w:p>
    <w:p w:rsidR="00063D1E" w:rsidRDefault="00063D1E" w:rsidP="007E516F">
      <w:pPr>
        <w:pStyle w:val="Listparagraf"/>
        <w:numPr>
          <w:ilvl w:val="3"/>
          <w:numId w:val="1"/>
        </w:numPr>
        <w:contextualSpacing w:val="0"/>
      </w:pPr>
      <w:r>
        <w:lastRenderedPageBreak/>
        <w:t xml:space="preserve">sa </w:t>
      </w:r>
      <w:r w:rsidR="001E0CF0">
        <w:t>obțină</w:t>
      </w:r>
      <w:r>
        <w:t xml:space="preserve"> de la </w:t>
      </w:r>
      <w:r w:rsidR="001E0CF0">
        <w:t>autoritățile</w:t>
      </w:r>
      <w:r>
        <w:t xml:space="preserve"> competente avizele, acordurile si </w:t>
      </w:r>
      <w:r w:rsidR="001E0CF0">
        <w:t>autorizațiile</w:t>
      </w:r>
      <w:r>
        <w:t xml:space="preserve"> necesare </w:t>
      </w:r>
      <w:r w:rsidR="001E0CF0">
        <w:t>prestării</w:t>
      </w:r>
      <w:r>
        <w:t xml:space="preserve"> serviciului delegate prin contract de </w:t>
      </w:r>
      <w:r w:rsidR="001E0CF0">
        <w:t>prestări</w:t>
      </w:r>
      <w:r>
        <w:t xml:space="preserve"> servicii, daca este cazul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sa respecte angajamentele luate prin contractul de prestări servicii de delegare a gestiunii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respecte prevederile regulamentului serviciului delegat, caietului de sarcini al serviciului si ale celorlalte reglementari specifice serviciului delegat prin contract de </w:t>
      </w:r>
      <w:r w:rsidR="00133D42">
        <w:t>prestări</w:t>
      </w:r>
      <w:r>
        <w:t xml:space="preserve"> servicii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respecte indicatorii de performanta </w:t>
      </w:r>
      <w:r w:rsidR="00EA6CB8">
        <w:t>prevăzuți</w:t>
      </w:r>
      <w:r>
        <w:t xml:space="preserve"> in anexa la regulamentul serviciului delegat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furnizeze beneficiarului </w:t>
      </w:r>
      <w:r w:rsidR="00EA6CB8">
        <w:t>informațiile</w:t>
      </w:r>
      <w:r>
        <w:t xml:space="preserve"> solicitate si sa asigure accesul la toate </w:t>
      </w:r>
      <w:r w:rsidR="00EA6CB8">
        <w:t>informațiile</w:t>
      </w:r>
      <w:r>
        <w:t xml:space="preserve"> necesare in vederea </w:t>
      </w:r>
      <w:r w:rsidR="00EA6CB8">
        <w:t>verificării</w:t>
      </w:r>
      <w:r>
        <w:t xml:space="preserve"> si </w:t>
      </w:r>
      <w:r w:rsidR="00EA6CB8">
        <w:t>evaluării</w:t>
      </w:r>
      <w:r>
        <w:t xml:space="preserve"> </w:t>
      </w:r>
      <w:r w:rsidR="00EA6CB8">
        <w:t>funcționarii</w:t>
      </w:r>
      <w:r>
        <w:t xml:space="preserve"> si </w:t>
      </w:r>
      <w:r w:rsidR="00EA6CB8">
        <w:t>dezvoltării</w:t>
      </w:r>
      <w:r>
        <w:t xml:space="preserve"> serviciilor delegate in conformitate cu clauzele contractului de delegare si cu prevederile legale in vigoare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aplice metode performante de management care sa </w:t>
      </w:r>
      <w:r w:rsidR="00EA6CB8">
        <w:t>conducă</w:t>
      </w:r>
      <w:r>
        <w:t xml:space="preserve"> la reducerea costurilor de operare, inclusiv prin aplicarea procedurilor </w:t>
      </w:r>
      <w:r w:rsidR="00EA6CB8">
        <w:t>concurențiale</w:t>
      </w:r>
      <w:r>
        <w:t xml:space="preserve"> oferite de normele legale in vigoare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efectueze serviciul public delegat conform prevederilor regulamentului serviciului si caietului de sarcini, in </w:t>
      </w:r>
      <w:r w:rsidR="00EA6CB8">
        <w:t>condiții</w:t>
      </w:r>
      <w:r>
        <w:t xml:space="preserve"> de calitate si eficienta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sa nu subcontracteze serviciul si bunurile care fac obiectul prestatorii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ia toate masurile necesare privind bunurile de retur, astfel </w:t>
      </w:r>
      <w:r w:rsidR="00EA6CB8">
        <w:t>încât</w:t>
      </w:r>
      <w:r>
        <w:t xml:space="preserve">, la </w:t>
      </w:r>
      <w:r w:rsidR="00EA6CB8">
        <w:t>încheierea</w:t>
      </w:r>
      <w:r>
        <w:t xml:space="preserve"> sau la </w:t>
      </w:r>
      <w:r w:rsidR="00EA6CB8">
        <w:t>încetarea</w:t>
      </w:r>
      <w:r>
        <w:t xml:space="preserve"> contractului de delegare a gestiunii sa fie returnate beneficiarului in cazul </w:t>
      </w:r>
      <w:r w:rsidR="00EA6CB8">
        <w:t>achitării</w:t>
      </w:r>
      <w:r>
        <w:t xml:space="preserve"> acestora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la </w:t>
      </w:r>
      <w:r w:rsidR="00EA6CB8">
        <w:t>încetarea</w:t>
      </w:r>
      <w:r>
        <w:t xml:space="preserve"> contractului de delegare a gestiunii din alte cauze </w:t>
      </w:r>
      <w:r w:rsidR="00EA6CB8">
        <w:t>decât</w:t>
      </w:r>
      <w:r>
        <w:t xml:space="preserve"> termenul, </w:t>
      </w:r>
      <w:r w:rsidR="00EA6CB8">
        <w:t>forța</w:t>
      </w:r>
      <w:r>
        <w:t xml:space="preserve"> majora, prestatorul este obligat sa asigure continuitatea </w:t>
      </w:r>
      <w:r w:rsidR="00EA6CB8">
        <w:t>prestării</w:t>
      </w:r>
      <w:r>
        <w:t xml:space="preserve"> </w:t>
      </w:r>
      <w:r w:rsidR="00EA6CB8">
        <w:t>activității</w:t>
      </w:r>
      <w:r>
        <w:t xml:space="preserve"> in </w:t>
      </w:r>
      <w:r w:rsidR="00EA6CB8">
        <w:t>condițiile</w:t>
      </w:r>
      <w:r>
        <w:t xml:space="preserve"> stipulate in contract, pana la preluarea acesteia de </w:t>
      </w:r>
      <w:r w:rsidR="00EA6CB8">
        <w:t>către</w:t>
      </w:r>
      <w:r>
        <w:t xml:space="preserve"> beneficiar, dar nu mai mult de 90 de zile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notifice cauzele de natura sa </w:t>
      </w:r>
      <w:r w:rsidR="00EA6CB8">
        <w:t>conducă</w:t>
      </w:r>
      <w:r>
        <w:t xml:space="preserve"> la reducerea </w:t>
      </w:r>
      <w:r w:rsidR="00EA6CB8">
        <w:t>activității</w:t>
      </w:r>
      <w:r>
        <w:t xml:space="preserve"> si masurile ce se impun pentru asigurarea </w:t>
      </w:r>
      <w:r w:rsidR="00EA6CB8">
        <w:t>continuității</w:t>
      </w:r>
      <w:r>
        <w:t xml:space="preserve"> </w:t>
      </w:r>
      <w:r w:rsidR="00EA6CB8">
        <w:t>activității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ia masurile necesare privind igiena, </w:t>
      </w:r>
      <w:r w:rsidR="00EA6CB8">
        <w:t>siguranță</w:t>
      </w:r>
      <w:r>
        <w:t xml:space="preserve"> la locul de munca si normele de </w:t>
      </w:r>
      <w:r w:rsidR="00EA6CB8">
        <w:t>protecție</w:t>
      </w:r>
      <w:r>
        <w:t xml:space="preserve"> a muncii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predea la </w:t>
      </w:r>
      <w:r w:rsidR="00EA6CB8">
        <w:t>încheierea</w:t>
      </w:r>
      <w:r>
        <w:t xml:space="preserve"> contractului toata </w:t>
      </w:r>
      <w:r w:rsidR="00EA6CB8">
        <w:t>documentația</w:t>
      </w:r>
      <w:r>
        <w:t xml:space="preserve"> tehnico-economica referitoare la serviciul gestionat contractului de delegare, sa nu fie afectate capacitatea beneficiarului de a realiza serviciul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sa restituie bunurile de retur, in deplina proprietate, in mod gratuit si libere de orice sarcini,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respecte </w:t>
      </w:r>
      <w:r w:rsidR="002B433B">
        <w:t>condițiile</w:t>
      </w:r>
      <w:r>
        <w:t xml:space="preserve"> impuse de natura bunurilor, </w:t>
      </w:r>
      <w:r w:rsidR="002B433B">
        <w:t>activităților</w:t>
      </w:r>
      <w:r>
        <w:t xml:space="preserve"> sau serviciilor publice (protejarea secretului de stat, materiale cu regim special, </w:t>
      </w:r>
      <w:r w:rsidR="002B433B">
        <w:t>condiții</w:t>
      </w:r>
      <w:r>
        <w:t xml:space="preserve"> de </w:t>
      </w:r>
      <w:r w:rsidR="002B433B">
        <w:t>siguranță</w:t>
      </w:r>
      <w:r>
        <w:t xml:space="preserve"> in exploatare, </w:t>
      </w:r>
      <w:r w:rsidR="002B433B">
        <w:t>protecția</w:t>
      </w:r>
      <w:r>
        <w:t xml:space="preserve"> mediului, </w:t>
      </w:r>
      <w:r w:rsidR="002B433B">
        <w:t>protecția</w:t>
      </w:r>
      <w:r>
        <w:t xml:space="preserve"> muncii, </w:t>
      </w:r>
      <w:r w:rsidR="002B433B">
        <w:t>condiții</w:t>
      </w:r>
      <w:r>
        <w:t xml:space="preserve"> privind folosirea si protejarea patrimoniului etc.)</w:t>
      </w:r>
      <w:r w:rsidR="002B433B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in cazul in care prestatorul </w:t>
      </w:r>
      <w:r w:rsidR="002B433B">
        <w:t>sesizează</w:t>
      </w:r>
      <w:r>
        <w:t xml:space="preserve"> existenta sau posibilitatea existentei unei cauze de natura sa </w:t>
      </w:r>
      <w:r w:rsidR="002B433B">
        <w:t>conducă</w:t>
      </w:r>
      <w:r>
        <w:t xml:space="preserve"> la imposibilitatea </w:t>
      </w:r>
      <w:r w:rsidR="002B433B">
        <w:t>realizării</w:t>
      </w:r>
      <w:r>
        <w:t xml:space="preserve"> </w:t>
      </w:r>
      <w:r w:rsidR="002B433B">
        <w:t>activității</w:t>
      </w:r>
      <w:r>
        <w:t xml:space="preserve"> ori serviciului public, va notifica de </w:t>
      </w:r>
      <w:r w:rsidR="002B433B">
        <w:t>îndată</w:t>
      </w:r>
      <w:r>
        <w:t xml:space="preserve"> acest fapt </w:t>
      </w:r>
      <w:r w:rsidR="002B433B">
        <w:t>autorității</w:t>
      </w:r>
      <w:r>
        <w:t xml:space="preserve"> publice, in vederea </w:t>
      </w:r>
      <w:r w:rsidR="002B433B">
        <w:t>luării</w:t>
      </w:r>
      <w:r>
        <w:t xml:space="preserve"> masurilor ce se impun pentru asigurarea </w:t>
      </w:r>
      <w:r w:rsidR="002B433B">
        <w:t>continuității</w:t>
      </w:r>
      <w:r>
        <w:t xml:space="preserve"> </w:t>
      </w:r>
      <w:r w:rsidR="002B433B">
        <w:t>activității</w:t>
      </w:r>
      <w:r>
        <w:t xml:space="preserve"> sau serviciului public</w:t>
      </w:r>
      <w:r w:rsidR="002B433B">
        <w:t>,</w:t>
      </w:r>
    </w:p>
    <w:p w:rsidR="00063D1E" w:rsidRDefault="002B433B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întocmirea</w:t>
      </w:r>
      <w:r w:rsidR="00063D1E">
        <w:t xml:space="preserve"> unei </w:t>
      </w:r>
      <w:r>
        <w:t>Convenții</w:t>
      </w:r>
      <w:r w:rsidR="00063D1E">
        <w:t xml:space="preserve"> de </w:t>
      </w:r>
      <w:r>
        <w:t>lucrări</w:t>
      </w:r>
      <w:r w:rsidR="00063D1E">
        <w:t xml:space="preserve"> cu E-</w:t>
      </w:r>
      <w:r>
        <w:t>Distribuție</w:t>
      </w:r>
      <w:r w:rsidR="00063D1E">
        <w:t xml:space="preserve"> Dobrogea, pentru </w:t>
      </w:r>
      <w:r>
        <w:t>intervențiile</w:t>
      </w:r>
      <w:r w:rsidR="00063D1E">
        <w:t xml:space="preserve"> in sistem</w:t>
      </w:r>
      <w:r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asigure utilaje specifice </w:t>
      </w:r>
      <w:r w:rsidR="002B433B">
        <w:t>efectuării</w:t>
      </w:r>
      <w:r>
        <w:t xml:space="preserve"> </w:t>
      </w:r>
      <w:r w:rsidR="002B433B">
        <w:t>lucrărilor</w:t>
      </w:r>
      <w:r>
        <w:t xml:space="preserve">. Intra in sarcina prestatorului plata daunelor produse urmare a </w:t>
      </w:r>
      <w:r w:rsidR="00562CDD">
        <w:t>intervenției</w:t>
      </w:r>
      <w:r>
        <w:t xml:space="preserve"> la </w:t>
      </w:r>
      <w:r w:rsidR="00562CDD">
        <w:t>instalațiile</w:t>
      </w:r>
      <w:r>
        <w:t xml:space="preserve"> ce nu fac obiectul </w:t>
      </w:r>
      <w:r w:rsidR="00562CDD">
        <w:t>serviciului,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asigure </w:t>
      </w:r>
      <w:r w:rsidR="00562CDD">
        <w:t>finanțarea</w:t>
      </w:r>
      <w:r>
        <w:t xml:space="preserve"> </w:t>
      </w:r>
      <w:r w:rsidR="00562CDD">
        <w:t>pregătirii</w:t>
      </w:r>
      <w:r>
        <w:t xml:space="preserve"> profesionale a propriilor </w:t>
      </w:r>
      <w:r w:rsidR="00562CDD">
        <w:t>salariați,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se obliga sa accepte montarea si demontarea in sistemul de iluminat a ornamentelor </w:t>
      </w:r>
      <w:r w:rsidR="00562CDD">
        <w:t>închiriate</w:t>
      </w:r>
      <w:r>
        <w:t xml:space="preserve">/proprietate a beneficiarului pe perioada </w:t>
      </w:r>
      <w:r w:rsidR="00562CDD">
        <w:t>sărbătorilor.</w:t>
      </w:r>
    </w:p>
    <w:p w:rsidR="00063D1E" w:rsidRDefault="00063D1E" w:rsidP="007E516F"/>
    <w:p w:rsidR="00063D1E" w:rsidRDefault="001E0CF0" w:rsidP="007E516F">
      <w:pPr>
        <w:pStyle w:val="Listparagraf"/>
        <w:numPr>
          <w:ilvl w:val="2"/>
          <w:numId w:val="1"/>
        </w:numPr>
        <w:contextualSpacing w:val="0"/>
      </w:pPr>
      <w:r>
        <w:t>Obligațiile</w:t>
      </w:r>
      <w:r w:rsidR="00063D1E">
        <w:t xml:space="preserve"> beneficiarului</w:t>
      </w:r>
      <w:r>
        <w:t>: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</w:t>
      </w:r>
      <w:r w:rsidR="00562CDD">
        <w:t>își</w:t>
      </w:r>
      <w:r>
        <w:t xml:space="preserve"> asume pe perioada </w:t>
      </w:r>
      <w:r w:rsidR="00562CDD">
        <w:t>derulării</w:t>
      </w:r>
      <w:r>
        <w:t xml:space="preserve"> contractului de delegare toate </w:t>
      </w:r>
      <w:r w:rsidR="00562CDD">
        <w:t>responsabilitățile</w:t>
      </w:r>
      <w:r>
        <w:t xml:space="preserve"> si </w:t>
      </w:r>
      <w:r w:rsidR="00562CDD">
        <w:t>obligațiile</w:t>
      </w:r>
      <w:r>
        <w:t xml:space="preserve"> ce decurg din calitatea sa de proprietar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ia toate masurile pentru </w:t>
      </w:r>
      <w:r w:rsidR="00562CDD">
        <w:t>înlocuirea</w:t>
      </w:r>
      <w:r>
        <w:t xml:space="preserve"> bunurilor pe care le scoate din uz, in </w:t>
      </w:r>
      <w:r w:rsidR="00562CDD">
        <w:t>așa</w:t>
      </w:r>
      <w:r>
        <w:t xml:space="preserve"> fel </w:t>
      </w:r>
      <w:r w:rsidR="00562CDD">
        <w:t>încât</w:t>
      </w:r>
      <w:r>
        <w:t xml:space="preserve"> sa se </w:t>
      </w:r>
      <w:r w:rsidR="00562CDD">
        <w:t>păstreze</w:t>
      </w:r>
      <w:r>
        <w:t xml:space="preserve"> capacitatea de a realiza serviciul public delegat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nu </w:t>
      </w:r>
      <w:r w:rsidR="00765E91">
        <w:t>li</w:t>
      </w:r>
      <w:r>
        <w:t xml:space="preserve"> tulbure pe prestator in </w:t>
      </w:r>
      <w:r w:rsidR="00765E91">
        <w:t>exercițiul</w:t>
      </w:r>
      <w:r>
        <w:t xml:space="preserve"> drepturilor rezultate din prezentul contract de delegare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nu modifice in mod unilateral contractul de delegare, in afara de cazurile </w:t>
      </w:r>
      <w:r w:rsidR="00765E91">
        <w:t>prevăzute</w:t>
      </w:r>
      <w:r>
        <w:t xml:space="preserve"> expres de lege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notifice prestatorului </w:t>
      </w:r>
      <w:r w:rsidR="00765E91">
        <w:t>apariția</w:t>
      </w:r>
      <w:r>
        <w:t xml:space="preserve"> </w:t>
      </w:r>
      <w:r w:rsidR="00765E91">
        <w:t>oricăror</w:t>
      </w:r>
      <w:r>
        <w:t xml:space="preserve"> </w:t>
      </w:r>
      <w:r w:rsidR="00765E91">
        <w:t>împrejurări</w:t>
      </w:r>
      <w:r>
        <w:t xml:space="preserve"> de natura sa </w:t>
      </w:r>
      <w:r w:rsidR="00765E91">
        <w:t>aducă</w:t>
      </w:r>
      <w:r>
        <w:t xml:space="preserve"> atingere drepturilor acestuia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verifice periodic </w:t>
      </w:r>
      <w:r w:rsidR="00765E91">
        <w:t>următoarele</w:t>
      </w:r>
      <w:r>
        <w:t>: serviciile de iluminat public furnizate si nivelul de calitate al acestora</w:t>
      </w:r>
      <w:r w:rsidR="00765E91">
        <w:t>,</w:t>
      </w:r>
      <w:r>
        <w:t xml:space="preserve"> </w:t>
      </w:r>
      <w:r w:rsidR="00765E91">
        <w:t>îndeplinirea</w:t>
      </w:r>
      <w:r>
        <w:t xml:space="preserve"> indicatorilor de performanta si aplicarea </w:t>
      </w:r>
      <w:r w:rsidR="00765E91">
        <w:t>penalităților</w:t>
      </w:r>
      <w:r>
        <w:t xml:space="preserve"> pentru </w:t>
      </w:r>
      <w:r w:rsidR="00765E91">
        <w:t>neîndeplinirea</w:t>
      </w:r>
      <w:r>
        <w:t xml:space="preserve"> acestora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</w:t>
      </w:r>
      <w:r w:rsidR="00765E91">
        <w:t>recepționeze</w:t>
      </w:r>
      <w:r>
        <w:t xml:space="preserve"> serviciile prestate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sa </w:t>
      </w:r>
      <w:r w:rsidR="00765E91">
        <w:t>plătească</w:t>
      </w:r>
      <w:r>
        <w:t xml:space="preserve"> </w:t>
      </w:r>
      <w:r w:rsidR="00765E91">
        <w:t>prețul</w:t>
      </w:r>
      <w:r>
        <w:t xml:space="preserve"> convenit in urma </w:t>
      </w:r>
      <w:r w:rsidR="00765E91">
        <w:t>semnării</w:t>
      </w:r>
      <w:r>
        <w:t xml:space="preserve"> contractului, pentru serviciile prestate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beneficiarul se obliga sa </w:t>
      </w:r>
      <w:r w:rsidR="00765E91">
        <w:t>plătească</w:t>
      </w:r>
      <w:r>
        <w:t xml:space="preserve"> facturile emise de prestator la termenul stabilit prin contract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beneficiarul se obliga sa </w:t>
      </w:r>
      <w:r w:rsidR="00765E91">
        <w:t>pună</w:t>
      </w:r>
      <w:r>
        <w:t xml:space="preserve"> la </w:t>
      </w:r>
      <w:r w:rsidR="00765E91">
        <w:t>dispoziția</w:t>
      </w:r>
      <w:r>
        <w:t xml:space="preserve"> prestatorului orice </w:t>
      </w:r>
      <w:r w:rsidR="00765E91">
        <w:t>informații</w:t>
      </w:r>
      <w:r>
        <w:t xml:space="preserve"> pe care acesta le considera necesare in vederea </w:t>
      </w:r>
      <w:r w:rsidR="00765E91">
        <w:t>îndeplinirii</w:t>
      </w:r>
      <w:r>
        <w:t xml:space="preserve"> contractului</w:t>
      </w:r>
      <w:r w:rsidR="00765E91">
        <w:t>,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se obliga sa dea in </w:t>
      </w:r>
      <w:r w:rsidR="00765E91">
        <w:t>funcție</w:t>
      </w:r>
      <w:r>
        <w:t xml:space="preserve"> de </w:t>
      </w:r>
      <w:r w:rsidR="00765E91">
        <w:t>necesitați</w:t>
      </w:r>
      <w:r>
        <w:t xml:space="preserve"> comenzile pe care le considera necesare</w:t>
      </w:r>
      <w:r w:rsidR="00765E91">
        <w:t>.</w:t>
      </w:r>
    </w:p>
    <w:p w:rsidR="00063D1E" w:rsidRPr="00765E91" w:rsidRDefault="00765E91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765E91">
        <w:rPr>
          <w:b/>
          <w:bCs/>
        </w:rPr>
        <w:t>Sancțiuni</w:t>
      </w:r>
    </w:p>
    <w:p w:rsidR="00063D1E" w:rsidRDefault="00D13671" w:rsidP="007E516F">
      <w:pPr>
        <w:pStyle w:val="Listparagraf"/>
        <w:numPr>
          <w:ilvl w:val="2"/>
          <w:numId w:val="1"/>
        </w:numPr>
        <w:contextualSpacing w:val="0"/>
      </w:pPr>
      <w:r>
        <w:t>Î</w:t>
      </w:r>
      <w:r w:rsidR="00063D1E">
        <w:t xml:space="preserve">n cazul in care, din vina sa exclusiva, prestatorul nu </w:t>
      </w:r>
      <w:r>
        <w:t>reușește</w:t>
      </w:r>
      <w:r w:rsidR="00063D1E">
        <w:t xml:space="preserve"> sa-si execute </w:t>
      </w:r>
      <w:r>
        <w:t>obligațiile</w:t>
      </w:r>
      <w:r w:rsidR="00063D1E">
        <w:t xml:space="preserve"> asumate prin contract, atunci beneficiarul are dreptul de a deduce din </w:t>
      </w:r>
      <w:r>
        <w:t>prețul</w:t>
      </w:r>
      <w:r w:rsidR="00063D1E">
        <w:t xml:space="preserve"> comenzii neexecutate, ca </w:t>
      </w:r>
      <w:r>
        <w:t>penalități</w:t>
      </w:r>
      <w:r w:rsidR="00063D1E">
        <w:t xml:space="preserve">, o suma echivalenta cu 0,01% pentru fiecare zi de </w:t>
      </w:r>
      <w:r>
        <w:t>întârziere</w:t>
      </w:r>
      <w:r w:rsidR="00063D1E">
        <w:t xml:space="preserve">, pana la </w:t>
      </w:r>
      <w:r>
        <w:t>îndeplinirea</w:t>
      </w:r>
      <w:r w:rsidR="00063D1E">
        <w:t xml:space="preserve"> efectiva a </w:t>
      </w:r>
      <w:r>
        <w:t>obligațiilor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Daca autoritatea contractanta nu </w:t>
      </w:r>
      <w:r w:rsidR="00D13671">
        <w:t>onorează</w:t>
      </w:r>
      <w:r>
        <w:t xml:space="preserve"> facturile la termenul stabilit in contract, prestatorul poate aplica </w:t>
      </w:r>
      <w:r w:rsidR="00D13671">
        <w:t>penalități</w:t>
      </w:r>
      <w:r>
        <w:t xml:space="preserve"> in valoare de 0,01% pentru fiecare zi de </w:t>
      </w:r>
      <w:r w:rsidR="00D13671">
        <w:t>întârziere</w:t>
      </w:r>
      <w:r>
        <w:t>, din plata neefectuata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Nerespectarea </w:t>
      </w:r>
      <w:r w:rsidR="00D13671">
        <w:t>obligațiilor</w:t>
      </w:r>
      <w:r>
        <w:t xml:space="preserve"> asumate prin contract de </w:t>
      </w:r>
      <w:r w:rsidR="00D13671">
        <w:t>către</w:t>
      </w:r>
      <w:r>
        <w:t xml:space="preserve"> una dintre </w:t>
      </w:r>
      <w:r w:rsidR="00D13671">
        <w:t>părți</w:t>
      </w:r>
      <w:r>
        <w:t xml:space="preserve">, in mod culpabil si repetat, da dreptul </w:t>
      </w:r>
      <w:r w:rsidR="00D13671">
        <w:t>părții</w:t>
      </w:r>
      <w:r>
        <w:t xml:space="preserve"> lezate de a considera contractul de drept reziliat si de a pretinde plata de daune-interese.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12.4 Achizitorul </w:t>
      </w:r>
      <w:r w:rsidR="00981CCF">
        <w:t>își</w:t>
      </w:r>
      <w:r>
        <w:t xml:space="preserve"> rezerva dreptul de a </w:t>
      </w:r>
      <w:r w:rsidR="00981CCF">
        <w:t>renunța</w:t>
      </w:r>
      <w:r>
        <w:t xml:space="preserve"> </w:t>
      </w:r>
      <w:r w:rsidR="00981CCF">
        <w:t>oricând</w:t>
      </w:r>
      <w:r>
        <w:t xml:space="preserve"> la contract, printr-o notificare scrisa, adresata prestatorului, </w:t>
      </w:r>
      <w:r w:rsidR="00981CCF">
        <w:t>fără</w:t>
      </w:r>
      <w:r>
        <w:t xml:space="preserve"> nici o </w:t>
      </w:r>
      <w:r w:rsidR="00981CCF">
        <w:t>compensație</w:t>
      </w:r>
      <w:r>
        <w:t xml:space="preserve">, daca acesta din urma da faliment, cu </w:t>
      </w:r>
      <w:r w:rsidR="00981CCF">
        <w:t>condiția</w:t>
      </w:r>
      <w:r>
        <w:t xml:space="preserve"> ca aceasta anulare si nu prejudicieze sau sa afecteze dreptul la </w:t>
      </w:r>
      <w:r w:rsidR="00981CCF">
        <w:t>acțiune</w:t>
      </w:r>
      <w:r>
        <w:t xml:space="preserve"> sau </w:t>
      </w:r>
      <w:r w:rsidR="00981CCF">
        <w:t>despăgubire</w:t>
      </w:r>
      <w:r>
        <w:t xml:space="preserve"> pentru prestator. In acest caz, prestatorul are dreptul de a pretinde numai plata </w:t>
      </w:r>
      <w:r w:rsidR="00981CCF">
        <w:t>corespunzătoare</w:t>
      </w:r>
      <w:r>
        <w:t xml:space="preserve"> pentru partea din contract </w:t>
      </w:r>
      <w:r w:rsidR="00981CCF">
        <w:t>îndeplinită</w:t>
      </w:r>
      <w:r>
        <w:t xml:space="preserve"> pana la data </w:t>
      </w:r>
      <w:r w:rsidR="00981CCF">
        <w:t>denunțării</w:t>
      </w:r>
      <w:r>
        <w:t xml:space="preserve"> unilaterala a contractului.</w:t>
      </w:r>
    </w:p>
    <w:p w:rsidR="00063D1E" w:rsidRPr="00981CCF" w:rsidRDefault="00981CCF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981CCF">
        <w:rPr>
          <w:b/>
          <w:bCs/>
        </w:rPr>
        <w:t>Încetarea contractului de delegare a gestiunii</w:t>
      </w:r>
    </w:p>
    <w:p w:rsidR="00063D1E" w:rsidRDefault="00063D1E" w:rsidP="007E516F">
      <w:r>
        <w:t xml:space="preserve">Prezentul contract de delegare a gestiunii </w:t>
      </w:r>
      <w:r w:rsidR="00981CCF">
        <w:t>încetează</w:t>
      </w:r>
      <w:r>
        <w:t xml:space="preserve"> in </w:t>
      </w:r>
      <w:r w:rsidR="00981CCF">
        <w:t>următoarele</w:t>
      </w:r>
      <w:r>
        <w:t xml:space="preserve"> </w:t>
      </w:r>
      <w:r w:rsidR="00981CCF">
        <w:t>situații</w:t>
      </w:r>
      <w:r>
        <w:t>: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la expirarea duratei stabilite prin contractul de delegare, daca </w:t>
      </w:r>
      <w:r w:rsidR="00824295">
        <w:t>părțile</w:t>
      </w:r>
      <w:r>
        <w:t xml:space="preserve"> nu convin, in scris, prelungirea acestuia in </w:t>
      </w:r>
      <w:r w:rsidR="00824295">
        <w:t>condițiile</w:t>
      </w:r>
      <w:r>
        <w:t xml:space="preserve"> legii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in cazul in care interesul </w:t>
      </w:r>
      <w:r w:rsidR="00824295">
        <w:t>național</w:t>
      </w:r>
      <w:r>
        <w:t xml:space="preserve"> sau local o impune, prin </w:t>
      </w:r>
      <w:r w:rsidR="00824295">
        <w:t>denunțarea</w:t>
      </w:r>
      <w:r>
        <w:t xml:space="preserve"> unilaterala de </w:t>
      </w:r>
      <w:r w:rsidR="00824295">
        <w:t>către</w:t>
      </w:r>
      <w:r>
        <w:t xml:space="preserve"> </w:t>
      </w:r>
      <w:r>
        <w:lastRenderedPageBreak/>
        <w:t xml:space="preserve">beneficiar, cu plata unei </w:t>
      </w:r>
      <w:r w:rsidR="00824295">
        <w:t>despăgubiri</w:t>
      </w:r>
      <w:r>
        <w:t xml:space="preserve"> juste si prealabile in sarcina prestatorului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in cazul </w:t>
      </w:r>
      <w:r w:rsidR="00824295">
        <w:t>nerespectării</w:t>
      </w:r>
      <w:r>
        <w:t xml:space="preserve"> </w:t>
      </w:r>
      <w:r w:rsidR="00824295">
        <w:t>obligațiilor</w:t>
      </w:r>
      <w:r>
        <w:t xml:space="preserve"> contractuale de </w:t>
      </w:r>
      <w:r w:rsidR="00824295">
        <w:t>către</w:t>
      </w:r>
      <w:r>
        <w:t xml:space="preserve"> </w:t>
      </w:r>
      <w:r w:rsidR="00824295">
        <w:t>părți</w:t>
      </w:r>
      <w:r>
        <w:t xml:space="preserve">, prin reziliere, cu plata unei </w:t>
      </w:r>
      <w:r w:rsidR="00824295">
        <w:t>despăgubiri</w:t>
      </w:r>
      <w:r>
        <w:t xml:space="preserve"> in sarcina </w:t>
      </w:r>
      <w:r w:rsidR="00824295">
        <w:t>părții</w:t>
      </w:r>
      <w:r>
        <w:t xml:space="preserve"> in culpa</w:t>
      </w:r>
    </w:p>
    <w:p w:rsidR="00063D1E" w:rsidRDefault="00824295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>l</w:t>
      </w:r>
      <w:r w:rsidR="00063D1E">
        <w:t xml:space="preserve">a </w:t>
      </w:r>
      <w:r>
        <w:t>dispariția</w:t>
      </w:r>
      <w:r w:rsidR="00063D1E">
        <w:t xml:space="preserve">, dintr-o cauza de </w:t>
      </w:r>
      <w:r w:rsidR="002C44A6">
        <w:t>forță</w:t>
      </w:r>
      <w:r w:rsidR="00063D1E">
        <w:t xml:space="preserve"> majora, a sistemului sau in cazul </w:t>
      </w:r>
      <w:r w:rsidR="002C44A6">
        <w:t>imposibilității</w:t>
      </w:r>
      <w:r w:rsidR="00063D1E">
        <w:t xml:space="preserve"> obiective a prestatorului de a-l exploata, prin </w:t>
      </w:r>
      <w:r w:rsidR="002C44A6">
        <w:t>renunțare</w:t>
      </w:r>
      <w:r w:rsidR="00063D1E">
        <w:t xml:space="preserve">, </w:t>
      </w:r>
      <w:r w:rsidR="002C44A6">
        <w:t>fără</w:t>
      </w:r>
      <w:r w:rsidR="00063D1E">
        <w:t xml:space="preserve"> plata unei </w:t>
      </w:r>
      <w:r w:rsidR="002C44A6">
        <w:t>despăgubiri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in cazul </w:t>
      </w:r>
      <w:r w:rsidR="002C44A6">
        <w:t>reorganizării</w:t>
      </w:r>
      <w:r>
        <w:t xml:space="preserve"> judiciare sau a falimentului prestatorului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alte clauze de </w:t>
      </w:r>
      <w:r w:rsidR="002C44A6">
        <w:t>încetare</w:t>
      </w:r>
      <w:r>
        <w:t xml:space="preserve"> a contractului de delegare a gestiunii, convenite de </w:t>
      </w:r>
      <w:r w:rsidR="002C44A6">
        <w:t>părți</w:t>
      </w:r>
      <w:r>
        <w:t xml:space="preserve">, </w:t>
      </w:r>
      <w:r w:rsidR="002C44A6">
        <w:t>fără</w:t>
      </w:r>
      <w:r>
        <w:t xml:space="preserve"> a aduce atingere prevederilor legale in vigoare.</w:t>
      </w:r>
    </w:p>
    <w:p w:rsidR="00063D1E" w:rsidRDefault="00063D1E" w:rsidP="007E516F">
      <w:pPr>
        <w:pStyle w:val="Listparagraf"/>
        <w:widowControl w:val="0"/>
        <w:numPr>
          <w:ilvl w:val="3"/>
          <w:numId w:val="1"/>
        </w:numPr>
        <w:contextualSpacing w:val="0"/>
      </w:pPr>
      <w:r>
        <w:t xml:space="preserve">in cazul in care prestatorului i se retrage </w:t>
      </w:r>
      <w:r w:rsidR="002C44A6">
        <w:t>licența</w:t>
      </w:r>
      <w:r>
        <w:t xml:space="preserve"> de operare emisa de ANRSC sau </w:t>
      </w:r>
      <w:r w:rsidR="002C44A6">
        <w:t>atestările</w:t>
      </w:r>
      <w:r>
        <w:t xml:space="preserve"> emise de ANRE sau </w:t>
      </w:r>
      <w:r w:rsidR="002C44A6">
        <w:t>aceasta</w:t>
      </w:r>
      <w:r>
        <w:t xml:space="preserve"> nu au fost prelungite </w:t>
      </w:r>
      <w:r w:rsidR="002C44A6">
        <w:t>după</w:t>
      </w:r>
      <w:r>
        <w:t xml:space="preserve"> expirarea termenului de valabilitate.</w:t>
      </w:r>
    </w:p>
    <w:p w:rsidR="00063D1E" w:rsidRPr="002C44A6" w:rsidRDefault="002C44A6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2C44A6">
        <w:rPr>
          <w:b/>
          <w:bCs/>
        </w:rPr>
        <w:t>Forța majora</w:t>
      </w:r>
    </w:p>
    <w:p w:rsidR="00063D1E" w:rsidRDefault="002C44A6" w:rsidP="007E516F">
      <w:pPr>
        <w:pStyle w:val="Listparagraf"/>
        <w:numPr>
          <w:ilvl w:val="2"/>
          <w:numId w:val="1"/>
        </w:numPr>
        <w:contextualSpacing w:val="0"/>
      </w:pPr>
      <w:r>
        <w:t>Forța</w:t>
      </w:r>
      <w:r w:rsidR="00063D1E">
        <w:t xml:space="preserve"> majora este constatata de o autoritate competenta.</w:t>
      </w:r>
    </w:p>
    <w:p w:rsidR="00063D1E" w:rsidRDefault="002C44A6" w:rsidP="007E516F">
      <w:pPr>
        <w:pStyle w:val="Listparagraf"/>
        <w:numPr>
          <w:ilvl w:val="2"/>
          <w:numId w:val="1"/>
        </w:numPr>
        <w:contextualSpacing w:val="0"/>
      </w:pPr>
      <w:r>
        <w:t>Forța</w:t>
      </w:r>
      <w:r w:rsidR="00063D1E">
        <w:t xml:space="preserve"> majora </w:t>
      </w:r>
      <w:r>
        <w:t>exonerează</w:t>
      </w:r>
      <w:r w:rsidR="00063D1E">
        <w:t xml:space="preserve"> </w:t>
      </w:r>
      <w:r>
        <w:t>părțile</w:t>
      </w:r>
      <w:r w:rsidR="00063D1E">
        <w:t xml:space="preserve"> contractante de </w:t>
      </w:r>
      <w:r>
        <w:t>îndeplinirea</w:t>
      </w:r>
      <w:r w:rsidR="00063D1E">
        <w:t xml:space="preserve"> </w:t>
      </w:r>
      <w:r>
        <w:t>obligațiilor</w:t>
      </w:r>
      <w:r w:rsidR="00063D1E">
        <w:t xml:space="preserve"> asumate prin prezentul contract, pe toata perioada in care aceasta </w:t>
      </w:r>
      <w:r>
        <w:t>acționează</w:t>
      </w:r>
      <w:r w:rsidR="00063D1E">
        <w:t>.</w:t>
      </w:r>
    </w:p>
    <w:p w:rsidR="00063D1E" w:rsidRDefault="002C44A6" w:rsidP="007E516F">
      <w:pPr>
        <w:pStyle w:val="Listparagraf"/>
        <w:numPr>
          <w:ilvl w:val="2"/>
          <w:numId w:val="1"/>
        </w:numPr>
        <w:contextualSpacing w:val="0"/>
      </w:pPr>
      <w:r>
        <w:t>Îndeplinirea</w:t>
      </w:r>
      <w:r w:rsidR="00063D1E">
        <w:t xml:space="preserve"> contractului va fi suspendata in perioada de </w:t>
      </w:r>
      <w:r>
        <w:t>acțiune</w:t>
      </w:r>
      <w:r w:rsidR="00063D1E">
        <w:t xml:space="preserve"> a </w:t>
      </w:r>
      <w:r>
        <w:t>forței</w:t>
      </w:r>
      <w:r w:rsidR="00063D1E">
        <w:t xml:space="preserve"> majore, dar </w:t>
      </w:r>
      <w:r>
        <w:t>fără</w:t>
      </w:r>
      <w:r w:rsidR="00063D1E">
        <w:t xml:space="preserve"> a prejudicia drepturile ce li se cuveneau </w:t>
      </w:r>
      <w:r>
        <w:t>părților</w:t>
      </w:r>
      <w:r w:rsidR="00063D1E">
        <w:t xml:space="preserve"> pana la </w:t>
      </w:r>
      <w:r>
        <w:t>apariția</w:t>
      </w:r>
      <w:r w:rsidR="00063D1E">
        <w:t xml:space="preserve"> acesteia.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Partea contractanta care invoca </w:t>
      </w:r>
      <w:r w:rsidR="002C44A6">
        <w:t>forța</w:t>
      </w:r>
      <w:r>
        <w:t xml:space="preserve"> majora are </w:t>
      </w:r>
      <w:r w:rsidR="002C44A6">
        <w:t>obligația</w:t>
      </w:r>
      <w:r>
        <w:t xml:space="preserve"> de a notifica celeilalte </w:t>
      </w:r>
      <w:r w:rsidR="002C44A6">
        <w:t>părți</w:t>
      </w:r>
      <w:r>
        <w:t xml:space="preserve">, imediat si in mod complet, producerea acesteia si sa ia orice masuri care ii stau la </w:t>
      </w:r>
      <w:r w:rsidR="002C44A6">
        <w:t>dispoziție</w:t>
      </w:r>
      <w:r>
        <w:t xml:space="preserve"> in vederea </w:t>
      </w:r>
      <w:r w:rsidR="002C44A6">
        <w:t>limitării</w:t>
      </w:r>
      <w:r>
        <w:t xml:space="preserve"> </w:t>
      </w:r>
      <w:r w:rsidR="002C44A6">
        <w:t>consecințelor</w:t>
      </w:r>
      <w:r>
        <w:t>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Partea contractanta care invoca </w:t>
      </w:r>
      <w:r w:rsidR="002C44A6">
        <w:t>forța</w:t>
      </w:r>
      <w:r>
        <w:t xml:space="preserve"> majora are </w:t>
      </w:r>
      <w:r w:rsidR="002C44A6">
        <w:t>obligația</w:t>
      </w:r>
      <w:r>
        <w:t xml:space="preserve"> de a notifica celeilalte </w:t>
      </w:r>
      <w:r w:rsidR="002C44A6">
        <w:t>părți</w:t>
      </w:r>
      <w:r>
        <w:t xml:space="preserve"> </w:t>
      </w:r>
      <w:r w:rsidR="002C44A6">
        <w:t>încetarea</w:t>
      </w:r>
      <w:r>
        <w:t xml:space="preserve"> cauzei acesteia in maximum 15 zile de la </w:t>
      </w:r>
      <w:r w:rsidR="002C44A6">
        <w:t>încetare</w:t>
      </w:r>
      <w:r>
        <w:t>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14.6 - Daca </w:t>
      </w:r>
      <w:r w:rsidR="002B31EB">
        <w:t>forța</w:t>
      </w:r>
      <w:r>
        <w:t xml:space="preserve"> majora </w:t>
      </w:r>
      <w:r w:rsidR="002B31EB">
        <w:t>acționează</w:t>
      </w:r>
      <w:r>
        <w:t xml:space="preserve"> sau se </w:t>
      </w:r>
      <w:r w:rsidR="002B31EB">
        <w:t>estimează</w:t>
      </w:r>
      <w:r>
        <w:t xml:space="preserve"> ca va </w:t>
      </w:r>
      <w:r w:rsidR="002B31EB">
        <w:t>acționa</w:t>
      </w:r>
      <w:r>
        <w:t xml:space="preserve"> o perioada mai mare de 6 luni, fiecare parte va avea dreptul sa notifice celeilalte </w:t>
      </w:r>
      <w:r w:rsidR="002B31EB">
        <w:t>părți</w:t>
      </w:r>
      <w:r>
        <w:t xml:space="preserve"> </w:t>
      </w:r>
      <w:r w:rsidR="002B31EB">
        <w:t>încetarea</w:t>
      </w:r>
      <w:r>
        <w:t xml:space="preserve"> de drept a prezentului contract, </w:t>
      </w:r>
      <w:r w:rsidR="002B31EB">
        <w:t>fără</w:t>
      </w:r>
      <w:r>
        <w:t xml:space="preserve"> ca vreuna din </w:t>
      </w:r>
      <w:r w:rsidR="002B31EB">
        <w:t>părți</w:t>
      </w:r>
      <w:r>
        <w:t xml:space="preserve"> sa </w:t>
      </w:r>
      <w:r w:rsidR="002B31EB">
        <w:t>poată</w:t>
      </w:r>
      <w:r>
        <w:t xml:space="preserve"> pretinde celeilalte daune interese.</w:t>
      </w:r>
    </w:p>
    <w:p w:rsidR="00063D1E" w:rsidRPr="002B31EB" w:rsidRDefault="002B31EB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2B31EB">
        <w:rPr>
          <w:b/>
          <w:bCs/>
        </w:rPr>
        <w:t>Soluționarea litigiilor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Achizitorul si prestatorul vor depune toate eforturile pentru a rezolva pe cale amiabila, prin tratative directe, orice </w:t>
      </w:r>
      <w:r w:rsidR="00DA49EB">
        <w:t>neînțelegere</w:t>
      </w:r>
      <w:r>
        <w:t xml:space="preserve"> sau disputa care se poate ivi intre ei in cadrul sau in </w:t>
      </w:r>
      <w:r w:rsidR="00DA49EB">
        <w:t>legătură</w:t>
      </w:r>
      <w:r>
        <w:t xml:space="preserve"> cu </w:t>
      </w:r>
      <w:r w:rsidR="00DA49EB">
        <w:t>îndeplinirea</w:t>
      </w:r>
      <w:r>
        <w:t xml:space="preserve"> contractului.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Daca, </w:t>
      </w:r>
      <w:r w:rsidR="00DA49EB">
        <w:t>după</w:t>
      </w:r>
      <w:r>
        <w:t xml:space="preserve"> 15 zile de la </w:t>
      </w:r>
      <w:r w:rsidR="00DA49EB">
        <w:t>începerea</w:t>
      </w:r>
      <w:r>
        <w:t xml:space="preserve"> acestor tratative, achizitorul si prestatorul nu </w:t>
      </w:r>
      <w:r w:rsidR="00DA49EB">
        <w:t>reușesc</w:t>
      </w:r>
      <w:r>
        <w:t xml:space="preserve"> sa rezolve in mod amiabil o divergenta contractuala, fiecare poate solicita ca disputa sa se </w:t>
      </w:r>
      <w:r w:rsidR="00DA49EB">
        <w:t>soluționeze</w:t>
      </w:r>
      <w:r>
        <w:t xml:space="preserve"> prin </w:t>
      </w:r>
      <w:r w:rsidR="00DA49EB">
        <w:t>instanțele</w:t>
      </w:r>
      <w:r>
        <w:t xml:space="preserve"> </w:t>
      </w:r>
      <w:r w:rsidR="00DA49EB">
        <w:t>judecătorești</w:t>
      </w:r>
      <w:r>
        <w:t xml:space="preserve"> din Romania competente.</w:t>
      </w:r>
    </w:p>
    <w:p w:rsidR="00063D1E" w:rsidRPr="00DA49EB" w:rsidRDefault="00DA49EB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DA49EB">
        <w:rPr>
          <w:b/>
          <w:bCs/>
        </w:rPr>
        <w:t>Limba care guvernează contractul</w:t>
      </w:r>
    </w:p>
    <w:p w:rsidR="00063D1E" w:rsidRDefault="00063D1E" w:rsidP="007E516F">
      <w:r>
        <w:t xml:space="preserve">Limba care </w:t>
      </w:r>
      <w:r w:rsidR="00DA49EB">
        <w:t>guvernează</w:t>
      </w:r>
      <w:r>
        <w:t xml:space="preserve"> contractul este limba romana.</w:t>
      </w:r>
    </w:p>
    <w:p w:rsidR="00063D1E" w:rsidRPr="00DA49EB" w:rsidRDefault="00DA49EB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DA49EB">
        <w:rPr>
          <w:b/>
          <w:bCs/>
        </w:rPr>
        <w:t>Comunicări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Orice comunicare intre </w:t>
      </w:r>
      <w:r w:rsidR="00140E3C">
        <w:t>părți</w:t>
      </w:r>
      <w:r>
        <w:t xml:space="preserve">, referitoare la </w:t>
      </w:r>
      <w:r w:rsidR="00140E3C">
        <w:t>îndeplinirea</w:t>
      </w:r>
      <w:r>
        <w:t xml:space="preserve"> prezentului contract, trebuie sa fie transmisa in scris.</w:t>
      </w:r>
    </w:p>
    <w:p w:rsidR="00063D1E" w:rsidRDefault="00063D1E" w:rsidP="007E516F">
      <w:pPr>
        <w:pStyle w:val="Listparagraf"/>
        <w:numPr>
          <w:ilvl w:val="2"/>
          <w:numId w:val="1"/>
        </w:numPr>
        <w:contextualSpacing w:val="0"/>
      </w:pPr>
      <w:r>
        <w:t xml:space="preserve">Orice document scris trebuie </w:t>
      </w:r>
      <w:r w:rsidR="00140E3C">
        <w:t>înregistrat</w:t>
      </w:r>
      <w:r>
        <w:t xml:space="preserve"> </w:t>
      </w:r>
      <w:r w:rsidR="00140E3C">
        <w:t>atât</w:t>
      </w:r>
      <w:r>
        <w:t xml:space="preserve"> in momentul transmiterii cat si in momentul primirii.</w:t>
      </w:r>
    </w:p>
    <w:p w:rsidR="00063D1E" w:rsidRDefault="00140E3C" w:rsidP="007E516F">
      <w:pPr>
        <w:pStyle w:val="Listparagraf"/>
        <w:numPr>
          <w:ilvl w:val="2"/>
          <w:numId w:val="1"/>
        </w:numPr>
        <w:contextualSpacing w:val="0"/>
      </w:pPr>
      <w:r>
        <w:t>Comunicările</w:t>
      </w:r>
      <w:r w:rsidR="00063D1E">
        <w:t xml:space="preserve"> intre </w:t>
      </w:r>
      <w:r>
        <w:t>părți</w:t>
      </w:r>
      <w:r w:rsidR="00063D1E">
        <w:t xml:space="preserve"> se pot face si prin telefon, telegrama, telex, fax sau email cu </w:t>
      </w:r>
      <w:r>
        <w:t>condiția</w:t>
      </w:r>
      <w:r w:rsidR="00063D1E">
        <w:t xml:space="preserve"> </w:t>
      </w:r>
      <w:r>
        <w:t>confirmării</w:t>
      </w:r>
      <w:r w:rsidR="00063D1E">
        <w:t xml:space="preserve"> in scris a primirii </w:t>
      </w:r>
      <w:r>
        <w:t>comunicării.</w:t>
      </w:r>
    </w:p>
    <w:p w:rsidR="00063D1E" w:rsidRPr="00140E3C" w:rsidRDefault="00140E3C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140E3C">
        <w:rPr>
          <w:b/>
          <w:bCs/>
        </w:rPr>
        <w:lastRenderedPageBreak/>
        <w:t>Legea aplicabila contractului</w:t>
      </w:r>
    </w:p>
    <w:p w:rsidR="00063D1E" w:rsidRDefault="00063D1E" w:rsidP="007E516F">
      <w:r>
        <w:t>Contractul va fi interpretat conform legilor din Romania.</w:t>
      </w:r>
    </w:p>
    <w:p w:rsidR="00063D1E" w:rsidRPr="004C5AF1" w:rsidRDefault="00063D1E" w:rsidP="007E516F">
      <w:pPr>
        <w:pStyle w:val="Listparagraf"/>
        <w:numPr>
          <w:ilvl w:val="0"/>
          <w:numId w:val="1"/>
        </w:numPr>
        <w:contextualSpacing w:val="0"/>
        <w:rPr>
          <w:b/>
          <w:bCs/>
        </w:rPr>
      </w:pPr>
      <w:r w:rsidRPr="004C5AF1">
        <w:t xml:space="preserve">Prezentul contract </w:t>
      </w:r>
      <w:r w:rsidR="004C5AF1" w:rsidRPr="004C5AF1">
        <w:t>împreuna</w:t>
      </w:r>
      <w:r w:rsidRPr="004C5AF1">
        <w:t xml:space="preserve"> cu anexele care fac parte integranta din cuprinsul său </w:t>
      </w:r>
      <w:r w:rsidR="004C5AF1" w:rsidRPr="004C5AF1">
        <w:t>reprezintă</w:t>
      </w:r>
      <w:r w:rsidRPr="004C5AF1">
        <w:t xml:space="preserve"> </w:t>
      </w:r>
      <w:r w:rsidR="004C5AF1" w:rsidRPr="004C5AF1">
        <w:t>voința</w:t>
      </w:r>
      <w:r w:rsidRPr="004C5AF1">
        <w:t xml:space="preserve"> </w:t>
      </w:r>
      <w:r w:rsidR="004C5AF1" w:rsidRPr="004C5AF1">
        <w:t>părților</w:t>
      </w:r>
      <w:r w:rsidRPr="004C5AF1">
        <w:t>.</w:t>
      </w:r>
    </w:p>
    <w:p w:rsidR="00063D1E" w:rsidRDefault="00063D1E" w:rsidP="007E516F">
      <w:pPr>
        <w:pStyle w:val="Listparagraf"/>
        <w:numPr>
          <w:ilvl w:val="0"/>
          <w:numId w:val="1"/>
        </w:numPr>
        <w:contextualSpacing w:val="0"/>
      </w:pPr>
      <w:r w:rsidRPr="004C5AF1">
        <w:t xml:space="preserve">Părțile au </w:t>
      </w:r>
      <w:r w:rsidR="004C5AF1" w:rsidRPr="004C5AF1">
        <w:t>înțeles</w:t>
      </w:r>
      <w:r w:rsidRPr="004C5AF1">
        <w:t xml:space="preserve"> să încheie azi</w:t>
      </w:r>
      <w:r w:rsidR="004C5AF1">
        <w:t xml:space="preserve">, </w:t>
      </w:r>
      <w:r w:rsidRPr="004C5AF1">
        <w:t>.............. prezentul contract in două exemplare, cate unul pentru fiecare parte.</w:t>
      </w:r>
    </w:p>
    <w:p w:rsidR="003835A8" w:rsidRPr="004C5AF1" w:rsidRDefault="003835A8" w:rsidP="007E516F">
      <w:pPr>
        <w:ind w:left="170"/>
      </w:pPr>
    </w:p>
    <w:p w:rsidR="00FF4060" w:rsidRPr="00453E8B" w:rsidRDefault="00FF4060" w:rsidP="00FF4060">
      <w:pPr>
        <w:autoSpaceDE w:val="0"/>
        <w:autoSpaceDN w:val="0"/>
        <w:adjustRightInd w:val="0"/>
        <w:spacing w:after="0" w:line="240" w:lineRule="auto"/>
        <w:jc w:val="center"/>
        <w:rPr>
          <w:rFonts w:ascii="OpenSans-Regular" w:eastAsia="Calibri" w:hAnsi="OpenSans-Regular" w:cs="OpenSans-Regular"/>
          <w:kern w:val="0"/>
        </w:rPr>
      </w:pPr>
      <w:r w:rsidRPr="00453E8B">
        <w:rPr>
          <w:rFonts w:ascii="OpenSans-Regular" w:eastAsia="Calibri" w:hAnsi="OpenSans-Regular" w:cs="OpenSans-Regular"/>
          <w:kern w:val="0"/>
        </w:rPr>
        <w:t>PREȘEDINTE DE ȘEDINȚĂ:</w:t>
      </w:r>
    </w:p>
    <w:p w:rsidR="00FF4060" w:rsidRPr="00453E8B" w:rsidRDefault="00FF4060" w:rsidP="00FF4060">
      <w:pPr>
        <w:autoSpaceDE w:val="0"/>
        <w:autoSpaceDN w:val="0"/>
        <w:adjustRightInd w:val="0"/>
        <w:spacing w:after="0" w:line="240" w:lineRule="auto"/>
        <w:jc w:val="center"/>
        <w:rPr>
          <w:rFonts w:ascii="OpenSans-SemiBold" w:eastAsia="Calibri" w:hAnsi="OpenSans-SemiBold" w:cs="OpenSans-SemiBold"/>
          <w:b/>
          <w:bCs/>
          <w:kern w:val="0"/>
          <w:sz w:val="24"/>
          <w:szCs w:val="24"/>
        </w:rPr>
      </w:pPr>
      <w:r w:rsidRPr="00453E8B">
        <w:rPr>
          <w:rFonts w:ascii="OpenSans-SemiBold" w:eastAsia="Calibri" w:hAnsi="OpenSans-SemiBold" w:cs="OpenSans-SemiBold"/>
          <w:kern w:val="0"/>
          <w:sz w:val="24"/>
          <w:szCs w:val="24"/>
        </w:rPr>
        <w:t>Consilier local,</w:t>
      </w:r>
      <w:r w:rsidRPr="00453E8B">
        <w:rPr>
          <w:rFonts w:ascii="OpenSans-SemiBold" w:eastAsia="Calibri" w:hAnsi="OpenSans-SemiBold" w:cs="OpenSans-SemiBold"/>
          <w:b/>
          <w:bCs/>
          <w:kern w:val="0"/>
          <w:sz w:val="24"/>
          <w:szCs w:val="24"/>
        </w:rPr>
        <w:t xml:space="preserve"> Bogdan-Petrică PÎRVU</w:t>
      </w:r>
    </w:p>
    <w:p w:rsidR="003835A8" w:rsidRPr="007E516F" w:rsidRDefault="003835A8" w:rsidP="003835A8">
      <w:pPr>
        <w:jc w:val="center"/>
        <w:rPr>
          <w:sz w:val="28"/>
          <w:szCs w:val="28"/>
        </w:rPr>
      </w:pPr>
    </w:p>
    <w:p w:rsidR="003835A8" w:rsidRDefault="003835A8" w:rsidP="003835A8">
      <w:pPr>
        <w:ind w:left="170"/>
      </w:pPr>
    </w:p>
    <w:sectPr w:rsidR="003835A8" w:rsidSect="00CA4A0F">
      <w:footerReference w:type="default" r:id="rId7"/>
      <w:pgSz w:w="11907" w:h="16840" w:code="9"/>
      <w:pgMar w:top="851" w:right="1134" w:bottom="851" w:left="1418" w:header="720" w:footer="720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05738F" w:rsidRDefault="0005738F" w:rsidP="0005738F">
      <w:pPr>
        <w:spacing w:after="0" w:line="240" w:lineRule="auto"/>
      </w:pPr>
      <w:r>
        <w:separator/>
      </w:r>
    </w:p>
  </w:endnote>
  <w:endnote w:type="continuationSeparator" w:id="0">
    <w:p w:rsidR="0005738F" w:rsidRDefault="0005738F" w:rsidP="000573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Sans-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OpenSans-SemiBold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325896338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05738F" w:rsidRDefault="0005738F" w:rsidP="0005738F">
            <w:pPr>
              <w:pStyle w:val="Subsol"/>
              <w:spacing w:before="120"/>
              <w:jc w:val="right"/>
            </w:pPr>
            <w:r w:rsidRPr="0005738F">
              <w:rPr>
                <w:sz w:val="18"/>
                <w:szCs w:val="18"/>
                <w:highlight w:val="lightGray"/>
              </w:rPr>
              <w:t xml:space="preserve">Pagină </w:t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instrText>PAGE</w:instrText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  <w:r w:rsidRPr="0005738F">
              <w:rPr>
                <w:sz w:val="18"/>
                <w:szCs w:val="18"/>
                <w:highlight w:val="lightGray"/>
              </w:rPr>
              <w:t xml:space="preserve"> din </w:t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fldChar w:fldCharType="begin"/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instrText>NUMPAGES</w:instrText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fldChar w:fldCharType="separate"/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t>2</w:t>
            </w:r>
            <w:r w:rsidRPr="0005738F">
              <w:rPr>
                <w:b/>
                <w:bCs/>
                <w:sz w:val="18"/>
                <w:szCs w:val="18"/>
                <w:highlight w:val="lightGray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05738F" w:rsidRDefault="0005738F" w:rsidP="0005738F">
      <w:pPr>
        <w:spacing w:after="0" w:line="240" w:lineRule="auto"/>
      </w:pPr>
      <w:r>
        <w:separator/>
      </w:r>
    </w:p>
  </w:footnote>
  <w:footnote w:type="continuationSeparator" w:id="0">
    <w:p w:rsidR="0005738F" w:rsidRDefault="0005738F" w:rsidP="0005738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9D7CC4"/>
    <w:multiLevelType w:val="hybridMultilevel"/>
    <w:tmpl w:val="F4AC25D0"/>
    <w:lvl w:ilvl="0" w:tplc="141603B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C186E35"/>
    <w:multiLevelType w:val="multilevel"/>
    <w:tmpl w:val="18F6FD96"/>
    <w:lvl w:ilvl="0">
      <w:start w:val="1"/>
      <w:numFmt w:val="decimal"/>
      <w:suff w:val="space"/>
      <w:lvlText w:val="Art. %1. - "/>
      <w:lvlJc w:val="left"/>
      <w:pPr>
        <w:ind w:left="0" w:firstLine="170"/>
      </w:pPr>
      <w:rPr>
        <w:rFonts w:hint="default"/>
        <w:b/>
        <w:i w:val="0"/>
      </w:rPr>
    </w:lvl>
    <w:lvl w:ilvl="1">
      <w:start w:val="1"/>
      <w:numFmt w:val="decimalZero"/>
      <w:isLgl/>
      <w:lvlText w:val="Secțiune 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(%3)"/>
      <w:lvlJc w:val="left"/>
      <w:pPr>
        <w:ind w:left="0" w:firstLine="340"/>
      </w:pPr>
      <w:rPr>
        <w:rFonts w:hint="default"/>
        <w:b/>
        <w:bCs/>
      </w:rPr>
    </w:lvl>
    <w:lvl w:ilvl="3">
      <w:start w:val="1"/>
      <w:numFmt w:val="lowerLetter"/>
      <w:suff w:val="space"/>
      <w:lvlText w:val="%4)"/>
      <w:lvlJc w:val="left"/>
      <w:pPr>
        <w:ind w:left="0" w:firstLine="510"/>
      </w:pPr>
      <w:rPr>
        <w:rFonts w:hint="default"/>
        <w:b/>
        <w:bCs/>
      </w:rPr>
    </w:lvl>
    <w:lvl w:ilvl="4">
      <w:start w:val="1"/>
      <w:numFmt w:val="decimal"/>
      <w:lvlText w:val="%5)"/>
      <w:lvlJc w:val="left"/>
      <w:pPr>
        <w:ind w:left="1008" w:hanging="432"/>
      </w:pPr>
      <w:rPr>
        <w:rFonts w:hint="default"/>
      </w:rPr>
    </w:lvl>
    <w:lvl w:ilvl="5">
      <w:start w:val="1"/>
      <w:numFmt w:val="lowerLetter"/>
      <w:lvlText w:val="%6)"/>
      <w:lvlJc w:val="left"/>
      <w:pPr>
        <w:ind w:left="1152" w:hanging="432"/>
      </w:pPr>
      <w:rPr>
        <w:rFonts w:hint="default"/>
      </w:rPr>
    </w:lvl>
    <w:lvl w:ilvl="6">
      <w:start w:val="1"/>
      <w:numFmt w:val="lowerRoman"/>
      <w:lvlText w:val="%7)"/>
      <w:lvlJc w:val="right"/>
      <w:pPr>
        <w:ind w:left="1296" w:hanging="288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1440" w:hanging="432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1584" w:hanging="144"/>
      </w:pPr>
      <w:rPr>
        <w:rFonts w:hint="default"/>
      </w:rPr>
    </w:lvl>
  </w:abstractNum>
  <w:abstractNum w:abstractNumId="2" w15:restartNumberingAfterBreak="0">
    <w:nsid w:val="56177F6C"/>
    <w:multiLevelType w:val="hybridMultilevel"/>
    <w:tmpl w:val="3F24911C"/>
    <w:lvl w:ilvl="0" w:tplc="04090017">
      <w:start w:val="1"/>
      <w:numFmt w:val="lowerLetter"/>
      <w:lvlText w:val="%1)"/>
      <w:lvlJc w:val="left"/>
      <w:pPr>
        <w:ind w:left="360" w:hanging="360"/>
      </w:pPr>
    </w:lvl>
    <w:lvl w:ilvl="1" w:tplc="04180019">
      <w:start w:val="1"/>
      <w:numFmt w:val="lowerLetter"/>
      <w:lvlText w:val="%2."/>
      <w:lvlJc w:val="left"/>
      <w:pPr>
        <w:ind w:left="1080" w:hanging="360"/>
      </w:pPr>
    </w:lvl>
    <w:lvl w:ilvl="2" w:tplc="0418001B">
      <w:start w:val="1"/>
      <w:numFmt w:val="lowerRoman"/>
      <w:lvlText w:val="%3."/>
      <w:lvlJc w:val="right"/>
      <w:pPr>
        <w:ind w:left="1800" w:hanging="180"/>
      </w:pPr>
    </w:lvl>
    <w:lvl w:ilvl="3" w:tplc="0418000F">
      <w:start w:val="1"/>
      <w:numFmt w:val="decimal"/>
      <w:lvlText w:val="%4."/>
      <w:lvlJc w:val="left"/>
      <w:pPr>
        <w:ind w:left="2520" w:hanging="360"/>
      </w:pPr>
    </w:lvl>
    <w:lvl w:ilvl="4" w:tplc="04180019">
      <w:start w:val="1"/>
      <w:numFmt w:val="lowerLetter"/>
      <w:lvlText w:val="%5."/>
      <w:lvlJc w:val="left"/>
      <w:pPr>
        <w:ind w:left="3240" w:hanging="360"/>
      </w:pPr>
    </w:lvl>
    <w:lvl w:ilvl="5" w:tplc="0418001B">
      <w:start w:val="1"/>
      <w:numFmt w:val="lowerRoman"/>
      <w:lvlText w:val="%6."/>
      <w:lvlJc w:val="right"/>
      <w:pPr>
        <w:ind w:left="3960" w:hanging="180"/>
      </w:pPr>
    </w:lvl>
    <w:lvl w:ilvl="6" w:tplc="0418000F">
      <w:start w:val="1"/>
      <w:numFmt w:val="decimal"/>
      <w:lvlText w:val="%7."/>
      <w:lvlJc w:val="left"/>
      <w:pPr>
        <w:ind w:left="4680" w:hanging="360"/>
      </w:pPr>
    </w:lvl>
    <w:lvl w:ilvl="7" w:tplc="04180019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41988865">
    <w:abstractNumId w:val="1"/>
  </w:num>
  <w:num w:numId="2" w16cid:durableId="1582716062">
    <w:abstractNumId w:val="0"/>
  </w:num>
  <w:num w:numId="3" w16cid:durableId="13075114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3D1E"/>
    <w:rsid w:val="000305AF"/>
    <w:rsid w:val="0005738F"/>
    <w:rsid w:val="00063D1E"/>
    <w:rsid w:val="00133D42"/>
    <w:rsid w:val="00140E3C"/>
    <w:rsid w:val="00192706"/>
    <w:rsid w:val="001E0CF0"/>
    <w:rsid w:val="002B31EB"/>
    <w:rsid w:val="002B433B"/>
    <w:rsid w:val="002C44A6"/>
    <w:rsid w:val="002D207A"/>
    <w:rsid w:val="002F1521"/>
    <w:rsid w:val="003835A8"/>
    <w:rsid w:val="003A1E7D"/>
    <w:rsid w:val="003F56B2"/>
    <w:rsid w:val="004C5AF1"/>
    <w:rsid w:val="00546707"/>
    <w:rsid w:val="00562CDD"/>
    <w:rsid w:val="005D48C4"/>
    <w:rsid w:val="005F5D8C"/>
    <w:rsid w:val="00631A14"/>
    <w:rsid w:val="006D5CC0"/>
    <w:rsid w:val="006E6683"/>
    <w:rsid w:val="00765E91"/>
    <w:rsid w:val="007E516F"/>
    <w:rsid w:val="00824295"/>
    <w:rsid w:val="0091178B"/>
    <w:rsid w:val="0094206C"/>
    <w:rsid w:val="00970922"/>
    <w:rsid w:val="00981CCF"/>
    <w:rsid w:val="00982120"/>
    <w:rsid w:val="00A94430"/>
    <w:rsid w:val="00BB1D2C"/>
    <w:rsid w:val="00BD1230"/>
    <w:rsid w:val="00C10261"/>
    <w:rsid w:val="00C3248A"/>
    <w:rsid w:val="00CA4A0F"/>
    <w:rsid w:val="00D13671"/>
    <w:rsid w:val="00D272F7"/>
    <w:rsid w:val="00DA49EB"/>
    <w:rsid w:val="00EA6CB8"/>
    <w:rsid w:val="00FF40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257B895A-2229-40E8-A1BE-E4E81E41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Titlu">
    <w:name w:val="Title"/>
    <w:basedOn w:val="Normal"/>
    <w:next w:val="Normal"/>
    <w:link w:val="TitluCaracter"/>
    <w:uiPriority w:val="10"/>
    <w:qFormat/>
    <w:rsid w:val="00192706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927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f">
    <w:name w:val="List Paragraph"/>
    <w:basedOn w:val="Normal"/>
    <w:uiPriority w:val="34"/>
    <w:qFormat/>
    <w:rsid w:val="000305AF"/>
    <w:pPr>
      <w:ind w:left="720"/>
      <w:contextualSpacing/>
    </w:pPr>
  </w:style>
  <w:style w:type="paragraph" w:styleId="Antet">
    <w:name w:val="header"/>
    <w:basedOn w:val="Normal"/>
    <w:link w:val="AntetCaracter"/>
    <w:uiPriority w:val="99"/>
    <w:unhideWhenUsed/>
    <w:rsid w:val="0005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05738F"/>
  </w:style>
  <w:style w:type="paragraph" w:styleId="Subsol">
    <w:name w:val="footer"/>
    <w:basedOn w:val="Normal"/>
    <w:link w:val="SubsolCaracter"/>
    <w:uiPriority w:val="99"/>
    <w:unhideWhenUsed/>
    <w:rsid w:val="000573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05738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2618</Words>
  <Characters>15187</Characters>
  <Application>Microsoft Office Word</Application>
  <DocSecurity>0</DocSecurity>
  <Lines>126</Lines>
  <Paragraphs>35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soldanu</dc:creator>
  <cp:keywords/>
  <dc:description/>
  <cp:lastModifiedBy>primaria soldanu</cp:lastModifiedBy>
  <cp:revision>2</cp:revision>
  <dcterms:created xsi:type="dcterms:W3CDTF">2023-03-30T09:10:00Z</dcterms:created>
  <dcterms:modified xsi:type="dcterms:W3CDTF">2023-03-30T09:10:00Z</dcterms:modified>
</cp:coreProperties>
</file>