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FA170" w14:textId="77777777" w:rsidR="00212658" w:rsidRPr="00650DF8" w:rsidRDefault="00212658" w:rsidP="00AA261A">
      <w:pPr>
        <w:spacing w:before="0"/>
        <w:ind w:left="4956" w:firstLine="0"/>
        <w:rPr>
          <w:rFonts w:asciiTheme="minorHAnsi" w:hAnsiTheme="minorHAnsi" w:cstheme="minorHAnsi"/>
          <w:b/>
          <w:bCs/>
          <w:iCs/>
        </w:rPr>
      </w:pPr>
      <w:r w:rsidRPr="00650DF8">
        <w:rPr>
          <w:rFonts w:asciiTheme="minorHAnsi" w:hAnsiTheme="minorHAnsi" w:cstheme="minorHAnsi"/>
          <w:b/>
          <w:bCs/>
          <w:iCs/>
        </w:rPr>
        <w:t>Anexa</w:t>
      </w:r>
    </w:p>
    <w:p w14:paraId="30B13316" w14:textId="2F25CB7F" w:rsidR="00212658" w:rsidRPr="00650DF8" w:rsidRDefault="00AA261A" w:rsidP="00AA261A">
      <w:pPr>
        <w:spacing w:before="0"/>
        <w:ind w:left="4956" w:firstLine="0"/>
        <w:rPr>
          <w:rFonts w:asciiTheme="minorHAnsi" w:hAnsiTheme="minorHAnsi" w:cstheme="minorHAnsi"/>
          <w:b/>
        </w:rPr>
      </w:pPr>
      <w:r w:rsidRPr="00AA261A">
        <w:rPr>
          <w:rFonts w:asciiTheme="minorHAnsi" w:hAnsiTheme="minorHAnsi" w:cstheme="minorHAnsi"/>
          <w:iCs/>
        </w:rPr>
        <w:t>la Hotărârea Consiliului local al Comunei Șoldanu nr. 7</w:t>
      </w:r>
      <w:r>
        <w:rPr>
          <w:rFonts w:asciiTheme="minorHAnsi" w:hAnsiTheme="minorHAnsi" w:cstheme="minorHAnsi"/>
          <w:iCs/>
        </w:rPr>
        <w:t>6</w:t>
      </w:r>
      <w:r w:rsidRPr="00AA261A">
        <w:rPr>
          <w:rFonts w:asciiTheme="minorHAnsi" w:hAnsiTheme="minorHAnsi" w:cstheme="minorHAnsi"/>
          <w:iCs/>
        </w:rPr>
        <w:t xml:space="preserve"> din 27.10.2022</w:t>
      </w:r>
    </w:p>
    <w:p w14:paraId="19018DF7" w14:textId="77777777" w:rsidR="00212658" w:rsidRPr="00650DF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6BAFEE55" w14:textId="71101B9A" w:rsidR="00212658" w:rsidRPr="00650DF8" w:rsidRDefault="00212658" w:rsidP="00212658">
      <w:pPr>
        <w:spacing w:before="0"/>
        <w:ind w:firstLine="0"/>
        <w:rPr>
          <w:rFonts w:asciiTheme="minorHAnsi" w:hAnsiTheme="minorHAnsi" w:cstheme="minorHAnsi"/>
          <w:b/>
          <w:sz w:val="28"/>
          <w:szCs w:val="24"/>
        </w:rPr>
      </w:pPr>
      <w:r w:rsidRPr="00650DF8">
        <w:rPr>
          <w:rFonts w:asciiTheme="minorHAnsi" w:hAnsiTheme="minorHAnsi" w:cstheme="minorHAnsi"/>
          <w:b/>
          <w:sz w:val="28"/>
          <w:szCs w:val="24"/>
        </w:rPr>
        <w:t xml:space="preserve">EXECUȚIA BUGETARĂ PE SECȚIUNEA DE FUNCȚIONARE ȘI SECȚIUNEA DE DEZVOLTARE ALE BUGETULUI LOCAL AL COMUNEI ȘOLDANU, ÎN TRIMESTRUL </w:t>
      </w:r>
      <w:r w:rsidR="00650AE0" w:rsidRPr="00650DF8">
        <w:rPr>
          <w:rFonts w:asciiTheme="minorHAnsi" w:hAnsiTheme="minorHAnsi" w:cstheme="minorHAnsi"/>
          <w:b/>
          <w:sz w:val="28"/>
          <w:szCs w:val="24"/>
        </w:rPr>
        <w:t>AL</w:t>
      </w:r>
      <w:r w:rsidR="00717475" w:rsidRPr="00650DF8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650AE0" w:rsidRPr="00650DF8">
        <w:rPr>
          <w:rFonts w:asciiTheme="minorHAnsi" w:hAnsiTheme="minorHAnsi" w:cstheme="minorHAnsi"/>
          <w:b/>
          <w:sz w:val="28"/>
          <w:szCs w:val="24"/>
        </w:rPr>
        <w:t xml:space="preserve">III-LEA, </w:t>
      </w:r>
      <w:r w:rsidRPr="00650DF8">
        <w:rPr>
          <w:rFonts w:asciiTheme="minorHAnsi" w:hAnsiTheme="minorHAnsi" w:cstheme="minorHAnsi"/>
          <w:b/>
          <w:sz w:val="28"/>
          <w:szCs w:val="24"/>
        </w:rPr>
        <w:t>AN FISCAL 2022</w:t>
      </w:r>
    </w:p>
    <w:p w14:paraId="36E78DAB" w14:textId="60DB0ECA" w:rsidR="00AF5967" w:rsidRPr="00650DF8" w:rsidRDefault="00AF5967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tbl>
      <w:tblPr>
        <w:tblStyle w:val="Tabelgril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844"/>
      </w:tblGrid>
      <w:tr w:rsidR="00AF5967" w:rsidRPr="00650DF8" w14:paraId="7622A71A" w14:textId="77777777" w:rsidTr="00AF5967">
        <w:tc>
          <w:tcPr>
            <w:tcW w:w="0" w:type="auto"/>
            <w:shd w:val="clear" w:color="auto" w:fill="E2EFD9" w:themeFill="accent6" w:themeFillTint="33"/>
          </w:tcPr>
          <w:p w14:paraId="6D0BBB70" w14:textId="7F005DE0" w:rsidR="00AF5967" w:rsidRPr="00650DF8" w:rsidRDefault="00AF5967" w:rsidP="00AF5967">
            <w:pPr>
              <w:spacing w:after="120"/>
              <w:ind w:left="340" w:right="340" w:firstLine="0"/>
              <w:jc w:val="left"/>
              <w:rPr>
                <w:rFonts w:asciiTheme="minorHAnsi" w:hAnsiTheme="minorHAnsi" w:cstheme="minorHAnsi"/>
                <w:b/>
              </w:rPr>
            </w:pPr>
            <w:r w:rsidRPr="00650DF8">
              <w:rPr>
                <w:rFonts w:asciiTheme="minorHAnsi" w:hAnsiTheme="minorHAnsi" w:cstheme="minorHAnsi"/>
                <w:b/>
              </w:rPr>
              <w:t>SECȚIUNEA DE FUNC</w:t>
            </w:r>
            <w:r w:rsidR="00F20552" w:rsidRPr="00650DF8">
              <w:rPr>
                <w:rFonts w:asciiTheme="minorHAnsi" w:hAnsiTheme="minorHAnsi" w:cstheme="minorHAnsi"/>
                <w:b/>
              </w:rPr>
              <w:t>Ț</w:t>
            </w:r>
            <w:r w:rsidRPr="00650DF8">
              <w:rPr>
                <w:rFonts w:asciiTheme="minorHAnsi" w:hAnsiTheme="minorHAnsi" w:cstheme="minorHAnsi"/>
                <w:b/>
              </w:rPr>
              <w:t>IONARE</w:t>
            </w:r>
          </w:p>
        </w:tc>
      </w:tr>
    </w:tbl>
    <w:p w14:paraId="42F9F04C" w14:textId="77777777" w:rsidR="00212658" w:rsidRPr="00650DF8" w:rsidRDefault="00212658" w:rsidP="00212658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650DF8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pPr w:leftFromText="180" w:rightFromText="180" w:vertAnchor="text" w:horzAnchor="margin" w:tblpY="101"/>
        <w:tblW w:w="0" w:type="auto"/>
        <w:tblLook w:val="0000" w:firstRow="0" w:lastRow="0" w:firstColumn="0" w:lastColumn="0" w:noHBand="0" w:noVBand="0"/>
      </w:tblPr>
      <w:tblGrid>
        <w:gridCol w:w="494"/>
        <w:gridCol w:w="3283"/>
        <w:gridCol w:w="1125"/>
        <w:gridCol w:w="1544"/>
        <w:gridCol w:w="1880"/>
        <w:gridCol w:w="1302"/>
      </w:tblGrid>
      <w:tr w:rsidR="00BF04CB" w:rsidRPr="00650DF8" w14:paraId="14464C44" w14:textId="77777777" w:rsidTr="00F20552">
        <w:trPr>
          <w:trHeight w:val="375"/>
        </w:trPr>
        <w:tc>
          <w:tcPr>
            <w:tcW w:w="0" w:type="auto"/>
            <w:vMerge w:val="restart"/>
            <w:vAlign w:val="center"/>
          </w:tcPr>
          <w:p w14:paraId="58C16A5C" w14:textId="0F0E1B04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  <w:r w:rsidR="001E7748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  <w:p w14:paraId="0F1A1DB2" w14:textId="6DE47A42" w:rsidR="00BF04CB" w:rsidRPr="00650DF8" w:rsidRDefault="00264053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</w:t>
            </w:r>
            <w:r w:rsidR="001E7748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19137E86" w14:textId="40C85111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DENUMIREA   INDICATORILOR</w:t>
            </w:r>
          </w:p>
        </w:tc>
        <w:tc>
          <w:tcPr>
            <w:tcW w:w="0" w:type="auto"/>
            <w:vMerge w:val="restart"/>
            <w:vAlign w:val="center"/>
          </w:tcPr>
          <w:p w14:paraId="1BE9A96F" w14:textId="5FDAE1A0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Cod</w:t>
            </w:r>
          </w:p>
          <w:p w14:paraId="6E15B720" w14:textId="6B0E98E7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521F427B" w14:textId="77777777" w:rsidR="00BF04CB" w:rsidRPr="00650DF8" w:rsidRDefault="00BF04CB" w:rsidP="001E7748">
            <w:pPr>
              <w:spacing w:before="0"/>
              <w:ind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TRIM II 2022</w:t>
            </w:r>
          </w:p>
        </w:tc>
      </w:tr>
      <w:tr w:rsidR="00F22D9D" w:rsidRPr="00650DF8" w14:paraId="0930CC68" w14:textId="77777777" w:rsidTr="00F20552">
        <w:trPr>
          <w:trHeight w:val="3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7E88F89" w14:textId="77777777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FD77BDF" w14:textId="77777777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68B7F293" w14:textId="77777777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3E1E610" w14:textId="77777777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ANUALE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C43ECE6" w14:textId="1C34680E" w:rsidR="00BF04CB" w:rsidRPr="00650DF8" w:rsidRDefault="00BF04CB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TRIM</w:t>
            </w:r>
            <w:r w:rsidR="00497062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ESTRIALE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E3FB6A" w14:textId="4117231B" w:rsidR="00BF04CB" w:rsidRPr="00650DF8" w:rsidRDefault="001E7748" w:rsidP="001E7748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Î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NCAS</w:t>
            </w: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Ă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RI REALIZATE</w:t>
            </w:r>
          </w:p>
        </w:tc>
      </w:tr>
      <w:tr w:rsidR="00497062" w:rsidRPr="00650DF8" w14:paraId="1D611FB2" w14:textId="77777777" w:rsidTr="001E7748">
        <w:tc>
          <w:tcPr>
            <w:tcW w:w="0" w:type="auto"/>
            <w:shd w:val="clear" w:color="auto" w:fill="E2EFD9" w:themeFill="accent6" w:themeFillTint="33"/>
            <w:vAlign w:val="center"/>
          </w:tcPr>
          <w:p w14:paraId="17CC35E9" w14:textId="3F709C2B" w:rsidR="00BF04CB" w:rsidRPr="00650DF8" w:rsidRDefault="00BF04CB" w:rsidP="00640A6C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firstLine="0"/>
              <w:textAlignment w:val="baseline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E19CDF7" w14:textId="77777777" w:rsidR="00BF04CB" w:rsidRPr="00650DF8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left="1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VENITURI TOTAL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1955425" w14:textId="77777777" w:rsidR="00BF04CB" w:rsidRPr="00650DF8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0102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8C9F978" w14:textId="77777777" w:rsidR="00BF04CB" w:rsidRPr="00650DF8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5.628.668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77424F8" w14:textId="77777777" w:rsidR="00BF04CB" w:rsidRPr="00650DF8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2.965.668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4DBB16A9" w14:textId="01C3FE17" w:rsidR="00BF04CB" w:rsidRPr="00650DF8" w:rsidRDefault="00BF04CB" w:rsidP="00640A6C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3.143.04</w:t>
            </w:r>
            <w:r w:rsidR="00B41C4D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</w:t>
            </w:r>
          </w:p>
        </w:tc>
      </w:tr>
      <w:tr w:rsidR="00F22D9D" w:rsidRPr="00650DF8" w14:paraId="51D2373E" w14:textId="77777777" w:rsidTr="00195AF8">
        <w:trPr>
          <w:trHeight w:val="219"/>
        </w:trPr>
        <w:tc>
          <w:tcPr>
            <w:tcW w:w="0" w:type="auto"/>
            <w:vMerge w:val="restart"/>
          </w:tcPr>
          <w:p w14:paraId="3209C263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14:paraId="3B7317D2" w14:textId="2E4553B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Impozit pe venit</w:t>
            </w:r>
          </w:p>
        </w:tc>
        <w:tc>
          <w:tcPr>
            <w:tcW w:w="0" w:type="auto"/>
          </w:tcPr>
          <w:p w14:paraId="4965B48C" w14:textId="7BFA725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03.02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CC2FDB" w14:textId="7B431FD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D54CBF5" w14:textId="370AC3A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9216952" w14:textId="1AA3F9F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3.893</w:t>
            </w:r>
          </w:p>
        </w:tc>
      </w:tr>
      <w:tr w:rsidR="00F22D9D" w:rsidRPr="00650DF8" w14:paraId="7ECD80E0" w14:textId="77777777" w:rsidTr="00195AF8">
        <w:trPr>
          <w:trHeight w:val="219"/>
        </w:trPr>
        <w:tc>
          <w:tcPr>
            <w:tcW w:w="0" w:type="auto"/>
            <w:vMerge/>
          </w:tcPr>
          <w:p w14:paraId="089E382B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8DD79A7" w14:textId="709A21C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Impozitul pe veniturile din transferul </w:t>
            </w:r>
            <w:r w:rsidR="00004683" w:rsidRPr="00650DF8">
              <w:rPr>
                <w:rFonts w:asciiTheme="minorHAnsi" w:hAnsiTheme="minorHAnsi" w:cstheme="minorHAnsi"/>
                <w:sz w:val="18"/>
                <w:szCs w:val="18"/>
              </w:rPr>
              <w:t>proprietăților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imobiliare din patrimoniul personal</w:t>
            </w:r>
          </w:p>
        </w:tc>
        <w:tc>
          <w:tcPr>
            <w:tcW w:w="0" w:type="auto"/>
          </w:tcPr>
          <w:p w14:paraId="163AC43C" w14:textId="77777777" w:rsidR="00F22D9D" w:rsidRPr="00650DF8" w:rsidRDefault="00F22D9D" w:rsidP="00F22D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3173389" w14:textId="6786F3C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03.02.18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C20CBC3" w14:textId="34997DA0" w:rsidR="00F22D9D" w:rsidRPr="00650DF8" w:rsidRDefault="00F22D9D" w:rsidP="00F22D9D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135CC24" w14:textId="4D57DC6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E53276" w14:textId="0D62C9E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3.893</w:t>
            </w:r>
          </w:p>
        </w:tc>
      </w:tr>
      <w:tr w:rsidR="00F22D9D" w:rsidRPr="00650DF8" w14:paraId="50481B75" w14:textId="77777777" w:rsidTr="00195AF8">
        <w:tc>
          <w:tcPr>
            <w:tcW w:w="0" w:type="auto"/>
            <w:vMerge w:val="restart"/>
          </w:tcPr>
          <w:p w14:paraId="2CD61CEE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2D20A8F5" w14:textId="1777427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Cote </w:t>
            </w:r>
            <w:r w:rsidR="00004683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sume defalcate din impozitul pe venit</w:t>
            </w:r>
          </w:p>
        </w:tc>
        <w:tc>
          <w:tcPr>
            <w:tcW w:w="0" w:type="auto"/>
          </w:tcPr>
          <w:p w14:paraId="58FE9851" w14:textId="07787CA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04.02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A26490C" w14:textId="620A7ED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1.268.000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CD213B" w14:textId="6BD9B13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1.026.000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D80C665" w14:textId="09DE06C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977.286</w:t>
            </w:r>
          </w:p>
        </w:tc>
      </w:tr>
      <w:tr w:rsidR="00F22D9D" w:rsidRPr="00650DF8" w14:paraId="31742816" w14:textId="77777777" w:rsidTr="00195AF8">
        <w:tc>
          <w:tcPr>
            <w:tcW w:w="0" w:type="auto"/>
            <w:vMerge/>
          </w:tcPr>
          <w:p w14:paraId="795240A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3863442" w14:textId="5528121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Cote defalcate din impozitul pe venit</w:t>
            </w:r>
          </w:p>
        </w:tc>
        <w:tc>
          <w:tcPr>
            <w:tcW w:w="0" w:type="auto"/>
          </w:tcPr>
          <w:p w14:paraId="2E8FA4D0" w14:textId="3BB765F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04.02.01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7B29B6C" w14:textId="6C6276D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416.000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017298" w14:textId="5C973AD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312.000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49634CB" w14:textId="6D960E9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281.836</w:t>
            </w:r>
          </w:p>
        </w:tc>
      </w:tr>
      <w:tr w:rsidR="00F22D9D" w:rsidRPr="00650DF8" w14:paraId="431387CE" w14:textId="77777777" w:rsidTr="00195AF8">
        <w:tc>
          <w:tcPr>
            <w:tcW w:w="0" w:type="auto"/>
            <w:vMerge/>
          </w:tcPr>
          <w:p w14:paraId="5032B3C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426ABD6" w14:textId="238CD88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Sume alocate din cotele defalcate din impozitul pe venit pentru echilibrarea bugetelor locale</w:t>
            </w:r>
          </w:p>
        </w:tc>
        <w:tc>
          <w:tcPr>
            <w:tcW w:w="0" w:type="auto"/>
          </w:tcPr>
          <w:p w14:paraId="72DB5F57" w14:textId="77777777" w:rsidR="00F22D9D" w:rsidRPr="00650DF8" w:rsidRDefault="00F22D9D" w:rsidP="00F22D9D">
            <w:pPr>
              <w:ind w:left="4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14C8C7" w14:textId="64E579C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04.02.04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6762BF" w14:textId="369BBE0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552.000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43F4CE" w14:textId="347A2D2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414.000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135E40" w14:textId="4E00942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416.234</w:t>
            </w:r>
          </w:p>
        </w:tc>
      </w:tr>
      <w:tr w:rsidR="00F22D9D" w:rsidRPr="00650DF8" w14:paraId="3E7448DF" w14:textId="77777777" w:rsidTr="00195AF8">
        <w:tc>
          <w:tcPr>
            <w:tcW w:w="0" w:type="auto"/>
            <w:vMerge/>
          </w:tcPr>
          <w:p w14:paraId="5F4DB968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3CEC73D" w14:textId="1C8F384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Sume repartizate din fondul la </w:t>
            </w:r>
            <w:r w:rsidR="00004683" w:rsidRPr="00650DF8">
              <w:rPr>
                <w:rFonts w:asciiTheme="minorHAnsi" w:hAnsiTheme="minorHAnsi" w:cstheme="minorHAnsi"/>
                <w:sz w:val="18"/>
                <w:szCs w:val="18"/>
              </w:rPr>
              <w:t>dispoziția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Consiliului </w:t>
            </w:r>
            <w:r w:rsidR="00004683" w:rsidRPr="00650DF8">
              <w:rPr>
                <w:rFonts w:asciiTheme="minorHAnsi" w:hAnsiTheme="minorHAnsi" w:cstheme="minorHAnsi"/>
                <w:sz w:val="18"/>
                <w:szCs w:val="18"/>
              </w:rPr>
              <w:t>Județean</w:t>
            </w:r>
          </w:p>
        </w:tc>
        <w:tc>
          <w:tcPr>
            <w:tcW w:w="0" w:type="auto"/>
          </w:tcPr>
          <w:p w14:paraId="6EBE3DAF" w14:textId="764405A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04.02.05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3514A34" w14:textId="681B846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300.000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986876" w14:textId="34F3941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300.000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1EC39DA" w14:textId="3E02279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279.216</w:t>
            </w:r>
          </w:p>
        </w:tc>
      </w:tr>
      <w:tr w:rsidR="00F22D9D" w:rsidRPr="00650DF8" w14:paraId="619A1653" w14:textId="77777777" w:rsidTr="00195AF8">
        <w:tc>
          <w:tcPr>
            <w:tcW w:w="0" w:type="auto"/>
            <w:vMerge w:val="restart"/>
          </w:tcPr>
          <w:p w14:paraId="0E1C6357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721BA94A" w14:textId="08CBC3F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Impozite </w:t>
            </w:r>
            <w:r w:rsidR="00004683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și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taxe pe proprietate </w:t>
            </w:r>
          </w:p>
        </w:tc>
        <w:tc>
          <w:tcPr>
            <w:tcW w:w="0" w:type="auto"/>
          </w:tcPr>
          <w:p w14:paraId="2A3A6DED" w14:textId="7F98D38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07.02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E97E242" w14:textId="674D463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324.000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CFCA8E" w14:textId="7038B8E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309.000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59A757E" w14:textId="53BED7B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284.210</w:t>
            </w:r>
          </w:p>
        </w:tc>
      </w:tr>
      <w:tr w:rsidR="00F22D9D" w:rsidRPr="00650DF8" w14:paraId="4D7A82A4" w14:textId="77777777" w:rsidTr="00195AF8">
        <w:tc>
          <w:tcPr>
            <w:tcW w:w="0" w:type="auto"/>
            <w:vMerge/>
          </w:tcPr>
          <w:p w14:paraId="6F5746CA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243AF05" w14:textId="1429880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Impozit pe </w:t>
            </w:r>
            <w:r w:rsidR="00004683" w:rsidRPr="00650DF8">
              <w:rPr>
                <w:rFonts w:asciiTheme="minorHAnsi" w:hAnsiTheme="minorHAnsi" w:cstheme="minorHAnsi"/>
                <w:sz w:val="18"/>
                <w:szCs w:val="18"/>
              </w:rPr>
              <w:t>clădiri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de la persoane fizice</w:t>
            </w:r>
          </w:p>
        </w:tc>
        <w:tc>
          <w:tcPr>
            <w:tcW w:w="0" w:type="auto"/>
          </w:tcPr>
          <w:p w14:paraId="799DFB33" w14:textId="3B9B1634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07.02.01.01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CBAD010" w14:textId="391F44C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CCBC05" w14:textId="1E618554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55ED38" w14:textId="4C1FAFB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40.324</w:t>
            </w:r>
          </w:p>
        </w:tc>
      </w:tr>
      <w:tr w:rsidR="00F22D9D" w:rsidRPr="00650DF8" w14:paraId="2C3B0B8E" w14:textId="77777777" w:rsidTr="00195AF8">
        <w:tc>
          <w:tcPr>
            <w:tcW w:w="0" w:type="auto"/>
            <w:vMerge/>
          </w:tcPr>
          <w:p w14:paraId="6FF2ACCF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BDC7C3B" w14:textId="7E4A5D7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Impozit </w:t>
            </w:r>
            <w:r w:rsidR="0000468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 taxa pe </w:t>
            </w:r>
            <w:r w:rsidR="00004683" w:rsidRPr="00650DF8">
              <w:rPr>
                <w:rFonts w:asciiTheme="minorHAnsi" w:hAnsiTheme="minorHAnsi" w:cstheme="minorHAnsi"/>
                <w:sz w:val="18"/>
                <w:szCs w:val="18"/>
              </w:rPr>
              <w:t>clădiri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de la persoane juridice</w:t>
            </w:r>
          </w:p>
        </w:tc>
        <w:tc>
          <w:tcPr>
            <w:tcW w:w="0" w:type="auto"/>
          </w:tcPr>
          <w:p w14:paraId="6496C729" w14:textId="4B2F27F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07.02.01.02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636709" w14:textId="478A68B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747068" w14:textId="5F7677D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08F8BC" w14:textId="382924E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15.670</w:t>
            </w:r>
          </w:p>
        </w:tc>
      </w:tr>
      <w:tr w:rsidR="00F22D9D" w:rsidRPr="00650DF8" w14:paraId="3507C5B8" w14:textId="77777777" w:rsidTr="00195AF8">
        <w:tc>
          <w:tcPr>
            <w:tcW w:w="0" w:type="auto"/>
            <w:vMerge/>
          </w:tcPr>
          <w:p w14:paraId="70371675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C657879" w14:textId="52BB41D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Impozit pe terenuri de la persoane fizice</w:t>
            </w:r>
          </w:p>
        </w:tc>
        <w:tc>
          <w:tcPr>
            <w:tcW w:w="0" w:type="auto"/>
          </w:tcPr>
          <w:p w14:paraId="2BCB7813" w14:textId="396D31F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07.02.02.01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7CA3AA2" w14:textId="24F9801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4382880" w14:textId="19370E9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976938F" w14:textId="39CC166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68.729</w:t>
            </w:r>
          </w:p>
        </w:tc>
      </w:tr>
      <w:tr w:rsidR="00F22D9D" w:rsidRPr="00650DF8" w14:paraId="0A3E8C73" w14:textId="77777777" w:rsidTr="00195AF8">
        <w:tc>
          <w:tcPr>
            <w:tcW w:w="0" w:type="auto"/>
            <w:vMerge/>
          </w:tcPr>
          <w:p w14:paraId="0638E57C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FC87E05" w14:textId="7F95788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Impozit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taxa pe teren de la persoane juridice</w:t>
            </w:r>
          </w:p>
        </w:tc>
        <w:tc>
          <w:tcPr>
            <w:tcW w:w="0" w:type="auto"/>
          </w:tcPr>
          <w:p w14:paraId="59975397" w14:textId="4422A48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07.02.02.02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6EB687" w14:textId="57A3C25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B5D1762" w14:textId="47599DC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D56E93C" w14:textId="0B54DD6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2.599</w:t>
            </w:r>
          </w:p>
        </w:tc>
      </w:tr>
      <w:tr w:rsidR="00F22D9D" w:rsidRPr="00650DF8" w14:paraId="3A1BBADD" w14:textId="77777777" w:rsidTr="00195AF8">
        <w:tc>
          <w:tcPr>
            <w:tcW w:w="0" w:type="auto"/>
            <w:vMerge/>
          </w:tcPr>
          <w:p w14:paraId="1C9ECFC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394C687" w14:textId="7634394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Impozitul pe terenul din extravilan</w:t>
            </w:r>
          </w:p>
        </w:tc>
        <w:tc>
          <w:tcPr>
            <w:tcW w:w="0" w:type="auto"/>
          </w:tcPr>
          <w:p w14:paraId="4D90F159" w14:textId="571CD6E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07.02.02.03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87C809" w14:textId="48E9173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011DFE8" w14:textId="6C88FAB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165.000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8C78A92" w14:textId="635962D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132.209</w:t>
            </w:r>
          </w:p>
        </w:tc>
      </w:tr>
      <w:tr w:rsidR="00F22D9D" w:rsidRPr="00650DF8" w14:paraId="015C79AB" w14:textId="77777777" w:rsidTr="00195AF8">
        <w:tc>
          <w:tcPr>
            <w:tcW w:w="0" w:type="auto"/>
            <w:vMerge/>
          </w:tcPr>
          <w:p w14:paraId="54DC702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7C64C2D" w14:textId="771C78B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Taxe judiciare de timbru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alte taxe de timbru</w:t>
            </w:r>
          </w:p>
        </w:tc>
        <w:tc>
          <w:tcPr>
            <w:tcW w:w="0" w:type="auto"/>
          </w:tcPr>
          <w:p w14:paraId="7D6517EF" w14:textId="25DC20E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4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07.02.03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5437DE" w14:textId="0117574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BF005DA" w14:textId="1159827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21D83F7" w14:textId="2DA542F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24.679</w:t>
            </w:r>
          </w:p>
        </w:tc>
      </w:tr>
      <w:tr w:rsidR="00F22D9D" w:rsidRPr="00650DF8" w14:paraId="0FC971C3" w14:textId="77777777" w:rsidTr="00195AF8">
        <w:tc>
          <w:tcPr>
            <w:tcW w:w="0" w:type="auto"/>
            <w:vMerge w:val="restart"/>
          </w:tcPr>
          <w:p w14:paraId="53B44DEA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471DFE13" w14:textId="76E26C3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Sume defalcate din TVA</w:t>
            </w:r>
          </w:p>
        </w:tc>
        <w:tc>
          <w:tcPr>
            <w:tcW w:w="0" w:type="auto"/>
          </w:tcPr>
          <w:p w14:paraId="64A8EBB4" w14:textId="41B591A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11.02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F673933" w14:textId="093D7B2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3.770.000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60A2713" w14:textId="0E3637C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2.836.000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E8A0407" w14:textId="7BFAD71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2.703.000</w:t>
            </w:r>
          </w:p>
        </w:tc>
      </w:tr>
      <w:tr w:rsidR="00F22D9D" w:rsidRPr="00650DF8" w14:paraId="064EC9A6" w14:textId="77777777" w:rsidTr="00195AF8">
        <w:tc>
          <w:tcPr>
            <w:tcW w:w="0" w:type="auto"/>
            <w:vMerge/>
          </w:tcPr>
          <w:p w14:paraId="3E1E0B0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198CB94" w14:textId="6DED07A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Sume defalcate din TVA pentru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finanțarea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cheltuielilor descentralizate la nivelul comunelor,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orașelor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municipiilor</w:t>
            </w:r>
          </w:p>
        </w:tc>
        <w:tc>
          <w:tcPr>
            <w:tcW w:w="0" w:type="auto"/>
          </w:tcPr>
          <w:p w14:paraId="6AC9257E" w14:textId="77777777" w:rsidR="00F22D9D" w:rsidRPr="00650DF8" w:rsidRDefault="00F22D9D" w:rsidP="00F22D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A75209" w14:textId="41B03AE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11.02.02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02FBE8" w14:textId="63A1B94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1.932.000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86EEEA" w14:textId="6D9251C4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1.414.000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8855C2" w14:textId="3EFC128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1.315.000</w:t>
            </w:r>
          </w:p>
        </w:tc>
      </w:tr>
      <w:tr w:rsidR="00F22D9D" w:rsidRPr="00650DF8" w14:paraId="7342EAD1" w14:textId="77777777" w:rsidTr="00195AF8">
        <w:tc>
          <w:tcPr>
            <w:tcW w:w="0" w:type="auto"/>
            <w:vMerge/>
          </w:tcPr>
          <w:p w14:paraId="179A947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03D49D5" w14:textId="5DFF8C0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Sume defalcate din TVA pentru echilibrarea bugetelor locale</w:t>
            </w:r>
          </w:p>
        </w:tc>
        <w:tc>
          <w:tcPr>
            <w:tcW w:w="0" w:type="auto"/>
          </w:tcPr>
          <w:p w14:paraId="6A462C3F" w14:textId="44BB178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11.02.06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1C4BC0" w14:textId="02326F04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1.838.000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592B694" w14:textId="2E97221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1.422.000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8731D96" w14:textId="7F208EE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1.388.000</w:t>
            </w:r>
          </w:p>
        </w:tc>
      </w:tr>
      <w:tr w:rsidR="00F22D9D" w:rsidRPr="00650DF8" w14:paraId="392F0ED8" w14:textId="77777777" w:rsidTr="00195AF8">
        <w:tc>
          <w:tcPr>
            <w:tcW w:w="0" w:type="auto"/>
            <w:vMerge w:val="restart"/>
          </w:tcPr>
          <w:p w14:paraId="69374058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  <w:p w14:paraId="07AC69E1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7C66A484" w14:textId="149AD72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Taxe pe utilizarea bunurilor, autorizarea utilizării bunurilor sau pe </w:t>
            </w:r>
            <w:r w:rsidR="000863C3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desfășurarea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de </w:t>
            </w:r>
            <w:r w:rsidR="000863C3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activități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23677B81" w14:textId="316D436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16.02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F9CB7E" w14:textId="7535A52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107.000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100937D" w14:textId="7422163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95.000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E26FFC4" w14:textId="08ED835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97.9742</w:t>
            </w:r>
          </w:p>
        </w:tc>
      </w:tr>
      <w:tr w:rsidR="00F22D9D" w:rsidRPr="00650DF8" w14:paraId="0FC85954" w14:textId="77777777" w:rsidTr="00195AF8">
        <w:tc>
          <w:tcPr>
            <w:tcW w:w="0" w:type="auto"/>
            <w:vMerge/>
          </w:tcPr>
          <w:p w14:paraId="5D594C0F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5C7C240" w14:textId="3A1CBA2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Impozit pe mijloacele de transport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deținute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de persoane fizice</w:t>
            </w:r>
          </w:p>
        </w:tc>
        <w:tc>
          <w:tcPr>
            <w:tcW w:w="0" w:type="auto"/>
          </w:tcPr>
          <w:p w14:paraId="1B73F32F" w14:textId="3A12DD3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16.02.02.01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A45150F" w14:textId="515C379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745C91F" w14:textId="45C2653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B41A0F3" w14:textId="2BDE82C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76.687</w:t>
            </w:r>
          </w:p>
        </w:tc>
      </w:tr>
      <w:tr w:rsidR="00F22D9D" w:rsidRPr="00650DF8" w14:paraId="2BB7C868" w14:textId="77777777" w:rsidTr="00195AF8">
        <w:tc>
          <w:tcPr>
            <w:tcW w:w="0" w:type="auto"/>
            <w:vMerge/>
          </w:tcPr>
          <w:p w14:paraId="1417B732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CDBBE2C" w14:textId="61694E0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Impozit pe mijloacele de transport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deținute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de persoane juridice</w:t>
            </w:r>
          </w:p>
        </w:tc>
        <w:tc>
          <w:tcPr>
            <w:tcW w:w="0" w:type="auto"/>
          </w:tcPr>
          <w:p w14:paraId="4B7CF80E" w14:textId="67AB97C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16.02.02.02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4450A41" w14:textId="74E2C2C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7A718EF" w14:textId="5984E85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07460F1" w14:textId="75D5428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21.055</w:t>
            </w:r>
          </w:p>
        </w:tc>
      </w:tr>
      <w:tr w:rsidR="00F22D9D" w:rsidRPr="00650DF8" w14:paraId="2B8405E1" w14:textId="77777777" w:rsidTr="00195AF8">
        <w:tc>
          <w:tcPr>
            <w:tcW w:w="0" w:type="auto"/>
            <w:vMerge w:val="restart"/>
          </w:tcPr>
          <w:p w14:paraId="449002DD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63CAC441" w14:textId="6871313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Alte impozite </w:t>
            </w:r>
            <w:r w:rsidR="000863C3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taxe fiscale</w:t>
            </w:r>
          </w:p>
        </w:tc>
        <w:tc>
          <w:tcPr>
            <w:tcW w:w="0" w:type="auto"/>
          </w:tcPr>
          <w:p w14:paraId="74D7E7FF" w14:textId="30E518B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18.02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9EC218B" w14:textId="718B6B1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CF875F" w14:textId="647F012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8911FE" w14:textId="46678AE4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26.783</w:t>
            </w:r>
          </w:p>
        </w:tc>
      </w:tr>
      <w:tr w:rsidR="00F22D9D" w:rsidRPr="00650DF8" w14:paraId="66D6EEB9" w14:textId="77777777" w:rsidTr="00195AF8">
        <w:tc>
          <w:tcPr>
            <w:tcW w:w="0" w:type="auto"/>
            <w:vMerge/>
          </w:tcPr>
          <w:p w14:paraId="02E262F5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1FAF8CB" w14:textId="44B0E12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Alte impozite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taxe</w:t>
            </w:r>
          </w:p>
        </w:tc>
        <w:tc>
          <w:tcPr>
            <w:tcW w:w="0" w:type="auto"/>
          </w:tcPr>
          <w:p w14:paraId="54274888" w14:textId="224B796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18.02.50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2167083" w14:textId="1191154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1E702AB" w14:textId="60A2FAB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65E32FE" w14:textId="52CB50A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26.783</w:t>
            </w:r>
          </w:p>
        </w:tc>
      </w:tr>
      <w:tr w:rsidR="00F22D9D" w:rsidRPr="00650DF8" w14:paraId="10080670" w14:textId="77777777" w:rsidTr="00195AF8">
        <w:tc>
          <w:tcPr>
            <w:tcW w:w="0" w:type="auto"/>
            <w:vMerge w:val="restart"/>
          </w:tcPr>
          <w:p w14:paraId="5E910EBD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7DEF5933" w14:textId="434CE80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Venituri din proprietate</w:t>
            </w:r>
          </w:p>
        </w:tc>
        <w:tc>
          <w:tcPr>
            <w:tcW w:w="0" w:type="auto"/>
          </w:tcPr>
          <w:p w14:paraId="623DF2FC" w14:textId="5092C4C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D9F9851" w14:textId="1FD5341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100.000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A35568" w14:textId="70C045F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95.000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106BE6" w14:textId="05691D4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73.466</w:t>
            </w:r>
          </w:p>
        </w:tc>
      </w:tr>
      <w:tr w:rsidR="00F22D9D" w:rsidRPr="00650DF8" w14:paraId="4D0775A5" w14:textId="77777777" w:rsidTr="00195AF8">
        <w:tc>
          <w:tcPr>
            <w:tcW w:w="0" w:type="auto"/>
            <w:vMerge/>
          </w:tcPr>
          <w:p w14:paraId="1EEBACCA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2507A67" w14:textId="773096D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Venituri din concesiuni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închirieri</w:t>
            </w:r>
          </w:p>
        </w:tc>
        <w:tc>
          <w:tcPr>
            <w:tcW w:w="0" w:type="auto"/>
          </w:tcPr>
          <w:p w14:paraId="7474A405" w14:textId="3FF2D6C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30.02.05.30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9C55585" w14:textId="267DE64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100.000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6E92FA" w14:textId="1A15AC3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95.000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7095B7C" w14:textId="701231C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73.466</w:t>
            </w:r>
          </w:p>
        </w:tc>
      </w:tr>
      <w:tr w:rsidR="00F22D9D" w:rsidRPr="00650DF8" w14:paraId="072A407D" w14:textId="77777777" w:rsidTr="00195AF8">
        <w:tc>
          <w:tcPr>
            <w:tcW w:w="0" w:type="auto"/>
            <w:vMerge/>
          </w:tcPr>
          <w:p w14:paraId="32390D5D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C27B21" w14:textId="480FD62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Venituri din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prestări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servicii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 alte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activități</w:t>
            </w:r>
          </w:p>
        </w:tc>
        <w:tc>
          <w:tcPr>
            <w:tcW w:w="0" w:type="auto"/>
          </w:tcPr>
          <w:p w14:paraId="2CFA92BB" w14:textId="17B6C04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33.02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3DBDF6F" w14:textId="0D269FF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182.000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5177473" w14:textId="66296F7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177.000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FDB326D" w14:textId="04A96C4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146.836</w:t>
            </w:r>
          </w:p>
        </w:tc>
      </w:tr>
      <w:tr w:rsidR="00F22D9D" w:rsidRPr="00650DF8" w14:paraId="069F2434" w14:textId="77777777" w:rsidTr="00195AF8">
        <w:tc>
          <w:tcPr>
            <w:tcW w:w="0" w:type="auto"/>
            <w:vMerge/>
          </w:tcPr>
          <w:p w14:paraId="7AF8BA6C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314B839" w14:textId="28BBF6D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Venituri din </w:t>
            </w:r>
            <w:r w:rsidR="000863C3" w:rsidRPr="00650DF8">
              <w:rPr>
                <w:rFonts w:asciiTheme="minorHAnsi" w:hAnsiTheme="minorHAnsi" w:cstheme="minorHAnsi"/>
                <w:sz w:val="18"/>
                <w:szCs w:val="18"/>
              </w:rPr>
              <w:t>prestări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de servicii</w:t>
            </w:r>
          </w:p>
        </w:tc>
        <w:tc>
          <w:tcPr>
            <w:tcW w:w="0" w:type="auto"/>
          </w:tcPr>
          <w:p w14:paraId="3CEC2744" w14:textId="6102E434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33.02.08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AAB3D42" w14:textId="6B5472B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182.000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59F9D9" w14:textId="16582A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177.000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4D2D0BF" w14:textId="75C43242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146.836</w:t>
            </w:r>
          </w:p>
        </w:tc>
      </w:tr>
      <w:tr w:rsidR="00F22D9D" w:rsidRPr="00650DF8" w14:paraId="6DE0017A" w14:textId="77777777" w:rsidTr="00195AF8">
        <w:tc>
          <w:tcPr>
            <w:tcW w:w="0" w:type="auto"/>
            <w:vMerge w:val="restart"/>
          </w:tcPr>
          <w:p w14:paraId="223C9930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lastRenderedPageBreak/>
              <w:t>8.</w:t>
            </w:r>
          </w:p>
        </w:tc>
        <w:tc>
          <w:tcPr>
            <w:tcW w:w="0" w:type="auto"/>
          </w:tcPr>
          <w:p w14:paraId="09CD860E" w14:textId="76516B1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Venituri din taxe administrative eliberări permise</w:t>
            </w:r>
          </w:p>
        </w:tc>
        <w:tc>
          <w:tcPr>
            <w:tcW w:w="0" w:type="auto"/>
          </w:tcPr>
          <w:p w14:paraId="2C9C82BB" w14:textId="4FECCF9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34.02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5009E4" w14:textId="3F89D2A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8982E05" w14:textId="3E27954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2A4684" w14:textId="3752558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3.210</w:t>
            </w:r>
          </w:p>
        </w:tc>
      </w:tr>
      <w:tr w:rsidR="00F22D9D" w:rsidRPr="00650DF8" w14:paraId="38FDFD0F" w14:textId="77777777" w:rsidTr="00195AF8">
        <w:tc>
          <w:tcPr>
            <w:tcW w:w="0" w:type="auto"/>
            <w:vMerge/>
          </w:tcPr>
          <w:p w14:paraId="45A5A91F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F55D137" w14:textId="0D60D43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Taxe extrajudiciare de timbru</w:t>
            </w:r>
          </w:p>
        </w:tc>
        <w:tc>
          <w:tcPr>
            <w:tcW w:w="0" w:type="auto"/>
          </w:tcPr>
          <w:p w14:paraId="1A482BB6" w14:textId="56E82C2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34.02.02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C19AFD" w14:textId="2B028E5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63CCC0" w14:textId="5FF5D6C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B2D0B7" w14:textId="71376EC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2.040</w:t>
            </w:r>
          </w:p>
        </w:tc>
      </w:tr>
      <w:tr w:rsidR="00F22D9D" w:rsidRPr="00650DF8" w14:paraId="321277A1" w14:textId="77777777" w:rsidTr="00195AF8">
        <w:tc>
          <w:tcPr>
            <w:tcW w:w="0" w:type="auto"/>
            <w:vMerge/>
          </w:tcPr>
          <w:p w14:paraId="02E1F69A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1BE36BB" w14:textId="3E6A942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Alte venituri din taxe administrative, </w:t>
            </w:r>
            <w:r w:rsidR="00681C11" w:rsidRPr="00650DF8">
              <w:rPr>
                <w:rFonts w:asciiTheme="minorHAnsi" w:hAnsiTheme="minorHAnsi" w:cstheme="minorHAnsi"/>
                <w:sz w:val="18"/>
                <w:szCs w:val="18"/>
              </w:rPr>
              <w:t>eliberări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permise</w:t>
            </w:r>
          </w:p>
        </w:tc>
        <w:tc>
          <w:tcPr>
            <w:tcW w:w="0" w:type="auto"/>
          </w:tcPr>
          <w:p w14:paraId="69467408" w14:textId="74C090D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34.02.50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EDE4E6B" w14:textId="69F75EF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1732DD9" w14:textId="5614C79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B2A28A" w14:textId="1A7FFE9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1.170</w:t>
            </w:r>
          </w:p>
        </w:tc>
      </w:tr>
      <w:tr w:rsidR="00F22D9D" w:rsidRPr="00650DF8" w14:paraId="3BE3247B" w14:textId="77777777" w:rsidTr="00195AF8">
        <w:tc>
          <w:tcPr>
            <w:tcW w:w="0" w:type="auto"/>
            <w:vMerge w:val="restart"/>
          </w:tcPr>
          <w:p w14:paraId="098419C2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14:paraId="2BDCD8C8" w14:textId="5CA82AA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Amenzi, </w:t>
            </w:r>
            <w:r w:rsidR="00681C11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penalități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681C11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confiscări</w:t>
            </w:r>
          </w:p>
        </w:tc>
        <w:tc>
          <w:tcPr>
            <w:tcW w:w="0" w:type="auto"/>
          </w:tcPr>
          <w:p w14:paraId="52753810" w14:textId="7570CD5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35.02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5F49B9F" w14:textId="478C842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103.000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030C7C" w14:textId="77E103F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98.000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02D646" w14:textId="70DC086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80.902</w:t>
            </w:r>
          </w:p>
        </w:tc>
      </w:tr>
      <w:tr w:rsidR="00F22D9D" w:rsidRPr="00650DF8" w14:paraId="0C0F5676" w14:textId="77777777" w:rsidTr="00195AF8">
        <w:tc>
          <w:tcPr>
            <w:tcW w:w="0" w:type="auto"/>
            <w:vMerge/>
          </w:tcPr>
          <w:p w14:paraId="13FB4F7D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B2528DB" w14:textId="4F659BB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Venituri din amenzi </w:t>
            </w:r>
            <w:r w:rsidR="00681C11" w:rsidRPr="00650DF8">
              <w:rPr>
                <w:rFonts w:asciiTheme="minorHAnsi" w:hAnsiTheme="minorHAnsi" w:cstheme="minorHAnsi"/>
                <w:sz w:val="18"/>
                <w:szCs w:val="18"/>
              </w:rPr>
              <w:t>și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alte </w:t>
            </w:r>
            <w:r w:rsidR="00681C11" w:rsidRPr="00650DF8">
              <w:rPr>
                <w:rFonts w:asciiTheme="minorHAnsi" w:hAnsiTheme="minorHAnsi" w:cstheme="minorHAnsi"/>
                <w:sz w:val="18"/>
                <w:szCs w:val="18"/>
              </w:rPr>
              <w:t>sancțiuni aplic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ate potrivit disp</w:t>
            </w:r>
            <w:r w:rsidR="00681C11" w:rsidRPr="00650DF8">
              <w:rPr>
                <w:rFonts w:asciiTheme="minorHAnsi" w:hAnsiTheme="minorHAnsi" w:cstheme="minorHAnsi"/>
                <w:sz w:val="18"/>
                <w:szCs w:val="18"/>
              </w:rPr>
              <w:t>ozițiilor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681C11" w:rsidRPr="00650DF8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egale</w:t>
            </w:r>
          </w:p>
        </w:tc>
        <w:tc>
          <w:tcPr>
            <w:tcW w:w="0" w:type="auto"/>
          </w:tcPr>
          <w:p w14:paraId="4B9D271C" w14:textId="2B996200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35.02.01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F236EF" w14:textId="6B82CB8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103.000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5325FE3" w14:textId="6BC49CF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98.000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8958B57" w14:textId="1CD4D15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80.902</w:t>
            </w:r>
          </w:p>
        </w:tc>
      </w:tr>
      <w:tr w:rsidR="00F22D9D" w:rsidRPr="00650DF8" w14:paraId="27C85B23" w14:textId="77777777" w:rsidTr="00195AF8">
        <w:tc>
          <w:tcPr>
            <w:tcW w:w="0" w:type="auto"/>
            <w:vMerge w:val="restart"/>
          </w:tcPr>
          <w:p w14:paraId="437495C7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6AA2D3E0" w14:textId="75C97D0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Transferuri voluntare, altele </w:t>
            </w:r>
            <w:r w:rsidR="00681C11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decât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681C11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subvențiile</w:t>
            </w:r>
          </w:p>
        </w:tc>
        <w:tc>
          <w:tcPr>
            <w:tcW w:w="0" w:type="auto"/>
          </w:tcPr>
          <w:p w14:paraId="03A71763" w14:textId="5325B57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37.02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C38F0BB" w14:textId="5B3B248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-270.000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F77FF83" w14:textId="383CB73D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-270.000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922CAA" w14:textId="3A1A3FF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0</w:t>
            </w:r>
          </w:p>
        </w:tc>
      </w:tr>
      <w:tr w:rsidR="00F22D9D" w:rsidRPr="00650DF8" w14:paraId="62DCF21D" w14:textId="77777777" w:rsidTr="00195AF8">
        <w:tc>
          <w:tcPr>
            <w:tcW w:w="0" w:type="auto"/>
            <w:vMerge/>
          </w:tcPr>
          <w:p w14:paraId="4C5D1E56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B61B42B" w14:textId="1E35E95E" w:rsidR="00F22D9D" w:rsidRPr="00650DF8" w:rsidRDefault="00681C11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Vărsăminte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din 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secțiunea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de 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funcționare</w:t>
            </w:r>
          </w:p>
        </w:tc>
        <w:tc>
          <w:tcPr>
            <w:tcW w:w="0" w:type="auto"/>
          </w:tcPr>
          <w:p w14:paraId="5E4990D0" w14:textId="55A3912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37.02.03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745686F" w14:textId="52E63A68" w:rsidR="00F22D9D" w:rsidRPr="00650DF8" w:rsidRDefault="00F22D9D" w:rsidP="00F22D9D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-270.000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C4413E" w14:textId="03ECF26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-270.000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007B5FA" w14:textId="313ED4DA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22D9D" w:rsidRPr="00650DF8" w14:paraId="233E66A5" w14:textId="77777777" w:rsidTr="00195AF8">
        <w:tc>
          <w:tcPr>
            <w:tcW w:w="0" w:type="auto"/>
            <w:vMerge w:val="restart"/>
          </w:tcPr>
          <w:p w14:paraId="51412883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11.</w:t>
            </w:r>
          </w:p>
        </w:tc>
        <w:tc>
          <w:tcPr>
            <w:tcW w:w="0" w:type="auto"/>
          </w:tcPr>
          <w:p w14:paraId="4BBC0B98" w14:textId="4E72AF3B" w:rsidR="00F22D9D" w:rsidRPr="00650DF8" w:rsidRDefault="00681C11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Subvenții</w:t>
            </w:r>
            <w:r w:rsidR="00F22D9D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de la bugetul de stat</w:t>
            </w:r>
          </w:p>
        </w:tc>
        <w:tc>
          <w:tcPr>
            <w:tcW w:w="0" w:type="auto"/>
          </w:tcPr>
          <w:p w14:paraId="0815B68A" w14:textId="0989A2F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42.02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088A53" w14:textId="7D957C2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165.488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6AF62DA" w14:textId="34BAB56E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138.488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17010B9" w14:textId="15ADEA8C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144.428</w:t>
            </w:r>
          </w:p>
        </w:tc>
      </w:tr>
      <w:tr w:rsidR="00F22D9D" w:rsidRPr="00650DF8" w14:paraId="30704545" w14:textId="77777777" w:rsidTr="00195AF8">
        <w:tc>
          <w:tcPr>
            <w:tcW w:w="0" w:type="auto"/>
            <w:vMerge/>
          </w:tcPr>
          <w:p w14:paraId="2BF48ED3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018080C" w14:textId="7F82A026" w:rsidR="00F22D9D" w:rsidRPr="00650DF8" w:rsidRDefault="00681C11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Subvenții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p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ru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acordarea ajutorului p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ru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î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>nc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>lzirea locuin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ț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>ei cu lemne, c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rbuni 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>i combustibili petrolieri</w:t>
            </w:r>
            <w:r w:rsidR="00F22D9D" w:rsidRPr="00650DF8">
              <w:rPr>
                <w:rFonts w:asciiTheme="minorHAnsi" w:hAnsiTheme="minorHAnsi" w:cstheme="minorHAnsi"/>
                <w:sz w:val="18"/>
                <w:szCs w:val="18"/>
              </w:rPr>
              <w:tab/>
            </w:r>
          </w:p>
        </w:tc>
        <w:tc>
          <w:tcPr>
            <w:tcW w:w="0" w:type="auto"/>
          </w:tcPr>
          <w:p w14:paraId="08E717C1" w14:textId="77777777" w:rsidR="00F22D9D" w:rsidRPr="00650DF8" w:rsidRDefault="00F22D9D" w:rsidP="00F22D9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C56135" w14:textId="24870921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42.02.34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2F02A0" w14:textId="25D6073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53.488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847BD4" w14:textId="0D9FBA6F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53.488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38F6DB4" w14:textId="36151F29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56.428</w:t>
            </w:r>
          </w:p>
        </w:tc>
      </w:tr>
      <w:tr w:rsidR="00F22D9D" w:rsidRPr="00650DF8" w14:paraId="1D38033C" w14:textId="77777777" w:rsidTr="00195AF8">
        <w:tc>
          <w:tcPr>
            <w:tcW w:w="0" w:type="auto"/>
            <w:vMerge/>
          </w:tcPr>
          <w:p w14:paraId="5E1E285A" w14:textId="77777777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5FEFF0E" w14:textId="23E33508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Subven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ii din bugetul de stat pentru finan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area s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C80E0B" w:rsidRPr="00650DF8">
              <w:rPr>
                <w:rFonts w:asciiTheme="minorHAnsi" w:hAnsiTheme="minorHAnsi" w:cstheme="minorHAnsi"/>
                <w:sz w:val="18"/>
                <w:szCs w:val="18"/>
              </w:rPr>
              <w:t>ăț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8B8750" w14:textId="327E87F6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42.02.41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EFFE" w14:textId="2365B30B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112.000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9447" w14:textId="7F99DBF5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85.000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39B0" w14:textId="0AAFFB13" w:rsidR="00F22D9D" w:rsidRPr="00650DF8" w:rsidRDefault="00F22D9D" w:rsidP="00F22D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88.000</w:t>
            </w:r>
          </w:p>
        </w:tc>
      </w:tr>
    </w:tbl>
    <w:p w14:paraId="3D813433" w14:textId="77777777" w:rsidR="00212658" w:rsidRPr="00650DF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1A0716F2" w14:textId="4117F224" w:rsidR="00A030C3" w:rsidRPr="00650DF8" w:rsidRDefault="006937FF" w:rsidP="006937FF">
      <w:pPr>
        <w:spacing w:before="0"/>
        <w:ind w:firstLine="0"/>
        <w:jc w:val="right"/>
        <w:rPr>
          <w:rFonts w:asciiTheme="minorHAnsi" w:hAnsiTheme="minorHAnsi" w:cstheme="minorHAnsi"/>
          <w:bCs/>
          <w:iCs/>
          <w:sz w:val="20"/>
          <w:szCs w:val="18"/>
        </w:rPr>
      </w:pPr>
      <w:r w:rsidRPr="00650DF8">
        <w:rPr>
          <w:rFonts w:asciiTheme="minorHAnsi" w:hAnsiTheme="minorHAnsi" w:cstheme="minorHAnsi"/>
          <w:bCs/>
          <w:sz w:val="20"/>
          <w:szCs w:val="18"/>
        </w:rPr>
        <w:t>- lei-</w:t>
      </w: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516"/>
        <w:gridCol w:w="2741"/>
        <w:gridCol w:w="1117"/>
        <w:gridCol w:w="2201"/>
        <w:gridCol w:w="1733"/>
        <w:gridCol w:w="1320"/>
      </w:tblGrid>
      <w:tr w:rsidR="00BF04CB" w:rsidRPr="00650DF8" w14:paraId="4E56152E" w14:textId="77777777" w:rsidTr="00992B65">
        <w:trPr>
          <w:trHeight w:val="285"/>
        </w:trPr>
        <w:tc>
          <w:tcPr>
            <w:tcW w:w="0" w:type="auto"/>
            <w:vMerge w:val="restart"/>
            <w:vAlign w:val="center"/>
          </w:tcPr>
          <w:p w14:paraId="04C5A4AB" w14:textId="4BCC7D2C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  <w:r w:rsidR="00767D25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  <w:p w14:paraId="2D4AD6D0" w14:textId="091B7C22" w:rsidR="00BF04CB" w:rsidRPr="00650DF8" w:rsidRDefault="00767D25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</w:t>
            </w: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7D2AB17E" w14:textId="4BB9A885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14:paraId="088D7EF5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Cod</w:t>
            </w:r>
          </w:p>
          <w:p w14:paraId="374C2E9B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00A4D398" w14:textId="77777777" w:rsidR="00BF04CB" w:rsidRPr="00650DF8" w:rsidRDefault="00BF04CB" w:rsidP="00992B65">
            <w:pPr>
              <w:spacing w:before="0"/>
              <w:ind w:firstLine="0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TRIM II 2022</w:t>
            </w:r>
          </w:p>
        </w:tc>
      </w:tr>
      <w:tr w:rsidR="00BF04CB" w:rsidRPr="00650DF8" w14:paraId="52AE504A" w14:textId="77777777" w:rsidTr="00992B65">
        <w:trPr>
          <w:trHeight w:val="165"/>
        </w:trPr>
        <w:tc>
          <w:tcPr>
            <w:tcW w:w="0" w:type="auto"/>
            <w:vMerge/>
            <w:vAlign w:val="center"/>
          </w:tcPr>
          <w:p w14:paraId="577770EF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1C34635C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61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20D46E6E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19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09D39AC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14:paraId="7ABA2870" w14:textId="571E64D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PL</w:t>
            </w:r>
            <w:r w:rsidR="00767D25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ĂȚ</w:t>
            </w: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 EFECTUATE</w:t>
            </w:r>
          </w:p>
        </w:tc>
      </w:tr>
      <w:tr w:rsidR="00BF04CB" w:rsidRPr="00650DF8" w14:paraId="05CD64C1" w14:textId="77777777" w:rsidTr="00042080">
        <w:trPr>
          <w:trHeight w:val="16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44B0D9D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E55F4A2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61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296D852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left="192"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F5AA16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APROBATE LA FINELE PERIOADEI DE RAPORTARE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8B0834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TRIMESTRIALE CUMULATE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6C67043" w14:textId="77777777" w:rsidR="00BF04CB" w:rsidRPr="00650DF8" w:rsidRDefault="00BF04CB" w:rsidP="00992B65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767D25" w:rsidRPr="00650DF8" w14:paraId="4DC3A315" w14:textId="77777777" w:rsidTr="00042080">
        <w:tc>
          <w:tcPr>
            <w:tcW w:w="0" w:type="auto"/>
            <w:shd w:val="clear" w:color="auto" w:fill="E2EFD9" w:themeFill="accent6" w:themeFillTint="33"/>
          </w:tcPr>
          <w:p w14:paraId="72DA0633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II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1CD441C1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CHELTUIELI TOTAL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012928DC" w14:textId="77777777" w:rsidR="00BF04CB" w:rsidRPr="00650DF8" w:rsidRDefault="00BF04CB" w:rsidP="00AC0C9D">
            <w:pPr>
              <w:tabs>
                <w:tab w:val="right" w:pos="1319"/>
              </w:tabs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49.02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2311430F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5.628.668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84666B2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2.965.668</w:t>
            </w:r>
          </w:p>
        </w:tc>
        <w:tc>
          <w:tcPr>
            <w:tcW w:w="0" w:type="auto"/>
            <w:shd w:val="clear" w:color="auto" w:fill="E2EFD9" w:themeFill="accent6" w:themeFillTint="33"/>
          </w:tcPr>
          <w:p w14:paraId="6FDEB49B" w14:textId="77777777" w:rsidR="00BF04CB" w:rsidRPr="00650DF8" w:rsidRDefault="00BF04CB" w:rsidP="00AC0C9D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2.400.515</w:t>
            </w:r>
          </w:p>
        </w:tc>
      </w:tr>
      <w:tr w:rsidR="00F604A6" w:rsidRPr="00650DF8" w14:paraId="3822CF76" w14:textId="77777777" w:rsidTr="00EC4C09">
        <w:tc>
          <w:tcPr>
            <w:tcW w:w="0" w:type="auto"/>
            <w:vMerge w:val="restart"/>
          </w:tcPr>
          <w:p w14:paraId="6554315F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1.</w:t>
            </w:r>
          </w:p>
        </w:tc>
        <w:tc>
          <w:tcPr>
            <w:tcW w:w="0" w:type="auto"/>
          </w:tcPr>
          <w:p w14:paraId="69F6F40F" w14:textId="6292661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Autorități publice și acțiuni externe   </w:t>
            </w:r>
          </w:p>
        </w:tc>
        <w:tc>
          <w:tcPr>
            <w:tcW w:w="0" w:type="auto"/>
            <w:vAlign w:val="bottom"/>
          </w:tcPr>
          <w:p w14:paraId="41FDC887" w14:textId="75E79DC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51.02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02BE28" w14:textId="05227C6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2.180.000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445D993" w14:textId="3374BC2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1.684.000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6B8BC76" w14:textId="34B425E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1.433.920</w:t>
            </w:r>
          </w:p>
        </w:tc>
      </w:tr>
      <w:tr w:rsidR="00F604A6" w:rsidRPr="00650DF8" w14:paraId="05A632A4" w14:textId="77777777" w:rsidTr="00EC4C09">
        <w:tc>
          <w:tcPr>
            <w:tcW w:w="0" w:type="auto"/>
            <w:vMerge/>
          </w:tcPr>
          <w:p w14:paraId="2A7DBE7B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5013BA4" w14:textId="0C9BDB8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bottom"/>
          </w:tcPr>
          <w:p w14:paraId="0B59DCF2" w14:textId="1B2D17D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51.02.10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17DE5A4" w14:textId="1FFDDC5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1.670.000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5DF811F" w14:textId="5A08BE4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1.263.000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A69531D" w14:textId="2D238A6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1.081.080</w:t>
            </w:r>
          </w:p>
        </w:tc>
      </w:tr>
      <w:tr w:rsidR="00F604A6" w:rsidRPr="00650DF8" w14:paraId="22CE393E" w14:textId="77777777" w:rsidTr="00EC4C09">
        <w:tc>
          <w:tcPr>
            <w:tcW w:w="0" w:type="auto"/>
            <w:vMerge/>
          </w:tcPr>
          <w:p w14:paraId="53F16C68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FD8BFC6" w14:textId="67A05CE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Bunuri și servicii </w:t>
            </w:r>
          </w:p>
        </w:tc>
        <w:tc>
          <w:tcPr>
            <w:tcW w:w="0" w:type="auto"/>
            <w:vAlign w:val="bottom"/>
          </w:tcPr>
          <w:p w14:paraId="694201A5" w14:textId="58E5198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51.02.20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F461" w14:textId="7A999A0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470.000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F41F" w14:textId="3DD7D92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391.000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DEE1CA9" w14:textId="7D41A48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326.040</w:t>
            </w:r>
          </w:p>
        </w:tc>
      </w:tr>
      <w:tr w:rsidR="00F604A6" w:rsidRPr="00650DF8" w14:paraId="69419529" w14:textId="77777777" w:rsidTr="00EC4C09">
        <w:tc>
          <w:tcPr>
            <w:tcW w:w="0" w:type="auto"/>
            <w:vMerge/>
          </w:tcPr>
          <w:p w14:paraId="5C76BBB0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20B49AB" w14:textId="05FD371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Asisten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ță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social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16161332" w14:textId="012204D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51.02.57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EB121E" w14:textId="0394A72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230880" w14:textId="5577085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B09FD28" w14:textId="62F0435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26.800</w:t>
            </w:r>
          </w:p>
        </w:tc>
      </w:tr>
      <w:tr w:rsidR="00F604A6" w:rsidRPr="00650DF8" w14:paraId="7402FB15" w14:textId="77777777" w:rsidTr="00EC4C09">
        <w:tc>
          <w:tcPr>
            <w:tcW w:w="0" w:type="auto"/>
            <w:vMerge w:val="restart"/>
          </w:tcPr>
          <w:p w14:paraId="1404377D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00D177FA" w14:textId="47F9B56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Alte servicii publice generale</w:t>
            </w:r>
          </w:p>
        </w:tc>
        <w:tc>
          <w:tcPr>
            <w:tcW w:w="0" w:type="auto"/>
            <w:vAlign w:val="bottom"/>
          </w:tcPr>
          <w:p w14:paraId="7EF462D2" w14:textId="7569489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54.02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0800A8E" w14:textId="6A2140D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B2196C4" w14:textId="4D01109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36.000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2A1CB59" w14:textId="06DE718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0</w:t>
            </w:r>
          </w:p>
        </w:tc>
      </w:tr>
      <w:tr w:rsidR="00F604A6" w:rsidRPr="00650DF8" w14:paraId="4F1F09B2" w14:textId="77777777" w:rsidTr="00EC4C09">
        <w:tc>
          <w:tcPr>
            <w:tcW w:w="0" w:type="auto"/>
            <w:vMerge/>
          </w:tcPr>
          <w:p w14:paraId="31674818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245971C" w14:textId="2AEE486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Fondul de rezerv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bugetar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la dispozi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ia autorit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ăț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ilor locale</w:t>
            </w:r>
          </w:p>
        </w:tc>
        <w:tc>
          <w:tcPr>
            <w:tcW w:w="0" w:type="auto"/>
            <w:vAlign w:val="bottom"/>
          </w:tcPr>
          <w:p w14:paraId="22C2F792" w14:textId="0698789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50.02.05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CA0732F" w14:textId="62690DE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26F8F11" w14:textId="29F3686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CD05379" w14:textId="0831375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F604A6" w:rsidRPr="00650DF8" w14:paraId="405C3027" w14:textId="77777777" w:rsidTr="00EC4C09">
        <w:tc>
          <w:tcPr>
            <w:tcW w:w="0" w:type="auto"/>
            <w:vMerge/>
          </w:tcPr>
          <w:p w14:paraId="01F640BC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F1E1415" w14:textId="7E90054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Fondul de rezerv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bugetar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la dispozi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ia consiliilor locale 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jude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ne</w:t>
            </w:r>
          </w:p>
        </w:tc>
        <w:tc>
          <w:tcPr>
            <w:tcW w:w="0" w:type="auto"/>
            <w:vAlign w:val="bottom"/>
          </w:tcPr>
          <w:p w14:paraId="1FF554C8" w14:textId="2FDCFF9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50.04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C23D65" w14:textId="4C45628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BA2322" w14:textId="1CE18A6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6E2A838" w14:textId="138704C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604A6" w:rsidRPr="00650DF8" w14:paraId="74D28DAC" w14:textId="77777777" w:rsidTr="00EC4C09">
        <w:tc>
          <w:tcPr>
            <w:tcW w:w="0" w:type="auto"/>
            <w:vMerge/>
          </w:tcPr>
          <w:p w14:paraId="73F322A1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846184" w14:textId="3DCE459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Alte servicii publice generale</w:t>
            </w:r>
          </w:p>
        </w:tc>
        <w:tc>
          <w:tcPr>
            <w:tcW w:w="0" w:type="auto"/>
            <w:vAlign w:val="bottom"/>
          </w:tcPr>
          <w:p w14:paraId="5E9DD580" w14:textId="2D4FA34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54.02.50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8147374" w14:textId="63374E8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39E0ED1" w14:textId="5BCB8CC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1AB546D" w14:textId="2AE5311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F604A6" w:rsidRPr="00650DF8" w14:paraId="6E1D46B9" w14:textId="77777777" w:rsidTr="00EC4C09">
        <w:tc>
          <w:tcPr>
            <w:tcW w:w="0" w:type="auto"/>
            <w:vMerge/>
          </w:tcPr>
          <w:p w14:paraId="66888A29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F293438" w14:textId="5D2E6C8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Bunuri 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bottom"/>
          </w:tcPr>
          <w:p w14:paraId="0AC4FC59" w14:textId="5561490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54.02.20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211980E" w14:textId="103AED8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0333FE" w14:textId="3FB6398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EE681E" w14:textId="4CCA4E8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604A6" w:rsidRPr="00650DF8" w14:paraId="58FC4182" w14:textId="77777777" w:rsidTr="00EC4C09">
        <w:tc>
          <w:tcPr>
            <w:tcW w:w="0" w:type="auto"/>
            <w:vMerge w:val="restart"/>
          </w:tcPr>
          <w:p w14:paraId="74C3C91A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1606E9AD" w14:textId="64F4A1C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Ap</w:t>
            </w:r>
            <w:r w:rsidR="00B843D5"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rare</w:t>
            </w:r>
          </w:p>
        </w:tc>
        <w:tc>
          <w:tcPr>
            <w:tcW w:w="0" w:type="auto"/>
            <w:vAlign w:val="bottom"/>
          </w:tcPr>
          <w:p w14:paraId="223F55CF" w14:textId="329D215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60.02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2CBB65F" w14:textId="1771F0B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C2041FE" w14:textId="7B2841B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905AE8" w14:textId="5B3E036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</w:rPr>
              <w:t>0</w:t>
            </w:r>
          </w:p>
        </w:tc>
      </w:tr>
      <w:tr w:rsidR="00F604A6" w:rsidRPr="00650DF8" w14:paraId="5CEB98F1" w14:textId="77777777" w:rsidTr="00EC4C09">
        <w:tc>
          <w:tcPr>
            <w:tcW w:w="0" w:type="auto"/>
            <w:vMerge/>
          </w:tcPr>
          <w:p w14:paraId="606A0027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D94AF88" w14:textId="5AA1515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Ap</w:t>
            </w:r>
            <w:r w:rsidR="00B843D5"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rare na</w:t>
            </w:r>
            <w:r w:rsidR="00B843D5"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ional</w:t>
            </w:r>
            <w:r w:rsidR="00B843D5"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2C1EECAB" w14:textId="2772430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60.02.02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96A240E" w14:textId="6B60FFE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7F5EEF3" w14:textId="3EE8B2A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DCAD27" w14:textId="6B84069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0</w:t>
            </w:r>
          </w:p>
        </w:tc>
      </w:tr>
      <w:tr w:rsidR="00F604A6" w:rsidRPr="00650DF8" w14:paraId="00A0966D" w14:textId="77777777" w:rsidTr="00EC4C09">
        <w:tc>
          <w:tcPr>
            <w:tcW w:w="0" w:type="auto"/>
            <w:vMerge/>
          </w:tcPr>
          <w:p w14:paraId="5557456B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0EFAFB" w14:textId="6246DB9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Bunuri 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bottom"/>
          </w:tcPr>
          <w:p w14:paraId="29BF323F" w14:textId="2C702C6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60.02.20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F7642B" w14:textId="1C1E48D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BCA91D2" w14:textId="5144334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5491B14" w14:textId="7D416FB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604A6" w:rsidRPr="00650DF8" w14:paraId="60D5DDCE" w14:textId="77777777" w:rsidTr="00EC4C09">
        <w:tc>
          <w:tcPr>
            <w:tcW w:w="0" w:type="auto"/>
            <w:vMerge w:val="restart"/>
          </w:tcPr>
          <w:p w14:paraId="2BB78401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3A4FDAE1" w14:textId="4753332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Învă</w:t>
            </w:r>
            <w:r w:rsidR="00B843D5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ământ </w:t>
            </w:r>
          </w:p>
        </w:tc>
        <w:tc>
          <w:tcPr>
            <w:tcW w:w="0" w:type="auto"/>
            <w:vAlign w:val="bottom"/>
          </w:tcPr>
          <w:p w14:paraId="248CB7C7" w14:textId="56DD5A6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65.02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5731AC5" w14:textId="76EACBF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497.000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BD6CA5C" w14:textId="2F69013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367.000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A1E209D" w14:textId="1930B49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225.497</w:t>
            </w:r>
          </w:p>
        </w:tc>
      </w:tr>
      <w:tr w:rsidR="00F604A6" w:rsidRPr="00650DF8" w14:paraId="6D1B3FC4" w14:textId="77777777" w:rsidTr="00EC4C09">
        <w:tc>
          <w:tcPr>
            <w:tcW w:w="0" w:type="auto"/>
            <w:vMerge/>
          </w:tcPr>
          <w:p w14:paraId="07AB1F93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AE707EB" w14:textId="5E5E93CD" w:rsidR="00F604A6" w:rsidRPr="00650DF8" w:rsidRDefault="00B843D5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Î</w:t>
            </w:r>
            <w:r w:rsidR="00F604A6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nv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ăță</w:t>
            </w:r>
            <w:r w:rsidR="00F604A6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m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â</w:t>
            </w:r>
            <w:r w:rsidR="00F604A6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nt secundar inferior</w:t>
            </w:r>
          </w:p>
        </w:tc>
        <w:tc>
          <w:tcPr>
            <w:tcW w:w="0" w:type="auto"/>
            <w:vAlign w:val="bottom"/>
          </w:tcPr>
          <w:p w14:paraId="1C27A115" w14:textId="5337CBA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65.02.04.01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75B6CE2" w14:textId="0182A2B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487.000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96CF42A" w14:textId="5BC93EA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364.000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3DFD5D5" w14:textId="5DA6530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225.497</w:t>
            </w:r>
          </w:p>
        </w:tc>
      </w:tr>
      <w:tr w:rsidR="00F604A6" w:rsidRPr="00650DF8" w14:paraId="063D31C3" w14:textId="77777777" w:rsidTr="00EC4C09">
        <w:tc>
          <w:tcPr>
            <w:tcW w:w="0" w:type="auto"/>
            <w:vMerge/>
          </w:tcPr>
          <w:p w14:paraId="496A37EA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AEFF3A3" w14:textId="5748A47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bottom"/>
          </w:tcPr>
          <w:p w14:paraId="32626FB6" w14:textId="20B5020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65.02.10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5645523" w14:textId="78BDB3C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522E625" w14:textId="2555735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E40FC1" w14:textId="06EF249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29.909</w:t>
            </w:r>
          </w:p>
        </w:tc>
      </w:tr>
      <w:tr w:rsidR="00F604A6" w:rsidRPr="00650DF8" w14:paraId="3049242C" w14:textId="77777777" w:rsidTr="00EC4C09">
        <w:tc>
          <w:tcPr>
            <w:tcW w:w="0" w:type="auto"/>
            <w:vMerge/>
          </w:tcPr>
          <w:p w14:paraId="74AAC6BA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696B2F2" w14:textId="0A193B7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Bunuri </w:t>
            </w:r>
            <w:r w:rsidR="00B843D5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bottom"/>
          </w:tcPr>
          <w:p w14:paraId="6E5BE4F9" w14:textId="11008AD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65.02.20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6C1659" w14:textId="6C99300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295.000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A231C5" w14:textId="1088DBB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202.000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85C1972" w14:textId="7922DB5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175.618</w:t>
            </w:r>
          </w:p>
        </w:tc>
      </w:tr>
      <w:tr w:rsidR="00F604A6" w:rsidRPr="00650DF8" w14:paraId="3B38A30D" w14:textId="77777777" w:rsidTr="00EC4C09">
        <w:tc>
          <w:tcPr>
            <w:tcW w:w="0" w:type="auto"/>
            <w:vMerge/>
          </w:tcPr>
          <w:p w14:paraId="00FD8C32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9F81656" w14:textId="0F853D9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Burse</w:t>
            </w:r>
          </w:p>
        </w:tc>
        <w:tc>
          <w:tcPr>
            <w:tcW w:w="0" w:type="auto"/>
            <w:vAlign w:val="bottom"/>
          </w:tcPr>
          <w:p w14:paraId="5D7D8F3F" w14:textId="72C054B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65.02.59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4ED5D75" w14:textId="26DC4DA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140.000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1273383" w14:textId="0723AF0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120.000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7EFF28C" w14:textId="75A855D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19.970</w:t>
            </w:r>
          </w:p>
        </w:tc>
      </w:tr>
      <w:tr w:rsidR="00F604A6" w:rsidRPr="00650DF8" w14:paraId="0B58CE78" w14:textId="77777777" w:rsidTr="00EC4C09">
        <w:tc>
          <w:tcPr>
            <w:tcW w:w="0" w:type="auto"/>
            <w:vMerge/>
          </w:tcPr>
          <w:p w14:paraId="06D3FA6D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D3ACCC4" w14:textId="2BE395F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Alte cheltuieli 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î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n domeniul 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î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nv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ăță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m</w:t>
            </w:r>
            <w:r w:rsidR="00B843D5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â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ntului</w:t>
            </w:r>
          </w:p>
        </w:tc>
        <w:tc>
          <w:tcPr>
            <w:tcW w:w="0" w:type="auto"/>
            <w:vAlign w:val="bottom"/>
          </w:tcPr>
          <w:p w14:paraId="23CE3247" w14:textId="240A341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65.02.50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6B94AD" w14:textId="6456ACB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33843F" w14:textId="7CBCE70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651EBB" w14:textId="3C2BD0C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F604A6" w:rsidRPr="00650DF8" w14:paraId="495ADBBA" w14:textId="77777777" w:rsidTr="00EC4C09">
        <w:tc>
          <w:tcPr>
            <w:tcW w:w="0" w:type="auto"/>
            <w:vMerge/>
          </w:tcPr>
          <w:p w14:paraId="68F57F99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D2CFEA7" w14:textId="36AC65B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Asisten</w:t>
            </w:r>
            <w:r w:rsidR="002C0122" w:rsidRPr="00650DF8">
              <w:rPr>
                <w:rFonts w:asciiTheme="minorHAnsi" w:hAnsiTheme="minorHAnsi" w:cstheme="minorHAnsi"/>
                <w:sz w:val="18"/>
                <w:szCs w:val="18"/>
              </w:rPr>
              <w:t>ță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social</w:t>
            </w:r>
            <w:r w:rsidR="002C0122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32321FFD" w14:textId="13D4674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65.02.57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020626" w14:textId="175957D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0B2C676" w14:textId="6ED2B52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744A80" w14:textId="5DCF23E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F604A6" w:rsidRPr="00650DF8" w14:paraId="5DB7FFD5" w14:textId="77777777" w:rsidTr="00EC4C09">
        <w:tc>
          <w:tcPr>
            <w:tcW w:w="0" w:type="auto"/>
            <w:vMerge w:val="restart"/>
          </w:tcPr>
          <w:p w14:paraId="3DAC567F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177F1D82" w14:textId="3FB8678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Sănătate </w:t>
            </w:r>
          </w:p>
        </w:tc>
        <w:tc>
          <w:tcPr>
            <w:tcW w:w="0" w:type="auto"/>
            <w:vAlign w:val="bottom"/>
          </w:tcPr>
          <w:p w14:paraId="029BAFC4" w14:textId="493FC6D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66.02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9B293C6" w14:textId="6B54080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115.000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2DBD4CB" w14:textId="421DC62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88.000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67F53A1" w14:textId="6764D40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85.040</w:t>
            </w:r>
          </w:p>
        </w:tc>
      </w:tr>
      <w:tr w:rsidR="00F604A6" w:rsidRPr="00650DF8" w14:paraId="77369367" w14:textId="77777777" w:rsidTr="00EC4C09">
        <w:tc>
          <w:tcPr>
            <w:tcW w:w="0" w:type="auto"/>
            <w:vMerge/>
          </w:tcPr>
          <w:p w14:paraId="76DE7EFE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0BAD6B3" w14:textId="0941D03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Servicii de s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tate public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2ACB77C1" w14:textId="44AF937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66.02.08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ABE0213" w14:textId="13050C3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115.000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662805F" w14:textId="415FA9A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BE3A4D0" w14:textId="3B9A572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85.040</w:t>
            </w:r>
          </w:p>
        </w:tc>
      </w:tr>
      <w:tr w:rsidR="00F604A6" w:rsidRPr="00650DF8" w14:paraId="492807D2" w14:textId="77777777" w:rsidTr="00EC4C09">
        <w:tc>
          <w:tcPr>
            <w:tcW w:w="0" w:type="auto"/>
            <w:vMerge/>
          </w:tcPr>
          <w:p w14:paraId="03C1E071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FCBF2A4" w14:textId="70EC253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bottom"/>
          </w:tcPr>
          <w:p w14:paraId="0E286223" w14:textId="59AD664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66.02.10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49830D" w14:textId="012E3E9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115.000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5355541" w14:textId="22A5533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88.000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A1455B0" w14:textId="4DCBABE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85.040</w:t>
            </w:r>
          </w:p>
        </w:tc>
      </w:tr>
      <w:tr w:rsidR="00F604A6" w:rsidRPr="00650DF8" w14:paraId="4E7FE32F" w14:textId="77777777" w:rsidTr="00EC4C09">
        <w:tc>
          <w:tcPr>
            <w:tcW w:w="0" w:type="auto"/>
            <w:vMerge w:val="restart"/>
          </w:tcPr>
          <w:p w14:paraId="1FC0D6B0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43F8D7C8" w14:textId="4A78C0D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Cultură, religie 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ac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iuni privind activitatea sportiv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i de tineret  </w:t>
            </w:r>
          </w:p>
        </w:tc>
        <w:tc>
          <w:tcPr>
            <w:tcW w:w="0" w:type="auto"/>
            <w:vAlign w:val="bottom"/>
          </w:tcPr>
          <w:p w14:paraId="3C7AF630" w14:textId="048B2CE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67.02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44363CE" w14:textId="208ACD2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425.000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58C3E8" w14:textId="024C329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371.000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606E9A" w14:textId="33FEEEA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188.531</w:t>
            </w:r>
          </w:p>
        </w:tc>
      </w:tr>
      <w:tr w:rsidR="00F604A6" w:rsidRPr="00650DF8" w14:paraId="7EBB7C81" w14:textId="77777777" w:rsidTr="00EC4C09">
        <w:tc>
          <w:tcPr>
            <w:tcW w:w="0" w:type="auto"/>
            <w:vMerge/>
          </w:tcPr>
          <w:p w14:paraId="1B3B68BB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2D7B90" w14:textId="4849135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Biblioteci publice comunale, or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ăș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ene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ti – din care:</w:t>
            </w:r>
          </w:p>
        </w:tc>
        <w:tc>
          <w:tcPr>
            <w:tcW w:w="0" w:type="auto"/>
            <w:vAlign w:val="bottom"/>
          </w:tcPr>
          <w:p w14:paraId="58EA34E7" w14:textId="12B87ED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67.02.03.02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BFC69D8" w14:textId="38B794D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755AD7" w14:textId="7F0008E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A2A95A3" w14:textId="6C03BE3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48.772</w:t>
            </w:r>
          </w:p>
        </w:tc>
      </w:tr>
      <w:tr w:rsidR="00F604A6" w:rsidRPr="00650DF8" w14:paraId="342A8AD7" w14:textId="77777777" w:rsidTr="00EC4C09">
        <w:tc>
          <w:tcPr>
            <w:tcW w:w="0" w:type="auto"/>
            <w:vMerge/>
          </w:tcPr>
          <w:p w14:paraId="79A46F73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4548218" w14:textId="77C0B77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bottom"/>
          </w:tcPr>
          <w:p w14:paraId="290F9B2D" w14:textId="50E04AD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C0D9A0" w14:textId="0246843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F69A585" w14:textId="39F3BC1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2FFA35A" w14:textId="271E4E3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48.772</w:t>
            </w:r>
          </w:p>
        </w:tc>
      </w:tr>
      <w:tr w:rsidR="00F604A6" w:rsidRPr="00650DF8" w14:paraId="6A66BF69" w14:textId="77777777" w:rsidTr="00EC4C09">
        <w:tc>
          <w:tcPr>
            <w:tcW w:w="0" w:type="auto"/>
            <w:vMerge/>
          </w:tcPr>
          <w:p w14:paraId="5F1D1718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A0BEE60" w14:textId="1F7B206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C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mine culturale</w:t>
            </w:r>
          </w:p>
        </w:tc>
        <w:tc>
          <w:tcPr>
            <w:tcW w:w="0" w:type="auto"/>
            <w:vAlign w:val="bottom"/>
          </w:tcPr>
          <w:p w14:paraId="36C4BFFA" w14:textId="0FE4FCC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67.02.03.07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B143" w14:textId="7C2A0ED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153.000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035" w14:textId="41640A4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138.000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2511" w14:textId="1A3A43B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68.322</w:t>
            </w:r>
          </w:p>
        </w:tc>
      </w:tr>
      <w:tr w:rsidR="00F604A6" w:rsidRPr="00650DF8" w14:paraId="0EFA3406" w14:textId="77777777" w:rsidTr="00EC4C09">
        <w:tc>
          <w:tcPr>
            <w:tcW w:w="0" w:type="auto"/>
            <w:vMerge/>
          </w:tcPr>
          <w:p w14:paraId="02CA0EDE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CA90775" w14:textId="1DDCB29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Bunuri </w:t>
            </w:r>
            <w:r w:rsidR="002C0122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bottom"/>
          </w:tcPr>
          <w:p w14:paraId="1B8FDED0" w14:textId="1EDF4CC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8ABB" w14:textId="0B46CD4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153.000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1879" w14:textId="10C44E6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138.000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391" w14:textId="6D1EE45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68.322</w:t>
            </w:r>
          </w:p>
        </w:tc>
      </w:tr>
      <w:tr w:rsidR="00F604A6" w:rsidRPr="00650DF8" w14:paraId="60B53EEC" w14:textId="77777777" w:rsidTr="00EC4C09">
        <w:tc>
          <w:tcPr>
            <w:tcW w:w="0" w:type="auto"/>
            <w:vMerge/>
          </w:tcPr>
          <w:p w14:paraId="2FAA958F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E385E73" w14:textId="0140036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Servicii religioase</w:t>
            </w:r>
          </w:p>
        </w:tc>
        <w:tc>
          <w:tcPr>
            <w:tcW w:w="0" w:type="auto"/>
            <w:vAlign w:val="bottom"/>
          </w:tcPr>
          <w:p w14:paraId="138C30E8" w14:textId="4901F09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67.02.06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091" w14:textId="39CA5F4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205.000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B91" w14:textId="2C50F18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181.000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A1708B0" w14:textId="592758E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71.437</w:t>
            </w:r>
          </w:p>
        </w:tc>
      </w:tr>
      <w:tr w:rsidR="00F604A6" w:rsidRPr="00650DF8" w14:paraId="4EFAB45F" w14:textId="77777777" w:rsidTr="00EC4C09">
        <w:tc>
          <w:tcPr>
            <w:tcW w:w="0" w:type="auto"/>
            <w:vMerge/>
          </w:tcPr>
          <w:p w14:paraId="34789268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957248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04DE71B" w14:textId="558A89F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E46D" w14:textId="3EDC49E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1FD5" w14:textId="240B4BE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192059" w14:textId="606CA15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3.587</w:t>
            </w:r>
          </w:p>
        </w:tc>
      </w:tr>
      <w:tr w:rsidR="00F604A6" w:rsidRPr="00650DF8" w14:paraId="7F8A1ED0" w14:textId="77777777" w:rsidTr="00EC4C09">
        <w:tc>
          <w:tcPr>
            <w:tcW w:w="0" w:type="auto"/>
            <w:vMerge/>
          </w:tcPr>
          <w:p w14:paraId="243BCEA9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573E497" w14:textId="6C435CD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Transferuri</w:t>
            </w:r>
          </w:p>
        </w:tc>
        <w:tc>
          <w:tcPr>
            <w:tcW w:w="0" w:type="auto"/>
            <w:vAlign w:val="bottom"/>
          </w:tcPr>
          <w:p w14:paraId="6A153B5C" w14:textId="2936A17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335B4" w14:textId="6AB2EE8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200.000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008D7" w14:textId="7D8A150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176.000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000C3" w14:textId="0CF7FFC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67.850</w:t>
            </w:r>
          </w:p>
        </w:tc>
      </w:tr>
      <w:tr w:rsidR="00F604A6" w:rsidRPr="00650DF8" w14:paraId="6B118F98" w14:textId="77777777" w:rsidTr="00EC4C09">
        <w:tc>
          <w:tcPr>
            <w:tcW w:w="0" w:type="auto"/>
            <w:vMerge w:val="restart"/>
          </w:tcPr>
          <w:p w14:paraId="70CD1A01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076B8FBA" w14:textId="0F6D1DF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Asigur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ri 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asisten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ță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socială   </w:t>
            </w:r>
          </w:p>
        </w:tc>
        <w:tc>
          <w:tcPr>
            <w:tcW w:w="0" w:type="auto"/>
            <w:vAlign w:val="bottom"/>
          </w:tcPr>
          <w:p w14:paraId="447593AF" w14:textId="3EF47EC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34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68.02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AF747E" w14:textId="64F44B7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1.786.488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F14F065" w14:textId="7C788FF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1.378.488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1573ED0" w14:textId="350E9C7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1.364.018</w:t>
            </w:r>
          </w:p>
        </w:tc>
      </w:tr>
      <w:tr w:rsidR="00F604A6" w:rsidRPr="00650DF8" w14:paraId="41B85FC4" w14:textId="77777777" w:rsidTr="00EC4C09">
        <w:tc>
          <w:tcPr>
            <w:tcW w:w="0" w:type="auto"/>
            <w:vMerge/>
          </w:tcPr>
          <w:p w14:paraId="1BBEB8DA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EC635C5" w14:textId="698BEA1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Asisten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ță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socială 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î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 caz de invaliditate</w:t>
            </w:r>
          </w:p>
        </w:tc>
        <w:tc>
          <w:tcPr>
            <w:tcW w:w="0" w:type="auto"/>
            <w:vAlign w:val="bottom"/>
          </w:tcPr>
          <w:p w14:paraId="1509B7B6" w14:textId="78012AC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68.02.05.02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D97F62" w14:textId="498DCD5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1.733.000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2F8AA45" w14:textId="0B2E8E7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1.325.000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8A8E079" w14:textId="255484D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1.314.202</w:t>
            </w:r>
          </w:p>
        </w:tc>
      </w:tr>
      <w:tr w:rsidR="00F604A6" w:rsidRPr="00650DF8" w14:paraId="3EA27611" w14:textId="77777777" w:rsidTr="00EC4C09">
        <w:tc>
          <w:tcPr>
            <w:tcW w:w="0" w:type="auto"/>
            <w:vMerge/>
          </w:tcPr>
          <w:p w14:paraId="593ECBED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9222840" w14:textId="4892E52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Cheltuieli de personal</w:t>
            </w:r>
          </w:p>
        </w:tc>
        <w:tc>
          <w:tcPr>
            <w:tcW w:w="0" w:type="auto"/>
            <w:vAlign w:val="bottom"/>
          </w:tcPr>
          <w:p w14:paraId="0E6F0156" w14:textId="059E3C5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68.02.10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92EACD" w14:textId="70C8640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869.000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6469AE8" w14:textId="4951D79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634.000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DB1875B" w14:textId="2B024DA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631.238</w:t>
            </w:r>
          </w:p>
        </w:tc>
      </w:tr>
      <w:tr w:rsidR="00F604A6" w:rsidRPr="00650DF8" w14:paraId="2C4640D1" w14:textId="77777777" w:rsidTr="00EC4C09">
        <w:tc>
          <w:tcPr>
            <w:tcW w:w="0" w:type="auto"/>
            <w:vMerge/>
          </w:tcPr>
          <w:p w14:paraId="79983301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EE99C7B" w14:textId="793517D2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Asisten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ță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social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432502E9" w14:textId="1418FD8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68.02.57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DED7184" w14:textId="0569226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864.000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928E318" w14:textId="75CA327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691.000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09CD939" w14:textId="23C381F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682.964</w:t>
            </w:r>
          </w:p>
        </w:tc>
      </w:tr>
      <w:tr w:rsidR="00F604A6" w:rsidRPr="00650DF8" w14:paraId="4A659F6E" w14:textId="77777777" w:rsidTr="00EC4C09">
        <w:tc>
          <w:tcPr>
            <w:tcW w:w="0" w:type="auto"/>
            <w:vMerge/>
          </w:tcPr>
          <w:p w14:paraId="1E3154FD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5963730" w14:textId="7FFB784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Ajutor social</w:t>
            </w:r>
          </w:p>
        </w:tc>
        <w:tc>
          <w:tcPr>
            <w:tcW w:w="0" w:type="auto"/>
            <w:vAlign w:val="bottom"/>
          </w:tcPr>
          <w:p w14:paraId="4ED01F01" w14:textId="12F8791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68.02.15.01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4238CA" w14:textId="009B91C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53.488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489658B" w14:textId="65A2205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53.488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0935E7" w14:textId="13E9B28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49.816</w:t>
            </w:r>
          </w:p>
        </w:tc>
      </w:tr>
      <w:tr w:rsidR="00F604A6" w:rsidRPr="00650DF8" w14:paraId="3099E350" w14:textId="77777777" w:rsidTr="00EC4C09">
        <w:tc>
          <w:tcPr>
            <w:tcW w:w="0" w:type="auto"/>
            <w:vMerge/>
          </w:tcPr>
          <w:p w14:paraId="37A227DD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2E00826" w14:textId="3AC1181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Asisten</w:t>
            </w:r>
            <w:r w:rsidR="002C0122" w:rsidRPr="00650DF8">
              <w:rPr>
                <w:rFonts w:asciiTheme="minorHAnsi" w:hAnsiTheme="minorHAnsi" w:cstheme="minorHAnsi"/>
                <w:sz w:val="18"/>
                <w:szCs w:val="18"/>
              </w:rPr>
              <w:t>ță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social</w:t>
            </w:r>
            <w:r w:rsidR="002C0122" w:rsidRPr="00650DF8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47A582DB" w14:textId="44B2685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68.02.57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99D85C" w14:textId="377B7B1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53.488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0E223B" w14:textId="5D5798D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53.488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943FEFC" w14:textId="622C4F3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49.816</w:t>
            </w:r>
          </w:p>
        </w:tc>
      </w:tr>
      <w:tr w:rsidR="00F604A6" w:rsidRPr="00650DF8" w14:paraId="152BB49B" w14:textId="77777777" w:rsidTr="00EC4C09">
        <w:tc>
          <w:tcPr>
            <w:tcW w:w="0" w:type="auto"/>
            <w:vMerge w:val="restart"/>
          </w:tcPr>
          <w:p w14:paraId="1AB23EC5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14:paraId="431EC2B7" w14:textId="3D729F5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right="-56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Locuin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e, servicii 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dezvoltare public</w:t>
            </w:r>
            <w:r w:rsidR="002C0122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0E20B456" w14:textId="403ACDE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70.02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7B2F028" w14:textId="4DD03F9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249.000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6B3E8C0" w14:textId="24E33B4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192.000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EF4ECC1" w14:textId="1332800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134.062</w:t>
            </w:r>
          </w:p>
        </w:tc>
      </w:tr>
      <w:tr w:rsidR="00F604A6" w:rsidRPr="00650DF8" w14:paraId="33A83CB0" w14:textId="77777777" w:rsidTr="00EC4C09">
        <w:tc>
          <w:tcPr>
            <w:tcW w:w="0" w:type="auto"/>
            <w:vMerge/>
          </w:tcPr>
          <w:p w14:paraId="48BC67F7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EED3768" w14:textId="400CE69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right="-56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Iluminat public</w:t>
            </w:r>
            <w:r w:rsidR="00FE50E1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ș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i electrific</w:t>
            </w:r>
            <w:r w:rsidR="002C0122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ri rurale – din care:</w:t>
            </w:r>
          </w:p>
        </w:tc>
        <w:tc>
          <w:tcPr>
            <w:tcW w:w="0" w:type="auto"/>
            <w:vAlign w:val="bottom"/>
          </w:tcPr>
          <w:p w14:paraId="6D739853" w14:textId="1C75B3B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70.02.06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6A798A0" w14:textId="61C894A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249.000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696D7F6" w14:textId="04FC0A1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192.000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E7EE28" w14:textId="5736022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134.062</w:t>
            </w:r>
          </w:p>
        </w:tc>
      </w:tr>
      <w:tr w:rsidR="00F604A6" w:rsidRPr="00650DF8" w14:paraId="3AFA826C" w14:textId="77777777" w:rsidTr="00EC4C09">
        <w:tc>
          <w:tcPr>
            <w:tcW w:w="0" w:type="auto"/>
            <w:vMerge/>
          </w:tcPr>
          <w:p w14:paraId="582D02B4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1CD9A44" w14:textId="02C4F18F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 Bunuri </w:t>
            </w:r>
            <w:r w:rsidR="00FE50E1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bottom"/>
          </w:tcPr>
          <w:p w14:paraId="57A40B9A" w14:textId="621BB228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70.02.20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82C" w14:textId="09F1F13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249.000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9908" w14:textId="57CE25A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192.000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BB12" w14:textId="355F7E3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134.062</w:t>
            </w:r>
          </w:p>
        </w:tc>
      </w:tr>
      <w:tr w:rsidR="00F604A6" w:rsidRPr="00650DF8" w14:paraId="7F5676B9" w14:textId="77777777" w:rsidTr="00EC4C09">
        <w:tc>
          <w:tcPr>
            <w:tcW w:w="0" w:type="auto"/>
            <w:vMerge w:val="restart"/>
          </w:tcPr>
          <w:p w14:paraId="376A3DD4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D2CAA2" w14:textId="6A840B6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Protec</w:t>
            </w:r>
            <w:r w:rsidR="00FE50E1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ț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ia mediului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EB44973" w14:textId="1057DB1D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74.02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274C8" w14:textId="127F07E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476.000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6E963" w14:textId="2842CF6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401.000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42E71" w14:textId="7EEF441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316.325</w:t>
            </w:r>
          </w:p>
        </w:tc>
      </w:tr>
      <w:tr w:rsidR="00F604A6" w:rsidRPr="00650DF8" w14:paraId="1AD93935" w14:textId="77777777" w:rsidTr="00EC4C09">
        <w:tc>
          <w:tcPr>
            <w:tcW w:w="0" w:type="auto"/>
            <w:vMerge/>
          </w:tcPr>
          <w:p w14:paraId="3315879A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BFFE41A" w14:textId="4255CE9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Salubritate – din care:</w:t>
            </w:r>
          </w:p>
        </w:tc>
        <w:tc>
          <w:tcPr>
            <w:tcW w:w="0" w:type="auto"/>
            <w:vAlign w:val="bottom"/>
          </w:tcPr>
          <w:p w14:paraId="02DEAC64" w14:textId="52ED924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74.02.05.01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881DDE" w14:textId="06F39236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476.000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7EEA792" w14:textId="4090AB51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401.000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99F2EF4" w14:textId="3F8DD75B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316.325</w:t>
            </w:r>
          </w:p>
        </w:tc>
      </w:tr>
      <w:tr w:rsidR="00F604A6" w:rsidRPr="00650DF8" w14:paraId="298FFE65" w14:textId="77777777" w:rsidTr="00EC4C09">
        <w:tc>
          <w:tcPr>
            <w:tcW w:w="0" w:type="auto"/>
            <w:vMerge/>
          </w:tcPr>
          <w:p w14:paraId="1A7475AE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0D35C5F" w14:textId="1B21800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Bunuri </w:t>
            </w:r>
            <w:r w:rsidR="00FE50E1" w:rsidRPr="00650DF8">
              <w:rPr>
                <w:rFonts w:asciiTheme="minorHAnsi" w:hAnsiTheme="minorHAnsi" w:cstheme="minorHAnsi"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 servicii</w:t>
            </w:r>
          </w:p>
        </w:tc>
        <w:tc>
          <w:tcPr>
            <w:tcW w:w="0" w:type="auto"/>
            <w:vAlign w:val="bottom"/>
          </w:tcPr>
          <w:p w14:paraId="478B58EA" w14:textId="3CDF954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74.02.20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EFE3" w14:textId="1E4EB74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476.000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A577" w14:textId="7D19AE8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401.000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A371" w14:textId="3A77BFBA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316.325</w:t>
            </w:r>
          </w:p>
        </w:tc>
      </w:tr>
      <w:tr w:rsidR="00F604A6" w:rsidRPr="00650DF8" w14:paraId="39C46E8A" w14:textId="77777777" w:rsidTr="00EC4C09">
        <w:tc>
          <w:tcPr>
            <w:tcW w:w="0" w:type="auto"/>
            <w:vMerge w:val="restart"/>
          </w:tcPr>
          <w:p w14:paraId="141F2217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096B8514" w14:textId="56C749E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Transporturi</w:t>
            </w:r>
          </w:p>
        </w:tc>
        <w:tc>
          <w:tcPr>
            <w:tcW w:w="0" w:type="auto"/>
            <w:vAlign w:val="bottom"/>
          </w:tcPr>
          <w:p w14:paraId="7CDD16FF" w14:textId="4BA45A9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84.02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C82075" w14:textId="1D9A83B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0921107" w14:textId="7100DE6E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A4224B" w14:textId="51AC1AB3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2.770</w:t>
            </w:r>
          </w:p>
        </w:tc>
      </w:tr>
      <w:tr w:rsidR="00F604A6" w:rsidRPr="00650DF8" w14:paraId="4EDE46E6" w14:textId="77777777" w:rsidTr="00EC4C09">
        <w:trPr>
          <w:trHeight w:val="228"/>
        </w:trPr>
        <w:tc>
          <w:tcPr>
            <w:tcW w:w="0" w:type="auto"/>
            <w:vMerge/>
          </w:tcPr>
          <w:p w14:paraId="3FD16F10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09E84DD" w14:textId="6B46BB4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Alte cheltuieli </w:t>
            </w:r>
            <w:r w:rsidR="00FE50E1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î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 domeniul transporturilor</w:t>
            </w:r>
          </w:p>
        </w:tc>
        <w:tc>
          <w:tcPr>
            <w:tcW w:w="0" w:type="auto"/>
            <w:vAlign w:val="bottom"/>
          </w:tcPr>
          <w:p w14:paraId="3C5BFA23" w14:textId="39392314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84.02.03.03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E11D" w14:textId="04B6423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EB8D" w14:textId="280465C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906E24" w14:textId="4696EEDC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2.770</w:t>
            </w:r>
          </w:p>
        </w:tc>
      </w:tr>
      <w:tr w:rsidR="00F604A6" w:rsidRPr="00650DF8" w14:paraId="5BB1273A" w14:textId="77777777" w:rsidTr="00EC4C09">
        <w:trPr>
          <w:trHeight w:val="228"/>
        </w:trPr>
        <w:tc>
          <w:tcPr>
            <w:tcW w:w="0" w:type="auto"/>
            <w:vMerge/>
          </w:tcPr>
          <w:p w14:paraId="4052CE01" w14:textId="77777777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3B5DE25" w14:textId="42D972F5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Bunuri </w:t>
            </w:r>
            <w:r w:rsidR="00FE50E1"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i servicii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3180CDB" w14:textId="2587373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84.02.20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F81D" w14:textId="6EC43AB9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401D" w14:textId="207DD5B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0104845" w14:textId="1BEB38A0" w:rsidR="00F604A6" w:rsidRPr="00650DF8" w:rsidRDefault="00F604A6" w:rsidP="00F604A6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2.770</w:t>
            </w:r>
          </w:p>
        </w:tc>
      </w:tr>
    </w:tbl>
    <w:p w14:paraId="49ED5051" w14:textId="77777777" w:rsidR="00212658" w:rsidRPr="00650DF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527EA9CD" w14:textId="3083DC09" w:rsidR="00C0059E" w:rsidRPr="00650DF8" w:rsidRDefault="00C0059E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tbl>
      <w:tblPr>
        <w:tblStyle w:val="Tabelgril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296"/>
      </w:tblGrid>
      <w:tr w:rsidR="00C0059E" w:rsidRPr="00650DF8" w14:paraId="16ACDE7C" w14:textId="77777777" w:rsidTr="00C0059E">
        <w:tc>
          <w:tcPr>
            <w:tcW w:w="0" w:type="auto"/>
            <w:shd w:val="clear" w:color="auto" w:fill="FFF2CC" w:themeFill="accent4" w:themeFillTint="33"/>
          </w:tcPr>
          <w:p w14:paraId="50383097" w14:textId="7747FEDB" w:rsidR="00C0059E" w:rsidRPr="00650DF8" w:rsidRDefault="00C0059E" w:rsidP="00C0059E">
            <w:pPr>
              <w:spacing w:after="120"/>
              <w:ind w:left="113" w:right="113" w:firstLine="0"/>
              <w:jc w:val="left"/>
              <w:rPr>
                <w:rFonts w:asciiTheme="minorHAnsi" w:hAnsiTheme="minorHAnsi" w:cstheme="minorHAnsi"/>
                <w:b/>
              </w:rPr>
            </w:pPr>
            <w:r w:rsidRPr="00650DF8">
              <w:rPr>
                <w:rFonts w:asciiTheme="minorHAnsi" w:hAnsiTheme="minorHAnsi" w:cstheme="minorHAnsi"/>
                <w:b/>
              </w:rPr>
              <w:t xml:space="preserve"> SEC</w:t>
            </w:r>
            <w:r w:rsidR="00767D25" w:rsidRPr="00650DF8">
              <w:rPr>
                <w:rFonts w:asciiTheme="minorHAnsi" w:hAnsiTheme="minorHAnsi" w:cstheme="minorHAnsi"/>
                <w:b/>
              </w:rPr>
              <w:t>Ț</w:t>
            </w:r>
            <w:r w:rsidRPr="00650DF8">
              <w:rPr>
                <w:rFonts w:asciiTheme="minorHAnsi" w:hAnsiTheme="minorHAnsi" w:cstheme="minorHAnsi"/>
                <w:b/>
              </w:rPr>
              <w:t xml:space="preserve">IUNEA DE DEZVOLTARE </w:t>
            </w:r>
          </w:p>
        </w:tc>
      </w:tr>
    </w:tbl>
    <w:p w14:paraId="0B7E23CA" w14:textId="4743BB4B" w:rsidR="00BF04CB" w:rsidRPr="00650DF8" w:rsidRDefault="00F330A2" w:rsidP="00042080">
      <w:pPr>
        <w:spacing w:before="0"/>
        <w:ind w:firstLine="0"/>
        <w:jc w:val="right"/>
        <w:rPr>
          <w:rFonts w:asciiTheme="minorHAnsi" w:hAnsiTheme="minorHAnsi" w:cstheme="minorHAnsi"/>
          <w:bCs/>
          <w:sz w:val="20"/>
          <w:szCs w:val="18"/>
        </w:rPr>
      </w:pPr>
      <w:r w:rsidRPr="00650DF8">
        <w:rPr>
          <w:rFonts w:asciiTheme="minorHAnsi" w:hAnsiTheme="minorHAnsi" w:cstheme="minorHAnsi"/>
          <w:bCs/>
          <w:sz w:val="20"/>
          <w:szCs w:val="18"/>
        </w:rPr>
        <w:t>- lei -</w:t>
      </w:r>
    </w:p>
    <w:tbl>
      <w:tblPr>
        <w:tblStyle w:val="Tabelgril"/>
        <w:tblpPr w:leftFromText="180" w:rightFromText="180" w:vertAnchor="text" w:horzAnchor="margin" w:tblpY="101"/>
        <w:tblW w:w="0" w:type="auto"/>
        <w:tblLook w:val="0000" w:firstRow="0" w:lastRow="0" w:firstColumn="0" w:lastColumn="0" w:noHBand="0" w:noVBand="0"/>
      </w:tblPr>
      <w:tblGrid>
        <w:gridCol w:w="516"/>
        <w:gridCol w:w="3187"/>
        <w:gridCol w:w="1167"/>
        <w:gridCol w:w="1556"/>
        <w:gridCol w:w="1894"/>
        <w:gridCol w:w="1308"/>
      </w:tblGrid>
      <w:tr w:rsidR="00B43ED3" w:rsidRPr="00650DF8" w14:paraId="1FE70427" w14:textId="77777777" w:rsidTr="00B43ED3">
        <w:trPr>
          <w:trHeight w:val="375"/>
        </w:trPr>
        <w:tc>
          <w:tcPr>
            <w:tcW w:w="0" w:type="auto"/>
            <w:vMerge w:val="restart"/>
            <w:vAlign w:val="center"/>
          </w:tcPr>
          <w:p w14:paraId="012FA0CD" w14:textId="388ACAA6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Nr</w:t>
            </w:r>
            <w:r w:rsidR="00B43ED3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  <w:p w14:paraId="1B389697" w14:textId="5EE9669D" w:rsidR="00BF04CB" w:rsidRPr="00650DF8" w:rsidRDefault="00B43ED3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rt</w:t>
            </w: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48E89DA4" w14:textId="42EA8915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DENUMIREA   INDICATORILOR</w:t>
            </w:r>
          </w:p>
        </w:tc>
        <w:tc>
          <w:tcPr>
            <w:tcW w:w="0" w:type="auto"/>
            <w:vMerge w:val="restart"/>
            <w:vAlign w:val="center"/>
          </w:tcPr>
          <w:p w14:paraId="1EF48854" w14:textId="3A99CD76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Cod</w:t>
            </w:r>
          </w:p>
          <w:p w14:paraId="261EB9A3" w14:textId="396BF1BF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03C461C2" w14:textId="77777777" w:rsidR="00BF04CB" w:rsidRPr="00650DF8" w:rsidRDefault="00BF04CB" w:rsidP="00B43ED3">
            <w:pPr>
              <w:spacing w:before="0"/>
              <w:ind w:firstLine="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TRIM II  2022</w:t>
            </w:r>
          </w:p>
        </w:tc>
      </w:tr>
      <w:tr w:rsidR="002E5408" w:rsidRPr="00650DF8" w14:paraId="07685DB7" w14:textId="77777777" w:rsidTr="002E5408">
        <w:trPr>
          <w:trHeight w:val="3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C971A3D" w14:textId="77777777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BD6A0B4" w14:textId="77777777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3DFEDB0" w14:textId="77777777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0AE39AD" w14:textId="77777777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ANUALE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E77949" w14:textId="59F1EFFC" w:rsidR="00BF04CB" w:rsidRPr="00650DF8" w:rsidRDefault="00BF04CB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PREVEDERI BUGETARE TRIM</w:t>
            </w:r>
            <w:r w:rsidR="00B43ED3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ESTRIALE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924E4C0" w14:textId="11A85B22" w:rsidR="00BF04CB" w:rsidRPr="00650DF8" w:rsidRDefault="00B43ED3" w:rsidP="00B43ED3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Î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NC</w:t>
            </w: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A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</w:t>
            </w: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Ă</w:t>
            </w:r>
            <w:r w:rsidR="00BF04CB"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RI REALIZATE</w:t>
            </w:r>
          </w:p>
        </w:tc>
      </w:tr>
      <w:tr w:rsidR="002E5408" w:rsidRPr="00650DF8" w14:paraId="684982FA" w14:textId="77777777" w:rsidTr="002E5408">
        <w:tc>
          <w:tcPr>
            <w:tcW w:w="0" w:type="auto"/>
            <w:shd w:val="clear" w:color="auto" w:fill="FFF2CC" w:themeFill="accent4" w:themeFillTint="33"/>
          </w:tcPr>
          <w:p w14:paraId="2C86015C" w14:textId="77777777" w:rsidR="00BF04CB" w:rsidRPr="00650DF8" w:rsidRDefault="00BF04CB" w:rsidP="002E5408">
            <w:pPr>
              <w:keepNext/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I 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A06C63B" w14:textId="77777777" w:rsidR="00BF04CB" w:rsidRPr="00650DF8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left="1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VENITURI TOTAL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40B8D4E4" w14:textId="77777777" w:rsidR="00BF04CB" w:rsidRPr="00650DF8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00.01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DCC0440" w14:textId="77777777" w:rsidR="00BF04CB" w:rsidRPr="00650DF8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66CBC16C" w14:textId="77777777" w:rsidR="00BF04CB" w:rsidRPr="00650DF8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31C83296" w14:textId="77777777" w:rsidR="00BF04CB" w:rsidRPr="00650DF8" w:rsidRDefault="00BF04CB" w:rsidP="002E5408">
            <w:pPr>
              <w:overflowPunct w:val="0"/>
              <w:autoSpaceDE w:val="0"/>
              <w:autoSpaceDN w:val="0"/>
              <w:adjustRightInd w:val="0"/>
              <w:spacing w:after="12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662.000</w:t>
            </w:r>
          </w:p>
        </w:tc>
      </w:tr>
      <w:tr w:rsidR="00C01587" w:rsidRPr="00650DF8" w14:paraId="0B3FA69D" w14:textId="77777777" w:rsidTr="001F2343">
        <w:trPr>
          <w:trHeight w:val="219"/>
        </w:trPr>
        <w:tc>
          <w:tcPr>
            <w:tcW w:w="0" w:type="auto"/>
            <w:vMerge w:val="restart"/>
          </w:tcPr>
          <w:p w14:paraId="67328C88" w14:textId="7777777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14:paraId="194623D6" w14:textId="561C7CD4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Transferuri voluntare, altele decât subvențiile</w:t>
            </w:r>
          </w:p>
        </w:tc>
        <w:tc>
          <w:tcPr>
            <w:tcW w:w="0" w:type="auto"/>
          </w:tcPr>
          <w:p w14:paraId="32D987D5" w14:textId="5099430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37.02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E3CCDF8" w14:textId="6CC7D6DF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B689E5" w14:textId="7A00FD00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ED4F820" w14:textId="259F5EBD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0</w:t>
            </w:r>
          </w:p>
        </w:tc>
      </w:tr>
      <w:tr w:rsidR="00C01587" w:rsidRPr="00650DF8" w14:paraId="4E756B9F" w14:textId="77777777" w:rsidTr="001F2343">
        <w:trPr>
          <w:trHeight w:val="219"/>
        </w:trPr>
        <w:tc>
          <w:tcPr>
            <w:tcW w:w="0" w:type="auto"/>
            <w:vMerge/>
          </w:tcPr>
          <w:p w14:paraId="23E79759" w14:textId="7777777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6A601A9" w14:textId="04AF2F5C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Vărsăminte din secțiunea de funcționare</w:t>
            </w:r>
          </w:p>
        </w:tc>
        <w:tc>
          <w:tcPr>
            <w:tcW w:w="0" w:type="auto"/>
          </w:tcPr>
          <w:p w14:paraId="299A5915" w14:textId="03009B9B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37.02.04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158464F" w14:textId="4006B46B" w:rsidR="00C01587" w:rsidRPr="00650DF8" w:rsidRDefault="00C01587" w:rsidP="00C01587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28E09B5" w14:textId="40B2F8CD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270.000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1749C2" w14:textId="65F0BF59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01587" w:rsidRPr="00650DF8" w14:paraId="65E605F9" w14:textId="77777777" w:rsidTr="001F2343">
        <w:trPr>
          <w:trHeight w:val="219"/>
        </w:trPr>
        <w:tc>
          <w:tcPr>
            <w:tcW w:w="0" w:type="auto"/>
            <w:vMerge w:val="restart"/>
          </w:tcPr>
          <w:p w14:paraId="1F1862FD" w14:textId="712E25AA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059A525D" w14:textId="5FE9980A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Venituri din valorificarea unor bunuri</w:t>
            </w:r>
          </w:p>
        </w:tc>
        <w:tc>
          <w:tcPr>
            <w:tcW w:w="0" w:type="auto"/>
          </w:tcPr>
          <w:p w14:paraId="0C567415" w14:textId="1F7AA841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39.02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BB0093E" w14:textId="3F957950" w:rsidR="00C01587" w:rsidRPr="00650DF8" w:rsidRDefault="00C01587" w:rsidP="00C01587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B5F7187" w14:textId="645BD8A3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793385B" w14:textId="3292D89B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142.205</w:t>
            </w:r>
          </w:p>
        </w:tc>
      </w:tr>
      <w:tr w:rsidR="00C01587" w:rsidRPr="00650DF8" w14:paraId="03CD5430" w14:textId="77777777" w:rsidTr="001F2343">
        <w:trPr>
          <w:trHeight w:val="219"/>
        </w:trPr>
        <w:tc>
          <w:tcPr>
            <w:tcW w:w="0" w:type="auto"/>
            <w:vMerge/>
          </w:tcPr>
          <w:p w14:paraId="451E4260" w14:textId="7777777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4E547B9" w14:textId="66A7F23E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87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Venituri din vânzarea unor bunuri aparținând domeniului privat</w:t>
            </w:r>
          </w:p>
        </w:tc>
        <w:tc>
          <w:tcPr>
            <w:tcW w:w="0" w:type="auto"/>
          </w:tcPr>
          <w:p w14:paraId="5AFD5ECB" w14:textId="1756F196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39.02.07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52A82BD" w14:textId="7D7EBC03" w:rsidR="00C01587" w:rsidRPr="00650DF8" w:rsidRDefault="00C01587" w:rsidP="00C01587">
            <w:pPr>
              <w:spacing w:before="0"/>
              <w:ind w:firstLine="0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AE66335" w14:textId="01FFCBF6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7893DD" w14:textId="4D403C10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142.205</w:t>
            </w:r>
          </w:p>
        </w:tc>
      </w:tr>
      <w:tr w:rsidR="00C01587" w:rsidRPr="00650DF8" w14:paraId="606321E5" w14:textId="77777777" w:rsidTr="001F2343">
        <w:tc>
          <w:tcPr>
            <w:tcW w:w="0" w:type="auto"/>
            <w:vMerge w:val="restart"/>
          </w:tcPr>
          <w:p w14:paraId="09AE8BEE" w14:textId="1267CCD8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083AE2C9" w14:textId="535CC33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Încasări din rambursarea împrumuturilor acordate</w:t>
            </w:r>
          </w:p>
        </w:tc>
        <w:tc>
          <w:tcPr>
            <w:tcW w:w="0" w:type="auto"/>
          </w:tcPr>
          <w:p w14:paraId="561AEAC5" w14:textId="21884910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40.02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1AD78C8" w14:textId="18AE71D9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798.179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FF7C1A" w14:textId="2B08B010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798.179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248DD6B" w14:textId="32879C7C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701.179</w:t>
            </w:r>
          </w:p>
        </w:tc>
      </w:tr>
      <w:tr w:rsidR="00C01587" w:rsidRPr="00650DF8" w14:paraId="77D6C09C" w14:textId="77777777" w:rsidTr="001F2343">
        <w:tc>
          <w:tcPr>
            <w:tcW w:w="0" w:type="auto"/>
            <w:vMerge/>
          </w:tcPr>
          <w:p w14:paraId="561827BB" w14:textId="7777777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7B90D18" w14:textId="521B206D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 xml:space="preserve">Sume din excedentul bugetar local utilizate pentru </w:t>
            </w:r>
            <w:r w:rsidR="003747B5" w:rsidRPr="00650DF8">
              <w:rPr>
                <w:rFonts w:ascii="Arial" w:hAnsi="Arial"/>
                <w:sz w:val="18"/>
                <w:szCs w:val="18"/>
              </w:rPr>
              <w:t>finanțarea</w:t>
            </w:r>
            <w:r w:rsidRPr="00650DF8">
              <w:rPr>
                <w:rFonts w:ascii="Arial" w:hAnsi="Arial"/>
                <w:sz w:val="18"/>
                <w:szCs w:val="18"/>
              </w:rPr>
              <w:t xml:space="preserve"> cheltuielilor </w:t>
            </w:r>
            <w:r w:rsidR="003747B5" w:rsidRPr="00650DF8">
              <w:rPr>
                <w:rFonts w:ascii="Arial" w:hAnsi="Arial"/>
                <w:sz w:val="18"/>
                <w:szCs w:val="18"/>
              </w:rPr>
              <w:t>secțiunii</w:t>
            </w:r>
            <w:r w:rsidRPr="00650DF8">
              <w:rPr>
                <w:rFonts w:ascii="Arial" w:hAnsi="Arial"/>
                <w:sz w:val="18"/>
                <w:szCs w:val="18"/>
              </w:rPr>
              <w:t xml:space="preserve"> de dezvoltare</w:t>
            </w:r>
          </w:p>
        </w:tc>
        <w:tc>
          <w:tcPr>
            <w:tcW w:w="0" w:type="auto"/>
          </w:tcPr>
          <w:p w14:paraId="11383B98" w14:textId="02C8662B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40.02.14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530305" w14:textId="0306F055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798.179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CA7B7A0" w14:textId="4997B4DD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798.179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93C42AD" w14:textId="5FD49D78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701.179</w:t>
            </w:r>
          </w:p>
        </w:tc>
      </w:tr>
      <w:tr w:rsidR="00C01587" w:rsidRPr="00650DF8" w14:paraId="7CCD5A1F" w14:textId="77777777" w:rsidTr="001F2343">
        <w:tc>
          <w:tcPr>
            <w:tcW w:w="0" w:type="auto"/>
            <w:vMerge w:val="restart"/>
          </w:tcPr>
          <w:p w14:paraId="04A811BE" w14:textId="72DE3DD8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BD5D3F" w14:textId="290DBCCF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 xml:space="preserve">Sume primite de la UE in contul </w:t>
            </w:r>
            <w:r w:rsidR="003747B5" w:rsidRPr="00650DF8">
              <w:rPr>
                <w:rFonts w:ascii="Arial" w:hAnsi="Arial"/>
                <w:b/>
                <w:i/>
                <w:sz w:val="18"/>
                <w:szCs w:val="18"/>
              </w:rPr>
              <w:t>plaților</w:t>
            </w: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 xml:space="preserve"> efectuate</w:t>
            </w:r>
          </w:p>
        </w:tc>
        <w:tc>
          <w:tcPr>
            <w:tcW w:w="0" w:type="auto"/>
          </w:tcPr>
          <w:p w14:paraId="01AF0EB6" w14:textId="66A1F939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48.02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3D400E8" w14:textId="13023C08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33A53D" w14:textId="5567B623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35707A7" w14:textId="0A21F67C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="Arial" w:hAnsi="Arial"/>
                <w:b/>
                <w:i/>
                <w:sz w:val="18"/>
                <w:szCs w:val="18"/>
              </w:rPr>
              <w:t>-39.179</w:t>
            </w:r>
          </w:p>
        </w:tc>
      </w:tr>
      <w:tr w:rsidR="00C01587" w:rsidRPr="00650DF8" w14:paraId="7BBC97DF" w14:textId="77777777" w:rsidTr="001F2343">
        <w:tc>
          <w:tcPr>
            <w:tcW w:w="0" w:type="auto"/>
            <w:vMerge/>
          </w:tcPr>
          <w:p w14:paraId="6D0749E6" w14:textId="7777777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AAF976" w14:textId="734D8592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left="102"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 w:rsidRPr="00650DF8">
              <w:rPr>
                <w:rFonts w:ascii="Arial" w:hAnsi="Arial"/>
                <w:sz w:val="18"/>
                <w:szCs w:val="18"/>
              </w:rPr>
              <w:t>Prefinan</w:t>
            </w:r>
            <w:r w:rsidR="003747B5" w:rsidRPr="00650DF8">
              <w:rPr>
                <w:rFonts w:ascii="Arial" w:hAnsi="Arial"/>
                <w:sz w:val="18"/>
                <w:szCs w:val="18"/>
              </w:rPr>
              <w:t>ța</w:t>
            </w:r>
            <w:r w:rsidRPr="00650DF8">
              <w:rPr>
                <w:rFonts w:ascii="Arial" w:hAnsi="Arial"/>
                <w:sz w:val="18"/>
                <w:szCs w:val="18"/>
              </w:rPr>
              <w:t>re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30F5E9" w14:textId="510F4FE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lef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48.02.02.03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E7E0" w14:textId="6D278697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5C82" w14:textId="1B9512F1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C2CA" w14:textId="618931AB" w:rsidR="00C01587" w:rsidRPr="00650DF8" w:rsidRDefault="00C01587" w:rsidP="00C01587">
            <w:pPr>
              <w:overflowPunct w:val="0"/>
              <w:autoSpaceDE w:val="0"/>
              <w:autoSpaceDN w:val="0"/>
              <w:adjustRightInd w:val="0"/>
              <w:spacing w:before="0"/>
              <w:ind w:firstLine="0"/>
              <w:jc w:val="right"/>
              <w:textAlignment w:val="baseline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50DF8">
              <w:rPr>
                <w:rFonts w:ascii="Arial" w:hAnsi="Arial"/>
                <w:sz w:val="18"/>
                <w:szCs w:val="18"/>
              </w:rPr>
              <w:t>-39.179</w:t>
            </w:r>
          </w:p>
        </w:tc>
      </w:tr>
    </w:tbl>
    <w:p w14:paraId="7E7B7C88" w14:textId="39E118B8" w:rsidR="006937FF" w:rsidRPr="00650DF8" w:rsidRDefault="006937FF" w:rsidP="00212658">
      <w:pPr>
        <w:spacing w:before="0"/>
        <w:ind w:firstLine="0"/>
        <w:jc w:val="left"/>
        <w:rPr>
          <w:rFonts w:asciiTheme="minorHAnsi" w:hAnsiTheme="minorHAnsi" w:cstheme="minorHAnsi"/>
          <w:b/>
        </w:rPr>
      </w:pPr>
    </w:p>
    <w:p w14:paraId="07B096E3" w14:textId="77777777" w:rsidR="00BF04CB" w:rsidRPr="00650DF8" w:rsidRDefault="006937FF" w:rsidP="006937FF">
      <w:pPr>
        <w:spacing w:before="0"/>
        <w:ind w:firstLine="0"/>
        <w:jc w:val="right"/>
        <w:rPr>
          <w:rFonts w:asciiTheme="minorHAnsi" w:hAnsiTheme="minorHAnsi" w:cstheme="minorHAnsi"/>
          <w:b/>
        </w:rPr>
      </w:pPr>
      <w:r w:rsidRPr="00650DF8">
        <w:rPr>
          <w:rFonts w:asciiTheme="minorHAnsi" w:hAnsiTheme="minorHAnsi" w:cstheme="minorHAnsi"/>
          <w:bCs/>
          <w:sz w:val="20"/>
          <w:szCs w:val="18"/>
        </w:rPr>
        <w:t>- lei-</w:t>
      </w:r>
      <w:r w:rsidR="00212658" w:rsidRPr="00650DF8">
        <w:rPr>
          <w:rFonts w:asciiTheme="minorHAnsi" w:hAnsiTheme="minorHAnsi" w:cstheme="minorHAnsi"/>
          <w:b/>
        </w:rPr>
        <w:t xml:space="preserve">  </w:t>
      </w:r>
    </w:p>
    <w:tbl>
      <w:tblPr>
        <w:tblStyle w:val="Tabelgril"/>
        <w:tblW w:w="0" w:type="auto"/>
        <w:tblLook w:val="0000" w:firstRow="0" w:lastRow="0" w:firstColumn="0" w:lastColumn="0" w:noHBand="0" w:noVBand="0"/>
      </w:tblPr>
      <w:tblGrid>
        <w:gridCol w:w="846"/>
        <w:gridCol w:w="2390"/>
        <w:gridCol w:w="1650"/>
        <w:gridCol w:w="1859"/>
        <w:gridCol w:w="1621"/>
        <w:gridCol w:w="1262"/>
      </w:tblGrid>
      <w:tr w:rsidR="00BF04CB" w:rsidRPr="00650DF8" w14:paraId="4DA54567" w14:textId="77777777" w:rsidTr="00CA205E">
        <w:trPr>
          <w:trHeight w:val="285"/>
        </w:trPr>
        <w:tc>
          <w:tcPr>
            <w:tcW w:w="846" w:type="dxa"/>
            <w:vMerge w:val="restart"/>
            <w:vAlign w:val="center"/>
          </w:tcPr>
          <w:p w14:paraId="16795405" w14:textId="5994B302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Nr</w:t>
            </w:r>
            <w:r w:rsidR="00517C25"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  <w:p w14:paraId="4798F199" w14:textId="3E606E9C" w:rsidR="00BF04CB" w:rsidRPr="00650DF8" w:rsidRDefault="00517C25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  <w:r w:rsidR="00BF04CB"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rt</w:t>
            </w: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390" w:type="dxa"/>
            <w:vMerge w:val="restart"/>
            <w:vAlign w:val="center"/>
          </w:tcPr>
          <w:p w14:paraId="368EA612" w14:textId="56B3A256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DENUMIREA  INDICATORILOR</w:t>
            </w:r>
          </w:p>
        </w:tc>
        <w:tc>
          <w:tcPr>
            <w:tcW w:w="0" w:type="auto"/>
            <w:vMerge w:val="restart"/>
            <w:vAlign w:val="center"/>
          </w:tcPr>
          <w:p w14:paraId="3ED56FE3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Cod</w:t>
            </w:r>
          </w:p>
          <w:p w14:paraId="1D321C8D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indicator</w:t>
            </w:r>
          </w:p>
        </w:tc>
        <w:tc>
          <w:tcPr>
            <w:tcW w:w="0" w:type="auto"/>
            <w:gridSpan w:val="3"/>
            <w:vAlign w:val="center"/>
          </w:tcPr>
          <w:p w14:paraId="267E12D5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TRIM II  2022</w:t>
            </w:r>
          </w:p>
        </w:tc>
      </w:tr>
      <w:tr w:rsidR="00BF04CB" w:rsidRPr="00650DF8" w14:paraId="5DCEF07B" w14:textId="77777777" w:rsidTr="00CA205E">
        <w:trPr>
          <w:trHeight w:val="165"/>
        </w:trPr>
        <w:tc>
          <w:tcPr>
            <w:tcW w:w="846" w:type="dxa"/>
            <w:vMerge/>
            <w:vAlign w:val="center"/>
          </w:tcPr>
          <w:p w14:paraId="586459F5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  <w:vMerge/>
            <w:vAlign w:val="center"/>
          </w:tcPr>
          <w:p w14:paraId="1CDBE82B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14:paraId="3B667D22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5DB4E13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CREDITE BUGETARE</w:t>
            </w:r>
          </w:p>
        </w:tc>
        <w:tc>
          <w:tcPr>
            <w:tcW w:w="0" w:type="auto"/>
            <w:vMerge w:val="restart"/>
            <w:vAlign w:val="center"/>
          </w:tcPr>
          <w:p w14:paraId="294F2F1B" w14:textId="2B4C9299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PL</w:t>
            </w:r>
            <w:r w:rsidR="00DB7C1E"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Ă</w:t>
            </w: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TI EFECTUATE</w:t>
            </w:r>
          </w:p>
        </w:tc>
      </w:tr>
      <w:tr w:rsidR="00BF04CB" w:rsidRPr="00650DF8" w14:paraId="5DF92C67" w14:textId="77777777" w:rsidTr="00CA205E">
        <w:trPr>
          <w:trHeight w:val="165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66EC7812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  <w:vMerge/>
            <w:tcBorders>
              <w:bottom w:val="single" w:sz="4" w:space="0" w:color="auto"/>
            </w:tcBorders>
            <w:vAlign w:val="center"/>
          </w:tcPr>
          <w:p w14:paraId="18C73F21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ECDA0BE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19C6501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APROBATE LA FINELE PERIOADEI DE RAPORTARE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7DB91E3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TRIMESTRIALE CUMULATE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0D785FA0" w14:textId="77777777" w:rsidR="00BF04CB" w:rsidRPr="00650DF8" w:rsidRDefault="00BF04CB" w:rsidP="00DB7C1E">
            <w:pPr>
              <w:spacing w:before="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53460" w:rsidRPr="00650DF8" w14:paraId="5C70A9DB" w14:textId="77777777" w:rsidTr="00CA205E">
        <w:tc>
          <w:tcPr>
            <w:tcW w:w="846" w:type="dxa"/>
            <w:shd w:val="clear" w:color="auto" w:fill="FFF2CC" w:themeFill="accent4" w:themeFillTint="33"/>
          </w:tcPr>
          <w:p w14:paraId="3CDC3DE9" w14:textId="77777777" w:rsidR="00BF04CB" w:rsidRPr="00650DF8" w:rsidRDefault="00BF04CB" w:rsidP="00653460">
            <w:pPr>
              <w:spacing w:after="12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II</w:t>
            </w:r>
          </w:p>
        </w:tc>
        <w:tc>
          <w:tcPr>
            <w:tcW w:w="2390" w:type="dxa"/>
            <w:shd w:val="clear" w:color="auto" w:fill="FFF2CC" w:themeFill="accent4" w:themeFillTint="33"/>
          </w:tcPr>
          <w:p w14:paraId="7863D5C2" w14:textId="77777777" w:rsidR="00BF04CB" w:rsidRPr="00650DF8" w:rsidRDefault="00BF04CB" w:rsidP="00653460">
            <w:pPr>
              <w:spacing w:after="120"/>
              <w:ind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CHELTUIELI TOTAL</w:t>
            </w:r>
          </w:p>
        </w:tc>
        <w:tc>
          <w:tcPr>
            <w:tcW w:w="0" w:type="auto"/>
            <w:shd w:val="clear" w:color="auto" w:fill="FFF2CC" w:themeFill="accent4" w:themeFillTint="33"/>
            <w:vAlign w:val="center"/>
          </w:tcPr>
          <w:p w14:paraId="5C1DDEC9" w14:textId="77777777" w:rsidR="00BF04CB" w:rsidRPr="00650DF8" w:rsidRDefault="00BF04CB" w:rsidP="00653460">
            <w:pPr>
              <w:tabs>
                <w:tab w:val="right" w:pos="1319"/>
              </w:tabs>
              <w:spacing w:after="12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49.02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0F89C17" w14:textId="77777777" w:rsidR="00BF04CB" w:rsidRPr="00650DF8" w:rsidRDefault="00BF04CB" w:rsidP="00653460">
            <w:pPr>
              <w:spacing w:after="12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5C88D461" w14:textId="77777777" w:rsidR="00BF04CB" w:rsidRPr="00650DF8" w:rsidRDefault="00BF04CB" w:rsidP="00653460">
            <w:pPr>
              <w:spacing w:after="12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1.068.179</w:t>
            </w:r>
          </w:p>
        </w:tc>
        <w:tc>
          <w:tcPr>
            <w:tcW w:w="0" w:type="auto"/>
            <w:shd w:val="clear" w:color="auto" w:fill="FFF2CC" w:themeFill="accent4" w:themeFillTint="33"/>
          </w:tcPr>
          <w:p w14:paraId="084865A9" w14:textId="77777777" w:rsidR="00BF04CB" w:rsidRPr="00650DF8" w:rsidRDefault="00BF04CB" w:rsidP="00653460">
            <w:pPr>
              <w:spacing w:after="12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20"/>
                <w:szCs w:val="20"/>
              </w:rPr>
              <w:t>202.578</w:t>
            </w:r>
          </w:p>
        </w:tc>
      </w:tr>
      <w:tr w:rsidR="00834D5A" w:rsidRPr="00650DF8" w14:paraId="09FCA307" w14:textId="77777777" w:rsidTr="00CA205E">
        <w:tc>
          <w:tcPr>
            <w:tcW w:w="846" w:type="dxa"/>
            <w:vMerge w:val="restart"/>
          </w:tcPr>
          <w:p w14:paraId="69312FDE" w14:textId="2E080340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14:paraId="1F063469" w14:textId="2A000A2E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Autorități publice și acțiuni externe   </w:t>
            </w:r>
          </w:p>
        </w:tc>
        <w:tc>
          <w:tcPr>
            <w:tcW w:w="0" w:type="auto"/>
            <w:vAlign w:val="bottom"/>
          </w:tcPr>
          <w:p w14:paraId="4C15750A" w14:textId="4134658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51.02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37D2C0" w14:textId="46116F4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344.000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9D12F2" w14:textId="049BE510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344.000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AECD038" w14:textId="3BD38C4F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84.759</w:t>
            </w:r>
          </w:p>
        </w:tc>
      </w:tr>
      <w:tr w:rsidR="00834D5A" w:rsidRPr="00650DF8" w14:paraId="6A8884A0" w14:textId="77777777" w:rsidTr="00CA205E">
        <w:tc>
          <w:tcPr>
            <w:tcW w:w="846" w:type="dxa"/>
            <w:vMerge/>
          </w:tcPr>
          <w:p w14:paraId="3C06FD3D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32DE1C0" w14:textId="38D699F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423A85BA" w14:textId="44882D22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51.02.71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A28F787" w14:textId="07A9117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344.000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0ACD067" w14:textId="7577BFA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344.000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0C401DF" w14:textId="371FD288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84.759</w:t>
            </w:r>
          </w:p>
        </w:tc>
      </w:tr>
      <w:tr w:rsidR="00834D5A" w:rsidRPr="00650DF8" w14:paraId="3E364A47" w14:textId="77777777" w:rsidTr="00CA205E">
        <w:tc>
          <w:tcPr>
            <w:tcW w:w="846" w:type="dxa"/>
            <w:vMerge w:val="restart"/>
          </w:tcPr>
          <w:p w14:paraId="1254EC4F" w14:textId="0D8DE4EF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5EFA41AD" w14:textId="52CFC23A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Învățământ </w:t>
            </w:r>
          </w:p>
        </w:tc>
        <w:tc>
          <w:tcPr>
            <w:tcW w:w="0" w:type="auto"/>
            <w:vAlign w:val="bottom"/>
          </w:tcPr>
          <w:p w14:paraId="41B685C7" w14:textId="205CAD69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65.02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2370DC5" w14:textId="14D468E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39.179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17F650" w14:textId="51AFD5CD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39.179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3513A4B" w14:textId="525219E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</w:tr>
      <w:tr w:rsidR="00834D5A" w:rsidRPr="00650DF8" w14:paraId="5556AA2F" w14:textId="77777777" w:rsidTr="00CA205E">
        <w:tc>
          <w:tcPr>
            <w:tcW w:w="846" w:type="dxa"/>
            <w:vMerge/>
          </w:tcPr>
          <w:p w14:paraId="43CC695F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149CD7C3" w14:textId="77777777" w:rsidR="00834D5A" w:rsidRPr="00650DF8" w:rsidRDefault="00834D5A" w:rsidP="00834D5A">
            <w:pPr>
              <w:ind w:firstLine="0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Alte servicii auxiliare</w:t>
            </w:r>
          </w:p>
          <w:p w14:paraId="778602DA" w14:textId="4B989C24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Proiecte cu finanțare din fonduri externe 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nerambursabile aferente cadrului financiar 2014-2020</w:t>
            </w:r>
          </w:p>
        </w:tc>
        <w:tc>
          <w:tcPr>
            <w:tcW w:w="0" w:type="auto"/>
            <w:vAlign w:val="bottom"/>
          </w:tcPr>
          <w:p w14:paraId="521A2C44" w14:textId="77777777" w:rsidR="00834D5A" w:rsidRPr="00650DF8" w:rsidRDefault="00834D5A" w:rsidP="00650DF8">
            <w:pPr>
              <w:ind w:firstLine="0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>65.02.11.30</w:t>
            </w:r>
          </w:p>
          <w:p w14:paraId="0795EE14" w14:textId="51210D6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65.02.58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CBF46CB" w14:textId="249A5CF4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13.607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F504A0A" w14:textId="269CD900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13.607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63549A2" w14:textId="5655FA3B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834D5A" w:rsidRPr="00650DF8" w14:paraId="66FAC2D4" w14:textId="77777777" w:rsidTr="00CA205E">
        <w:tc>
          <w:tcPr>
            <w:tcW w:w="846" w:type="dxa"/>
            <w:vMerge/>
          </w:tcPr>
          <w:p w14:paraId="78CBC136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3BC02349" w14:textId="4548D955" w:rsidR="00834D5A" w:rsidRPr="00650DF8" w:rsidRDefault="00EF66BC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Finanțare</w:t>
            </w:r>
            <w:r w:rsidR="00834D5A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externa nerambursabil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55168C4C" w14:textId="1D70946A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58.02.02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D112536" w14:textId="5B0CF6B0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13.607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5CD6E24" w14:textId="68154324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13.607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5076000" w14:textId="1140C69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34D5A" w:rsidRPr="00650DF8" w14:paraId="4C0BD84F" w14:textId="77777777" w:rsidTr="00CA205E">
        <w:tc>
          <w:tcPr>
            <w:tcW w:w="846" w:type="dxa"/>
            <w:vMerge/>
          </w:tcPr>
          <w:p w14:paraId="3D112F42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6D5F98BF" w14:textId="1503E179" w:rsidR="00834D5A" w:rsidRPr="00650DF8" w:rsidRDefault="00EF66BC" w:rsidP="00EF66BC">
            <w:pPr>
              <w:ind w:firstLine="0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Șc</w:t>
            </w:r>
            <w:r w:rsidR="00834D5A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oal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="00834D5A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dup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="00834D5A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ș</w:t>
            </w:r>
            <w:r w:rsidR="00834D5A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coal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</w:p>
          <w:p w14:paraId="063D6D23" w14:textId="7340B826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Proiecte cu </w:t>
            </w:r>
            <w:r w:rsidR="00CA205E" w:rsidRPr="00650DF8">
              <w:rPr>
                <w:rFonts w:asciiTheme="minorHAnsi" w:hAnsiTheme="minorHAnsi" w:cstheme="minorHAnsi"/>
                <w:sz w:val="18"/>
                <w:szCs w:val="18"/>
              </w:rPr>
              <w:t>finanțare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din fonduri externe nerambursabile aferente cadrului financiar 2014-2020</w:t>
            </w:r>
          </w:p>
        </w:tc>
        <w:tc>
          <w:tcPr>
            <w:tcW w:w="0" w:type="auto"/>
            <w:vAlign w:val="bottom"/>
          </w:tcPr>
          <w:p w14:paraId="4A01FA2B" w14:textId="77777777" w:rsidR="00834D5A" w:rsidRPr="00650DF8" w:rsidRDefault="00834D5A" w:rsidP="00834D5A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65.02.12.01</w:t>
            </w:r>
          </w:p>
          <w:p w14:paraId="2B0541D2" w14:textId="48E71E0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65.02.58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5B9938F" w14:textId="6F481BA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25.572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700341C" w14:textId="50A490F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25.572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DC0080" w14:textId="4148CA01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834D5A" w:rsidRPr="00650DF8" w14:paraId="75BFB9D5" w14:textId="77777777" w:rsidTr="00CA205E">
        <w:tc>
          <w:tcPr>
            <w:tcW w:w="846" w:type="dxa"/>
            <w:vMerge/>
          </w:tcPr>
          <w:p w14:paraId="7D76362C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3B093045" w14:textId="34A3534A" w:rsidR="00834D5A" w:rsidRPr="00650DF8" w:rsidRDefault="0018014C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Finanțare</w:t>
            </w:r>
            <w:r w:rsidR="00834D5A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extern</w:t>
            </w:r>
            <w:r w:rsidR="00B71E0C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  <w:r w:rsidR="00834D5A"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 nerambursabil</w:t>
            </w:r>
            <w:r w:rsidR="00B71E0C">
              <w:rPr>
                <w:rFonts w:asciiTheme="minorHAnsi" w:hAnsiTheme="minorHAnsi" w:cstheme="minorHAnsi"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6A8D8B53" w14:textId="36102A49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58.02.02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326DB33" w14:textId="30DE691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25.572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4B40A86" w14:textId="2738CD37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25.572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A0465BC" w14:textId="3DB3A22F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34D5A" w:rsidRPr="00650DF8" w14:paraId="65F82115" w14:textId="77777777" w:rsidTr="00CA205E">
        <w:tc>
          <w:tcPr>
            <w:tcW w:w="846" w:type="dxa"/>
            <w:vMerge w:val="restart"/>
          </w:tcPr>
          <w:p w14:paraId="574906BB" w14:textId="328202D5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27941292" w14:textId="506DB0A4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Sănătate </w:t>
            </w:r>
          </w:p>
        </w:tc>
        <w:tc>
          <w:tcPr>
            <w:tcW w:w="0" w:type="auto"/>
            <w:vAlign w:val="bottom"/>
          </w:tcPr>
          <w:p w14:paraId="76992E52" w14:textId="77FDF783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66.02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D930456" w14:textId="4CAAC9B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C1A3D85" w14:textId="1880272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5B6EEE8" w14:textId="1CB55CC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5.355</w:t>
            </w:r>
          </w:p>
        </w:tc>
      </w:tr>
      <w:tr w:rsidR="00834D5A" w:rsidRPr="00650DF8" w14:paraId="12D8EF63" w14:textId="77777777" w:rsidTr="00CA205E">
        <w:tc>
          <w:tcPr>
            <w:tcW w:w="846" w:type="dxa"/>
            <w:vMerge/>
          </w:tcPr>
          <w:p w14:paraId="7B1A048F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302DCB4D" w14:textId="52BC4B62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Alte </w:t>
            </w:r>
            <w:r w:rsidR="0018014C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instituții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r w:rsidR="00B71E0C">
              <w:rPr>
                <w:rFonts w:asciiTheme="minorHAnsi" w:hAnsiTheme="minorHAnsi" w:cstheme="minorHAnsi"/>
                <w:i/>
                <w:sz w:val="18"/>
                <w:szCs w:val="18"/>
              </w:rPr>
              <w:t>ș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i </w:t>
            </w:r>
            <w:r w:rsidR="0018014C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acțiuni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sanitare</w:t>
            </w:r>
          </w:p>
        </w:tc>
        <w:tc>
          <w:tcPr>
            <w:tcW w:w="0" w:type="auto"/>
            <w:vAlign w:val="bottom"/>
          </w:tcPr>
          <w:p w14:paraId="67DD0B6F" w14:textId="49970ACA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66.02.50.50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60C7F96" w14:textId="1E7B0E97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887644D" w14:textId="72D6287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70.000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D1FAA67" w14:textId="1950D63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5.355</w:t>
            </w:r>
          </w:p>
        </w:tc>
      </w:tr>
      <w:tr w:rsidR="00834D5A" w:rsidRPr="00650DF8" w14:paraId="0075F02C" w14:textId="77777777" w:rsidTr="00CA205E">
        <w:tc>
          <w:tcPr>
            <w:tcW w:w="846" w:type="dxa"/>
            <w:vMerge/>
          </w:tcPr>
          <w:p w14:paraId="276464C2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14:paraId="517A3E5E" w14:textId="2B454096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9B77875" w14:textId="0B2C5EEA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66.02.71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51850" w14:textId="3AD913B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29FE8" w14:textId="12850ECA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D8861" w14:textId="14E8E2C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5.335</w:t>
            </w:r>
          </w:p>
        </w:tc>
      </w:tr>
      <w:tr w:rsidR="00834D5A" w:rsidRPr="00650DF8" w14:paraId="792500A3" w14:textId="77777777" w:rsidTr="00CA205E">
        <w:tc>
          <w:tcPr>
            <w:tcW w:w="846" w:type="dxa"/>
            <w:vMerge w:val="restart"/>
          </w:tcPr>
          <w:p w14:paraId="478B7012" w14:textId="4146D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4B574333" w14:textId="79795F68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Cultură, religie </w:t>
            </w:r>
            <w:r w:rsidR="00B71E0C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și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B71E0C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acțiuni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privind activitatea sportiv</w:t>
            </w:r>
            <w:r w:rsidR="00B71E0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  <w:r w:rsidR="00B71E0C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și</w:t>
            </w: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de tineret  </w:t>
            </w:r>
          </w:p>
        </w:tc>
        <w:tc>
          <w:tcPr>
            <w:tcW w:w="0" w:type="auto"/>
            <w:vAlign w:val="bottom"/>
          </w:tcPr>
          <w:p w14:paraId="6DB9C69A" w14:textId="55E08ED0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67.02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0B05024D" w14:textId="2B67EB4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350.000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A35FD4B" w14:textId="39A4541D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350.000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442FE5C" w14:textId="3F2C22E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261.346</w:t>
            </w:r>
          </w:p>
        </w:tc>
      </w:tr>
      <w:tr w:rsidR="00834D5A" w:rsidRPr="00650DF8" w14:paraId="0B394D2C" w14:textId="77777777" w:rsidTr="00CA205E">
        <w:tc>
          <w:tcPr>
            <w:tcW w:w="846" w:type="dxa"/>
            <w:vMerge/>
          </w:tcPr>
          <w:p w14:paraId="1B9658AA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71D43783" w14:textId="710F4452" w:rsidR="00834D5A" w:rsidRPr="00650DF8" w:rsidRDefault="00B71E0C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Cămine</w:t>
            </w:r>
            <w:r w:rsidR="00834D5A"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culturale</w:t>
            </w:r>
          </w:p>
        </w:tc>
        <w:tc>
          <w:tcPr>
            <w:tcW w:w="0" w:type="auto"/>
            <w:vAlign w:val="bottom"/>
          </w:tcPr>
          <w:p w14:paraId="7562A0E9" w14:textId="2F743BC3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67.02.03.07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0274" w14:textId="4EECC1E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37.000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0710" w14:textId="2BA2B400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37.000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D25E" w14:textId="0294CB18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25.000</w:t>
            </w:r>
          </w:p>
        </w:tc>
      </w:tr>
      <w:tr w:rsidR="00834D5A" w:rsidRPr="00650DF8" w14:paraId="7CC8AEA0" w14:textId="77777777" w:rsidTr="00CA205E">
        <w:tc>
          <w:tcPr>
            <w:tcW w:w="846" w:type="dxa"/>
            <w:vMerge/>
          </w:tcPr>
          <w:p w14:paraId="30524F8D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60C2A166" w14:textId="320882A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25B6A358" w14:textId="50DA6EE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67.02.71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1FE9" w14:textId="05EBC9C1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37.000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2FA5" w14:textId="5509418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37.000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C66" w14:textId="2230F02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25.000</w:t>
            </w:r>
          </w:p>
        </w:tc>
      </w:tr>
      <w:tr w:rsidR="00834D5A" w:rsidRPr="00650DF8" w14:paraId="31C9BB0B" w14:textId="77777777" w:rsidTr="00CA205E">
        <w:tc>
          <w:tcPr>
            <w:tcW w:w="846" w:type="dxa"/>
            <w:vMerge/>
          </w:tcPr>
          <w:p w14:paraId="39E02DB5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68463CB6" w14:textId="404E22B9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Servicii religioase</w:t>
            </w:r>
          </w:p>
        </w:tc>
        <w:tc>
          <w:tcPr>
            <w:tcW w:w="0" w:type="auto"/>
            <w:vAlign w:val="bottom"/>
          </w:tcPr>
          <w:p w14:paraId="699408A7" w14:textId="2B2F19DE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67.02.06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D624" w14:textId="22FE6B0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20.000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D5D" w14:textId="3DBDBED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5C833D0B" w14:textId="228C587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20.000</w:t>
            </w:r>
          </w:p>
        </w:tc>
      </w:tr>
      <w:tr w:rsidR="00834D5A" w:rsidRPr="00650DF8" w14:paraId="1B763547" w14:textId="77777777" w:rsidTr="00CA205E">
        <w:tc>
          <w:tcPr>
            <w:tcW w:w="846" w:type="dxa"/>
            <w:vMerge/>
          </w:tcPr>
          <w:p w14:paraId="23196BFD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21509E55" w14:textId="0D51E558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2CD6D90E" w14:textId="13051A89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1AE13" w14:textId="7F7CCBC7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FED63" w14:textId="04080EA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92CAAD" w14:textId="1818C8A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20.000</w:t>
            </w:r>
          </w:p>
        </w:tc>
      </w:tr>
      <w:tr w:rsidR="00834D5A" w:rsidRPr="00650DF8" w14:paraId="568E0F3A" w14:textId="77777777" w:rsidTr="00CA205E">
        <w:tc>
          <w:tcPr>
            <w:tcW w:w="846" w:type="dxa"/>
            <w:vMerge/>
          </w:tcPr>
          <w:p w14:paraId="20E6A3F6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4B2CCC90" w14:textId="28FD64C4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Sport</w:t>
            </w:r>
          </w:p>
        </w:tc>
        <w:tc>
          <w:tcPr>
            <w:tcW w:w="0" w:type="auto"/>
            <w:vAlign w:val="bottom"/>
          </w:tcPr>
          <w:p w14:paraId="10B092FF" w14:textId="197AC980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67.02.05.01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3FC94" w14:textId="53806DE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293.000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D9F97" w14:textId="1F1D6E27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293.000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05E4A" w14:textId="707B7E9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216.346</w:t>
            </w:r>
          </w:p>
        </w:tc>
      </w:tr>
      <w:tr w:rsidR="00834D5A" w:rsidRPr="00650DF8" w14:paraId="77FB9558" w14:textId="77777777" w:rsidTr="00CA205E">
        <w:tc>
          <w:tcPr>
            <w:tcW w:w="846" w:type="dxa"/>
            <w:vMerge/>
          </w:tcPr>
          <w:p w14:paraId="22EB15D0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2FB09C10" w14:textId="228B6E34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255FE0F0" w14:textId="1E3228D9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67.02.71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529D5" w14:textId="48B9261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293.000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2B7A0" w14:textId="0E33BAE1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293.000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B80DE" w14:textId="7D865B5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216.346</w:t>
            </w:r>
          </w:p>
        </w:tc>
      </w:tr>
      <w:tr w:rsidR="00834D5A" w:rsidRPr="00650DF8" w14:paraId="5C22B830" w14:textId="77777777" w:rsidTr="00CA205E">
        <w:tc>
          <w:tcPr>
            <w:tcW w:w="846" w:type="dxa"/>
            <w:vMerge w:val="restart"/>
          </w:tcPr>
          <w:p w14:paraId="099D42DD" w14:textId="77CE3A20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711ACF5B" w14:textId="2A9DC69B" w:rsidR="00834D5A" w:rsidRPr="00650DF8" w:rsidRDefault="00B71E0C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Locuințe</w:t>
            </w:r>
            <w:r w:rsidR="00834D5A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, servicii 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ș</w:t>
            </w:r>
            <w:r w:rsidR="00834D5A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i dezvoltare public</w:t>
            </w:r>
            <w: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ă</w:t>
            </w:r>
            <w:r w:rsidR="00834D5A"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2C91C34E" w14:textId="4F191DD0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70.02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EFE5AE1" w14:textId="4B73018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115.000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EF157E2" w14:textId="6D5A9748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115.000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7BC55389" w14:textId="5FC41E4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15.000</w:t>
            </w:r>
          </w:p>
        </w:tc>
      </w:tr>
      <w:tr w:rsidR="00834D5A" w:rsidRPr="00650DF8" w14:paraId="00F8F4B0" w14:textId="77777777" w:rsidTr="00CA205E">
        <w:tc>
          <w:tcPr>
            <w:tcW w:w="846" w:type="dxa"/>
            <w:vMerge/>
          </w:tcPr>
          <w:p w14:paraId="3B00E85F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2CDF63AC" w14:textId="7B9C0FD6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Alimentare cu ap</w:t>
            </w:r>
            <w:r w:rsidR="00B71E0C">
              <w:rPr>
                <w:rFonts w:asciiTheme="minorHAnsi" w:hAnsiTheme="minorHAnsi" w:cstheme="minorHAnsi"/>
                <w:i/>
                <w:sz w:val="18"/>
                <w:szCs w:val="18"/>
              </w:rPr>
              <w:t>ă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– din care:</w:t>
            </w:r>
          </w:p>
        </w:tc>
        <w:tc>
          <w:tcPr>
            <w:tcW w:w="0" w:type="auto"/>
            <w:vAlign w:val="bottom"/>
          </w:tcPr>
          <w:p w14:paraId="10FF8B30" w14:textId="7BC2F2A5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70.02.05.01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368B71C7" w14:textId="35AA4D62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100.000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1E98A1C2" w14:textId="58A5817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100.000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6082475F" w14:textId="1A6D3E4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0</w:t>
            </w:r>
          </w:p>
        </w:tc>
      </w:tr>
      <w:tr w:rsidR="00834D5A" w:rsidRPr="00650DF8" w14:paraId="6ED26D67" w14:textId="77777777" w:rsidTr="00CA205E">
        <w:tc>
          <w:tcPr>
            <w:tcW w:w="846" w:type="dxa"/>
            <w:vMerge/>
          </w:tcPr>
          <w:p w14:paraId="69CFAA00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5EB9A654" w14:textId="31A045D1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132ED224" w14:textId="4BAA1088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70.02.71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05898" w14:textId="4D18AC5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100.000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36475" w14:textId="6C340D1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100.000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1C0E8" w14:textId="68927F0F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</w:tr>
      <w:tr w:rsidR="00834D5A" w:rsidRPr="00650DF8" w14:paraId="477A415F" w14:textId="77777777" w:rsidTr="00CA205E">
        <w:tc>
          <w:tcPr>
            <w:tcW w:w="846" w:type="dxa"/>
            <w:vMerge w:val="restart"/>
          </w:tcPr>
          <w:p w14:paraId="19BC028E" w14:textId="29D0FECD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5CBAB80F" w14:textId="59A5F34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 xml:space="preserve">Alimentare cu gaze naturale </w:t>
            </w:r>
            <w:r w:rsidR="00B71E0C">
              <w:rPr>
                <w:rFonts w:asciiTheme="minorHAnsi" w:hAnsiTheme="minorHAnsi" w:cstheme="minorHAnsi"/>
                <w:sz w:val="18"/>
                <w:szCs w:val="18"/>
              </w:rPr>
              <w:t>î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 w:rsidR="00B71E0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localit</w:t>
            </w:r>
            <w:r w:rsidR="00B71E0C">
              <w:rPr>
                <w:rFonts w:asciiTheme="minorHAnsi" w:hAnsiTheme="minorHAnsi" w:cstheme="minorHAnsi"/>
                <w:sz w:val="18"/>
                <w:szCs w:val="18"/>
              </w:rPr>
              <w:t>ăț</w:t>
            </w: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0" w:type="auto"/>
            <w:vAlign w:val="bottom"/>
          </w:tcPr>
          <w:p w14:paraId="0233F351" w14:textId="1FDB0FC7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70.02.07.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A1211" w14:textId="3801E884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3CD08" w14:textId="444349F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D4E86" w14:textId="4736868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</w:p>
        </w:tc>
      </w:tr>
      <w:tr w:rsidR="00834D5A" w:rsidRPr="00650DF8" w14:paraId="1F50E270" w14:textId="77777777" w:rsidTr="00CA205E">
        <w:tc>
          <w:tcPr>
            <w:tcW w:w="846" w:type="dxa"/>
            <w:vMerge/>
          </w:tcPr>
          <w:p w14:paraId="382AB96C" w14:textId="77777777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5A182AE4" w14:textId="76D08090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6C3251AE" w14:textId="52414DAA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70.02.71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46CC8" w14:textId="65A3053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E1623" w14:textId="71AE22F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4229E" w14:textId="21681B01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15.000</w:t>
            </w:r>
          </w:p>
        </w:tc>
      </w:tr>
      <w:tr w:rsidR="00834D5A" w:rsidRPr="00650DF8" w14:paraId="7C30208C" w14:textId="77777777" w:rsidTr="00CA205E">
        <w:tc>
          <w:tcPr>
            <w:tcW w:w="846" w:type="dxa"/>
            <w:vMerge w:val="restart"/>
          </w:tcPr>
          <w:p w14:paraId="7D0BB0C2" w14:textId="13EE69F8" w:rsidR="00834D5A" w:rsidRPr="00EF66BC" w:rsidRDefault="00834D5A" w:rsidP="00EF66BC">
            <w:pPr>
              <w:pStyle w:val="Listparagraf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44890D05" w14:textId="17407DA9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Transporturi</w:t>
            </w:r>
          </w:p>
        </w:tc>
        <w:tc>
          <w:tcPr>
            <w:tcW w:w="0" w:type="auto"/>
            <w:vAlign w:val="bottom"/>
          </w:tcPr>
          <w:p w14:paraId="58C54D1C" w14:textId="41CFC184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84.02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242C1246" w14:textId="58737B58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150.000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9C5DEDF" w14:textId="49A5980E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150.000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14:paraId="4703E9E0" w14:textId="21905140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b/>
                <w:sz w:val="18"/>
                <w:szCs w:val="18"/>
              </w:rPr>
              <w:t>87.466</w:t>
            </w:r>
          </w:p>
        </w:tc>
      </w:tr>
      <w:tr w:rsidR="00834D5A" w:rsidRPr="00650DF8" w14:paraId="34BBBC28" w14:textId="77777777" w:rsidTr="00CA205E">
        <w:trPr>
          <w:trHeight w:val="228"/>
        </w:trPr>
        <w:tc>
          <w:tcPr>
            <w:tcW w:w="846" w:type="dxa"/>
            <w:vMerge/>
          </w:tcPr>
          <w:p w14:paraId="5D5D8375" w14:textId="77777777" w:rsidR="00834D5A" w:rsidRPr="00650DF8" w:rsidRDefault="00834D5A" w:rsidP="00834D5A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14:paraId="67890F38" w14:textId="7491DDF7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Alte cheltuieli</w:t>
            </w:r>
            <w:r w:rsidR="00BE6584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î</w:t>
            </w: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n domeniul transporturilor</w:t>
            </w:r>
          </w:p>
        </w:tc>
        <w:tc>
          <w:tcPr>
            <w:tcW w:w="0" w:type="auto"/>
            <w:vAlign w:val="bottom"/>
          </w:tcPr>
          <w:p w14:paraId="1019D0E1" w14:textId="2FF5920D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84.02.03.03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130A" w14:textId="015C06E8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5587" w14:textId="02B555A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EF49" w14:textId="17A193CC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85.535</w:t>
            </w:r>
          </w:p>
        </w:tc>
      </w:tr>
      <w:tr w:rsidR="00834D5A" w:rsidRPr="00650DF8" w14:paraId="025A698F" w14:textId="77777777" w:rsidTr="00CA205E">
        <w:trPr>
          <w:trHeight w:val="228"/>
        </w:trPr>
        <w:tc>
          <w:tcPr>
            <w:tcW w:w="846" w:type="dxa"/>
            <w:vMerge/>
          </w:tcPr>
          <w:p w14:paraId="212E0EF1" w14:textId="77777777" w:rsidR="00834D5A" w:rsidRPr="00650DF8" w:rsidRDefault="00834D5A" w:rsidP="00834D5A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F00072B" w14:textId="6B6E03CF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vAlign w:val="bottom"/>
          </w:tcPr>
          <w:p w14:paraId="3F1FF1BC" w14:textId="5094F6FE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84.02.71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8F8A" w14:textId="55CDBBF6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110.000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7D99" w14:textId="26DBEEC9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110.000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0F9A" w14:textId="4BDB982A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Cs/>
                <w:sz w:val="18"/>
                <w:szCs w:val="18"/>
              </w:rPr>
              <w:t>85.535</w:t>
            </w:r>
          </w:p>
        </w:tc>
      </w:tr>
      <w:tr w:rsidR="00834D5A" w:rsidRPr="00650DF8" w14:paraId="51399CB1" w14:textId="77777777" w:rsidTr="00CA205E">
        <w:trPr>
          <w:trHeight w:val="228"/>
        </w:trPr>
        <w:tc>
          <w:tcPr>
            <w:tcW w:w="846" w:type="dxa"/>
            <w:vMerge/>
          </w:tcPr>
          <w:p w14:paraId="61903890" w14:textId="77777777" w:rsidR="00834D5A" w:rsidRPr="00650DF8" w:rsidRDefault="00834D5A" w:rsidP="00834D5A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</w:tcPr>
          <w:p w14:paraId="74D6CD32" w14:textId="01D68613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Transport pe calea ferat</w:t>
            </w:r>
            <w:r w:rsidR="00BE6584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ă</w:t>
            </w:r>
          </w:p>
        </w:tc>
        <w:tc>
          <w:tcPr>
            <w:tcW w:w="0" w:type="auto"/>
            <w:vAlign w:val="bottom"/>
          </w:tcPr>
          <w:p w14:paraId="6F8AE2AF" w14:textId="7B627E73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84.02.04.01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4697" w14:textId="0AC0D224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E1CE" w14:textId="1C93BDAA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40.000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523C" w14:textId="28726A3D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1.931</w:t>
            </w:r>
          </w:p>
        </w:tc>
      </w:tr>
      <w:tr w:rsidR="00834D5A" w:rsidRPr="00650DF8" w14:paraId="1D722470" w14:textId="77777777" w:rsidTr="00CA205E">
        <w:tc>
          <w:tcPr>
            <w:tcW w:w="846" w:type="dxa"/>
            <w:vMerge/>
          </w:tcPr>
          <w:p w14:paraId="2A3D046D" w14:textId="77777777" w:rsidR="00834D5A" w:rsidRPr="00650DF8" w:rsidRDefault="00834D5A" w:rsidP="00834D5A">
            <w:pPr>
              <w:spacing w:before="0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01DF8013" w14:textId="01D5FFB7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Active nefinanciare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6410E66" w14:textId="1DFA336C" w:rsidR="00834D5A" w:rsidRPr="00650DF8" w:rsidRDefault="00834D5A" w:rsidP="00834D5A">
            <w:pPr>
              <w:spacing w:before="0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84.02.71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536C" w14:textId="0BC986A3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2415" w14:textId="7F9BA63D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sz w:val="18"/>
                <w:szCs w:val="18"/>
              </w:rPr>
              <w:t>40.000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F45" w14:textId="2EF69A55" w:rsidR="00834D5A" w:rsidRPr="00650DF8" w:rsidRDefault="00834D5A" w:rsidP="00834D5A">
            <w:pPr>
              <w:spacing w:before="0"/>
              <w:ind w:firstLine="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50DF8">
              <w:rPr>
                <w:rFonts w:asciiTheme="minorHAnsi" w:hAnsiTheme="minorHAnsi" w:cstheme="minorHAnsi"/>
                <w:i/>
                <w:sz w:val="18"/>
                <w:szCs w:val="18"/>
              </w:rPr>
              <w:t>1.931</w:t>
            </w:r>
          </w:p>
        </w:tc>
      </w:tr>
    </w:tbl>
    <w:p w14:paraId="36A35A92" w14:textId="46C4D1C7" w:rsidR="00212658" w:rsidRPr="00650DF8" w:rsidRDefault="00212658" w:rsidP="00BF04CB">
      <w:pPr>
        <w:spacing w:before="0"/>
        <w:ind w:firstLine="0"/>
        <w:jc w:val="left"/>
        <w:rPr>
          <w:rFonts w:asciiTheme="minorHAnsi" w:hAnsiTheme="minorHAnsi" w:cstheme="minorHAnsi"/>
          <w:bCs/>
          <w:iCs/>
          <w:sz w:val="20"/>
          <w:szCs w:val="18"/>
        </w:rPr>
      </w:pPr>
      <w:r w:rsidRPr="00650DF8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</w:t>
      </w:r>
    </w:p>
    <w:p w14:paraId="65763D82" w14:textId="77777777" w:rsidR="00212658" w:rsidRPr="00650DF8" w:rsidRDefault="00212658" w:rsidP="00212658">
      <w:pPr>
        <w:spacing w:before="0"/>
        <w:ind w:firstLine="0"/>
        <w:jc w:val="left"/>
        <w:rPr>
          <w:rFonts w:asciiTheme="minorHAnsi" w:hAnsiTheme="minorHAnsi" w:cstheme="minorHAnsi"/>
        </w:rPr>
      </w:pPr>
    </w:p>
    <w:p w14:paraId="3C17EEE1" w14:textId="77777777" w:rsidR="00AA261A" w:rsidRPr="00AA261A" w:rsidRDefault="00AA261A" w:rsidP="00AA261A">
      <w:pPr>
        <w:overflowPunct w:val="0"/>
        <w:autoSpaceDE w:val="0"/>
        <w:autoSpaceDN w:val="0"/>
        <w:adjustRightInd w:val="0"/>
        <w:spacing w:before="0" w:after="120"/>
        <w:ind w:firstLine="0"/>
        <w:textAlignment w:val="baseline"/>
        <w:rPr>
          <w:rFonts w:ascii="Calibri" w:eastAsia="Calibri" w:hAnsi="Calibri" w:cs="Calibri"/>
          <w:b/>
          <w:bCs/>
          <w:sz w:val="20"/>
          <w:szCs w:val="20"/>
        </w:rPr>
      </w:pPr>
      <w:r w:rsidRPr="00AA261A">
        <w:rPr>
          <w:rFonts w:ascii="Calibri" w:eastAsia="Calibri" w:hAnsi="Calibri" w:cs="Calibri"/>
          <w:b/>
          <w:bCs/>
          <w:sz w:val="20"/>
          <w:szCs w:val="20"/>
        </w:rPr>
        <w:t>PREȘEDINTELE DE ȘEDINȚĂ,</w:t>
      </w:r>
    </w:p>
    <w:p w14:paraId="29A0236A" w14:textId="7D340BFF" w:rsidR="00547B2E" w:rsidRPr="00650DF8" w:rsidRDefault="00AA261A" w:rsidP="00AA261A">
      <w:pPr>
        <w:spacing w:before="0"/>
        <w:ind w:firstLine="0"/>
        <w:rPr>
          <w:rFonts w:asciiTheme="minorHAnsi" w:hAnsiTheme="minorHAnsi" w:cstheme="minorHAnsi"/>
        </w:rPr>
      </w:pPr>
      <w:r w:rsidRPr="00AA261A">
        <w:rPr>
          <w:rFonts w:ascii="Calibri" w:eastAsia="Calibri" w:hAnsi="Calibri" w:cs="Calibri"/>
          <w:sz w:val="22"/>
        </w:rPr>
        <w:t>Consilier local, Iulian-Marius ANDREIAȘ</w:t>
      </w:r>
    </w:p>
    <w:sectPr w:rsidR="00547B2E" w:rsidRPr="00650DF8" w:rsidSect="00544213">
      <w:headerReference w:type="default" r:id="rId7"/>
      <w:endnotePr>
        <w:numFmt w:val="decimal"/>
        <w:numStart w:val="0"/>
      </w:endnotePr>
      <w:pgSz w:w="11907" w:h="16840" w:code="9"/>
      <w:pgMar w:top="851" w:right="851" w:bottom="851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0DC53" w14:textId="77777777" w:rsidR="004D165B" w:rsidRDefault="00E90F99">
      <w:pPr>
        <w:spacing w:before="0"/>
      </w:pPr>
      <w:r>
        <w:separator/>
      </w:r>
    </w:p>
  </w:endnote>
  <w:endnote w:type="continuationSeparator" w:id="0">
    <w:p w14:paraId="058A3636" w14:textId="77777777" w:rsidR="004D165B" w:rsidRDefault="00E90F9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14AA4" w14:textId="77777777" w:rsidR="004D165B" w:rsidRDefault="00E90F99">
      <w:pPr>
        <w:spacing w:before="0"/>
      </w:pPr>
      <w:r>
        <w:separator/>
      </w:r>
    </w:p>
  </w:footnote>
  <w:footnote w:type="continuationSeparator" w:id="0">
    <w:p w14:paraId="4B2C41C2" w14:textId="77777777" w:rsidR="004D165B" w:rsidRDefault="00E90F9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59A69" w14:textId="77777777" w:rsidR="000D161B" w:rsidRDefault="00AA261A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1420"/>
    <w:multiLevelType w:val="hybridMultilevel"/>
    <w:tmpl w:val="3E78D314"/>
    <w:lvl w:ilvl="0" w:tplc="88209D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61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58"/>
    <w:rsid w:val="00004683"/>
    <w:rsid w:val="00037768"/>
    <w:rsid w:val="00042080"/>
    <w:rsid w:val="000863C3"/>
    <w:rsid w:val="00104E54"/>
    <w:rsid w:val="00122680"/>
    <w:rsid w:val="00134E05"/>
    <w:rsid w:val="0018014C"/>
    <w:rsid w:val="001A3321"/>
    <w:rsid w:val="001E7748"/>
    <w:rsid w:val="00212658"/>
    <w:rsid w:val="00264053"/>
    <w:rsid w:val="002A7550"/>
    <w:rsid w:val="002C0122"/>
    <w:rsid w:val="002E5408"/>
    <w:rsid w:val="002F58FF"/>
    <w:rsid w:val="003747B5"/>
    <w:rsid w:val="003A5FBD"/>
    <w:rsid w:val="0040122B"/>
    <w:rsid w:val="00485084"/>
    <w:rsid w:val="00497062"/>
    <w:rsid w:val="004D165B"/>
    <w:rsid w:val="00517C25"/>
    <w:rsid w:val="00547B2E"/>
    <w:rsid w:val="005C4FAB"/>
    <w:rsid w:val="006145A4"/>
    <w:rsid w:val="00621CBC"/>
    <w:rsid w:val="00640A6C"/>
    <w:rsid w:val="00650AE0"/>
    <w:rsid w:val="00650DF8"/>
    <w:rsid w:val="00653460"/>
    <w:rsid w:val="00681C11"/>
    <w:rsid w:val="006937FF"/>
    <w:rsid w:val="006F6EF5"/>
    <w:rsid w:val="00717475"/>
    <w:rsid w:val="00721A5A"/>
    <w:rsid w:val="007259F4"/>
    <w:rsid w:val="00767D25"/>
    <w:rsid w:val="00834D5A"/>
    <w:rsid w:val="008B328B"/>
    <w:rsid w:val="00917D39"/>
    <w:rsid w:val="009508AF"/>
    <w:rsid w:val="00971672"/>
    <w:rsid w:val="0098639C"/>
    <w:rsid w:val="00992B65"/>
    <w:rsid w:val="009B0432"/>
    <w:rsid w:val="00A030C3"/>
    <w:rsid w:val="00A35CC5"/>
    <w:rsid w:val="00A61EBE"/>
    <w:rsid w:val="00A84BBD"/>
    <w:rsid w:val="00AA261A"/>
    <w:rsid w:val="00AC0C9D"/>
    <w:rsid w:val="00AC6CD1"/>
    <w:rsid w:val="00AC78BD"/>
    <w:rsid w:val="00AF5967"/>
    <w:rsid w:val="00B41C4D"/>
    <w:rsid w:val="00B43ED3"/>
    <w:rsid w:val="00B71E0C"/>
    <w:rsid w:val="00B843D5"/>
    <w:rsid w:val="00BE6584"/>
    <w:rsid w:val="00BF04CB"/>
    <w:rsid w:val="00C0059E"/>
    <w:rsid w:val="00C01587"/>
    <w:rsid w:val="00C56A6F"/>
    <w:rsid w:val="00C80E0B"/>
    <w:rsid w:val="00CA205E"/>
    <w:rsid w:val="00DB7C1E"/>
    <w:rsid w:val="00E40DC4"/>
    <w:rsid w:val="00E62F4C"/>
    <w:rsid w:val="00E90F99"/>
    <w:rsid w:val="00EF66BC"/>
    <w:rsid w:val="00F20552"/>
    <w:rsid w:val="00F22D9D"/>
    <w:rsid w:val="00F30F65"/>
    <w:rsid w:val="00F330A2"/>
    <w:rsid w:val="00F604A6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DD5C"/>
  <w15:chartTrackingRefBased/>
  <w15:docId w15:val="{F1D6C042-2E8E-48F9-8777-487A607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pPr>
      <w:spacing w:before="120" w:after="0"/>
      <w:jc w:val="center"/>
    </w:pPr>
    <w:rPr>
      <w:rFonts w:ascii="Times New Roman" w:hAnsi="Times New Roman"/>
      <w:sz w:val="24"/>
    </w:rPr>
  </w:style>
  <w:style w:type="paragraph" w:styleId="Titlu1">
    <w:name w:val="heading 1"/>
    <w:basedOn w:val="Normal"/>
    <w:next w:val="Normal"/>
    <w:link w:val="Titlu1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textAlignment w:val="baseline"/>
      <w:outlineLvl w:val="0"/>
    </w:pPr>
    <w:rPr>
      <w:rFonts w:ascii="Bookman Old Style" w:eastAsia="Times New Roman" w:hAnsi="Bookman Old Style" w:cs="Times New Roman"/>
      <w:sz w:val="28"/>
      <w:szCs w:val="20"/>
      <w:u w:val="single"/>
    </w:rPr>
  </w:style>
  <w:style w:type="paragraph" w:styleId="Titlu2">
    <w:name w:val="heading 2"/>
    <w:basedOn w:val="Normal"/>
    <w:next w:val="Normal"/>
    <w:link w:val="Titlu2Caracter"/>
    <w:qFormat/>
    <w:rsid w:val="00212658"/>
    <w:pPr>
      <w:keepNext/>
      <w:overflowPunct w:val="0"/>
      <w:autoSpaceDE w:val="0"/>
      <w:autoSpaceDN w:val="0"/>
      <w:adjustRightInd w:val="0"/>
      <w:spacing w:before="0"/>
      <w:ind w:firstLine="0"/>
      <w:jc w:val="left"/>
      <w:textAlignment w:val="baseline"/>
      <w:outlineLvl w:val="1"/>
    </w:pPr>
    <w:rPr>
      <w:rFonts w:ascii="Trebuchet MS" w:eastAsia="Times New Roman" w:hAnsi="Trebuchet MS" w:cs="Times New Roman"/>
      <w:b/>
      <w:sz w:val="22"/>
      <w:szCs w:val="20"/>
    </w:rPr>
  </w:style>
  <w:style w:type="paragraph" w:styleId="Titlu3">
    <w:name w:val="heading 3"/>
    <w:basedOn w:val="Normal"/>
    <w:next w:val="Normal"/>
    <w:link w:val="Titlu3Caracter"/>
    <w:qFormat/>
    <w:rsid w:val="00212658"/>
    <w:pPr>
      <w:keepNext/>
      <w:overflowPunct w:val="0"/>
      <w:autoSpaceDE w:val="0"/>
      <w:autoSpaceDN w:val="0"/>
      <w:adjustRightInd w:val="0"/>
      <w:spacing w:before="0"/>
      <w:ind w:left="87" w:firstLine="0"/>
      <w:jc w:val="left"/>
      <w:textAlignment w:val="baseline"/>
      <w:outlineLvl w:val="2"/>
    </w:pPr>
    <w:rPr>
      <w:rFonts w:ascii="Trebuchet MS" w:eastAsia="Times New Roman" w:hAnsi="Trebuchet MS" w:cs="Times New Roman"/>
      <w:i/>
      <w:sz w:val="22"/>
      <w:szCs w:val="20"/>
    </w:rPr>
  </w:style>
  <w:style w:type="paragraph" w:styleId="Titlu4">
    <w:name w:val="heading 4"/>
    <w:basedOn w:val="Normal"/>
    <w:next w:val="Normal"/>
    <w:link w:val="Titlu4Caracter"/>
    <w:qFormat/>
    <w:rsid w:val="00212658"/>
    <w:pPr>
      <w:keepNext/>
      <w:overflowPunct w:val="0"/>
      <w:autoSpaceDE w:val="0"/>
      <w:autoSpaceDN w:val="0"/>
      <w:adjustRightInd w:val="0"/>
      <w:spacing w:before="0" w:line="360" w:lineRule="auto"/>
      <w:ind w:firstLine="0"/>
      <w:jc w:val="left"/>
      <w:textAlignment w:val="baseline"/>
      <w:outlineLvl w:val="3"/>
    </w:pPr>
    <w:rPr>
      <w:rFonts w:ascii="Arial" w:eastAsia="Times New Roman" w:hAnsi="Arial" w:cs="Times New Roman"/>
      <w:b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21265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1Caracter">
    <w:name w:val="Titlu 1 Caracter"/>
    <w:basedOn w:val="Fontdeparagrafimplicit"/>
    <w:link w:val="Titlu1"/>
    <w:rsid w:val="00212658"/>
    <w:rPr>
      <w:rFonts w:ascii="Bookman Old Style" w:eastAsia="Times New Roman" w:hAnsi="Bookman Old Style" w:cs="Times New Roman"/>
      <w:sz w:val="28"/>
      <w:szCs w:val="20"/>
      <w:u w:val="single"/>
    </w:rPr>
  </w:style>
  <w:style w:type="character" w:customStyle="1" w:styleId="Titlu2Caracter">
    <w:name w:val="Titlu 2 Caracter"/>
    <w:basedOn w:val="Fontdeparagrafimplicit"/>
    <w:link w:val="Titlu2"/>
    <w:rsid w:val="00212658"/>
    <w:rPr>
      <w:rFonts w:ascii="Trebuchet MS" w:eastAsia="Times New Roman" w:hAnsi="Trebuchet MS" w:cs="Times New Roman"/>
      <w:b/>
      <w:szCs w:val="20"/>
    </w:rPr>
  </w:style>
  <w:style w:type="character" w:customStyle="1" w:styleId="Titlu3Caracter">
    <w:name w:val="Titlu 3 Caracter"/>
    <w:basedOn w:val="Fontdeparagrafimplicit"/>
    <w:link w:val="Titlu3"/>
    <w:rsid w:val="00212658"/>
    <w:rPr>
      <w:rFonts w:ascii="Trebuchet MS" w:eastAsia="Times New Roman" w:hAnsi="Trebuchet MS" w:cs="Times New Roman"/>
      <w:i/>
      <w:szCs w:val="20"/>
    </w:rPr>
  </w:style>
  <w:style w:type="character" w:customStyle="1" w:styleId="Titlu4Caracter">
    <w:name w:val="Titlu 4 Caracter"/>
    <w:basedOn w:val="Fontdeparagrafimplicit"/>
    <w:link w:val="Titlu4"/>
    <w:rsid w:val="00212658"/>
    <w:rPr>
      <w:rFonts w:ascii="Arial" w:eastAsia="Times New Roman" w:hAnsi="Arial" w:cs="Times New Roman"/>
      <w:b/>
      <w:sz w:val="24"/>
      <w:szCs w:val="20"/>
    </w:rPr>
  </w:style>
  <w:style w:type="paragraph" w:styleId="Antet">
    <w:name w:val="header"/>
    <w:basedOn w:val="Normal"/>
    <w:link w:val="AntetCaracter"/>
    <w:uiPriority w:val="99"/>
    <w:rsid w:val="00212658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character" w:styleId="Numrdepagin">
    <w:name w:val="page number"/>
    <w:basedOn w:val="Fontdeparagrafimplicit"/>
    <w:rsid w:val="00212658"/>
  </w:style>
  <w:style w:type="paragraph" w:styleId="TextnBalon">
    <w:name w:val="Balloon Text"/>
    <w:basedOn w:val="Normal"/>
    <w:link w:val="TextnBalonCaracter"/>
    <w:semiHidden/>
    <w:rsid w:val="00212658"/>
    <w:pPr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212658"/>
    <w:rPr>
      <w:rFonts w:ascii="Tahoma" w:eastAsia="Times New Roman" w:hAnsi="Tahoma" w:cs="Tahoma"/>
      <w:sz w:val="16"/>
      <w:szCs w:val="16"/>
      <w:lang w:val="en-US"/>
    </w:rPr>
  </w:style>
  <w:style w:type="character" w:styleId="Numrdelinie">
    <w:name w:val="line number"/>
    <w:basedOn w:val="Fontdeparagrafimplicit"/>
    <w:rsid w:val="00212658"/>
  </w:style>
  <w:style w:type="paragraph" w:styleId="Subsol">
    <w:name w:val="footer"/>
    <w:basedOn w:val="Normal"/>
    <w:link w:val="SubsolCaracter"/>
    <w:rsid w:val="0021265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before="0"/>
      <w:ind w:firstLine="0"/>
      <w:jc w:val="left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SubsolCaracter">
    <w:name w:val="Subsol Caracter"/>
    <w:basedOn w:val="Fontdeparagrafimplicit"/>
    <w:link w:val="Subsol"/>
    <w:rsid w:val="00212658"/>
    <w:rPr>
      <w:rFonts w:ascii="MS Sans Serif" w:eastAsia="Times New Roman" w:hAnsi="MS Sans Serif" w:cs="Times New Roman"/>
      <w:sz w:val="20"/>
      <w:szCs w:val="20"/>
      <w:lang w:val="en-US"/>
    </w:rPr>
  </w:style>
  <w:style w:type="paragraph" w:styleId="Corptext">
    <w:name w:val="Body Text"/>
    <w:basedOn w:val="Normal"/>
    <w:link w:val="CorptextCaracter"/>
    <w:uiPriority w:val="1"/>
    <w:qFormat/>
    <w:rsid w:val="00212658"/>
    <w:pPr>
      <w:widowControl w:val="0"/>
      <w:autoSpaceDE w:val="0"/>
      <w:autoSpaceDN w:val="0"/>
      <w:spacing w:before="0"/>
      <w:ind w:firstLine="0"/>
      <w:jc w:val="left"/>
    </w:pPr>
    <w:rPr>
      <w:rFonts w:ascii="Arial" w:eastAsia="Arial" w:hAnsi="Arial" w:cs="Arial"/>
      <w:sz w:val="20"/>
      <w:szCs w:val="20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12658"/>
    <w:rPr>
      <w:rFonts w:ascii="Arial" w:eastAsia="Arial" w:hAnsi="Arial" w:cs="Arial"/>
      <w:sz w:val="20"/>
      <w:szCs w:val="20"/>
    </w:rPr>
  </w:style>
  <w:style w:type="paragraph" w:styleId="Listparagraf">
    <w:name w:val="List Paragraph"/>
    <w:basedOn w:val="Normal"/>
    <w:uiPriority w:val="34"/>
    <w:qFormat/>
    <w:rsid w:val="00EF6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1378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2</cp:revision>
  <dcterms:created xsi:type="dcterms:W3CDTF">2022-10-27T16:55:00Z</dcterms:created>
  <dcterms:modified xsi:type="dcterms:W3CDTF">2022-10-27T16:55:00Z</dcterms:modified>
</cp:coreProperties>
</file>