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787B" w14:textId="77777777" w:rsidR="00821583" w:rsidRPr="000716BA" w:rsidRDefault="00821583" w:rsidP="00821583">
      <w:pPr>
        <w:ind w:left="5040"/>
        <w:jc w:val="center"/>
        <w:rPr>
          <w:rFonts w:ascii="Calibri" w:hAnsi="Calibri" w:cs="Calibri"/>
          <w:b/>
          <w:sz w:val="24"/>
          <w:szCs w:val="24"/>
          <w:lang w:val="ro-RO"/>
        </w:rPr>
      </w:pPr>
      <w:r w:rsidRPr="000716BA">
        <w:rPr>
          <w:rFonts w:ascii="Calibri" w:hAnsi="Calibri" w:cs="Calibri"/>
          <w:b/>
          <w:sz w:val="24"/>
          <w:szCs w:val="24"/>
          <w:lang w:val="ro-RO"/>
        </w:rPr>
        <w:t>Anexa</w:t>
      </w:r>
    </w:p>
    <w:p w14:paraId="12F57B0C" w14:textId="7E0BDAC4" w:rsidR="00606480" w:rsidRPr="00E91767" w:rsidRDefault="00821583" w:rsidP="00E91767">
      <w:pPr>
        <w:ind w:left="5040"/>
        <w:jc w:val="center"/>
        <w:rPr>
          <w:rFonts w:ascii="Calibri" w:hAnsi="Calibri" w:cs="Calibri"/>
          <w:bCs/>
          <w:sz w:val="24"/>
          <w:szCs w:val="24"/>
          <w:lang w:val="ro-RO"/>
        </w:rPr>
      </w:pPr>
      <w:r w:rsidRPr="00E91767">
        <w:rPr>
          <w:rFonts w:ascii="Calibri" w:hAnsi="Calibri" w:cs="Calibri"/>
          <w:bCs/>
          <w:sz w:val="24"/>
          <w:szCs w:val="24"/>
          <w:lang w:val="ro-RO"/>
        </w:rPr>
        <w:t xml:space="preserve">la </w:t>
      </w:r>
      <w:r w:rsidR="00013C02">
        <w:rPr>
          <w:rFonts w:ascii="Calibri" w:hAnsi="Calibri" w:cs="Calibri"/>
          <w:bCs/>
          <w:sz w:val="24"/>
          <w:szCs w:val="24"/>
          <w:lang w:val="ro-RO"/>
        </w:rPr>
        <w:t>Hotă</w:t>
      </w:r>
      <w:r w:rsidRPr="00E91767">
        <w:rPr>
          <w:rFonts w:ascii="Calibri" w:hAnsi="Calibri" w:cs="Calibri"/>
          <w:bCs/>
          <w:sz w:val="24"/>
          <w:szCs w:val="24"/>
          <w:lang w:val="ro-RO"/>
        </w:rPr>
        <w:t>râre</w:t>
      </w:r>
      <w:r w:rsidR="00013C02">
        <w:rPr>
          <w:rFonts w:ascii="Calibri" w:hAnsi="Calibri" w:cs="Calibri"/>
          <w:bCs/>
          <w:sz w:val="24"/>
          <w:szCs w:val="24"/>
          <w:lang w:val="ro-RO"/>
        </w:rPr>
        <w:t>a Consiliului local al Comunei Șoldanu nr. 1</w:t>
      </w:r>
      <w:r w:rsidR="00DB156D">
        <w:rPr>
          <w:rFonts w:ascii="Calibri" w:hAnsi="Calibri" w:cs="Calibri"/>
          <w:bCs/>
          <w:sz w:val="24"/>
          <w:szCs w:val="24"/>
          <w:lang w:val="ro-RO"/>
        </w:rPr>
        <w:t>3</w:t>
      </w:r>
      <w:r w:rsidRPr="00E91767">
        <w:rPr>
          <w:rFonts w:ascii="Calibri" w:hAnsi="Calibri" w:cs="Calibri"/>
          <w:bCs/>
          <w:sz w:val="24"/>
          <w:szCs w:val="24"/>
          <w:lang w:val="ro-RO"/>
        </w:rPr>
        <w:t xml:space="preserve"> din </w:t>
      </w:r>
      <w:r w:rsidR="00013C02">
        <w:rPr>
          <w:rFonts w:ascii="Calibri" w:hAnsi="Calibri" w:cs="Calibri"/>
          <w:bCs/>
          <w:sz w:val="24"/>
          <w:szCs w:val="24"/>
          <w:lang w:val="ro-RO"/>
        </w:rPr>
        <w:t>23</w:t>
      </w:r>
      <w:r w:rsidRPr="00E91767">
        <w:rPr>
          <w:rFonts w:ascii="Calibri" w:hAnsi="Calibri" w:cs="Calibri"/>
          <w:bCs/>
          <w:sz w:val="24"/>
          <w:szCs w:val="24"/>
          <w:lang w:val="ro-RO"/>
        </w:rPr>
        <w:t>.02.2022</w:t>
      </w:r>
    </w:p>
    <w:p w14:paraId="64B74BF8" w14:textId="49622ECC" w:rsidR="002C3645" w:rsidRDefault="002C3645" w:rsidP="00E91767">
      <w:pPr>
        <w:widowControl w:val="0"/>
        <w:overflowPunct/>
        <w:autoSpaceDE/>
        <w:autoSpaceDN/>
        <w:adjustRightInd/>
        <w:spacing w:before="360"/>
        <w:jc w:val="center"/>
        <w:textAlignment w:val="auto"/>
        <w:outlineLvl w:val="0"/>
        <w:rPr>
          <w:rFonts w:ascii="Calibri" w:hAnsi="Calibri" w:cs="Calibri"/>
          <w:b/>
          <w:sz w:val="28"/>
          <w:szCs w:val="28"/>
          <w:lang w:eastAsia="ro-RO"/>
        </w:rPr>
      </w:pPr>
      <w:r>
        <w:rPr>
          <w:rFonts w:ascii="Calibri" w:hAnsi="Calibri" w:cs="Calibri"/>
          <w:b/>
          <w:sz w:val="28"/>
          <w:szCs w:val="28"/>
          <w:lang w:eastAsia="ro-RO"/>
        </w:rPr>
        <w:t xml:space="preserve">UTILIZAREA </w:t>
      </w:r>
      <w:r w:rsidRPr="00DF32C6">
        <w:rPr>
          <w:rFonts w:ascii="Calibri" w:hAnsi="Calibri" w:cs="Calibri"/>
          <w:b/>
          <w:sz w:val="28"/>
          <w:szCs w:val="28"/>
          <w:lang w:eastAsia="ro-RO"/>
        </w:rPr>
        <w:t>EXCEDENTUL</w:t>
      </w:r>
      <w:r>
        <w:rPr>
          <w:rFonts w:ascii="Calibri" w:hAnsi="Calibri" w:cs="Calibri"/>
          <w:b/>
          <w:sz w:val="28"/>
          <w:szCs w:val="28"/>
          <w:lang w:eastAsia="ro-RO"/>
        </w:rPr>
        <w:t>UI</w:t>
      </w:r>
      <w:r w:rsidRPr="00DF32C6">
        <w:rPr>
          <w:rFonts w:ascii="Calibri" w:hAnsi="Calibri" w:cs="Calibri"/>
          <w:b/>
          <w:sz w:val="28"/>
          <w:szCs w:val="28"/>
          <w:lang w:eastAsia="ro-RO"/>
        </w:rPr>
        <w:t xml:space="preserve"> BUGETAR ACUMULAT DE COMUNA ȘOLDANU</w:t>
      </w:r>
    </w:p>
    <w:p w14:paraId="35E32068" w14:textId="618AA091" w:rsidR="00606480" w:rsidRPr="002C3645" w:rsidRDefault="00DF32C6" w:rsidP="002C3645">
      <w:pPr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sz w:val="24"/>
          <w:szCs w:val="24"/>
          <w:lang w:val="ro-RO" w:eastAsia="ro-RO"/>
        </w:rPr>
      </w:pPr>
      <w:r w:rsidRPr="002C3645">
        <w:rPr>
          <w:rFonts w:ascii="Calibri" w:hAnsi="Calibri" w:cs="Calibri"/>
          <w:b/>
          <w:sz w:val="24"/>
          <w:szCs w:val="24"/>
          <w:lang w:val="ro-RO" w:eastAsia="ro-RO"/>
        </w:rPr>
        <w:t xml:space="preserve"> în perioada 01</w:t>
      </w:r>
      <w:r w:rsidR="002C3645" w:rsidRPr="002C3645">
        <w:rPr>
          <w:rFonts w:ascii="Calibri" w:hAnsi="Calibri" w:cs="Calibri"/>
          <w:b/>
          <w:sz w:val="24"/>
          <w:szCs w:val="24"/>
          <w:lang w:val="ro-RO" w:eastAsia="ro-RO"/>
        </w:rPr>
        <w:t xml:space="preserve"> </w:t>
      </w:r>
      <w:r w:rsidRPr="002C3645">
        <w:rPr>
          <w:rFonts w:ascii="Calibri" w:hAnsi="Calibri" w:cs="Calibri"/>
          <w:b/>
          <w:sz w:val="24"/>
          <w:szCs w:val="24"/>
          <w:lang w:val="ro-RO" w:eastAsia="ro-RO"/>
        </w:rPr>
        <w:t>ianuarie – 31 decembrie 2021</w:t>
      </w:r>
      <w:r w:rsid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 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pentru finan</w:t>
      </w:r>
      <w:r w:rsidR="00EF735D" w:rsidRPr="00EF735D">
        <w:rPr>
          <w:rFonts w:ascii="Calibri" w:hAnsi="Calibri" w:cs="Calibri" w:hint="eastAsia"/>
          <w:b/>
          <w:sz w:val="24"/>
          <w:szCs w:val="24"/>
          <w:lang w:val="ro-RO" w:eastAsia="ro-RO"/>
        </w:rPr>
        <w:t>ţ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area unor investi</w:t>
      </w:r>
      <w:r w:rsidR="00EF735D" w:rsidRPr="00EF735D">
        <w:rPr>
          <w:rFonts w:ascii="Calibri" w:hAnsi="Calibri" w:cs="Calibri" w:hint="eastAsia"/>
          <w:b/>
          <w:sz w:val="24"/>
          <w:szCs w:val="24"/>
          <w:lang w:val="ro-RO" w:eastAsia="ro-RO"/>
        </w:rPr>
        <w:t>ţ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ii în Comuna </w:t>
      </w:r>
      <w:r w:rsidR="00EF735D" w:rsidRPr="00EF735D">
        <w:rPr>
          <w:rFonts w:ascii="Calibri" w:hAnsi="Calibri" w:cs="Calibri" w:hint="eastAsia"/>
          <w:b/>
          <w:sz w:val="24"/>
          <w:szCs w:val="24"/>
          <w:lang w:val="ro-RO" w:eastAsia="ro-RO"/>
        </w:rPr>
        <w:t>Ş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oldanu, Județul C</w:t>
      </w:r>
      <w:r w:rsidR="00EF735D" w:rsidRPr="00EF735D">
        <w:rPr>
          <w:rFonts w:ascii="Calibri" w:hAnsi="Calibri" w:cs="Calibri" w:hint="eastAsia"/>
          <w:b/>
          <w:sz w:val="24"/>
          <w:szCs w:val="24"/>
          <w:lang w:val="ro-RO" w:eastAsia="ro-RO"/>
        </w:rPr>
        <w:t>ă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l</w:t>
      </w:r>
      <w:r w:rsidR="00EF735D" w:rsidRPr="00EF735D">
        <w:rPr>
          <w:rFonts w:ascii="Calibri" w:hAnsi="Calibri" w:cs="Calibri" w:hint="eastAsia"/>
          <w:b/>
          <w:sz w:val="24"/>
          <w:szCs w:val="24"/>
          <w:lang w:val="ro-RO" w:eastAsia="ro-RO"/>
        </w:rPr>
        <w:t>ă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ra</w:t>
      </w:r>
      <w:r w:rsidR="00EF735D" w:rsidRPr="00EF735D">
        <w:rPr>
          <w:rFonts w:ascii="Calibri" w:hAnsi="Calibri" w:cs="Calibri" w:hint="eastAsia"/>
          <w:b/>
          <w:sz w:val="24"/>
          <w:szCs w:val="24"/>
          <w:lang w:val="ro-RO" w:eastAsia="ro-RO"/>
        </w:rPr>
        <w:t>ş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i, în anul 202</w:t>
      </w:r>
      <w:r w:rsidR="00E91767">
        <w:rPr>
          <w:rFonts w:ascii="Calibri" w:hAnsi="Calibri" w:cs="Calibri"/>
          <w:b/>
          <w:sz w:val="24"/>
          <w:szCs w:val="24"/>
          <w:lang w:val="ro-RO" w:eastAsia="ro-RO"/>
        </w:rPr>
        <w:t>2</w:t>
      </w:r>
    </w:p>
    <w:p w14:paraId="5832D575" w14:textId="4421AAB3" w:rsidR="002C3645" w:rsidRPr="00E91767" w:rsidRDefault="00371E96" w:rsidP="00BC10D2">
      <w:pPr>
        <w:jc w:val="right"/>
        <w:rPr>
          <w:rFonts w:ascii="Calibri" w:hAnsi="Calibri" w:cs="Calibri"/>
          <w:b/>
          <w:lang w:val="ro-RO"/>
        </w:rPr>
      </w:pPr>
      <w:r w:rsidRPr="00E91767">
        <w:rPr>
          <w:rFonts w:ascii="Calibri" w:hAnsi="Calibri" w:cs="Calibri"/>
          <w:b/>
          <w:lang w:val="ro-RO"/>
        </w:rPr>
        <w:t>-</w:t>
      </w:r>
      <w:r w:rsidR="003E5AD1" w:rsidRPr="00E91767">
        <w:rPr>
          <w:rFonts w:ascii="Calibri" w:hAnsi="Calibri" w:cs="Calibri"/>
          <w:b/>
          <w:lang w:val="ro-RO"/>
        </w:rPr>
        <w:t xml:space="preserve"> </w:t>
      </w:r>
      <w:r w:rsidRPr="00E91767">
        <w:rPr>
          <w:rFonts w:ascii="Calibri" w:hAnsi="Calibri" w:cs="Calibri"/>
          <w:b/>
          <w:lang w:val="ro-RO"/>
        </w:rPr>
        <w:t>mii lei</w:t>
      </w:r>
      <w:r w:rsidR="003E5AD1" w:rsidRPr="00E91767">
        <w:rPr>
          <w:rFonts w:ascii="Calibri" w:hAnsi="Calibri" w:cs="Calibri"/>
          <w:b/>
          <w:lang w:val="ro-RO"/>
        </w:rPr>
        <w:t xml:space="preserve"> </w:t>
      </w:r>
      <w:r w:rsidR="00561E25" w:rsidRPr="00E91767">
        <w:rPr>
          <w:rFonts w:ascii="Calibri" w:hAnsi="Calibri" w:cs="Calibri"/>
          <w:b/>
          <w:lang w:val="ro-RO"/>
        </w:rPr>
        <w:t>-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4"/>
        <w:gridCol w:w="5677"/>
        <w:gridCol w:w="1415"/>
        <w:gridCol w:w="959"/>
        <w:gridCol w:w="843"/>
      </w:tblGrid>
      <w:tr w:rsidR="00A92629" w:rsidRPr="001F10C8" w14:paraId="57631020" w14:textId="77777777" w:rsidTr="001F10C8">
        <w:trPr>
          <w:trHeight w:val="244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10DE15E7" w14:textId="77777777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Nr.     crt.</w:t>
            </w:r>
          </w:p>
        </w:tc>
        <w:tc>
          <w:tcPr>
            <w:tcW w:w="2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32FB043A" w14:textId="5A9E7A54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DENUMIREA INDICATORILOR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62DDFF95" w14:textId="0CC7D889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Cod     indicator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79A2E126" w14:textId="69CAC873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TOTAL AN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1F2BE" w:themeFill="accent3" w:themeFillTint="66"/>
            <w:noWrap/>
            <w:vAlign w:val="center"/>
            <w:hideMark/>
          </w:tcPr>
          <w:p w14:paraId="78A46FD4" w14:textId="77777777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TRIM I</w:t>
            </w:r>
          </w:p>
        </w:tc>
      </w:tr>
      <w:tr w:rsidR="00A92629" w:rsidRPr="001F10C8" w14:paraId="7E051E53" w14:textId="77777777" w:rsidTr="001F10C8">
        <w:trPr>
          <w:trHeight w:val="244"/>
        </w:trPr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0E6E7C1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</w:p>
        </w:tc>
        <w:tc>
          <w:tcPr>
            <w:tcW w:w="2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3F9A1C86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164508B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716B10C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336F1E53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</w:tr>
      <w:tr w:rsidR="001F10C8" w:rsidRPr="001F10C8" w14:paraId="000746C6" w14:textId="77777777" w:rsidTr="001F10C8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2569644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I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vAlign w:val="bottom"/>
            <w:hideMark/>
          </w:tcPr>
          <w:p w14:paraId="57395AC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VENITURI TOTAL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4E5B58D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216CB2F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662000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621B36D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662000</w:t>
            </w:r>
          </w:p>
        </w:tc>
      </w:tr>
      <w:tr w:rsidR="00A92629" w:rsidRPr="001F10C8" w14:paraId="2FED901C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BBB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7EF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Incasari din rambusarea imprumuturilor acordate-din care: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0AF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40.02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B73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701179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959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701179</w:t>
            </w:r>
          </w:p>
        </w:tc>
      </w:tr>
      <w:tr w:rsidR="00A92629" w:rsidRPr="001F10C8" w14:paraId="2AFB875C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460F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276A7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Sume din excedentul bugetului local pentru finantarea cheltuielilor sectiunii de dezvoltare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D04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40.02.14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944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701179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2307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701179</w:t>
            </w:r>
          </w:p>
        </w:tc>
      </w:tr>
      <w:tr w:rsidR="00A92629" w:rsidRPr="001F10C8" w14:paraId="7C7B1741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849C0F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2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917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Sume primite de la UE/alti donatori in contul platilor efectuate si prefinantari aferente cadrului financiar 2014-2020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530C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48.02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D9A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-39179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19B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-39179</w:t>
            </w:r>
          </w:p>
        </w:tc>
      </w:tr>
      <w:tr w:rsidR="00A92629" w:rsidRPr="001F10C8" w14:paraId="48C1C1E1" w14:textId="77777777" w:rsidTr="001F10C8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01BE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8382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Prefinantare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CF8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48.02.02.03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B1F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-39179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DAF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-39179</w:t>
            </w:r>
          </w:p>
        </w:tc>
      </w:tr>
      <w:tr w:rsidR="00A92629" w:rsidRPr="001F10C8" w14:paraId="2AE9AB68" w14:textId="77777777" w:rsidTr="001F10C8">
        <w:trPr>
          <w:trHeight w:val="22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4C37B997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II</w:t>
            </w:r>
          </w:p>
        </w:tc>
        <w:tc>
          <w:tcPr>
            <w:tcW w:w="2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vAlign w:val="bottom"/>
            <w:hideMark/>
          </w:tcPr>
          <w:p w14:paraId="10D7C26E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CHELTUIELI TOTAL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404AB10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0C75524D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662000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0BE30CC6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662000</w:t>
            </w:r>
          </w:p>
        </w:tc>
      </w:tr>
      <w:tr w:rsidR="00A92629" w:rsidRPr="001F10C8" w14:paraId="2F218F8C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773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63C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Autorităţi publice şi acţiuni externe  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DCD3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51.02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7D8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114000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1C5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114000</w:t>
            </w:r>
          </w:p>
        </w:tc>
      </w:tr>
      <w:tr w:rsidR="00A92629" w:rsidRPr="001F10C8" w14:paraId="6AEF3F1E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C2E7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F7F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fixe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066A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51.02.71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ED3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114000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6516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114000</w:t>
            </w:r>
          </w:p>
        </w:tc>
      </w:tr>
      <w:tr w:rsidR="00A92629" w:rsidRPr="001F10C8" w14:paraId="1AD724AE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483F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19DE3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D0D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13C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60000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A7E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60000</w:t>
            </w:r>
          </w:p>
        </w:tc>
      </w:tr>
      <w:tr w:rsidR="00A92629" w:rsidRPr="001F10C8" w14:paraId="0CB2DCE1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F84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D08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Masini, echipamente si mijloace de transport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3DF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12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21000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0E2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21000</w:t>
            </w:r>
          </w:p>
        </w:tc>
      </w:tr>
      <w:tr w:rsidR="00A92629" w:rsidRPr="001F10C8" w14:paraId="392512D6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6CB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A58A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Mobilier, aparatura birotica si alte active corporale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58A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D1DF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11000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169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11000</w:t>
            </w:r>
          </w:p>
        </w:tc>
      </w:tr>
      <w:tr w:rsidR="00A92629" w:rsidRPr="001F10C8" w14:paraId="27A01F3A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7B2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05D3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Alte active fixe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7BC5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1E8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22000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81A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22000</w:t>
            </w:r>
          </w:p>
        </w:tc>
      </w:tr>
      <w:tr w:rsidR="00A92629" w:rsidRPr="001F10C8" w14:paraId="52546BF8" w14:textId="77777777" w:rsidTr="00A92629">
        <w:trPr>
          <w:trHeight w:val="22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A0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BC0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Sanatate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BB8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66.02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FE9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69B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6FC00C1D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88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2E7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Alte cheltuieli in domeniul sanatatii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AEBA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66.02.50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D616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CC8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1BD650A0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A7B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5EE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E52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65.02.71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51E7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D61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3A544A53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DBBA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1AA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64D5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311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41C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33D4A6A2" w14:textId="77777777" w:rsidTr="00A92629">
        <w:trPr>
          <w:trHeight w:val="22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5E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3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871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Cultură, religie şi actiuni privind activitatea sportiva şi de tineret 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978E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67.02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1BE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328000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FCF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328000</w:t>
            </w:r>
          </w:p>
        </w:tc>
      </w:tr>
      <w:tr w:rsidR="00A92629" w:rsidRPr="001F10C8" w14:paraId="1A799B47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697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170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Sport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2E8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67.02.05.01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CC8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271000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E0C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271000</w:t>
            </w:r>
          </w:p>
        </w:tc>
      </w:tr>
      <w:tr w:rsidR="00A92629" w:rsidRPr="001F10C8" w14:paraId="692DA1A0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B721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39A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1B72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09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271000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1A2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271000</w:t>
            </w:r>
          </w:p>
        </w:tc>
      </w:tr>
      <w:tr w:rsidR="00A92629" w:rsidRPr="001F10C8" w14:paraId="7C5BCFF0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680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A3D92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E02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46E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150000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E701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150000</w:t>
            </w:r>
          </w:p>
        </w:tc>
      </w:tr>
      <w:tr w:rsidR="00A92629" w:rsidRPr="001F10C8" w14:paraId="07BC70F6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170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7172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Mobilier, aparatura birotica si alte active corporale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D177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C52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80000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696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80000</w:t>
            </w:r>
          </w:p>
        </w:tc>
      </w:tr>
      <w:tr w:rsidR="00A92629" w:rsidRPr="001F10C8" w14:paraId="6F9CB80F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4DC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3B9C5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Alte active fixe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7D8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72E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41000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B1E1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41000</w:t>
            </w:r>
          </w:p>
        </w:tc>
      </w:tr>
      <w:tr w:rsidR="00A92629" w:rsidRPr="001F10C8" w14:paraId="7E4B9F85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02D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175E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Servicii religioase – din care: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4C4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67.02.06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7B6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3EAA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20000</w:t>
            </w:r>
          </w:p>
        </w:tc>
      </w:tr>
      <w:tr w:rsidR="00A92629" w:rsidRPr="001F10C8" w14:paraId="57698396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9EA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9C49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5B27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A48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EC8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20000</w:t>
            </w:r>
          </w:p>
        </w:tc>
      </w:tr>
      <w:tr w:rsidR="00A92629" w:rsidRPr="001F10C8" w14:paraId="3EBB8C9A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FF1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CB6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46C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F1D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9B6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20000</w:t>
            </w:r>
          </w:p>
        </w:tc>
      </w:tr>
      <w:tr w:rsidR="00A92629" w:rsidRPr="001F10C8" w14:paraId="58A9A54F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C151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244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Camine culturale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A30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67.02.03.07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CD9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37000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DA2D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37000</w:t>
            </w:r>
          </w:p>
        </w:tc>
      </w:tr>
      <w:tr w:rsidR="00A92629" w:rsidRPr="001F10C8" w14:paraId="7863C051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BDC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8AC0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351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2F9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37000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4A5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37000</w:t>
            </w:r>
          </w:p>
        </w:tc>
      </w:tr>
      <w:tr w:rsidR="00A92629" w:rsidRPr="001F10C8" w14:paraId="25B36CBC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EEB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D61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3AF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3DA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12000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BEF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12000</w:t>
            </w:r>
          </w:p>
        </w:tc>
      </w:tr>
      <w:tr w:rsidR="00A92629" w:rsidRPr="001F10C8" w14:paraId="66AA7B09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418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20B6C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Masini, echipamente si mijloace de transport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026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1C66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25000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7B1A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25000</w:t>
            </w:r>
          </w:p>
        </w:tc>
      </w:tr>
      <w:tr w:rsidR="00A92629" w:rsidRPr="001F10C8" w14:paraId="49D3D8A7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EF9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4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A869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 xml:space="preserve">Locuinte, servicii si dezvoltare publica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352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70.02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EAA4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100000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99F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100000</w:t>
            </w:r>
          </w:p>
        </w:tc>
      </w:tr>
      <w:tr w:rsidR="00A92629" w:rsidRPr="001F10C8" w14:paraId="4BC2E38B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6C21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00701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Alimentare cu apa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831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70.02.05.01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A98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90A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100000</w:t>
            </w:r>
          </w:p>
        </w:tc>
      </w:tr>
      <w:tr w:rsidR="00A92629" w:rsidRPr="001F10C8" w14:paraId="267231CA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36DF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5C7A7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25D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70.02.71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75B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404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100000</w:t>
            </w:r>
          </w:p>
        </w:tc>
      </w:tr>
      <w:tr w:rsidR="00A92629" w:rsidRPr="001F10C8" w14:paraId="2653E8EB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D77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DC33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86E9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988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0F1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100000</w:t>
            </w:r>
          </w:p>
        </w:tc>
      </w:tr>
      <w:tr w:rsidR="00A92629" w:rsidRPr="001F10C8" w14:paraId="521136A9" w14:textId="77777777" w:rsidTr="00A92629">
        <w:trPr>
          <w:trHeight w:val="22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599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5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9DA5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Transporturi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87C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84.02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A8A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80000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7C8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80000</w:t>
            </w:r>
          </w:p>
        </w:tc>
      </w:tr>
      <w:tr w:rsidR="00A92629" w:rsidRPr="001F10C8" w14:paraId="6F65BACA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CC5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AC8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Strazi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9F6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84.02.03.03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A6B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671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35FF8991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21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16C4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D907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84.02.71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B755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374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15AA65B4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49C8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49C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Alte active fixe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6C7A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5099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D3FA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31EDE68B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6762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EEE6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Transport feroviar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AE4B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84.02.04.01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4AB0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1ACE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0719AAAB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2BD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1D5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6A73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84.02.71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ACAC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15BA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40000</w:t>
            </w:r>
          </w:p>
        </w:tc>
      </w:tr>
      <w:tr w:rsidR="00A92629" w:rsidRPr="001F10C8" w14:paraId="2356E3F5" w14:textId="77777777" w:rsidTr="00A92629">
        <w:trPr>
          <w:trHeight w:val="22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0F73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 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AADD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Constructii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8BF8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7EF7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9A5B" w14:textId="77777777" w:rsidR="00A92629" w:rsidRPr="00BC10D2" w:rsidRDefault="00A92629" w:rsidP="00BC10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40000</w:t>
            </w:r>
          </w:p>
        </w:tc>
      </w:tr>
    </w:tbl>
    <w:p w14:paraId="280C7754" w14:textId="77777777" w:rsidR="00C341BF" w:rsidRPr="000716BA" w:rsidRDefault="00C341BF" w:rsidP="00EE164E">
      <w:pPr>
        <w:rPr>
          <w:rFonts w:ascii="Calibri" w:hAnsi="Calibri" w:cs="Calibri"/>
          <w:lang w:val="ro-RO"/>
        </w:rPr>
      </w:pPr>
    </w:p>
    <w:p w14:paraId="6083BDA7" w14:textId="632C01F2" w:rsidR="00BE648F" w:rsidRPr="00BE648F" w:rsidRDefault="00DB156D" w:rsidP="00BE648F">
      <w:pPr>
        <w:overflowPunct/>
        <w:jc w:val="center"/>
        <w:textAlignment w:val="auto"/>
        <w:rPr>
          <w:rFonts w:ascii="OpenSans-Regular" w:hAnsi="OpenSans-Regular" w:cs="OpenSans-Regular"/>
          <w:sz w:val="22"/>
          <w:szCs w:val="22"/>
          <w:lang w:val="ro-RO" w:eastAsia="ro-RO"/>
        </w:rPr>
      </w:pPr>
      <w:r>
        <w:rPr>
          <w:rFonts w:ascii="OpenSans-Regular" w:hAnsi="OpenSans-Regular" w:cs="OpenSans-Regular"/>
          <w:sz w:val="22"/>
          <w:szCs w:val="22"/>
          <w:lang w:val="ro-RO" w:eastAsia="ro-RO"/>
        </w:rPr>
        <w:t>PREȘEDINTE DE ȘEDINȚĂ</w:t>
      </w:r>
      <w:r w:rsidR="00BE648F" w:rsidRPr="00BE648F">
        <w:rPr>
          <w:rFonts w:ascii="OpenSans-Regular" w:hAnsi="OpenSans-Regular" w:cs="OpenSans-Regular"/>
          <w:sz w:val="22"/>
          <w:szCs w:val="22"/>
          <w:lang w:val="ro-RO" w:eastAsia="ro-RO"/>
        </w:rPr>
        <w:t>:</w:t>
      </w:r>
    </w:p>
    <w:p w14:paraId="014AAA4F" w14:textId="46ED5BAE" w:rsidR="00C341BF" w:rsidRPr="00BE648F" w:rsidRDefault="00DB156D" w:rsidP="00DB156D">
      <w:pPr>
        <w:overflowPunct/>
        <w:jc w:val="center"/>
        <w:textAlignment w:val="auto"/>
        <w:rPr>
          <w:rFonts w:ascii="Calibri" w:hAnsi="Calibri" w:cs="Calibri"/>
          <w:sz w:val="22"/>
          <w:szCs w:val="22"/>
          <w:lang w:val="ro-RO"/>
        </w:rPr>
      </w:pPr>
      <w:r>
        <w:rPr>
          <w:rFonts w:ascii="OpenSans-Regular" w:hAnsi="OpenSans-Regular" w:cs="OpenSans-Regular"/>
          <w:sz w:val="22"/>
          <w:szCs w:val="22"/>
          <w:lang w:val="ro-RO" w:eastAsia="ro-RO"/>
        </w:rPr>
        <w:t xml:space="preserve">Consilier local, </w:t>
      </w:r>
      <w:r>
        <w:rPr>
          <w:rFonts w:ascii="OpenSans-SemiBold" w:hAnsi="OpenSans-SemiBold" w:cs="OpenSans-SemiBold"/>
          <w:b/>
          <w:bCs/>
          <w:sz w:val="22"/>
          <w:szCs w:val="22"/>
          <w:lang w:val="ro-RO" w:eastAsia="ro-RO"/>
        </w:rPr>
        <w:t>Georgică CONSTANTIN</w:t>
      </w:r>
    </w:p>
    <w:sectPr w:rsidR="00C341BF" w:rsidRPr="00BE648F" w:rsidSect="000716BA">
      <w:headerReference w:type="default" r:id="rId7"/>
      <w:footerReference w:type="default" r:id="rId8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53A1" w14:textId="77777777" w:rsidR="00AF4C5B" w:rsidRDefault="00AF4C5B">
      <w:r>
        <w:separator/>
      </w:r>
    </w:p>
  </w:endnote>
  <w:endnote w:type="continuationSeparator" w:id="0">
    <w:p w14:paraId="2934B90D" w14:textId="77777777" w:rsidR="00AF4C5B" w:rsidRDefault="00AF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408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76D8C0" w14:textId="35CFC1A8" w:rsidR="00686239" w:rsidRDefault="00686239" w:rsidP="00EE308F">
            <w:pPr>
              <w:pStyle w:val="Subsol"/>
              <w:spacing w:before="120"/>
              <w:jc w:val="center"/>
            </w:pPr>
            <w:r w:rsidRPr="00EE308F">
              <w:rPr>
                <w:rFonts w:ascii="Calibri" w:hAnsi="Calibri" w:cs="Calibri"/>
                <w:highlight w:val="lightGray"/>
                <w:lang w:val="ro-RO"/>
              </w:rPr>
              <w:t xml:space="preserve">Pagină 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begin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instrText>PAGE</w:instrTex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separate"/>
            </w:r>
            <w:r w:rsidRPr="00EE308F">
              <w:rPr>
                <w:rFonts w:ascii="Calibri" w:hAnsi="Calibri" w:cs="Calibri"/>
                <w:b/>
                <w:bCs/>
                <w:highlight w:val="lightGray"/>
                <w:lang w:val="ro-RO"/>
              </w:rPr>
              <w:t>2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end"/>
            </w:r>
            <w:r w:rsidRPr="00EE308F">
              <w:rPr>
                <w:rFonts w:ascii="Calibri" w:hAnsi="Calibri" w:cs="Calibri"/>
                <w:highlight w:val="lightGray"/>
                <w:lang w:val="ro-RO"/>
              </w:rPr>
              <w:t xml:space="preserve"> din 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begin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instrText>NUMPAGES</w:instrTex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separate"/>
            </w:r>
            <w:r w:rsidRPr="00EE308F">
              <w:rPr>
                <w:rFonts w:ascii="Calibri" w:hAnsi="Calibri" w:cs="Calibri"/>
                <w:b/>
                <w:bCs/>
                <w:highlight w:val="lightGray"/>
                <w:lang w:val="ro-RO"/>
              </w:rPr>
              <w:t>2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1293" w14:textId="77777777" w:rsidR="00AF4C5B" w:rsidRDefault="00AF4C5B">
      <w:r>
        <w:separator/>
      </w:r>
    </w:p>
  </w:footnote>
  <w:footnote w:type="continuationSeparator" w:id="0">
    <w:p w14:paraId="3213ED9B" w14:textId="77777777" w:rsidR="00AF4C5B" w:rsidRDefault="00AF4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E0EE" w14:textId="77777777" w:rsidR="002A7F5F" w:rsidRDefault="002A7F5F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85"/>
    <w:rsid w:val="00000B55"/>
    <w:rsid w:val="00001730"/>
    <w:rsid w:val="0000557D"/>
    <w:rsid w:val="00013C02"/>
    <w:rsid w:val="000208D1"/>
    <w:rsid w:val="0003109D"/>
    <w:rsid w:val="0003232A"/>
    <w:rsid w:val="000531E5"/>
    <w:rsid w:val="0005440B"/>
    <w:rsid w:val="00061245"/>
    <w:rsid w:val="000667CC"/>
    <w:rsid w:val="000716BA"/>
    <w:rsid w:val="000739DD"/>
    <w:rsid w:val="00077F16"/>
    <w:rsid w:val="000A00D5"/>
    <w:rsid w:val="000A4E4D"/>
    <w:rsid w:val="000A544C"/>
    <w:rsid w:val="000B0CFB"/>
    <w:rsid w:val="000B38B2"/>
    <w:rsid w:val="000B4612"/>
    <w:rsid w:val="000B49F3"/>
    <w:rsid w:val="000D3251"/>
    <w:rsid w:val="000E42A2"/>
    <w:rsid w:val="000E5C19"/>
    <w:rsid w:val="00103909"/>
    <w:rsid w:val="00112624"/>
    <w:rsid w:val="00112F4D"/>
    <w:rsid w:val="00122553"/>
    <w:rsid w:val="00125A2E"/>
    <w:rsid w:val="00136127"/>
    <w:rsid w:val="00144739"/>
    <w:rsid w:val="00150E37"/>
    <w:rsid w:val="00163892"/>
    <w:rsid w:val="001641B6"/>
    <w:rsid w:val="00171C25"/>
    <w:rsid w:val="001B1E5E"/>
    <w:rsid w:val="001C229F"/>
    <w:rsid w:val="001C6B8D"/>
    <w:rsid w:val="001F10C8"/>
    <w:rsid w:val="00204549"/>
    <w:rsid w:val="00216507"/>
    <w:rsid w:val="00217A5A"/>
    <w:rsid w:val="00224483"/>
    <w:rsid w:val="002621F2"/>
    <w:rsid w:val="00264DC0"/>
    <w:rsid w:val="00270096"/>
    <w:rsid w:val="00272CB9"/>
    <w:rsid w:val="002748C6"/>
    <w:rsid w:val="00277A3B"/>
    <w:rsid w:val="00283388"/>
    <w:rsid w:val="00294B54"/>
    <w:rsid w:val="002969AD"/>
    <w:rsid w:val="002A7A6A"/>
    <w:rsid w:val="002A7F5F"/>
    <w:rsid w:val="002B1802"/>
    <w:rsid w:val="002B3DBD"/>
    <w:rsid w:val="002C3645"/>
    <w:rsid w:val="002E0818"/>
    <w:rsid w:val="002E7F95"/>
    <w:rsid w:val="002F38D2"/>
    <w:rsid w:val="002F694A"/>
    <w:rsid w:val="00301EEE"/>
    <w:rsid w:val="00316B8D"/>
    <w:rsid w:val="00322750"/>
    <w:rsid w:val="00323EEA"/>
    <w:rsid w:val="003375CB"/>
    <w:rsid w:val="00345932"/>
    <w:rsid w:val="003505B0"/>
    <w:rsid w:val="00370013"/>
    <w:rsid w:val="00371E96"/>
    <w:rsid w:val="00385ED4"/>
    <w:rsid w:val="003A4043"/>
    <w:rsid w:val="003A4FB4"/>
    <w:rsid w:val="003B3FEE"/>
    <w:rsid w:val="003B6038"/>
    <w:rsid w:val="003D7D7C"/>
    <w:rsid w:val="003E188E"/>
    <w:rsid w:val="003E5AD1"/>
    <w:rsid w:val="003F3209"/>
    <w:rsid w:val="003F4789"/>
    <w:rsid w:val="003F5328"/>
    <w:rsid w:val="00404CF1"/>
    <w:rsid w:val="00420F0F"/>
    <w:rsid w:val="00431E4F"/>
    <w:rsid w:val="004445B3"/>
    <w:rsid w:val="00447B47"/>
    <w:rsid w:val="004527A8"/>
    <w:rsid w:val="00461897"/>
    <w:rsid w:val="00462E55"/>
    <w:rsid w:val="004777C1"/>
    <w:rsid w:val="00477B41"/>
    <w:rsid w:val="00477EF2"/>
    <w:rsid w:val="004875F1"/>
    <w:rsid w:val="004905F1"/>
    <w:rsid w:val="0049349F"/>
    <w:rsid w:val="00493E80"/>
    <w:rsid w:val="004A4C07"/>
    <w:rsid w:val="004C0135"/>
    <w:rsid w:val="004C6975"/>
    <w:rsid w:val="004D545E"/>
    <w:rsid w:val="00513DA0"/>
    <w:rsid w:val="00517DBD"/>
    <w:rsid w:val="00534DE7"/>
    <w:rsid w:val="00540677"/>
    <w:rsid w:val="00547E56"/>
    <w:rsid w:val="00551EEC"/>
    <w:rsid w:val="00561E25"/>
    <w:rsid w:val="00563371"/>
    <w:rsid w:val="00563999"/>
    <w:rsid w:val="0056749E"/>
    <w:rsid w:val="0056756C"/>
    <w:rsid w:val="005706BA"/>
    <w:rsid w:val="005710B2"/>
    <w:rsid w:val="0057270E"/>
    <w:rsid w:val="00582042"/>
    <w:rsid w:val="00587786"/>
    <w:rsid w:val="005951C7"/>
    <w:rsid w:val="00596CDA"/>
    <w:rsid w:val="005A6F70"/>
    <w:rsid w:val="005B22CA"/>
    <w:rsid w:val="005D3E5E"/>
    <w:rsid w:val="005D6576"/>
    <w:rsid w:val="005E498F"/>
    <w:rsid w:val="005F386B"/>
    <w:rsid w:val="005F7BD3"/>
    <w:rsid w:val="00605A2C"/>
    <w:rsid w:val="00606480"/>
    <w:rsid w:val="00611E2C"/>
    <w:rsid w:val="00637E86"/>
    <w:rsid w:val="00642A70"/>
    <w:rsid w:val="00655940"/>
    <w:rsid w:val="00656FDF"/>
    <w:rsid w:val="00663E18"/>
    <w:rsid w:val="006771DA"/>
    <w:rsid w:val="00686239"/>
    <w:rsid w:val="006967AB"/>
    <w:rsid w:val="006A42ED"/>
    <w:rsid w:val="006A4F4C"/>
    <w:rsid w:val="006B2991"/>
    <w:rsid w:val="006F515C"/>
    <w:rsid w:val="006F615A"/>
    <w:rsid w:val="00720856"/>
    <w:rsid w:val="007234CE"/>
    <w:rsid w:val="00725DFA"/>
    <w:rsid w:val="0072601B"/>
    <w:rsid w:val="00727EA9"/>
    <w:rsid w:val="007439E8"/>
    <w:rsid w:val="00747D32"/>
    <w:rsid w:val="007552C1"/>
    <w:rsid w:val="0077087D"/>
    <w:rsid w:val="00776986"/>
    <w:rsid w:val="00783148"/>
    <w:rsid w:val="007B0205"/>
    <w:rsid w:val="007B65FB"/>
    <w:rsid w:val="007C5B84"/>
    <w:rsid w:val="007D07EF"/>
    <w:rsid w:val="007D5970"/>
    <w:rsid w:val="007E3365"/>
    <w:rsid w:val="007E6E5A"/>
    <w:rsid w:val="007F7AC5"/>
    <w:rsid w:val="00821116"/>
    <w:rsid w:val="00821583"/>
    <w:rsid w:val="00831533"/>
    <w:rsid w:val="00846ACE"/>
    <w:rsid w:val="008535F4"/>
    <w:rsid w:val="008945E8"/>
    <w:rsid w:val="008A17F3"/>
    <w:rsid w:val="008A7A2F"/>
    <w:rsid w:val="008A7C71"/>
    <w:rsid w:val="008B1ED9"/>
    <w:rsid w:val="008D05B4"/>
    <w:rsid w:val="008D4F1D"/>
    <w:rsid w:val="008D584F"/>
    <w:rsid w:val="008D5988"/>
    <w:rsid w:val="008D7311"/>
    <w:rsid w:val="008E5EDF"/>
    <w:rsid w:val="008E670F"/>
    <w:rsid w:val="008F292B"/>
    <w:rsid w:val="008F34BF"/>
    <w:rsid w:val="008F4AD9"/>
    <w:rsid w:val="008F646D"/>
    <w:rsid w:val="00902421"/>
    <w:rsid w:val="00913240"/>
    <w:rsid w:val="00924F2B"/>
    <w:rsid w:val="00943412"/>
    <w:rsid w:val="009445B1"/>
    <w:rsid w:val="00953DFD"/>
    <w:rsid w:val="00954373"/>
    <w:rsid w:val="00970AF9"/>
    <w:rsid w:val="00970D17"/>
    <w:rsid w:val="00975D04"/>
    <w:rsid w:val="009937CD"/>
    <w:rsid w:val="009974F4"/>
    <w:rsid w:val="009A0FBB"/>
    <w:rsid w:val="009A7C4F"/>
    <w:rsid w:val="009B0F32"/>
    <w:rsid w:val="009B7F67"/>
    <w:rsid w:val="009C6D82"/>
    <w:rsid w:val="009F32AD"/>
    <w:rsid w:val="009F624C"/>
    <w:rsid w:val="009F7BA1"/>
    <w:rsid w:val="00A00829"/>
    <w:rsid w:val="00A05795"/>
    <w:rsid w:val="00A06559"/>
    <w:rsid w:val="00A07956"/>
    <w:rsid w:val="00A24906"/>
    <w:rsid w:val="00A3183D"/>
    <w:rsid w:val="00A34253"/>
    <w:rsid w:val="00A44306"/>
    <w:rsid w:val="00A46DEF"/>
    <w:rsid w:val="00A51CA5"/>
    <w:rsid w:val="00A55873"/>
    <w:rsid w:val="00A72B81"/>
    <w:rsid w:val="00A76FB9"/>
    <w:rsid w:val="00A92629"/>
    <w:rsid w:val="00AB1671"/>
    <w:rsid w:val="00AB5B1C"/>
    <w:rsid w:val="00AC2063"/>
    <w:rsid w:val="00AC247C"/>
    <w:rsid w:val="00AE0F40"/>
    <w:rsid w:val="00AF0ADF"/>
    <w:rsid w:val="00AF2ED4"/>
    <w:rsid w:val="00AF4C5B"/>
    <w:rsid w:val="00B0776F"/>
    <w:rsid w:val="00B133D4"/>
    <w:rsid w:val="00B21702"/>
    <w:rsid w:val="00B22B07"/>
    <w:rsid w:val="00B522F3"/>
    <w:rsid w:val="00B651C6"/>
    <w:rsid w:val="00B65850"/>
    <w:rsid w:val="00BA1739"/>
    <w:rsid w:val="00BA7336"/>
    <w:rsid w:val="00BC10D2"/>
    <w:rsid w:val="00BC78DF"/>
    <w:rsid w:val="00BD093F"/>
    <w:rsid w:val="00BE558F"/>
    <w:rsid w:val="00BE648F"/>
    <w:rsid w:val="00C01C28"/>
    <w:rsid w:val="00C207D3"/>
    <w:rsid w:val="00C314CC"/>
    <w:rsid w:val="00C341BF"/>
    <w:rsid w:val="00C40BEE"/>
    <w:rsid w:val="00C42F76"/>
    <w:rsid w:val="00C540B8"/>
    <w:rsid w:val="00C55E59"/>
    <w:rsid w:val="00C605A9"/>
    <w:rsid w:val="00C72B85"/>
    <w:rsid w:val="00C8498F"/>
    <w:rsid w:val="00C86F93"/>
    <w:rsid w:val="00C87407"/>
    <w:rsid w:val="00C905F0"/>
    <w:rsid w:val="00C914BC"/>
    <w:rsid w:val="00CA56BE"/>
    <w:rsid w:val="00CA6736"/>
    <w:rsid w:val="00CB177E"/>
    <w:rsid w:val="00CD15B6"/>
    <w:rsid w:val="00CE2F09"/>
    <w:rsid w:val="00CF08FF"/>
    <w:rsid w:val="00CF1DEB"/>
    <w:rsid w:val="00CF4EE9"/>
    <w:rsid w:val="00D04BC0"/>
    <w:rsid w:val="00D0778F"/>
    <w:rsid w:val="00D21C22"/>
    <w:rsid w:val="00D22257"/>
    <w:rsid w:val="00D2307D"/>
    <w:rsid w:val="00D31E7B"/>
    <w:rsid w:val="00D5648B"/>
    <w:rsid w:val="00D61246"/>
    <w:rsid w:val="00D77352"/>
    <w:rsid w:val="00D97E84"/>
    <w:rsid w:val="00DA31E9"/>
    <w:rsid w:val="00DB156D"/>
    <w:rsid w:val="00DB2A13"/>
    <w:rsid w:val="00DB38F6"/>
    <w:rsid w:val="00DB5D26"/>
    <w:rsid w:val="00DB760B"/>
    <w:rsid w:val="00DC2D84"/>
    <w:rsid w:val="00DC6335"/>
    <w:rsid w:val="00DE0C75"/>
    <w:rsid w:val="00DE268A"/>
    <w:rsid w:val="00DE46CC"/>
    <w:rsid w:val="00DF32C6"/>
    <w:rsid w:val="00E003DE"/>
    <w:rsid w:val="00E010D7"/>
    <w:rsid w:val="00E03A56"/>
    <w:rsid w:val="00E25A9E"/>
    <w:rsid w:val="00E30B52"/>
    <w:rsid w:val="00E31F93"/>
    <w:rsid w:val="00E32967"/>
    <w:rsid w:val="00E37740"/>
    <w:rsid w:val="00E45C0F"/>
    <w:rsid w:val="00E501B2"/>
    <w:rsid w:val="00E64789"/>
    <w:rsid w:val="00E735B4"/>
    <w:rsid w:val="00E7364F"/>
    <w:rsid w:val="00E91767"/>
    <w:rsid w:val="00E92E8E"/>
    <w:rsid w:val="00EA3DDA"/>
    <w:rsid w:val="00EB442C"/>
    <w:rsid w:val="00EC6DA3"/>
    <w:rsid w:val="00EC79F4"/>
    <w:rsid w:val="00EE164E"/>
    <w:rsid w:val="00EE308F"/>
    <w:rsid w:val="00EF1987"/>
    <w:rsid w:val="00EF735D"/>
    <w:rsid w:val="00EF79DC"/>
    <w:rsid w:val="00F0371D"/>
    <w:rsid w:val="00F04950"/>
    <w:rsid w:val="00F14599"/>
    <w:rsid w:val="00F31D35"/>
    <w:rsid w:val="00F60287"/>
    <w:rsid w:val="00F663C8"/>
    <w:rsid w:val="00FA2521"/>
    <w:rsid w:val="00FC2469"/>
    <w:rsid w:val="00FE08C6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7F721"/>
  <w15:chartTrackingRefBased/>
  <w15:docId w15:val="{3361B3CF-ADE1-4E2D-A99A-96FB6649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28"/>
      <w:u w:val="single"/>
      <w:lang w:val="ro-RO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z w:val="22"/>
      <w:lang w:val="ro-RO"/>
    </w:rPr>
  </w:style>
  <w:style w:type="paragraph" w:styleId="Titlu3">
    <w:name w:val="heading 3"/>
    <w:basedOn w:val="Normal"/>
    <w:next w:val="Normal"/>
    <w:qFormat/>
    <w:pPr>
      <w:keepNext/>
      <w:ind w:left="87"/>
      <w:outlineLvl w:val="2"/>
    </w:pPr>
    <w:rPr>
      <w:rFonts w:ascii="Trebuchet MS" w:hAnsi="Trebuchet MS"/>
      <w:i/>
      <w:sz w:val="22"/>
      <w:lang w:val="ro-RO"/>
    </w:rPr>
  </w:style>
  <w:style w:type="paragraph" w:styleId="Titlu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21C22"/>
    <w:rPr>
      <w:rFonts w:ascii="Tahoma" w:hAnsi="Tahoma" w:cs="Tahoma"/>
      <w:sz w:val="16"/>
      <w:szCs w:val="16"/>
    </w:rPr>
  </w:style>
  <w:style w:type="character" w:styleId="Numrdelinie">
    <w:name w:val="line number"/>
    <w:basedOn w:val="Fontdeparagrafimplicit"/>
    <w:rsid w:val="002748C6"/>
  </w:style>
  <w:style w:type="paragraph" w:styleId="Subsol">
    <w:name w:val="footer"/>
    <w:basedOn w:val="Normal"/>
    <w:link w:val="SubsolCaracter"/>
    <w:uiPriority w:val="99"/>
    <w:rsid w:val="007E6E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A06559"/>
    <w:rPr>
      <w:rFonts w:ascii="MS Sans Serif" w:hAnsi="MS Sans Serif"/>
    </w:rPr>
  </w:style>
  <w:style w:type="character" w:customStyle="1" w:styleId="SubsolCaracter">
    <w:name w:val="Subsol Caracter"/>
    <w:basedOn w:val="Fontdeparagrafimplicit"/>
    <w:link w:val="Subsol"/>
    <w:uiPriority w:val="99"/>
    <w:rsid w:val="00686239"/>
    <w:rPr>
      <w:rFonts w:ascii="MS Sans Serif" w:hAnsi="MS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morabil">
  <a:themeElements>
    <a:clrScheme name="Memorabil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Memorabil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Memorabi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47E2-8B41-4431-9296-DE763204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GUV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PRIMARIA SOLDANU</dc:creator>
  <cp:keywords/>
  <dc:description/>
  <cp:lastModifiedBy>Traian Hulea</cp:lastModifiedBy>
  <cp:revision>2</cp:revision>
  <cp:lastPrinted>2022-02-16T10:19:00Z</cp:lastPrinted>
  <dcterms:created xsi:type="dcterms:W3CDTF">2022-02-22T09:29:00Z</dcterms:created>
  <dcterms:modified xsi:type="dcterms:W3CDTF">2022-02-22T09:29:00Z</dcterms:modified>
</cp:coreProperties>
</file>