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53BBB" w14:textId="2BEFC8C9" w:rsidR="004E19F3" w:rsidRPr="00DA3267" w:rsidRDefault="00B6262B" w:rsidP="00B6262B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92228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  <w:t>`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92228"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0808CA"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Anexa </w:t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la HCL SATU MARE NR.</w:t>
      </w:r>
      <w:r w:rsidR="00FD2F3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63/26.03.2026</w:t>
      </w:r>
    </w:p>
    <w:p w14:paraId="632167F2" w14:textId="77777777" w:rsidR="00EF4804" w:rsidRPr="00C92228" w:rsidRDefault="00EF4804" w:rsidP="000808CA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139DA827" w14:textId="108B7D4B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Lista cu persoanele care au solicitat </w:t>
      </w:r>
      <w:r w:rsidR="008949C2">
        <w:rPr>
          <w:rFonts w:ascii="Times New Roman" w:hAnsi="Times New Roman" w:cs="Times New Roman"/>
          <w:sz w:val="28"/>
          <w:szCs w:val="28"/>
          <w:lang w:val="ro-RO"/>
        </w:rPr>
        <w:t>eliberarea</w:t>
      </w:r>
      <w:r w:rsidR="00A645AE">
        <w:rPr>
          <w:rFonts w:ascii="Times New Roman" w:hAnsi="Times New Roman" w:cs="Times New Roman"/>
          <w:sz w:val="28"/>
          <w:szCs w:val="28"/>
          <w:lang w:val="ro-RO"/>
        </w:rPr>
        <w:t xml:space="preserve"> atestat</w:t>
      </w:r>
      <w:r w:rsidR="008949C2">
        <w:rPr>
          <w:rFonts w:ascii="Times New Roman" w:hAnsi="Times New Roman" w:cs="Times New Roman"/>
          <w:sz w:val="28"/>
          <w:szCs w:val="28"/>
          <w:lang w:val="ro-RO"/>
        </w:rPr>
        <w:t>ului</w:t>
      </w:r>
      <w:r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, în vederea </w:t>
      </w:r>
      <w:r w:rsidR="008949C2">
        <w:rPr>
          <w:rFonts w:ascii="Times New Roman" w:hAnsi="Times New Roman" w:cs="Times New Roman"/>
          <w:sz w:val="28"/>
          <w:szCs w:val="28"/>
          <w:lang w:val="ro-RO"/>
        </w:rPr>
        <w:t>desfăşurării</w:t>
      </w:r>
      <w:r w:rsidR="00A645AE">
        <w:rPr>
          <w:rFonts w:ascii="Times New Roman" w:hAnsi="Times New Roman" w:cs="Times New Roman"/>
          <w:sz w:val="28"/>
          <w:szCs w:val="28"/>
          <w:lang w:val="ro-RO"/>
        </w:rPr>
        <w:t xml:space="preserve"> activităţii</w:t>
      </w:r>
      <w:r w:rsidR="002E1448" w:rsidRPr="00DA3267">
        <w:rPr>
          <w:rFonts w:ascii="Times New Roman" w:hAnsi="Times New Roman" w:cs="Times New Roman"/>
          <w:sz w:val="28"/>
          <w:szCs w:val="28"/>
          <w:lang w:val="ro-RO"/>
        </w:rPr>
        <w:t xml:space="preserve"> de administ</w:t>
      </w:r>
      <w:r w:rsidRPr="00DA3267">
        <w:rPr>
          <w:rFonts w:ascii="Times New Roman" w:hAnsi="Times New Roman" w:cs="Times New Roman"/>
          <w:sz w:val="28"/>
          <w:szCs w:val="28"/>
          <w:lang w:val="ro-RO"/>
        </w:rPr>
        <w:t>rator de condominii</w:t>
      </w:r>
      <w:r w:rsidR="002E1448" w:rsidRPr="00DA3267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22488F9A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8995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2070"/>
        <w:gridCol w:w="1980"/>
        <w:gridCol w:w="1941"/>
        <w:gridCol w:w="2379"/>
      </w:tblGrid>
      <w:tr w:rsidR="0073617A" w:rsidRPr="00DA3267" w14:paraId="13C7AEAC" w14:textId="77777777" w:rsidTr="006D0D7E">
        <w:trPr>
          <w:jc w:val="center"/>
        </w:trPr>
        <w:tc>
          <w:tcPr>
            <w:tcW w:w="625" w:type="dxa"/>
          </w:tcPr>
          <w:p w14:paraId="54B9B999" w14:textId="77777777" w:rsidR="0073617A" w:rsidRPr="006E5F1D" w:rsidRDefault="0073617A" w:rsidP="006E5F1D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070" w:type="dxa"/>
          </w:tcPr>
          <w:p w14:paraId="7411F453" w14:textId="77777777" w:rsidR="0073617A" w:rsidRPr="006E5F1D" w:rsidRDefault="0073617A" w:rsidP="006E5F1D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Nume și prenume</w:t>
            </w:r>
          </w:p>
        </w:tc>
        <w:tc>
          <w:tcPr>
            <w:tcW w:w="1980" w:type="dxa"/>
          </w:tcPr>
          <w:p w14:paraId="6FD71ADF" w14:textId="77777777" w:rsidR="0073617A" w:rsidRPr="006E5F1D" w:rsidRDefault="0073617A" w:rsidP="006E5F1D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Serie si număr certificat de calificare profesională/adeverință</w:t>
            </w:r>
          </w:p>
        </w:tc>
        <w:tc>
          <w:tcPr>
            <w:tcW w:w="1941" w:type="dxa"/>
          </w:tcPr>
          <w:p w14:paraId="2A2ECDA1" w14:textId="77777777" w:rsidR="0073617A" w:rsidRPr="006E5F1D" w:rsidRDefault="0073617A" w:rsidP="006E5F1D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Data emitere certificat de calificare profesională</w:t>
            </w:r>
          </w:p>
        </w:tc>
        <w:tc>
          <w:tcPr>
            <w:tcW w:w="2379" w:type="dxa"/>
          </w:tcPr>
          <w:p w14:paraId="609373A0" w14:textId="77777777" w:rsidR="0073617A" w:rsidRPr="006E5F1D" w:rsidRDefault="0073617A" w:rsidP="006E5F1D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</w:pPr>
            <w:r w:rsidRPr="006E5F1D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o-RO"/>
              </w:rPr>
              <w:t>CNP</w:t>
            </w:r>
          </w:p>
        </w:tc>
      </w:tr>
      <w:tr w:rsidR="0073617A" w:rsidRPr="00E94ED8" w14:paraId="7F24ACE0" w14:textId="77777777" w:rsidTr="006D0D7E">
        <w:trPr>
          <w:jc w:val="center"/>
        </w:trPr>
        <w:tc>
          <w:tcPr>
            <w:tcW w:w="625" w:type="dxa"/>
          </w:tcPr>
          <w:p w14:paraId="6E84C563" w14:textId="77777777" w:rsidR="0073617A" w:rsidRPr="00DA3267" w:rsidRDefault="0073617A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 w:rsidRPr="00DA3267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</w:t>
            </w:r>
          </w:p>
        </w:tc>
        <w:tc>
          <w:tcPr>
            <w:tcW w:w="2070" w:type="dxa"/>
          </w:tcPr>
          <w:p w14:paraId="76955D0C" w14:textId="7B77DAD6" w:rsidR="0073617A" w:rsidRPr="00DA3267" w:rsidRDefault="008C04C4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Anderco Vasile Radu</w:t>
            </w:r>
          </w:p>
        </w:tc>
        <w:tc>
          <w:tcPr>
            <w:tcW w:w="1980" w:type="dxa"/>
          </w:tcPr>
          <w:p w14:paraId="5B1F9FC0" w14:textId="2A6C0BF2" w:rsidR="0073617A" w:rsidRPr="00DA3267" w:rsidRDefault="008C04C4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L</w:t>
            </w:r>
            <w:r w:rsidR="00B36F23" w:rsidRPr="00B36F2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 xml:space="preserve"> 00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288</w:t>
            </w:r>
            <w:r w:rsidR="008949C2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8</w:t>
            </w:r>
          </w:p>
        </w:tc>
        <w:tc>
          <w:tcPr>
            <w:tcW w:w="1941" w:type="dxa"/>
          </w:tcPr>
          <w:p w14:paraId="67407578" w14:textId="6484FC26" w:rsidR="0073617A" w:rsidRPr="00DA3267" w:rsidRDefault="008949C2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2</w:t>
            </w:r>
            <w:r w:rsidR="008C04C4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9</w:t>
            </w:r>
            <w:r w:rsidR="00B36F23" w:rsidRPr="00B36F2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</w:t>
            </w:r>
            <w:r w:rsidR="008C04C4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7</w:t>
            </w:r>
            <w:r w:rsidR="00B36F23" w:rsidRPr="00B36F23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.202</w:t>
            </w:r>
            <w:r w:rsidR="008C04C4">
              <w:rPr>
                <w:rFonts w:ascii="Times New Roman" w:hAnsi="Times New Roman" w:cs="Times New Roman"/>
                <w:color w:val="auto"/>
                <w:sz w:val="28"/>
                <w:szCs w:val="28"/>
                <w:lang w:val="ro-RO"/>
              </w:rPr>
              <w:t>0</w:t>
            </w:r>
          </w:p>
        </w:tc>
        <w:tc>
          <w:tcPr>
            <w:tcW w:w="2379" w:type="dxa"/>
          </w:tcPr>
          <w:p w14:paraId="2EE76BF0" w14:textId="308F582E" w:rsidR="0073617A" w:rsidRPr="00E94ED8" w:rsidRDefault="008C04C4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  <w:highlight w:val="black"/>
                <w:lang w:val="ro-RO"/>
              </w:rPr>
            </w:pPr>
            <w:r w:rsidRPr="00E94ED8">
              <w:rPr>
                <w:rFonts w:ascii="Times New Roman" w:hAnsi="Times New Roman" w:cs="Times New Roman"/>
                <w:color w:val="auto"/>
                <w:sz w:val="28"/>
                <w:szCs w:val="28"/>
                <w:highlight w:val="black"/>
                <w:lang w:val="ro-RO"/>
              </w:rPr>
              <w:t>1591216301961</w:t>
            </w:r>
          </w:p>
        </w:tc>
      </w:tr>
    </w:tbl>
    <w:p w14:paraId="52538D5D" w14:textId="77777777" w:rsidR="00EF4804" w:rsidRPr="00DA3267" w:rsidRDefault="00EF4804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A62FC7A" w14:textId="77777777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97982C" w14:textId="77777777" w:rsidR="00C92228" w:rsidRPr="00DA3267" w:rsidRDefault="00C92228" w:rsidP="00EF480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5B5B6EF" w14:textId="77777777" w:rsidR="000808CA" w:rsidRPr="00DA3267" w:rsidRDefault="00B6262B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Șef serviciu</w:t>
      </w:r>
    </w:p>
    <w:p w14:paraId="3737DEB1" w14:textId="28F69060" w:rsidR="00B6262B" w:rsidRDefault="00B6262B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DA3267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>Baica Marioara Georgeta</w:t>
      </w:r>
    </w:p>
    <w:p w14:paraId="160D860C" w14:textId="1FDC45AA" w:rsidR="00FD2F32" w:rsidRDefault="00FD2F32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0695349" w14:textId="43AD1121" w:rsidR="00FD2F32" w:rsidRDefault="00FD2F32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176F142" w14:textId="2B125BC0" w:rsidR="00FD2F32" w:rsidRDefault="00FD2F32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DFC2093" w14:textId="6661C44D" w:rsidR="00FD2F32" w:rsidRPr="00FD2F32" w:rsidRDefault="00FD2F32" w:rsidP="00FD2F32">
      <w:pPr>
        <w:spacing w:line="256" w:lineRule="auto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t xml:space="preserve">                                                                    </w:t>
      </w:r>
      <w:proofErr w:type="spellStart"/>
      <w:r w:rsidRPr="00FD2F32">
        <w:rPr>
          <w:rFonts w:ascii="Calibri" w:eastAsia="Calibri" w:hAnsi="Calibri" w:cs="Times New Roman"/>
          <w:lang w:val="en-US"/>
        </w:rPr>
        <w:t>Vizat</w:t>
      </w:r>
      <w:proofErr w:type="spellEnd"/>
      <w:r w:rsidRPr="00FD2F32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FD2F32">
        <w:rPr>
          <w:rFonts w:ascii="Calibri" w:eastAsia="Calibri" w:hAnsi="Calibri" w:cs="Times New Roman"/>
          <w:lang w:val="en-US"/>
        </w:rPr>
        <w:t>spre</w:t>
      </w:r>
      <w:proofErr w:type="spellEnd"/>
      <w:r w:rsidRPr="00FD2F32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FD2F32">
        <w:rPr>
          <w:rFonts w:ascii="Calibri" w:eastAsia="Calibri" w:hAnsi="Calibri" w:cs="Times New Roman"/>
          <w:lang w:val="en-US"/>
        </w:rPr>
        <w:t>neschimbare</w:t>
      </w:r>
      <w:proofErr w:type="spellEnd"/>
    </w:p>
    <w:p w14:paraId="1C7A4ED1" w14:textId="77777777" w:rsidR="00FD2F32" w:rsidRPr="00FD2F32" w:rsidRDefault="00FD2F32" w:rsidP="00FD2F32">
      <w:pPr>
        <w:spacing w:line="256" w:lineRule="auto"/>
        <w:rPr>
          <w:rFonts w:ascii="Calibri" w:eastAsia="Calibri" w:hAnsi="Calibri" w:cs="Times New Roman"/>
          <w:lang w:val="en-US"/>
        </w:rPr>
      </w:pPr>
    </w:p>
    <w:p w14:paraId="1B2E703C" w14:textId="77777777" w:rsidR="00FD2F32" w:rsidRPr="00FD2F32" w:rsidRDefault="00FD2F32" w:rsidP="00FD2F32">
      <w:pPr>
        <w:spacing w:line="256" w:lineRule="auto"/>
        <w:rPr>
          <w:rFonts w:ascii="Calibri" w:eastAsia="Calibri" w:hAnsi="Calibri" w:cs="Times New Roman"/>
          <w:lang w:val="ro-RO"/>
        </w:rPr>
      </w:pPr>
      <w:proofErr w:type="spellStart"/>
      <w:r w:rsidRPr="00FD2F32">
        <w:rPr>
          <w:rFonts w:ascii="Calibri" w:eastAsia="Calibri" w:hAnsi="Calibri" w:cs="Times New Roman"/>
          <w:lang w:val="en-US"/>
        </w:rPr>
        <w:t>Președinte</w:t>
      </w:r>
      <w:proofErr w:type="spellEnd"/>
      <w:r w:rsidRPr="00FD2F32">
        <w:rPr>
          <w:rFonts w:ascii="Calibri" w:eastAsia="Calibri" w:hAnsi="Calibri" w:cs="Times New Roman"/>
          <w:lang w:val="en-US"/>
        </w:rPr>
        <w:t xml:space="preserve"> de ședință                                                                                                        </w:t>
      </w:r>
      <w:proofErr w:type="spellStart"/>
      <w:r w:rsidRPr="00FD2F32">
        <w:rPr>
          <w:rFonts w:ascii="Calibri" w:eastAsia="Calibri" w:hAnsi="Calibri" w:cs="Times New Roman"/>
          <w:lang w:val="en-US"/>
        </w:rPr>
        <w:t>Secretar</w:t>
      </w:r>
      <w:proofErr w:type="spellEnd"/>
      <w:r w:rsidRPr="00FD2F32">
        <w:rPr>
          <w:rFonts w:ascii="Calibri" w:eastAsia="Calibri" w:hAnsi="Calibri" w:cs="Times New Roman"/>
          <w:lang w:val="en-US"/>
        </w:rPr>
        <w:t xml:space="preserve"> general</w:t>
      </w:r>
    </w:p>
    <w:p w14:paraId="7A56A85E" w14:textId="77777777" w:rsidR="00FD2F32" w:rsidRPr="00DA3267" w:rsidRDefault="00FD2F32" w:rsidP="000808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sectPr w:rsidR="00FD2F32" w:rsidRPr="00DA3267" w:rsidSect="00913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CA"/>
    <w:rsid w:val="00062EAC"/>
    <w:rsid w:val="000808CA"/>
    <w:rsid w:val="000B0D09"/>
    <w:rsid w:val="000C0D0F"/>
    <w:rsid w:val="0014659C"/>
    <w:rsid w:val="00181F66"/>
    <w:rsid w:val="001A5C23"/>
    <w:rsid w:val="001B0DBF"/>
    <w:rsid w:val="001C1084"/>
    <w:rsid w:val="001E1BBC"/>
    <w:rsid w:val="001E6F78"/>
    <w:rsid w:val="002E1448"/>
    <w:rsid w:val="00394A57"/>
    <w:rsid w:val="004E19F3"/>
    <w:rsid w:val="00536562"/>
    <w:rsid w:val="00545486"/>
    <w:rsid w:val="005568A8"/>
    <w:rsid w:val="00665AE8"/>
    <w:rsid w:val="006A413A"/>
    <w:rsid w:val="006D0D7E"/>
    <w:rsid w:val="006E5F1D"/>
    <w:rsid w:val="00714A2A"/>
    <w:rsid w:val="0073617A"/>
    <w:rsid w:val="00797FB7"/>
    <w:rsid w:val="007B017B"/>
    <w:rsid w:val="007B3C94"/>
    <w:rsid w:val="008949C2"/>
    <w:rsid w:val="008A3614"/>
    <w:rsid w:val="008C04C4"/>
    <w:rsid w:val="008C54DD"/>
    <w:rsid w:val="00913152"/>
    <w:rsid w:val="00972522"/>
    <w:rsid w:val="00A01D05"/>
    <w:rsid w:val="00A645AE"/>
    <w:rsid w:val="00B36F23"/>
    <w:rsid w:val="00B6262B"/>
    <w:rsid w:val="00BA77B3"/>
    <w:rsid w:val="00BD7D9B"/>
    <w:rsid w:val="00C92228"/>
    <w:rsid w:val="00CE3062"/>
    <w:rsid w:val="00DA3267"/>
    <w:rsid w:val="00DA3AED"/>
    <w:rsid w:val="00DB3BD3"/>
    <w:rsid w:val="00DD5655"/>
    <w:rsid w:val="00E20A52"/>
    <w:rsid w:val="00E30C9C"/>
    <w:rsid w:val="00E67DC4"/>
    <w:rsid w:val="00E94ED8"/>
    <w:rsid w:val="00E95CC9"/>
    <w:rsid w:val="00EF4804"/>
    <w:rsid w:val="00F054FC"/>
    <w:rsid w:val="00F1727B"/>
    <w:rsid w:val="00F8509B"/>
    <w:rsid w:val="00F8669F"/>
    <w:rsid w:val="00F93D2A"/>
    <w:rsid w:val="00FC389B"/>
    <w:rsid w:val="00FD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129C"/>
  <w15:docId w15:val="{24F68655-6B44-45D3-86DC-6141487F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15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E14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Caia</dc:creator>
  <cp:keywords/>
  <dc:description/>
  <cp:lastModifiedBy>Loredana Giurgiu</cp:lastModifiedBy>
  <cp:revision>4</cp:revision>
  <cp:lastPrinted>2025-05-20T06:11:00Z</cp:lastPrinted>
  <dcterms:created xsi:type="dcterms:W3CDTF">2026-04-02T08:40:00Z</dcterms:created>
  <dcterms:modified xsi:type="dcterms:W3CDTF">2026-04-02T08:41:00Z</dcterms:modified>
</cp:coreProperties>
</file>