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FA" w:rsidRDefault="002676FA" w:rsidP="002676FA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C240C0" w:rsidRDefault="00C240C0" w:rsidP="009530E5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u w:val="single"/>
          <w:lang w:val="ro-RO"/>
        </w:rPr>
      </w:pPr>
      <w:r>
        <w:rPr>
          <w:b/>
          <w:bCs/>
          <w:u w:val="single"/>
        </w:rPr>
        <w:t>Anexa nr.2 la Regulamentul de func</w:t>
      </w:r>
      <w:r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C240C0" w:rsidRDefault="00C240C0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C240C0" w:rsidRDefault="00C240C0" w:rsidP="00C240C0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C240C0" w:rsidRPr="00117602" w:rsidRDefault="000E6343" w:rsidP="000E6343">
      <w:pPr>
        <w:autoSpaceDE w:val="0"/>
        <w:autoSpaceDN w:val="0"/>
        <w:adjustRightInd w:val="0"/>
        <w:spacing w:after="200"/>
        <w:ind w:right="-720"/>
        <w:rPr>
          <w:lang w:val="ro-RO"/>
        </w:rPr>
      </w:pPr>
      <w:r>
        <w:rPr>
          <w:b/>
          <w:bCs/>
          <w:noProof/>
          <w:u w:val="single"/>
        </w:rPr>
        <w:drawing>
          <wp:inline distT="0" distB="0" distL="0" distR="0">
            <wp:extent cx="7132249" cy="4778308"/>
            <wp:effectExtent l="19050" t="0" r="0" b="0"/>
            <wp:docPr id="2" name="Picture 1" descr="HARTA FINALA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A FINALA 20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587" cy="47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0C0" w:rsidRPr="00117602" w:rsidSect="002676FA">
      <w:footerReference w:type="default" r:id="rId7"/>
      <w:pgSz w:w="16838" w:h="11906" w:orient="landscape"/>
      <w:pgMar w:top="851" w:right="1134" w:bottom="851" w:left="1134" w:header="709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EC" w:rsidRDefault="001F28EC" w:rsidP="00314F5D">
      <w:r>
        <w:separator/>
      </w:r>
    </w:p>
  </w:endnote>
  <w:endnote w:type="continuationSeparator" w:id="1">
    <w:p w:rsidR="001F28EC" w:rsidRDefault="001F28EC" w:rsidP="0031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2134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F5D" w:rsidRDefault="006557C4">
        <w:pPr>
          <w:pStyle w:val="Footer"/>
          <w:jc w:val="center"/>
        </w:pPr>
        <w:r>
          <w:fldChar w:fldCharType="begin"/>
        </w:r>
        <w:r w:rsidR="00314F5D">
          <w:instrText xml:space="preserve"> PAGE   \* MERGEFORMAT </w:instrText>
        </w:r>
        <w:r>
          <w:fldChar w:fldCharType="separate"/>
        </w:r>
        <w:r w:rsidR="000E6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4F5D" w:rsidRDefault="00314F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EC" w:rsidRDefault="001F28EC" w:rsidP="00314F5D">
      <w:r>
        <w:separator/>
      </w:r>
    </w:p>
  </w:footnote>
  <w:footnote w:type="continuationSeparator" w:id="1">
    <w:p w:rsidR="001F28EC" w:rsidRDefault="001F28EC" w:rsidP="00314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240C0"/>
    <w:rsid w:val="00064623"/>
    <w:rsid w:val="000E6343"/>
    <w:rsid w:val="00117602"/>
    <w:rsid w:val="00191C5A"/>
    <w:rsid w:val="001C0C88"/>
    <w:rsid w:val="001F28EC"/>
    <w:rsid w:val="00260B70"/>
    <w:rsid w:val="002676FA"/>
    <w:rsid w:val="00282C96"/>
    <w:rsid w:val="00314F5D"/>
    <w:rsid w:val="003A5EF2"/>
    <w:rsid w:val="00433C8A"/>
    <w:rsid w:val="004921B6"/>
    <w:rsid w:val="00587248"/>
    <w:rsid w:val="005B3033"/>
    <w:rsid w:val="00646497"/>
    <w:rsid w:val="006557C4"/>
    <w:rsid w:val="00675B7F"/>
    <w:rsid w:val="006C720B"/>
    <w:rsid w:val="007058D7"/>
    <w:rsid w:val="00760853"/>
    <w:rsid w:val="008313D9"/>
    <w:rsid w:val="00845957"/>
    <w:rsid w:val="00904A3E"/>
    <w:rsid w:val="009530E5"/>
    <w:rsid w:val="009F07C6"/>
    <w:rsid w:val="00A76D8D"/>
    <w:rsid w:val="00B159E5"/>
    <w:rsid w:val="00BA04CB"/>
    <w:rsid w:val="00C240C0"/>
    <w:rsid w:val="00C27A64"/>
    <w:rsid w:val="00D2045C"/>
    <w:rsid w:val="00D31ED1"/>
    <w:rsid w:val="00DF4E6F"/>
    <w:rsid w:val="00E548CA"/>
    <w:rsid w:val="00EC1285"/>
    <w:rsid w:val="00F14FB8"/>
    <w:rsid w:val="00F4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C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4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Levente</cp:lastModifiedBy>
  <cp:revision>17</cp:revision>
  <cp:lastPrinted>2023-04-27T05:48:00Z</cp:lastPrinted>
  <dcterms:created xsi:type="dcterms:W3CDTF">2023-01-16T06:34:00Z</dcterms:created>
  <dcterms:modified xsi:type="dcterms:W3CDTF">2025-11-24T08:46:00Z</dcterms:modified>
</cp:coreProperties>
</file>