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F4E0" w14:textId="757F81C2" w:rsidR="006449D4" w:rsidRPr="009474E1" w:rsidRDefault="00A165B0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AC192A8" wp14:editId="605DA86A">
            <wp:simplePos x="0" y="0"/>
            <wp:positionH relativeFrom="column">
              <wp:posOffset>-81280</wp:posOffset>
            </wp:positionH>
            <wp:positionV relativeFrom="paragraph">
              <wp:posOffset>212725</wp:posOffset>
            </wp:positionV>
            <wp:extent cx="591185" cy="800100"/>
            <wp:effectExtent l="0" t="0" r="0" b="0"/>
            <wp:wrapTight wrapText="bothSides">
              <wp:wrapPolygon edited="0">
                <wp:start x="0" y="0"/>
                <wp:lineTo x="0" y="21086"/>
                <wp:lineTo x="20881" y="21086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AA6CE" w14:textId="6CE3AD62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722E1DAD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E3564D0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11698038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21E2ECFB" w14:textId="73ADE163" w:rsidR="006449D4" w:rsidRDefault="006449D4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</w:t>
      </w:r>
    </w:p>
    <w:p w14:paraId="72AF6755" w14:textId="4C35765B" w:rsidR="006071DB" w:rsidRDefault="006071DB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3A0A5594" w14:textId="77777777" w:rsidR="008B7817" w:rsidRDefault="008B7817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19AA258A" w14:textId="39193625" w:rsidR="006449D4" w:rsidRPr="009474E1" w:rsidRDefault="006449D4" w:rsidP="008B781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</w:t>
      </w:r>
      <w:r w:rsidR="00A165B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 23/29.01.2026</w:t>
      </w:r>
    </w:p>
    <w:p w14:paraId="1535ED81" w14:textId="37A1E4BD" w:rsidR="001653CE" w:rsidRPr="009474E1" w:rsidRDefault="00A22B0B" w:rsidP="008B781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bookmarkStart w:id="0" w:name="_Hlk30582908"/>
      <w:bookmarkStart w:id="1" w:name="_Hlk38438552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p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rivind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însușirea documentației tehnice de actualizare a datelor cadastrale pentru imobilul teren identificat prin CF nr. </w:t>
      </w:r>
      <w:r w:rsidR="0078294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169296</w:t>
      </w:r>
      <w:r w:rsidR="00FD225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Satu Mare, situat în Municipiul </w:t>
      </w:r>
      <w:r w:rsidR="00EC35DB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atu Mare</w:t>
      </w:r>
      <w:r w:rsidR="00AB622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, Str. </w:t>
      </w:r>
      <w:r w:rsidR="0082231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Danton nr.</w:t>
      </w:r>
      <w:r w:rsidR="00A165B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82231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5</w:t>
      </w:r>
    </w:p>
    <w:bookmarkEnd w:id="0"/>
    <w:bookmarkEnd w:id="1"/>
    <w:p w14:paraId="1C22D5FE" w14:textId="58CC73B2" w:rsidR="00F923B7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</w:p>
    <w:p w14:paraId="367F5346" w14:textId="77777777" w:rsidR="008B7817" w:rsidRDefault="008B781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E1A19BC" w14:textId="77777777" w:rsidR="006071DB" w:rsidRPr="009474E1" w:rsidRDefault="006071DB" w:rsidP="00D30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8E59834" w14:textId="5AFC8016" w:rsidR="001D73EC" w:rsidRPr="009474E1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</w:t>
      </w:r>
      <w:r w:rsidR="00F5797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7ED27F7C" w14:textId="4A447CF5" w:rsidR="001D73EC" w:rsidRPr="009474E1" w:rsidRDefault="001D73EC" w:rsidP="00AB62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Având în vedere solicitarea depusă de </w:t>
      </w:r>
      <w:r w:rsidR="00822319">
        <w:rPr>
          <w:rFonts w:ascii="Times New Roman" w:eastAsia="Times New Roman" w:hAnsi="Times New Roman" w:cs="Times New Roman"/>
          <w:sz w:val="28"/>
          <w:szCs w:val="28"/>
          <w:lang w:val="ro-RO"/>
        </w:rPr>
        <w:t>Domnul Marchiș Gheorghe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2E5F8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înregistrată la Primăria Municipiului Satu Mare sub nr. </w:t>
      </w:r>
      <w:r w:rsidR="00822319">
        <w:rPr>
          <w:rFonts w:ascii="Times New Roman" w:eastAsia="Times New Roman" w:hAnsi="Times New Roman" w:cs="Times New Roman"/>
          <w:sz w:val="28"/>
          <w:szCs w:val="28"/>
          <w:lang w:val="ro-RO"/>
        </w:rPr>
        <w:t>2120/15.01.2026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 documentației întocmită de ing. </w:t>
      </w:r>
      <w:r w:rsidR="00822319">
        <w:rPr>
          <w:rFonts w:ascii="Times New Roman" w:eastAsia="Times New Roman" w:hAnsi="Times New Roman" w:cs="Times New Roman"/>
          <w:sz w:val="28"/>
          <w:szCs w:val="28"/>
          <w:lang w:val="ro-RO"/>
        </w:rPr>
        <w:t>Korponai Lajos-Robert</w:t>
      </w:r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care are ca obiect actualizarea datelor cadastrale </w:t>
      </w:r>
      <w:r w:rsidR="006316B0">
        <w:rPr>
          <w:rFonts w:ascii="Times New Roman" w:eastAsia="Times New Roman" w:hAnsi="Times New Roman" w:cs="Times New Roman"/>
          <w:sz w:val="28"/>
          <w:szCs w:val="28"/>
          <w:lang w:val="ro-RO"/>
        </w:rPr>
        <w:t>pentru imobilul teren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înscris în </w:t>
      </w:r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CF </w:t>
      </w:r>
      <w:r w:rsidR="00822319">
        <w:rPr>
          <w:rFonts w:ascii="Times New Roman" w:eastAsia="Times New Roman" w:hAnsi="Times New Roman" w:cs="Times New Roman"/>
          <w:sz w:val="28"/>
          <w:szCs w:val="28"/>
          <w:lang w:val="ro-RO"/>
        </w:rPr>
        <w:t>169296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165B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Satu Mare sub nr. </w:t>
      </w:r>
      <w:r w:rsidR="00FF7CE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top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22319">
        <w:rPr>
          <w:rFonts w:ascii="Times New Roman" w:eastAsia="Times New Roman" w:hAnsi="Times New Roman" w:cs="Times New Roman"/>
          <w:sz w:val="28"/>
          <w:szCs w:val="28"/>
          <w:lang w:val="ro-RO"/>
        </w:rPr>
        <w:t>4289/161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78092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14E1806B" w14:textId="5E6E3A8C" w:rsidR="00F923B7" w:rsidRPr="009474E1" w:rsidRDefault="006449D4" w:rsidP="00C01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Analizând</w:t>
      </w:r>
      <w:r w:rsidR="00514AC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p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roiectul de 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otărâre înregistrat sub nr. </w:t>
      </w:r>
      <w:r w:rsidR="00A165B0" w:rsidRPr="00A165B0">
        <w:rPr>
          <w:rFonts w:ascii="Times New Roman" w:eastAsia="Times New Roman" w:hAnsi="Times New Roman" w:cs="Times New Roman"/>
          <w:sz w:val="28"/>
          <w:szCs w:val="28"/>
          <w:lang w:val="ro-RO"/>
        </w:rPr>
        <w:t>2673/16.01.2026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eferatul de aprobare al</w:t>
      </w:r>
      <w:r w:rsidR="0013204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7165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inițiatorului</w:t>
      </w:r>
      <w:r w:rsidR="00A165B0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8223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328</w:t>
      </w:r>
      <w:r w:rsidR="00D434CB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822319">
        <w:rPr>
          <w:rFonts w:ascii="Times New Roman" w:eastAsia="Times New Roman" w:hAnsi="Times New Roman" w:cs="Times New Roman"/>
          <w:sz w:val="28"/>
          <w:szCs w:val="28"/>
          <w:lang w:val="ro-RO"/>
        </w:rPr>
        <w:t>/20.01.2026</w:t>
      </w:r>
      <w:r w:rsidR="00CB097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aportul</w:t>
      </w:r>
      <w:r w:rsidR="009934C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specialitate comun al directorului executiv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al</w:t>
      </w:r>
      <w:r w:rsidR="009934C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Direcției Patr</w:t>
      </w:r>
      <w:r w:rsidR="009934CC" w:rsidRPr="00DE22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imoni</w:t>
      </w:r>
      <w:r w:rsidR="009934CC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934C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DE502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</w:t>
      </w:r>
      <w:r w:rsidR="0019372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Serviciului 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>Patrimoniu</w:t>
      </w:r>
      <w:r w:rsidR="0019372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Concesionări</w:t>
      </w:r>
      <w:r w:rsidR="0019372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Închirieri</w:t>
      </w:r>
      <w:r w:rsidR="00A165B0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înregistrat sub nr.</w:t>
      </w:r>
      <w:r w:rsidR="00C77D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22319">
        <w:rPr>
          <w:rFonts w:ascii="Times New Roman" w:eastAsia="Times New Roman" w:hAnsi="Times New Roman" w:cs="Times New Roman"/>
          <w:sz w:val="28"/>
          <w:szCs w:val="28"/>
          <w:lang w:val="ro-RO"/>
        </w:rPr>
        <w:t>3287/20.01.2026</w:t>
      </w:r>
      <w:r w:rsidR="00715B3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ED395D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</w:t>
      </w:r>
      <w:r w:rsidR="00A165B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specialitate al 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Juridic</w:t>
      </w:r>
      <w:r w:rsidR="00A165B0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8223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FF1D01">
        <w:rPr>
          <w:rFonts w:ascii="Times New Roman" w:eastAsia="Times New Roman" w:hAnsi="Times New Roman" w:cs="Times New Roman"/>
          <w:sz w:val="28"/>
          <w:szCs w:val="28"/>
          <w:lang w:val="ro-RO"/>
        </w:rPr>
        <w:t>3670/21.01.2026</w:t>
      </w:r>
      <w:r w:rsidR="00C77D37" w:rsidRPr="00DE22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EC72C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B6209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vizele comisiilor de specialitate ale Consiliului Local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820F1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09C4D05F" w14:textId="45C8ECFE" w:rsidR="00E4025E" w:rsidRDefault="00F03EA9" w:rsidP="00F03E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="00F923B7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În conformitate cu prevederile</w:t>
      </w:r>
      <w:r w:rsidR="00E4025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FA3F2E5" w14:textId="45E8E621" w:rsidR="00E4025E" w:rsidRDefault="006449D4" w:rsidP="00E402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553 alin</w:t>
      </w:r>
      <w:r w:rsidR="00A165B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și alin</w:t>
      </w:r>
      <w:r w:rsidR="00A165B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(4), </w:t>
      </w: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art. 88</w:t>
      </w:r>
      <w:r w:rsidR="00983271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8 și art. 914 </w:t>
      </w: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Legea nr. 287/2009 privind Codul Civil, </w:t>
      </w:r>
      <w:bookmarkStart w:id="2" w:name="_Hlk105677008"/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bookmarkEnd w:id="2"/>
      <w:r w:rsidR="001C2C3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28CDAAE" w14:textId="12D156D5" w:rsidR="00E4025E" w:rsidRDefault="0052044C" w:rsidP="00E402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18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b)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86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, art.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96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101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E12DD9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Anexa la 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Ordinul nr.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600/2023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pentru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aprobarea Regulamentului de recepție și înscriere în evidențele de cad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stru și carte funciară</w:t>
      </w:r>
      <w:r w:rsidR="002E32B3">
        <w:rPr>
          <w:rFonts w:ascii="Times New Roman" w:eastAsia="Times New Roman" w:hAnsi="Times New Roman" w:cs="Times New Roman"/>
          <w:sz w:val="28"/>
          <w:szCs w:val="28"/>
          <w:lang w:val="ro-RO"/>
        </w:rPr>
        <w:t>, cu modificările și completările ulterioare</w:t>
      </w:r>
      <w:r w:rsidR="001C2C3D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14:paraId="69174FFE" w14:textId="03FCF0DD" w:rsidR="005729BD" w:rsidRDefault="00EC72C4" w:rsidP="005729B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10 alin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(2) și art.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24 din Legea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cadastrului și publicității imobiliare 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7/1996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 cu modificările și completările ulterioare</w:t>
      </w: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ale</w:t>
      </w:r>
      <w:r w:rsidR="00E37509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36 alin (1) din Legea fondului funciar nr.</w:t>
      </w:r>
      <w:r w:rsidR="004164C2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18/1991 republicată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E37509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r w:rsidR="001C2C3D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14:paraId="5FF473D2" w14:textId="33C14A04" w:rsidR="005729BD" w:rsidRPr="005729BD" w:rsidRDefault="00E37509" w:rsidP="005729B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87 alin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354 din</w:t>
      </w:r>
      <w:r w:rsidR="0052044C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729BD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O</w:t>
      </w:r>
      <w:r w:rsidR="00A165B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5729BD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A165B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5729BD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A165B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5729BD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 57/2019 privind Codul administrativ, cu modificările şi completările ulterioare, </w:t>
      </w:r>
    </w:p>
    <w:p w14:paraId="5BC22FBE" w14:textId="4DAA7594" w:rsidR="006449D4" w:rsidRDefault="002E32B3" w:rsidP="00A165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Luând în considerare prevederile </w:t>
      </w:r>
      <w:r w:rsidR="006449D4" w:rsidRPr="002E32B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Legii privind normele de tehnică legislativă pentru elaborarea actelor normative nr. 24/2000, republicată, </w:t>
      </w:r>
      <w:bookmarkStart w:id="3" w:name="_Hlk101343835"/>
      <w:r w:rsidR="006449D4" w:rsidRPr="002E32B3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p w14:paraId="1F6D7DBE" w14:textId="57B35C46" w:rsidR="008B7817" w:rsidRDefault="008B7817" w:rsidP="00A165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6E7C586" w14:textId="77777777" w:rsidR="008B7817" w:rsidRDefault="008B7817" w:rsidP="00A165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bookmarkEnd w:id="3"/>
    <w:p w14:paraId="63E0BC20" w14:textId="77777777" w:rsidR="005729BD" w:rsidRPr="009474E1" w:rsidRDefault="006449D4" w:rsidP="005729BD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În temeiul prevederilor  art. 129 alin. (2) lit. c), ale art. 139 alin. </w:t>
      </w:r>
      <w:r w:rsidR="00416C4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(2) și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16C4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lit.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g),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196 alin. (1) lit. a) din </w:t>
      </w:r>
      <w:r w:rsidR="005729BD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OUG nr. 57/2019 privind Codul administrativ, cu modificările şi completările ulterioare,</w:t>
      </w:r>
    </w:p>
    <w:p w14:paraId="18E4CEA7" w14:textId="781A870D" w:rsidR="006449D4" w:rsidRDefault="00BB28ED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F38B2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doptă 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>prezenta</w:t>
      </w:r>
    </w:p>
    <w:p w14:paraId="3C46BFCB" w14:textId="73938600" w:rsidR="006449D4" w:rsidRPr="009474E1" w:rsidRDefault="006449D4" w:rsidP="00D30A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E:</w:t>
      </w:r>
    </w:p>
    <w:p w14:paraId="05AF45AC" w14:textId="0B17BC01" w:rsidR="005E4C30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D30A9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847E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atestă apartenența 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la domeniul privat al </w:t>
      </w:r>
      <w:r w:rsidR="004570C0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unicipiului Satu </w:t>
      </w:r>
      <w:r w:rsidR="00572E6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are a </w:t>
      </w:r>
      <w:r w:rsidR="00420AF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cotei de </w:t>
      </w:r>
      <w:r w:rsidR="00F36612">
        <w:rPr>
          <w:rFonts w:ascii="Times New Roman" w:eastAsia="Times New Roman" w:hAnsi="Times New Roman" w:cs="Times New Roman"/>
          <w:sz w:val="28"/>
          <w:szCs w:val="28"/>
          <w:lang w:val="ro-RO"/>
        </w:rPr>
        <w:t>493/518</w:t>
      </w:r>
      <w:r w:rsidR="00420AF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părți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teren înscris în </w:t>
      </w:r>
      <w:bookmarkStart w:id="4" w:name="_Hlk181950017"/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CF nr.</w:t>
      </w:r>
      <w:r w:rsidR="00F36612">
        <w:rPr>
          <w:rFonts w:ascii="Times New Roman" w:eastAsia="Times New Roman" w:hAnsi="Times New Roman" w:cs="Times New Roman"/>
          <w:sz w:val="28"/>
          <w:szCs w:val="28"/>
          <w:lang w:val="ro-RO"/>
        </w:rPr>
        <w:t>169296</w:t>
      </w:r>
      <w:r w:rsidR="002B1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1A79A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sub nr. top </w:t>
      </w:r>
      <w:r w:rsidR="00F36612">
        <w:rPr>
          <w:rFonts w:ascii="Times New Roman" w:eastAsia="Times New Roman" w:hAnsi="Times New Roman" w:cs="Times New Roman"/>
          <w:sz w:val="28"/>
          <w:szCs w:val="28"/>
          <w:lang w:val="ro-RO"/>
        </w:rPr>
        <w:t>4289/161</w:t>
      </w:r>
      <w:r w:rsidR="003B266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bookmarkEnd w:id="4"/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situat în </w:t>
      </w:r>
      <w:r w:rsidR="004570C0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unicipiul Satu Mare</w:t>
      </w:r>
      <w:r w:rsidR="004F5BFB">
        <w:rPr>
          <w:rFonts w:ascii="Times New Roman" w:eastAsia="Times New Roman" w:hAnsi="Times New Roman" w:cs="Times New Roman"/>
          <w:sz w:val="28"/>
          <w:szCs w:val="28"/>
          <w:lang w:val="ro-RO"/>
        </w:rPr>
        <w:t>, Str. Danton nr.</w:t>
      </w:r>
      <w:r w:rsidR="004570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F5BFB">
        <w:rPr>
          <w:rFonts w:ascii="Times New Roman" w:eastAsia="Times New Roman" w:hAnsi="Times New Roman" w:cs="Times New Roman"/>
          <w:sz w:val="28"/>
          <w:szCs w:val="28"/>
          <w:lang w:val="ro-RO"/>
        </w:rPr>
        <w:t>5.</w:t>
      </w:r>
    </w:p>
    <w:p w14:paraId="1AFF8A2A" w14:textId="29CEEFDC" w:rsidR="006449D4" w:rsidRPr="009474E1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4570C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2.</w:t>
      </w:r>
      <w:r w:rsidR="004570C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07221">
        <w:rPr>
          <w:rFonts w:ascii="Times New Roman" w:eastAsia="Times New Roman" w:hAnsi="Times New Roman" w:cs="Times New Roman"/>
          <w:sz w:val="28"/>
          <w:szCs w:val="28"/>
          <w:lang w:val="ro-RO"/>
        </w:rPr>
        <w:t>S</w:t>
      </w:r>
      <w:r w:rsidR="00C4368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e însușește documentația cadastrală denumită ,,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Plan </w:t>
      </w:r>
      <w:r w:rsidR="001F5D82">
        <w:rPr>
          <w:rFonts w:ascii="Times New Roman" w:eastAsia="Times New Roman" w:hAnsi="Times New Roman" w:cs="Times New Roman"/>
          <w:sz w:val="28"/>
          <w:szCs w:val="28"/>
          <w:lang w:val="ro-RO"/>
        </w:rPr>
        <w:t>de amplasament și delimitare a imobilului</w:t>
      </w:r>
      <w:r w:rsidR="004164C2">
        <w:rPr>
          <w:rFonts w:ascii="Times New Roman" w:eastAsia="Times New Roman" w:hAnsi="Times New Roman" w:cs="Times New Roman"/>
          <w:sz w:val="28"/>
          <w:szCs w:val="28"/>
          <w:lang w:val="ro-RO"/>
        </w:rPr>
        <w:t>”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B35F3">
        <w:rPr>
          <w:rFonts w:ascii="Times New Roman" w:eastAsia="Times New Roman" w:hAnsi="Times New Roman" w:cs="Times New Roman"/>
          <w:sz w:val="28"/>
          <w:szCs w:val="28"/>
          <w:lang w:val="ro-RO"/>
        </w:rPr>
        <w:t>avizat</w:t>
      </w:r>
      <w:r w:rsidR="00D6747F">
        <w:rPr>
          <w:rFonts w:ascii="Times New Roman" w:eastAsia="Times New Roman" w:hAnsi="Times New Roman" w:cs="Times New Roman"/>
          <w:sz w:val="28"/>
          <w:szCs w:val="28"/>
          <w:lang w:val="ro-RO"/>
        </w:rPr>
        <w:t>ă</w:t>
      </w:r>
      <w:r w:rsidR="006B35F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sub nr. </w:t>
      </w:r>
      <w:r w:rsidR="00B334DB">
        <w:rPr>
          <w:rFonts w:ascii="Times New Roman" w:eastAsia="Times New Roman" w:hAnsi="Times New Roman" w:cs="Times New Roman"/>
          <w:sz w:val="28"/>
          <w:szCs w:val="28"/>
          <w:lang w:val="ro-RO"/>
        </w:rPr>
        <w:t>122959/26.11.2025</w:t>
      </w:r>
      <w:r w:rsidR="004570C0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334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întocmită de ing.</w:t>
      </w:r>
      <w:r w:rsidR="004C09E6" w:rsidRPr="004C09E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334DB">
        <w:rPr>
          <w:rFonts w:ascii="Times New Roman" w:eastAsia="Times New Roman" w:hAnsi="Times New Roman" w:cs="Times New Roman"/>
          <w:sz w:val="28"/>
          <w:szCs w:val="28"/>
          <w:lang w:val="ro-RO"/>
        </w:rPr>
        <w:t>Korponai Lajos-Robert</w:t>
      </w:r>
      <w:r w:rsidR="004570C0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2D454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86740">
        <w:rPr>
          <w:rFonts w:ascii="Times New Roman" w:eastAsia="Times New Roman" w:hAnsi="Times New Roman" w:cs="Times New Roman"/>
          <w:sz w:val="28"/>
          <w:szCs w:val="28"/>
          <w:lang w:val="ro-RO"/>
        </w:rPr>
        <w:t>persoană fizică autorizată A.N.C.P.I.</w:t>
      </w:r>
      <w:r w:rsidR="004C09E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FC739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care </w:t>
      </w:r>
      <w:r w:rsidR="0044043F">
        <w:rPr>
          <w:rFonts w:ascii="Times New Roman" w:eastAsia="Times New Roman" w:hAnsi="Times New Roman" w:cs="Times New Roman"/>
          <w:sz w:val="28"/>
          <w:szCs w:val="28"/>
          <w:lang w:val="ro-RO"/>
        </w:rPr>
        <w:t>constitu</w:t>
      </w:r>
      <w:r w:rsidR="00B77571">
        <w:rPr>
          <w:rFonts w:ascii="Times New Roman" w:eastAsia="Times New Roman" w:hAnsi="Times New Roman" w:cs="Times New Roman"/>
          <w:sz w:val="28"/>
          <w:szCs w:val="28"/>
          <w:lang w:val="ro-RO"/>
        </w:rPr>
        <w:t>i</w:t>
      </w:r>
      <w:r w:rsidR="0044043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 Anexa la </w:t>
      </w:r>
      <w:r w:rsidR="005F7FE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prezenta hot</w:t>
      </w:r>
      <w:r w:rsidR="007E570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ărâre.</w:t>
      </w:r>
    </w:p>
    <w:p w14:paraId="1C5C5837" w14:textId="02D48346" w:rsidR="007E570B" w:rsidRPr="009474E1" w:rsidRDefault="007E570B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</w:t>
      </w:r>
      <w:r w:rsidR="005D026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t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4570C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3.</w:t>
      </w:r>
      <w:r w:rsidR="008E25E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</w:t>
      </w:r>
      <w:r w:rsidR="0007653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aprobă actualizarea datelor de carte funciară pentru imobilul identificat</w:t>
      </w:r>
      <w:r w:rsidR="00A30F7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în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CF nr.</w:t>
      </w:r>
      <w:r w:rsidR="00CD1E17">
        <w:rPr>
          <w:rFonts w:ascii="Times New Roman" w:eastAsia="Times New Roman" w:hAnsi="Times New Roman" w:cs="Times New Roman"/>
          <w:sz w:val="28"/>
          <w:szCs w:val="28"/>
          <w:lang w:val="ro-RO"/>
        </w:rPr>
        <w:t>169296</w:t>
      </w:r>
      <w:r w:rsidR="001369C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sub nr.top </w:t>
      </w:r>
      <w:r w:rsidR="00CD1E17">
        <w:rPr>
          <w:rFonts w:ascii="Times New Roman" w:eastAsia="Times New Roman" w:hAnsi="Times New Roman" w:cs="Times New Roman"/>
          <w:sz w:val="28"/>
          <w:szCs w:val="28"/>
          <w:lang w:val="ro-RO"/>
        </w:rPr>
        <w:t>4289/161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prin 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diminuarea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suprafe</w:t>
      </w:r>
      <w:r w:rsidR="007532B5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ț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ei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de la </w:t>
      </w:r>
      <w:r w:rsidR="00CD1E17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1036</w:t>
      </w:r>
      <w:r w:rsidR="001369C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57130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mp </w:t>
      </w:r>
      <w:r w:rsidR="001369C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la 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CD1E17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996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mp, conform măsurătorilor din teren.</w:t>
      </w:r>
    </w:p>
    <w:p w14:paraId="586427DA" w14:textId="75BF1D58" w:rsidR="006449D4" w:rsidRPr="009474E1" w:rsidRDefault="006449D4" w:rsidP="00D30A9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D30A9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7E570B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4</w:t>
      </w:r>
      <w:r w:rsidRPr="002D45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C51DB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dispune O.C.P.I. Satu Mare </w:t>
      </w:r>
      <w:r w:rsidR="008D186E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î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ntabularea în evidențele de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ublicitate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mobiliară a celor aprobate la articolele precedente.</w:t>
      </w:r>
    </w:p>
    <w:p w14:paraId="29173D81" w14:textId="78A3DAC9" w:rsidR="00CE29D7" w:rsidRPr="00BC6D6C" w:rsidRDefault="00CE29D7" w:rsidP="00CE29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</w:t>
      </w:r>
      <w:bookmarkStart w:id="5" w:name="_Hlk182230860"/>
      <w:bookmarkStart w:id="6" w:name="_Hlk182472064"/>
      <w:r w:rsidRPr="00E074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Art.</w:t>
      </w:r>
      <w:r w:rsidR="004570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5</w:t>
      </w:r>
      <w:r w:rsidRPr="002D45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.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Cu ducerea la îndeplinire a prezentei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hotărâri 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se încredințează</w:t>
      </w:r>
      <w:r w:rsidRPr="00E0742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ro-RO" w:eastAsia="ro-RO"/>
        </w:rPr>
        <w:t xml:space="preserve"> 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Viceprimarul </w:t>
      </w:r>
      <w:r w:rsidR="004570C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m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unicipiului Satu Mare desemnat prin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d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ispoziția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p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rimarului de a semna acte în formă autentică, inițiatorul proiectului de hotărâre și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Direcți</w:t>
      </w:r>
      <w:r w:rsidR="002E32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a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Patrimoniu</w:t>
      </w:r>
      <w:r w:rsidRPr="00E0742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ro-RO" w:eastAsia="ro-RO"/>
        </w:rPr>
        <w:t xml:space="preserve"> 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- Serviciul Patrimoniu Concesionări Închirieri din cadrul Aparatului de specialitate </w:t>
      </w:r>
      <w:r w:rsidRPr="00BC6D6C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al Primarului </w:t>
      </w:r>
      <w:r w:rsidR="004570C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m</w:t>
      </w:r>
      <w:r w:rsidRPr="00BC6D6C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unicipiului Satu Mare.</w:t>
      </w:r>
      <w:bookmarkEnd w:id="5"/>
      <w:bookmarkEnd w:id="6"/>
    </w:p>
    <w:p w14:paraId="371D7FFA" w14:textId="410D387F" w:rsidR="00E60C62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4570C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E73EF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6</w:t>
      </w:r>
      <w:r w:rsidRPr="002D45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2D454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Prezenta hotărâre </w:t>
      </w:r>
      <w:r w:rsidR="00E60C6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comunică</w:t>
      </w:r>
      <w:r w:rsidR="00E60C6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:</w:t>
      </w:r>
    </w:p>
    <w:p w14:paraId="1DBE58D4" w14:textId="7C491657" w:rsidR="00E60C62" w:rsidRDefault="00E60C62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Instituției Prefectului - județul Satu Mare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85D56DC" w14:textId="4E05C794" w:rsidR="00E60C62" w:rsidRDefault="00E60C62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Primarului </w:t>
      </w:r>
      <w:r w:rsidR="004570C0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unicipiului Satu Mare;</w:t>
      </w:r>
    </w:p>
    <w:p w14:paraId="4A78C5C3" w14:textId="2F9341E6" w:rsidR="00E60C62" w:rsidRDefault="00E60C62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Viceprimarului </w:t>
      </w:r>
      <w:r w:rsidR="004570C0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unicipiului Satu Mare, </w:t>
      </w:r>
      <w:r w:rsidR="004570C0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domnul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Băbțan Raul-Gabriel;</w:t>
      </w:r>
    </w:p>
    <w:p w14:paraId="36CD3E52" w14:textId="3F53DBBD" w:rsidR="001C2C3D" w:rsidRDefault="001C2C3D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Directorului executiv al Direcției Patrimoniu;</w:t>
      </w:r>
    </w:p>
    <w:p w14:paraId="43488381" w14:textId="0F21AA92" w:rsidR="001C2C3D" w:rsidRDefault="001C2C3D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Serviciului Patrimoniu, Concesionări Închirieri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73BACAD5" w14:textId="19994C67" w:rsidR="00E60C62" w:rsidRDefault="00571301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Do</w:t>
      </w:r>
      <w:r w:rsidR="0026747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mnului Marchiș Gheorghe,</w:t>
      </w:r>
      <w:r w:rsidR="008C57C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26747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Doamnei Marchiș Mihaela și Domnului Mitran Iulian</w:t>
      </w:r>
      <w:r w:rsidR="00154C3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218FCE7C" w14:textId="7E1840E3" w:rsidR="00A97357" w:rsidRDefault="00A97357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8699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publică în Monitorul Oficial Local al </w:t>
      </w:r>
      <w:r w:rsidR="004570C0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 w:rsidRPr="0098699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unicipiului Satu Mare.</w:t>
      </w:r>
    </w:p>
    <w:p w14:paraId="6E7EEA0E" w14:textId="77777777" w:rsidR="008B7817" w:rsidRDefault="008B7817" w:rsidP="008B7817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3B9FEAA4" w14:textId="77777777" w:rsidR="008B7817" w:rsidRPr="00640899" w:rsidRDefault="008B7817" w:rsidP="008B78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64089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</w:t>
      </w:r>
      <w:proofErr w:type="spellStart"/>
      <w:r w:rsidRPr="00640899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640899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Pr="00640899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640899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Pr="00640899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</w:t>
      </w:r>
      <w:proofErr w:type="spellStart"/>
      <w:r w:rsidRPr="00640899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00F96CCD" w14:textId="77777777" w:rsidR="008B7817" w:rsidRPr="00640899" w:rsidRDefault="008B7817" w:rsidP="008B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</w:pPr>
      <w:r w:rsidRPr="00640899">
        <w:rPr>
          <w:rFonts w:ascii="Times New Roman" w:eastAsia="Times New Roman" w:hAnsi="Times New Roman" w:cs="Times New Roman"/>
          <w:b/>
          <w:sz w:val="28"/>
          <w:szCs w:val="28"/>
          <w:lang w:val="es-DO" w:eastAsia="ro-RO"/>
        </w:rPr>
        <w:t xml:space="preserve">                   </w:t>
      </w:r>
      <w:r w:rsidRPr="00640899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 xml:space="preserve">Ressler </w:t>
      </w:r>
      <w:proofErr w:type="spellStart"/>
      <w:r w:rsidRPr="00640899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>Ștefan</w:t>
      </w:r>
      <w:proofErr w:type="spellEnd"/>
      <w:r w:rsidRPr="00640899">
        <w:rPr>
          <w:rFonts w:ascii="Times New Roman" w:eastAsia="Times New Roman" w:hAnsi="Times New Roman" w:cs="Times New Roman"/>
          <w:b/>
          <w:sz w:val="28"/>
          <w:szCs w:val="28"/>
          <w:lang w:val="es-DO" w:eastAsia="ro-RO"/>
        </w:rPr>
        <w:t xml:space="preserve"> </w:t>
      </w:r>
      <w:r w:rsidRPr="00640899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    Secretar general,</w:t>
      </w:r>
    </w:p>
    <w:p w14:paraId="7BCF9211" w14:textId="36BFC0D8" w:rsidR="008B7817" w:rsidRDefault="008B7817" w:rsidP="008B78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640899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Mihaela </w:t>
      </w:r>
      <w:proofErr w:type="spellStart"/>
      <w:r w:rsidRPr="00640899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640899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640899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7555F801" w14:textId="77777777" w:rsidR="008B7817" w:rsidRPr="00640899" w:rsidRDefault="008B7817" w:rsidP="008B78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1FDA1522" w14:textId="77777777" w:rsidR="008B7817" w:rsidRPr="00640899" w:rsidRDefault="008B7817" w:rsidP="008B781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Prezenta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hotărâre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a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fost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adoptată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în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ședință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ordinară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cu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respectarea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prevederilor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art. 139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alin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. (2)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și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(3)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lit.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g)</w:t>
      </w:r>
      <w:r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r w:rsidRPr="00640899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din O.U.G. </w:t>
      </w:r>
      <w:r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             </w:t>
      </w:r>
      <w:r w:rsidRPr="00640899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nr. 57/2019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eastAsia="ro-RO"/>
        </w:rPr>
        <w:t>privind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eastAsia="ro-RO"/>
        </w:rPr>
        <w:t>Codul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eastAsia="ro-RO"/>
        </w:rPr>
        <w:t>administrativ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, cu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eastAsia="ro-RO"/>
        </w:rPr>
        <w:t>modificările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eastAsia="ro-RO"/>
        </w:rPr>
        <w:t>și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eastAsia="ro-RO"/>
        </w:rPr>
        <w:t>completările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eastAsia="ro-RO"/>
        </w:rPr>
        <w:t>ulterioare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8B7817" w:rsidRPr="00640899" w14:paraId="3D5ED384" w14:textId="77777777" w:rsidTr="003E63CF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8C3A" w14:textId="77777777" w:rsidR="008B7817" w:rsidRPr="00640899" w:rsidRDefault="008B7817" w:rsidP="003E6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64089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3C80" w14:textId="77777777" w:rsidR="008B7817" w:rsidRPr="00640899" w:rsidRDefault="008B7817" w:rsidP="003E6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64089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8B7817" w:rsidRPr="00640899" w14:paraId="1258E739" w14:textId="77777777" w:rsidTr="003E63CF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40B2" w14:textId="77777777" w:rsidR="008B7817" w:rsidRPr="00640899" w:rsidRDefault="008B7817" w:rsidP="003E6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proofErr w:type="spellStart"/>
            <w:r w:rsidRPr="00640899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640899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640899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total</w:t>
            </w:r>
            <w:proofErr w:type="gramEnd"/>
            <w:r w:rsidRPr="00640899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640899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640899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640899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F362" w14:textId="77777777" w:rsidR="008B7817" w:rsidRPr="00640899" w:rsidRDefault="008B7817" w:rsidP="003E6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22</w:t>
            </w:r>
          </w:p>
        </w:tc>
      </w:tr>
      <w:tr w:rsidR="008B7817" w:rsidRPr="00640899" w14:paraId="06CA3D7E" w14:textId="77777777" w:rsidTr="003E63C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297B" w14:textId="77777777" w:rsidR="008B7817" w:rsidRPr="00640899" w:rsidRDefault="008B7817" w:rsidP="003E6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64089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413A" w14:textId="77777777" w:rsidR="008B7817" w:rsidRPr="00640899" w:rsidRDefault="008B7817" w:rsidP="003E6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1</w:t>
            </w:r>
          </w:p>
        </w:tc>
      </w:tr>
      <w:tr w:rsidR="008B7817" w:rsidRPr="00640899" w14:paraId="5C79AF70" w14:textId="77777777" w:rsidTr="003E63CF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C226" w14:textId="77777777" w:rsidR="008B7817" w:rsidRPr="00640899" w:rsidRDefault="008B7817" w:rsidP="003E6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64089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E832" w14:textId="77777777" w:rsidR="008B7817" w:rsidRPr="00640899" w:rsidRDefault="008B7817" w:rsidP="003E6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22</w:t>
            </w:r>
          </w:p>
        </w:tc>
      </w:tr>
      <w:tr w:rsidR="008B7817" w:rsidRPr="00640899" w14:paraId="3DC9AD64" w14:textId="77777777" w:rsidTr="003E63CF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3D65" w14:textId="77777777" w:rsidR="008B7817" w:rsidRPr="00640899" w:rsidRDefault="008B7817" w:rsidP="003E6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64089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2022" w14:textId="77777777" w:rsidR="008B7817" w:rsidRPr="00640899" w:rsidRDefault="008B7817" w:rsidP="003E6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8B7817" w:rsidRPr="00640899" w14:paraId="7CEC1828" w14:textId="77777777" w:rsidTr="003E63C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A486" w14:textId="77777777" w:rsidR="008B7817" w:rsidRPr="00640899" w:rsidRDefault="008B7817" w:rsidP="003E6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64089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A8A9" w14:textId="77777777" w:rsidR="008B7817" w:rsidRPr="00640899" w:rsidRDefault="008B7817" w:rsidP="003E6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0FA3278F" w14:textId="15E610F3" w:rsidR="008B7817" w:rsidRPr="00640899" w:rsidRDefault="008B7817" w:rsidP="008B781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            </w:t>
      </w:r>
    </w:p>
    <w:p w14:paraId="013156D8" w14:textId="77777777" w:rsidR="008B7817" w:rsidRPr="00640899" w:rsidRDefault="008B7817" w:rsidP="008B7817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</w:p>
    <w:p w14:paraId="5CDD514B" w14:textId="77777777" w:rsidR="008B7817" w:rsidRPr="00640899" w:rsidRDefault="008B7817" w:rsidP="008B7817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</w:p>
    <w:p w14:paraId="31848643" w14:textId="77777777" w:rsidR="008B7817" w:rsidRPr="00640899" w:rsidRDefault="008B7817" w:rsidP="008B7817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</w:p>
    <w:p w14:paraId="441F7961" w14:textId="77777777" w:rsidR="008B7817" w:rsidRPr="00640899" w:rsidRDefault="008B7817" w:rsidP="008B7817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</w:p>
    <w:p w14:paraId="06804B32" w14:textId="77777777" w:rsidR="008B7817" w:rsidRPr="00640899" w:rsidRDefault="008B7817" w:rsidP="008B78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</w:p>
    <w:p w14:paraId="02D15F30" w14:textId="77777777" w:rsidR="008B7817" w:rsidRPr="00640899" w:rsidRDefault="008B7817" w:rsidP="008B78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</w:p>
    <w:p w14:paraId="353D5362" w14:textId="64358609" w:rsidR="008B7817" w:rsidRDefault="008B7817" w:rsidP="008B7817">
      <w:p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</w:p>
    <w:p w14:paraId="7463E11B" w14:textId="77777777" w:rsidR="008B7817" w:rsidRPr="00640899" w:rsidRDefault="008B7817" w:rsidP="008B7817">
      <w:p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</w:p>
    <w:p w14:paraId="0CB4B11F" w14:textId="77777777" w:rsidR="008B7817" w:rsidRPr="00640899" w:rsidRDefault="008B7817" w:rsidP="008B7817">
      <w:p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Redactat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în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3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exemplare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originale</w:t>
      </w:r>
      <w:proofErr w:type="spellEnd"/>
    </w:p>
    <w:p w14:paraId="1C37C778" w14:textId="28835677" w:rsidR="008B7817" w:rsidRPr="008B7817" w:rsidRDefault="008B7817" w:rsidP="008B7817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640899"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  <w:t>L.G.</w:t>
      </w:r>
    </w:p>
    <w:sectPr w:rsidR="008B7817" w:rsidRPr="008B7817" w:rsidSect="008B7817">
      <w:footerReference w:type="even" r:id="rId8"/>
      <w:footerReference w:type="default" r:id="rId9"/>
      <w:pgSz w:w="11906" w:h="16838"/>
      <w:pgMar w:top="568" w:right="1274" w:bottom="794" w:left="1418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E3741" w14:textId="77777777" w:rsidR="003F75A6" w:rsidRDefault="003F75A6">
      <w:pPr>
        <w:spacing w:after="0" w:line="240" w:lineRule="auto"/>
      </w:pPr>
      <w:r>
        <w:separator/>
      </w:r>
    </w:p>
  </w:endnote>
  <w:endnote w:type="continuationSeparator" w:id="0">
    <w:p w14:paraId="3A413990" w14:textId="77777777" w:rsidR="003F75A6" w:rsidRDefault="003F7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1F5D" w14:textId="011D499A" w:rsidR="0034366C" w:rsidRDefault="006449D4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71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5009B4" w14:textId="77777777" w:rsidR="0034366C" w:rsidRDefault="00343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74C4" w14:textId="77777777" w:rsidR="0034366C" w:rsidRPr="00D70A06" w:rsidRDefault="006449D4" w:rsidP="007C3862">
    <w:pPr>
      <w:pStyle w:val="Footer"/>
      <w:jc w:val="center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65DA42D1" w14:textId="77777777" w:rsidR="0034366C" w:rsidRDefault="00343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825C1" w14:textId="77777777" w:rsidR="003F75A6" w:rsidRDefault="003F75A6">
      <w:pPr>
        <w:spacing w:after="0" w:line="240" w:lineRule="auto"/>
      </w:pPr>
      <w:r>
        <w:separator/>
      </w:r>
    </w:p>
  </w:footnote>
  <w:footnote w:type="continuationSeparator" w:id="0">
    <w:p w14:paraId="60BA4F0E" w14:textId="77777777" w:rsidR="003F75A6" w:rsidRDefault="003F7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92BEC"/>
    <w:multiLevelType w:val="hybridMultilevel"/>
    <w:tmpl w:val="CF1CF79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62869"/>
    <w:multiLevelType w:val="hybridMultilevel"/>
    <w:tmpl w:val="00C273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A747CD"/>
    <w:multiLevelType w:val="hybridMultilevel"/>
    <w:tmpl w:val="9634B112"/>
    <w:lvl w:ilvl="0" w:tplc="D4DA3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2F2C19"/>
    <w:multiLevelType w:val="hybridMultilevel"/>
    <w:tmpl w:val="E67CDA7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39"/>
    <w:rsid w:val="00027558"/>
    <w:rsid w:val="000340AE"/>
    <w:rsid w:val="00064637"/>
    <w:rsid w:val="00067F4C"/>
    <w:rsid w:val="00076534"/>
    <w:rsid w:val="00091698"/>
    <w:rsid w:val="000C442B"/>
    <w:rsid w:val="000C4ABE"/>
    <w:rsid w:val="000E2256"/>
    <w:rsid w:val="000E507C"/>
    <w:rsid w:val="00105AA4"/>
    <w:rsid w:val="001151B8"/>
    <w:rsid w:val="00126741"/>
    <w:rsid w:val="0013204D"/>
    <w:rsid w:val="001369CD"/>
    <w:rsid w:val="001522E7"/>
    <w:rsid w:val="00154C38"/>
    <w:rsid w:val="001653CE"/>
    <w:rsid w:val="00177C45"/>
    <w:rsid w:val="00183363"/>
    <w:rsid w:val="00184C69"/>
    <w:rsid w:val="0019300C"/>
    <w:rsid w:val="00193537"/>
    <w:rsid w:val="0019372F"/>
    <w:rsid w:val="00194105"/>
    <w:rsid w:val="0019540C"/>
    <w:rsid w:val="00196874"/>
    <w:rsid w:val="0019732D"/>
    <w:rsid w:val="001A79A5"/>
    <w:rsid w:val="001B1311"/>
    <w:rsid w:val="001B4390"/>
    <w:rsid w:val="001B6134"/>
    <w:rsid w:val="001B671E"/>
    <w:rsid w:val="001C1F37"/>
    <w:rsid w:val="001C2C3D"/>
    <w:rsid w:val="001D0240"/>
    <w:rsid w:val="001D1A8C"/>
    <w:rsid w:val="001D6E63"/>
    <w:rsid w:val="001D73EC"/>
    <w:rsid w:val="001E2030"/>
    <w:rsid w:val="001E2526"/>
    <w:rsid w:val="001F446E"/>
    <w:rsid w:val="001F5D82"/>
    <w:rsid w:val="002010C9"/>
    <w:rsid w:val="002137BB"/>
    <w:rsid w:val="002160ED"/>
    <w:rsid w:val="00222DD0"/>
    <w:rsid w:val="00242516"/>
    <w:rsid w:val="00267476"/>
    <w:rsid w:val="00270A0E"/>
    <w:rsid w:val="00272D65"/>
    <w:rsid w:val="002864E8"/>
    <w:rsid w:val="002913D8"/>
    <w:rsid w:val="00292D3C"/>
    <w:rsid w:val="002A2335"/>
    <w:rsid w:val="002B0591"/>
    <w:rsid w:val="002B1049"/>
    <w:rsid w:val="002B2276"/>
    <w:rsid w:val="002B48AF"/>
    <w:rsid w:val="002B52CA"/>
    <w:rsid w:val="002C42C8"/>
    <w:rsid w:val="002C62CE"/>
    <w:rsid w:val="002D4545"/>
    <w:rsid w:val="002E27C2"/>
    <w:rsid w:val="002E32B3"/>
    <w:rsid w:val="002E5F82"/>
    <w:rsid w:val="002F0044"/>
    <w:rsid w:val="00301969"/>
    <w:rsid w:val="00303ADD"/>
    <w:rsid w:val="00304EB9"/>
    <w:rsid w:val="00305841"/>
    <w:rsid w:val="00307221"/>
    <w:rsid w:val="0031694D"/>
    <w:rsid w:val="00320B30"/>
    <w:rsid w:val="0034366C"/>
    <w:rsid w:val="003446B7"/>
    <w:rsid w:val="0035613F"/>
    <w:rsid w:val="0036406A"/>
    <w:rsid w:val="00373058"/>
    <w:rsid w:val="00376A9B"/>
    <w:rsid w:val="00383C68"/>
    <w:rsid w:val="00392C5D"/>
    <w:rsid w:val="003978CC"/>
    <w:rsid w:val="003A4DF5"/>
    <w:rsid w:val="003B0FA6"/>
    <w:rsid w:val="003B2660"/>
    <w:rsid w:val="003B3F11"/>
    <w:rsid w:val="003C3740"/>
    <w:rsid w:val="003C43F4"/>
    <w:rsid w:val="003C4CDF"/>
    <w:rsid w:val="003C5353"/>
    <w:rsid w:val="003D2BB1"/>
    <w:rsid w:val="003D5906"/>
    <w:rsid w:val="003D654B"/>
    <w:rsid w:val="003E004E"/>
    <w:rsid w:val="003E036B"/>
    <w:rsid w:val="003E26DA"/>
    <w:rsid w:val="003E7FCA"/>
    <w:rsid w:val="003F6E21"/>
    <w:rsid w:val="003F75A6"/>
    <w:rsid w:val="00411684"/>
    <w:rsid w:val="004164C2"/>
    <w:rsid w:val="00416C4A"/>
    <w:rsid w:val="00420AFD"/>
    <w:rsid w:val="00423FCF"/>
    <w:rsid w:val="00434D51"/>
    <w:rsid w:val="0044043F"/>
    <w:rsid w:val="00454E9A"/>
    <w:rsid w:val="004570C0"/>
    <w:rsid w:val="00457B1D"/>
    <w:rsid w:val="004650D2"/>
    <w:rsid w:val="004A5D81"/>
    <w:rsid w:val="004B07EC"/>
    <w:rsid w:val="004C09E6"/>
    <w:rsid w:val="004D1881"/>
    <w:rsid w:val="004E2A61"/>
    <w:rsid w:val="004E3BE9"/>
    <w:rsid w:val="004F2AD3"/>
    <w:rsid w:val="004F5BFB"/>
    <w:rsid w:val="00500F63"/>
    <w:rsid w:val="0050340F"/>
    <w:rsid w:val="005103F7"/>
    <w:rsid w:val="00513302"/>
    <w:rsid w:val="00514AC2"/>
    <w:rsid w:val="00514ACB"/>
    <w:rsid w:val="0052044C"/>
    <w:rsid w:val="00521CF8"/>
    <w:rsid w:val="00527D88"/>
    <w:rsid w:val="0054545A"/>
    <w:rsid w:val="005559BC"/>
    <w:rsid w:val="00571301"/>
    <w:rsid w:val="005729BD"/>
    <w:rsid w:val="00572E68"/>
    <w:rsid w:val="0057394A"/>
    <w:rsid w:val="00574A7C"/>
    <w:rsid w:val="00582218"/>
    <w:rsid w:val="005876A2"/>
    <w:rsid w:val="0059055D"/>
    <w:rsid w:val="00593B83"/>
    <w:rsid w:val="005962D8"/>
    <w:rsid w:val="005A471C"/>
    <w:rsid w:val="005D0264"/>
    <w:rsid w:val="005D2FFF"/>
    <w:rsid w:val="005E4C30"/>
    <w:rsid w:val="005F0A99"/>
    <w:rsid w:val="005F7FEA"/>
    <w:rsid w:val="00600FE1"/>
    <w:rsid w:val="006071DB"/>
    <w:rsid w:val="006243E3"/>
    <w:rsid w:val="006316B0"/>
    <w:rsid w:val="00632F37"/>
    <w:rsid w:val="006449D4"/>
    <w:rsid w:val="006519E5"/>
    <w:rsid w:val="006658F6"/>
    <w:rsid w:val="0067405A"/>
    <w:rsid w:val="00677CF7"/>
    <w:rsid w:val="00687643"/>
    <w:rsid w:val="006952E3"/>
    <w:rsid w:val="006A1B93"/>
    <w:rsid w:val="006B35F3"/>
    <w:rsid w:val="006C40D3"/>
    <w:rsid w:val="006C6BED"/>
    <w:rsid w:val="006D368F"/>
    <w:rsid w:val="006F2AC8"/>
    <w:rsid w:val="006F5025"/>
    <w:rsid w:val="00702C7D"/>
    <w:rsid w:val="007122D8"/>
    <w:rsid w:val="00715B34"/>
    <w:rsid w:val="00722938"/>
    <w:rsid w:val="00722D76"/>
    <w:rsid w:val="00730687"/>
    <w:rsid w:val="00730D37"/>
    <w:rsid w:val="00743A9A"/>
    <w:rsid w:val="007532B5"/>
    <w:rsid w:val="0076001D"/>
    <w:rsid w:val="007803A8"/>
    <w:rsid w:val="00780927"/>
    <w:rsid w:val="00782947"/>
    <w:rsid w:val="0078692A"/>
    <w:rsid w:val="00796CC7"/>
    <w:rsid w:val="007B5FE4"/>
    <w:rsid w:val="007C3862"/>
    <w:rsid w:val="007C7D64"/>
    <w:rsid w:val="007D3154"/>
    <w:rsid w:val="007D4CE5"/>
    <w:rsid w:val="007E2309"/>
    <w:rsid w:val="007E4DE1"/>
    <w:rsid w:val="007E570B"/>
    <w:rsid w:val="007F38B2"/>
    <w:rsid w:val="00800F26"/>
    <w:rsid w:val="00820F19"/>
    <w:rsid w:val="00822178"/>
    <w:rsid w:val="00822319"/>
    <w:rsid w:val="00845859"/>
    <w:rsid w:val="00862F18"/>
    <w:rsid w:val="0086690F"/>
    <w:rsid w:val="008828AB"/>
    <w:rsid w:val="00887A17"/>
    <w:rsid w:val="008A2D3F"/>
    <w:rsid w:val="008A5C95"/>
    <w:rsid w:val="008B7817"/>
    <w:rsid w:val="008C57C5"/>
    <w:rsid w:val="008C6A73"/>
    <w:rsid w:val="008C7B93"/>
    <w:rsid w:val="008D186E"/>
    <w:rsid w:val="008E25EE"/>
    <w:rsid w:val="00900E98"/>
    <w:rsid w:val="009122FD"/>
    <w:rsid w:val="00925D1E"/>
    <w:rsid w:val="0093263C"/>
    <w:rsid w:val="00933F55"/>
    <w:rsid w:val="009474E1"/>
    <w:rsid w:val="009551C0"/>
    <w:rsid w:val="009561A0"/>
    <w:rsid w:val="009679D3"/>
    <w:rsid w:val="00967C71"/>
    <w:rsid w:val="00977270"/>
    <w:rsid w:val="00983271"/>
    <w:rsid w:val="00984076"/>
    <w:rsid w:val="0098699E"/>
    <w:rsid w:val="00992433"/>
    <w:rsid w:val="009934CC"/>
    <w:rsid w:val="009A319A"/>
    <w:rsid w:val="009B789A"/>
    <w:rsid w:val="009C7D14"/>
    <w:rsid w:val="009D398F"/>
    <w:rsid w:val="009D7021"/>
    <w:rsid w:val="009F1FFA"/>
    <w:rsid w:val="009F6382"/>
    <w:rsid w:val="00A012F5"/>
    <w:rsid w:val="00A11799"/>
    <w:rsid w:val="00A165B0"/>
    <w:rsid w:val="00A168E1"/>
    <w:rsid w:val="00A22B0B"/>
    <w:rsid w:val="00A244A9"/>
    <w:rsid w:val="00A30F78"/>
    <w:rsid w:val="00A414FA"/>
    <w:rsid w:val="00A5624F"/>
    <w:rsid w:val="00A574E7"/>
    <w:rsid w:val="00A579CE"/>
    <w:rsid w:val="00A60744"/>
    <w:rsid w:val="00A72A1F"/>
    <w:rsid w:val="00A847E6"/>
    <w:rsid w:val="00A94C55"/>
    <w:rsid w:val="00A97357"/>
    <w:rsid w:val="00AA73F9"/>
    <w:rsid w:val="00AB6223"/>
    <w:rsid w:val="00AC4E9B"/>
    <w:rsid w:val="00AE2225"/>
    <w:rsid w:val="00AE49C1"/>
    <w:rsid w:val="00AF56CC"/>
    <w:rsid w:val="00B16DE4"/>
    <w:rsid w:val="00B2264C"/>
    <w:rsid w:val="00B334DB"/>
    <w:rsid w:val="00B42CDE"/>
    <w:rsid w:val="00B62094"/>
    <w:rsid w:val="00B77571"/>
    <w:rsid w:val="00B80EED"/>
    <w:rsid w:val="00B84C7A"/>
    <w:rsid w:val="00B87808"/>
    <w:rsid w:val="00B9365E"/>
    <w:rsid w:val="00B959D0"/>
    <w:rsid w:val="00B96129"/>
    <w:rsid w:val="00BA1100"/>
    <w:rsid w:val="00BA43AC"/>
    <w:rsid w:val="00BB047D"/>
    <w:rsid w:val="00BB28ED"/>
    <w:rsid w:val="00BB2F92"/>
    <w:rsid w:val="00BB643B"/>
    <w:rsid w:val="00BC1A17"/>
    <w:rsid w:val="00BD2EA9"/>
    <w:rsid w:val="00C01712"/>
    <w:rsid w:val="00C03C11"/>
    <w:rsid w:val="00C05E30"/>
    <w:rsid w:val="00C073B6"/>
    <w:rsid w:val="00C1615E"/>
    <w:rsid w:val="00C208B4"/>
    <w:rsid w:val="00C21B13"/>
    <w:rsid w:val="00C27165"/>
    <w:rsid w:val="00C332A6"/>
    <w:rsid w:val="00C37CBC"/>
    <w:rsid w:val="00C37F24"/>
    <w:rsid w:val="00C4368A"/>
    <w:rsid w:val="00C51DBD"/>
    <w:rsid w:val="00C70467"/>
    <w:rsid w:val="00C7064E"/>
    <w:rsid w:val="00C77D37"/>
    <w:rsid w:val="00C84A02"/>
    <w:rsid w:val="00C9712B"/>
    <w:rsid w:val="00CB08DD"/>
    <w:rsid w:val="00CB097D"/>
    <w:rsid w:val="00CC2763"/>
    <w:rsid w:val="00CD1E17"/>
    <w:rsid w:val="00CD2CE8"/>
    <w:rsid w:val="00CE0CBE"/>
    <w:rsid w:val="00CE29D7"/>
    <w:rsid w:val="00CE4C9E"/>
    <w:rsid w:val="00CF33B4"/>
    <w:rsid w:val="00CF4CA5"/>
    <w:rsid w:val="00CF75CB"/>
    <w:rsid w:val="00D014D8"/>
    <w:rsid w:val="00D04A0A"/>
    <w:rsid w:val="00D14A2C"/>
    <w:rsid w:val="00D22C8F"/>
    <w:rsid w:val="00D30A97"/>
    <w:rsid w:val="00D346DE"/>
    <w:rsid w:val="00D434CB"/>
    <w:rsid w:val="00D44F89"/>
    <w:rsid w:val="00D4684D"/>
    <w:rsid w:val="00D51E54"/>
    <w:rsid w:val="00D5266F"/>
    <w:rsid w:val="00D54028"/>
    <w:rsid w:val="00D54081"/>
    <w:rsid w:val="00D6747F"/>
    <w:rsid w:val="00D80DA3"/>
    <w:rsid w:val="00D82EFF"/>
    <w:rsid w:val="00D961E4"/>
    <w:rsid w:val="00DB03EF"/>
    <w:rsid w:val="00DB175B"/>
    <w:rsid w:val="00DB1B0F"/>
    <w:rsid w:val="00DB4AB5"/>
    <w:rsid w:val="00DB4BF3"/>
    <w:rsid w:val="00DB4FC1"/>
    <w:rsid w:val="00DD475E"/>
    <w:rsid w:val="00DE221C"/>
    <w:rsid w:val="00DE5026"/>
    <w:rsid w:val="00DE6DE1"/>
    <w:rsid w:val="00DE73EF"/>
    <w:rsid w:val="00DF268D"/>
    <w:rsid w:val="00E12DD9"/>
    <w:rsid w:val="00E244B9"/>
    <w:rsid w:val="00E24E8D"/>
    <w:rsid w:val="00E37509"/>
    <w:rsid w:val="00E4025E"/>
    <w:rsid w:val="00E537B2"/>
    <w:rsid w:val="00E607BC"/>
    <w:rsid w:val="00E60C62"/>
    <w:rsid w:val="00E63100"/>
    <w:rsid w:val="00E84647"/>
    <w:rsid w:val="00E858BC"/>
    <w:rsid w:val="00EB55E3"/>
    <w:rsid w:val="00EC35DB"/>
    <w:rsid w:val="00EC41F3"/>
    <w:rsid w:val="00EC46B3"/>
    <w:rsid w:val="00EC72C4"/>
    <w:rsid w:val="00ED1FE7"/>
    <w:rsid w:val="00ED395D"/>
    <w:rsid w:val="00EF1F49"/>
    <w:rsid w:val="00EF2186"/>
    <w:rsid w:val="00F01D39"/>
    <w:rsid w:val="00F01DA0"/>
    <w:rsid w:val="00F030DB"/>
    <w:rsid w:val="00F03EA9"/>
    <w:rsid w:val="00F12048"/>
    <w:rsid w:val="00F16461"/>
    <w:rsid w:val="00F25142"/>
    <w:rsid w:val="00F36612"/>
    <w:rsid w:val="00F44162"/>
    <w:rsid w:val="00F46898"/>
    <w:rsid w:val="00F468E7"/>
    <w:rsid w:val="00F46939"/>
    <w:rsid w:val="00F513F9"/>
    <w:rsid w:val="00F534ED"/>
    <w:rsid w:val="00F57978"/>
    <w:rsid w:val="00F60FAF"/>
    <w:rsid w:val="00F77C65"/>
    <w:rsid w:val="00F845C6"/>
    <w:rsid w:val="00F86740"/>
    <w:rsid w:val="00F86EEF"/>
    <w:rsid w:val="00F8763C"/>
    <w:rsid w:val="00F923B7"/>
    <w:rsid w:val="00FA0957"/>
    <w:rsid w:val="00FA1F78"/>
    <w:rsid w:val="00FB49AB"/>
    <w:rsid w:val="00FB5C84"/>
    <w:rsid w:val="00FC7397"/>
    <w:rsid w:val="00FD2257"/>
    <w:rsid w:val="00FD27C2"/>
    <w:rsid w:val="00FE250B"/>
    <w:rsid w:val="00FE4B99"/>
    <w:rsid w:val="00FF1D01"/>
    <w:rsid w:val="00FF1DC2"/>
    <w:rsid w:val="00FF45D7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17AC"/>
  <w15:chartTrackingRefBased/>
  <w15:docId w15:val="{0079FE27-EC6E-4D59-9933-D8FDDA7F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4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9D4"/>
  </w:style>
  <w:style w:type="character" w:styleId="PageNumber">
    <w:name w:val="page number"/>
    <w:rsid w:val="006449D4"/>
  </w:style>
  <w:style w:type="paragraph" w:styleId="ListParagraph">
    <w:name w:val="List Paragraph"/>
    <w:basedOn w:val="Normal"/>
    <w:uiPriority w:val="34"/>
    <w:qFormat/>
    <w:rsid w:val="00F923B7"/>
    <w:pPr>
      <w:ind w:left="720"/>
      <w:contextualSpacing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5A471C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3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38</cp:revision>
  <cp:lastPrinted>2026-01-20T12:29:00Z</cp:lastPrinted>
  <dcterms:created xsi:type="dcterms:W3CDTF">2025-11-21T11:26:00Z</dcterms:created>
  <dcterms:modified xsi:type="dcterms:W3CDTF">2026-01-30T07:16:00Z</dcterms:modified>
</cp:coreProperties>
</file>