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01C1F6D3" w:rsidR="006449D4" w:rsidRPr="009474E1" w:rsidRDefault="006F1775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0DA7B05B">
            <wp:simplePos x="0" y="0"/>
            <wp:positionH relativeFrom="column">
              <wp:posOffset>-81280</wp:posOffset>
            </wp:positionH>
            <wp:positionV relativeFrom="paragraph">
              <wp:posOffset>222250</wp:posOffset>
            </wp:positionV>
            <wp:extent cx="59118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0881" y="21333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3C82D213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E2ECFB" w14:textId="77A6C9B0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</w:p>
    <w:p w14:paraId="72AF6755" w14:textId="4E1C16D9" w:rsidR="006071DB" w:rsidRDefault="006071DB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6D908BEF" w:rsidR="006449D4" w:rsidRPr="009474E1" w:rsidRDefault="006449D4" w:rsidP="00D30A9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6F177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22/29.01.2026</w:t>
      </w:r>
    </w:p>
    <w:p w14:paraId="1535ED81" w14:textId="13739C41" w:rsidR="001653CE" w:rsidRPr="009474E1" w:rsidRDefault="00A22B0B" w:rsidP="00D30A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730D3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175041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, Str. Anton Pann nr.49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4979DD86" w:rsidR="006071DB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342C21" w14:textId="638DCEA5" w:rsidR="006F1775" w:rsidRDefault="006F1775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3D75EB" w14:textId="77777777" w:rsidR="006F1775" w:rsidRPr="009474E1" w:rsidRDefault="006F1775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7083FF26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Doamna Turkás Enikő</w:t>
      </w:r>
      <w:r w:rsidR="00632F37">
        <w:rPr>
          <w:rFonts w:ascii="Times New Roman" w:eastAsia="Times New Roman" w:hAnsi="Times New Roman" w:cs="Times New Roman"/>
          <w:sz w:val="28"/>
          <w:szCs w:val="28"/>
          <w:lang w:val="ro-RO"/>
        </w:rPr>
        <w:t>-Judit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1282/13.01.202</w:t>
      </w:r>
      <w:r w:rsidR="002B0591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ing.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Soponar Radu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Mihai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sub nr. </w:t>
      </w:r>
      <w:r w:rsidR="00FF7CE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B6223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6E367DFA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6F1775" w:rsidRP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2673/16.01.2026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7643">
        <w:rPr>
          <w:rFonts w:ascii="Times New Roman" w:eastAsia="Times New Roman" w:hAnsi="Times New Roman" w:cs="Times New Roman"/>
          <w:sz w:val="28"/>
          <w:szCs w:val="28"/>
          <w:lang w:val="ro-RO"/>
        </w:rPr>
        <w:t>2674/16.01.202</w:t>
      </w:r>
      <w:r w:rsidR="00DE221C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comun al directorului executiv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</w:t>
      </w:r>
      <w:r w:rsidR="009934C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imoni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înregistrat sub nr.</w:t>
      </w:r>
      <w:r w:rsidR="00C77D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7643">
        <w:rPr>
          <w:rFonts w:ascii="Times New Roman" w:eastAsia="Times New Roman" w:hAnsi="Times New Roman" w:cs="Times New Roman"/>
          <w:sz w:val="28"/>
          <w:szCs w:val="28"/>
          <w:lang w:val="ro-RO"/>
        </w:rPr>
        <w:t>2676/16.01.202</w:t>
      </w:r>
      <w:r w:rsidR="00DE221C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221C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2901/19.01.2026</w:t>
      </w:r>
      <w:r w:rsidR="00C77D37" w:rsidRPr="00DE22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7C6F4258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53511351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4160B6A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FF473D2" w14:textId="69115352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 </w:t>
      </w:r>
    </w:p>
    <w:p w14:paraId="5BC22FBE" w14:textId="325BFC42" w:rsidR="006449D4" w:rsidRPr="002E32B3" w:rsidRDefault="002E32B3" w:rsidP="006F17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63E0BC20" w14:textId="209AB466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</w:t>
      </w:r>
    </w:p>
    <w:p w14:paraId="18E4CEA7" w14:textId="1AE19A61" w:rsidR="006449D4" w:rsidRDefault="007F38B2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6618B1C7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7D3154">
        <w:rPr>
          <w:rFonts w:ascii="Times New Roman" w:eastAsia="Times New Roman" w:hAnsi="Times New Roman" w:cs="Times New Roman"/>
          <w:sz w:val="28"/>
          <w:szCs w:val="28"/>
          <w:lang w:val="ro-RO"/>
        </w:rPr>
        <w:t>399/575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6F177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7D88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nr. top </w:t>
      </w:r>
      <w:r w:rsidR="00527D88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="003B266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A256C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5E4C3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AFF8A2A" w14:textId="188C1A02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F177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8E25E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topografic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122492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25.11.2025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întocmită de ing.</w:t>
      </w:r>
      <w:r w:rsidR="004C09E6" w:rsidRPr="004C09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Soponar Radu-Mihai</w:t>
      </w:r>
      <w:r w:rsidR="002D45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40D3DE5D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6F177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8E25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845859">
        <w:rPr>
          <w:rFonts w:ascii="Times New Roman" w:eastAsia="Times New Roman" w:hAnsi="Times New Roman" w:cs="Times New Roman"/>
          <w:sz w:val="28"/>
          <w:szCs w:val="28"/>
          <w:lang w:val="ro-RO"/>
        </w:rPr>
        <w:t>175041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sub nr.</w:t>
      </w:r>
      <w:r w:rsidR="00C54CE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571301">
        <w:rPr>
          <w:rFonts w:ascii="Times New Roman" w:eastAsia="Times New Roman" w:hAnsi="Times New Roman" w:cs="Times New Roman"/>
          <w:sz w:val="28"/>
          <w:szCs w:val="28"/>
          <w:lang w:val="ro-RO"/>
        </w:rPr>
        <w:t>13476/67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575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526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75BF1D58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787DB8BB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6F17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E24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6F1775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</w:t>
      </w:r>
      <w:r w:rsidR="006F1775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,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5"/>
      <w:bookmarkEnd w:id="6"/>
    </w:p>
    <w:p w14:paraId="371D7FFA" w14:textId="0A24D48C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6F177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7C491657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85D56DC" w14:textId="4CB1BB38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6F177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Mare;</w:t>
      </w:r>
    </w:p>
    <w:p w14:paraId="4A78C5C3" w14:textId="042CE7AE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6F177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6F177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Băbțan Raul-Gabriel;</w:t>
      </w:r>
    </w:p>
    <w:p w14:paraId="36CD3E52" w14:textId="49C0B163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Patrimoniu;</w:t>
      </w:r>
    </w:p>
    <w:p w14:paraId="43488381" w14:textId="0061FF21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 Închirieri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3BACAD5" w14:textId="494486BA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Doamnei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Turkás Enikő</w:t>
      </w:r>
      <w:r w:rsidR="003446B7">
        <w:rPr>
          <w:rFonts w:ascii="Times New Roman" w:eastAsia="Times New Roman" w:hAnsi="Times New Roman" w:cs="Times New Roman"/>
          <w:sz w:val="28"/>
          <w:szCs w:val="28"/>
          <w:lang w:val="ro-RO"/>
        </w:rPr>
        <w:t>-Judit</w:t>
      </w:r>
      <w:r w:rsidR="00154C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18FCE7C" w14:textId="42893AC1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publică în Monitorul Oficial Local al </w:t>
      </w:r>
      <w:r w:rsidR="00A256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Mare.</w:t>
      </w:r>
    </w:p>
    <w:p w14:paraId="4DB93B70" w14:textId="53B9EE34" w:rsidR="0050340F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9FB2EC1" w14:textId="77777777" w:rsidR="00640899" w:rsidRPr="00640899" w:rsidRDefault="00640899" w:rsidP="006408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de </w:t>
      </w:r>
      <w:proofErr w:type="gram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43D75A9" w14:textId="77777777" w:rsidR="00640899" w:rsidRPr="00640899" w:rsidRDefault="00640899" w:rsidP="00640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  </w:t>
      </w: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Ressler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Ștefan</w:t>
      </w:r>
      <w:proofErr w:type="spellEnd"/>
      <w:r w:rsidRPr="0064089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</w:t>
      </w: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04D79C2E" w14:textId="77777777" w:rsidR="00640899" w:rsidRPr="00640899" w:rsidRDefault="00640899" w:rsidP="006408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E8F44A2" w14:textId="77777777" w:rsidR="00640899" w:rsidRPr="00640899" w:rsidRDefault="00640899" w:rsidP="006408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9A8A129" w14:textId="02B8FFF6" w:rsidR="00640899" w:rsidRPr="00640899" w:rsidRDefault="00640899" w:rsidP="006408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hotărâre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fost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adoptată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ședință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ordinară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cu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respectarea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prevederilor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art. 139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alin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. (2)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și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(3)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lit.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g)</w:t>
      </w:r>
      <w:r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din O.U.G.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</w:t>
      </w:r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nr. 57/2019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privind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administrativ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cu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modificările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și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completările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ulterioare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40899" w:rsidRPr="00640899" w14:paraId="75F448E3" w14:textId="77777777" w:rsidTr="00542B7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5DFD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04F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640899" w:rsidRPr="00640899" w14:paraId="1380B011" w14:textId="77777777" w:rsidTr="00542B7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25C6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9C5" w14:textId="5C41CA09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640899" w:rsidRPr="00640899" w14:paraId="0FC6AF4B" w14:textId="77777777" w:rsidTr="00542B7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4A2D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D8F" w14:textId="62F0AC7C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640899" w:rsidRPr="00640899" w14:paraId="4BB43B7D" w14:textId="77777777" w:rsidTr="00542B7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89A4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7AA" w14:textId="548459BF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640899" w:rsidRPr="00640899" w14:paraId="593168E2" w14:textId="77777777" w:rsidTr="00542B7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163B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DE3" w14:textId="7473C468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640899" w:rsidRPr="00640899" w14:paraId="381C9DCD" w14:textId="77777777" w:rsidTr="00542B7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183" w14:textId="77777777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640899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F83" w14:textId="1842C9B0" w:rsidR="00640899" w:rsidRPr="00640899" w:rsidRDefault="00640899" w:rsidP="00640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3CDE9791" w14:textId="77777777" w:rsidR="00640899" w:rsidRPr="00640899" w:rsidRDefault="00640899" w:rsidP="006408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            </w:t>
      </w:r>
    </w:p>
    <w:p w14:paraId="42696433" w14:textId="77777777" w:rsidR="00640899" w:rsidRPr="00640899" w:rsidRDefault="00640899" w:rsidP="006408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6035E027" w14:textId="77777777" w:rsidR="00640899" w:rsidRPr="00640899" w:rsidRDefault="00640899" w:rsidP="0064089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0DE51A07" w14:textId="77777777" w:rsidR="00640899" w:rsidRPr="00640899" w:rsidRDefault="00640899" w:rsidP="0064089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29243A90" w14:textId="77777777" w:rsidR="00640899" w:rsidRPr="00640899" w:rsidRDefault="00640899" w:rsidP="0064089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6DE76CBE" w14:textId="77777777" w:rsidR="00640899" w:rsidRPr="00640899" w:rsidRDefault="00640899" w:rsidP="0064089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6243AB55" w14:textId="77777777" w:rsidR="00640899" w:rsidRPr="00640899" w:rsidRDefault="00640899" w:rsidP="0064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5910D4E3" w14:textId="77777777" w:rsidR="00640899" w:rsidRPr="00640899" w:rsidRDefault="00640899" w:rsidP="0064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75C3EFB7" w14:textId="77777777" w:rsidR="00640899" w:rsidRPr="00640899" w:rsidRDefault="00640899" w:rsidP="00640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78D024DB" w14:textId="77777777" w:rsidR="00640899" w:rsidRPr="00640899" w:rsidRDefault="00640899" w:rsidP="00640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Redactat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în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3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exemplare</w:t>
      </w:r>
      <w:proofErr w:type="spellEnd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</w:t>
      </w:r>
      <w:proofErr w:type="spellStart"/>
      <w:r w:rsidRPr="00640899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originale</w:t>
      </w:r>
      <w:proofErr w:type="spellEnd"/>
    </w:p>
    <w:p w14:paraId="1EF42B24" w14:textId="2001A825" w:rsidR="00640899" w:rsidRPr="009474E1" w:rsidRDefault="00640899" w:rsidP="0064089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640899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L.G.</w:t>
      </w:r>
    </w:p>
    <w:sectPr w:rsidR="00640899" w:rsidRPr="009474E1" w:rsidSect="00640899">
      <w:footerReference w:type="even" r:id="rId8"/>
      <w:footerReference w:type="default" r:id="rId9"/>
      <w:pgSz w:w="11906" w:h="16838"/>
      <w:pgMar w:top="1135" w:right="1274" w:bottom="794" w:left="1418" w:header="39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266C" w14:textId="77777777" w:rsidR="001C496B" w:rsidRDefault="001C496B">
      <w:pPr>
        <w:spacing w:after="0" w:line="240" w:lineRule="auto"/>
      </w:pPr>
      <w:r>
        <w:separator/>
      </w:r>
    </w:p>
  </w:endnote>
  <w:endnote w:type="continuationSeparator" w:id="0">
    <w:p w14:paraId="52297AEA" w14:textId="77777777" w:rsidR="001C496B" w:rsidRDefault="001C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F494" w14:textId="77777777" w:rsidR="001C496B" w:rsidRDefault="001C496B">
      <w:pPr>
        <w:spacing w:after="0" w:line="240" w:lineRule="auto"/>
      </w:pPr>
      <w:r>
        <w:separator/>
      </w:r>
    </w:p>
  </w:footnote>
  <w:footnote w:type="continuationSeparator" w:id="0">
    <w:p w14:paraId="53831C8D" w14:textId="77777777" w:rsidR="001C496B" w:rsidRDefault="001C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C442B"/>
    <w:rsid w:val="000C4ABE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540C"/>
    <w:rsid w:val="0019732D"/>
    <w:rsid w:val="001A79A5"/>
    <w:rsid w:val="001B1311"/>
    <w:rsid w:val="001B4390"/>
    <w:rsid w:val="001B6134"/>
    <w:rsid w:val="001B671E"/>
    <w:rsid w:val="001C1F37"/>
    <w:rsid w:val="001C2C3D"/>
    <w:rsid w:val="001C496B"/>
    <w:rsid w:val="001D0240"/>
    <w:rsid w:val="001D1A8C"/>
    <w:rsid w:val="001D6E63"/>
    <w:rsid w:val="001D73EC"/>
    <w:rsid w:val="001E2030"/>
    <w:rsid w:val="001E2526"/>
    <w:rsid w:val="001F446E"/>
    <w:rsid w:val="002010C9"/>
    <w:rsid w:val="002137BB"/>
    <w:rsid w:val="002160ED"/>
    <w:rsid w:val="00221681"/>
    <w:rsid w:val="00222DD0"/>
    <w:rsid w:val="00242516"/>
    <w:rsid w:val="00270A0E"/>
    <w:rsid w:val="00272D65"/>
    <w:rsid w:val="002864E8"/>
    <w:rsid w:val="00292D3C"/>
    <w:rsid w:val="002A2335"/>
    <w:rsid w:val="002B0591"/>
    <w:rsid w:val="002B1049"/>
    <w:rsid w:val="002B2276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1694D"/>
    <w:rsid w:val="00320B30"/>
    <w:rsid w:val="0034366C"/>
    <w:rsid w:val="003446B7"/>
    <w:rsid w:val="0035613F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62D8"/>
    <w:rsid w:val="005A471C"/>
    <w:rsid w:val="005D0264"/>
    <w:rsid w:val="005D2FFF"/>
    <w:rsid w:val="005E4C30"/>
    <w:rsid w:val="005F0A99"/>
    <w:rsid w:val="005F7FEA"/>
    <w:rsid w:val="00600FE1"/>
    <w:rsid w:val="006071DB"/>
    <w:rsid w:val="006243E3"/>
    <w:rsid w:val="006316B0"/>
    <w:rsid w:val="00632F37"/>
    <w:rsid w:val="00640899"/>
    <w:rsid w:val="006449D4"/>
    <w:rsid w:val="006519E5"/>
    <w:rsid w:val="006658F6"/>
    <w:rsid w:val="0067405A"/>
    <w:rsid w:val="00677CF7"/>
    <w:rsid w:val="00687643"/>
    <w:rsid w:val="006952E3"/>
    <w:rsid w:val="006B35F3"/>
    <w:rsid w:val="006C40D3"/>
    <w:rsid w:val="006C6BED"/>
    <w:rsid w:val="006D368F"/>
    <w:rsid w:val="006F1775"/>
    <w:rsid w:val="006F2AC8"/>
    <w:rsid w:val="006F5025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45859"/>
    <w:rsid w:val="00862F18"/>
    <w:rsid w:val="0086690F"/>
    <w:rsid w:val="008828AB"/>
    <w:rsid w:val="00887A17"/>
    <w:rsid w:val="008A2D3F"/>
    <w:rsid w:val="008A5C95"/>
    <w:rsid w:val="008C6A73"/>
    <w:rsid w:val="008C7B93"/>
    <w:rsid w:val="008D186E"/>
    <w:rsid w:val="008E25EE"/>
    <w:rsid w:val="00900E98"/>
    <w:rsid w:val="00925D1E"/>
    <w:rsid w:val="0093263C"/>
    <w:rsid w:val="00933F55"/>
    <w:rsid w:val="009474E1"/>
    <w:rsid w:val="009561A0"/>
    <w:rsid w:val="009679D3"/>
    <w:rsid w:val="00967C71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256CE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49C1"/>
    <w:rsid w:val="00AF56CC"/>
    <w:rsid w:val="00B16DE4"/>
    <w:rsid w:val="00B2264C"/>
    <w:rsid w:val="00B42CDE"/>
    <w:rsid w:val="00B509B4"/>
    <w:rsid w:val="00B62094"/>
    <w:rsid w:val="00B77571"/>
    <w:rsid w:val="00B80EED"/>
    <w:rsid w:val="00B87808"/>
    <w:rsid w:val="00B9365E"/>
    <w:rsid w:val="00B959D0"/>
    <w:rsid w:val="00B96129"/>
    <w:rsid w:val="00BA43AC"/>
    <w:rsid w:val="00BB047D"/>
    <w:rsid w:val="00BB2F92"/>
    <w:rsid w:val="00BB643B"/>
    <w:rsid w:val="00BC1A17"/>
    <w:rsid w:val="00BD2EA9"/>
    <w:rsid w:val="00C01712"/>
    <w:rsid w:val="00C03C11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54CE5"/>
    <w:rsid w:val="00C70467"/>
    <w:rsid w:val="00C7064E"/>
    <w:rsid w:val="00C77D37"/>
    <w:rsid w:val="00C84A02"/>
    <w:rsid w:val="00C9712B"/>
    <w:rsid w:val="00CB08DD"/>
    <w:rsid w:val="00CB097D"/>
    <w:rsid w:val="00CC2763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30A97"/>
    <w:rsid w:val="00D346DE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475E"/>
    <w:rsid w:val="00DE221C"/>
    <w:rsid w:val="00DE5026"/>
    <w:rsid w:val="00DE6DE1"/>
    <w:rsid w:val="00DE73EF"/>
    <w:rsid w:val="00DF268D"/>
    <w:rsid w:val="00E12DD9"/>
    <w:rsid w:val="00E244B9"/>
    <w:rsid w:val="00E24E8D"/>
    <w:rsid w:val="00E37509"/>
    <w:rsid w:val="00E4025E"/>
    <w:rsid w:val="00E537B2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44162"/>
    <w:rsid w:val="00F46898"/>
    <w:rsid w:val="00F468E7"/>
    <w:rsid w:val="00F46939"/>
    <w:rsid w:val="00F513F9"/>
    <w:rsid w:val="00F534ED"/>
    <w:rsid w:val="00F57978"/>
    <w:rsid w:val="00F60FAF"/>
    <w:rsid w:val="00F66DFB"/>
    <w:rsid w:val="00F77C65"/>
    <w:rsid w:val="00F845C6"/>
    <w:rsid w:val="00F86740"/>
    <w:rsid w:val="00F86EEF"/>
    <w:rsid w:val="00F8763C"/>
    <w:rsid w:val="00F923B7"/>
    <w:rsid w:val="00FA0957"/>
    <w:rsid w:val="00FA1F78"/>
    <w:rsid w:val="00FB49AB"/>
    <w:rsid w:val="00FB5C84"/>
    <w:rsid w:val="00FC7397"/>
    <w:rsid w:val="00FD2257"/>
    <w:rsid w:val="00FD27C2"/>
    <w:rsid w:val="00FE250B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24</cp:revision>
  <cp:lastPrinted>2026-01-30T06:46:00Z</cp:lastPrinted>
  <dcterms:created xsi:type="dcterms:W3CDTF">2025-11-21T11:26:00Z</dcterms:created>
  <dcterms:modified xsi:type="dcterms:W3CDTF">2026-01-30T06:48:00Z</dcterms:modified>
</cp:coreProperties>
</file>