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092B" w14:textId="77777777" w:rsidR="0011113A" w:rsidRDefault="0011113A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288AFD" w14:textId="596C5599" w:rsidR="0011113A" w:rsidRDefault="0011113A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JUDEȚUL SATU-MARE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ANEXA </w:t>
      </w:r>
    </w:p>
    <w:p w14:paraId="5168F9FB" w14:textId="046844CC" w:rsidR="0011113A" w:rsidRDefault="0011113A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MUNICIPIUL SATU-MARE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la  Hotărâre</w:t>
      </w:r>
      <w:r w:rsidR="0006022E">
        <w:rPr>
          <w:rFonts w:ascii="Times New Roman" w:hAnsi="Times New Roman" w:cs="Times New Roman"/>
          <w:sz w:val="24"/>
          <w:szCs w:val="24"/>
          <w:lang w:val="ro-RO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1B14F7">
        <w:rPr>
          <w:rFonts w:ascii="Times New Roman" w:hAnsi="Times New Roman" w:cs="Times New Roman"/>
          <w:sz w:val="24"/>
          <w:szCs w:val="24"/>
          <w:lang w:val="ro-RO"/>
        </w:rPr>
        <w:t>122/28.05.2026</w:t>
      </w:r>
    </w:p>
    <w:p w14:paraId="434AE594" w14:textId="77777777" w:rsidR="0011113A" w:rsidRDefault="0011113A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563EFA" w14:textId="77777777" w:rsidR="0011113A" w:rsidRDefault="0011113A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CCD154" w14:textId="77777777" w:rsidR="001E0D05" w:rsidRDefault="001E0D05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AC6661" w14:textId="77777777" w:rsidR="001E0D05" w:rsidRDefault="001E0D05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8C597D" w14:textId="77777777" w:rsidR="001E0D05" w:rsidRDefault="001E0D05" w:rsidP="0011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BAB8FD" w14:textId="77777777" w:rsidR="0011113A" w:rsidRDefault="0011113A" w:rsidP="0011113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Completarea inventarului bunurilor care aparțin domeniului public al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Municipiului Satu-Mare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 județul Satu-Mare</w:t>
      </w: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256"/>
        <w:gridCol w:w="2357"/>
        <w:gridCol w:w="4357"/>
        <w:gridCol w:w="1546"/>
        <w:gridCol w:w="1401"/>
        <w:gridCol w:w="3340"/>
      </w:tblGrid>
      <w:tr w:rsidR="0011113A" w14:paraId="0F2D0FDE" w14:textId="77777777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9647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Sectiunea I - Bunuri imobile</w:t>
            </w:r>
          </w:p>
        </w:tc>
      </w:tr>
      <w:tr w:rsidR="0011113A" w14:paraId="280B7508" w14:textId="77777777" w:rsidTr="001E0D05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49B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678D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4C83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1196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72B8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Anul dobândirii sau, după caz, al dării în folosință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4C5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de inventar</w:t>
            </w:r>
          </w:p>
          <w:p w14:paraId="67D03101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-Mii lei -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298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Situația juridică actuală</w:t>
            </w:r>
          </w:p>
        </w:tc>
      </w:tr>
      <w:tr w:rsidR="0011113A" w14:paraId="0928F84D" w14:textId="77777777" w:rsidTr="001E0D05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7624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32CC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8F48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8876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DF67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1F4D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9F3E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11113A" w14:paraId="34EF9D71" w14:textId="77777777" w:rsidTr="001E0D05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4F4F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390F" w14:textId="37596118" w:rsidR="0011113A" w:rsidRDefault="001E6D6C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1.3.7.2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A022" w14:textId="17946D20" w:rsidR="001E6D6C" w:rsidRDefault="00AC3E9E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3E9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Alei, Parcări și Zone verzi-Cartier Micro 14</w:t>
            </w:r>
            <w:r w:rsidR="00A128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aferente blocurilor 15,16 și17”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C3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0E39" w14:textId="57E45EA0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Teren neîmprejmuit, situat în intravilan,  Muncipiul Satu Mare, </w:t>
            </w:r>
          </w:p>
          <w:p w14:paraId="459E224E" w14:textId="3520184C" w:rsidR="00A128FB" w:rsidRPr="001E0D05" w:rsidRDefault="0011113A" w:rsidP="00A12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Suprafață de 5.455 mp</w:t>
            </w:r>
            <w:r w:rsidR="00A128FB" w:rsidRPr="000D22D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pt-BR"/>
              </w:rPr>
              <w:t xml:space="preserve">– </w:t>
            </w:r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imobil ce are acces pe strada Timișului</w:t>
            </w:r>
            <w:r w:rsidR="00A128F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;</w:t>
            </w:r>
            <w:r w:rsidR="00A128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128FB" w:rsidRPr="001E0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imobil delimitat de blocurile situate pe strada Careiului nr. 4, Bloc 15, strada Careiului nr. 2, Bloc 16,bulevardul Cloșca nr. 1, Bloc 17 și bulevardul Cloșca nr. 1/A.”</w:t>
            </w:r>
          </w:p>
          <w:p w14:paraId="10488E71" w14:textId="77777777" w:rsidR="0011113A" w:rsidRPr="001E0D05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E0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Categoria de folosință: curți construcții;</w:t>
            </w:r>
          </w:p>
          <w:p w14:paraId="4A8D403E" w14:textId="77777777" w:rsidR="0011113A" w:rsidRPr="001E0D05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E0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Vecinătăți:</w:t>
            </w:r>
          </w:p>
          <w:p w14:paraId="27E67765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N- Domeniu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al municipiului Satu Mare – Drum: Strada Careiului;</w:t>
            </w:r>
          </w:p>
          <w:p w14:paraId="4F7F349C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 Proprietate Particulară;</w:t>
            </w:r>
          </w:p>
          <w:p w14:paraId="5E12131F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E- Domeniu public al municipiului Satu Mare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Alei, Parcări și Zone verzi-Cartier Micro 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B835959" w14:textId="115B90BC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S- Domeniu public al municipiului Satu Mare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Alei, Parcări și Zone verzi-Cartier Micro 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29078D6A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ad. 185465</w:t>
            </w:r>
          </w:p>
          <w:p w14:paraId="21C8EC82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F844" w14:textId="1A0AD8F6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19</w:t>
            </w:r>
            <w:r w:rsidR="009C2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15A8" w14:textId="2D217C39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10,67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9669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Art. 5 din Legea nr.18/1991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fondului funciar, republicată, cu modificările și completările ulterioare</w:t>
            </w:r>
          </w:p>
          <w:p w14:paraId="319825D1" w14:textId="3B933082" w:rsidR="001E6D6C" w:rsidRDefault="0011113A" w:rsidP="00A12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Cartea Funciară Nr. 185465 Satu Mare</w:t>
            </w:r>
            <w:r w:rsidR="007F0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7F0608" w:rsidRPr="000D22D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pt-BR"/>
              </w:rPr>
              <w:t xml:space="preserve"> </w:t>
            </w:r>
          </w:p>
        </w:tc>
      </w:tr>
      <w:tr w:rsidR="0011113A" w14:paraId="25F41582" w14:textId="77777777" w:rsidTr="001E0D05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BBB5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2271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0FC7" w14:textId="4B6FBA05" w:rsidR="0011113A" w:rsidRDefault="000D22D8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1.3.7.2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3D42" w14:textId="4C72200E" w:rsidR="0011113A" w:rsidRDefault="00AC3E9E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11113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Alei, Parcări și Zone verzi-Cartier Micro 14</w:t>
            </w:r>
            <w:r w:rsidR="00A128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aferente blocurilor 17 și 1/A”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91C" w14:textId="4543E76F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Teren neîmprejmuit, situat în intravilan, Muncipiul Satu Mare, </w:t>
            </w:r>
          </w:p>
          <w:p w14:paraId="3323407D" w14:textId="7811A9F7" w:rsidR="0011113A" w:rsidRPr="00A128FB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Suprafață de 3.200 mp</w:t>
            </w:r>
            <w:r w:rsidR="00A128FB" w:rsidRPr="000D22D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pt-BR"/>
              </w:rPr>
              <w:t xml:space="preserve"> </w:t>
            </w:r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imobil ce are acces de pe strada Cloșca,</w:t>
            </w:r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delimitat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imobilele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situate pe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Cloșca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1, Bloc 17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>Cloșca</w:t>
            </w:r>
            <w:proofErr w:type="spellEnd"/>
            <w:r w:rsidR="00A128FB" w:rsidRPr="00A12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1/A.”</w:t>
            </w:r>
          </w:p>
          <w:p w14:paraId="6A6DC2AA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128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de folosință</w:t>
            </w:r>
            <w:r w:rsidRPr="00A128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128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curți construcții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0FD1E9FF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Vecinătăți:</w:t>
            </w:r>
          </w:p>
          <w:p w14:paraId="030AA73E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 Domeniu public al municipiului Satu Mare – Drum: Strada Careiului;</w:t>
            </w:r>
          </w:p>
          <w:p w14:paraId="4ABEB390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 Domeniu public al municipiului Satu Mare – Curți Construcții: Alei, Parcări și Zone Verzi Micro 14;</w:t>
            </w:r>
          </w:p>
          <w:p w14:paraId="10FB8471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 Domeniu public al municipiului Satu Mare – Drum: Bulevardul Cloșca;</w:t>
            </w:r>
          </w:p>
          <w:p w14:paraId="1C14A776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S- Domeniu public al municipiului Satu Mare – Drum: Bulevardul Cloșca;</w:t>
            </w:r>
          </w:p>
          <w:p w14:paraId="6102E328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ad. 185751</w:t>
            </w:r>
          </w:p>
          <w:p w14:paraId="46D17210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A54E" w14:textId="31BFDA32" w:rsidR="0011113A" w:rsidRDefault="009C2AF4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84D6" w14:textId="153B3725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6,2592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E57" w14:textId="77777777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Art. 5 din Legea nr.18/1991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fondului funciar, republicată, cu modificările și completările ulterioare</w:t>
            </w:r>
          </w:p>
          <w:p w14:paraId="286AD82E" w14:textId="6979559D" w:rsidR="0011113A" w:rsidRDefault="0011113A" w:rsidP="0011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Cartea Funciară Nr. 185751 Satu Mare</w:t>
            </w:r>
            <w:r w:rsidR="00AC3E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- </w:t>
            </w:r>
          </w:p>
        </w:tc>
      </w:tr>
      <w:tr w:rsidR="000D22D8" w14:paraId="48616B75" w14:textId="77777777" w:rsidTr="001E0D05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E9EE" w14:textId="77777777" w:rsidR="000D22D8" w:rsidRDefault="000D22D8" w:rsidP="000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10CC" w14:textId="3C8758F2" w:rsidR="000D22D8" w:rsidRDefault="000D22D8" w:rsidP="000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1.3.7.2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4AEF" w14:textId="7B935C15" w:rsidR="000D22D8" w:rsidRDefault="000D22D8" w:rsidP="000D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3E9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Alei, Parcări și Zone verzi-Cartier Micro 14</w:t>
            </w:r>
            <w:r w:rsidR="00A128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aferente blocurilor 26, 27 și </w:t>
            </w:r>
            <w:r w:rsidR="001E0D0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Pr="00AC3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129" w14:textId="3D770970" w:rsidR="000D22D8" w:rsidRDefault="000D22D8" w:rsidP="000D2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Teren neîmprejmuit, situat în intravilan, Muncipiul Satu Mare, </w:t>
            </w:r>
          </w:p>
          <w:p w14:paraId="01319FAD" w14:textId="07637DA3" w:rsidR="000D22D8" w:rsidRPr="001E0D05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Suprafață de 2.891 </w:t>
            </w:r>
            <w:r w:rsidRPr="001E0D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</w:t>
            </w:r>
            <w:r w:rsidR="001E0D05" w:rsidRPr="001E0D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imobil ce are acces pe strada Timișului, delimitat de imobilele situate pe strada Timișului nr. 2, Bloc 26, Timișului nr. 4, Bloc 27, bulevardul Cloșca nr. 3, Bloc 19</w:t>
            </w:r>
            <w:r w:rsidR="001E0D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7C751CA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E0D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de folosință: curți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construcții;</w:t>
            </w:r>
          </w:p>
          <w:p w14:paraId="64999716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Vecinătăți:</w:t>
            </w:r>
          </w:p>
          <w:p w14:paraId="73461116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 Proprietate Particulară;</w:t>
            </w:r>
          </w:p>
          <w:p w14:paraId="620A80FC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V- Proprietate Particulară;</w:t>
            </w:r>
          </w:p>
          <w:p w14:paraId="48033776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 Domeniu public al municipiului Satu Mare – Drum: Bulevardul Cloșca;</w:t>
            </w:r>
          </w:p>
          <w:p w14:paraId="3E7383A2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S- Domeniu public al municipiului Satu Mare – Drum: Bulevardul Cloșca;</w:t>
            </w:r>
          </w:p>
          <w:p w14:paraId="05882D1A" w14:textId="77777777" w:rsidR="000D22D8" w:rsidRDefault="000D22D8" w:rsidP="000D2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ad. 185468</w:t>
            </w:r>
          </w:p>
          <w:p w14:paraId="5436E5EE" w14:textId="77777777" w:rsidR="000D22D8" w:rsidRDefault="000D22D8" w:rsidP="000D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D119" w14:textId="091D166F" w:rsidR="000D22D8" w:rsidRDefault="009C2AF4" w:rsidP="000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1991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8CAA" w14:textId="3D46F9FF" w:rsidR="000D22D8" w:rsidRDefault="000D22D8" w:rsidP="000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5,6548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34C4" w14:textId="77777777" w:rsidR="000D22D8" w:rsidRDefault="000D22D8" w:rsidP="000D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Art. 5 din Legea nr.18/1991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fondului funciar, republicată, cu modificările și completările ulterioare</w:t>
            </w:r>
          </w:p>
          <w:p w14:paraId="2B7F2955" w14:textId="228235D9" w:rsidR="000D22D8" w:rsidRDefault="000D22D8" w:rsidP="000D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Cartea Funciară Nr. 185468 Satu Mare- </w:t>
            </w:r>
          </w:p>
        </w:tc>
      </w:tr>
    </w:tbl>
    <w:p w14:paraId="3961050F" w14:textId="77777777" w:rsidR="001E0D05" w:rsidRDefault="001E0D05" w:rsidP="001E0D05">
      <w:pPr>
        <w:ind w:left="1416"/>
        <w:rPr>
          <w:b/>
          <w:bCs/>
          <w:caps/>
          <w:color w:val="000000"/>
          <w:sz w:val="28"/>
          <w:szCs w:val="28"/>
        </w:rPr>
      </w:pPr>
    </w:p>
    <w:p w14:paraId="0D8A8F20" w14:textId="77777777" w:rsidR="001E0D05" w:rsidRDefault="001E0D05" w:rsidP="001E0D05">
      <w:pPr>
        <w:ind w:left="1416"/>
        <w:jc w:val="both"/>
        <w:rPr>
          <w:b/>
          <w:bCs/>
          <w:caps/>
          <w:color w:val="000000"/>
          <w:sz w:val="28"/>
          <w:szCs w:val="28"/>
        </w:rPr>
      </w:pPr>
    </w:p>
    <w:p w14:paraId="7F639CF5" w14:textId="0A965EF6" w:rsidR="000D22D8" w:rsidRPr="001E0D05" w:rsidRDefault="000D22D8" w:rsidP="001E0D05">
      <w:pPr>
        <w:jc w:val="both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 xml:space="preserve">                                                    </w:t>
      </w:r>
      <w:r w:rsidRPr="000D22D8">
        <w:rPr>
          <w:rFonts w:ascii="Times New Roman" w:hAnsi="Times New Roman" w:cs="Times New Roman"/>
          <w:sz w:val="24"/>
          <w:szCs w:val="24"/>
          <w:lang w:val="ro-RO"/>
        </w:rPr>
        <w:t>PRIMAR</w:t>
      </w:r>
      <w:r w:rsidR="00A128F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E0D0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SECRETAR GENERAL</w:t>
      </w:r>
      <w:r w:rsidR="00A128F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E0D0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 w:rsidR="00A128F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</w:t>
      </w:r>
    </w:p>
    <w:p w14:paraId="2B89574B" w14:textId="09B86042" w:rsidR="000D22D8" w:rsidRPr="000D22D8" w:rsidRDefault="000D22D8" w:rsidP="001E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</w:t>
      </w:r>
      <w:r w:rsidRPr="000D22D8">
        <w:rPr>
          <w:rFonts w:ascii="Times New Roman" w:hAnsi="Times New Roman" w:cs="Times New Roman"/>
          <w:sz w:val="24"/>
          <w:szCs w:val="24"/>
          <w:lang w:val="ro-RO"/>
        </w:rPr>
        <w:t>Kereskényi Gábor</w:t>
      </w:r>
      <w:r w:rsidR="001E0D0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Mihaela </w:t>
      </w:r>
      <w:r w:rsidR="00153EAB">
        <w:rPr>
          <w:rFonts w:ascii="Times New Roman" w:hAnsi="Times New Roman" w:cs="Times New Roman"/>
          <w:sz w:val="24"/>
          <w:szCs w:val="24"/>
          <w:lang w:val="ro-RO"/>
        </w:rPr>
        <w:t xml:space="preserve">Maria </w:t>
      </w:r>
      <w:r w:rsidR="001E0D05">
        <w:rPr>
          <w:rFonts w:ascii="Times New Roman" w:hAnsi="Times New Roman" w:cs="Times New Roman"/>
          <w:sz w:val="24"/>
          <w:szCs w:val="24"/>
          <w:lang w:val="ro-RO"/>
        </w:rPr>
        <w:t>Racolța</w:t>
      </w:r>
    </w:p>
    <w:p w14:paraId="5C644F94" w14:textId="77777777" w:rsidR="0011113A" w:rsidRDefault="0011113A" w:rsidP="001E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4F6E07" w14:textId="77777777" w:rsidR="001E0D05" w:rsidRDefault="001E0D05" w:rsidP="001E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6149FC" w14:textId="77777777" w:rsidR="001E0D05" w:rsidRDefault="001E0D05" w:rsidP="001E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7E78D" w14:textId="1104ADFC" w:rsidR="001E0D05" w:rsidRDefault="001E0D05" w:rsidP="001E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</w:p>
    <w:p w14:paraId="4A7FAE51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58FDD27" w14:textId="1DDD3D00" w:rsidR="00E827D4" w:rsidRPr="00E827D4" w:rsidRDefault="00E827D4" w:rsidP="00E827D4">
      <w:pPr>
        <w:spacing w:line="259" w:lineRule="auto"/>
        <w:rPr>
          <w:rFonts w:ascii="Calibri" w:eastAsia="Calibri" w:hAnsi="Calibri" w:cs="Times New Roman"/>
        </w:rPr>
      </w:pPr>
      <w:r w:rsidRPr="00E827D4">
        <w:rPr>
          <w:rFonts w:ascii="Calibri" w:eastAsia="Calibri" w:hAnsi="Calibri" w:cs="Times New Roman"/>
        </w:rPr>
        <w:tab/>
      </w:r>
      <w:r w:rsidRPr="00E827D4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proofErr w:type="spellStart"/>
      <w:r w:rsidRPr="00E827D4">
        <w:rPr>
          <w:rFonts w:ascii="Calibri" w:eastAsia="Calibri" w:hAnsi="Calibri" w:cs="Times New Roman"/>
        </w:rPr>
        <w:t>Vizat</w:t>
      </w:r>
      <w:proofErr w:type="spellEnd"/>
      <w:r w:rsidRPr="00E827D4">
        <w:rPr>
          <w:rFonts w:ascii="Calibri" w:eastAsia="Calibri" w:hAnsi="Calibri" w:cs="Times New Roman"/>
        </w:rPr>
        <w:t xml:space="preserve"> </w:t>
      </w:r>
      <w:proofErr w:type="spellStart"/>
      <w:r w:rsidRPr="00E827D4">
        <w:rPr>
          <w:rFonts w:ascii="Calibri" w:eastAsia="Calibri" w:hAnsi="Calibri" w:cs="Times New Roman"/>
        </w:rPr>
        <w:t>spre</w:t>
      </w:r>
      <w:proofErr w:type="spellEnd"/>
      <w:r w:rsidRPr="00E827D4">
        <w:rPr>
          <w:rFonts w:ascii="Calibri" w:eastAsia="Calibri" w:hAnsi="Calibri" w:cs="Times New Roman"/>
        </w:rPr>
        <w:t xml:space="preserve"> </w:t>
      </w:r>
      <w:proofErr w:type="spellStart"/>
      <w:r w:rsidRPr="00E827D4">
        <w:rPr>
          <w:rFonts w:ascii="Calibri" w:eastAsia="Calibri" w:hAnsi="Calibri" w:cs="Times New Roman"/>
        </w:rPr>
        <w:t>neschimbare</w:t>
      </w:r>
      <w:proofErr w:type="spellEnd"/>
    </w:p>
    <w:p w14:paraId="2B24172E" w14:textId="77777777" w:rsidR="00E827D4" w:rsidRPr="00E827D4" w:rsidRDefault="00E827D4" w:rsidP="00E827D4">
      <w:pPr>
        <w:spacing w:line="259" w:lineRule="auto"/>
        <w:rPr>
          <w:rFonts w:ascii="Calibri" w:eastAsia="Calibri" w:hAnsi="Calibri" w:cs="Times New Roman"/>
        </w:rPr>
      </w:pPr>
    </w:p>
    <w:p w14:paraId="229A1CD9" w14:textId="37A13900" w:rsidR="00E827D4" w:rsidRPr="00E827D4" w:rsidRDefault="00E827D4" w:rsidP="00E827D4">
      <w:pPr>
        <w:spacing w:line="259" w:lineRule="auto"/>
        <w:rPr>
          <w:rFonts w:ascii="Calibri" w:eastAsia="Calibri" w:hAnsi="Calibri" w:cs="Times New Roman"/>
          <w:lang w:val="ro-RO"/>
        </w:rPr>
      </w:pPr>
      <w:r>
        <w:rPr>
          <w:rFonts w:ascii="Calibri" w:eastAsia="Calibri" w:hAnsi="Calibri" w:cs="Times New Roman"/>
        </w:rPr>
        <w:t xml:space="preserve">                                                  </w:t>
      </w:r>
      <w:proofErr w:type="spellStart"/>
      <w:r w:rsidRPr="00E827D4">
        <w:rPr>
          <w:rFonts w:ascii="Calibri" w:eastAsia="Calibri" w:hAnsi="Calibri" w:cs="Times New Roman"/>
        </w:rPr>
        <w:t>Președinte</w:t>
      </w:r>
      <w:proofErr w:type="spellEnd"/>
      <w:r w:rsidRPr="00E827D4">
        <w:rPr>
          <w:rFonts w:ascii="Calibri" w:eastAsia="Calibri" w:hAnsi="Calibri" w:cs="Times New Roman"/>
        </w:rPr>
        <w:t xml:space="preserve"> de </w:t>
      </w:r>
      <w:proofErr w:type="spellStart"/>
      <w:r w:rsidRPr="00E827D4">
        <w:rPr>
          <w:rFonts w:ascii="Calibri" w:eastAsia="Calibri" w:hAnsi="Calibri" w:cs="Times New Roman"/>
        </w:rPr>
        <w:t>ședință</w:t>
      </w:r>
      <w:proofErr w:type="spellEnd"/>
      <w:r w:rsidRPr="00E827D4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  <w:proofErr w:type="spellStart"/>
      <w:r w:rsidRPr="00E827D4">
        <w:rPr>
          <w:rFonts w:ascii="Calibri" w:eastAsia="Calibri" w:hAnsi="Calibri" w:cs="Times New Roman"/>
        </w:rPr>
        <w:t>Secretar</w:t>
      </w:r>
      <w:proofErr w:type="spellEnd"/>
      <w:r w:rsidRPr="00E827D4">
        <w:rPr>
          <w:rFonts w:ascii="Calibri" w:eastAsia="Calibri" w:hAnsi="Calibri" w:cs="Times New Roman"/>
        </w:rPr>
        <w:t xml:space="preserve"> general</w:t>
      </w:r>
    </w:p>
    <w:p w14:paraId="1712C8F5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4A14F7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710FF60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7BF68D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E442CE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D25E3C1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046641C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701B817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7C43B6" w14:textId="77777777" w:rsidR="001E0D05" w:rsidRDefault="001E0D05" w:rsidP="000D2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2D745C" w14:textId="44952FC7" w:rsidR="0053608D" w:rsidRPr="000D22D8" w:rsidRDefault="0011113A" w:rsidP="0011113A">
      <w:pPr>
        <w:rPr>
          <w:sz w:val="16"/>
          <w:szCs w:val="16"/>
        </w:rPr>
      </w:pPr>
      <w:r w:rsidRPr="000D22D8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Întocmit Faur Mihaela  </w:t>
      </w:r>
    </w:p>
    <w:sectPr w:rsidR="0053608D" w:rsidRPr="000D22D8" w:rsidSect="0011113A">
      <w:pgSz w:w="16840" w:h="11907" w:orient="landscape" w:code="9"/>
      <w:pgMar w:top="1134" w:right="1134" w:bottom="1134" w:left="1134" w:header="567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2C"/>
    <w:rsid w:val="0006022E"/>
    <w:rsid w:val="000D22D8"/>
    <w:rsid w:val="0011113A"/>
    <w:rsid w:val="0012070A"/>
    <w:rsid w:val="00152DB0"/>
    <w:rsid w:val="00153EAB"/>
    <w:rsid w:val="001B14F7"/>
    <w:rsid w:val="001E0D05"/>
    <w:rsid w:val="001E6D6C"/>
    <w:rsid w:val="003D148F"/>
    <w:rsid w:val="003E28B9"/>
    <w:rsid w:val="00400B14"/>
    <w:rsid w:val="0053608D"/>
    <w:rsid w:val="00660C61"/>
    <w:rsid w:val="006F2B32"/>
    <w:rsid w:val="007F0608"/>
    <w:rsid w:val="00833511"/>
    <w:rsid w:val="009128BB"/>
    <w:rsid w:val="00950A2A"/>
    <w:rsid w:val="009C2AF4"/>
    <w:rsid w:val="009E1CF8"/>
    <w:rsid w:val="00A03EA9"/>
    <w:rsid w:val="00A128FB"/>
    <w:rsid w:val="00AA708E"/>
    <w:rsid w:val="00AC3E9E"/>
    <w:rsid w:val="00AD7A0A"/>
    <w:rsid w:val="00AE55BB"/>
    <w:rsid w:val="00B30578"/>
    <w:rsid w:val="00B80569"/>
    <w:rsid w:val="00BA5970"/>
    <w:rsid w:val="00C9661B"/>
    <w:rsid w:val="00D4692C"/>
    <w:rsid w:val="00E827D4"/>
    <w:rsid w:val="00EC7301"/>
    <w:rsid w:val="00F13067"/>
    <w:rsid w:val="00F4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AA5C"/>
  <w15:chartTrackingRefBased/>
  <w15:docId w15:val="{416A1E57-58CC-4972-84F5-D09424C6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13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9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9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9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92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6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92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69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9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92C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11113A"/>
    <w:pPr>
      <w:spacing w:line="25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Faur</dc:creator>
  <cp:keywords/>
  <dc:description/>
  <cp:lastModifiedBy>Mariana Husar</cp:lastModifiedBy>
  <cp:revision>14</cp:revision>
  <cp:lastPrinted>2026-04-01T12:52:00Z</cp:lastPrinted>
  <dcterms:created xsi:type="dcterms:W3CDTF">2026-02-25T07:10:00Z</dcterms:created>
  <dcterms:modified xsi:type="dcterms:W3CDTF">2026-06-10T10:54:00Z</dcterms:modified>
</cp:coreProperties>
</file>