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31312F4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19E172C" w14:textId="3C42AA41" w:rsidR="00785E4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14:paraId="2BFAF8C7" w14:textId="77777777" w:rsidR="0005193D" w:rsidRDefault="0005193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6567403" w14:textId="77777777" w:rsidR="0005193D" w:rsidRPr="00440C6D" w:rsidRDefault="0005193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68EBD091" w14:textId="568FD50A" w:rsidR="00785E4D" w:rsidRPr="0005193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</w:t>
      </w:r>
      <w:r w:rsidRPr="0005193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05193D" w:rsidRPr="0005193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75/27.03.2025</w:t>
      </w:r>
    </w:p>
    <w:p w14:paraId="5ED9E8EF" w14:textId="3B3F9749" w:rsidR="00D12220" w:rsidRPr="0005193D" w:rsidRDefault="00E8712F" w:rsidP="00BF2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5193D">
        <w:rPr>
          <w:rFonts w:ascii="Times New Roman" w:hAnsi="Times New Roman" w:cs="Times New Roman"/>
          <w:b/>
          <w:sz w:val="28"/>
          <w:szCs w:val="28"/>
          <w:lang w:val="ro-RO"/>
        </w:rPr>
        <w:t>pentru modificarea</w:t>
      </w:r>
      <w:r w:rsidR="000207C3" w:rsidRPr="0005193D">
        <w:rPr>
          <w:b/>
        </w:rPr>
        <w:t xml:space="preserve"> </w:t>
      </w:r>
      <w:r w:rsidR="000207C3" w:rsidRPr="0005193D">
        <w:rPr>
          <w:rFonts w:ascii="Times New Roman" w:hAnsi="Times New Roman" w:cs="Times New Roman"/>
          <w:b/>
          <w:sz w:val="28"/>
          <w:szCs w:val="28"/>
          <w:lang w:val="ro-RO"/>
        </w:rPr>
        <w:t>Hotărârii Consiliului Local al municipiului Satu Mare</w:t>
      </w:r>
      <w:r w:rsidRPr="0005193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E7E7D" w:rsidRPr="0005193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F487A" w:rsidRPr="0005193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</w:t>
      </w:r>
      <w:r w:rsidR="009E7E7D" w:rsidRPr="0005193D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 w:rsidR="00BF2795" w:rsidRPr="0005193D">
        <w:rPr>
          <w:rFonts w:ascii="Times New Roman" w:hAnsi="Times New Roman" w:cs="Times New Roman"/>
          <w:b/>
          <w:sz w:val="28"/>
          <w:szCs w:val="28"/>
          <w:lang w:val="ro-RO"/>
        </w:rPr>
        <w:t>418</w:t>
      </w:r>
      <w:r w:rsidR="009E7E7D" w:rsidRPr="0005193D">
        <w:rPr>
          <w:rFonts w:ascii="Times New Roman" w:hAnsi="Times New Roman" w:cs="Times New Roman"/>
          <w:b/>
          <w:sz w:val="28"/>
          <w:szCs w:val="28"/>
          <w:lang w:val="ro-RO"/>
        </w:rPr>
        <w:t>/2</w:t>
      </w:r>
      <w:r w:rsidR="00BF2795" w:rsidRPr="0005193D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9E7E7D" w:rsidRPr="0005193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F2795" w:rsidRPr="0005193D"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 w:rsidR="009E7E7D" w:rsidRPr="0005193D">
        <w:rPr>
          <w:rFonts w:ascii="Times New Roman" w:hAnsi="Times New Roman" w:cs="Times New Roman"/>
          <w:b/>
          <w:sz w:val="28"/>
          <w:szCs w:val="28"/>
          <w:lang w:val="ro-RO"/>
        </w:rPr>
        <w:t xml:space="preserve">.2022 </w:t>
      </w:r>
    </w:p>
    <w:p w14:paraId="0B1054CF" w14:textId="77777777" w:rsidR="009E7E7D" w:rsidRPr="00440C6D" w:rsidRDefault="009E7E7D" w:rsidP="009E7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101D5B1B" w:rsidR="0043693A" w:rsidRPr="00440C6D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5D825DCB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05193D" w:rsidRPr="0005193D">
        <w:rPr>
          <w:rFonts w:ascii="Times New Roman" w:eastAsia="Times New Roman" w:hAnsi="Times New Roman" w:cs="Times New Roman"/>
          <w:sz w:val="28"/>
          <w:szCs w:val="28"/>
          <w:lang w:val="ro-RO"/>
        </w:rPr>
        <w:t>17364/17.03.2025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630C7">
        <w:rPr>
          <w:rFonts w:ascii="Times New Roman" w:eastAsia="Times New Roman" w:hAnsi="Times New Roman" w:cs="Times New Roman"/>
          <w:sz w:val="28"/>
          <w:szCs w:val="28"/>
          <w:lang w:val="ro-RO"/>
        </w:rPr>
        <w:t>17358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/17.0</w:t>
      </w:r>
      <w:r w:rsidR="00C630C7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.2025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Arhitectului Șef</w:t>
      </w:r>
      <w:r w:rsidR="005F487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630C7">
        <w:rPr>
          <w:rFonts w:ascii="Times New Roman" w:eastAsia="Times New Roman" w:hAnsi="Times New Roman" w:cs="Times New Roman"/>
          <w:sz w:val="28"/>
          <w:szCs w:val="28"/>
          <w:lang w:val="ro-RO"/>
        </w:rPr>
        <w:t>17363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/1</w:t>
      </w:r>
      <w:r w:rsidR="00C630C7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C630C7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5F487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948F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17745/18.03.2025</w:t>
      </w:r>
      <w:r w:rsidR="00486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8A4B66" w14:textId="77777777" w:rsidR="006D2102" w:rsidRPr="006D2102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conformitate cu prevederile:</w:t>
      </w:r>
    </w:p>
    <w:p w14:paraId="0E4FB2F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art. 25 alin. (1), art. 37 alin. (1)–(1^3), art. 45 lit. b), art. 47, art. 56 alin. (4), alin.(6), art.65 alin.(1)  ale Legii nr. 350/2001 privind amenajarea teritoriului și urbanismul, cu modificările și completările ulterioare, coroborate cu dispozițiile art. 18 din Ordinul Ministrului Dezvoltării Regionale și Administrației Publice nr. 233/2016, pentru aprobarea Normelor metodologice de aplicare a Legii nr. 350/2001 privind amenajarea teritoriului și urbanismul și de elaborare și actualizare a documentațiilor de urbanism, cu modificările și completările ulterioare,</w:t>
      </w:r>
    </w:p>
    <w:p w14:paraId="22904C80" w14:textId="18683DD4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cap.</w:t>
      </w:r>
      <w:r w:rsidR="005F487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III, secțiunea a 3-a din Anexa la Ordinul Ministrului Dezvoltării Regionale și Administrației Publice nr. 2701/2010 pentru aprobarea Metodologiei de informare și consultare a publicului cu privire la elaborarea sau revizuirea planurilor de amenajare a teritoriului și de urbanism,</w:t>
      </w:r>
    </w:p>
    <w:p w14:paraId="14D37D87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prevederile art. 2 alin. (2) din Legea nr. 50/1991 privind autorizarea executării lucrărilor de construcții, republicată, cu modificările și completările ulterioare,</w:t>
      </w:r>
    </w:p>
    <w:p w14:paraId="10837245" w14:textId="260E2556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temeiul prevederilor art. 129 alin. (2) lit. c), alin. (6) lit. c), art. 139 alin.  (3) </w:t>
      </w:r>
      <w:r w:rsidR="00B737F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lit. e),  art. 196 alin. (1) lit. a) din Ordonanța de Urgență a Guvernului nr. 57/2019 privind Codul administrativ, cu modificările și completările ulterioare, </w:t>
      </w:r>
    </w:p>
    <w:p w14:paraId="1DC38CD2" w14:textId="77777777" w:rsidR="006D2102" w:rsidRPr="006D2102" w:rsidRDefault="006D2102" w:rsidP="005F48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 prezenta,</w:t>
      </w:r>
    </w:p>
    <w:p w14:paraId="45460DA3" w14:textId="77777777" w:rsidR="001D2061" w:rsidRDefault="001D2061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B7C3B98" w14:textId="16909F9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05193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4D8E836" w14:textId="167206EA" w:rsidR="00826AFF" w:rsidRPr="00826AFF" w:rsidRDefault="00631573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</w:t>
      </w:r>
      <w:r w:rsidR="00156C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F487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</w:t>
      </w:r>
      <w:r w:rsidR="00826A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826AFF" w:rsidRPr="00826A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ro-RO"/>
        </w:rPr>
        <w:t>Se aprobă modificarea art.</w:t>
      </w:r>
      <w:r w:rsidR="000519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26AFF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Hotărârii Consiliului Local Satu Mare </w:t>
      </w:r>
      <w:r w:rsidR="000519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5F487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3104">
        <w:rPr>
          <w:rFonts w:ascii="Times New Roman" w:eastAsia="Times New Roman" w:hAnsi="Times New Roman" w:cs="Times New Roman"/>
          <w:sz w:val="28"/>
          <w:szCs w:val="28"/>
          <w:lang w:val="ro-RO"/>
        </w:rPr>
        <w:t>418</w:t>
      </w:r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DE3104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E3104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ro-RO"/>
        </w:rPr>
        <w:t>.2022 care va avea următorul</w:t>
      </w:r>
      <w:r w:rsidR="00826AF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ro-RO"/>
        </w:rPr>
        <w:t>conținut</w:t>
      </w:r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  <w:r w:rsidR="005F487A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,,Strada nou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propusă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prin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documentație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va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fi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dezmembrată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titlu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drum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va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fi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realizată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beneficiar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strat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asfalt</w:t>
      </w:r>
      <w:proofErr w:type="spellEnd"/>
      <w:r w:rsidR="00826AFF" w:rsidRP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”</w:t>
      </w:r>
      <w:r w:rsidR="00826AFF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36F490C4" w14:textId="1FD40787" w:rsidR="00F66A5E" w:rsidRDefault="00826AFF" w:rsidP="00826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     Art.</w:t>
      </w:r>
      <w:r w:rsidR="005F487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modificarea art.</w:t>
      </w:r>
      <w:r w:rsidR="005F487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F3244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EA4F2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90949872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ocal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</w:t>
      </w:r>
      <w:bookmarkEnd w:id="1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B22E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3104">
        <w:rPr>
          <w:rFonts w:ascii="Times New Roman" w:eastAsia="Times New Roman" w:hAnsi="Times New Roman" w:cs="Times New Roman"/>
          <w:sz w:val="28"/>
          <w:szCs w:val="28"/>
          <w:lang w:val="ro-RO"/>
        </w:rPr>
        <w:t>418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DE3104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DE3104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.2022 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care va avea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următoru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conținut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:</w:t>
      </w:r>
      <w:r w:rsidR="005F4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,,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Autorizațiile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construire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75FE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6B7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75FE">
        <w:rPr>
          <w:rFonts w:ascii="Times New Roman" w:eastAsia="Times New Roman" w:hAnsi="Times New Roman" w:cs="Times New Roman"/>
          <w:sz w:val="28"/>
          <w:szCs w:val="28"/>
        </w:rPr>
        <w:t>locuințele</w:t>
      </w:r>
      <w:proofErr w:type="spellEnd"/>
      <w:r w:rsidR="006B7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75FE">
        <w:rPr>
          <w:rFonts w:ascii="Times New Roman" w:eastAsia="Times New Roman" w:hAnsi="Times New Roman" w:cs="Times New Roman"/>
          <w:sz w:val="28"/>
          <w:szCs w:val="28"/>
        </w:rPr>
        <w:t>individuale</w:t>
      </w:r>
      <w:proofErr w:type="spellEnd"/>
      <w:r w:rsidR="006B7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se pot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elibera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echipării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tehnico-edilitare</w:t>
      </w:r>
      <w:proofErr w:type="spellEnd"/>
      <w:r w:rsidR="005F4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apă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-canal,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gaz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energie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electrică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>)</w:t>
      </w:r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``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FA7F5" w14:textId="793BE44B" w:rsidR="00907F9C" w:rsidRDefault="00F832A5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26A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nu aduce modificări documentației P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</w:t>
      </w:r>
      <w:r w:rsidR="0032268C" w:rsidRPr="0032268C">
        <w:t xml:space="preserve"> </w:t>
      </w:r>
      <w:r w:rsidR="0032268C"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Lotizare </w:t>
      </w:r>
      <w:r w:rsidR="00C630C7">
        <w:rPr>
          <w:rFonts w:ascii="Times New Roman" w:eastAsia="Times New Roman" w:hAnsi="Times New Roman" w:cs="Times New Roman"/>
          <w:sz w:val="28"/>
          <w:szCs w:val="28"/>
          <w:lang w:val="ro-RO"/>
        </w:rPr>
        <w:t>pentru locuin</w:t>
      </w:r>
      <w:r w:rsidR="00966C62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C630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individuale </w:t>
      </w:r>
      <w:r w:rsidR="00966C62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C630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institu</w:t>
      </w:r>
      <w:r w:rsidR="00966C62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C630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ii </w:t>
      </w:r>
      <w:r w:rsidR="00966C62">
        <w:rPr>
          <w:rFonts w:ascii="Times New Roman" w:eastAsia="Times New Roman" w:hAnsi="Times New Roman" w:cs="Times New Roman"/>
          <w:sz w:val="28"/>
          <w:szCs w:val="28"/>
          <w:lang w:val="ro-RO"/>
        </w:rPr>
        <w:t>servicii, acceptarea</w:t>
      </w:r>
      <w:r w:rsidR="0032268C"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ofertei de donație și introducere teren în intravilan, Amplasament: Satu Mare, </w:t>
      </w:r>
      <w:r w:rsidR="002D05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Zona Pescăruș, nr.cad.164614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aprobată prin H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>ocal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22E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5F487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D0539">
        <w:rPr>
          <w:rFonts w:ascii="Times New Roman" w:eastAsia="Times New Roman" w:hAnsi="Times New Roman" w:cs="Times New Roman"/>
          <w:sz w:val="28"/>
          <w:szCs w:val="28"/>
          <w:lang w:val="ro-RO"/>
        </w:rPr>
        <w:t>418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2D0539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D0539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.2022.</w:t>
      </w:r>
    </w:p>
    <w:p w14:paraId="35C9CAB5" w14:textId="0CDEB6C6" w:rsidR="00907F9C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F487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26A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 w:rsidR="00B22ED0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prin Serviciul Dezvoltare Urbană. </w:t>
      </w:r>
    </w:p>
    <w:p w14:paraId="6E569736" w14:textId="5FF7FAC6" w:rsidR="00D052FD" w:rsidRPr="00E4598F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826A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B049D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049DA" w:rsidRP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P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e comunică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</w:t>
      </w:r>
      <w:r w:rsidR="00B22ED0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B22ED0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</w:t>
      </w:r>
      <w:r w:rsidR="00B22ED0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B22E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beneficiarului, și se aduce la cunoștința publică.</w:t>
      </w:r>
    </w:p>
    <w:p w14:paraId="120DC225" w14:textId="77777777" w:rsidR="00EB24C5" w:rsidRDefault="00EB24C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E97DA8" w14:textId="77777777" w:rsidR="00BF5BFB" w:rsidRPr="00BF5BFB" w:rsidRDefault="00BF5BFB" w:rsidP="00BF5B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866EC0" w14:textId="77777777" w:rsidR="00BF5BFB" w:rsidRPr="00BF5BFB" w:rsidRDefault="00BF5BFB" w:rsidP="00BF5BF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</w:t>
      </w:r>
      <w:proofErr w:type="spellStart"/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</w:t>
      </w:r>
      <w:proofErr w:type="spellStart"/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F5371A0" w14:textId="77777777" w:rsidR="00BF5BFB" w:rsidRPr="00BF5BFB" w:rsidRDefault="00BF5BFB" w:rsidP="00BF5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           </w:t>
      </w:r>
      <w:proofErr w:type="spellStart"/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Crăciun</w:t>
      </w:r>
      <w:proofErr w:type="spellEnd"/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Ciprian</w:t>
      </w:r>
      <w:proofErr w:type="spellEnd"/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>Dumitru</w:t>
      </w:r>
      <w:proofErr w:type="spellEnd"/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Secretar general,</w:t>
      </w:r>
    </w:p>
    <w:p w14:paraId="0F3AD19B" w14:textId="77777777" w:rsid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Mihaela </w:t>
      </w:r>
      <w:proofErr w:type="spellStart"/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72BEDF52" w14:textId="77777777" w:rsid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514FC57" w14:textId="77777777" w:rsid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6538CE9" w14:textId="77777777" w:rsid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DB45923" w14:textId="77777777" w:rsid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3A72376" w14:textId="77777777" w:rsid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F8EDCC2" w14:textId="77777777" w:rsid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7D8373E" w14:textId="77777777" w:rsid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CE7AF73" w14:textId="77777777" w:rsid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BFDBF0D" w14:textId="77777777" w:rsidR="00BF5BFB" w:rsidRP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E87EFEA" w14:textId="77777777" w:rsidR="00BF5BFB" w:rsidRP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00BBE39" w14:textId="77777777" w:rsidR="00BF5BFB" w:rsidRPr="00BF5BFB" w:rsidRDefault="00BF5BFB" w:rsidP="00BF5BF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D8D5EDB" w14:textId="77777777" w:rsidR="00BF5BFB" w:rsidRPr="00BF5BFB" w:rsidRDefault="00BF5BFB" w:rsidP="00BF5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337CE2B5" w14:textId="77777777" w:rsidR="00BF5BFB" w:rsidRPr="00BF5BFB" w:rsidRDefault="00BF5BFB" w:rsidP="00BF5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59120A00" w14:textId="77777777" w:rsidR="00BF5BFB" w:rsidRPr="00BF5BFB" w:rsidRDefault="00BF5BFB" w:rsidP="00BF5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24169072" w14:textId="77777777" w:rsidR="00BF5BFB" w:rsidRPr="00BF5BFB" w:rsidRDefault="00BF5BFB" w:rsidP="00BF5BF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</w:pP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Prezenta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hotărâre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a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fost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adoptată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în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ședința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ordinară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cu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respectarea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prevederilor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art. 139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alin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.  (3)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lit.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e)  din O.U.G.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nr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. 57/2019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privind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Codul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administrativ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, </w:t>
      </w:r>
    </w:p>
    <w:p w14:paraId="10B03537" w14:textId="77777777" w:rsidR="00BF5BFB" w:rsidRPr="00BF5BFB" w:rsidRDefault="00BF5BFB" w:rsidP="00BF5BF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</w:pP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cu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modificările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și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completările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ulterioare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F5BFB" w:rsidRPr="00BF5BFB" w14:paraId="4FAA44B3" w14:textId="77777777" w:rsidTr="00EB228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439D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Total </w:t>
            </w: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consilieri</w:t>
            </w:r>
            <w:proofErr w:type="spellEnd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în</w:t>
            </w:r>
            <w:proofErr w:type="spellEnd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C68F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23</w:t>
            </w:r>
          </w:p>
        </w:tc>
      </w:tr>
      <w:tr w:rsidR="00BF5BFB" w:rsidRPr="00BF5BFB" w14:paraId="3C5670E6" w14:textId="77777777" w:rsidTr="00EB228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5E51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</w:pP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>Nr</w:t>
            </w:r>
            <w:proofErr w:type="spellEnd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 xml:space="preserve">. </w:t>
            </w:r>
            <w:proofErr w:type="gram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>total</w:t>
            </w:r>
            <w:proofErr w:type="gramEnd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 xml:space="preserve"> al </w:t>
            </w: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>consilierilor</w:t>
            </w:r>
            <w:proofErr w:type="spellEnd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 xml:space="preserve"> </w:t>
            </w: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AB7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</w:pPr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>20</w:t>
            </w:r>
          </w:p>
        </w:tc>
      </w:tr>
      <w:tr w:rsidR="00BF5BFB" w:rsidRPr="00BF5BFB" w14:paraId="5639C7B5" w14:textId="77777777" w:rsidTr="00EB228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E90A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Nr. total al </w:t>
            </w: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consilierilor</w:t>
            </w:r>
            <w:proofErr w:type="spellEnd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B65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</w:tr>
      <w:tr w:rsidR="00BF5BFB" w:rsidRPr="00BF5BFB" w14:paraId="25347AEB" w14:textId="77777777" w:rsidTr="00EB228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58AE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Voturi</w:t>
            </w:r>
            <w:proofErr w:type="spellEnd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A3B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20</w:t>
            </w:r>
          </w:p>
        </w:tc>
      </w:tr>
      <w:tr w:rsidR="00BF5BFB" w:rsidRPr="00BF5BFB" w14:paraId="63CD1D15" w14:textId="77777777" w:rsidTr="00EB228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5FE9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Voturi</w:t>
            </w:r>
            <w:proofErr w:type="spellEnd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5FB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</w:t>
            </w:r>
          </w:p>
        </w:tc>
      </w:tr>
      <w:tr w:rsidR="00BF5BFB" w:rsidRPr="00BF5BFB" w14:paraId="73DFF61C" w14:textId="77777777" w:rsidTr="00EB228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92BC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proofErr w:type="spellStart"/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38C" w14:textId="77777777" w:rsidR="00BF5BFB" w:rsidRPr="00BF5BFB" w:rsidRDefault="00BF5BFB" w:rsidP="00BF5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F5BF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</w:t>
            </w:r>
          </w:p>
        </w:tc>
      </w:tr>
    </w:tbl>
    <w:p w14:paraId="71F191B8" w14:textId="77777777" w:rsidR="00BF5BFB" w:rsidRPr="00BF5BFB" w:rsidRDefault="00BF5BFB" w:rsidP="00BF5BF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 w:rsidRPr="00BF5BFB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            </w:t>
      </w:r>
    </w:p>
    <w:p w14:paraId="5B70424B" w14:textId="77777777" w:rsidR="00BF5BFB" w:rsidRPr="00BF5BFB" w:rsidRDefault="00BF5BFB" w:rsidP="00BF5BF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7CAC1A39" w14:textId="77777777" w:rsidR="00BF5BFB" w:rsidRPr="00BF5BFB" w:rsidRDefault="00BF5BFB" w:rsidP="00BF5B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7176FAE2" w14:textId="77777777" w:rsidR="00BF5BFB" w:rsidRPr="00BF5BFB" w:rsidRDefault="00BF5BFB" w:rsidP="00BF5BF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7C83ABCE" w14:textId="77777777" w:rsidR="00BF5BFB" w:rsidRPr="00BF5BFB" w:rsidRDefault="00BF5BFB" w:rsidP="00BF5BF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6262F9D7" w14:textId="77777777" w:rsidR="00BF5BFB" w:rsidRPr="00BF5BFB" w:rsidRDefault="00BF5BFB" w:rsidP="00BF5BF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0A179EA0" w14:textId="77777777" w:rsidR="00BF5BFB" w:rsidRPr="00BF5BFB" w:rsidRDefault="00BF5BFB" w:rsidP="00BF5BFB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472D1AB8" w14:textId="77777777" w:rsidR="00BF5BFB" w:rsidRPr="00BF5BFB" w:rsidRDefault="00BF5BFB" w:rsidP="00BF5B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2866E055" w14:textId="77777777" w:rsidR="00BF5BFB" w:rsidRPr="00BF5BFB" w:rsidRDefault="00BF5BFB" w:rsidP="00BF5BFB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B8EE67" w14:textId="77777777" w:rsidR="00BF5BFB" w:rsidRPr="00BF5BFB" w:rsidRDefault="00BF5BFB" w:rsidP="00BF5BFB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</w:rPr>
        <w:t>Redactat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</w:rPr>
        <w:t>în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</w:rPr>
        <w:t xml:space="preserve"> 3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</w:rPr>
        <w:t>exemplare</w:t>
      </w:r>
      <w:proofErr w:type="spellEnd"/>
      <w:r w:rsidRPr="00BF5BF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F5BFB">
        <w:rPr>
          <w:rFonts w:ascii="Times New Roman" w:eastAsia="Times New Roman" w:hAnsi="Times New Roman" w:cs="Times New Roman"/>
          <w:sz w:val="16"/>
          <w:szCs w:val="16"/>
        </w:rPr>
        <w:t>originale</w:t>
      </w:r>
      <w:proofErr w:type="spellEnd"/>
    </w:p>
    <w:p w14:paraId="0A9EB0E0" w14:textId="77777777" w:rsidR="00BF5BFB" w:rsidRPr="00BF5BFB" w:rsidRDefault="00BF5BFB" w:rsidP="00BF5B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F5BFB">
        <w:rPr>
          <w:rFonts w:ascii="Times New Roman" w:eastAsia="Times New Roman" w:hAnsi="Times New Roman" w:cs="Times New Roman"/>
          <w:sz w:val="16"/>
          <w:szCs w:val="16"/>
        </w:rPr>
        <w:t>L.G.</w:t>
      </w:r>
    </w:p>
    <w:bookmarkEnd w:id="0"/>
    <w:bookmarkEnd w:id="2"/>
    <w:p w14:paraId="662F032F" w14:textId="2B073A0F" w:rsidR="00C0157B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C0157B" w:rsidSect="00EA4A85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FD1C" w14:textId="77777777" w:rsidR="002525C1" w:rsidRDefault="002525C1">
      <w:pPr>
        <w:spacing w:after="0" w:line="240" w:lineRule="auto"/>
      </w:pPr>
      <w:r>
        <w:separator/>
      </w:r>
    </w:p>
  </w:endnote>
  <w:endnote w:type="continuationSeparator" w:id="0">
    <w:p w14:paraId="04AD87FB" w14:textId="77777777" w:rsidR="002525C1" w:rsidRDefault="0025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6008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72DB5" w14:textId="7D564DBA" w:rsidR="00B22ED0" w:rsidRDefault="00B22E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FCBF" w14:textId="77777777" w:rsidR="002525C1" w:rsidRDefault="002525C1">
      <w:pPr>
        <w:spacing w:after="0" w:line="240" w:lineRule="auto"/>
      </w:pPr>
      <w:r>
        <w:separator/>
      </w:r>
    </w:p>
  </w:footnote>
  <w:footnote w:type="continuationSeparator" w:id="0">
    <w:p w14:paraId="40E31679" w14:textId="77777777" w:rsidR="002525C1" w:rsidRDefault="00252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01437">
    <w:abstractNumId w:val="0"/>
  </w:num>
  <w:num w:numId="2" w16cid:durableId="61953344">
    <w:abstractNumId w:val="0"/>
  </w:num>
  <w:num w:numId="3" w16cid:durableId="140129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193D"/>
    <w:rsid w:val="0005595B"/>
    <w:rsid w:val="000662E3"/>
    <w:rsid w:val="00073BF3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120D74"/>
    <w:rsid w:val="00121CB3"/>
    <w:rsid w:val="00122D85"/>
    <w:rsid w:val="00130A02"/>
    <w:rsid w:val="00145415"/>
    <w:rsid w:val="00156B1B"/>
    <w:rsid w:val="00156C4D"/>
    <w:rsid w:val="001713B1"/>
    <w:rsid w:val="001852CD"/>
    <w:rsid w:val="00192A80"/>
    <w:rsid w:val="001A29DB"/>
    <w:rsid w:val="001A6E91"/>
    <w:rsid w:val="001A786B"/>
    <w:rsid w:val="001C3D09"/>
    <w:rsid w:val="001C6205"/>
    <w:rsid w:val="001D2061"/>
    <w:rsid w:val="001E08F5"/>
    <w:rsid w:val="001E0E98"/>
    <w:rsid w:val="001F226C"/>
    <w:rsid w:val="001F3FE3"/>
    <w:rsid w:val="00203DAC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525C1"/>
    <w:rsid w:val="00263872"/>
    <w:rsid w:val="0026616C"/>
    <w:rsid w:val="00273DD0"/>
    <w:rsid w:val="002831C0"/>
    <w:rsid w:val="002C5BC8"/>
    <w:rsid w:val="002D0539"/>
    <w:rsid w:val="002E001A"/>
    <w:rsid w:val="00311152"/>
    <w:rsid w:val="0032268C"/>
    <w:rsid w:val="00326305"/>
    <w:rsid w:val="003408B8"/>
    <w:rsid w:val="00342F36"/>
    <w:rsid w:val="00350473"/>
    <w:rsid w:val="003676FE"/>
    <w:rsid w:val="00382B0D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D6851"/>
    <w:rsid w:val="003E159F"/>
    <w:rsid w:val="003E3577"/>
    <w:rsid w:val="003E7FC5"/>
    <w:rsid w:val="003F1C9B"/>
    <w:rsid w:val="003F20E3"/>
    <w:rsid w:val="003F27C9"/>
    <w:rsid w:val="003F3244"/>
    <w:rsid w:val="003F778F"/>
    <w:rsid w:val="0042290B"/>
    <w:rsid w:val="004366BD"/>
    <w:rsid w:val="0043693A"/>
    <w:rsid w:val="00440C6D"/>
    <w:rsid w:val="00441C90"/>
    <w:rsid w:val="004527FD"/>
    <w:rsid w:val="00460C9A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4029C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5D2BD6"/>
    <w:rsid w:val="005F487A"/>
    <w:rsid w:val="0060473C"/>
    <w:rsid w:val="00606176"/>
    <w:rsid w:val="006068F6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4112"/>
    <w:rsid w:val="00684A64"/>
    <w:rsid w:val="00697E91"/>
    <w:rsid w:val="006A2093"/>
    <w:rsid w:val="006A7C15"/>
    <w:rsid w:val="006B343A"/>
    <w:rsid w:val="006B75FE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67F8"/>
    <w:rsid w:val="007351AB"/>
    <w:rsid w:val="00747BD7"/>
    <w:rsid w:val="007515BC"/>
    <w:rsid w:val="007518A3"/>
    <w:rsid w:val="0075217E"/>
    <w:rsid w:val="00753BC0"/>
    <w:rsid w:val="007626FE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26AFF"/>
    <w:rsid w:val="00831C9D"/>
    <w:rsid w:val="00835F5B"/>
    <w:rsid w:val="00863CDF"/>
    <w:rsid w:val="008657E7"/>
    <w:rsid w:val="0088173F"/>
    <w:rsid w:val="008912AA"/>
    <w:rsid w:val="008948F7"/>
    <w:rsid w:val="008A0281"/>
    <w:rsid w:val="008A57D4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07F9C"/>
    <w:rsid w:val="00911129"/>
    <w:rsid w:val="009174B2"/>
    <w:rsid w:val="00917C99"/>
    <w:rsid w:val="00940D86"/>
    <w:rsid w:val="0095499C"/>
    <w:rsid w:val="00966C62"/>
    <w:rsid w:val="00971E84"/>
    <w:rsid w:val="0097281D"/>
    <w:rsid w:val="009733D5"/>
    <w:rsid w:val="009775F8"/>
    <w:rsid w:val="009850B2"/>
    <w:rsid w:val="009C1B8C"/>
    <w:rsid w:val="009D6692"/>
    <w:rsid w:val="009E7E7D"/>
    <w:rsid w:val="009F30B8"/>
    <w:rsid w:val="009F4864"/>
    <w:rsid w:val="009F727D"/>
    <w:rsid w:val="00A00194"/>
    <w:rsid w:val="00A019F1"/>
    <w:rsid w:val="00A01B49"/>
    <w:rsid w:val="00A03139"/>
    <w:rsid w:val="00A07E43"/>
    <w:rsid w:val="00A10ED3"/>
    <w:rsid w:val="00A1742B"/>
    <w:rsid w:val="00A31749"/>
    <w:rsid w:val="00A53483"/>
    <w:rsid w:val="00A57E30"/>
    <w:rsid w:val="00A71637"/>
    <w:rsid w:val="00A81086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E1EB3"/>
    <w:rsid w:val="00AF1E3A"/>
    <w:rsid w:val="00B049DA"/>
    <w:rsid w:val="00B05978"/>
    <w:rsid w:val="00B14BBD"/>
    <w:rsid w:val="00B16990"/>
    <w:rsid w:val="00B205B8"/>
    <w:rsid w:val="00B21A0F"/>
    <w:rsid w:val="00B22ED0"/>
    <w:rsid w:val="00B55A5A"/>
    <w:rsid w:val="00B56FFE"/>
    <w:rsid w:val="00B718D0"/>
    <w:rsid w:val="00B72C92"/>
    <w:rsid w:val="00B737FA"/>
    <w:rsid w:val="00B75E89"/>
    <w:rsid w:val="00B80D06"/>
    <w:rsid w:val="00BA13D6"/>
    <w:rsid w:val="00BA2C4A"/>
    <w:rsid w:val="00BB46C8"/>
    <w:rsid w:val="00BC37A1"/>
    <w:rsid w:val="00BC67A6"/>
    <w:rsid w:val="00BC6C92"/>
    <w:rsid w:val="00BD6231"/>
    <w:rsid w:val="00BD78B6"/>
    <w:rsid w:val="00BE1BB5"/>
    <w:rsid w:val="00BE3E19"/>
    <w:rsid w:val="00BF2795"/>
    <w:rsid w:val="00BF57B0"/>
    <w:rsid w:val="00BF5BFB"/>
    <w:rsid w:val="00C0157B"/>
    <w:rsid w:val="00C0435B"/>
    <w:rsid w:val="00C1067D"/>
    <w:rsid w:val="00C47317"/>
    <w:rsid w:val="00C504DC"/>
    <w:rsid w:val="00C51A6D"/>
    <w:rsid w:val="00C51BDF"/>
    <w:rsid w:val="00C624A1"/>
    <w:rsid w:val="00C630C7"/>
    <w:rsid w:val="00C81D6D"/>
    <w:rsid w:val="00CA7059"/>
    <w:rsid w:val="00CE5190"/>
    <w:rsid w:val="00CF38B6"/>
    <w:rsid w:val="00D052FD"/>
    <w:rsid w:val="00D12220"/>
    <w:rsid w:val="00D13BE3"/>
    <w:rsid w:val="00D2401C"/>
    <w:rsid w:val="00D344D0"/>
    <w:rsid w:val="00D37FB6"/>
    <w:rsid w:val="00D438FF"/>
    <w:rsid w:val="00D4615E"/>
    <w:rsid w:val="00D500A5"/>
    <w:rsid w:val="00D530CE"/>
    <w:rsid w:val="00D53A4F"/>
    <w:rsid w:val="00D567B6"/>
    <w:rsid w:val="00D60DB6"/>
    <w:rsid w:val="00D67CEC"/>
    <w:rsid w:val="00D76955"/>
    <w:rsid w:val="00D94D19"/>
    <w:rsid w:val="00D968AF"/>
    <w:rsid w:val="00DA09A9"/>
    <w:rsid w:val="00DA11E6"/>
    <w:rsid w:val="00DA17EB"/>
    <w:rsid w:val="00DB3EE5"/>
    <w:rsid w:val="00DB52B1"/>
    <w:rsid w:val="00DC1157"/>
    <w:rsid w:val="00DC706A"/>
    <w:rsid w:val="00DC7104"/>
    <w:rsid w:val="00DD0AB7"/>
    <w:rsid w:val="00DD4EA7"/>
    <w:rsid w:val="00DD53AB"/>
    <w:rsid w:val="00DE3104"/>
    <w:rsid w:val="00DE3954"/>
    <w:rsid w:val="00DE4E3F"/>
    <w:rsid w:val="00DF0F5D"/>
    <w:rsid w:val="00DF772E"/>
    <w:rsid w:val="00DF7FA7"/>
    <w:rsid w:val="00E10F0B"/>
    <w:rsid w:val="00E16894"/>
    <w:rsid w:val="00E16D81"/>
    <w:rsid w:val="00E22F35"/>
    <w:rsid w:val="00E24B19"/>
    <w:rsid w:val="00E2502B"/>
    <w:rsid w:val="00E26D04"/>
    <w:rsid w:val="00E335DF"/>
    <w:rsid w:val="00E35B49"/>
    <w:rsid w:val="00E375CD"/>
    <w:rsid w:val="00E4598F"/>
    <w:rsid w:val="00E60EB1"/>
    <w:rsid w:val="00E711C0"/>
    <w:rsid w:val="00E716CF"/>
    <w:rsid w:val="00E76088"/>
    <w:rsid w:val="00E8712F"/>
    <w:rsid w:val="00E90B95"/>
    <w:rsid w:val="00E90EAB"/>
    <w:rsid w:val="00E936B3"/>
    <w:rsid w:val="00EA038C"/>
    <w:rsid w:val="00EA19BF"/>
    <w:rsid w:val="00EA3DBD"/>
    <w:rsid w:val="00EA4A85"/>
    <w:rsid w:val="00EA4F27"/>
    <w:rsid w:val="00EB24C5"/>
    <w:rsid w:val="00EC17B3"/>
    <w:rsid w:val="00ED4AA5"/>
    <w:rsid w:val="00EE4C98"/>
    <w:rsid w:val="00EE5F5E"/>
    <w:rsid w:val="00EF255D"/>
    <w:rsid w:val="00EF6206"/>
    <w:rsid w:val="00EF6742"/>
    <w:rsid w:val="00EF6B5B"/>
    <w:rsid w:val="00F05A10"/>
    <w:rsid w:val="00F26A44"/>
    <w:rsid w:val="00F45BF3"/>
    <w:rsid w:val="00F61745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D4F72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10</cp:revision>
  <cp:lastPrinted>2025-03-24T08:14:00Z</cp:lastPrinted>
  <dcterms:created xsi:type="dcterms:W3CDTF">2025-03-18T07:17:00Z</dcterms:created>
  <dcterms:modified xsi:type="dcterms:W3CDTF">2025-03-31T06:02:00Z</dcterms:modified>
</cp:coreProperties>
</file>