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9BF8A4" w14:textId="31312F4D" w:rsidR="00785E4D" w:rsidRPr="00440C6D" w:rsidRDefault="00785E4D" w:rsidP="00785E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bookmarkStart w:id="0" w:name="_Hlk74211344"/>
      <w:r w:rsidRPr="00440C6D">
        <w:rPr>
          <w:rFonts w:ascii="Arial" w:eastAsia="Times New Roman" w:hAnsi="Arial" w:cs="Times New Roman"/>
          <w:noProof/>
          <w:sz w:val="24"/>
          <w:szCs w:val="20"/>
          <w:lang w:val="ro-RO"/>
        </w:rPr>
        <w:drawing>
          <wp:anchor distT="0" distB="0" distL="114300" distR="114300" simplePos="0" relativeHeight="251659264" behindDoc="1" locked="0" layoutInCell="1" allowOverlap="1" wp14:anchorId="697F16D6" wp14:editId="453CE693">
            <wp:simplePos x="0" y="0"/>
            <wp:positionH relativeFrom="column">
              <wp:posOffset>-81280</wp:posOffset>
            </wp:positionH>
            <wp:positionV relativeFrom="paragraph">
              <wp:posOffset>81915</wp:posOffset>
            </wp:positionV>
            <wp:extent cx="591185" cy="847725"/>
            <wp:effectExtent l="0" t="0" r="0" b="9525"/>
            <wp:wrapTight wrapText="bothSides">
              <wp:wrapPolygon edited="0">
                <wp:start x="0" y="0"/>
                <wp:lineTo x="0" y="21357"/>
                <wp:lineTo x="20881" y="21357"/>
                <wp:lineTo x="20881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185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30A02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ROMÂNIA</w:t>
      </w:r>
    </w:p>
    <w:p w14:paraId="399E90CF" w14:textId="77777777" w:rsidR="00785E4D" w:rsidRPr="00440C6D" w:rsidRDefault="00785E4D" w:rsidP="00785E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JUDEŢUL SATU MARE</w:t>
      </w:r>
    </w:p>
    <w:p w14:paraId="132617E3" w14:textId="77777777" w:rsidR="00785E4D" w:rsidRPr="00440C6D" w:rsidRDefault="00785E4D" w:rsidP="00785E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CONSILIUL LOCAL AL </w:t>
      </w:r>
    </w:p>
    <w:p w14:paraId="7B4ED556" w14:textId="77777777" w:rsidR="00D12220" w:rsidRDefault="00785E4D" w:rsidP="00D122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MUNICIPIULUI SATU MARE</w:t>
      </w:r>
    </w:p>
    <w:p w14:paraId="419E172C" w14:textId="42803641" w:rsidR="00785E4D" w:rsidRDefault="00785E4D" w:rsidP="00785E4D">
      <w:pPr>
        <w:spacing w:before="100" w:after="0" w:line="240" w:lineRule="auto"/>
        <w:ind w:left="720" w:firstLine="720"/>
        <w:rPr>
          <w:rFonts w:ascii="Times New Roman" w:eastAsia="Times New Roman" w:hAnsi="Times New Roman" w:cs="Times New Roman"/>
          <w:b/>
          <w:sz w:val="28"/>
          <w:szCs w:val="28"/>
          <w:lang w:val="ro-RO"/>
        </w:rPr>
      </w:pPr>
      <w:r w:rsidRPr="00440C6D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                                                                                        </w:t>
      </w:r>
    </w:p>
    <w:p w14:paraId="33831B74" w14:textId="77777777" w:rsidR="008241B6" w:rsidRPr="00440C6D" w:rsidRDefault="008241B6" w:rsidP="00785E4D">
      <w:pPr>
        <w:spacing w:before="100" w:after="0" w:line="240" w:lineRule="auto"/>
        <w:ind w:left="720" w:firstLine="720"/>
        <w:rPr>
          <w:rFonts w:ascii="Times New Roman" w:eastAsia="Times New Roman" w:hAnsi="Times New Roman" w:cs="Times New Roman"/>
          <w:b/>
          <w:i/>
          <w:iCs/>
          <w:sz w:val="28"/>
          <w:szCs w:val="28"/>
          <w:lang w:val="ro-RO"/>
        </w:rPr>
      </w:pPr>
    </w:p>
    <w:p w14:paraId="68EBD091" w14:textId="745705A0" w:rsidR="00785E4D" w:rsidRPr="0063153F" w:rsidRDefault="00785E4D" w:rsidP="0063153F">
      <w:pPr>
        <w:keepNext/>
        <w:spacing w:after="0" w:line="240" w:lineRule="auto"/>
        <w:ind w:firstLine="720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val="ro-RO"/>
        </w:rPr>
      </w:pPr>
      <w:r w:rsidRPr="0063153F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HOTĂRÂREA NR. </w:t>
      </w:r>
      <w:r w:rsidR="008241B6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40/27.02.2025</w:t>
      </w:r>
    </w:p>
    <w:p w14:paraId="531668E4" w14:textId="45B14909" w:rsidR="0063153F" w:rsidRDefault="0063153F" w:rsidP="0063153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sz w:val="28"/>
          <w:szCs w:val="28"/>
          <w:lang w:val="ro-RO"/>
        </w:rPr>
        <w:t xml:space="preserve">     </w:t>
      </w:r>
      <w:r w:rsidR="00E8712F" w:rsidRPr="0063153F">
        <w:rPr>
          <w:rFonts w:ascii="Times New Roman" w:hAnsi="Times New Roman" w:cs="Times New Roman"/>
          <w:b/>
          <w:sz w:val="28"/>
          <w:szCs w:val="28"/>
          <w:lang w:val="ro-RO"/>
        </w:rPr>
        <w:t>pentru modificarea</w:t>
      </w:r>
      <w:r w:rsidR="000207C3" w:rsidRPr="0063153F">
        <w:rPr>
          <w:b/>
          <w:lang w:val="es-DO"/>
        </w:rPr>
        <w:t xml:space="preserve"> </w:t>
      </w:r>
      <w:r w:rsidR="000207C3" w:rsidRPr="0063153F">
        <w:rPr>
          <w:rFonts w:ascii="Times New Roman" w:hAnsi="Times New Roman" w:cs="Times New Roman"/>
          <w:b/>
          <w:sz w:val="28"/>
          <w:szCs w:val="28"/>
          <w:lang w:val="ro-RO"/>
        </w:rPr>
        <w:t>Hotărârii Consiliului Local al municipiului Satu Mare</w:t>
      </w:r>
    </w:p>
    <w:p w14:paraId="0A2ED997" w14:textId="55384D89" w:rsidR="000207C3" w:rsidRPr="0063153F" w:rsidRDefault="009E7E7D" w:rsidP="006315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63153F">
        <w:rPr>
          <w:rFonts w:ascii="Times New Roman" w:hAnsi="Times New Roman" w:cs="Times New Roman"/>
          <w:b/>
          <w:sz w:val="28"/>
          <w:szCs w:val="28"/>
          <w:lang w:val="ro-RO"/>
        </w:rPr>
        <w:t xml:space="preserve">nr. 231/26.07.2022 </w:t>
      </w:r>
      <w:r w:rsidR="006B75FE" w:rsidRPr="0063153F">
        <w:rPr>
          <w:rFonts w:ascii="Times New Roman" w:hAnsi="Times New Roman" w:cs="Times New Roman"/>
          <w:b/>
          <w:sz w:val="28"/>
          <w:szCs w:val="28"/>
          <w:lang w:val="ro-RO"/>
        </w:rPr>
        <w:t xml:space="preserve">și </w:t>
      </w:r>
      <w:r w:rsidR="000207C3" w:rsidRPr="0063153F">
        <w:rPr>
          <w:rFonts w:ascii="Times New Roman" w:hAnsi="Times New Roman" w:cs="Times New Roman"/>
          <w:b/>
          <w:sz w:val="28"/>
          <w:szCs w:val="28"/>
          <w:lang w:val="ro-RO"/>
        </w:rPr>
        <w:t>a Hotărârii Consiliului Local al municipiului Satu Mare</w:t>
      </w:r>
    </w:p>
    <w:p w14:paraId="5ED9E8EF" w14:textId="17A759DB" w:rsidR="00D12220" w:rsidRDefault="000207C3" w:rsidP="006315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63153F">
        <w:rPr>
          <w:rFonts w:ascii="Times New Roman" w:hAnsi="Times New Roman" w:cs="Times New Roman"/>
          <w:b/>
          <w:sz w:val="28"/>
          <w:szCs w:val="28"/>
          <w:lang w:val="ro-RO"/>
        </w:rPr>
        <w:t xml:space="preserve">nr. </w:t>
      </w:r>
      <w:r w:rsidR="006B75FE" w:rsidRPr="0063153F">
        <w:rPr>
          <w:rFonts w:ascii="Times New Roman" w:hAnsi="Times New Roman" w:cs="Times New Roman"/>
          <w:b/>
          <w:sz w:val="28"/>
          <w:szCs w:val="28"/>
          <w:lang w:val="ro-RO"/>
        </w:rPr>
        <w:t>257/04.08.2022</w:t>
      </w:r>
    </w:p>
    <w:p w14:paraId="53C9511D" w14:textId="77777777" w:rsidR="008241B6" w:rsidRPr="0063153F" w:rsidRDefault="008241B6" w:rsidP="006315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</w:p>
    <w:p w14:paraId="0B1054CF" w14:textId="77777777" w:rsidR="009E7E7D" w:rsidRPr="0063153F" w:rsidRDefault="009E7E7D" w:rsidP="006315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o-RO"/>
        </w:rPr>
      </w:pPr>
    </w:p>
    <w:p w14:paraId="4D962A3E" w14:textId="16DEEAF0" w:rsidR="0043693A" w:rsidRPr="00440C6D" w:rsidRDefault="00785E4D" w:rsidP="0063153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Consiliul </w:t>
      </w:r>
      <w:r w:rsidR="00CE5190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L</w:t>
      </w:r>
      <w:r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ocal al Municipiului Satu Mare</w:t>
      </w:r>
      <w:r w:rsidR="005A184F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</w:p>
    <w:p w14:paraId="3F897C69" w14:textId="57CEEA19" w:rsidR="00785E4D" w:rsidRPr="00440C6D" w:rsidRDefault="00785E4D" w:rsidP="0063153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Analizând proiectul de hotărâre înregistrat sub nr. </w:t>
      </w:r>
      <w:r w:rsidR="008241B6" w:rsidRPr="008241B6">
        <w:rPr>
          <w:rFonts w:ascii="Times New Roman" w:eastAsia="Times New Roman" w:hAnsi="Times New Roman" w:cs="Times New Roman"/>
          <w:sz w:val="28"/>
          <w:szCs w:val="28"/>
          <w:lang w:val="ro-RO"/>
        </w:rPr>
        <w:t>10210/17.02.2025</w:t>
      </w:r>
      <w:r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, referatul de aprobare al inițiatorului</w:t>
      </w:r>
      <w:r w:rsidR="006E215D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înregistrat sub nr.</w:t>
      </w:r>
      <w:r w:rsidR="008A57D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9E7E7D">
        <w:rPr>
          <w:rFonts w:ascii="Times New Roman" w:eastAsia="Times New Roman" w:hAnsi="Times New Roman" w:cs="Times New Roman"/>
          <w:sz w:val="28"/>
          <w:szCs w:val="28"/>
          <w:lang w:val="ro-RO"/>
        </w:rPr>
        <w:t>10124</w:t>
      </w:r>
      <w:r w:rsidR="00211956">
        <w:rPr>
          <w:rFonts w:ascii="Times New Roman" w:eastAsia="Times New Roman" w:hAnsi="Times New Roman" w:cs="Times New Roman"/>
          <w:sz w:val="28"/>
          <w:szCs w:val="28"/>
          <w:lang w:val="ro-RO"/>
        </w:rPr>
        <w:t>/17.02.2025</w:t>
      </w:r>
      <w:r w:rsidR="006D2102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, </w:t>
      </w:r>
      <w:r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raportul de specialitate al </w:t>
      </w:r>
      <w:r w:rsidR="00211956">
        <w:rPr>
          <w:rFonts w:ascii="Times New Roman" w:eastAsia="Times New Roman" w:hAnsi="Times New Roman" w:cs="Times New Roman"/>
          <w:sz w:val="28"/>
          <w:szCs w:val="28"/>
          <w:lang w:val="ro-RO"/>
        </w:rPr>
        <w:t>Arhitectului Șef</w:t>
      </w:r>
      <w:r w:rsidR="008241B6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="00211956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înregistrat sub nr.</w:t>
      </w:r>
      <w:r w:rsidR="006E215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6D2102">
        <w:rPr>
          <w:rFonts w:ascii="Times New Roman" w:eastAsia="Times New Roman" w:hAnsi="Times New Roman" w:cs="Times New Roman"/>
          <w:sz w:val="28"/>
          <w:szCs w:val="28"/>
          <w:lang w:val="ro-RO"/>
        </w:rPr>
        <w:t>9570</w:t>
      </w:r>
      <w:r w:rsidR="00F832A5">
        <w:rPr>
          <w:rFonts w:ascii="Times New Roman" w:eastAsia="Times New Roman" w:hAnsi="Times New Roman" w:cs="Times New Roman"/>
          <w:sz w:val="28"/>
          <w:szCs w:val="28"/>
          <w:lang w:val="ro-RO"/>
        </w:rPr>
        <w:t>/1</w:t>
      </w:r>
      <w:r w:rsidR="006D2102">
        <w:rPr>
          <w:rFonts w:ascii="Times New Roman" w:eastAsia="Times New Roman" w:hAnsi="Times New Roman" w:cs="Times New Roman"/>
          <w:sz w:val="28"/>
          <w:szCs w:val="28"/>
          <w:lang w:val="ro-RO"/>
        </w:rPr>
        <w:t>3</w:t>
      </w:r>
      <w:r w:rsidR="00F832A5">
        <w:rPr>
          <w:rFonts w:ascii="Times New Roman" w:eastAsia="Times New Roman" w:hAnsi="Times New Roman" w:cs="Times New Roman"/>
          <w:sz w:val="28"/>
          <w:szCs w:val="28"/>
          <w:lang w:val="ro-RO"/>
        </w:rPr>
        <w:t>.0</w:t>
      </w:r>
      <w:r w:rsidR="006D2102">
        <w:rPr>
          <w:rFonts w:ascii="Times New Roman" w:eastAsia="Times New Roman" w:hAnsi="Times New Roman" w:cs="Times New Roman"/>
          <w:sz w:val="28"/>
          <w:szCs w:val="28"/>
          <w:lang w:val="ro-RO"/>
        </w:rPr>
        <w:t>2</w:t>
      </w:r>
      <w:r w:rsidR="00F832A5">
        <w:rPr>
          <w:rFonts w:ascii="Times New Roman" w:eastAsia="Times New Roman" w:hAnsi="Times New Roman" w:cs="Times New Roman"/>
          <w:sz w:val="28"/>
          <w:szCs w:val="28"/>
          <w:lang w:val="ro-RO"/>
        </w:rPr>
        <w:t>.202</w:t>
      </w:r>
      <w:r w:rsidR="006D2102">
        <w:rPr>
          <w:rFonts w:ascii="Times New Roman" w:eastAsia="Times New Roman" w:hAnsi="Times New Roman" w:cs="Times New Roman"/>
          <w:sz w:val="28"/>
          <w:szCs w:val="28"/>
          <w:lang w:val="ro-RO"/>
        </w:rPr>
        <w:t>5</w:t>
      </w:r>
      <w:r w:rsidR="008E23D7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="00B718D0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B80D06">
        <w:rPr>
          <w:rFonts w:ascii="Times New Roman" w:eastAsia="Times New Roman" w:hAnsi="Times New Roman" w:cs="Times New Roman"/>
          <w:sz w:val="28"/>
          <w:szCs w:val="28"/>
          <w:lang w:val="ro-RO"/>
        </w:rPr>
        <w:t>r</w:t>
      </w:r>
      <w:r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aportul</w:t>
      </w:r>
      <w:r w:rsidR="00145415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6E215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de specialitate al </w:t>
      </w:r>
      <w:r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Serviciului Juridic</w:t>
      </w:r>
      <w:r w:rsidR="008241B6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înregistrat sub nr.</w:t>
      </w:r>
      <w:r w:rsidR="00486007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10604/18.02.2024 </w:t>
      </w:r>
      <w:r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și avizele comisiilor de specialitate ale Consiliului Local</w:t>
      </w:r>
      <w:r w:rsidR="006E215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Satu Mare</w:t>
      </w:r>
      <w:r w:rsidR="004A77BA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</w:p>
    <w:p w14:paraId="7E8A4B66" w14:textId="77777777" w:rsidR="006D2102" w:rsidRPr="006D2102" w:rsidRDefault="006D2102" w:rsidP="006D210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  <w:r w:rsidRPr="006D2102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Ținând seama de prevederile Legii nr. 24/2000 privind normele de tehnică legislativă pentru elaborarea actelor normative, republicată, cu modificările și completările ulterioare,</w:t>
      </w:r>
    </w:p>
    <w:p w14:paraId="1A7B7BF9" w14:textId="77777777" w:rsidR="006D2102" w:rsidRPr="006D2102" w:rsidRDefault="006D2102" w:rsidP="006D21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  <w:r w:rsidRPr="006D2102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În conformitate cu prevederile:</w:t>
      </w:r>
    </w:p>
    <w:p w14:paraId="0E4FB2F0" w14:textId="243E3392" w:rsidR="006D2102" w:rsidRPr="006D2102" w:rsidRDefault="006D2102" w:rsidP="006D21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  <w:r w:rsidRPr="006D2102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-</w:t>
      </w:r>
      <w:r w:rsidRPr="006D2102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ab/>
        <w:t xml:space="preserve">art. 25 alin. (1), art. 37 alin. (1)–(1^3), art. 45 lit. b), art. 47, art. 56 alin. (4), alin.(6), art.65 alin.(1) ale Legii nr. 350/2001 privind amenajarea teritoriului și urbanismul, cu modificările și completările ulterioare, coroborate cu dispozițiile art. 18 din Ordinul Ministrului Dezvoltării Regionale și Administrației Publice </w:t>
      </w:r>
      <w:r w:rsidR="008241B6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                         </w:t>
      </w:r>
      <w:r w:rsidRPr="006D2102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nr. 233/2016, pentru aprobarea Normelor metodologice de aplicare a Legii </w:t>
      </w:r>
      <w:r w:rsidR="008241B6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                           </w:t>
      </w:r>
      <w:r w:rsidRPr="006D2102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nr. 350/2001 privind amenajarea teritoriului și urbanismul și de elaborare și actualizare a documentațiilor de urbanism, cu modificările și completările ulterioare,</w:t>
      </w:r>
    </w:p>
    <w:p w14:paraId="22904C80" w14:textId="1B2522C5" w:rsidR="006D2102" w:rsidRPr="006D2102" w:rsidRDefault="006D2102" w:rsidP="006D21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  <w:r w:rsidRPr="006D2102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-</w:t>
      </w:r>
      <w:r w:rsidRPr="006D2102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ab/>
        <w:t>cap.</w:t>
      </w:r>
      <w:r w:rsidR="00920172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 </w:t>
      </w:r>
      <w:r w:rsidRPr="006D2102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III, secțiunea a 3-a din Anexa la Ordinul Ministrului Dezvoltării Regionale și Administrației Publice nr. 2701/2010 pentru aprobarea Metodologiei de informare și consultare a publicului cu privire la elaborarea sau revizuirea planurilor de amenajare a teritoriului și de urbanism,</w:t>
      </w:r>
    </w:p>
    <w:p w14:paraId="14D37D87" w14:textId="77777777" w:rsidR="006D2102" w:rsidRPr="006D2102" w:rsidRDefault="006D2102" w:rsidP="006D21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  <w:r w:rsidRPr="006D2102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-</w:t>
      </w:r>
      <w:r w:rsidRPr="006D2102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ab/>
        <w:t>prevederile art. 2 alin. (2) din Legea nr. 50/1991 privind autorizarea executării lucrărilor de construcții, republicată, cu modificările și completările ulterioare,</w:t>
      </w:r>
    </w:p>
    <w:p w14:paraId="10837245" w14:textId="3884E261" w:rsidR="006D2102" w:rsidRPr="006D2102" w:rsidRDefault="006D2102" w:rsidP="008241B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  <w:r w:rsidRPr="006D2102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În temeiul prevederilor art. 129 alin. (2) lit. c), alin. (6) lit. c), art. 139 alin. (3) lit. e), art. 196 alin. (1) lit. a) din Ordonanța de Urgență a Guvernului nr. 57/2019 privind Codul administrativ, cu modificările și completările ulterioare, </w:t>
      </w:r>
    </w:p>
    <w:p w14:paraId="1DC38CD2" w14:textId="014D233D" w:rsidR="006D2102" w:rsidRPr="006D2102" w:rsidRDefault="006D2102" w:rsidP="008241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  <w:r w:rsidRPr="006D2102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Adoptă prezenta</w:t>
      </w:r>
    </w:p>
    <w:p w14:paraId="45460DA3" w14:textId="77777777" w:rsidR="001D2061" w:rsidRDefault="001D2061" w:rsidP="00785E4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o-RO"/>
        </w:rPr>
      </w:pPr>
    </w:p>
    <w:p w14:paraId="1B7C3B98" w14:textId="16909F90" w:rsidR="00785E4D" w:rsidRPr="00440C6D" w:rsidRDefault="00785E4D" w:rsidP="00785E4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  <w:r w:rsidRPr="00440C6D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H O T Ă R Â R E</w:t>
      </w:r>
      <w:r w:rsidRPr="00440C6D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:</w:t>
      </w:r>
    </w:p>
    <w:p w14:paraId="080708DE" w14:textId="264A9EDC" w:rsidR="00785E4D" w:rsidRDefault="00785E4D" w:rsidP="00785E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</w:p>
    <w:p w14:paraId="36F490C4" w14:textId="59D97000" w:rsidR="00F66A5E" w:rsidRPr="0063153F" w:rsidRDefault="00785E4D" w:rsidP="0063153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es-DO"/>
        </w:rPr>
      </w:pPr>
      <w:r w:rsidRPr="00C0157B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Art.</w:t>
      </w:r>
      <w:r w:rsidR="006E215D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r w:rsidRPr="00C0157B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1.</w:t>
      </w:r>
      <w:r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E8712F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Se aprobă </w:t>
      </w:r>
      <w:r w:rsidR="006D2102">
        <w:rPr>
          <w:rFonts w:ascii="Times New Roman" w:eastAsia="Times New Roman" w:hAnsi="Times New Roman" w:cs="Times New Roman"/>
          <w:sz w:val="28"/>
          <w:szCs w:val="28"/>
          <w:lang w:val="ro-RO"/>
        </w:rPr>
        <w:t>modificarea art.</w:t>
      </w:r>
      <w:r w:rsidR="008241B6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6D2102">
        <w:rPr>
          <w:rFonts w:ascii="Times New Roman" w:eastAsia="Times New Roman" w:hAnsi="Times New Roman" w:cs="Times New Roman"/>
          <w:sz w:val="28"/>
          <w:szCs w:val="28"/>
          <w:lang w:val="ro-RO"/>
        </w:rPr>
        <w:t>5 a</w:t>
      </w:r>
      <w:r w:rsidR="00EA4F27">
        <w:rPr>
          <w:rFonts w:ascii="Times New Roman" w:eastAsia="Times New Roman" w:hAnsi="Times New Roman" w:cs="Times New Roman"/>
          <w:sz w:val="28"/>
          <w:szCs w:val="28"/>
          <w:lang w:val="ro-RO"/>
        </w:rPr>
        <w:t>l</w:t>
      </w:r>
      <w:r w:rsidR="006D2102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bookmarkStart w:id="1" w:name="_Hlk190949872"/>
      <w:r w:rsidR="006D2102">
        <w:rPr>
          <w:rFonts w:ascii="Times New Roman" w:eastAsia="Times New Roman" w:hAnsi="Times New Roman" w:cs="Times New Roman"/>
          <w:sz w:val="28"/>
          <w:szCs w:val="28"/>
          <w:lang w:val="ro-RO"/>
        </w:rPr>
        <w:t>H</w:t>
      </w:r>
      <w:r w:rsidR="004A0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otărârii </w:t>
      </w:r>
      <w:r w:rsidR="006D2102">
        <w:rPr>
          <w:rFonts w:ascii="Times New Roman" w:eastAsia="Times New Roman" w:hAnsi="Times New Roman" w:cs="Times New Roman"/>
          <w:sz w:val="28"/>
          <w:szCs w:val="28"/>
          <w:lang w:val="ro-RO"/>
        </w:rPr>
        <w:t>C</w:t>
      </w:r>
      <w:r w:rsidR="004A0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onsiliului </w:t>
      </w:r>
      <w:r w:rsidR="006D2102">
        <w:rPr>
          <w:rFonts w:ascii="Times New Roman" w:eastAsia="Times New Roman" w:hAnsi="Times New Roman" w:cs="Times New Roman"/>
          <w:sz w:val="28"/>
          <w:szCs w:val="28"/>
          <w:lang w:val="ro-RO"/>
        </w:rPr>
        <w:t>L</w:t>
      </w:r>
      <w:r w:rsidR="004A04E1">
        <w:rPr>
          <w:rFonts w:ascii="Times New Roman" w:eastAsia="Times New Roman" w:hAnsi="Times New Roman" w:cs="Times New Roman"/>
          <w:sz w:val="28"/>
          <w:szCs w:val="28"/>
          <w:lang w:val="ro-RO"/>
        </w:rPr>
        <w:t>ocal</w:t>
      </w:r>
      <w:r w:rsidR="006D2102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Satu Mare </w:t>
      </w:r>
      <w:bookmarkEnd w:id="1"/>
      <w:r w:rsidR="006D2102">
        <w:rPr>
          <w:rFonts w:ascii="Times New Roman" w:eastAsia="Times New Roman" w:hAnsi="Times New Roman" w:cs="Times New Roman"/>
          <w:sz w:val="28"/>
          <w:szCs w:val="28"/>
          <w:lang w:val="ro-RO"/>
        </w:rPr>
        <w:t>nr.</w:t>
      </w:r>
      <w:r w:rsidR="008241B6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6D2102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231/26.07.2022 </w:t>
      </w:r>
      <w:r w:rsidR="006B75FE">
        <w:rPr>
          <w:rFonts w:ascii="Times New Roman" w:eastAsia="Times New Roman" w:hAnsi="Times New Roman" w:cs="Times New Roman"/>
          <w:sz w:val="28"/>
          <w:szCs w:val="28"/>
          <w:lang w:val="ro-RO"/>
        </w:rPr>
        <w:t>care va avea</w:t>
      </w:r>
      <w:r w:rsidR="00835F5B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următoru</w:t>
      </w:r>
      <w:r w:rsidR="006B75F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l </w:t>
      </w:r>
      <w:r w:rsidR="00835F5B">
        <w:rPr>
          <w:rFonts w:ascii="Times New Roman" w:eastAsia="Times New Roman" w:hAnsi="Times New Roman" w:cs="Times New Roman"/>
          <w:sz w:val="28"/>
          <w:szCs w:val="28"/>
          <w:lang w:val="ro-RO"/>
        </w:rPr>
        <w:t>conținut</w:t>
      </w:r>
      <w:r w:rsidR="00835F5B" w:rsidRPr="0063153F">
        <w:rPr>
          <w:rFonts w:ascii="Times New Roman" w:eastAsia="Times New Roman" w:hAnsi="Times New Roman" w:cs="Times New Roman"/>
          <w:sz w:val="28"/>
          <w:szCs w:val="28"/>
          <w:lang w:val="es-DO"/>
        </w:rPr>
        <w:t>:</w:t>
      </w:r>
      <w:r w:rsidR="00920172">
        <w:rPr>
          <w:rFonts w:ascii="Times New Roman" w:eastAsia="Times New Roman" w:hAnsi="Times New Roman" w:cs="Times New Roman"/>
          <w:sz w:val="28"/>
          <w:szCs w:val="28"/>
          <w:lang w:val="es-DO"/>
        </w:rPr>
        <w:t xml:space="preserve"> </w:t>
      </w:r>
      <w:r w:rsidR="00835F5B" w:rsidRPr="0063153F">
        <w:rPr>
          <w:rFonts w:ascii="Times New Roman" w:eastAsia="Times New Roman" w:hAnsi="Times New Roman" w:cs="Times New Roman"/>
          <w:sz w:val="28"/>
          <w:szCs w:val="28"/>
          <w:lang w:val="es-DO"/>
        </w:rPr>
        <w:t xml:space="preserve">,,Autorizațiile de construire </w:t>
      </w:r>
      <w:r w:rsidR="006B75FE" w:rsidRPr="0063153F">
        <w:rPr>
          <w:rFonts w:ascii="Times New Roman" w:eastAsia="Times New Roman" w:hAnsi="Times New Roman" w:cs="Times New Roman"/>
          <w:sz w:val="28"/>
          <w:szCs w:val="28"/>
          <w:lang w:val="es-DO"/>
        </w:rPr>
        <w:t xml:space="preserve">pentru locuințele individuale </w:t>
      </w:r>
      <w:r w:rsidR="00835F5B" w:rsidRPr="0063153F">
        <w:rPr>
          <w:rFonts w:ascii="Times New Roman" w:eastAsia="Times New Roman" w:hAnsi="Times New Roman" w:cs="Times New Roman"/>
          <w:sz w:val="28"/>
          <w:szCs w:val="28"/>
          <w:lang w:val="es-DO"/>
        </w:rPr>
        <w:t xml:space="preserve">se pot elibera </w:t>
      </w:r>
      <w:proofErr w:type="spellStart"/>
      <w:r w:rsidR="00835F5B" w:rsidRPr="0063153F">
        <w:rPr>
          <w:rFonts w:ascii="Times New Roman" w:eastAsia="Times New Roman" w:hAnsi="Times New Roman" w:cs="Times New Roman"/>
          <w:sz w:val="28"/>
          <w:szCs w:val="28"/>
          <w:lang w:val="es-DO"/>
        </w:rPr>
        <w:t>și</w:t>
      </w:r>
      <w:proofErr w:type="spellEnd"/>
      <w:r w:rsidR="00835F5B" w:rsidRPr="0063153F">
        <w:rPr>
          <w:rFonts w:ascii="Times New Roman" w:eastAsia="Times New Roman" w:hAnsi="Times New Roman" w:cs="Times New Roman"/>
          <w:sz w:val="28"/>
          <w:szCs w:val="28"/>
          <w:lang w:val="es-DO"/>
        </w:rPr>
        <w:t xml:space="preserve"> </w:t>
      </w:r>
      <w:proofErr w:type="spellStart"/>
      <w:r w:rsidR="00835F5B" w:rsidRPr="0063153F">
        <w:rPr>
          <w:rFonts w:ascii="Times New Roman" w:eastAsia="Times New Roman" w:hAnsi="Times New Roman" w:cs="Times New Roman"/>
          <w:sz w:val="28"/>
          <w:szCs w:val="28"/>
          <w:lang w:val="es-DO"/>
        </w:rPr>
        <w:t>înainte</w:t>
      </w:r>
      <w:proofErr w:type="spellEnd"/>
      <w:r w:rsidR="00835F5B" w:rsidRPr="0063153F">
        <w:rPr>
          <w:rFonts w:ascii="Times New Roman" w:eastAsia="Times New Roman" w:hAnsi="Times New Roman" w:cs="Times New Roman"/>
          <w:sz w:val="28"/>
          <w:szCs w:val="28"/>
          <w:lang w:val="es-DO"/>
        </w:rPr>
        <w:t xml:space="preserve"> de </w:t>
      </w:r>
      <w:proofErr w:type="spellStart"/>
      <w:r w:rsidR="00835F5B" w:rsidRPr="0063153F">
        <w:rPr>
          <w:rFonts w:ascii="Times New Roman" w:eastAsia="Times New Roman" w:hAnsi="Times New Roman" w:cs="Times New Roman"/>
          <w:sz w:val="28"/>
          <w:szCs w:val="28"/>
          <w:lang w:val="es-DO"/>
        </w:rPr>
        <w:t>asigurarea</w:t>
      </w:r>
      <w:proofErr w:type="spellEnd"/>
      <w:r w:rsidR="00835F5B" w:rsidRPr="0063153F">
        <w:rPr>
          <w:rFonts w:ascii="Times New Roman" w:eastAsia="Times New Roman" w:hAnsi="Times New Roman" w:cs="Times New Roman"/>
          <w:sz w:val="28"/>
          <w:szCs w:val="28"/>
          <w:lang w:val="es-DO"/>
        </w:rPr>
        <w:t xml:space="preserve"> </w:t>
      </w:r>
      <w:proofErr w:type="spellStart"/>
      <w:r w:rsidR="00835F5B" w:rsidRPr="0063153F">
        <w:rPr>
          <w:rFonts w:ascii="Times New Roman" w:eastAsia="Times New Roman" w:hAnsi="Times New Roman" w:cs="Times New Roman"/>
          <w:sz w:val="28"/>
          <w:szCs w:val="28"/>
          <w:lang w:val="es-DO"/>
        </w:rPr>
        <w:t>echipării</w:t>
      </w:r>
      <w:proofErr w:type="spellEnd"/>
      <w:r w:rsidR="00835F5B" w:rsidRPr="0063153F">
        <w:rPr>
          <w:rFonts w:ascii="Times New Roman" w:eastAsia="Times New Roman" w:hAnsi="Times New Roman" w:cs="Times New Roman"/>
          <w:sz w:val="28"/>
          <w:szCs w:val="28"/>
          <w:lang w:val="es-DO"/>
        </w:rPr>
        <w:t xml:space="preserve"> </w:t>
      </w:r>
      <w:proofErr w:type="spellStart"/>
      <w:r w:rsidR="00835F5B" w:rsidRPr="0063153F">
        <w:rPr>
          <w:rFonts w:ascii="Times New Roman" w:eastAsia="Times New Roman" w:hAnsi="Times New Roman" w:cs="Times New Roman"/>
          <w:sz w:val="28"/>
          <w:szCs w:val="28"/>
          <w:lang w:val="es-DO"/>
        </w:rPr>
        <w:t>tehnico-edilitare</w:t>
      </w:r>
      <w:proofErr w:type="spellEnd"/>
      <w:r w:rsidR="008241B6">
        <w:rPr>
          <w:rFonts w:ascii="Times New Roman" w:eastAsia="Times New Roman" w:hAnsi="Times New Roman" w:cs="Times New Roman"/>
          <w:sz w:val="28"/>
          <w:szCs w:val="28"/>
          <w:lang w:val="es-DO"/>
        </w:rPr>
        <w:t xml:space="preserve"> </w:t>
      </w:r>
      <w:r w:rsidR="00835F5B" w:rsidRPr="0063153F">
        <w:rPr>
          <w:rFonts w:ascii="Times New Roman" w:eastAsia="Times New Roman" w:hAnsi="Times New Roman" w:cs="Times New Roman"/>
          <w:sz w:val="28"/>
          <w:szCs w:val="28"/>
          <w:lang w:val="es-DO"/>
        </w:rPr>
        <w:t>(</w:t>
      </w:r>
      <w:proofErr w:type="spellStart"/>
      <w:r w:rsidR="00835F5B" w:rsidRPr="0063153F">
        <w:rPr>
          <w:rFonts w:ascii="Times New Roman" w:eastAsia="Times New Roman" w:hAnsi="Times New Roman" w:cs="Times New Roman"/>
          <w:sz w:val="28"/>
          <w:szCs w:val="28"/>
          <w:lang w:val="es-DO"/>
        </w:rPr>
        <w:t>apă</w:t>
      </w:r>
      <w:proofErr w:type="spellEnd"/>
      <w:r w:rsidR="00835F5B" w:rsidRPr="0063153F">
        <w:rPr>
          <w:rFonts w:ascii="Times New Roman" w:eastAsia="Times New Roman" w:hAnsi="Times New Roman" w:cs="Times New Roman"/>
          <w:sz w:val="28"/>
          <w:szCs w:val="28"/>
          <w:lang w:val="es-DO"/>
        </w:rPr>
        <w:t xml:space="preserve">-canal, </w:t>
      </w:r>
      <w:proofErr w:type="spellStart"/>
      <w:r w:rsidR="00835F5B" w:rsidRPr="0063153F">
        <w:rPr>
          <w:rFonts w:ascii="Times New Roman" w:eastAsia="Times New Roman" w:hAnsi="Times New Roman" w:cs="Times New Roman"/>
          <w:sz w:val="28"/>
          <w:szCs w:val="28"/>
          <w:lang w:val="es-DO"/>
        </w:rPr>
        <w:t>gaz</w:t>
      </w:r>
      <w:proofErr w:type="spellEnd"/>
      <w:r w:rsidR="00835F5B" w:rsidRPr="0063153F">
        <w:rPr>
          <w:rFonts w:ascii="Times New Roman" w:eastAsia="Times New Roman" w:hAnsi="Times New Roman" w:cs="Times New Roman"/>
          <w:sz w:val="28"/>
          <w:szCs w:val="28"/>
          <w:lang w:val="es-DO"/>
        </w:rPr>
        <w:t xml:space="preserve">, </w:t>
      </w:r>
      <w:proofErr w:type="spellStart"/>
      <w:r w:rsidR="00835F5B" w:rsidRPr="0063153F">
        <w:rPr>
          <w:rFonts w:ascii="Times New Roman" w:eastAsia="Times New Roman" w:hAnsi="Times New Roman" w:cs="Times New Roman"/>
          <w:sz w:val="28"/>
          <w:szCs w:val="28"/>
          <w:lang w:val="es-DO"/>
        </w:rPr>
        <w:t>energie</w:t>
      </w:r>
      <w:proofErr w:type="spellEnd"/>
      <w:r w:rsidR="00835F5B" w:rsidRPr="0063153F">
        <w:rPr>
          <w:rFonts w:ascii="Times New Roman" w:eastAsia="Times New Roman" w:hAnsi="Times New Roman" w:cs="Times New Roman"/>
          <w:sz w:val="28"/>
          <w:szCs w:val="28"/>
          <w:lang w:val="es-DO"/>
        </w:rPr>
        <w:t xml:space="preserve"> </w:t>
      </w:r>
      <w:proofErr w:type="spellStart"/>
      <w:r w:rsidR="00835F5B" w:rsidRPr="0063153F">
        <w:rPr>
          <w:rFonts w:ascii="Times New Roman" w:eastAsia="Times New Roman" w:hAnsi="Times New Roman" w:cs="Times New Roman"/>
          <w:sz w:val="28"/>
          <w:szCs w:val="28"/>
          <w:lang w:val="es-DO"/>
        </w:rPr>
        <w:t>electrică</w:t>
      </w:r>
      <w:proofErr w:type="spellEnd"/>
      <w:r w:rsidR="00835F5B" w:rsidRPr="0063153F">
        <w:rPr>
          <w:rFonts w:ascii="Times New Roman" w:eastAsia="Times New Roman" w:hAnsi="Times New Roman" w:cs="Times New Roman"/>
          <w:sz w:val="28"/>
          <w:szCs w:val="28"/>
          <w:lang w:val="es-DO"/>
        </w:rPr>
        <w:t>)</w:t>
      </w:r>
      <w:r w:rsidR="0063153F">
        <w:rPr>
          <w:rFonts w:ascii="Times New Roman" w:eastAsia="Times New Roman" w:hAnsi="Times New Roman" w:cs="Times New Roman"/>
          <w:sz w:val="28"/>
          <w:szCs w:val="28"/>
          <w:lang w:val="es-DO"/>
        </w:rPr>
        <w:t>”</w:t>
      </w:r>
      <w:r w:rsidR="006B75FE" w:rsidRPr="0063153F">
        <w:rPr>
          <w:rFonts w:ascii="Times New Roman" w:eastAsia="Times New Roman" w:hAnsi="Times New Roman" w:cs="Times New Roman"/>
          <w:sz w:val="28"/>
          <w:szCs w:val="28"/>
          <w:lang w:val="es-DO"/>
        </w:rPr>
        <w:t>.</w:t>
      </w:r>
    </w:p>
    <w:p w14:paraId="7AC18B69" w14:textId="77777777" w:rsidR="008241B6" w:rsidRDefault="008241B6" w:rsidP="0063153F">
      <w:pPr>
        <w:spacing w:after="0" w:line="240" w:lineRule="auto"/>
        <w:ind w:right="-143"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</w:pPr>
    </w:p>
    <w:p w14:paraId="34270A26" w14:textId="77777777" w:rsidR="008241B6" w:rsidRDefault="008241B6" w:rsidP="0063153F">
      <w:pPr>
        <w:spacing w:after="0" w:line="240" w:lineRule="auto"/>
        <w:ind w:right="-143"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</w:pPr>
    </w:p>
    <w:p w14:paraId="47B8A348" w14:textId="77777777" w:rsidR="00B167B3" w:rsidRDefault="00B167B3" w:rsidP="0063153F">
      <w:pPr>
        <w:spacing w:after="0" w:line="240" w:lineRule="auto"/>
        <w:ind w:right="-143"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</w:pPr>
    </w:p>
    <w:p w14:paraId="2E0EE185" w14:textId="2E8537C1" w:rsidR="006B75FE" w:rsidRDefault="0005595B" w:rsidP="0063153F">
      <w:pPr>
        <w:spacing w:after="0" w:line="240" w:lineRule="auto"/>
        <w:ind w:right="-143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0C6D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Art.</w:t>
      </w:r>
      <w:r w:rsidR="006E215D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r w:rsidR="00E8712F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2</w:t>
      </w:r>
      <w:r w:rsidR="009174B2" w:rsidRPr="00920172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.</w:t>
      </w:r>
      <w:r w:rsidR="006B75FE" w:rsidRPr="006B75F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Se abrogă art.</w:t>
      </w:r>
      <w:r w:rsidR="00B049DA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6B75FE" w:rsidRPr="006B75FE">
        <w:rPr>
          <w:rFonts w:ascii="Times New Roman" w:eastAsia="Times New Roman" w:hAnsi="Times New Roman" w:cs="Times New Roman"/>
          <w:sz w:val="28"/>
          <w:szCs w:val="28"/>
          <w:lang w:val="ro-RO"/>
        </w:rPr>
        <w:t>2 din</w:t>
      </w:r>
      <w:bookmarkStart w:id="2" w:name="_Hlk190949918"/>
      <w:r w:rsidR="004A0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bookmarkStart w:id="3" w:name="_Hlk190955973"/>
      <w:r w:rsidR="004A04E1" w:rsidRPr="004A04E1">
        <w:rPr>
          <w:rFonts w:ascii="Times New Roman" w:eastAsia="Times New Roman" w:hAnsi="Times New Roman" w:cs="Times New Roman"/>
          <w:sz w:val="28"/>
          <w:szCs w:val="28"/>
          <w:lang w:val="ro-RO"/>
        </w:rPr>
        <w:t>Hotărâr</w:t>
      </w:r>
      <w:r w:rsidR="004A04E1">
        <w:rPr>
          <w:rFonts w:ascii="Times New Roman" w:eastAsia="Times New Roman" w:hAnsi="Times New Roman" w:cs="Times New Roman"/>
          <w:sz w:val="28"/>
          <w:szCs w:val="28"/>
          <w:lang w:val="ro-RO"/>
        </w:rPr>
        <w:t>ea</w:t>
      </w:r>
      <w:r w:rsidR="004A04E1" w:rsidRPr="004A0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Consiliului Local Satu Mare </w:t>
      </w:r>
      <w:bookmarkEnd w:id="2"/>
      <w:bookmarkEnd w:id="3"/>
      <w:r w:rsidR="008241B6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                                </w:t>
      </w:r>
      <w:r w:rsidR="006B75FE" w:rsidRPr="006B75FE">
        <w:rPr>
          <w:rFonts w:ascii="Times New Roman" w:eastAsia="Times New Roman" w:hAnsi="Times New Roman" w:cs="Times New Roman"/>
          <w:sz w:val="28"/>
          <w:szCs w:val="28"/>
          <w:lang w:val="ro-RO"/>
        </w:rPr>
        <w:t>nr.</w:t>
      </w:r>
      <w:r w:rsidR="008241B6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6B75FE" w:rsidRPr="006B75FE">
        <w:rPr>
          <w:rFonts w:ascii="Times New Roman" w:eastAsia="Times New Roman" w:hAnsi="Times New Roman" w:cs="Times New Roman"/>
          <w:sz w:val="28"/>
          <w:szCs w:val="28"/>
          <w:lang w:val="ro-RO"/>
        </w:rPr>
        <w:t>257/04.08.2022</w:t>
      </w:r>
      <w:r w:rsidR="00B049DA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6B75F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</w:p>
    <w:p w14:paraId="20AEA9A5" w14:textId="7CB050A1" w:rsidR="00907F9C" w:rsidRPr="00907F9C" w:rsidRDefault="00907F9C" w:rsidP="0063153F">
      <w:pPr>
        <w:spacing w:after="0" w:line="240" w:lineRule="auto"/>
        <w:ind w:right="-143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7F9C">
        <w:rPr>
          <w:rFonts w:ascii="Times New Roman" w:eastAsia="Times New Roman" w:hAnsi="Times New Roman" w:cs="Times New Roman"/>
          <w:b/>
          <w:bCs/>
          <w:sz w:val="28"/>
          <w:szCs w:val="28"/>
        </w:rPr>
        <w:t>Art.</w:t>
      </w:r>
      <w:r w:rsidR="00B049D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907F9C">
        <w:rPr>
          <w:rFonts w:ascii="Times New Roman" w:eastAsia="Times New Roman" w:hAnsi="Times New Roman" w:cs="Times New Roman"/>
          <w:b/>
          <w:bCs/>
          <w:sz w:val="28"/>
          <w:szCs w:val="28"/>
        </w:rPr>
        <w:t>3</w:t>
      </w:r>
      <w:r w:rsidRPr="00920172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abrog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o-RO"/>
        </w:rPr>
        <w:t>ă art.</w:t>
      </w:r>
      <w:r w:rsidR="0063153F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>3 alin. (2) din</w:t>
      </w:r>
      <w:r w:rsidR="004A0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4A04E1" w:rsidRPr="004A0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Hotărârea Consiliului Local Satu Mare </w:t>
      </w:r>
      <w:r w:rsidR="008241B6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                </w:t>
      </w: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>nr.</w:t>
      </w:r>
      <w:r w:rsidR="008241B6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>231/26.07.2022</w:t>
      </w:r>
      <w:r w:rsidR="00B049DA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bookmarkStart w:id="4" w:name="_Hlk190767407"/>
    </w:p>
    <w:bookmarkEnd w:id="4"/>
    <w:p w14:paraId="51EFA7F5" w14:textId="105E77AE" w:rsidR="00907F9C" w:rsidRDefault="00785E4D" w:rsidP="0063153F">
      <w:pPr>
        <w:spacing w:after="0" w:line="240" w:lineRule="auto"/>
        <w:ind w:right="-143" w:firstLine="567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440C6D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Art.</w:t>
      </w:r>
      <w:r w:rsidR="006E215D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r w:rsidR="00907F9C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4</w:t>
      </w:r>
      <w:r w:rsidRPr="00440C6D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.</w:t>
      </w:r>
      <w:r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bookmarkStart w:id="5" w:name="_Hlk126589819"/>
      <w:r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Prezenta hotărâre </w:t>
      </w:r>
      <w:r w:rsidR="0032268C">
        <w:rPr>
          <w:rFonts w:ascii="Times New Roman" w:eastAsia="Times New Roman" w:hAnsi="Times New Roman" w:cs="Times New Roman"/>
          <w:sz w:val="28"/>
          <w:szCs w:val="28"/>
          <w:lang w:val="ro-RO"/>
        </w:rPr>
        <w:t>nu aduce modificări documentației P</w:t>
      </w:r>
      <w:r w:rsidR="00B049DA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32268C">
        <w:rPr>
          <w:rFonts w:ascii="Times New Roman" w:eastAsia="Times New Roman" w:hAnsi="Times New Roman" w:cs="Times New Roman"/>
          <w:sz w:val="28"/>
          <w:szCs w:val="28"/>
          <w:lang w:val="ro-RO"/>
        </w:rPr>
        <w:t>U</w:t>
      </w:r>
      <w:r w:rsidR="00B049DA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32268C">
        <w:rPr>
          <w:rFonts w:ascii="Times New Roman" w:eastAsia="Times New Roman" w:hAnsi="Times New Roman" w:cs="Times New Roman"/>
          <w:sz w:val="28"/>
          <w:szCs w:val="28"/>
          <w:lang w:val="ro-RO"/>
        </w:rPr>
        <w:t>Z</w:t>
      </w:r>
      <w:r w:rsidR="00B049DA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32268C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-</w:t>
      </w:r>
      <w:r w:rsidR="0032268C" w:rsidRPr="0063153F">
        <w:rPr>
          <w:lang w:val="es-DO"/>
        </w:rPr>
        <w:t xml:space="preserve"> </w:t>
      </w:r>
      <w:r w:rsidR="0032268C" w:rsidRPr="0032268C">
        <w:rPr>
          <w:rFonts w:ascii="Times New Roman" w:eastAsia="Times New Roman" w:hAnsi="Times New Roman" w:cs="Times New Roman"/>
          <w:sz w:val="28"/>
          <w:szCs w:val="28"/>
          <w:lang w:val="ro-RO"/>
        </w:rPr>
        <w:t>Lotizare în vederea construirii de locuințe individuale, acceptarea ofertei de donație și introducere teren în intravilan, Amplasament: Satu Mare, str.</w:t>
      </w:r>
      <w:r w:rsidR="0063153F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32268C" w:rsidRPr="0032268C">
        <w:rPr>
          <w:rFonts w:ascii="Times New Roman" w:eastAsia="Times New Roman" w:hAnsi="Times New Roman" w:cs="Times New Roman"/>
          <w:sz w:val="28"/>
          <w:szCs w:val="28"/>
          <w:lang w:val="ro-RO"/>
        </w:rPr>
        <w:t>Odoreului</w:t>
      </w:r>
      <w:r w:rsidR="008241B6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="00B049DA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aprobată prin </w:t>
      </w:r>
      <w:r w:rsidR="0063153F" w:rsidRPr="0063153F">
        <w:rPr>
          <w:rFonts w:ascii="Times New Roman" w:eastAsia="Times New Roman" w:hAnsi="Times New Roman" w:cs="Times New Roman"/>
          <w:sz w:val="28"/>
          <w:szCs w:val="28"/>
          <w:lang w:val="ro-RO"/>
        </w:rPr>
        <w:t>Hotărârea Consiliului Local Satu Mare</w:t>
      </w:r>
      <w:r w:rsidR="00B049DA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nr.</w:t>
      </w:r>
      <w:r w:rsidR="008241B6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B049DA">
        <w:rPr>
          <w:rFonts w:ascii="Times New Roman" w:eastAsia="Times New Roman" w:hAnsi="Times New Roman" w:cs="Times New Roman"/>
          <w:sz w:val="28"/>
          <w:szCs w:val="28"/>
          <w:lang w:val="ro-RO"/>
        </w:rPr>
        <w:t>231/26.07.2022.</w:t>
      </w:r>
    </w:p>
    <w:p w14:paraId="35C9CAB5" w14:textId="1DC0EAEB" w:rsidR="00907F9C" w:rsidRDefault="0032268C" w:rsidP="0063153F">
      <w:pPr>
        <w:spacing w:after="0" w:line="240" w:lineRule="auto"/>
        <w:ind w:right="-143" w:firstLine="567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32268C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Art.</w:t>
      </w:r>
      <w:r w:rsidR="0063153F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r w:rsidRPr="0032268C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5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. </w:t>
      </w:r>
      <w:r w:rsidRPr="0032268C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Cu ducerea la îndeplinire a prezentei hotărâri se încredințează Primarul </w:t>
      </w:r>
      <w:r w:rsidR="008241B6">
        <w:rPr>
          <w:rFonts w:ascii="Times New Roman" w:eastAsia="Times New Roman" w:hAnsi="Times New Roman" w:cs="Times New Roman"/>
          <w:sz w:val="28"/>
          <w:szCs w:val="28"/>
          <w:lang w:val="ro-RO"/>
        </w:rPr>
        <w:t>m</w:t>
      </w:r>
      <w:r w:rsidRPr="0032268C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unicipiului Satu Mare prin Serviciul Dezvoltare Urbană. </w:t>
      </w:r>
    </w:p>
    <w:p w14:paraId="6E569736" w14:textId="42C8C5F5" w:rsidR="00D052FD" w:rsidRPr="00E4598F" w:rsidRDefault="0032268C" w:rsidP="0063153F">
      <w:pPr>
        <w:spacing w:after="0" w:line="240" w:lineRule="auto"/>
        <w:ind w:right="-143"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</w:pPr>
      <w:r w:rsidRPr="0032268C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Art.</w:t>
      </w:r>
      <w:r w:rsidR="0063153F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r w:rsidRPr="0032268C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6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. </w:t>
      </w:r>
      <w:r w:rsidR="00B049DA" w:rsidRPr="00B049DA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Prezenta hotărâre </w:t>
      </w:r>
      <w:r w:rsidR="00B049DA">
        <w:rPr>
          <w:rFonts w:ascii="Times New Roman" w:eastAsia="Times New Roman" w:hAnsi="Times New Roman" w:cs="Times New Roman"/>
          <w:sz w:val="28"/>
          <w:szCs w:val="28"/>
          <w:lang w:val="ro-RO"/>
        </w:rPr>
        <w:t>s</w:t>
      </w:r>
      <w:r w:rsidRPr="00B049DA">
        <w:rPr>
          <w:rFonts w:ascii="Times New Roman" w:eastAsia="Times New Roman" w:hAnsi="Times New Roman" w:cs="Times New Roman"/>
          <w:sz w:val="28"/>
          <w:szCs w:val="28"/>
          <w:lang w:val="ro-RO"/>
        </w:rPr>
        <w:t>e comunică</w:t>
      </w:r>
      <w:r w:rsidR="0063153F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r w:rsidR="00785E4D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prin intermediul </w:t>
      </w:r>
      <w:r w:rsidR="00CE5190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Secretarului </w:t>
      </w:r>
      <w:r w:rsidR="008241B6">
        <w:rPr>
          <w:rFonts w:ascii="Times New Roman" w:eastAsia="Times New Roman" w:hAnsi="Times New Roman" w:cs="Times New Roman"/>
          <w:sz w:val="28"/>
          <w:szCs w:val="28"/>
          <w:lang w:val="ro-RO"/>
        </w:rPr>
        <w:t>g</w:t>
      </w:r>
      <w:r w:rsidR="00CE5190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eneral </w:t>
      </w:r>
      <w:r w:rsidR="00785E4D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al </w:t>
      </w:r>
      <w:r w:rsidR="008241B6">
        <w:rPr>
          <w:rFonts w:ascii="Times New Roman" w:eastAsia="Times New Roman" w:hAnsi="Times New Roman" w:cs="Times New Roman"/>
          <w:sz w:val="28"/>
          <w:szCs w:val="28"/>
          <w:lang w:val="ro-RO"/>
        </w:rPr>
        <w:t>m</w:t>
      </w:r>
      <w:r w:rsidR="00785E4D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unicipiului Satu Mare, în termenul prevăzut de lege, </w:t>
      </w:r>
      <w:r w:rsidR="00D530CE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Primarului </w:t>
      </w:r>
      <w:r w:rsidR="008241B6">
        <w:rPr>
          <w:rFonts w:ascii="Times New Roman" w:eastAsia="Times New Roman" w:hAnsi="Times New Roman" w:cs="Times New Roman"/>
          <w:sz w:val="28"/>
          <w:szCs w:val="28"/>
          <w:lang w:val="ro-RO"/>
        </w:rPr>
        <w:t>m</w:t>
      </w:r>
      <w:r w:rsidR="00D530CE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unicipiului </w:t>
      </w:r>
      <w:r w:rsidR="006E215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</w:t>
      </w:r>
      <w:r w:rsidR="0063153F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 </w:t>
      </w:r>
      <w:r w:rsidR="00D530CE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Satu Mare, </w:t>
      </w:r>
      <w:r w:rsidR="008241B6">
        <w:rPr>
          <w:rFonts w:ascii="Times New Roman" w:eastAsia="Times New Roman" w:hAnsi="Times New Roman" w:cs="Times New Roman"/>
          <w:sz w:val="28"/>
          <w:szCs w:val="28"/>
          <w:lang w:val="ro-RO"/>
        </w:rPr>
        <w:t>Arhitectului șef</w:t>
      </w:r>
      <w:r w:rsidR="00581536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581536" w:rsidRPr="00581536">
        <w:rPr>
          <w:rFonts w:ascii="Times New Roman" w:hAnsi="Times New Roman" w:cs="Times New Roman"/>
          <w:color w:val="000000"/>
          <w:sz w:val="28"/>
          <w:szCs w:val="28"/>
        </w:rPr>
        <w:t xml:space="preserve">al </w:t>
      </w:r>
      <w:proofErr w:type="spellStart"/>
      <w:r w:rsidR="00581536" w:rsidRPr="00581536">
        <w:rPr>
          <w:rFonts w:ascii="Times New Roman" w:hAnsi="Times New Roman" w:cs="Times New Roman"/>
          <w:color w:val="000000"/>
          <w:sz w:val="28"/>
          <w:szCs w:val="28"/>
        </w:rPr>
        <w:t>municipiului</w:t>
      </w:r>
      <w:proofErr w:type="spellEnd"/>
      <w:r w:rsidR="00581536" w:rsidRPr="00581536">
        <w:rPr>
          <w:rFonts w:ascii="Times New Roman" w:hAnsi="Times New Roman" w:cs="Times New Roman"/>
          <w:color w:val="000000"/>
          <w:sz w:val="28"/>
          <w:szCs w:val="28"/>
        </w:rPr>
        <w:t xml:space="preserve"> Satu Mare</w:t>
      </w:r>
      <w:r w:rsidR="008241B6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, </w:t>
      </w:r>
      <w:r w:rsidR="00785E4D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Instituției Prefectului</w:t>
      </w:r>
      <w:r w:rsid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- </w:t>
      </w:r>
      <w:r w:rsidR="00785E4D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Județul Satu Mare</w:t>
      </w:r>
      <w:r w:rsidR="00B049DA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și beneficiarului</w:t>
      </w:r>
      <w:r w:rsidR="008241B6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documentației de urbanism S.C. </w:t>
      </w:r>
      <w:proofErr w:type="spellStart"/>
      <w:r w:rsidR="008241B6">
        <w:rPr>
          <w:rFonts w:ascii="Times New Roman" w:eastAsia="Times New Roman" w:hAnsi="Times New Roman" w:cs="Times New Roman"/>
          <w:sz w:val="28"/>
          <w:szCs w:val="28"/>
          <w:lang w:val="ro-RO"/>
        </w:rPr>
        <w:t>Halmi</w:t>
      </w:r>
      <w:proofErr w:type="spellEnd"/>
      <w:r w:rsidR="008241B6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Building S.R.L</w:t>
      </w:r>
      <w:r w:rsidR="00B049DA">
        <w:rPr>
          <w:rFonts w:ascii="Times New Roman" w:eastAsia="Times New Roman" w:hAnsi="Times New Roman" w:cs="Times New Roman"/>
          <w:sz w:val="28"/>
          <w:szCs w:val="28"/>
          <w:lang w:val="ro-RO"/>
        </w:rPr>
        <w:t>, și se aduce la cunoștința publică.</w:t>
      </w:r>
    </w:p>
    <w:p w14:paraId="120DC225" w14:textId="77777777" w:rsidR="00EB24C5" w:rsidRDefault="00EB24C5" w:rsidP="00785E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26BA668B" w14:textId="46794DD7" w:rsidR="00D052FD" w:rsidRDefault="00D052FD" w:rsidP="00785E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36AC1C8E" w14:textId="03D03933" w:rsidR="00C0157B" w:rsidRDefault="00C0157B" w:rsidP="00785E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2869CEDE" w14:textId="4E6B639C" w:rsidR="00B167B3" w:rsidRPr="00B167B3" w:rsidRDefault="00B167B3" w:rsidP="00B167B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es-DO" w:eastAsia="ro-RO"/>
        </w:rPr>
      </w:pPr>
      <w:proofErr w:type="spellStart"/>
      <w:r w:rsidRPr="00B167B3"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  <w:t>Președinte</w:t>
      </w:r>
      <w:proofErr w:type="spellEnd"/>
      <w:r w:rsidRPr="00B167B3"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  <w:t xml:space="preserve"> de </w:t>
      </w:r>
      <w:proofErr w:type="spellStart"/>
      <w:proofErr w:type="gramStart"/>
      <w:r w:rsidRPr="00B167B3"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  <w:t>ședință</w:t>
      </w:r>
      <w:proofErr w:type="spellEnd"/>
      <w:r w:rsidRPr="00B167B3"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  <w:t xml:space="preserve">,   </w:t>
      </w:r>
      <w:proofErr w:type="gramEnd"/>
      <w:r w:rsidRPr="00B167B3"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  <w:t xml:space="preserve">                                           </w:t>
      </w:r>
      <w:proofErr w:type="spellStart"/>
      <w:r w:rsidRPr="00B167B3"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  <w:t>Contrasemnează</w:t>
      </w:r>
      <w:proofErr w:type="spellEnd"/>
    </w:p>
    <w:p w14:paraId="7E31D0E5" w14:textId="08D93E1A" w:rsidR="00B167B3" w:rsidRPr="00B167B3" w:rsidRDefault="00B167B3" w:rsidP="00B167B3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es-DO" w:eastAsia="ro-RO"/>
        </w:rPr>
      </w:pPr>
      <w:r w:rsidRPr="00B167B3"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  <w:t xml:space="preserve">  </w:t>
      </w:r>
      <w:r w:rsidRPr="00B167B3">
        <w:rPr>
          <w:rFonts w:ascii="Times New Roman" w:eastAsia="Times New Roman" w:hAnsi="Times New Roman" w:cs="Times New Roman"/>
          <w:b/>
          <w:sz w:val="28"/>
          <w:szCs w:val="28"/>
          <w:lang w:val="es-DO" w:eastAsia="ro-RO"/>
        </w:rPr>
        <w:t xml:space="preserve">Cernea </w:t>
      </w:r>
      <w:proofErr w:type="spellStart"/>
      <w:r w:rsidRPr="00B167B3">
        <w:rPr>
          <w:rFonts w:ascii="Times New Roman" w:eastAsia="Times New Roman" w:hAnsi="Times New Roman" w:cs="Times New Roman"/>
          <w:b/>
          <w:sz w:val="28"/>
          <w:szCs w:val="28"/>
          <w:lang w:val="es-DO" w:eastAsia="ro-RO"/>
        </w:rPr>
        <w:t>Victor</w:t>
      </w:r>
      <w:proofErr w:type="spellEnd"/>
      <w:r w:rsidRPr="00B167B3">
        <w:rPr>
          <w:rFonts w:ascii="Times New Roman" w:eastAsia="Times New Roman" w:hAnsi="Times New Roman" w:cs="Times New Roman"/>
          <w:b/>
          <w:sz w:val="28"/>
          <w:szCs w:val="28"/>
          <w:lang w:val="es-DO" w:eastAsia="ro-RO"/>
        </w:rPr>
        <w:t xml:space="preserve"> Ioan</w:t>
      </w:r>
      <w:r w:rsidRPr="00B167B3"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  <w:t xml:space="preserve">                                                Secretar general,</w:t>
      </w:r>
    </w:p>
    <w:p w14:paraId="5827CE83" w14:textId="77777777" w:rsidR="00B167B3" w:rsidRPr="00B167B3" w:rsidRDefault="00B167B3" w:rsidP="00B167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</w:pPr>
      <w:r w:rsidRPr="00B167B3"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  <w:t xml:space="preserve">                                                                                 Mihaela </w:t>
      </w:r>
      <w:proofErr w:type="spellStart"/>
      <w:r w:rsidRPr="00B167B3"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  <w:t>Maria</w:t>
      </w:r>
      <w:proofErr w:type="spellEnd"/>
      <w:r w:rsidRPr="00B167B3"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  <w:t xml:space="preserve"> Racolța</w:t>
      </w:r>
    </w:p>
    <w:p w14:paraId="0A2A5208" w14:textId="77777777" w:rsidR="00B167B3" w:rsidRPr="00B167B3" w:rsidRDefault="00B167B3" w:rsidP="00B167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</w:pPr>
    </w:p>
    <w:p w14:paraId="1499B99A" w14:textId="77777777" w:rsidR="00B167B3" w:rsidRDefault="00B167B3" w:rsidP="00B167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</w:pPr>
    </w:p>
    <w:p w14:paraId="7FDCA15B" w14:textId="77777777" w:rsidR="00B167B3" w:rsidRDefault="00B167B3" w:rsidP="00B167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</w:pPr>
    </w:p>
    <w:p w14:paraId="4FFEC5A3" w14:textId="77777777" w:rsidR="00B167B3" w:rsidRDefault="00B167B3" w:rsidP="00B167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</w:pPr>
    </w:p>
    <w:p w14:paraId="63F067FC" w14:textId="77777777" w:rsidR="00B167B3" w:rsidRDefault="00B167B3" w:rsidP="00B167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</w:pPr>
    </w:p>
    <w:p w14:paraId="50EE1DB7" w14:textId="77777777" w:rsidR="00B167B3" w:rsidRDefault="00B167B3" w:rsidP="00B167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</w:pPr>
    </w:p>
    <w:p w14:paraId="6F7EABCD" w14:textId="77777777" w:rsidR="00B167B3" w:rsidRDefault="00B167B3" w:rsidP="00B167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</w:pPr>
    </w:p>
    <w:p w14:paraId="16714E9F" w14:textId="77777777" w:rsidR="00B167B3" w:rsidRDefault="00B167B3" w:rsidP="00B167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</w:pPr>
    </w:p>
    <w:p w14:paraId="5C2A90BC" w14:textId="77777777" w:rsidR="00B167B3" w:rsidRDefault="00B167B3" w:rsidP="00B167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</w:pPr>
    </w:p>
    <w:p w14:paraId="4B335BE5" w14:textId="77777777" w:rsidR="00B167B3" w:rsidRDefault="00B167B3" w:rsidP="00B167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</w:pPr>
    </w:p>
    <w:p w14:paraId="53EF0F47" w14:textId="77777777" w:rsidR="00B167B3" w:rsidRDefault="00B167B3" w:rsidP="00B167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</w:pPr>
    </w:p>
    <w:p w14:paraId="07E9C708" w14:textId="77777777" w:rsidR="00B167B3" w:rsidRPr="00B167B3" w:rsidRDefault="00B167B3" w:rsidP="00B167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</w:pPr>
    </w:p>
    <w:p w14:paraId="6872015D" w14:textId="77777777" w:rsidR="00B167B3" w:rsidRPr="00B167B3" w:rsidRDefault="00B167B3" w:rsidP="00B167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4"/>
          <w:lang w:val="es-DO" w:eastAsia="ro-RO"/>
        </w:rPr>
      </w:pPr>
    </w:p>
    <w:p w14:paraId="78AB445E" w14:textId="77777777" w:rsidR="00B167B3" w:rsidRPr="00B167B3" w:rsidRDefault="00B167B3" w:rsidP="00B167B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0"/>
          <w:szCs w:val="10"/>
          <w:lang w:val="es-DO" w:eastAsia="ro-RO"/>
        </w:rPr>
      </w:pPr>
    </w:p>
    <w:p w14:paraId="5D6AC674" w14:textId="77777777" w:rsidR="00B167B3" w:rsidRPr="00B167B3" w:rsidRDefault="00B167B3" w:rsidP="00B167B3">
      <w:pPr>
        <w:spacing w:after="0" w:line="240" w:lineRule="auto"/>
        <w:ind w:right="-852"/>
        <w:jc w:val="both"/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</w:pPr>
      <w:proofErr w:type="spellStart"/>
      <w:r w:rsidRPr="00B167B3"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  <w:t>Prezenta</w:t>
      </w:r>
      <w:proofErr w:type="spellEnd"/>
      <w:r w:rsidRPr="00B167B3"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  <w:t xml:space="preserve"> </w:t>
      </w:r>
      <w:proofErr w:type="spellStart"/>
      <w:r w:rsidRPr="00B167B3"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  <w:t>hotărâre</w:t>
      </w:r>
      <w:proofErr w:type="spellEnd"/>
      <w:r w:rsidRPr="00B167B3"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  <w:t xml:space="preserve"> a </w:t>
      </w:r>
      <w:proofErr w:type="spellStart"/>
      <w:r w:rsidRPr="00B167B3"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  <w:t>fost</w:t>
      </w:r>
      <w:proofErr w:type="spellEnd"/>
      <w:r w:rsidRPr="00B167B3"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  <w:t xml:space="preserve"> </w:t>
      </w:r>
      <w:proofErr w:type="spellStart"/>
      <w:r w:rsidRPr="00B167B3"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  <w:t>adoptată</w:t>
      </w:r>
      <w:proofErr w:type="spellEnd"/>
      <w:r w:rsidRPr="00B167B3"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  <w:t xml:space="preserve"> </w:t>
      </w:r>
      <w:proofErr w:type="spellStart"/>
      <w:r w:rsidRPr="00B167B3"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  <w:t>în</w:t>
      </w:r>
      <w:proofErr w:type="spellEnd"/>
      <w:r w:rsidRPr="00B167B3"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  <w:t xml:space="preserve"> </w:t>
      </w:r>
      <w:proofErr w:type="spellStart"/>
      <w:r w:rsidRPr="00B167B3"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  <w:t>ședința</w:t>
      </w:r>
      <w:proofErr w:type="spellEnd"/>
      <w:r w:rsidRPr="00B167B3"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  <w:t xml:space="preserve"> </w:t>
      </w:r>
      <w:proofErr w:type="spellStart"/>
      <w:r w:rsidRPr="00B167B3"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  <w:t>ordinară</w:t>
      </w:r>
      <w:proofErr w:type="spellEnd"/>
      <w:r w:rsidRPr="00B167B3"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  <w:t xml:space="preserve"> </w:t>
      </w:r>
      <w:proofErr w:type="spellStart"/>
      <w:r w:rsidRPr="00B167B3"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  <w:t>cu</w:t>
      </w:r>
      <w:proofErr w:type="spellEnd"/>
      <w:r w:rsidRPr="00B167B3"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  <w:t xml:space="preserve"> </w:t>
      </w:r>
      <w:proofErr w:type="spellStart"/>
      <w:r w:rsidRPr="00B167B3"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  <w:t>respectarea</w:t>
      </w:r>
      <w:proofErr w:type="spellEnd"/>
      <w:r w:rsidRPr="00B167B3"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  <w:t xml:space="preserve"> </w:t>
      </w:r>
      <w:proofErr w:type="spellStart"/>
      <w:r w:rsidRPr="00B167B3"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  <w:t>prevederilor</w:t>
      </w:r>
      <w:proofErr w:type="spellEnd"/>
      <w:r w:rsidRPr="00B167B3"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  <w:t xml:space="preserve"> art. 139 </w:t>
      </w:r>
      <w:proofErr w:type="spellStart"/>
      <w:r w:rsidRPr="00B167B3"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  <w:t>alin</w:t>
      </w:r>
      <w:proofErr w:type="spellEnd"/>
      <w:r w:rsidRPr="00B167B3"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  <w:t xml:space="preserve">. (3) </w:t>
      </w:r>
      <w:proofErr w:type="spellStart"/>
      <w:r w:rsidRPr="00B167B3"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  <w:t>lit.</w:t>
      </w:r>
      <w:proofErr w:type="spellEnd"/>
      <w:r w:rsidRPr="00B167B3"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  <w:t xml:space="preserve"> e)  din O.U.G. </w:t>
      </w:r>
      <w:proofErr w:type="spellStart"/>
      <w:r w:rsidRPr="00B167B3"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  <w:t>nr</w:t>
      </w:r>
      <w:proofErr w:type="spellEnd"/>
      <w:r w:rsidRPr="00B167B3"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  <w:t xml:space="preserve">. 57/2019 </w:t>
      </w:r>
      <w:proofErr w:type="spellStart"/>
      <w:r w:rsidRPr="00B167B3"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  <w:t>privind</w:t>
      </w:r>
      <w:proofErr w:type="spellEnd"/>
      <w:r w:rsidRPr="00B167B3"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  <w:t xml:space="preserve"> </w:t>
      </w:r>
      <w:proofErr w:type="spellStart"/>
      <w:r w:rsidRPr="00B167B3"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  <w:t>Codul</w:t>
      </w:r>
      <w:proofErr w:type="spellEnd"/>
      <w:r w:rsidRPr="00B167B3"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  <w:t xml:space="preserve"> </w:t>
      </w:r>
    </w:p>
    <w:p w14:paraId="644C372A" w14:textId="77777777" w:rsidR="00B167B3" w:rsidRPr="00B167B3" w:rsidRDefault="00B167B3" w:rsidP="00B167B3">
      <w:pPr>
        <w:spacing w:after="0" w:line="240" w:lineRule="auto"/>
        <w:ind w:right="-852"/>
        <w:jc w:val="both"/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</w:pPr>
      <w:proofErr w:type="spellStart"/>
      <w:r w:rsidRPr="00B167B3"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  <w:t>administrativ</w:t>
      </w:r>
      <w:proofErr w:type="spellEnd"/>
      <w:r w:rsidRPr="00B167B3"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  <w:t xml:space="preserve">, </w:t>
      </w:r>
      <w:proofErr w:type="spellStart"/>
      <w:r w:rsidRPr="00B167B3"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  <w:t>cu</w:t>
      </w:r>
      <w:proofErr w:type="spellEnd"/>
      <w:r w:rsidRPr="00B167B3"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  <w:t xml:space="preserve"> </w:t>
      </w:r>
      <w:proofErr w:type="spellStart"/>
      <w:r w:rsidRPr="00B167B3"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  <w:t>modificările</w:t>
      </w:r>
      <w:proofErr w:type="spellEnd"/>
      <w:r w:rsidRPr="00B167B3"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  <w:t xml:space="preserve"> </w:t>
      </w:r>
      <w:proofErr w:type="spellStart"/>
      <w:r w:rsidRPr="00B167B3"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  <w:t>și</w:t>
      </w:r>
      <w:proofErr w:type="spellEnd"/>
      <w:r w:rsidRPr="00B167B3"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  <w:t xml:space="preserve"> </w:t>
      </w:r>
      <w:proofErr w:type="spellStart"/>
      <w:r w:rsidRPr="00B167B3"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  <w:t>completările</w:t>
      </w:r>
      <w:proofErr w:type="spellEnd"/>
      <w:r w:rsidRPr="00B167B3"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  <w:t xml:space="preserve"> </w:t>
      </w:r>
      <w:proofErr w:type="spellStart"/>
      <w:r w:rsidRPr="00B167B3"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  <w:t>ulterioare</w:t>
      </w:r>
      <w:proofErr w:type="spellEnd"/>
      <w:r w:rsidRPr="00B167B3"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  <w:t>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B167B3" w:rsidRPr="00B167B3" w14:paraId="6ECE4930" w14:textId="77777777" w:rsidTr="007F45C4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D3D18" w14:textId="77777777" w:rsidR="00B167B3" w:rsidRPr="00B167B3" w:rsidRDefault="00B167B3" w:rsidP="00B167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zh-CN"/>
              </w:rPr>
            </w:pPr>
            <w:r w:rsidRPr="00B167B3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Total </w:t>
            </w:r>
            <w:proofErr w:type="spellStart"/>
            <w:r w:rsidRPr="00B167B3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consilieri</w:t>
            </w:r>
            <w:proofErr w:type="spellEnd"/>
            <w:r w:rsidRPr="00B167B3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B167B3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în</w:t>
            </w:r>
            <w:proofErr w:type="spellEnd"/>
            <w:r w:rsidRPr="00B167B3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B167B3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funcţie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D9EB4" w14:textId="77777777" w:rsidR="00B167B3" w:rsidRPr="00B167B3" w:rsidRDefault="00B167B3" w:rsidP="00B167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B167B3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23</w:t>
            </w:r>
          </w:p>
        </w:tc>
      </w:tr>
      <w:tr w:rsidR="00B167B3" w:rsidRPr="00B167B3" w14:paraId="4B0D0CE3" w14:textId="77777777" w:rsidTr="007F45C4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AA28E" w14:textId="77777777" w:rsidR="00B167B3" w:rsidRPr="00B167B3" w:rsidRDefault="00B167B3" w:rsidP="00B167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s-DO" w:eastAsia="zh-CN"/>
              </w:rPr>
            </w:pPr>
            <w:proofErr w:type="spellStart"/>
            <w:r w:rsidRPr="00B167B3">
              <w:rPr>
                <w:rFonts w:ascii="Times New Roman" w:eastAsia="Times New Roman" w:hAnsi="Times New Roman" w:cs="Times New Roman"/>
                <w:sz w:val="18"/>
                <w:szCs w:val="18"/>
                <w:lang w:val="es-DO" w:eastAsia="zh-CN"/>
              </w:rPr>
              <w:t>Nr</w:t>
            </w:r>
            <w:proofErr w:type="spellEnd"/>
            <w:r w:rsidRPr="00B167B3">
              <w:rPr>
                <w:rFonts w:ascii="Times New Roman" w:eastAsia="Times New Roman" w:hAnsi="Times New Roman" w:cs="Times New Roman"/>
                <w:sz w:val="18"/>
                <w:szCs w:val="18"/>
                <w:lang w:val="es-DO" w:eastAsia="zh-CN"/>
              </w:rPr>
              <w:t xml:space="preserve">. </w:t>
            </w:r>
            <w:proofErr w:type="gramStart"/>
            <w:r w:rsidRPr="00B167B3">
              <w:rPr>
                <w:rFonts w:ascii="Times New Roman" w:eastAsia="Times New Roman" w:hAnsi="Times New Roman" w:cs="Times New Roman"/>
                <w:sz w:val="18"/>
                <w:szCs w:val="18"/>
                <w:lang w:val="es-DO" w:eastAsia="zh-CN"/>
              </w:rPr>
              <w:t>total</w:t>
            </w:r>
            <w:proofErr w:type="gramEnd"/>
            <w:r w:rsidRPr="00B167B3">
              <w:rPr>
                <w:rFonts w:ascii="Times New Roman" w:eastAsia="Times New Roman" w:hAnsi="Times New Roman" w:cs="Times New Roman"/>
                <w:sz w:val="18"/>
                <w:szCs w:val="18"/>
                <w:lang w:val="es-DO" w:eastAsia="zh-CN"/>
              </w:rPr>
              <w:t xml:space="preserve"> al </w:t>
            </w:r>
            <w:proofErr w:type="spellStart"/>
            <w:r w:rsidRPr="00B167B3">
              <w:rPr>
                <w:rFonts w:ascii="Times New Roman" w:eastAsia="Times New Roman" w:hAnsi="Times New Roman" w:cs="Times New Roman"/>
                <w:sz w:val="18"/>
                <w:szCs w:val="18"/>
                <w:lang w:val="es-DO" w:eastAsia="zh-CN"/>
              </w:rPr>
              <w:t>consilierilor</w:t>
            </w:r>
            <w:proofErr w:type="spellEnd"/>
            <w:r w:rsidRPr="00B167B3">
              <w:rPr>
                <w:rFonts w:ascii="Times New Roman" w:eastAsia="Times New Roman" w:hAnsi="Times New Roman" w:cs="Times New Roman"/>
                <w:sz w:val="18"/>
                <w:szCs w:val="18"/>
                <w:lang w:val="es-DO" w:eastAsia="zh-CN"/>
              </w:rPr>
              <w:t xml:space="preserve"> </w:t>
            </w:r>
            <w:proofErr w:type="spellStart"/>
            <w:r w:rsidRPr="00B167B3">
              <w:rPr>
                <w:rFonts w:ascii="Times New Roman" w:eastAsia="Times New Roman" w:hAnsi="Times New Roman" w:cs="Times New Roman"/>
                <w:sz w:val="18"/>
                <w:szCs w:val="18"/>
                <w:lang w:val="es-DO" w:eastAsia="zh-CN"/>
              </w:rPr>
              <w:t>prezenţi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B25FC" w14:textId="77777777" w:rsidR="00B167B3" w:rsidRPr="00B167B3" w:rsidRDefault="00B167B3" w:rsidP="00B167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s-DO" w:eastAsia="zh-CN"/>
              </w:rPr>
            </w:pPr>
            <w:r w:rsidRPr="00B167B3">
              <w:rPr>
                <w:rFonts w:ascii="Times New Roman" w:eastAsia="Times New Roman" w:hAnsi="Times New Roman" w:cs="Times New Roman"/>
                <w:sz w:val="18"/>
                <w:szCs w:val="18"/>
                <w:lang w:val="es-DO" w:eastAsia="zh-CN"/>
              </w:rPr>
              <w:t>23</w:t>
            </w:r>
          </w:p>
        </w:tc>
      </w:tr>
      <w:tr w:rsidR="00B167B3" w:rsidRPr="00B167B3" w14:paraId="3E4E977B" w14:textId="77777777" w:rsidTr="007F45C4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44039" w14:textId="77777777" w:rsidR="00B167B3" w:rsidRPr="00B167B3" w:rsidRDefault="00B167B3" w:rsidP="00B167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zh-CN"/>
              </w:rPr>
            </w:pPr>
            <w:r w:rsidRPr="00B167B3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Nr. total al </w:t>
            </w:r>
            <w:proofErr w:type="spellStart"/>
            <w:r w:rsidRPr="00B167B3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consilierilor</w:t>
            </w:r>
            <w:proofErr w:type="spellEnd"/>
            <w:r w:rsidRPr="00B167B3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B167B3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absenţi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0A9CA" w14:textId="77777777" w:rsidR="00B167B3" w:rsidRPr="00B167B3" w:rsidRDefault="00B167B3" w:rsidP="00B167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B167B3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0</w:t>
            </w:r>
          </w:p>
        </w:tc>
      </w:tr>
      <w:tr w:rsidR="00B167B3" w:rsidRPr="00B167B3" w14:paraId="5B99DCD3" w14:textId="77777777" w:rsidTr="007F45C4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60F24" w14:textId="77777777" w:rsidR="00B167B3" w:rsidRPr="00B167B3" w:rsidRDefault="00B167B3" w:rsidP="00B167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proofErr w:type="spellStart"/>
            <w:r w:rsidRPr="00B167B3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Voturi</w:t>
            </w:r>
            <w:proofErr w:type="spellEnd"/>
            <w:r w:rsidRPr="00B167B3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B167B3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pentru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FC088" w14:textId="77777777" w:rsidR="00B167B3" w:rsidRPr="00B167B3" w:rsidRDefault="00B167B3" w:rsidP="00B167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B167B3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23</w:t>
            </w:r>
          </w:p>
        </w:tc>
      </w:tr>
      <w:tr w:rsidR="00B167B3" w:rsidRPr="00B167B3" w14:paraId="3A5E2982" w14:textId="77777777" w:rsidTr="007F45C4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96611" w14:textId="77777777" w:rsidR="00B167B3" w:rsidRPr="00B167B3" w:rsidRDefault="00B167B3" w:rsidP="00B167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proofErr w:type="spellStart"/>
            <w:r w:rsidRPr="00B167B3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Voturi</w:t>
            </w:r>
            <w:proofErr w:type="spellEnd"/>
            <w:r w:rsidRPr="00B167B3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B167B3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împotrivă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D64BB" w14:textId="77777777" w:rsidR="00B167B3" w:rsidRPr="00B167B3" w:rsidRDefault="00B167B3" w:rsidP="00B167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B167B3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0</w:t>
            </w:r>
          </w:p>
        </w:tc>
      </w:tr>
      <w:tr w:rsidR="00B167B3" w:rsidRPr="00B167B3" w14:paraId="42D202B0" w14:textId="77777777" w:rsidTr="007F45C4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B3652" w14:textId="77777777" w:rsidR="00B167B3" w:rsidRPr="00B167B3" w:rsidRDefault="00B167B3" w:rsidP="00B167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proofErr w:type="spellStart"/>
            <w:r w:rsidRPr="00B167B3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Abţineri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FB651" w14:textId="77777777" w:rsidR="00B167B3" w:rsidRPr="00B167B3" w:rsidRDefault="00B167B3" w:rsidP="00B167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B167B3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0</w:t>
            </w:r>
          </w:p>
        </w:tc>
      </w:tr>
    </w:tbl>
    <w:p w14:paraId="0DBDFBCC" w14:textId="77777777" w:rsidR="00B167B3" w:rsidRPr="00B167B3" w:rsidRDefault="00B167B3" w:rsidP="00B167B3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val="en-GB" w:eastAsia="ro-RO"/>
        </w:rPr>
      </w:pPr>
      <w:r w:rsidRPr="00B167B3">
        <w:rPr>
          <w:rFonts w:ascii="Times New Roman" w:eastAsia="Times New Roman" w:hAnsi="Times New Roman" w:cs="Times New Roman"/>
          <w:sz w:val="18"/>
          <w:szCs w:val="18"/>
          <w:lang w:eastAsia="ro-RO"/>
        </w:rPr>
        <w:t xml:space="preserve">             </w:t>
      </w:r>
    </w:p>
    <w:p w14:paraId="4C717D20" w14:textId="77777777" w:rsidR="00B167B3" w:rsidRPr="00B167B3" w:rsidRDefault="00B167B3" w:rsidP="00B167B3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o-RO"/>
        </w:rPr>
      </w:pPr>
    </w:p>
    <w:p w14:paraId="38DA216C" w14:textId="77777777" w:rsidR="00B167B3" w:rsidRPr="00B167B3" w:rsidRDefault="00B167B3" w:rsidP="00B167B3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o-RO"/>
        </w:rPr>
      </w:pPr>
    </w:p>
    <w:p w14:paraId="2340FC2F" w14:textId="77777777" w:rsidR="00B167B3" w:rsidRPr="00B167B3" w:rsidRDefault="00B167B3" w:rsidP="00B167B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  <w:lang w:eastAsia="ro-RO"/>
        </w:rPr>
      </w:pPr>
    </w:p>
    <w:p w14:paraId="0F1769A6" w14:textId="77777777" w:rsidR="00B167B3" w:rsidRPr="00B167B3" w:rsidRDefault="00B167B3" w:rsidP="00B167B3">
      <w:pPr>
        <w:tabs>
          <w:tab w:val="left" w:pos="980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o-RO"/>
        </w:rPr>
      </w:pPr>
    </w:p>
    <w:p w14:paraId="103CBF3A" w14:textId="77777777" w:rsidR="00B167B3" w:rsidRPr="00B167B3" w:rsidRDefault="00B167B3" w:rsidP="00B167B3">
      <w:pPr>
        <w:tabs>
          <w:tab w:val="left" w:pos="980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o-RO"/>
        </w:rPr>
      </w:pPr>
    </w:p>
    <w:p w14:paraId="0580D736" w14:textId="77777777" w:rsidR="00B167B3" w:rsidRPr="00B167B3" w:rsidRDefault="00B167B3" w:rsidP="00B167B3">
      <w:pPr>
        <w:tabs>
          <w:tab w:val="left" w:pos="980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o-RO"/>
        </w:rPr>
      </w:pPr>
    </w:p>
    <w:p w14:paraId="3ACCDC81" w14:textId="77777777" w:rsidR="00B167B3" w:rsidRPr="00B167B3" w:rsidRDefault="00B167B3" w:rsidP="00B167B3">
      <w:pPr>
        <w:tabs>
          <w:tab w:val="left" w:pos="980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o-RO"/>
        </w:rPr>
      </w:pPr>
    </w:p>
    <w:p w14:paraId="603408F1" w14:textId="77777777" w:rsidR="00B167B3" w:rsidRPr="00B167B3" w:rsidRDefault="00B167B3" w:rsidP="00B167B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</w:p>
    <w:p w14:paraId="4747FBB6" w14:textId="77777777" w:rsidR="00B167B3" w:rsidRPr="00B167B3" w:rsidRDefault="00B167B3" w:rsidP="00B167B3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GB" w:eastAsia="ro-RO"/>
        </w:rPr>
      </w:pPr>
      <w:proofErr w:type="spellStart"/>
      <w:r w:rsidRPr="00B167B3">
        <w:rPr>
          <w:rFonts w:ascii="Times New Roman" w:eastAsia="Times New Roman" w:hAnsi="Times New Roman" w:cs="Times New Roman"/>
          <w:sz w:val="18"/>
          <w:szCs w:val="18"/>
          <w:lang w:eastAsia="ro-RO"/>
        </w:rPr>
        <w:t>Redactat</w:t>
      </w:r>
      <w:proofErr w:type="spellEnd"/>
      <w:r w:rsidRPr="00B167B3">
        <w:rPr>
          <w:rFonts w:ascii="Times New Roman" w:eastAsia="Times New Roman" w:hAnsi="Times New Roman" w:cs="Times New Roman"/>
          <w:sz w:val="18"/>
          <w:szCs w:val="18"/>
          <w:lang w:eastAsia="ro-RO"/>
        </w:rPr>
        <w:t xml:space="preserve"> </w:t>
      </w:r>
      <w:proofErr w:type="spellStart"/>
      <w:r w:rsidRPr="00B167B3">
        <w:rPr>
          <w:rFonts w:ascii="Times New Roman" w:eastAsia="Times New Roman" w:hAnsi="Times New Roman" w:cs="Times New Roman"/>
          <w:sz w:val="18"/>
          <w:szCs w:val="18"/>
          <w:lang w:eastAsia="ro-RO"/>
        </w:rPr>
        <w:t>în</w:t>
      </w:r>
      <w:proofErr w:type="spellEnd"/>
      <w:r w:rsidRPr="00B167B3">
        <w:rPr>
          <w:rFonts w:ascii="Times New Roman" w:eastAsia="Times New Roman" w:hAnsi="Times New Roman" w:cs="Times New Roman"/>
          <w:sz w:val="18"/>
          <w:szCs w:val="18"/>
          <w:lang w:eastAsia="ro-RO"/>
        </w:rPr>
        <w:t xml:space="preserve"> 3 </w:t>
      </w:r>
      <w:proofErr w:type="spellStart"/>
      <w:r w:rsidRPr="00B167B3">
        <w:rPr>
          <w:rFonts w:ascii="Times New Roman" w:eastAsia="Times New Roman" w:hAnsi="Times New Roman" w:cs="Times New Roman"/>
          <w:sz w:val="18"/>
          <w:szCs w:val="18"/>
          <w:lang w:eastAsia="ro-RO"/>
        </w:rPr>
        <w:t>exemplare</w:t>
      </w:r>
      <w:proofErr w:type="spellEnd"/>
      <w:r w:rsidRPr="00B167B3">
        <w:rPr>
          <w:rFonts w:ascii="Times New Roman" w:eastAsia="Times New Roman" w:hAnsi="Times New Roman" w:cs="Times New Roman"/>
          <w:sz w:val="18"/>
          <w:szCs w:val="18"/>
          <w:lang w:eastAsia="ro-RO"/>
        </w:rPr>
        <w:t xml:space="preserve"> </w:t>
      </w:r>
      <w:proofErr w:type="spellStart"/>
      <w:r w:rsidRPr="00B167B3">
        <w:rPr>
          <w:rFonts w:ascii="Times New Roman" w:eastAsia="Times New Roman" w:hAnsi="Times New Roman" w:cs="Times New Roman"/>
          <w:sz w:val="18"/>
          <w:szCs w:val="18"/>
          <w:lang w:eastAsia="ro-RO"/>
        </w:rPr>
        <w:t>originale</w:t>
      </w:r>
      <w:proofErr w:type="spellEnd"/>
    </w:p>
    <w:p w14:paraId="2F90601E" w14:textId="77777777" w:rsidR="00B167B3" w:rsidRPr="00B167B3" w:rsidRDefault="00B167B3" w:rsidP="00B167B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</w:p>
    <w:p w14:paraId="662F032F" w14:textId="2B073A0F" w:rsidR="00C0157B" w:rsidRDefault="00C0157B" w:rsidP="00B049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bookmarkEnd w:id="0"/>
    <w:bookmarkEnd w:id="5"/>
    <w:p w14:paraId="4F4B1E2D" w14:textId="77777777" w:rsidR="00C0157B" w:rsidRPr="00440C6D" w:rsidRDefault="00C0157B" w:rsidP="00785E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sectPr w:rsidR="00C0157B" w:rsidRPr="00440C6D" w:rsidSect="008241B6">
      <w:footerReference w:type="default" r:id="rId8"/>
      <w:pgSz w:w="11906" w:h="16838"/>
      <w:pgMar w:top="568" w:right="991" w:bottom="851" w:left="1560" w:header="708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198EED" w14:textId="77777777" w:rsidR="007C1D95" w:rsidRDefault="007C1D95">
      <w:pPr>
        <w:spacing w:after="0" w:line="240" w:lineRule="auto"/>
      </w:pPr>
      <w:r>
        <w:separator/>
      </w:r>
    </w:p>
  </w:endnote>
  <w:endnote w:type="continuationSeparator" w:id="0">
    <w:p w14:paraId="4A7FDAFB" w14:textId="77777777" w:rsidR="007C1D95" w:rsidRDefault="007C1D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2935467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18B74BD" w14:textId="772A97BA" w:rsidR="008241B6" w:rsidRDefault="008241B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4BC451F" w14:textId="77777777" w:rsidR="00BA2C4A" w:rsidRDefault="00BA2C4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D7CA76" w14:textId="77777777" w:rsidR="007C1D95" w:rsidRDefault="007C1D95">
      <w:pPr>
        <w:spacing w:after="0" w:line="240" w:lineRule="auto"/>
      </w:pPr>
      <w:r>
        <w:separator/>
      </w:r>
    </w:p>
  </w:footnote>
  <w:footnote w:type="continuationSeparator" w:id="0">
    <w:p w14:paraId="01E2E2C3" w14:textId="77777777" w:rsidR="007C1D95" w:rsidRDefault="007C1D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5C77AF"/>
    <w:multiLevelType w:val="hybridMultilevel"/>
    <w:tmpl w:val="C91CD676"/>
    <w:lvl w:ilvl="0" w:tplc="5CE2D59C">
      <w:start w:val="1"/>
      <w:numFmt w:val="lowerLetter"/>
      <w:lvlText w:val="%1)"/>
      <w:lvlJc w:val="left"/>
      <w:pPr>
        <w:ind w:left="1069" w:hanging="360"/>
      </w:pPr>
    </w:lvl>
    <w:lvl w:ilvl="1" w:tplc="04180019">
      <w:start w:val="1"/>
      <w:numFmt w:val="lowerLetter"/>
      <w:lvlText w:val="%2."/>
      <w:lvlJc w:val="left"/>
      <w:pPr>
        <w:ind w:left="1789" w:hanging="360"/>
      </w:pPr>
    </w:lvl>
    <w:lvl w:ilvl="2" w:tplc="0418001B">
      <w:start w:val="1"/>
      <w:numFmt w:val="lowerRoman"/>
      <w:lvlText w:val="%3."/>
      <w:lvlJc w:val="right"/>
      <w:pPr>
        <w:ind w:left="2509" w:hanging="180"/>
      </w:pPr>
    </w:lvl>
    <w:lvl w:ilvl="3" w:tplc="0418000F">
      <w:start w:val="1"/>
      <w:numFmt w:val="decimal"/>
      <w:lvlText w:val="%4."/>
      <w:lvlJc w:val="left"/>
      <w:pPr>
        <w:ind w:left="3229" w:hanging="360"/>
      </w:pPr>
    </w:lvl>
    <w:lvl w:ilvl="4" w:tplc="04180019">
      <w:start w:val="1"/>
      <w:numFmt w:val="lowerLetter"/>
      <w:lvlText w:val="%5."/>
      <w:lvlJc w:val="left"/>
      <w:pPr>
        <w:ind w:left="3949" w:hanging="360"/>
      </w:pPr>
    </w:lvl>
    <w:lvl w:ilvl="5" w:tplc="0418001B">
      <w:start w:val="1"/>
      <w:numFmt w:val="lowerRoman"/>
      <w:lvlText w:val="%6."/>
      <w:lvlJc w:val="right"/>
      <w:pPr>
        <w:ind w:left="4669" w:hanging="180"/>
      </w:pPr>
    </w:lvl>
    <w:lvl w:ilvl="6" w:tplc="0418000F">
      <w:start w:val="1"/>
      <w:numFmt w:val="decimal"/>
      <w:lvlText w:val="%7."/>
      <w:lvlJc w:val="left"/>
      <w:pPr>
        <w:ind w:left="5389" w:hanging="360"/>
      </w:pPr>
    </w:lvl>
    <w:lvl w:ilvl="7" w:tplc="04180019">
      <w:start w:val="1"/>
      <w:numFmt w:val="lowerLetter"/>
      <w:lvlText w:val="%8."/>
      <w:lvlJc w:val="left"/>
      <w:pPr>
        <w:ind w:left="6109" w:hanging="360"/>
      </w:pPr>
    </w:lvl>
    <w:lvl w:ilvl="8" w:tplc="0418001B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F9C1BC1"/>
    <w:multiLevelType w:val="hybridMultilevel"/>
    <w:tmpl w:val="F196A8F0"/>
    <w:lvl w:ilvl="0" w:tplc="5AF8431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9901437">
    <w:abstractNumId w:val="0"/>
  </w:num>
  <w:num w:numId="2" w16cid:durableId="61953344">
    <w:abstractNumId w:val="0"/>
  </w:num>
  <w:num w:numId="3" w16cid:durableId="14012942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BC0"/>
    <w:rsid w:val="00000B36"/>
    <w:rsid w:val="00004FBE"/>
    <w:rsid w:val="000157C7"/>
    <w:rsid w:val="00015803"/>
    <w:rsid w:val="000207C3"/>
    <w:rsid w:val="00020D14"/>
    <w:rsid w:val="000252A8"/>
    <w:rsid w:val="00030E59"/>
    <w:rsid w:val="000331C6"/>
    <w:rsid w:val="0004531A"/>
    <w:rsid w:val="0005595B"/>
    <w:rsid w:val="000662E3"/>
    <w:rsid w:val="00073BF3"/>
    <w:rsid w:val="00080968"/>
    <w:rsid w:val="00085A48"/>
    <w:rsid w:val="0009557D"/>
    <w:rsid w:val="000976E8"/>
    <w:rsid w:val="000A70FE"/>
    <w:rsid w:val="000B20C4"/>
    <w:rsid w:val="000B3507"/>
    <w:rsid w:val="000B5DFA"/>
    <w:rsid w:val="000F16C2"/>
    <w:rsid w:val="00120D74"/>
    <w:rsid w:val="00121CB3"/>
    <w:rsid w:val="00122D85"/>
    <w:rsid w:val="00130A02"/>
    <w:rsid w:val="00145415"/>
    <w:rsid w:val="00156B1B"/>
    <w:rsid w:val="00156C4D"/>
    <w:rsid w:val="001713B1"/>
    <w:rsid w:val="001852CD"/>
    <w:rsid w:val="00192A80"/>
    <w:rsid w:val="001A29DB"/>
    <w:rsid w:val="001A6E91"/>
    <w:rsid w:val="001C3D09"/>
    <w:rsid w:val="001C6205"/>
    <w:rsid w:val="001D2061"/>
    <w:rsid w:val="001E08F5"/>
    <w:rsid w:val="001E0E98"/>
    <w:rsid w:val="001F226C"/>
    <w:rsid w:val="001F3FE3"/>
    <w:rsid w:val="00203DAC"/>
    <w:rsid w:val="00210546"/>
    <w:rsid w:val="00210B91"/>
    <w:rsid w:val="00211956"/>
    <w:rsid w:val="00212DF4"/>
    <w:rsid w:val="00214A59"/>
    <w:rsid w:val="00217083"/>
    <w:rsid w:val="002179B3"/>
    <w:rsid w:val="00230C5F"/>
    <w:rsid w:val="00263872"/>
    <w:rsid w:val="0026616C"/>
    <w:rsid w:val="00273DD0"/>
    <w:rsid w:val="002831C0"/>
    <w:rsid w:val="002C5BC8"/>
    <w:rsid w:val="002E001A"/>
    <w:rsid w:val="0032268C"/>
    <w:rsid w:val="00326305"/>
    <w:rsid w:val="003408B8"/>
    <w:rsid w:val="00342F36"/>
    <w:rsid w:val="00350473"/>
    <w:rsid w:val="003676FE"/>
    <w:rsid w:val="003830BB"/>
    <w:rsid w:val="00384AAD"/>
    <w:rsid w:val="00394368"/>
    <w:rsid w:val="00397E8F"/>
    <w:rsid w:val="003A1EFE"/>
    <w:rsid w:val="003B3573"/>
    <w:rsid w:val="003B4BB6"/>
    <w:rsid w:val="003C4D95"/>
    <w:rsid w:val="003D054A"/>
    <w:rsid w:val="003D13B1"/>
    <w:rsid w:val="003E159F"/>
    <w:rsid w:val="003E3577"/>
    <w:rsid w:val="003E7FC5"/>
    <w:rsid w:val="003F1C9B"/>
    <w:rsid w:val="003F20E3"/>
    <w:rsid w:val="003F27C9"/>
    <w:rsid w:val="003F778F"/>
    <w:rsid w:val="0042290B"/>
    <w:rsid w:val="004366BD"/>
    <w:rsid w:val="0043693A"/>
    <w:rsid w:val="00440C6D"/>
    <w:rsid w:val="00441C90"/>
    <w:rsid w:val="004527FD"/>
    <w:rsid w:val="00460C9A"/>
    <w:rsid w:val="00471F7C"/>
    <w:rsid w:val="00486007"/>
    <w:rsid w:val="004A04E1"/>
    <w:rsid w:val="004A5300"/>
    <w:rsid w:val="004A5667"/>
    <w:rsid w:val="004A77BA"/>
    <w:rsid w:val="004B4B62"/>
    <w:rsid w:val="004C5B67"/>
    <w:rsid w:val="004D38DD"/>
    <w:rsid w:val="004F3A91"/>
    <w:rsid w:val="005025D9"/>
    <w:rsid w:val="00503360"/>
    <w:rsid w:val="00520945"/>
    <w:rsid w:val="00520B88"/>
    <w:rsid w:val="0056108F"/>
    <w:rsid w:val="00561689"/>
    <w:rsid w:val="0056295C"/>
    <w:rsid w:val="00566DAA"/>
    <w:rsid w:val="00573AEA"/>
    <w:rsid w:val="00581536"/>
    <w:rsid w:val="005916E8"/>
    <w:rsid w:val="005A0A81"/>
    <w:rsid w:val="005A184F"/>
    <w:rsid w:val="005B2B24"/>
    <w:rsid w:val="005C1154"/>
    <w:rsid w:val="005C6098"/>
    <w:rsid w:val="005C738C"/>
    <w:rsid w:val="0060473C"/>
    <w:rsid w:val="00606176"/>
    <w:rsid w:val="006068F6"/>
    <w:rsid w:val="00612D76"/>
    <w:rsid w:val="00621A34"/>
    <w:rsid w:val="00621DD1"/>
    <w:rsid w:val="00625306"/>
    <w:rsid w:val="0062665E"/>
    <w:rsid w:val="0063153F"/>
    <w:rsid w:val="00631573"/>
    <w:rsid w:val="00634518"/>
    <w:rsid w:val="00640EE4"/>
    <w:rsid w:val="006460E0"/>
    <w:rsid w:val="006474E6"/>
    <w:rsid w:val="00647FDC"/>
    <w:rsid w:val="00661809"/>
    <w:rsid w:val="00667D0B"/>
    <w:rsid w:val="006705B5"/>
    <w:rsid w:val="00672089"/>
    <w:rsid w:val="00682A0F"/>
    <w:rsid w:val="0068353D"/>
    <w:rsid w:val="00684A64"/>
    <w:rsid w:val="00697E91"/>
    <w:rsid w:val="006A2093"/>
    <w:rsid w:val="006A7C15"/>
    <w:rsid w:val="006B343A"/>
    <w:rsid w:val="006B75FE"/>
    <w:rsid w:val="006C45C6"/>
    <w:rsid w:val="006D0D7B"/>
    <w:rsid w:val="006D13F1"/>
    <w:rsid w:val="006D2102"/>
    <w:rsid w:val="006D33D0"/>
    <w:rsid w:val="006D3485"/>
    <w:rsid w:val="006D449B"/>
    <w:rsid w:val="006D638D"/>
    <w:rsid w:val="006E17D8"/>
    <w:rsid w:val="006E215D"/>
    <w:rsid w:val="006E6B90"/>
    <w:rsid w:val="006F058C"/>
    <w:rsid w:val="00713938"/>
    <w:rsid w:val="007147A6"/>
    <w:rsid w:val="007167F8"/>
    <w:rsid w:val="007351AB"/>
    <w:rsid w:val="00747BD7"/>
    <w:rsid w:val="007515BC"/>
    <w:rsid w:val="007518A3"/>
    <w:rsid w:val="0075217E"/>
    <w:rsid w:val="00753BC0"/>
    <w:rsid w:val="007626FE"/>
    <w:rsid w:val="00776932"/>
    <w:rsid w:val="0077784E"/>
    <w:rsid w:val="007800AE"/>
    <w:rsid w:val="007852CF"/>
    <w:rsid w:val="00785E4D"/>
    <w:rsid w:val="00786109"/>
    <w:rsid w:val="0079083C"/>
    <w:rsid w:val="007A5B7C"/>
    <w:rsid w:val="007A758B"/>
    <w:rsid w:val="007B0DE6"/>
    <w:rsid w:val="007B77C7"/>
    <w:rsid w:val="007C1D95"/>
    <w:rsid w:val="007D0699"/>
    <w:rsid w:val="007D71F7"/>
    <w:rsid w:val="007D790F"/>
    <w:rsid w:val="007E0C3F"/>
    <w:rsid w:val="007E6BF0"/>
    <w:rsid w:val="0080015C"/>
    <w:rsid w:val="00806BFB"/>
    <w:rsid w:val="00814969"/>
    <w:rsid w:val="008241B6"/>
    <w:rsid w:val="00824A33"/>
    <w:rsid w:val="00831C9D"/>
    <w:rsid w:val="00835F5B"/>
    <w:rsid w:val="00863CDF"/>
    <w:rsid w:val="008657E7"/>
    <w:rsid w:val="008912AA"/>
    <w:rsid w:val="008A0281"/>
    <w:rsid w:val="008A57D4"/>
    <w:rsid w:val="008A7270"/>
    <w:rsid w:val="008A731F"/>
    <w:rsid w:val="008B2A34"/>
    <w:rsid w:val="008C57B2"/>
    <w:rsid w:val="008C5E1F"/>
    <w:rsid w:val="008D10D7"/>
    <w:rsid w:val="008E23D7"/>
    <w:rsid w:val="008F5DE9"/>
    <w:rsid w:val="009056AE"/>
    <w:rsid w:val="00907F9C"/>
    <w:rsid w:val="00911129"/>
    <w:rsid w:val="009174B2"/>
    <w:rsid w:val="00917C99"/>
    <w:rsid w:val="00920172"/>
    <w:rsid w:val="00940D86"/>
    <w:rsid w:val="00971E84"/>
    <w:rsid w:val="0097281D"/>
    <w:rsid w:val="009733D5"/>
    <w:rsid w:val="009775F8"/>
    <w:rsid w:val="009850B2"/>
    <w:rsid w:val="009878F0"/>
    <w:rsid w:val="009C1B8C"/>
    <w:rsid w:val="009D6692"/>
    <w:rsid w:val="009E7E7D"/>
    <w:rsid w:val="009F30B8"/>
    <w:rsid w:val="009F4864"/>
    <w:rsid w:val="009F727D"/>
    <w:rsid w:val="00A00194"/>
    <w:rsid w:val="00A019F1"/>
    <w:rsid w:val="00A03139"/>
    <w:rsid w:val="00A07E43"/>
    <w:rsid w:val="00A10ED3"/>
    <w:rsid w:val="00A1742B"/>
    <w:rsid w:val="00A31749"/>
    <w:rsid w:val="00A53483"/>
    <w:rsid w:val="00A57E30"/>
    <w:rsid w:val="00A71637"/>
    <w:rsid w:val="00A81086"/>
    <w:rsid w:val="00A9311C"/>
    <w:rsid w:val="00AA6780"/>
    <w:rsid w:val="00AB6E4B"/>
    <w:rsid w:val="00AC04AB"/>
    <w:rsid w:val="00AC2E7D"/>
    <w:rsid w:val="00AC55B3"/>
    <w:rsid w:val="00AC5DF5"/>
    <w:rsid w:val="00AD317C"/>
    <w:rsid w:val="00AD6187"/>
    <w:rsid w:val="00AD67A3"/>
    <w:rsid w:val="00AF1E3A"/>
    <w:rsid w:val="00B049DA"/>
    <w:rsid w:val="00B05978"/>
    <w:rsid w:val="00B14BBD"/>
    <w:rsid w:val="00B167B3"/>
    <w:rsid w:val="00B16990"/>
    <w:rsid w:val="00B205B8"/>
    <w:rsid w:val="00B21A0F"/>
    <w:rsid w:val="00B55A5A"/>
    <w:rsid w:val="00B56FFE"/>
    <w:rsid w:val="00B718D0"/>
    <w:rsid w:val="00B72C92"/>
    <w:rsid w:val="00B75E89"/>
    <w:rsid w:val="00B80D06"/>
    <w:rsid w:val="00BA13D6"/>
    <w:rsid w:val="00BA2C4A"/>
    <w:rsid w:val="00BB46C8"/>
    <w:rsid w:val="00BC37A1"/>
    <w:rsid w:val="00BC6C92"/>
    <w:rsid w:val="00BD6231"/>
    <w:rsid w:val="00BD78B6"/>
    <w:rsid w:val="00BE1BB5"/>
    <w:rsid w:val="00BE3E19"/>
    <w:rsid w:val="00BF57B0"/>
    <w:rsid w:val="00C0157B"/>
    <w:rsid w:val="00C0435B"/>
    <w:rsid w:val="00C1067D"/>
    <w:rsid w:val="00C47317"/>
    <w:rsid w:val="00C504DC"/>
    <w:rsid w:val="00C51A6D"/>
    <w:rsid w:val="00C51BDF"/>
    <w:rsid w:val="00C624A1"/>
    <w:rsid w:val="00C81D6D"/>
    <w:rsid w:val="00CA7059"/>
    <w:rsid w:val="00CE5190"/>
    <w:rsid w:val="00D052FD"/>
    <w:rsid w:val="00D06A1E"/>
    <w:rsid w:val="00D12220"/>
    <w:rsid w:val="00D13BE3"/>
    <w:rsid w:val="00D2401C"/>
    <w:rsid w:val="00D344D0"/>
    <w:rsid w:val="00D37FB6"/>
    <w:rsid w:val="00D438FF"/>
    <w:rsid w:val="00D4615E"/>
    <w:rsid w:val="00D500A5"/>
    <w:rsid w:val="00D530CE"/>
    <w:rsid w:val="00D53A4F"/>
    <w:rsid w:val="00D60DB6"/>
    <w:rsid w:val="00D67CEC"/>
    <w:rsid w:val="00D76955"/>
    <w:rsid w:val="00D94D19"/>
    <w:rsid w:val="00DA09A9"/>
    <w:rsid w:val="00DA11E6"/>
    <w:rsid w:val="00DA17EB"/>
    <w:rsid w:val="00DB3EE5"/>
    <w:rsid w:val="00DB52B1"/>
    <w:rsid w:val="00DC1157"/>
    <w:rsid w:val="00DC706A"/>
    <w:rsid w:val="00DC7104"/>
    <w:rsid w:val="00DD4EA7"/>
    <w:rsid w:val="00DD53AB"/>
    <w:rsid w:val="00DE3954"/>
    <w:rsid w:val="00DE4E3F"/>
    <w:rsid w:val="00DF0F5D"/>
    <w:rsid w:val="00DF772E"/>
    <w:rsid w:val="00DF7FA7"/>
    <w:rsid w:val="00E10F0B"/>
    <w:rsid w:val="00E16894"/>
    <w:rsid w:val="00E16D81"/>
    <w:rsid w:val="00E22F35"/>
    <w:rsid w:val="00E24B19"/>
    <w:rsid w:val="00E2502B"/>
    <w:rsid w:val="00E26D04"/>
    <w:rsid w:val="00E335DF"/>
    <w:rsid w:val="00E35B49"/>
    <w:rsid w:val="00E375CD"/>
    <w:rsid w:val="00E4598F"/>
    <w:rsid w:val="00E60EB1"/>
    <w:rsid w:val="00E716CF"/>
    <w:rsid w:val="00E76088"/>
    <w:rsid w:val="00E8712F"/>
    <w:rsid w:val="00E90B95"/>
    <w:rsid w:val="00E90EAB"/>
    <w:rsid w:val="00E936B3"/>
    <w:rsid w:val="00EA038C"/>
    <w:rsid w:val="00EA19BF"/>
    <w:rsid w:val="00EA3DBD"/>
    <w:rsid w:val="00EA4A85"/>
    <w:rsid w:val="00EA4F27"/>
    <w:rsid w:val="00EB24C5"/>
    <w:rsid w:val="00ED4AA5"/>
    <w:rsid w:val="00EE4C98"/>
    <w:rsid w:val="00EE5F5E"/>
    <w:rsid w:val="00EF255D"/>
    <w:rsid w:val="00EF6206"/>
    <w:rsid w:val="00EF6742"/>
    <w:rsid w:val="00EF6B5B"/>
    <w:rsid w:val="00F05A10"/>
    <w:rsid w:val="00F20A4C"/>
    <w:rsid w:val="00F45BF3"/>
    <w:rsid w:val="00F61745"/>
    <w:rsid w:val="00F66A5E"/>
    <w:rsid w:val="00F74AB8"/>
    <w:rsid w:val="00F81470"/>
    <w:rsid w:val="00F832A5"/>
    <w:rsid w:val="00F85524"/>
    <w:rsid w:val="00F85E54"/>
    <w:rsid w:val="00F869F2"/>
    <w:rsid w:val="00FA001B"/>
    <w:rsid w:val="00FB4A58"/>
    <w:rsid w:val="00FC7DF6"/>
    <w:rsid w:val="00FF5984"/>
    <w:rsid w:val="00FF6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1F6E3E"/>
  <w15:chartTrackingRefBased/>
  <w15:docId w15:val="{26838BEB-AF97-4B3B-908E-9E0A091C7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qFormat/>
    <w:rsid w:val="001D2061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4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785E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5E4D"/>
  </w:style>
  <w:style w:type="paragraph" w:styleId="ListParagraph">
    <w:name w:val="List Paragraph"/>
    <w:basedOn w:val="Normal"/>
    <w:uiPriority w:val="34"/>
    <w:qFormat/>
    <w:rsid w:val="0056108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rsid w:val="009850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1D2061"/>
    <w:rPr>
      <w:rFonts w:ascii="Times New Roman" w:eastAsia="Times New Roman" w:hAnsi="Times New Roman" w:cs="Times New Roman"/>
      <w:b/>
      <w:sz w:val="24"/>
      <w:szCs w:val="20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8241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41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663</Words>
  <Characters>3780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Munich</dc:creator>
  <cp:keywords/>
  <dc:description/>
  <cp:lastModifiedBy>Loredana Giurgiu</cp:lastModifiedBy>
  <cp:revision>8</cp:revision>
  <cp:lastPrinted>2025-02-20T08:41:00Z</cp:lastPrinted>
  <dcterms:created xsi:type="dcterms:W3CDTF">2025-02-18T08:55:00Z</dcterms:created>
  <dcterms:modified xsi:type="dcterms:W3CDTF">2025-03-05T10:52:00Z</dcterms:modified>
</cp:coreProperties>
</file>