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396D0030" w:rsidR="006449D4" w:rsidRPr="009474E1" w:rsidRDefault="00D9465E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70BD0B5">
            <wp:simplePos x="0" y="0"/>
            <wp:positionH relativeFrom="column">
              <wp:posOffset>-81280</wp:posOffset>
            </wp:positionH>
            <wp:positionV relativeFrom="paragraph">
              <wp:posOffset>212725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3043F078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4A27C7F4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67B92AFA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D9465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303/27.11.2025</w:t>
      </w:r>
    </w:p>
    <w:p w14:paraId="1C22D5FE" w14:textId="21987290" w:rsidR="00F923B7" w:rsidRPr="00D9465E" w:rsidRDefault="00301C82" w:rsidP="0030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privind însușirea documentației tehnice de actualizare a datelor cadastrale pentru imobilul teren identificat prin CF nr. 1</w:t>
      </w:r>
      <w:r w:rsidR="00914A70"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56105</w:t>
      </w: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Satu Mare, situat în municipiul</w:t>
      </w:r>
      <w:r w:rsidR="00D946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946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Satu Mare, Piața Libertății nr. 8</w:t>
      </w:r>
    </w:p>
    <w:p w14:paraId="6E1A19BC" w14:textId="3EE42785" w:rsidR="006071DB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1CCEE0F" w14:textId="77777777" w:rsidR="00867CC1" w:rsidRPr="00D9465E" w:rsidRDefault="00867CC1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706FB070" w:rsidR="001D73EC" w:rsidRPr="009474E1" w:rsidRDefault="001D73EC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documentați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PFA Daraban Tudor Radu</w:t>
      </w:r>
      <w:r w:rsidR="00D946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156105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cadastral 156</w:t>
      </w:r>
      <w:r w:rsidR="00CA0DA4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05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638F19BA" w:rsidR="00F923B7" w:rsidRPr="009474E1" w:rsidRDefault="006449D4" w:rsidP="00DE5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D9465E" w:rsidRPr="00D9465E">
        <w:rPr>
          <w:rFonts w:ascii="Times New Roman" w:eastAsia="Times New Roman" w:hAnsi="Times New Roman" w:cs="Times New Roman"/>
          <w:sz w:val="28"/>
          <w:szCs w:val="28"/>
          <w:lang w:val="ro-RO"/>
        </w:rPr>
        <w:t>69049/24.11.2025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sz w:val="28"/>
          <w:szCs w:val="28"/>
          <w:lang w:val="ro-RO"/>
        </w:rPr>
        <w:t>69050/24.11.2025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DE584C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specialitate comun al directorului executiv al Direcției Patrimoniu și Serviciului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584C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Patrimoniu Concesionări Închirieri</w:t>
      </w:r>
      <w:r w:rsidR="00C2110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egistrat sub </w:t>
      </w:r>
      <w:r w:rsidR="00D946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A5C95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sz w:val="28"/>
          <w:szCs w:val="28"/>
          <w:lang w:val="ro-RO"/>
        </w:rPr>
        <w:t>69051/24.11.2025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C2110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C2110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69135/24.11.2025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50A1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</w:t>
      </w:r>
      <w:r w:rsidR="00650A1A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specialitate 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>suplimentar</w:t>
      </w:r>
      <w:r w:rsidR="00650A1A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Serviciului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50A1A" w:rsidRPr="00DE584C">
        <w:rPr>
          <w:rFonts w:ascii="Times New Roman" w:eastAsia="Times New Roman" w:hAnsi="Times New Roman" w:cs="Times New Roman"/>
          <w:sz w:val="28"/>
          <w:szCs w:val="28"/>
          <w:lang w:val="ro-RO"/>
        </w:rPr>
        <w:t>Patrimoniu Concesionări Închirieri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 Serviciului Juridic,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</w:t>
      </w:r>
      <w:r w:rsidR="00650A1A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egistrat sub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50A1A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650A1A">
        <w:rPr>
          <w:rFonts w:ascii="Times New Roman" w:eastAsia="Times New Roman" w:hAnsi="Times New Roman" w:cs="Times New Roman"/>
          <w:sz w:val="28"/>
          <w:szCs w:val="28"/>
          <w:lang w:val="ro-RO"/>
        </w:rPr>
        <w:t>69982/27.11.2025</w:t>
      </w:r>
      <w:r w:rsidR="00F03EA9" w:rsidRPr="0098699E">
        <w:rPr>
          <w:rFonts w:ascii="Times New Roman" w:eastAsia="Times New Roman" w:hAnsi="Times New Roman" w:cs="Times New Roman"/>
          <w:color w:val="FFFF00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946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83F4F91" w14:textId="426BA0C6" w:rsidR="005A471C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</w:t>
      </w:r>
      <w:r w:rsidR="009B13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287/2009 privind Codul Civil, </w:t>
      </w:r>
      <w:bookmarkStart w:id="0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etările ulterioare</w:t>
      </w:r>
      <w:bookmarkEnd w:id="0"/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98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58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ulterioare,</w:t>
      </w:r>
    </w:p>
    <w:p w14:paraId="3D857014" w14:textId="4D53413C" w:rsidR="005A471C" w:rsidRDefault="0086690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2685C3A2" w:rsidR="0052044C" w:rsidRPr="009474E1" w:rsidRDefault="0086690F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286 alin. (4)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3DD59FFF" w:rsidR="006449D4" w:rsidRDefault="00F03EA9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6C6BE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1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4767DEB7" w14:textId="08875640" w:rsidR="00867CC1" w:rsidRDefault="00867CC1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B049CBB" w14:textId="77777777" w:rsidR="00867CC1" w:rsidRPr="009474E1" w:rsidRDefault="00867CC1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1"/>
    <w:p w14:paraId="43AE8302" w14:textId="0B9B692A" w:rsidR="006449D4" w:rsidRPr="009474E1" w:rsidRDefault="006449D4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685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31FADD5F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5F414C0" w14:textId="143B4C95" w:rsidR="003A5CA6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E584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însușește documentația cadastrală denumită ,,Plan de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>amplasament și delimitare a imobilului”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avizat sub nr. 121561 din data de 20.11.2025,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întocmită de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Dărăban Tudor Radu - persoană fizică autorizată A.N.C.P.I.,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constituie Anexa la </w:t>
      </w:r>
      <w:r w:rsidR="003A5C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hotărâre.</w:t>
      </w:r>
    </w:p>
    <w:p w14:paraId="1C5C5837" w14:textId="663BE8D7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FC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>156105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5CA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cadastral </w:t>
      </w:r>
      <w:r w:rsidR="00914A70">
        <w:rPr>
          <w:rFonts w:ascii="Times New Roman" w:eastAsia="Times New Roman" w:hAnsi="Times New Roman" w:cs="Times New Roman"/>
          <w:sz w:val="28"/>
          <w:szCs w:val="28"/>
          <w:lang w:val="ro-RO"/>
        </w:rPr>
        <w:t>156105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mărirea suprafeței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de la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2829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3A5CA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2917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3380E6F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57DA32C5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2" w:name="_Hlk182230860"/>
      <w:bookmarkStart w:id="3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</w:t>
      </w:r>
      <w:r w:rsidR="00867CC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CA0D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al Primarului </w:t>
      </w:r>
      <w:r w:rsidR="00867CC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Mare.</w:t>
      </w:r>
      <w:bookmarkEnd w:id="2"/>
      <w:bookmarkEnd w:id="3"/>
    </w:p>
    <w:p w14:paraId="371D7FFA" w14:textId="363CA7FF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F76A4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224F1289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867CC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Mare;</w:t>
      </w:r>
    </w:p>
    <w:p w14:paraId="4A78C5C3" w14:textId="10A4675B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867CC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867CC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Băbțan Raul-Gabriel;</w:t>
      </w:r>
    </w:p>
    <w:p w14:paraId="2E9C7122" w14:textId="7AACBB0F" w:rsidR="00C21100" w:rsidRPr="00CA0DA4" w:rsidRDefault="00C21100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Direcției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- Serviciul Patrimoniu Concesionări Închirieri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;</w:t>
      </w:r>
    </w:p>
    <w:p w14:paraId="4F911FD1" w14:textId="2D187FB0" w:rsidR="00CA0DA4" w:rsidRDefault="00CA0DA4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S.C. Dacia S.A;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2F72454" w14:textId="77777777" w:rsidR="009B1335" w:rsidRPr="00C06BCE" w:rsidRDefault="009B1335" w:rsidP="009B1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Președinte de ședință,                                  Contrasemnează</w:t>
      </w:r>
    </w:p>
    <w:p w14:paraId="3E39A6E6" w14:textId="77777777" w:rsidR="009B1335" w:rsidRPr="00C06BCE" w:rsidRDefault="009B1335" w:rsidP="009B1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06BC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</w:t>
      </w: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Piller Adrian-Raul</w:t>
      </w:r>
      <w:r w:rsidRPr="00C06BC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</w:t>
      </w: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Secretar general,</w:t>
      </w:r>
    </w:p>
    <w:p w14:paraId="44C48D1C" w14:textId="77777777" w:rsidR="009B1335" w:rsidRPr="00C06BCE" w:rsidRDefault="009B1335" w:rsidP="009B1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Mihaela Maria Racolța</w:t>
      </w:r>
    </w:p>
    <w:p w14:paraId="436656EB" w14:textId="77777777" w:rsidR="009B1335" w:rsidRPr="00C06BCE" w:rsidRDefault="009B1335" w:rsidP="009B13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482156DA" w14:textId="77777777" w:rsidR="009B1335" w:rsidRPr="00C06BCE" w:rsidRDefault="009B1335" w:rsidP="009B13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Prezenta hotărâre a fost adoptată în ședință ordinară cu respectarea prevederilor art. 139 alin. (2) și (3) lit. g)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B1335" w:rsidRPr="00C06BCE" w14:paraId="669FEC56" w14:textId="77777777" w:rsidTr="00B2702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CF19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D1F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23</w:t>
            </w:r>
          </w:p>
        </w:tc>
      </w:tr>
      <w:tr w:rsidR="009B1335" w:rsidRPr="00C06BCE" w14:paraId="00C23447" w14:textId="77777777" w:rsidTr="00B2702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836C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A73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22</w:t>
            </w:r>
          </w:p>
        </w:tc>
      </w:tr>
      <w:tr w:rsidR="009B1335" w:rsidRPr="00C06BCE" w14:paraId="3B15FFED" w14:textId="77777777" w:rsidTr="00B270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3D11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4A3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1</w:t>
            </w:r>
          </w:p>
        </w:tc>
      </w:tr>
      <w:tr w:rsidR="009B1335" w:rsidRPr="00C06BCE" w14:paraId="51026CD4" w14:textId="77777777" w:rsidTr="00B2702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0CF6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2412" w14:textId="4B5FA5A0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19</w:t>
            </w:r>
          </w:p>
        </w:tc>
      </w:tr>
      <w:tr w:rsidR="009B1335" w:rsidRPr="00C06BCE" w14:paraId="576199FE" w14:textId="77777777" w:rsidTr="00B2702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D3E2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143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</w:t>
            </w:r>
          </w:p>
        </w:tc>
      </w:tr>
      <w:tr w:rsidR="009B1335" w:rsidRPr="00C06BCE" w14:paraId="0E041775" w14:textId="77777777" w:rsidTr="00B270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7705" w14:textId="77777777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B2C" w14:textId="55580332" w:rsidR="009B1335" w:rsidRPr="00C06BCE" w:rsidRDefault="009B1335" w:rsidP="00B2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3</w:t>
            </w:r>
          </w:p>
        </w:tc>
      </w:tr>
    </w:tbl>
    <w:p w14:paraId="4E048944" w14:textId="77777777" w:rsidR="009B1335" w:rsidRPr="00C06BCE" w:rsidRDefault="009B1335" w:rsidP="009B13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</w:t>
      </w:r>
    </w:p>
    <w:p w14:paraId="1F12E486" w14:textId="77777777" w:rsidR="009B1335" w:rsidRPr="00C06BCE" w:rsidRDefault="009B1335" w:rsidP="009B133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32D5B4F5" w14:textId="77777777" w:rsidR="009B1335" w:rsidRPr="00C06BCE" w:rsidRDefault="009B1335" w:rsidP="009B133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4B8BF165" w14:textId="77777777" w:rsidR="009B1335" w:rsidRPr="00C06BCE" w:rsidRDefault="009B1335" w:rsidP="009B133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52B89A17" w14:textId="77777777" w:rsidR="009B1335" w:rsidRPr="00C06BCE" w:rsidRDefault="009B1335" w:rsidP="009B13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0EFC3B80" w14:textId="77777777" w:rsidR="009B1335" w:rsidRPr="00C06BCE" w:rsidRDefault="009B1335" w:rsidP="009B13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7D835A7D" w14:textId="77777777" w:rsidR="009B1335" w:rsidRPr="00C06BCE" w:rsidRDefault="009B1335" w:rsidP="009B13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33336812" w14:textId="77777777" w:rsidR="009B1335" w:rsidRPr="00C06BCE" w:rsidRDefault="009B1335" w:rsidP="009B13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562C3B5A" w14:textId="77777777" w:rsidR="009B1335" w:rsidRDefault="009B1335" w:rsidP="009B13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Redactat în 3 exemplare originale</w:t>
      </w:r>
    </w:p>
    <w:p w14:paraId="3CE4FC2B" w14:textId="1D97CF85" w:rsidR="00F8763C" w:rsidRPr="00822178" w:rsidRDefault="009B1335" w:rsidP="009B133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L.G.</w:t>
      </w:r>
      <w:r w:rsidR="006449D4"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449D4"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sectPr w:rsidR="00F8763C" w:rsidRPr="00822178" w:rsidSect="005A4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DEB9" w14:textId="77777777" w:rsidR="009E062D" w:rsidRDefault="009E062D">
      <w:pPr>
        <w:spacing w:after="0" w:line="240" w:lineRule="auto"/>
      </w:pPr>
      <w:r>
        <w:separator/>
      </w:r>
    </w:p>
  </w:endnote>
  <w:endnote w:type="continuationSeparator" w:id="0">
    <w:p w14:paraId="2258B984" w14:textId="77777777" w:rsidR="009E062D" w:rsidRDefault="009E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2210" w14:textId="77777777" w:rsidR="009E062D" w:rsidRDefault="009E062D">
      <w:pPr>
        <w:spacing w:after="0" w:line="240" w:lineRule="auto"/>
      </w:pPr>
      <w:r>
        <w:separator/>
      </w:r>
    </w:p>
  </w:footnote>
  <w:footnote w:type="continuationSeparator" w:id="0">
    <w:p w14:paraId="76FC3970" w14:textId="77777777" w:rsidR="009E062D" w:rsidRDefault="009E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1FAC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3204D"/>
    <w:rsid w:val="001522E7"/>
    <w:rsid w:val="001653CE"/>
    <w:rsid w:val="00177C45"/>
    <w:rsid w:val="00183363"/>
    <w:rsid w:val="00184C69"/>
    <w:rsid w:val="0019300C"/>
    <w:rsid w:val="00193537"/>
    <w:rsid w:val="0019540C"/>
    <w:rsid w:val="0019732D"/>
    <w:rsid w:val="001A79A5"/>
    <w:rsid w:val="001B1311"/>
    <w:rsid w:val="001B4390"/>
    <w:rsid w:val="001B6134"/>
    <w:rsid w:val="001B671E"/>
    <w:rsid w:val="001C1F37"/>
    <w:rsid w:val="001D0240"/>
    <w:rsid w:val="001D1A8C"/>
    <w:rsid w:val="001D73EC"/>
    <w:rsid w:val="001E2030"/>
    <w:rsid w:val="001E2526"/>
    <w:rsid w:val="001F446E"/>
    <w:rsid w:val="002010C9"/>
    <w:rsid w:val="002137BB"/>
    <w:rsid w:val="002160ED"/>
    <w:rsid w:val="00222DD0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D4545"/>
    <w:rsid w:val="002E5F82"/>
    <w:rsid w:val="002F0044"/>
    <w:rsid w:val="00301969"/>
    <w:rsid w:val="00301C82"/>
    <w:rsid w:val="00303ADD"/>
    <w:rsid w:val="00304EB9"/>
    <w:rsid w:val="00305841"/>
    <w:rsid w:val="0031694D"/>
    <w:rsid w:val="00320B30"/>
    <w:rsid w:val="00341A4D"/>
    <w:rsid w:val="0034366C"/>
    <w:rsid w:val="0034685C"/>
    <w:rsid w:val="0035613F"/>
    <w:rsid w:val="00376A9B"/>
    <w:rsid w:val="00383C68"/>
    <w:rsid w:val="00392C5D"/>
    <w:rsid w:val="003978CC"/>
    <w:rsid w:val="003A4DF5"/>
    <w:rsid w:val="003A5CA6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3FCF"/>
    <w:rsid w:val="00434D51"/>
    <w:rsid w:val="0044043F"/>
    <w:rsid w:val="00454E9A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559BC"/>
    <w:rsid w:val="00572E68"/>
    <w:rsid w:val="0057394A"/>
    <w:rsid w:val="00574A7C"/>
    <w:rsid w:val="005876A2"/>
    <w:rsid w:val="0059055D"/>
    <w:rsid w:val="005962D8"/>
    <w:rsid w:val="005A471C"/>
    <w:rsid w:val="005D0264"/>
    <w:rsid w:val="005F0A99"/>
    <w:rsid w:val="005F7FEA"/>
    <w:rsid w:val="00600FE1"/>
    <w:rsid w:val="006071DB"/>
    <w:rsid w:val="006243E3"/>
    <w:rsid w:val="006316B0"/>
    <w:rsid w:val="006449D4"/>
    <w:rsid w:val="00650A1A"/>
    <w:rsid w:val="006519E5"/>
    <w:rsid w:val="006658F6"/>
    <w:rsid w:val="00677CF7"/>
    <w:rsid w:val="006952E3"/>
    <w:rsid w:val="006C40D3"/>
    <w:rsid w:val="006C6BED"/>
    <w:rsid w:val="006D368F"/>
    <w:rsid w:val="006F2AC8"/>
    <w:rsid w:val="006F5025"/>
    <w:rsid w:val="00715B34"/>
    <w:rsid w:val="007215D9"/>
    <w:rsid w:val="00722D76"/>
    <w:rsid w:val="0073068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22A6"/>
    <w:rsid w:val="007D4CE5"/>
    <w:rsid w:val="007E2309"/>
    <w:rsid w:val="007E570B"/>
    <w:rsid w:val="007F38B2"/>
    <w:rsid w:val="00800F26"/>
    <w:rsid w:val="00820F19"/>
    <w:rsid w:val="00822178"/>
    <w:rsid w:val="00862F18"/>
    <w:rsid w:val="0086690F"/>
    <w:rsid w:val="00867CC1"/>
    <w:rsid w:val="008828AB"/>
    <w:rsid w:val="00887A17"/>
    <w:rsid w:val="008A2D3F"/>
    <w:rsid w:val="008A5C95"/>
    <w:rsid w:val="008D186E"/>
    <w:rsid w:val="00900E98"/>
    <w:rsid w:val="00914A70"/>
    <w:rsid w:val="00925D1E"/>
    <w:rsid w:val="0093263C"/>
    <w:rsid w:val="00933F55"/>
    <w:rsid w:val="009474E1"/>
    <w:rsid w:val="009561A0"/>
    <w:rsid w:val="009679D3"/>
    <w:rsid w:val="00967C71"/>
    <w:rsid w:val="00977270"/>
    <w:rsid w:val="00983271"/>
    <w:rsid w:val="00984076"/>
    <w:rsid w:val="0098699E"/>
    <w:rsid w:val="00992433"/>
    <w:rsid w:val="009A319A"/>
    <w:rsid w:val="009A3A21"/>
    <w:rsid w:val="009B1335"/>
    <w:rsid w:val="009B789A"/>
    <w:rsid w:val="009D398F"/>
    <w:rsid w:val="009D7021"/>
    <w:rsid w:val="009E062D"/>
    <w:rsid w:val="009F1FFA"/>
    <w:rsid w:val="009F6382"/>
    <w:rsid w:val="00A012F5"/>
    <w:rsid w:val="00A11799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C4E9B"/>
    <w:rsid w:val="00AD6F00"/>
    <w:rsid w:val="00AE49C1"/>
    <w:rsid w:val="00AF56CC"/>
    <w:rsid w:val="00B16DE4"/>
    <w:rsid w:val="00B2264C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643B"/>
    <w:rsid w:val="00BC1A17"/>
    <w:rsid w:val="00BD2EA9"/>
    <w:rsid w:val="00C03C11"/>
    <w:rsid w:val="00C21100"/>
    <w:rsid w:val="00C21B13"/>
    <w:rsid w:val="00C27165"/>
    <w:rsid w:val="00C37CBC"/>
    <w:rsid w:val="00C37F24"/>
    <w:rsid w:val="00C4368A"/>
    <w:rsid w:val="00C51DBD"/>
    <w:rsid w:val="00C70467"/>
    <w:rsid w:val="00C7064E"/>
    <w:rsid w:val="00C82CF2"/>
    <w:rsid w:val="00C84A02"/>
    <w:rsid w:val="00C9712B"/>
    <w:rsid w:val="00CA0DA4"/>
    <w:rsid w:val="00CB097D"/>
    <w:rsid w:val="00CC198A"/>
    <w:rsid w:val="00CC2763"/>
    <w:rsid w:val="00CD2CE8"/>
    <w:rsid w:val="00CE0CBE"/>
    <w:rsid w:val="00CE29D7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80DA3"/>
    <w:rsid w:val="00D82EFF"/>
    <w:rsid w:val="00D9465E"/>
    <w:rsid w:val="00D961E4"/>
    <w:rsid w:val="00DB03EF"/>
    <w:rsid w:val="00DB175B"/>
    <w:rsid w:val="00DB1B0F"/>
    <w:rsid w:val="00DB4AB5"/>
    <w:rsid w:val="00DB4BF3"/>
    <w:rsid w:val="00DB4FC1"/>
    <w:rsid w:val="00DE584C"/>
    <w:rsid w:val="00DE73EF"/>
    <w:rsid w:val="00DF268D"/>
    <w:rsid w:val="00E12DD9"/>
    <w:rsid w:val="00E244B9"/>
    <w:rsid w:val="00E26187"/>
    <w:rsid w:val="00E37509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2186"/>
    <w:rsid w:val="00F01D39"/>
    <w:rsid w:val="00F01DA0"/>
    <w:rsid w:val="00F030DB"/>
    <w:rsid w:val="00F03EA9"/>
    <w:rsid w:val="00F12048"/>
    <w:rsid w:val="00F25142"/>
    <w:rsid w:val="00F36435"/>
    <w:rsid w:val="00F44162"/>
    <w:rsid w:val="00F46898"/>
    <w:rsid w:val="00F468E7"/>
    <w:rsid w:val="00F46939"/>
    <w:rsid w:val="00F513F9"/>
    <w:rsid w:val="00F534ED"/>
    <w:rsid w:val="00F57978"/>
    <w:rsid w:val="00F60FAF"/>
    <w:rsid w:val="00F66DFD"/>
    <w:rsid w:val="00F76A4B"/>
    <w:rsid w:val="00F77C65"/>
    <w:rsid w:val="00F845C6"/>
    <w:rsid w:val="00F86740"/>
    <w:rsid w:val="00F8763C"/>
    <w:rsid w:val="00F923B7"/>
    <w:rsid w:val="00FA0957"/>
    <w:rsid w:val="00FB49AB"/>
    <w:rsid w:val="00FB5C84"/>
    <w:rsid w:val="00FD2257"/>
    <w:rsid w:val="00FD27C2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B9C4-25E7-40A8-BF70-5BFEAD23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21</cp:revision>
  <cp:lastPrinted>2025-11-24T09:52:00Z</cp:lastPrinted>
  <dcterms:created xsi:type="dcterms:W3CDTF">2025-10-24T09:14:00Z</dcterms:created>
  <dcterms:modified xsi:type="dcterms:W3CDTF">2025-11-28T12:30:00Z</dcterms:modified>
</cp:coreProperties>
</file>