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31312F4D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CEEAF8A" w14:textId="19A545CF" w:rsidR="000B315E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</w:t>
      </w:r>
    </w:p>
    <w:p w14:paraId="419E172C" w14:textId="26CB364B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 </w:t>
      </w:r>
    </w:p>
    <w:p w14:paraId="68EBD091" w14:textId="5AC82DEB" w:rsidR="00785E4D" w:rsidRPr="008B5B4C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8B5B4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HOTĂRÂREA NR. </w:t>
      </w:r>
      <w:r w:rsidR="008B5B4C" w:rsidRPr="008B5B4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272/30.10.2025</w:t>
      </w:r>
    </w:p>
    <w:p w14:paraId="0B1054CF" w14:textId="1462A11B" w:rsidR="009E7E7D" w:rsidRPr="008B5B4C" w:rsidRDefault="00E8712F" w:rsidP="000B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5B4C">
        <w:rPr>
          <w:rFonts w:ascii="Times New Roman" w:hAnsi="Times New Roman" w:cs="Times New Roman"/>
          <w:b/>
          <w:sz w:val="28"/>
          <w:szCs w:val="28"/>
          <w:lang w:val="ro-RO"/>
        </w:rPr>
        <w:t>pentru modificarea</w:t>
      </w:r>
      <w:r w:rsidR="000207C3" w:rsidRPr="008B5B4C">
        <w:rPr>
          <w:b/>
        </w:rPr>
        <w:t xml:space="preserve"> </w:t>
      </w:r>
      <w:r w:rsidR="000207C3" w:rsidRPr="008B5B4C">
        <w:rPr>
          <w:rFonts w:ascii="Times New Roman" w:hAnsi="Times New Roman" w:cs="Times New Roman"/>
          <w:b/>
          <w:sz w:val="28"/>
          <w:szCs w:val="28"/>
          <w:lang w:val="ro-RO"/>
        </w:rPr>
        <w:t>Hotărârii Consiliului Local al municipiului Satu Mare</w:t>
      </w:r>
      <w:r w:rsidRPr="008B5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E7E7D" w:rsidRPr="008B5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B315E" w:rsidRPr="008B5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9E7E7D" w:rsidRPr="008B5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 w:rsidR="001F45F4" w:rsidRPr="008B5B4C">
        <w:rPr>
          <w:rFonts w:ascii="Times New Roman" w:hAnsi="Times New Roman" w:cs="Times New Roman"/>
          <w:b/>
          <w:sz w:val="28"/>
          <w:szCs w:val="28"/>
          <w:lang w:val="ro-RO"/>
        </w:rPr>
        <w:t>261</w:t>
      </w:r>
      <w:r w:rsidR="009E7E7D" w:rsidRPr="008B5B4C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 w:rsidR="00CF4FD9" w:rsidRPr="008B5B4C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1F45F4" w:rsidRPr="008B5B4C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9E7E7D" w:rsidRPr="008B5B4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1F45F4" w:rsidRPr="008B5B4C">
        <w:rPr>
          <w:rFonts w:ascii="Times New Roman" w:hAnsi="Times New Roman" w:cs="Times New Roman"/>
          <w:b/>
          <w:sz w:val="28"/>
          <w:szCs w:val="28"/>
          <w:lang w:val="ro-RO"/>
        </w:rPr>
        <w:t>10</w:t>
      </w:r>
      <w:r w:rsidR="009E7E7D" w:rsidRPr="008B5B4C">
        <w:rPr>
          <w:rFonts w:ascii="Times New Roman" w:hAnsi="Times New Roman" w:cs="Times New Roman"/>
          <w:b/>
          <w:sz w:val="28"/>
          <w:szCs w:val="28"/>
          <w:lang w:val="ro-RO"/>
        </w:rPr>
        <w:t>.20</w:t>
      </w:r>
      <w:r w:rsidR="001F45F4" w:rsidRPr="008B5B4C">
        <w:rPr>
          <w:rFonts w:ascii="Times New Roman" w:hAnsi="Times New Roman" w:cs="Times New Roman"/>
          <w:b/>
          <w:sz w:val="28"/>
          <w:szCs w:val="28"/>
          <w:lang w:val="ro-RO"/>
        </w:rPr>
        <w:t>18</w:t>
      </w:r>
      <w:r w:rsidR="009E7E7D" w:rsidRPr="008B5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507B1" w:rsidRPr="008B5B4C">
        <w:rPr>
          <w:rFonts w:ascii="Times New Roman" w:hAnsi="Times New Roman" w:cs="Times New Roman"/>
          <w:b/>
          <w:sz w:val="28"/>
          <w:szCs w:val="28"/>
          <w:lang w:val="ro-RO"/>
        </w:rPr>
        <w:t>privind aprobarea documentației Plan Urbanistic Zonal- Ansamblu rezidențial cu imobile P+1+M, cu 6 apartamente și imobil de colț P+2 cu 12 apartamente, amplasament: Satu Mare, zona str. Poienilor</w:t>
      </w:r>
    </w:p>
    <w:p w14:paraId="2E4ACED6" w14:textId="77777777" w:rsidR="00CF4FD9" w:rsidRPr="008B5B4C" w:rsidRDefault="00CF4FD9" w:rsidP="000B3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FFD8174" w14:textId="77777777" w:rsidR="005507B1" w:rsidRPr="00440C6D" w:rsidRDefault="005507B1" w:rsidP="000B3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101D5B1B" w:rsidR="0043693A" w:rsidRPr="00440C6D" w:rsidRDefault="00D500A5" w:rsidP="00E87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2F9B06D0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8B5B4C" w:rsidRPr="008B5B4C">
        <w:rPr>
          <w:rFonts w:ascii="Times New Roman" w:eastAsia="Times New Roman" w:hAnsi="Times New Roman" w:cs="Times New Roman"/>
          <w:sz w:val="28"/>
          <w:szCs w:val="28"/>
          <w:lang w:val="ro-RO"/>
        </w:rPr>
        <w:t>61957/20.10.2025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61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961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.2025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Arhitectului Șef</w:t>
      </w:r>
      <w:r w:rsidR="000B31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61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963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0B31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4238A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B5B4C">
        <w:rPr>
          <w:rFonts w:ascii="Times New Roman" w:eastAsia="Times New Roman" w:hAnsi="Times New Roman" w:cs="Times New Roman"/>
          <w:sz w:val="28"/>
          <w:szCs w:val="28"/>
          <w:lang w:val="ro-RO"/>
        </w:rPr>
        <w:t>62046/20.10.2025</w:t>
      </w:r>
      <w:r w:rsidR="00486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8A4B66" w14:textId="77777777" w:rsidR="006D2102" w:rsidRPr="006D2102" w:rsidRDefault="006D2102" w:rsidP="006D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conformitate cu prevederile:</w:t>
      </w:r>
    </w:p>
    <w:p w14:paraId="0E4FB2F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art. 25 alin. (1), art. 37 alin. (1)–(1^3), art. 45 lit. b), art. 47, art. 56 alin. (4), alin.(6), art.65 alin.(1)  ale Legii nr. 350/2001 privind amenajarea teritoriului și urbanismul, cu modificările și completările ulterioare, coroborate cu dispozițiile art. 18 din Ordinul Ministrului Dezvoltării Regionale și Administrației Publice nr. 233/2016, pentru aprobarea Normelor metodologice de aplicare a Legii nr. 350/2001 privind amenajarea teritoriului și urbanismul și de elaborare și actualizare a documentațiilor de urbanism, cu modificările și completările ulterioare,</w:t>
      </w:r>
    </w:p>
    <w:p w14:paraId="22904C8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cap.III, secțiunea a 3-a din Anexa la Ordinul Ministrului Dezvoltării Regionale și Administrației Publice nr. 2701/2010 pentru aprobarea Metodologiei de informare și consultare a publicului cu privire la elaborarea sau revizuirea planurilor de amenajare a teritoriului și de urbanism,</w:t>
      </w:r>
    </w:p>
    <w:p w14:paraId="14D37D87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prevederile art. 2 alin. (2) din Legea nr. 50/1991 privind autorizarea executării lucrărilor de construcții, republicată, cu modificările și completările ulterioare,</w:t>
      </w:r>
    </w:p>
    <w:p w14:paraId="10837245" w14:textId="5137196B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temeiul prevederilor art. 129 alin. (2) lit. c), alin. (6) lit. c), art. 139 alin.  (3) </w:t>
      </w:r>
      <w:r w:rsidR="00A2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lit. e),  art. 196 alin. (1) lit. a) din Ordonanța de Urgență a Guvernului nr. 57/2019 privind Codul administrativ, cu modificările și completările ulterioare, </w:t>
      </w:r>
    </w:p>
    <w:p w14:paraId="1DC38CD2" w14:textId="49D70C18" w:rsidR="006D2102" w:rsidRPr="006D2102" w:rsidRDefault="006D2102" w:rsidP="00A24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 prezenta</w:t>
      </w:r>
    </w:p>
    <w:p w14:paraId="1B7C3B98" w14:textId="16909F90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0B315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:</w:t>
      </w:r>
    </w:p>
    <w:p w14:paraId="75BB8756" w14:textId="77777777" w:rsidR="005507B1" w:rsidRDefault="005507B1" w:rsidP="0055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6F490C4" w14:textId="6E218B8A" w:rsidR="00F66A5E" w:rsidRDefault="00631573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</w:t>
      </w:r>
      <w:r w:rsidR="00156C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modificarea art.</w:t>
      </w:r>
      <w:r w:rsidR="000B31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EA4F27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90949872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otărârii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ocal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</w:t>
      </w:r>
      <w:bookmarkEnd w:id="1"/>
      <w:r w:rsidR="000B31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261/25.10.2018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care va avea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următoru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 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conținut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:</w:t>
      </w:r>
      <w:r w:rsidR="001F4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,,Autorizațiile de construire 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se pot elibera </w:t>
      </w:r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și înainte de asigurarea echipării tehnico-edilitare</w:t>
      </w:r>
      <w:r w:rsidR="001F4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(apă-canal, gaz, energie electrică)</w:t>
      </w:r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``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015D3D" w14:textId="77777777" w:rsidR="000B315E" w:rsidRDefault="007B77C7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832A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5D53BE5A" w14:textId="77777777" w:rsidR="000B315E" w:rsidRDefault="000B315E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1EFA7F5" w14:textId="71BB8CC1" w:rsidR="00907F9C" w:rsidRPr="00683865" w:rsidRDefault="000B315E" w:rsidP="000B315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nu aduce modificări documentației P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1F45F4" w:rsidRP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- Ansamblu rezidențial cu imobile P+1+M cu 6 apartamente și imobil de colț P+2 cu 12 apartamente, amplasament Satu Mare, zona strada Poienilor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aprobată prin H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>ocal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261/25.10.2018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5C9CAB5" w14:textId="70F3E1E2" w:rsidR="00907F9C" w:rsidRDefault="0032268C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0B31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Primarul </w:t>
      </w:r>
      <w:r w:rsidR="000B315E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prin Serviciul Dezvoltare Urbană. </w:t>
      </w:r>
    </w:p>
    <w:p w14:paraId="2BC7745B" w14:textId="66FBD423" w:rsidR="00D60AF7" w:rsidRPr="00D60AF7" w:rsidRDefault="0032268C" w:rsidP="00D60AF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049D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B31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D60AF7" w:rsidRPr="00D60AF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Art. 4. </w:t>
      </w:r>
      <w:r w:rsidR="00D60AF7" w:rsidRPr="00D60AF7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hotărâre se comunică:</w:t>
      </w:r>
    </w:p>
    <w:p w14:paraId="1DC78B19" w14:textId="5E9B8DE4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Instituției Prefectului - județul Satu Mare,</w:t>
      </w:r>
    </w:p>
    <w:p w14:paraId="0B2FEEDD" w14:textId="084D77E2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 xml:space="preserve">Primarului </w:t>
      </w:r>
      <w:r w:rsidR="000B315E">
        <w:rPr>
          <w:sz w:val="28"/>
          <w:szCs w:val="28"/>
          <w:lang w:val="ro-RO"/>
        </w:rPr>
        <w:t>m</w:t>
      </w:r>
      <w:r w:rsidRPr="0007738D">
        <w:rPr>
          <w:sz w:val="28"/>
          <w:szCs w:val="28"/>
          <w:lang w:val="ro-RO"/>
        </w:rPr>
        <w:t>unicipiului Satu Mare,</w:t>
      </w:r>
    </w:p>
    <w:p w14:paraId="48EB5147" w14:textId="6588A12F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 xml:space="preserve">Arhitectului șef al </w:t>
      </w:r>
      <w:r w:rsidR="000B315E">
        <w:rPr>
          <w:sz w:val="28"/>
          <w:szCs w:val="28"/>
          <w:lang w:val="ro-RO"/>
        </w:rPr>
        <w:t>m</w:t>
      </w:r>
      <w:r w:rsidRPr="0007738D">
        <w:rPr>
          <w:sz w:val="28"/>
          <w:szCs w:val="28"/>
          <w:lang w:val="ro-RO"/>
        </w:rPr>
        <w:t>unicipiului Satu Mare,</w:t>
      </w:r>
    </w:p>
    <w:p w14:paraId="0699E517" w14:textId="1C7073A8" w:rsidR="00D60AF7" w:rsidRPr="0007738D" w:rsidRDefault="000B315E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</w:t>
      </w:r>
      <w:r w:rsidR="00D60AF7" w:rsidRPr="0007738D">
        <w:rPr>
          <w:sz w:val="28"/>
          <w:szCs w:val="28"/>
          <w:lang w:val="ro-RO"/>
        </w:rPr>
        <w:t>eneficiar</w:t>
      </w:r>
      <w:r w:rsidR="0007738D" w:rsidRPr="0007738D">
        <w:rPr>
          <w:sz w:val="28"/>
          <w:szCs w:val="28"/>
          <w:lang w:val="ro-RO"/>
        </w:rPr>
        <w:t>ei</w:t>
      </w:r>
      <w:r w:rsidR="00D60AF7" w:rsidRPr="0007738D">
        <w:rPr>
          <w:sz w:val="28"/>
          <w:szCs w:val="28"/>
          <w:lang w:val="ro-RO"/>
        </w:rPr>
        <w:t>,</w:t>
      </w:r>
    </w:p>
    <w:p w14:paraId="30BB8DA6" w14:textId="1C82D20F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Se aduce la cunoștință publică,</w:t>
      </w:r>
    </w:p>
    <w:p w14:paraId="6E569736" w14:textId="173EA622" w:rsidR="00D052FD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Se publică în Monitorul Oficial Local al Municipiului Satu Mare.</w:t>
      </w:r>
    </w:p>
    <w:p w14:paraId="120DC225" w14:textId="77777777" w:rsidR="00EB24C5" w:rsidRPr="0007738D" w:rsidRDefault="00EB24C5" w:rsidP="00077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507B68" w14:textId="77777777" w:rsidR="00A241A8" w:rsidRP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A241A8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</w:t>
      </w:r>
      <w:r w:rsidRPr="00A241A8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Contrasemnează</w:t>
      </w:r>
    </w:p>
    <w:p w14:paraId="0F9B0287" w14:textId="77777777" w:rsidR="00A241A8" w:rsidRP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A241A8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     Német Szabolcs   </w:t>
      </w:r>
      <w:r w:rsidRPr="00A241A8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Secretar general,</w:t>
      </w:r>
    </w:p>
    <w:p w14:paraId="48BCB2EF" w14:textId="4B02471E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A241A8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316F3858" w14:textId="12D157C5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420E534" w14:textId="7D05BE0D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058E179" w14:textId="4CCEB666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1383FEC" w14:textId="55F9048B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D303118" w14:textId="4CD85570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2527CDC" w14:textId="518CCF39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1F6AC9A" w14:textId="0F486332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7122112" w14:textId="3D8B9A50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FABC2AF" w14:textId="6B588252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D8C8052" w14:textId="52239F6E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BA83067" w14:textId="3E55B968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9B6AA63" w14:textId="6FB38F79" w:rsid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6940A5E" w14:textId="77777777" w:rsidR="00A241A8" w:rsidRP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A295604" w14:textId="77777777" w:rsidR="00A241A8" w:rsidRP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ED58D19" w14:textId="77777777" w:rsidR="00A241A8" w:rsidRPr="00A241A8" w:rsidRDefault="00A241A8" w:rsidP="00A241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192FA63" w14:textId="713D1BA4" w:rsidR="00A241A8" w:rsidRPr="00A241A8" w:rsidRDefault="00A241A8" w:rsidP="00A2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  <w:r w:rsidRPr="00A241A8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(3) lit. e) din O.U.G. </w:t>
      </w:r>
      <w:r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 xml:space="preserve">               </w:t>
      </w:r>
      <w:r w:rsidRPr="00A241A8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241A8" w:rsidRPr="00A241A8" w14:paraId="5ACF4C98" w14:textId="77777777" w:rsidTr="003E419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56A5" w14:textId="77777777" w:rsidR="00A241A8" w:rsidRPr="00A241A8" w:rsidRDefault="00A241A8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7FF" w14:textId="77777777" w:rsidR="00A241A8" w:rsidRPr="00A241A8" w:rsidRDefault="00A241A8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23</w:t>
            </w:r>
          </w:p>
        </w:tc>
      </w:tr>
      <w:tr w:rsidR="00A241A8" w:rsidRPr="00A241A8" w14:paraId="3580DE9B" w14:textId="77777777" w:rsidTr="003E419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3FD4" w14:textId="77777777" w:rsidR="00A241A8" w:rsidRPr="00A241A8" w:rsidRDefault="00A241A8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9556" w14:textId="3E98AEB6" w:rsidR="00A241A8" w:rsidRPr="00A241A8" w:rsidRDefault="00B42CBF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  <w:t>22</w:t>
            </w:r>
          </w:p>
        </w:tc>
      </w:tr>
      <w:tr w:rsidR="00A241A8" w:rsidRPr="00A241A8" w14:paraId="2D972B6E" w14:textId="77777777" w:rsidTr="003E419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BC66" w14:textId="77777777" w:rsidR="00A241A8" w:rsidRPr="00A241A8" w:rsidRDefault="00A241A8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5199" w14:textId="02735DFA" w:rsidR="00A241A8" w:rsidRPr="00A241A8" w:rsidRDefault="00B42CBF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</w:t>
            </w:r>
          </w:p>
        </w:tc>
      </w:tr>
      <w:tr w:rsidR="00A241A8" w:rsidRPr="00A241A8" w14:paraId="14540961" w14:textId="77777777" w:rsidTr="003E419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F46E" w14:textId="77777777" w:rsidR="00A241A8" w:rsidRPr="00A241A8" w:rsidRDefault="00A241A8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CECA" w14:textId="6B122D8A" w:rsidR="00A241A8" w:rsidRPr="00A241A8" w:rsidRDefault="00B42CBF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22</w:t>
            </w:r>
          </w:p>
        </w:tc>
      </w:tr>
      <w:tr w:rsidR="00A241A8" w:rsidRPr="00A241A8" w14:paraId="1490D469" w14:textId="77777777" w:rsidTr="003E419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9A96" w14:textId="77777777" w:rsidR="00A241A8" w:rsidRPr="00A241A8" w:rsidRDefault="00A241A8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038" w14:textId="3369EE16" w:rsidR="00A241A8" w:rsidRPr="00A241A8" w:rsidRDefault="00B42CBF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0</w:t>
            </w:r>
          </w:p>
        </w:tc>
      </w:tr>
      <w:tr w:rsidR="00A241A8" w:rsidRPr="00A241A8" w14:paraId="0D47D4C5" w14:textId="77777777" w:rsidTr="003E419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7F3D" w14:textId="77777777" w:rsidR="00A241A8" w:rsidRPr="00A241A8" w:rsidRDefault="00A241A8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F863" w14:textId="01DF8BA7" w:rsidR="00A241A8" w:rsidRPr="00A241A8" w:rsidRDefault="00B42CBF" w:rsidP="00A24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0</w:t>
            </w:r>
          </w:p>
        </w:tc>
      </w:tr>
    </w:tbl>
    <w:p w14:paraId="17BA4523" w14:textId="77777777" w:rsidR="00A241A8" w:rsidRPr="00A241A8" w:rsidRDefault="00A241A8" w:rsidP="00A2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  <w:r w:rsidRPr="00A241A8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 xml:space="preserve">             </w:t>
      </w:r>
    </w:p>
    <w:p w14:paraId="5FFB12B3" w14:textId="77777777" w:rsidR="00A241A8" w:rsidRPr="00A241A8" w:rsidRDefault="00A241A8" w:rsidP="00A2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3E0945B4" w14:textId="77777777" w:rsidR="00A241A8" w:rsidRPr="00A241A8" w:rsidRDefault="00A241A8" w:rsidP="00A241A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04C3DAB8" w14:textId="77777777" w:rsidR="00A241A8" w:rsidRPr="00A241A8" w:rsidRDefault="00A241A8" w:rsidP="00A241A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68AA6D87" w14:textId="77777777" w:rsidR="00A241A8" w:rsidRPr="00A241A8" w:rsidRDefault="00A241A8" w:rsidP="00A241A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6D38C615" w14:textId="77777777" w:rsidR="00A241A8" w:rsidRPr="00A241A8" w:rsidRDefault="00A241A8" w:rsidP="00A241A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3613FF01" w14:textId="77777777" w:rsidR="00A241A8" w:rsidRPr="00A241A8" w:rsidRDefault="00A241A8" w:rsidP="00A241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382A8814" w14:textId="77777777" w:rsidR="00A241A8" w:rsidRPr="00A241A8" w:rsidRDefault="00A241A8" w:rsidP="00A241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52B34261" w14:textId="77777777" w:rsidR="00A241A8" w:rsidRPr="00A241A8" w:rsidRDefault="00A241A8" w:rsidP="00A241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42065848" w14:textId="77777777" w:rsidR="00A241A8" w:rsidRPr="00A241A8" w:rsidRDefault="00A241A8" w:rsidP="00A241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  <w:r w:rsidRPr="00A241A8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Redactat în 3 exemplare originale</w:t>
      </w:r>
    </w:p>
    <w:p w14:paraId="0875A238" w14:textId="77777777" w:rsidR="00A241A8" w:rsidRPr="00A241A8" w:rsidRDefault="00A241A8" w:rsidP="00A241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241A8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L.G.</w:t>
      </w:r>
      <w:r w:rsidRPr="00A241A8"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  <w:t xml:space="preserve">  </w:t>
      </w: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F032F" w14:textId="2B073A0F" w:rsidR="00C0157B" w:rsidRDefault="00C0157B" w:rsidP="00B0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0"/>
    <w:bookmarkEnd w:id="2"/>
    <w:p w14:paraId="4F4B1E2D" w14:textId="77777777" w:rsidR="00C0157B" w:rsidRPr="00440C6D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C0157B" w:rsidRPr="00440C6D" w:rsidSect="00A241A8">
      <w:footerReference w:type="default" r:id="rId8"/>
      <w:pgSz w:w="11906" w:h="16838"/>
      <w:pgMar w:top="709" w:right="991" w:bottom="567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CF89" w14:textId="77777777" w:rsidR="00BD55F0" w:rsidRDefault="00BD55F0">
      <w:pPr>
        <w:spacing w:after="0" w:line="240" w:lineRule="auto"/>
      </w:pPr>
      <w:r>
        <w:separator/>
      </w:r>
    </w:p>
  </w:endnote>
  <w:endnote w:type="continuationSeparator" w:id="0">
    <w:p w14:paraId="4D4B50C9" w14:textId="77777777" w:rsidR="00BD55F0" w:rsidRDefault="00BD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014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7CE91" w14:textId="2D8EC4AE" w:rsidR="00A241A8" w:rsidRDefault="00A241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0FC6" w14:textId="77777777" w:rsidR="00BD55F0" w:rsidRDefault="00BD55F0">
      <w:pPr>
        <w:spacing w:after="0" w:line="240" w:lineRule="auto"/>
      </w:pPr>
      <w:r>
        <w:separator/>
      </w:r>
    </w:p>
  </w:footnote>
  <w:footnote w:type="continuationSeparator" w:id="0">
    <w:p w14:paraId="3428CC69" w14:textId="77777777" w:rsidR="00BD55F0" w:rsidRDefault="00BD5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490365"/>
    <w:multiLevelType w:val="hybridMultilevel"/>
    <w:tmpl w:val="C3CACC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2F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595B"/>
    <w:rsid w:val="000662E3"/>
    <w:rsid w:val="00073BF3"/>
    <w:rsid w:val="0007738D"/>
    <w:rsid w:val="00080968"/>
    <w:rsid w:val="00085A48"/>
    <w:rsid w:val="0009557D"/>
    <w:rsid w:val="000976E8"/>
    <w:rsid w:val="000A70FE"/>
    <w:rsid w:val="000B20C4"/>
    <w:rsid w:val="000B315E"/>
    <w:rsid w:val="000B3507"/>
    <w:rsid w:val="000B5DFA"/>
    <w:rsid w:val="000F16C2"/>
    <w:rsid w:val="00120D74"/>
    <w:rsid w:val="00121CB3"/>
    <w:rsid w:val="00122D85"/>
    <w:rsid w:val="00130A02"/>
    <w:rsid w:val="00145415"/>
    <w:rsid w:val="00152474"/>
    <w:rsid w:val="00156B1B"/>
    <w:rsid w:val="00156C4D"/>
    <w:rsid w:val="001713B1"/>
    <w:rsid w:val="00174AC9"/>
    <w:rsid w:val="001852CD"/>
    <w:rsid w:val="00192A80"/>
    <w:rsid w:val="001A29DB"/>
    <w:rsid w:val="001A6E91"/>
    <w:rsid w:val="001C3D09"/>
    <w:rsid w:val="001C6205"/>
    <w:rsid w:val="001D2061"/>
    <w:rsid w:val="001E08F5"/>
    <w:rsid w:val="001E0E98"/>
    <w:rsid w:val="001F226C"/>
    <w:rsid w:val="001F3FE3"/>
    <w:rsid w:val="001F45F4"/>
    <w:rsid w:val="00203DAC"/>
    <w:rsid w:val="00210546"/>
    <w:rsid w:val="00210B91"/>
    <w:rsid w:val="00211956"/>
    <w:rsid w:val="002123FB"/>
    <w:rsid w:val="00212DF4"/>
    <w:rsid w:val="00214A59"/>
    <w:rsid w:val="00217083"/>
    <w:rsid w:val="002179B3"/>
    <w:rsid w:val="00230C5F"/>
    <w:rsid w:val="00263872"/>
    <w:rsid w:val="0026616C"/>
    <w:rsid w:val="00273DD0"/>
    <w:rsid w:val="002831C0"/>
    <w:rsid w:val="002C5BC8"/>
    <w:rsid w:val="002D537A"/>
    <w:rsid w:val="002E001A"/>
    <w:rsid w:val="00301E1E"/>
    <w:rsid w:val="0032268C"/>
    <w:rsid w:val="00326305"/>
    <w:rsid w:val="003408B8"/>
    <w:rsid w:val="00342F36"/>
    <w:rsid w:val="00350473"/>
    <w:rsid w:val="00360AAC"/>
    <w:rsid w:val="003676FE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778F"/>
    <w:rsid w:val="0042290B"/>
    <w:rsid w:val="004238A7"/>
    <w:rsid w:val="004366BD"/>
    <w:rsid w:val="0043693A"/>
    <w:rsid w:val="00440C6D"/>
    <w:rsid w:val="00441C90"/>
    <w:rsid w:val="004527FD"/>
    <w:rsid w:val="00460C9A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507B1"/>
    <w:rsid w:val="0056108F"/>
    <w:rsid w:val="00561689"/>
    <w:rsid w:val="00566DAA"/>
    <w:rsid w:val="00573AEA"/>
    <w:rsid w:val="005A0A81"/>
    <w:rsid w:val="005A184F"/>
    <w:rsid w:val="005B2B24"/>
    <w:rsid w:val="005C1154"/>
    <w:rsid w:val="005C6098"/>
    <w:rsid w:val="005C738C"/>
    <w:rsid w:val="0060473C"/>
    <w:rsid w:val="00606176"/>
    <w:rsid w:val="006068F6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3865"/>
    <w:rsid w:val="00684A64"/>
    <w:rsid w:val="00697E91"/>
    <w:rsid w:val="006A2093"/>
    <w:rsid w:val="006A7C15"/>
    <w:rsid w:val="006B343A"/>
    <w:rsid w:val="006B75FE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167F8"/>
    <w:rsid w:val="007351AB"/>
    <w:rsid w:val="00746E01"/>
    <w:rsid w:val="00747BD7"/>
    <w:rsid w:val="007515BC"/>
    <w:rsid w:val="007518A3"/>
    <w:rsid w:val="0075217E"/>
    <w:rsid w:val="00753BC0"/>
    <w:rsid w:val="007626FE"/>
    <w:rsid w:val="007662F0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1F7"/>
    <w:rsid w:val="007D790F"/>
    <w:rsid w:val="007E0C3F"/>
    <w:rsid w:val="007E6BF0"/>
    <w:rsid w:val="0080015C"/>
    <w:rsid w:val="00806BFB"/>
    <w:rsid w:val="00814969"/>
    <w:rsid w:val="00824A33"/>
    <w:rsid w:val="00831C9D"/>
    <w:rsid w:val="00835F5B"/>
    <w:rsid w:val="008573A6"/>
    <w:rsid w:val="00863CDF"/>
    <w:rsid w:val="008657E7"/>
    <w:rsid w:val="008912AA"/>
    <w:rsid w:val="008A0281"/>
    <w:rsid w:val="008A57D4"/>
    <w:rsid w:val="008A7270"/>
    <w:rsid w:val="008A731F"/>
    <w:rsid w:val="008B2A34"/>
    <w:rsid w:val="008B5B4C"/>
    <w:rsid w:val="008C57B2"/>
    <w:rsid w:val="008C5E1F"/>
    <w:rsid w:val="008D10D7"/>
    <w:rsid w:val="008E23D7"/>
    <w:rsid w:val="008F5DE9"/>
    <w:rsid w:val="009056AE"/>
    <w:rsid w:val="00907F9C"/>
    <w:rsid w:val="00911129"/>
    <w:rsid w:val="009174B2"/>
    <w:rsid w:val="00917C99"/>
    <w:rsid w:val="00940D86"/>
    <w:rsid w:val="0095499C"/>
    <w:rsid w:val="00966BB9"/>
    <w:rsid w:val="00971E84"/>
    <w:rsid w:val="0097281D"/>
    <w:rsid w:val="009733D5"/>
    <w:rsid w:val="009775F8"/>
    <w:rsid w:val="009850B2"/>
    <w:rsid w:val="009C1B8C"/>
    <w:rsid w:val="009D6692"/>
    <w:rsid w:val="009E7E7D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241A8"/>
    <w:rsid w:val="00A31749"/>
    <w:rsid w:val="00A53483"/>
    <w:rsid w:val="00A57E30"/>
    <w:rsid w:val="00A71637"/>
    <w:rsid w:val="00A81086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F1E3A"/>
    <w:rsid w:val="00B049DA"/>
    <w:rsid w:val="00B05978"/>
    <w:rsid w:val="00B14BBD"/>
    <w:rsid w:val="00B16990"/>
    <w:rsid w:val="00B205B8"/>
    <w:rsid w:val="00B21A0F"/>
    <w:rsid w:val="00B23DC1"/>
    <w:rsid w:val="00B42CBF"/>
    <w:rsid w:val="00B55A5A"/>
    <w:rsid w:val="00B56FFE"/>
    <w:rsid w:val="00B718D0"/>
    <w:rsid w:val="00B72C92"/>
    <w:rsid w:val="00B75E89"/>
    <w:rsid w:val="00B80D06"/>
    <w:rsid w:val="00BA13D6"/>
    <w:rsid w:val="00BA2C4A"/>
    <w:rsid w:val="00BB46C8"/>
    <w:rsid w:val="00BC37A1"/>
    <w:rsid w:val="00BC6C92"/>
    <w:rsid w:val="00BD55F0"/>
    <w:rsid w:val="00BD6231"/>
    <w:rsid w:val="00BD78B6"/>
    <w:rsid w:val="00BE1BB5"/>
    <w:rsid w:val="00BE3E19"/>
    <w:rsid w:val="00BF57B0"/>
    <w:rsid w:val="00C0157B"/>
    <w:rsid w:val="00C0227C"/>
    <w:rsid w:val="00C0435B"/>
    <w:rsid w:val="00C1067D"/>
    <w:rsid w:val="00C414C4"/>
    <w:rsid w:val="00C47317"/>
    <w:rsid w:val="00C504DC"/>
    <w:rsid w:val="00C51A6D"/>
    <w:rsid w:val="00C51BDF"/>
    <w:rsid w:val="00C624A1"/>
    <w:rsid w:val="00C81D6D"/>
    <w:rsid w:val="00CA7059"/>
    <w:rsid w:val="00CC7515"/>
    <w:rsid w:val="00CD333F"/>
    <w:rsid w:val="00CE5190"/>
    <w:rsid w:val="00CF4FD9"/>
    <w:rsid w:val="00D052FD"/>
    <w:rsid w:val="00D12220"/>
    <w:rsid w:val="00D13BE3"/>
    <w:rsid w:val="00D2401C"/>
    <w:rsid w:val="00D344D0"/>
    <w:rsid w:val="00D37FB6"/>
    <w:rsid w:val="00D438FF"/>
    <w:rsid w:val="00D4615E"/>
    <w:rsid w:val="00D500A5"/>
    <w:rsid w:val="00D530CE"/>
    <w:rsid w:val="00D53A4F"/>
    <w:rsid w:val="00D60AF7"/>
    <w:rsid w:val="00D60DB6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E3954"/>
    <w:rsid w:val="00DE4E3F"/>
    <w:rsid w:val="00DF0F5D"/>
    <w:rsid w:val="00DF772E"/>
    <w:rsid w:val="00DF7FA7"/>
    <w:rsid w:val="00E10F0B"/>
    <w:rsid w:val="00E16894"/>
    <w:rsid w:val="00E16D81"/>
    <w:rsid w:val="00E17F24"/>
    <w:rsid w:val="00E22F35"/>
    <w:rsid w:val="00E24B19"/>
    <w:rsid w:val="00E2502B"/>
    <w:rsid w:val="00E26D04"/>
    <w:rsid w:val="00E335DF"/>
    <w:rsid w:val="00E35B49"/>
    <w:rsid w:val="00E375CD"/>
    <w:rsid w:val="00E4598F"/>
    <w:rsid w:val="00E60EB1"/>
    <w:rsid w:val="00E711C0"/>
    <w:rsid w:val="00E716CF"/>
    <w:rsid w:val="00E76088"/>
    <w:rsid w:val="00E770AA"/>
    <w:rsid w:val="00E8236E"/>
    <w:rsid w:val="00E8712F"/>
    <w:rsid w:val="00E90B95"/>
    <w:rsid w:val="00E90EAB"/>
    <w:rsid w:val="00E936B3"/>
    <w:rsid w:val="00EA038C"/>
    <w:rsid w:val="00EA19BF"/>
    <w:rsid w:val="00EA3DBD"/>
    <w:rsid w:val="00EA4A85"/>
    <w:rsid w:val="00EA4F27"/>
    <w:rsid w:val="00EB24C5"/>
    <w:rsid w:val="00EC17B3"/>
    <w:rsid w:val="00ED4AA5"/>
    <w:rsid w:val="00EE4C98"/>
    <w:rsid w:val="00EE5F5E"/>
    <w:rsid w:val="00EF255D"/>
    <w:rsid w:val="00EF6206"/>
    <w:rsid w:val="00EF6742"/>
    <w:rsid w:val="00EF6B5B"/>
    <w:rsid w:val="00F05A10"/>
    <w:rsid w:val="00F065B7"/>
    <w:rsid w:val="00F45BF3"/>
    <w:rsid w:val="00F61745"/>
    <w:rsid w:val="00F66A5E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D4F72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24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10</cp:revision>
  <cp:lastPrinted>2025-10-23T08:25:00Z</cp:lastPrinted>
  <dcterms:created xsi:type="dcterms:W3CDTF">2025-10-20T07:24:00Z</dcterms:created>
  <dcterms:modified xsi:type="dcterms:W3CDTF">2025-10-31T06:22:00Z</dcterms:modified>
</cp:coreProperties>
</file>