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53BBB" w14:textId="649F2409" w:rsidR="004E19F3" w:rsidRPr="00DA3267" w:rsidRDefault="00B6262B" w:rsidP="00B6262B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C92228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  <w:t>`</w:t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</w:r>
      <w:r w:rsidR="00C92228" w:rsidRPr="00DA3267"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 w:rsidR="000808CA"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Anexa </w:t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la HCL SATU MARE NR</w:t>
      </w:r>
      <w:r w:rsidR="00FC15FB">
        <w:rPr>
          <w:rFonts w:ascii="Times New Roman" w:hAnsi="Times New Roman" w:cs="Times New Roman"/>
          <w:b/>
          <w:bCs/>
          <w:sz w:val="28"/>
          <w:szCs w:val="28"/>
          <w:lang w:val="ro-RO"/>
        </w:rPr>
        <w:t>. 267/30.10.2025</w:t>
      </w:r>
    </w:p>
    <w:p w14:paraId="632167F2" w14:textId="77777777" w:rsidR="00EF4804" w:rsidRPr="00C92228" w:rsidRDefault="00EF4804" w:rsidP="000808CA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139DA827" w14:textId="4836630E" w:rsidR="00EF4804" w:rsidRPr="00DA3267" w:rsidRDefault="00EF4804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A3267">
        <w:rPr>
          <w:rFonts w:ascii="Times New Roman" w:hAnsi="Times New Roman" w:cs="Times New Roman"/>
          <w:sz w:val="28"/>
          <w:szCs w:val="28"/>
          <w:lang w:val="ro-RO"/>
        </w:rPr>
        <w:t xml:space="preserve">Lista cu persoanele care au solicitat </w:t>
      </w:r>
      <w:r w:rsidR="00A645AE">
        <w:rPr>
          <w:rFonts w:ascii="Times New Roman" w:hAnsi="Times New Roman" w:cs="Times New Roman"/>
          <w:sz w:val="28"/>
          <w:szCs w:val="28"/>
          <w:lang w:val="ro-RO"/>
        </w:rPr>
        <w:t>reînnoirea atestatelor</w:t>
      </w:r>
      <w:r w:rsidRPr="00DA3267">
        <w:rPr>
          <w:rFonts w:ascii="Times New Roman" w:hAnsi="Times New Roman" w:cs="Times New Roman"/>
          <w:sz w:val="28"/>
          <w:szCs w:val="28"/>
          <w:lang w:val="ro-RO"/>
        </w:rPr>
        <w:t xml:space="preserve">, în urma </w:t>
      </w:r>
      <w:r w:rsidR="00A645AE">
        <w:rPr>
          <w:rFonts w:ascii="Times New Roman" w:hAnsi="Times New Roman" w:cs="Times New Roman"/>
          <w:sz w:val="28"/>
          <w:szCs w:val="28"/>
          <w:lang w:val="ro-RO"/>
        </w:rPr>
        <w:t>expirării</w:t>
      </w:r>
      <w:r w:rsidRPr="00DA3267">
        <w:rPr>
          <w:rFonts w:ascii="Times New Roman" w:hAnsi="Times New Roman" w:cs="Times New Roman"/>
          <w:sz w:val="28"/>
          <w:szCs w:val="28"/>
          <w:lang w:val="ro-RO"/>
        </w:rPr>
        <w:t xml:space="preserve">, în vederea </w:t>
      </w:r>
      <w:r w:rsidR="00A645AE">
        <w:rPr>
          <w:rFonts w:ascii="Times New Roman" w:hAnsi="Times New Roman" w:cs="Times New Roman"/>
          <w:sz w:val="28"/>
          <w:szCs w:val="28"/>
          <w:lang w:val="ro-RO"/>
        </w:rPr>
        <w:t>continuării activităţii</w:t>
      </w:r>
      <w:r w:rsidR="002E1448" w:rsidRPr="00DA3267">
        <w:rPr>
          <w:rFonts w:ascii="Times New Roman" w:hAnsi="Times New Roman" w:cs="Times New Roman"/>
          <w:sz w:val="28"/>
          <w:szCs w:val="28"/>
          <w:lang w:val="ro-RO"/>
        </w:rPr>
        <w:t xml:space="preserve"> de administ</w:t>
      </w:r>
      <w:r w:rsidRPr="00DA3267">
        <w:rPr>
          <w:rFonts w:ascii="Times New Roman" w:hAnsi="Times New Roman" w:cs="Times New Roman"/>
          <w:sz w:val="28"/>
          <w:szCs w:val="28"/>
          <w:lang w:val="ro-RO"/>
        </w:rPr>
        <w:t>rator de condominii</w:t>
      </w:r>
      <w:r w:rsidR="002E1448" w:rsidRPr="00DA3267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14:paraId="22488F9A" w14:textId="77777777" w:rsidR="00EF4804" w:rsidRPr="00DA3267" w:rsidRDefault="00EF4804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8995" w:type="dxa"/>
        <w:jc w:val="center"/>
        <w:tblLayout w:type="fixed"/>
        <w:tblLook w:val="04A0" w:firstRow="1" w:lastRow="0" w:firstColumn="1" w:lastColumn="0" w:noHBand="0" w:noVBand="1"/>
      </w:tblPr>
      <w:tblGrid>
        <w:gridCol w:w="625"/>
        <w:gridCol w:w="2070"/>
        <w:gridCol w:w="1980"/>
        <w:gridCol w:w="1941"/>
        <w:gridCol w:w="2379"/>
      </w:tblGrid>
      <w:tr w:rsidR="0073617A" w:rsidRPr="00DA3267" w14:paraId="13C7AEAC" w14:textId="77777777" w:rsidTr="006D0D7E">
        <w:trPr>
          <w:jc w:val="center"/>
        </w:trPr>
        <w:tc>
          <w:tcPr>
            <w:tcW w:w="625" w:type="dxa"/>
          </w:tcPr>
          <w:p w14:paraId="54B9B999" w14:textId="77777777" w:rsidR="0073617A" w:rsidRPr="006E5F1D" w:rsidRDefault="0073617A" w:rsidP="006E5F1D">
            <w:pPr>
              <w:pStyle w:val="Heading2"/>
              <w:jc w:val="center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</w:pPr>
            <w:r w:rsidRPr="006E5F1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  <w:t>Nr.crt</w:t>
            </w:r>
          </w:p>
        </w:tc>
        <w:tc>
          <w:tcPr>
            <w:tcW w:w="2070" w:type="dxa"/>
          </w:tcPr>
          <w:p w14:paraId="7411F453" w14:textId="77777777" w:rsidR="0073617A" w:rsidRPr="006E5F1D" w:rsidRDefault="0073617A" w:rsidP="006E5F1D">
            <w:pPr>
              <w:pStyle w:val="Heading2"/>
              <w:jc w:val="center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</w:pPr>
            <w:r w:rsidRPr="006E5F1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  <w:t>Nume și prenume</w:t>
            </w:r>
          </w:p>
        </w:tc>
        <w:tc>
          <w:tcPr>
            <w:tcW w:w="1980" w:type="dxa"/>
          </w:tcPr>
          <w:p w14:paraId="6FD71ADF" w14:textId="77777777" w:rsidR="0073617A" w:rsidRPr="006E5F1D" w:rsidRDefault="0073617A" w:rsidP="006E5F1D">
            <w:pPr>
              <w:pStyle w:val="Heading2"/>
              <w:jc w:val="center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</w:pPr>
            <w:r w:rsidRPr="006E5F1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  <w:t>Serie si număr certificat de calificare profesională/adeverință</w:t>
            </w:r>
          </w:p>
        </w:tc>
        <w:tc>
          <w:tcPr>
            <w:tcW w:w="1941" w:type="dxa"/>
          </w:tcPr>
          <w:p w14:paraId="2A2ECDA1" w14:textId="77777777" w:rsidR="0073617A" w:rsidRPr="006E5F1D" w:rsidRDefault="0073617A" w:rsidP="006E5F1D">
            <w:pPr>
              <w:pStyle w:val="Heading2"/>
              <w:jc w:val="center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</w:pPr>
            <w:r w:rsidRPr="006E5F1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  <w:t>Data emitere certificat de calificare profesională</w:t>
            </w:r>
          </w:p>
        </w:tc>
        <w:tc>
          <w:tcPr>
            <w:tcW w:w="2379" w:type="dxa"/>
          </w:tcPr>
          <w:p w14:paraId="609373A0" w14:textId="77777777" w:rsidR="0073617A" w:rsidRPr="006E5F1D" w:rsidRDefault="0073617A" w:rsidP="006E5F1D">
            <w:pPr>
              <w:pStyle w:val="Heading2"/>
              <w:jc w:val="center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</w:pPr>
            <w:r w:rsidRPr="006E5F1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  <w:t>CNP</w:t>
            </w:r>
          </w:p>
        </w:tc>
      </w:tr>
      <w:tr w:rsidR="0073617A" w:rsidRPr="00DA3267" w14:paraId="7F24ACE0" w14:textId="77777777" w:rsidTr="006D0D7E">
        <w:trPr>
          <w:jc w:val="center"/>
        </w:trPr>
        <w:tc>
          <w:tcPr>
            <w:tcW w:w="625" w:type="dxa"/>
          </w:tcPr>
          <w:p w14:paraId="6E84C563" w14:textId="77777777" w:rsidR="0073617A" w:rsidRPr="00DA3267" w:rsidRDefault="0073617A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1</w:t>
            </w:r>
          </w:p>
        </w:tc>
        <w:tc>
          <w:tcPr>
            <w:tcW w:w="2070" w:type="dxa"/>
          </w:tcPr>
          <w:p w14:paraId="76955D0C" w14:textId="7D2B67CD" w:rsidR="0073617A" w:rsidRPr="00DA3267" w:rsidRDefault="00B36F23" w:rsidP="00A01D05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Şuta Genţiana Gabriela</w:t>
            </w:r>
          </w:p>
        </w:tc>
        <w:tc>
          <w:tcPr>
            <w:tcW w:w="1980" w:type="dxa"/>
          </w:tcPr>
          <w:p w14:paraId="5B1F9FC0" w14:textId="23489007" w:rsidR="0073617A" w:rsidRPr="00DA3267" w:rsidRDefault="00B36F23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B36F23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L 00335937</w:t>
            </w:r>
          </w:p>
        </w:tc>
        <w:tc>
          <w:tcPr>
            <w:tcW w:w="1941" w:type="dxa"/>
          </w:tcPr>
          <w:p w14:paraId="67407578" w14:textId="5286EAE6" w:rsidR="0073617A" w:rsidRPr="00DA3267" w:rsidRDefault="00B36F23" w:rsidP="00A01D05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B36F23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04.12.2020</w:t>
            </w:r>
          </w:p>
        </w:tc>
        <w:tc>
          <w:tcPr>
            <w:tcW w:w="2379" w:type="dxa"/>
          </w:tcPr>
          <w:p w14:paraId="2EE76BF0" w14:textId="2E3D7173" w:rsidR="0073617A" w:rsidRDefault="0073617A" w:rsidP="00A01D05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</w:p>
        </w:tc>
      </w:tr>
      <w:tr w:rsidR="00B36F23" w:rsidRPr="00DA3267" w14:paraId="3BA96271" w14:textId="77777777" w:rsidTr="006D0D7E">
        <w:trPr>
          <w:jc w:val="center"/>
        </w:trPr>
        <w:tc>
          <w:tcPr>
            <w:tcW w:w="625" w:type="dxa"/>
          </w:tcPr>
          <w:p w14:paraId="3D0913A6" w14:textId="77777777" w:rsidR="00B36F23" w:rsidRPr="00DA3267" w:rsidRDefault="00B36F23" w:rsidP="00B36F23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2</w:t>
            </w:r>
          </w:p>
        </w:tc>
        <w:tc>
          <w:tcPr>
            <w:tcW w:w="2070" w:type="dxa"/>
          </w:tcPr>
          <w:p w14:paraId="20438DF7" w14:textId="6E6ACDCB" w:rsidR="00B36F23" w:rsidRDefault="00B36F23" w:rsidP="00B36F23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B36F23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Umhauser Palai Aliz Eva</w:t>
            </w:r>
          </w:p>
        </w:tc>
        <w:tc>
          <w:tcPr>
            <w:tcW w:w="1980" w:type="dxa"/>
          </w:tcPr>
          <w:p w14:paraId="5AA9FB38" w14:textId="1265CD0D" w:rsidR="00B36F23" w:rsidRDefault="00B36F23" w:rsidP="00B36F23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B36F23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M 00083122</w:t>
            </w:r>
          </w:p>
        </w:tc>
        <w:tc>
          <w:tcPr>
            <w:tcW w:w="1941" w:type="dxa"/>
          </w:tcPr>
          <w:p w14:paraId="46177FEA" w14:textId="66781934" w:rsidR="00B36F23" w:rsidRDefault="00B36F23" w:rsidP="00B36F23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B36F23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16.08.2021</w:t>
            </w:r>
          </w:p>
        </w:tc>
        <w:tc>
          <w:tcPr>
            <w:tcW w:w="2379" w:type="dxa"/>
          </w:tcPr>
          <w:p w14:paraId="0E93156B" w14:textId="063616B5" w:rsidR="00B36F23" w:rsidRDefault="00B36F23" w:rsidP="00B36F23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</w:p>
        </w:tc>
      </w:tr>
      <w:tr w:rsidR="00B36F23" w:rsidRPr="00DA3267" w14:paraId="3B41D0B8" w14:textId="77777777" w:rsidTr="006D0D7E">
        <w:trPr>
          <w:jc w:val="center"/>
        </w:trPr>
        <w:tc>
          <w:tcPr>
            <w:tcW w:w="625" w:type="dxa"/>
          </w:tcPr>
          <w:p w14:paraId="6C326835" w14:textId="77777777" w:rsidR="00B36F23" w:rsidRDefault="00B36F23" w:rsidP="00B36F23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3</w:t>
            </w:r>
          </w:p>
        </w:tc>
        <w:tc>
          <w:tcPr>
            <w:tcW w:w="2070" w:type="dxa"/>
          </w:tcPr>
          <w:p w14:paraId="64D4AD51" w14:textId="099BEC87" w:rsidR="00B36F23" w:rsidRDefault="00B36F23" w:rsidP="00B36F23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B36F23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Umhauser Palai Geza-Ferencz</w:t>
            </w:r>
          </w:p>
        </w:tc>
        <w:tc>
          <w:tcPr>
            <w:tcW w:w="1980" w:type="dxa"/>
          </w:tcPr>
          <w:p w14:paraId="4E09E433" w14:textId="3DCDB370" w:rsidR="00B36F23" w:rsidRPr="00DA3AED" w:rsidRDefault="00B36F23" w:rsidP="00B36F23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B36F23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L 00288119</w:t>
            </w:r>
          </w:p>
        </w:tc>
        <w:tc>
          <w:tcPr>
            <w:tcW w:w="1941" w:type="dxa"/>
          </w:tcPr>
          <w:p w14:paraId="6C846851" w14:textId="1769929A" w:rsidR="00B36F23" w:rsidRPr="00DA3AED" w:rsidRDefault="00B36F23" w:rsidP="00B36F23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B36F23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29.07.2020</w:t>
            </w:r>
          </w:p>
        </w:tc>
        <w:tc>
          <w:tcPr>
            <w:tcW w:w="2379" w:type="dxa"/>
          </w:tcPr>
          <w:p w14:paraId="2EA2EBEE" w14:textId="6411CDA2" w:rsidR="00B36F23" w:rsidRDefault="00B36F23" w:rsidP="00B36F23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</w:p>
        </w:tc>
      </w:tr>
    </w:tbl>
    <w:p w14:paraId="52538D5D" w14:textId="77777777" w:rsidR="00EF4804" w:rsidRPr="00DA3267" w:rsidRDefault="00EF4804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A62FC7A" w14:textId="77777777" w:rsidR="00C92228" w:rsidRDefault="00C92228" w:rsidP="00EF48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F97982C" w14:textId="77777777" w:rsidR="00C92228" w:rsidRPr="00DA3267" w:rsidRDefault="00C92228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5B5B6EF" w14:textId="77777777" w:rsidR="000808CA" w:rsidRPr="00DA3267" w:rsidRDefault="00B6262B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          Șef serviciu</w:t>
      </w:r>
    </w:p>
    <w:p w14:paraId="3737DEB1" w14:textId="3F2A7632" w:rsidR="00B6262B" w:rsidRDefault="00B6262B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  <w:t>Baica Marioara Georgeta</w:t>
      </w:r>
    </w:p>
    <w:p w14:paraId="5B05401E" w14:textId="7379A493" w:rsidR="00C42451" w:rsidRDefault="00C42451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1CAB87E7" w14:textId="7B895CFD" w:rsidR="00C42451" w:rsidRDefault="00C42451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1872F874" w14:textId="77777777" w:rsidR="00C42451" w:rsidRDefault="00C42451" w:rsidP="00C42451"/>
    <w:p w14:paraId="0DB232F1" w14:textId="77777777" w:rsidR="00C42451" w:rsidRDefault="00C42451" w:rsidP="00C42451">
      <w:r>
        <w:tab/>
      </w:r>
      <w:r>
        <w:tab/>
      </w:r>
      <w:r>
        <w:tab/>
      </w:r>
      <w:r>
        <w:tab/>
      </w:r>
      <w:r>
        <w:tab/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0858EEE4" w14:textId="77777777" w:rsidR="00C42451" w:rsidRDefault="00C42451" w:rsidP="00C42451"/>
    <w:p w14:paraId="56D1622A" w14:textId="77777777" w:rsidR="00C42451" w:rsidRPr="000F4EF9" w:rsidRDefault="00C42451" w:rsidP="00C42451">
      <w:pPr>
        <w:rPr>
          <w:lang w:val="ro-RO"/>
        </w:rPr>
      </w:pPr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                       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p w14:paraId="5FC15F54" w14:textId="77777777" w:rsidR="00C42451" w:rsidRPr="00DA3267" w:rsidRDefault="00C42451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sectPr w:rsidR="00C42451" w:rsidRPr="00DA3267" w:rsidSect="009131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8CA"/>
    <w:rsid w:val="00062EAC"/>
    <w:rsid w:val="000808CA"/>
    <w:rsid w:val="000B0D09"/>
    <w:rsid w:val="000C0D0F"/>
    <w:rsid w:val="0014659C"/>
    <w:rsid w:val="00181F66"/>
    <w:rsid w:val="001A5C23"/>
    <w:rsid w:val="001B0DBF"/>
    <w:rsid w:val="001C1084"/>
    <w:rsid w:val="001E6F78"/>
    <w:rsid w:val="002E1448"/>
    <w:rsid w:val="00394A57"/>
    <w:rsid w:val="004E19F3"/>
    <w:rsid w:val="00536562"/>
    <w:rsid w:val="00545486"/>
    <w:rsid w:val="005568A8"/>
    <w:rsid w:val="00665AE8"/>
    <w:rsid w:val="006A413A"/>
    <w:rsid w:val="006D0D7E"/>
    <w:rsid w:val="006E5F1D"/>
    <w:rsid w:val="0073617A"/>
    <w:rsid w:val="00797FB7"/>
    <w:rsid w:val="007B017B"/>
    <w:rsid w:val="007B3C94"/>
    <w:rsid w:val="0086132C"/>
    <w:rsid w:val="008A3614"/>
    <w:rsid w:val="008C54DD"/>
    <w:rsid w:val="00913152"/>
    <w:rsid w:val="00A01D05"/>
    <w:rsid w:val="00A645AE"/>
    <w:rsid w:val="00B36F23"/>
    <w:rsid w:val="00B6262B"/>
    <w:rsid w:val="00BA77B3"/>
    <w:rsid w:val="00BD7D9B"/>
    <w:rsid w:val="00C42451"/>
    <w:rsid w:val="00C92228"/>
    <w:rsid w:val="00DA3267"/>
    <w:rsid w:val="00DA3AED"/>
    <w:rsid w:val="00DB3BD3"/>
    <w:rsid w:val="00DD5655"/>
    <w:rsid w:val="00E20A52"/>
    <w:rsid w:val="00E30C9C"/>
    <w:rsid w:val="00E67DC4"/>
    <w:rsid w:val="00E95CC9"/>
    <w:rsid w:val="00EF4804"/>
    <w:rsid w:val="00F1727B"/>
    <w:rsid w:val="00F8509B"/>
    <w:rsid w:val="00F8669F"/>
    <w:rsid w:val="00F93D2A"/>
    <w:rsid w:val="00FC15FB"/>
    <w:rsid w:val="00FC389B"/>
    <w:rsid w:val="00FD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B129C"/>
  <w15:docId w15:val="{24F68655-6B44-45D3-86DC-6141487FD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15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14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4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E14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Caia</dc:creator>
  <cp:keywords/>
  <dc:description/>
  <cp:lastModifiedBy>Loredana Giurgiu</cp:lastModifiedBy>
  <cp:revision>4</cp:revision>
  <cp:lastPrinted>2025-05-20T06:11:00Z</cp:lastPrinted>
  <dcterms:created xsi:type="dcterms:W3CDTF">2025-11-11T10:06:00Z</dcterms:created>
  <dcterms:modified xsi:type="dcterms:W3CDTF">2025-11-11T10:07:00Z</dcterms:modified>
</cp:coreProperties>
</file>