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4E0" w14:textId="6C3EAF34" w:rsidR="006449D4" w:rsidRPr="009474E1" w:rsidRDefault="009902A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F049F">
        <w:rPr>
          <w:rFonts w:ascii="Arial" w:eastAsia="Times New Roman" w:hAnsi="Arial" w:cs="Times New Roman"/>
          <w:b/>
          <w:bCs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7E64D4C2">
            <wp:simplePos x="0" y="0"/>
            <wp:positionH relativeFrom="column">
              <wp:posOffset>-81280</wp:posOffset>
            </wp:positionH>
            <wp:positionV relativeFrom="paragraph">
              <wp:posOffset>212725</wp:posOffset>
            </wp:positionV>
            <wp:extent cx="591185" cy="819150"/>
            <wp:effectExtent l="0" t="0" r="0" b="0"/>
            <wp:wrapTight wrapText="bothSides">
              <wp:wrapPolygon edited="0">
                <wp:start x="0" y="0"/>
                <wp:lineTo x="0" y="21098"/>
                <wp:lineTo x="20881" y="21098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AA6CE" w14:textId="2C3AF110" w:rsidR="006449D4" w:rsidRPr="009902A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902A4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9902A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902A4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9902A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902A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9902A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902A4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21E2ECFB" w14:textId="7D431C4C" w:rsid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</w:t>
      </w:r>
    </w:p>
    <w:p w14:paraId="72AF6755" w14:textId="4E1C16D9" w:rsidR="006071DB" w:rsidRDefault="006071DB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19AA258A" w14:textId="294DEBE9" w:rsidR="006449D4" w:rsidRPr="009474E1" w:rsidRDefault="006449D4" w:rsidP="00D30A9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</w:t>
      </w:r>
      <w:r w:rsidR="009902A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 205/30.07.2025</w:t>
      </w:r>
    </w:p>
    <w:p w14:paraId="1535ED81" w14:textId="432BC7E4" w:rsidR="001653CE" w:rsidRPr="009474E1" w:rsidRDefault="00A22B0B" w:rsidP="00D30A9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rivind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însușirea documentației tehnice de actualizare a datelor cadastrale pentru imobilul teren identificat prin CF nr. </w:t>
      </w:r>
      <w:r w:rsidR="0019236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15</w:t>
      </w:r>
      <w:r w:rsidR="00664E9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3490</w:t>
      </w:r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Satu Mare, situat în Municipiul </w:t>
      </w:r>
      <w:r w:rsidR="00EC35DB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atu Mare, </w:t>
      </w:r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Str. </w:t>
      </w:r>
      <w:r w:rsidR="00664E9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Mihnea Vodă nr.4</w:t>
      </w:r>
    </w:p>
    <w:bookmarkEnd w:id="0"/>
    <w:bookmarkEnd w:id="1"/>
    <w:p w14:paraId="1C22D5FE" w14:textId="6911E20E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6E1A19BC" w14:textId="77777777" w:rsidR="006071DB" w:rsidRPr="009474E1" w:rsidRDefault="006071DB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E59834" w14:textId="5AFC8016" w:rsidR="001D73EC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D27F7C" w14:textId="1255162B" w:rsidR="001D73EC" w:rsidRPr="009474E1" w:rsidRDefault="001D73EC" w:rsidP="005838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Având în vedere solicitarea depusă de </w:t>
      </w:r>
      <w:r w:rsidR="009902A4">
        <w:rPr>
          <w:rFonts w:ascii="Times New Roman" w:eastAsia="Times New Roman" w:hAnsi="Times New Roman" w:cs="Times New Roman"/>
          <w:sz w:val="28"/>
          <w:szCs w:val="28"/>
          <w:lang w:val="ro-RO"/>
        </w:rPr>
        <w:t>domnul</w:t>
      </w:r>
      <w:r w:rsidR="0058387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64E9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Szabo Levente în calitate de reprezentant </w:t>
      </w:r>
      <w:r w:rsidR="00386622" w:rsidRPr="003866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numiților </w:t>
      </w:r>
      <w:r w:rsidR="00386622">
        <w:rPr>
          <w:rFonts w:ascii="Times New Roman" w:eastAsia="Times New Roman" w:hAnsi="Times New Roman" w:cs="Times New Roman"/>
          <w:sz w:val="28"/>
          <w:szCs w:val="28"/>
          <w:lang w:val="ro-RO"/>
        </w:rPr>
        <w:t>Szabo Ludovic și Szabo Elisabeta</w:t>
      </w:r>
      <w:r w:rsidR="001F4598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3866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baza mandatului</w:t>
      </w:r>
      <w:r w:rsidR="00386622" w:rsidRPr="003866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59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</w:t>
      </w:r>
      <w:r w:rsidR="00386622" w:rsidRPr="00386622">
        <w:rPr>
          <w:rFonts w:ascii="Times New Roman" w:eastAsia="Times New Roman" w:hAnsi="Times New Roman" w:cs="Times New Roman"/>
          <w:sz w:val="28"/>
          <w:szCs w:val="28"/>
          <w:lang w:val="ro-RO"/>
        </w:rPr>
        <w:t>nr. 68</w:t>
      </w:r>
      <w:r w:rsidR="00B438A5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3866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încheiat în</w:t>
      </w:r>
      <w:r w:rsidR="00386622" w:rsidRPr="003866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formă autentică în </w:t>
      </w:r>
      <w:r w:rsidR="003866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data </w:t>
      </w:r>
      <w:r w:rsidR="00386622" w:rsidRPr="003866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</w:t>
      </w:r>
      <w:r w:rsidR="00386622">
        <w:rPr>
          <w:rFonts w:ascii="Times New Roman" w:eastAsia="Times New Roman" w:hAnsi="Times New Roman" w:cs="Times New Roman"/>
          <w:sz w:val="28"/>
          <w:szCs w:val="28"/>
          <w:lang w:val="ro-RO"/>
        </w:rPr>
        <w:t>03.04.2025</w:t>
      </w:r>
      <w:r w:rsidR="00386622" w:rsidRPr="003866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la Biroul Individual Notarial Codrean Adina Gheorghina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înregistrată la Primăria </w:t>
      </w:r>
      <w:r w:rsidR="009902A4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</w:t>
      </w:r>
      <w:r w:rsidR="001F459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Satu Mare sub nr. </w:t>
      </w:r>
      <w:r w:rsidR="00664E9A">
        <w:rPr>
          <w:rFonts w:ascii="Times New Roman" w:eastAsia="Times New Roman" w:hAnsi="Times New Roman" w:cs="Times New Roman"/>
          <w:sz w:val="28"/>
          <w:szCs w:val="28"/>
          <w:lang w:val="ro-RO"/>
        </w:rPr>
        <w:t>24327/11.04.2025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 documentației întocmită de ing. </w:t>
      </w:r>
      <w:r w:rsidR="00664E9A">
        <w:rPr>
          <w:rFonts w:ascii="Times New Roman" w:eastAsia="Times New Roman" w:hAnsi="Times New Roman" w:cs="Times New Roman"/>
          <w:sz w:val="28"/>
          <w:szCs w:val="28"/>
          <w:lang w:val="ro-RO"/>
        </w:rPr>
        <w:t>Szabo Andrei Alexandru</w:t>
      </w:r>
      <w:r w:rsidR="009902A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care are ca obiect actualizarea datelor cadastrale </w:t>
      </w:r>
      <w:r w:rsidR="006316B0">
        <w:rPr>
          <w:rFonts w:ascii="Times New Roman" w:eastAsia="Times New Roman" w:hAnsi="Times New Roman" w:cs="Times New Roman"/>
          <w:sz w:val="28"/>
          <w:szCs w:val="28"/>
          <w:lang w:val="ro-RO"/>
        </w:rPr>
        <w:t>pentru imobilul teren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înscris în 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</w:t>
      </w:r>
      <w:r w:rsidR="00664E9A">
        <w:rPr>
          <w:rFonts w:ascii="Times New Roman" w:eastAsia="Times New Roman" w:hAnsi="Times New Roman" w:cs="Times New Roman"/>
          <w:sz w:val="28"/>
          <w:szCs w:val="28"/>
          <w:lang w:val="ro-RO"/>
        </w:rPr>
        <w:t>153490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sub nr. </w:t>
      </w:r>
      <w:r w:rsidR="00FF7CE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top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64E9A">
        <w:rPr>
          <w:rFonts w:ascii="Times New Roman" w:eastAsia="Times New Roman" w:hAnsi="Times New Roman" w:cs="Times New Roman"/>
          <w:sz w:val="28"/>
          <w:szCs w:val="28"/>
          <w:lang w:val="ro-RO"/>
        </w:rPr>
        <w:t>4062/89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4E1806B" w14:textId="65401FF3" w:rsidR="00F923B7" w:rsidRPr="009474E1" w:rsidRDefault="006449D4" w:rsidP="006B34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 înregistrat sub nr. </w:t>
      </w:r>
      <w:r w:rsidR="009902A4" w:rsidRPr="009902A4">
        <w:rPr>
          <w:rFonts w:ascii="Times New Roman" w:eastAsia="Times New Roman" w:hAnsi="Times New Roman" w:cs="Times New Roman"/>
          <w:sz w:val="28"/>
          <w:szCs w:val="28"/>
          <w:lang w:val="ro-RO"/>
        </w:rPr>
        <w:t>43036/11.07.2025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="009902A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</w:t>
      </w:r>
      <w:r w:rsidR="00195C00">
        <w:rPr>
          <w:rFonts w:ascii="Times New Roman" w:eastAsia="Times New Roman" w:hAnsi="Times New Roman" w:cs="Times New Roman"/>
          <w:sz w:val="28"/>
          <w:szCs w:val="28"/>
          <w:lang w:val="ro-RO"/>
        </w:rPr>
        <w:t>. 43039/11.07.2025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de specialitate al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>Direcției Patrimoniu-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Serviciul Patrimoniu Concesionări Închirieri  înregistrat sub nr.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95C00">
        <w:rPr>
          <w:rFonts w:ascii="Times New Roman" w:eastAsia="Times New Roman" w:hAnsi="Times New Roman" w:cs="Times New Roman"/>
          <w:sz w:val="28"/>
          <w:szCs w:val="28"/>
          <w:lang w:val="ro-RO"/>
        </w:rPr>
        <w:t>43040/11.07.2025</w:t>
      </w:r>
      <w:r w:rsidR="00715B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D39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</w:t>
      </w:r>
      <w:r w:rsidR="001F459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</w:t>
      </w:r>
      <w:r w:rsidR="001F4598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</w:t>
      </w:r>
      <w:r w:rsidR="006B3437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0068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44083/16.07.2025</w:t>
      </w:r>
      <w:r w:rsidR="00195C0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 Satu Mare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F612484" w14:textId="77777777" w:rsidR="00464884" w:rsidRDefault="0061047F" w:rsidP="004648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923B7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 (1) și alin (4),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2" w:name="_Hlk105677008"/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bookmarkEnd w:id="2"/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precum și a prevederilor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18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86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96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</w:t>
      </w:r>
    </w:p>
    <w:p w14:paraId="383F4F91" w14:textId="6CF0DD27" w:rsidR="005A471C" w:rsidRDefault="003B0FA6" w:rsidP="00464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3" w:name="_Hlk187319592"/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5139B">
        <w:rPr>
          <w:rFonts w:ascii="Times New Roman" w:eastAsia="Times New Roman" w:hAnsi="Times New Roman" w:cs="Times New Roman"/>
          <w:sz w:val="28"/>
          <w:szCs w:val="28"/>
          <w:lang w:val="ro-RO"/>
        </w:rPr>
        <w:t>98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Ordinul nr.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600/2023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 aprobarea Regulamentului de recepție și înscriere în evidențele de cad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</w:t>
      </w:r>
      <w:bookmarkEnd w:id="3"/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D857014" w14:textId="04F91B72" w:rsidR="005A471C" w:rsidRDefault="0061047F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37643">
        <w:rPr>
          <w:rFonts w:ascii="Times New Roman" w:eastAsia="Times New Roman" w:hAnsi="Times New Roman" w:cs="Times New Roman"/>
          <w:sz w:val="28"/>
          <w:szCs w:val="28"/>
          <w:lang w:val="ro-RO"/>
        </w:rPr>
        <w:t>Lu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â</w:t>
      </w:r>
      <w:r w:rsidR="00C37643">
        <w:rPr>
          <w:rFonts w:ascii="Times New Roman" w:eastAsia="Times New Roman" w:hAnsi="Times New Roman" w:cs="Times New Roman"/>
          <w:sz w:val="28"/>
          <w:szCs w:val="28"/>
          <w:lang w:val="ro-RO"/>
        </w:rPr>
        <w:t>nd în considerare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prevederile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3764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10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nr.7/1996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ale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36 alin (1) din Legea fondului funciar nr.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18/1991 republicată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508E3118" w14:textId="5804B10D" w:rsidR="0052044C" w:rsidRPr="009474E1" w:rsidRDefault="00EC72C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Potrivit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Codul administrativ, aprobat prin O.U.G. nr. 57/2019 cu modificările şi completările ulterioare,</w:t>
      </w:r>
    </w:p>
    <w:p w14:paraId="5BC22FBE" w14:textId="42FE3CCC" w:rsidR="006449D4" w:rsidRPr="009474E1" w:rsidRDefault="00C37643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</w:t>
      </w:r>
      <w:r w:rsidR="0061047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C6BE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4" w:name="_Hlk101343835"/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4"/>
    <w:p w14:paraId="43AE8302" w14:textId="1E0FEB53" w:rsidR="006449D4" w:rsidRPr="009474E1" w:rsidRDefault="0061047F" w:rsidP="00D30A9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 art. 129 alin. (2) lit. c), ale art. 139 alin.</w:t>
      </w:r>
      <w:r w:rsidR="000B783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A406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(2) și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B438A5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B438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AA406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B438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g)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196 alin. (1) lit. a)</w:t>
      </w:r>
      <w:r w:rsidR="00B438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Codul administrativ, aprobat prin O</w:t>
      </w:r>
      <w:r w:rsidR="009902A4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9902A4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9902A4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902A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nr. 57/2019,</w:t>
      </w:r>
      <w:r w:rsidR="003C43F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</w:p>
    <w:p w14:paraId="18E4CEA7" w14:textId="63C37FA1" w:rsidR="006449D4" w:rsidRDefault="00B22D48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7F38B2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</w:p>
    <w:p w14:paraId="4A1E24B1" w14:textId="77777777" w:rsidR="005A471C" w:rsidRDefault="005A471C" w:rsidP="006071D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C46BFCB" w14:textId="73938600" w:rsidR="006449D4" w:rsidRPr="009474E1" w:rsidRDefault="006449D4" w:rsidP="00D30A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370B1B0B" w14:textId="27BDABCD" w:rsidR="00832230" w:rsidRDefault="006449D4" w:rsidP="008322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</w:t>
      </w:r>
      <w:r w:rsidR="009902A4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</w:t>
      </w:r>
      <w:r w:rsidR="00572E6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are a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suprafeței de </w:t>
      </w:r>
      <w:r w:rsidR="00795F3E">
        <w:rPr>
          <w:rFonts w:ascii="Times New Roman" w:eastAsia="Times New Roman" w:hAnsi="Times New Roman" w:cs="Times New Roman"/>
          <w:sz w:val="28"/>
          <w:szCs w:val="28"/>
          <w:lang w:val="ro-RO"/>
        </w:rPr>
        <w:t>368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mp</w:t>
      </w:r>
      <w:r w:rsidR="001F4598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situat în </w:t>
      </w:r>
      <w:r w:rsidR="009902A4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 Satu Mare, str. </w:t>
      </w:r>
      <w:r w:rsidR="0022783F">
        <w:rPr>
          <w:rFonts w:ascii="Times New Roman" w:eastAsia="Times New Roman" w:hAnsi="Times New Roman" w:cs="Times New Roman"/>
          <w:sz w:val="28"/>
          <w:szCs w:val="28"/>
          <w:lang w:val="ro-RO"/>
        </w:rPr>
        <w:t>Mihnea Vodă nr.</w:t>
      </w:r>
      <w:r w:rsidR="009902A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2783F">
        <w:rPr>
          <w:rFonts w:ascii="Times New Roman" w:eastAsia="Times New Roman" w:hAnsi="Times New Roman" w:cs="Times New Roman"/>
          <w:sz w:val="28"/>
          <w:szCs w:val="28"/>
          <w:lang w:val="ro-RO"/>
        </w:rPr>
        <w:t>4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>, identificat</w:t>
      </w:r>
      <w:r w:rsidR="0070530B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prin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5" w:name="_Hlk181950017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nr. </w:t>
      </w:r>
      <w:r w:rsidR="00FF049F">
        <w:rPr>
          <w:rFonts w:ascii="Times New Roman" w:eastAsia="Times New Roman" w:hAnsi="Times New Roman" w:cs="Times New Roman"/>
          <w:sz w:val="28"/>
          <w:szCs w:val="28"/>
          <w:lang w:val="ro-RO"/>
        </w:rPr>
        <w:t>153490</w:t>
      </w:r>
      <w:r w:rsidR="0070530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70530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 CF vechi 89</w:t>
      </w:r>
      <w:r w:rsidR="00FF049F">
        <w:rPr>
          <w:rFonts w:ascii="Times New Roman" w:eastAsia="Times New Roman" w:hAnsi="Times New Roman" w:cs="Times New Roman"/>
          <w:sz w:val="28"/>
          <w:szCs w:val="28"/>
          <w:lang w:val="ro-RO"/>
        </w:rPr>
        <w:t>11</w:t>
      </w:r>
      <w:r w:rsidR="0070530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Mare) 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nr. top 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F049F">
        <w:rPr>
          <w:rFonts w:ascii="Times New Roman" w:eastAsia="Times New Roman" w:hAnsi="Times New Roman" w:cs="Times New Roman"/>
          <w:sz w:val="28"/>
          <w:szCs w:val="28"/>
          <w:lang w:val="ro-RO"/>
        </w:rPr>
        <w:t>4062/89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bookmarkEnd w:id="5"/>
    <w:p w14:paraId="1AFF8A2A" w14:textId="7AF9D53C" w:rsidR="006449D4" w:rsidRPr="009474E1" w:rsidRDefault="00BF7531" w:rsidP="00D278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6449D4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1F459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2.</w:t>
      </w:r>
      <w:r w:rsidR="001F459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 însușește documentația cadastrală denumită</w:t>
      </w:r>
      <w:r w:rsidR="008526E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Plan de amplasament și delimitare a </w:t>
      </w:r>
      <w:r w:rsidR="00610D58">
        <w:rPr>
          <w:rFonts w:ascii="Times New Roman" w:eastAsia="Times New Roman" w:hAnsi="Times New Roman" w:cs="Times New Roman"/>
          <w:sz w:val="28"/>
          <w:szCs w:val="28"/>
          <w:lang w:val="ro-RO"/>
        </w:rPr>
        <w:t>imobilului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întocmită de ing.</w:t>
      </w:r>
      <w:r w:rsidR="004C09E6" w:rsidRPr="004C09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F049F">
        <w:rPr>
          <w:rFonts w:ascii="Times New Roman" w:eastAsia="Times New Roman" w:hAnsi="Times New Roman" w:cs="Times New Roman"/>
          <w:sz w:val="28"/>
          <w:szCs w:val="28"/>
          <w:lang w:val="ro-RO"/>
        </w:rPr>
        <w:t>Szabo Andrei Alexandru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</w:t>
      </w:r>
      <w:r w:rsidR="00363A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constituie anexă și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face parte</w:t>
      </w:r>
      <w:r w:rsidR="005F7FE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integrantă din prezenta hot</w:t>
      </w:r>
      <w:r w:rsidR="007E570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ărâre.</w:t>
      </w:r>
    </w:p>
    <w:p w14:paraId="1C5C5837" w14:textId="51A1B853" w:rsidR="007E570B" w:rsidRPr="009474E1" w:rsidRDefault="00BF7531" w:rsidP="00D278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</w:t>
      </w:r>
      <w:r w:rsidR="005D026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1F45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3.</w:t>
      </w:r>
      <w:r w:rsidR="005700B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</w:t>
      </w:r>
      <w:r w:rsidR="0007653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aprobă actualizarea datelor de carte funciară pentru imobilul identificat </w:t>
      </w:r>
      <w:r w:rsidR="00FF04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în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0C4AB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F049F">
        <w:rPr>
          <w:rFonts w:ascii="Times New Roman" w:eastAsia="Times New Roman" w:hAnsi="Times New Roman" w:cs="Times New Roman"/>
          <w:sz w:val="28"/>
          <w:szCs w:val="28"/>
          <w:lang w:val="ro-RO"/>
        </w:rPr>
        <w:t>153490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sub nr.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top </w:t>
      </w:r>
      <w:r w:rsidR="00FF049F">
        <w:rPr>
          <w:rFonts w:ascii="Times New Roman" w:eastAsia="Times New Roman" w:hAnsi="Times New Roman" w:cs="Times New Roman"/>
          <w:sz w:val="28"/>
          <w:szCs w:val="28"/>
          <w:lang w:val="ro-RO"/>
        </w:rPr>
        <w:t>4062/89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prin </w:t>
      </w:r>
      <w:r w:rsidR="00610D5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mărirea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suprafe</w:t>
      </w:r>
      <w:r w:rsidR="007532B5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</w:t>
      </w:r>
      <w:r w:rsidR="00FF04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518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mp la </w:t>
      </w:r>
      <w:r w:rsidR="00FF04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563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teren.</w:t>
      </w:r>
    </w:p>
    <w:p w14:paraId="586427DA" w14:textId="6B155F36" w:rsidR="006449D4" w:rsidRPr="009474E1" w:rsidRDefault="00BF7531" w:rsidP="00D278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1F45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="006449D4" w:rsidRPr="001F45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1F45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dispune O.C.P.I. Satu Mare </w:t>
      </w:r>
      <w:r w:rsidR="008D186E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ntabularea în evidențele de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0E717F2F" w14:textId="70A6785D" w:rsidR="00BC6D6C" w:rsidRPr="00BC6D6C" w:rsidRDefault="00D2780B" w:rsidP="00BC6D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</w:t>
      </w:r>
      <w:r w:rsidR="00BC6D6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E0742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BF753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bookmarkStart w:id="6" w:name="_Hlk182230860"/>
      <w:bookmarkStart w:id="7" w:name="_Hlk182472064"/>
      <w:r w:rsidR="00E07420" w:rsidRPr="00E07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Art. </w:t>
      </w:r>
      <w:r w:rsidR="00E07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5</w:t>
      </w:r>
      <w:r w:rsidR="00E07420" w:rsidRPr="009902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.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Cu ducerea la îndeplinire a prezentei </w:t>
      </w:r>
      <w:r w:rsidR="001F45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hotărâri 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se încredințează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="00E07420"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Viceprimarul </w:t>
      </w:r>
      <w:r w:rsidR="009902A4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m</w:t>
      </w:r>
      <w:r w:rsidR="00E07420"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unicipiului Satu Mare</w:t>
      </w:r>
      <w:r w:rsidR="009902A4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,</w:t>
      </w:r>
      <w:r w:rsidR="00E07420"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desemnat prin </w:t>
      </w:r>
      <w:r w:rsidR="00A526D6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d</w:t>
      </w:r>
      <w:r w:rsidR="00E07420"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ispoziția </w:t>
      </w:r>
      <w:r w:rsidR="00A526D6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p</w:t>
      </w:r>
      <w:r w:rsidR="00E07420"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rimarului de a semna acte în formă autentică, inițiatorul proiectului de hotărâre și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Direcției Patrimoniu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- Serviciul Patrimoniu Concesionări Închirieri din cadrul Aparatului de specialitate </w:t>
      </w:r>
      <w:r w:rsidR="00E07420"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al Primarului </w:t>
      </w:r>
      <w:r w:rsidR="009902A4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m</w:t>
      </w:r>
      <w:r w:rsidR="00E07420"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unicipiului Satu Mare.</w:t>
      </w:r>
      <w:bookmarkEnd w:id="6"/>
      <w:bookmarkEnd w:id="7"/>
    </w:p>
    <w:p w14:paraId="4DFA8289" w14:textId="71221C6D" w:rsidR="006449D4" w:rsidRPr="00E07420" w:rsidRDefault="00E07420" w:rsidP="00BC6D6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ro-RO" w:eastAsia="ro-RO"/>
        </w:rPr>
      </w:pPr>
      <w:r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  </w:t>
      </w:r>
      <w:r w:rsid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       </w:t>
      </w:r>
      <w:r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</w:t>
      </w:r>
      <w:r w:rsidR="006449D4" w:rsidRPr="00BC6D6C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Art.</w:t>
      </w:r>
      <w:r w:rsidR="001F459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</w:t>
      </w:r>
      <w:r w:rsidR="00BC6D6C" w:rsidRPr="00BC6D6C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6</w:t>
      </w:r>
      <w:r w:rsidR="006449D4" w:rsidRPr="009902A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</w:t>
      </w:r>
      <w:r w:rsidR="00DB4BF3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Prezenta hotărâre se comunică prin intermediul </w:t>
      </w:r>
      <w:r w:rsidR="00376A9B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S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ecretarului </w:t>
      </w:r>
      <w:r w:rsidR="00A526D6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g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eneral, în termenul prevăzut de lege Primarului </w:t>
      </w:r>
      <w:r w:rsidR="009902A4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m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unicipiului Satu Mare,</w:t>
      </w:r>
      <w:r w:rsidR="00D51E54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Instituției Prefectului - Județul Satu Mare</w:t>
      </w:r>
      <w:r w:rsidR="004164C2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,</w:t>
      </w:r>
      <w:r w:rsidR="002137BB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Direcției Patrimoniu</w:t>
      </w:r>
      <w:r w:rsidR="006575B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2137B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-</w:t>
      </w:r>
      <w:r w:rsidR="006575B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Serviciul Patrimoniu, Concesionări, Închirieri </w:t>
      </w:r>
      <w:r w:rsidR="004C09E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și </w:t>
      </w:r>
      <w:r w:rsidR="009902A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domnului</w:t>
      </w:r>
      <w:r w:rsidR="00610D5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FF049F">
        <w:rPr>
          <w:rFonts w:ascii="Times New Roman" w:eastAsia="Times New Roman" w:hAnsi="Times New Roman" w:cs="Times New Roman"/>
          <w:sz w:val="28"/>
          <w:szCs w:val="28"/>
          <w:lang w:val="ro-RO"/>
        </w:rPr>
        <w:t>Szabo Ludovic</w:t>
      </w:r>
      <w:r w:rsidR="00610D5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04F19CA2" w14:textId="77777777" w:rsidR="000C53D9" w:rsidRPr="000C53D9" w:rsidRDefault="000C53D9" w:rsidP="000C53D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C53D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</w:t>
      </w:r>
    </w:p>
    <w:p w14:paraId="44129997" w14:textId="77777777" w:rsidR="000C53D9" w:rsidRPr="000C53D9" w:rsidRDefault="000C53D9" w:rsidP="000C53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0C53D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</w:t>
      </w:r>
      <w:proofErr w:type="spellStart"/>
      <w:r w:rsidRPr="000C53D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0C53D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0C53D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0C53D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0C53D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</w:t>
      </w:r>
      <w:proofErr w:type="spellStart"/>
      <w:r w:rsidRPr="000C53D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189B0C2D" w14:textId="77777777" w:rsidR="000C53D9" w:rsidRPr="000C53D9" w:rsidRDefault="000C53D9" w:rsidP="000C53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0C53D9">
        <w:rPr>
          <w:rFonts w:ascii="Times New Roman" w:eastAsia="Times New Roman" w:hAnsi="Times New Roman" w:cs="Times New Roman"/>
          <w:b/>
          <w:sz w:val="28"/>
          <w:szCs w:val="28"/>
          <w:lang w:val="es-DO" w:eastAsia="ro-RO"/>
        </w:rPr>
        <w:t xml:space="preserve">                    </w:t>
      </w:r>
      <w:r w:rsidRPr="000C53D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Mare Radu</w:t>
      </w:r>
      <w:r w:rsidRPr="000C53D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Secretar general,</w:t>
      </w:r>
    </w:p>
    <w:p w14:paraId="0F2ED76B" w14:textId="77777777" w:rsidR="000C53D9" w:rsidRPr="000C53D9" w:rsidRDefault="000C53D9" w:rsidP="000C53D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0C53D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Mihaela </w:t>
      </w:r>
      <w:proofErr w:type="spellStart"/>
      <w:r w:rsidRPr="000C53D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0C53D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0C53D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130AD8C6" w14:textId="77777777" w:rsidR="000C53D9" w:rsidRPr="000C53D9" w:rsidRDefault="000C53D9" w:rsidP="000C53D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46A1A2F2" w14:textId="77777777" w:rsidR="000C53D9" w:rsidRPr="000C53D9" w:rsidRDefault="000C53D9" w:rsidP="000C53D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41F5041E" w14:textId="77777777" w:rsidR="000C53D9" w:rsidRPr="000C53D9" w:rsidRDefault="000C53D9" w:rsidP="000C5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es-DO" w:eastAsia="ro-RO"/>
        </w:rPr>
      </w:pPr>
    </w:p>
    <w:p w14:paraId="6FABC372" w14:textId="18A7F7C2" w:rsidR="000C53D9" w:rsidRPr="000C53D9" w:rsidRDefault="000C53D9" w:rsidP="000C53D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proofErr w:type="spellStart"/>
      <w:r w:rsidRPr="000C53D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Prezenta</w:t>
      </w:r>
      <w:proofErr w:type="spellEnd"/>
      <w:r w:rsidRPr="000C53D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0C53D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hotărâre</w:t>
      </w:r>
      <w:proofErr w:type="spellEnd"/>
      <w:r w:rsidRPr="000C53D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a </w:t>
      </w:r>
      <w:proofErr w:type="spellStart"/>
      <w:r w:rsidRPr="000C53D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fost</w:t>
      </w:r>
      <w:proofErr w:type="spellEnd"/>
      <w:r w:rsidRPr="000C53D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0C53D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adoptată</w:t>
      </w:r>
      <w:proofErr w:type="spellEnd"/>
      <w:r w:rsidRPr="000C53D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0C53D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în</w:t>
      </w:r>
      <w:proofErr w:type="spellEnd"/>
      <w:r w:rsidRPr="000C53D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0C53D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ședință</w:t>
      </w:r>
      <w:proofErr w:type="spellEnd"/>
      <w:r w:rsidRPr="000C53D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0C53D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ordinară</w:t>
      </w:r>
      <w:proofErr w:type="spellEnd"/>
      <w:r w:rsidRPr="000C53D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0C53D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cu</w:t>
      </w:r>
      <w:proofErr w:type="spellEnd"/>
      <w:r w:rsidRPr="000C53D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0C53D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respectarea</w:t>
      </w:r>
      <w:proofErr w:type="spellEnd"/>
      <w:r w:rsidRPr="000C53D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0C53D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prevederilor</w:t>
      </w:r>
      <w:proofErr w:type="spellEnd"/>
      <w:r w:rsidRPr="000C53D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art. 139 </w:t>
      </w:r>
      <w:proofErr w:type="spellStart"/>
      <w:r w:rsidRPr="000C53D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alin</w:t>
      </w:r>
      <w:proofErr w:type="spellEnd"/>
      <w:r w:rsidRPr="000C53D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. (2)  </w:t>
      </w:r>
      <w:r w:rsidRPr="000C53D9">
        <w:rPr>
          <w:rFonts w:ascii="Times New Roman" w:eastAsia="Times New Roman" w:hAnsi="Times New Roman" w:cs="Times New Roman"/>
          <w:sz w:val="18"/>
          <w:szCs w:val="18"/>
          <w:lang w:val="ro-RO"/>
        </w:rPr>
        <w:t>și (3) lit. g)</w:t>
      </w:r>
      <w:r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0C53D9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din O.U.G.  </w:t>
      </w:r>
      <w:r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                   </w:t>
      </w:r>
      <w:r w:rsidRPr="000C53D9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C53D9" w:rsidRPr="000C53D9" w14:paraId="3F51C9E4" w14:textId="77777777" w:rsidTr="005F5BB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D05F" w14:textId="77777777" w:rsidR="000C53D9" w:rsidRPr="000C53D9" w:rsidRDefault="000C53D9" w:rsidP="000C5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0C53D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8BF9" w14:textId="77777777" w:rsidR="000C53D9" w:rsidRPr="000C53D9" w:rsidRDefault="000C53D9" w:rsidP="000C5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0C53D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0C53D9" w:rsidRPr="000C53D9" w14:paraId="1359324A" w14:textId="77777777" w:rsidTr="005F5BB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0206" w14:textId="77777777" w:rsidR="000C53D9" w:rsidRPr="000C53D9" w:rsidRDefault="000C53D9" w:rsidP="000C5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proofErr w:type="spellStart"/>
            <w:r w:rsidRPr="000C53D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0C53D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0C53D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0C53D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0C53D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0C53D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0C53D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83FD" w14:textId="77777777" w:rsidR="000C53D9" w:rsidRPr="000C53D9" w:rsidRDefault="000C53D9" w:rsidP="000C5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0C53D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0C53D9" w:rsidRPr="000C53D9" w14:paraId="5D18D3DB" w14:textId="77777777" w:rsidTr="005F5BB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0F42" w14:textId="77777777" w:rsidR="000C53D9" w:rsidRPr="000C53D9" w:rsidRDefault="000C53D9" w:rsidP="000C5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0C53D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30AA" w14:textId="77777777" w:rsidR="000C53D9" w:rsidRPr="000C53D9" w:rsidRDefault="000C53D9" w:rsidP="000C5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0C53D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0C53D9" w:rsidRPr="000C53D9" w14:paraId="2F439197" w14:textId="77777777" w:rsidTr="005F5BB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5A31" w14:textId="77777777" w:rsidR="000C53D9" w:rsidRPr="000C53D9" w:rsidRDefault="000C53D9" w:rsidP="000C5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0C53D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D747" w14:textId="77777777" w:rsidR="000C53D9" w:rsidRPr="000C53D9" w:rsidRDefault="000C53D9" w:rsidP="000C5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0C53D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0C53D9" w:rsidRPr="000C53D9" w14:paraId="413E53B4" w14:textId="77777777" w:rsidTr="005F5BB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1CAE" w14:textId="77777777" w:rsidR="000C53D9" w:rsidRPr="000C53D9" w:rsidRDefault="000C53D9" w:rsidP="000C5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0C53D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1C58" w14:textId="77777777" w:rsidR="000C53D9" w:rsidRPr="000C53D9" w:rsidRDefault="000C53D9" w:rsidP="000C5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0C53D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0C53D9" w:rsidRPr="000C53D9" w14:paraId="67FC018B" w14:textId="77777777" w:rsidTr="005F5BB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0446" w14:textId="77777777" w:rsidR="000C53D9" w:rsidRPr="000C53D9" w:rsidRDefault="000C53D9" w:rsidP="000C5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0C53D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A9C7" w14:textId="77777777" w:rsidR="000C53D9" w:rsidRPr="000C53D9" w:rsidRDefault="000C53D9" w:rsidP="000C5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0C53D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49D431EC" w14:textId="77777777" w:rsidR="000C53D9" w:rsidRPr="000C53D9" w:rsidRDefault="000C53D9" w:rsidP="000C53D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0C53D9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    </w:t>
      </w:r>
    </w:p>
    <w:p w14:paraId="6C8C114F" w14:textId="77777777" w:rsidR="000C53D9" w:rsidRPr="000C53D9" w:rsidRDefault="000C53D9" w:rsidP="000C53D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480F716" w14:textId="77777777" w:rsidR="000C53D9" w:rsidRPr="000C53D9" w:rsidRDefault="000C53D9" w:rsidP="000C53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7293FCB4" w14:textId="77777777" w:rsidR="000C53D9" w:rsidRPr="000C53D9" w:rsidRDefault="000C53D9" w:rsidP="000C53D9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32526CF1" w14:textId="77777777" w:rsidR="000C53D9" w:rsidRPr="000C53D9" w:rsidRDefault="000C53D9" w:rsidP="000C53D9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1F2A3497" w14:textId="77777777" w:rsidR="000C53D9" w:rsidRPr="000C53D9" w:rsidRDefault="000C53D9" w:rsidP="000C53D9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313052EF" w14:textId="77777777" w:rsidR="000C53D9" w:rsidRPr="000C53D9" w:rsidRDefault="000C53D9" w:rsidP="000C53D9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25EA58A4" w14:textId="77777777" w:rsidR="000C53D9" w:rsidRPr="000C53D9" w:rsidRDefault="000C53D9" w:rsidP="000C53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A575FCD" w14:textId="77777777" w:rsidR="000C53D9" w:rsidRPr="000C53D9" w:rsidRDefault="000C53D9" w:rsidP="000C53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502F53D" w14:textId="77777777" w:rsidR="000C53D9" w:rsidRPr="000C53D9" w:rsidRDefault="000C53D9" w:rsidP="000C53D9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0C53D9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Redactat în 3 exemplare originale</w:t>
      </w:r>
    </w:p>
    <w:p w14:paraId="0D872717" w14:textId="77777777" w:rsidR="000C53D9" w:rsidRPr="000C53D9" w:rsidRDefault="000C53D9" w:rsidP="000C5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C53D9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L.G.</w:t>
      </w:r>
      <w:r w:rsidRPr="000C53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o-RO" w:eastAsia="ro-RO"/>
        </w:rPr>
        <w:t xml:space="preserve">  </w:t>
      </w:r>
      <w:r w:rsidRPr="000C53D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</w:t>
      </w:r>
    </w:p>
    <w:p w14:paraId="1E6E983D" w14:textId="77777777" w:rsidR="006449D4" w:rsidRPr="009474E1" w:rsidRDefault="006449D4" w:rsidP="00D278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sectPr w:rsidR="006449D4" w:rsidRPr="009474E1" w:rsidSect="005A47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381EF" w14:textId="77777777" w:rsidR="00C356A5" w:rsidRDefault="00C356A5">
      <w:pPr>
        <w:spacing w:after="0" w:line="240" w:lineRule="auto"/>
      </w:pPr>
      <w:r>
        <w:separator/>
      </w:r>
    </w:p>
  </w:endnote>
  <w:endnote w:type="continuationSeparator" w:id="0">
    <w:p w14:paraId="4BE4FB1E" w14:textId="77777777" w:rsidR="00C356A5" w:rsidRDefault="00C3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F5D" w14:textId="011D499A" w:rsidR="0034366C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34366C" w:rsidRDefault="00343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74C4" w14:textId="77777777" w:rsidR="0034366C" w:rsidRPr="00D70A06" w:rsidRDefault="006449D4" w:rsidP="007C3862">
    <w:pPr>
      <w:pStyle w:val="Footer"/>
      <w:jc w:val="center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34366C" w:rsidRDefault="00343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3737" w14:textId="77777777" w:rsidR="007C3862" w:rsidRDefault="007C3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679B7" w14:textId="77777777" w:rsidR="00C356A5" w:rsidRDefault="00C356A5">
      <w:pPr>
        <w:spacing w:after="0" w:line="240" w:lineRule="auto"/>
      </w:pPr>
      <w:r>
        <w:separator/>
      </w:r>
    </w:p>
  </w:footnote>
  <w:footnote w:type="continuationSeparator" w:id="0">
    <w:p w14:paraId="0E12C052" w14:textId="77777777" w:rsidR="00C356A5" w:rsidRDefault="00C35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247D0" w14:textId="77777777" w:rsidR="007C3862" w:rsidRDefault="007C3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6018" w14:textId="77777777" w:rsidR="007C3862" w:rsidRDefault="007C3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6E17" w14:textId="77777777" w:rsidR="007C3862" w:rsidRDefault="007C3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0068F"/>
    <w:rsid w:val="00012D30"/>
    <w:rsid w:val="00027558"/>
    <w:rsid w:val="000334F1"/>
    <w:rsid w:val="000340AE"/>
    <w:rsid w:val="00064637"/>
    <w:rsid w:val="00067F4C"/>
    <w:rsid w:val="00076534"/>
    <w:rsid w:val="00091698"/>
    <w:rsid w:val="000B783B"/>
    <w:rsid w:val="000C1A31"/>
    <w:rsid w:val="000C442B"/>
    <w:rsid w:val="000C4ABE"/>
    <w:rsid w:val="000C53D9"/>
    <w:rsid w:val="000E2256"/>
    <w:rsid w:val="001151B8"/>
    <w:rsid w:val="0013204D"/>
    <w:rsid w:val="0015139B"/>
    <w:rsid w:val="001653CE"/>
    <w:rsid w:val="00177C45"/>
    <w:rsid w:val="00183363"/>
    <w:rsid w:val="0019236C"/>
    <w:rsid w:val="0019300C"/>
    <w:rsid w:val="00193537"/>
    <w:rsid w:val="0019540C"/>
    <w:rsid w:val="00195C00"/>
    <w:rsid w:val="0019732D"/>
    <w:rsid w:val="001B1311"/>
    <w:rsid w:val="001B4390"/>
    <w:rsid w:val="001B671E"/>
    <w:rsid w:val="001C1F37"/>
    <w:rsid w:val="001D0240"/>
    <w:rsid w:val="001D73EC"/>
    <w:rsid w:val="001E2030"/>
    <w:rsid w:val="001E2526"/>
    <w:rsid w:val="001F446E"/>
    <w:rsid w:val="001F4598"/>
    <w:rsid w:val="002010C9"/>
    <w:rsid w:val="002137BB"/>
    <w:rsid w:val="00222DD0"/>
    <w:rsid w:val="00224C0D"/>
    <w:rsid w:val="0022783F"/>
    <w:rsid w:val="00237833"/>
    <w:rsid w:val="00270A0E"/>
    <w:rsid w:val="002864E8"/>
    <w:rsid w:val="00292D3C"/>
    <w:rsid w:val="002A2335"/>
    <w:rsid w:val="002B1049"/>
    <w:rsid w:val="002B2276"/>
    <w:rsid w:val="002B48AF"/>
    <w:rsid w:val="002B52CA"/>
    <w:rsid w:val="002C42C8"/>
    <w:rsid w:val="002C62CE"/>
    <w:rsid w:val="002F0044"/>
    <w:rsid w:val="00301969"/>
    <w:rsid w:val="00303ADD"/>
    <w:rsid w:val="00304EB9"/>
    <w:rsid w:val="00305841"/>
    <w:rsid w:val="0031694D"/>
    <w:rsid w:val="00320B30"/>
    <w:rsid w:val="0034366C"/>
    <w:rsid w:val="0035613F"/>
    <w:rsid w:val="00363A1D"/>
    <w:rsid w:val="00373A0D"/>
    <w:rsid w:val="00376A9B"/>
    <w:rsid w:val="00386622"/>
    <w:rsid w:val="00392C5D"/>
    <w:rsid w:val="003978CC"/>
    <w:rsid w:val="003A4DF5"/>
    <w:rsid w:val="003B0FA6"/>
    <w:rsid w:val="003C43F4"/>
    <w:rsid w:val="003C5353"/>
    <w:rsid w:val="003D2BB1"/>
    <w:rsid w:val="003D5906"/>
    <w:rsid w:val="003E004E"/>
    <w:rsid w:val="003E036B"/>
    <w:rsid w:val="003E26DA"/>
    <w:rsid w:val="003F6E21"/>
    <w:rsid w:val="00411684"/>
    <w:rsid w:val="004164C2"/>
    <w:rsid w:val="00416C4A"/>
    <w:rsid w:val="00417229"/>
    <w:rsid w:val="0042273C"/>
    <w:rsid w:val="00423FCF"/>
    <w:rsid w:val="00434D51"/>
    <w:rsid w:val="00453DF6"/>
    <w:rsid w:val="00464884"/>
    <w:rsid w:val="004650D2"/>
    <w:rsid w:val="004A5D81"/>
    <w:rsid w:val="004C09E6"/>
    <w:rsid w:val="004D1881"/>
    <w:rsid w:val="004E2A61"/>
    <w:rsid w:val="004E3BE9"/>
    <w:rsid w:val="004F2AD3"/>
    <w:rsid w:val="00500F63"/>
    <w:rsid w:val="0050340F"/>
    <w:rsid w:val="00510052"/>
    <w:rsid w:val="005103F7"/>
    <w:rsid w:val="00513302"/>
    <w:rsid w:val="00514AC2"/>
    <w:rsid w:val="00514ACB"/>
    <w:rsid w:val="0052044C"/>
    <w:rsid w:val="00531E18"/>
    <w:rsid w:val="00540DE4"/>
    <w:rsid w:val="00550926"/>
    <w:rsid w:val="005559BC"/>
    <w:rsid w:val="005700B8"/>
    <w:rsid w:val="005724A9"/>
    <w:rsid w:val="00572E68"/>
    <w:rsid w:val="0057394A"/>
    <w:rsid w:val="00574A7C"/>
    <w:rsid w:val="00583876"/>
    <w:rsid w:val="005876A2"/>
    <w:rsid w:val="0059055D"/>
    <w:rsid w:val="005A471C"/>
    <w:rsid w:val="005B2990"/>
    <w:rsid w:val="005D0264"/>
    <w:rsid w:val="005F0A99"/>
    <w:rsid w:val="005F7FEA"/>
    <w:rsid w:val="00600FE1"/>
    <w:rsid w:val="006071DB"/>
    <w:rsid w:val="0061047F"/>
    <w:rsid w:val="00610D58"/>
    <w:rsid w:val="00615A45"/>
    <w:rsid w:val="006253F9"/>
    <w:rsid w:val="006316B0"/>
    <w:rsid w:val="006449D4"/>
    <w:rsid w:val="0064596C"/>
    <w:rsid w:val="006575BF"/>
    <w:rsid w:val="00664E9A"/>
    <w:rsid w:val="006658F6"/>
    <w:rsid w:val="00677CF7"/>
    <w:rsid w:val="006952E3"/>
    <w:rsid w:val="006A553E"/>
    <w:rsid w:val="006B3437"/>
    <w:rsid w:val="006C40D3"/>
    <w:rsid w:val="006C6BED"/>
    <w:rsid w:val="006D368F"/>
    <w:rsid w:val="006F2AC8"/>
    <w:rsid w:val="006F5025"/>
    <w:rsid w:val="0070530B"/>
    <w:rsid w:val="00715B34"/>
    <w:rsid w:val="00722D76"/>
    <w:rsid w:val="00730687"/>
    <w:rsid w:val="00743A9A"/>
    <w:rsid w:val="007532B5"/>
    <w:rsid w:val="0076001D"/>
    <w:rsid w:val="007803A8"/>
    <w:rsid w:val="00780927"/>
    <w:rsid w:val="00795F3E"/>
    <w:rsid w:val="00796CC7"/>
    <w:rsid w:val="00797FAB"/>
    <w:rsid w:val="007B5FE4"/>
    <w:rsid w:val="007C31EC"/>
    <w:rsid w:val="007C3862"/>
    <w:rsid w:val="007C53DB"/>
    <w:rsid w:val="007C7D64"/>
    <w:rsid w:val="007D4CE5"/>
    <w:rsid w:val="007E2309"/>
    <w:rsid w:val="007E570B"/>
    <w:rsid w:val="007F18AC"/>
    <w:rsid w:val="007F38B2"/>
    <w:rsid w:val="00800F26"/>
    <w:rsid w:val="00820F19"/>
    <w:rsid w:val="00832230"/>
    <w:rsid w:val="008526EB"/>
    <w:rsid w:val="008578B1"/>
    <w:rsid w:val="00862F18"/>
    <w:rsid w:val="008828AB"/>
    <w:rsid w:val="00887A17"/>
    <w:rsid w:val="008A2D3F"/>
    <w:rsid w:val="008A5C95"/>
    <w:rsid w:val="008D186E"/>
    <w:rsid w:val="00900E98"/>
    <w:rsid w:val="009124A2"/>
    <w:rsid w:val="0092234F"/>
    <w:rsid w:val="00925D1E"/>
    <w:rsid w:val="00926011"/>
    <w:rsid w:val="00932A73"/>
    <w:rsid w:val="00933F55"/>
    <w:rsid w:val="0094464E"/>
    <w:rsid w:val="009474E1"/>
    <w:rsid w:val="009679D3"/>
    <w:rsid w:val="00967C71"/>
    <w:rsid w:val="00977270"/>
    <w:rsid w:val="00983271"/>
    <w:rsid w:val="009902A4"/>
    <w:rsid w:val="00992433"/>
    <w:rsid w:val="009A17AA"/>
    <w:rsid w:val="009B3C66"/>
    <w:rsid w:val="009B789A"/>
    <w:rsid w:val="009D398F"/>
    <w:rsid w:val="009D7021"/>
    <w:rsid w:val="009F6382"/>
    <w:rsid w:val="00A012F5"/>
    <w:rsid w:val="00A11799"/>
    <w:rsid w:val="00A206F6"/>
    <w:rsid w:val="00A22B0B"/>
    <w:rsid w:val="00A244A9"/>
    <w:rsid w:val="00A414FA"/>
    <w:rsid w:val="00A526D6"/>
    <w:rsid w:val="00A5624F"/>
    <w:rsid w:val="00A574E7"/>
    <w:rsid w:val="00A579CE"/>
    <w:rsid w:val="00A60744"/>
    <w:rsid w:val="00A72A1F"/>
    <w:rsid w:val="00A847E6"/>
    <w:rsid w:val="00A94C55"/>
    <w:rsid w:val="00AA406E"/>
    <w:rsid w:val="00AA73F9"/>
    <w:rsid w:val="00AC4E9B"/>
    <w:rsid w:val="00AF56CC"/>
    <w:rsid w:val="00B10237"/>
    <w:rsid w:val="00B16DE4"/>
    <w:rsid w:val="00B22D48"/>
    <w:rsid w:val="00B438A5"/>
    <w:rsid w:val="00B62094"/>
    <w:rsid w:val="00B83E92"/>
    <w:rsid w:val="00B9365E"/>
    <w:rsid w:val="00B959D0"/>
    <w:rsid w:val="00B96129"/>
    <w:rsid w:val="00BA43AC"/>
    <w:rsid w:val="00BB047D"/>
    <w:rsid w:val="00BB643B"/>
    <w:rsid w:val="00BC1A17"/>
    <w:rsid w:val="00BC6D6C"/>
    <w:rsid w:val="00BD2EA9"/>
    <w:rsid w:val="00BF7531"/>
    <w:rsid w:val="00C03C11"/>
    <w:rsid w:val="00C21B13"/>
    <w:rsid w:val="00C27165"/>
    <w:rsid w:val="00C356A5"/>
    <w:rsid w:val="00C3721B"/>
    <w:rsid w:val="00C37643"/>
    <w:rsid w:val="00C37F24"/>
    <w:rsid w:val="00C4368A"/>
    <w:rsid w:val="00C51DBD"/>
    <w:rsid w:val="00C6287D"/>
    <w:rsid w:val="00C70467"/>
    <w:rsid w:val="00C7064E"/>
    <w:rsid w:val="00C84A02"/>
    <w:rsid w:val="00C9712B"/>
    <w:rsid w:val="00CB097D"/>
    <w:rsid w:val="00CC2763"/>
    <w:rsid w:val="00CD14D3"/>
    <w:rsid w:val="00CD2CE8"/>
    <w:rsid w:val="00CE0CBE"/>
    <w:rsid w:val="00CF33B4"/>
    <w:rsid w:val="00CF49CE"/>
    <w:rsid w:val="00CF75CB"/>
    <w:rsid w:val="00D014D8"/>
    <w:rsid w:val="00D04A0A"/>
    <w:rsid w:val="00D14A2C"/>
    <w:rsid w:val="00D2780B"/>
    <w:rsid w:val="00D30A97"/>
    <w:rsid w:val="00D346DE"/>
    <w:rsid w:val="00D4684D"/>
    <w:rsid w:val="00D474C7"/>
    <w:rsid w:val="00D51E54"/>
    <w:rsid w:val="00D5266F"/>
    <w:rsid w:val="00D54028"/>
    <w:rsid w:val="00D73F6E"/>
    <w:rsid w:val="00D961E4"/>
    <w:rsid w:val="00DB175B"/>
    <w:rsid w:val="00DB1B0F"/>
    <w:rsid w:val="00DB4AB5"/>
    <w:rsid w:val="00DB4BF3"/>
    <w:rsid w:val="00DE73EF"/>
    <w:rsid w:val="00DF268D"/>
    <w:rsid w:val="00E016B6"/>
    <w:rsid w:val="00E07420"/>
    <w:rsid w:val="00E12DD9"/>
    <w:rsid w:val="00E244B9"/>
    <w:rsid w:val="00E33B0A"/>
    <w:rsid w:val="00E34E76"/>
    <w:rsid w:val="00E37509"/>
    <w:rsid w:val="00E537B2"/>
    <w:rsid w:val="00E607BC"/>
    <w:rsid w:val="00E74F87"/>
    <w:rsid w:val="00E84647"/>
    <w:rsid w:val="00E858BC"/>
    <w:rsid w:val="00E919C3"/>
    <w:rsid w:val="00EC35DB"/>
    <w:rsid w:val="00EC41F3"/>
    <w:rsid w:val="00EC46B3"/>
    <w:rsid w:val="00EC72C4"/>
    <w:rsid w:val="00ED1FE7"/>
    <w:rsid w:val="00ED395D"/>
    <w:rsid w:val="00F01D39"/>
    <w:rsid w:val="00F01DA0"/>
    <w:rsid w:val="00F030DB"/>
    <w:rsid w:val="00F25142"/>
    <w:rsid w:val="00F44162"/>
    <w:rsid w:val="00F46898"/>
    <w:rsid w:val="00F468E7"/>
    <w:rsid w:val="00F46939"/>
    <w:rsid w:val="00F534ED"/>
    <w:rsid w:val="00F57978"/>
    <w:rsid w:val="00F60FAF"/>
    <w:rsid w:val="00F76D55"/>
    <w:rsid w:val="00F77C65"/>
    <w:rsid w:val="00F845C6"/>
    <w:rsid w:val="00F8763C"/>
    <w:rsid w:val="00F923B7"/>
    <w:rsid w:val="00FB49AB"/>
    <w:rsid w:val="00FB5C84"/>
    <w:rsid w:val="00FD2257"/>
    <w:rsid w:val="00FD27C2"/>
    <w:rsid w:val="00FE3DDF"/>
    <w:rsid w:val="00FE59A8"/>
    <w:rsid w:val="00FF049F"/>
    <w:rsid w:val="00FF1DC2"/>
    <w:rsid w:val="00FF45D7"/>
    <w:rsid w:val="00FF4DBC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5A471C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3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21</cp:revision>
  <cp:lastPrinted>2025-05-14T12:22:00Z</cp:lastPrinted>
  <dcterms:created xsi:type="dcterms:W3CDTF">2025-05-22T12:07:00Z</dcterms:created>
  <dcterms:modified xsi:type="dcterms:W3CDTF">2025-08-04T09:36:00Z</dcterms:modified>
</cp:coreProperties>
</file>