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0A59C62E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6EAFB4B8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65B4EAAE" w14:textId="77777777" w:rsidR="00DB15FE" w:rsidRDefault="00DB15FE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650AAC3E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DB15F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140/29.05.2025</w:t>
      </w:r>
    </w:p>
    <w:p w14:paraId="1535ED81" w14:textId="5F55ACC1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5838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162004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5838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Dara</w:t>
      </w:r>
      <w:r w:rsidR="00BF753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nr.74</w:t>
      </w:r>
    </w:p>
    <w:bookmarkEnd w:id="0"/>
    <w:bookmarkEnd w:id="1"/>
    <w:p w14:paraId="1C22D5FE" w14:textId="0F785AF3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745E004" w14:textId="77777777" w:rsidR="00DB15FE" w:rsidRDefault="00DB15FE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78AC013E" w:rsidR="001D73EC" w:rsidRPr="009474E1" w:rsidRDefault="001D73EC" w:rsidP="0058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ngy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si Paul-Alexandru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sub nr.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67844/29.11.2024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Vaida V. Vasile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4900/7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29A71265" w:rsidR="00F923B7" w:rsidRPr="009474E1" w:rsidRDefault="006449D4" w:rsidP="006B3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DB15FE" w:rsidRP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29902/09.05.2025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531E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29905/09.05.2025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1E18">
        <w:rPr>
          <w:rFonts w:ascii="Times New Roman" w:eastAsia="Times New Roman" w:hAnsi="Times New Roman" w:cs="Times New Roman"/>
          <w:sz w:val="28"/>
          <w:szCs w:val="28"/>
          <w:lang w:val="ro-RO"/>
        </w:rPr>
        <w:t>29911/09.05.2025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6B343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B1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31671/16.05.2025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F612484" w14:textId="77777777" w:rsidR="00464884" w:rsidRDefault="0061047F" w:rsidP="0046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</w:p>
    <w:p w14:paraId="383F4F91" w14:textId="6CF0DD27" w:rsidR="005A471C" w:rsidRDefault="003B0FA6" w:rsidP="004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87319592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139B">
        <w:rPr>
          <w:rFonts w:ascii="Times New Roman" w:eastAsia="Times New Roman" w:hAnsi="Times New Roman" w:cs="Times New Roman"/>
          <w:sz w:val="28"/>
          <w:szCs w:val="28"/>
          <w:lang w:val="ro-RO"/>
        </w:rPr>
        <w:t>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bookmarkEnd w:id="3"/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7FE4163E" w:rsidR="005A471C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Lu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nd în considerare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2F9A289E" w:rsidR="0052044C" w:rsidRPr="009474E1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684767BD" w:rsidR="006449D4" w:rsidRPr="009474E1" w:rsidRDefault="00C37643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61047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43AE8302" w14:textId="0B67E129" w:rsidR="006449D4" w:rsidRPr="009474E1" w:rsidRDefault="0061047F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</w:t>
      </w:r>
      <w:r w:rsidR="000B78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74F87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250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196 alin. (1) lit. a) din Codul administrativ, aprobat prin O</w:t>
      </w:r>
      <w:r w:rsidR="000250B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0250B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0250B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2B35AACD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70B1B0B" w14:textId="37FDD0AD" w:rsidR="00832230" w:rsidRDefault="006449D4" w:rsidP="00832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F76D55">
        <w:rPr>
          <w:rFonts w:ascii="Times New Roman" w:eastAsia="Times New Roman" w:hAnsi="Times New Roman" w:cs="Times New Roman"/>
          <w:sz w:val="28"/>
          <w:szCs w:val="28"/>
          <w:lang w:val="ro-RO"/>
        </w:rPr>
        <w:t>249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 situat în Municipiul Satu Mare, str. Dara nr.74, identificat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 CF vechi 8972 Satu Mare)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4900/7.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bookmarkEnd w:id="5"/>
    <w:p w14:paraId="1AFF8A2A" w14:textId="4D2DDA40" w:rsidR="006449D4" w:rsidRPr="009474E1" w:rsidRDefault="00BF7531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</w:t>
      </w:r>
      <w:r w:rsidR="008526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Vaida V. Vasile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DCE15B0" w:rsidR="007E570B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15F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5700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4900/7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349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la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400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66230961" w:rsidR="006449D4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B15F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0E717F2F" w14:textId="692BC599" w:rsidR="00BC6D6C" w:rsidRPr="00BC6D6C" w:rsidRDefault="00D2780B" w:rsidP="00BC6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BC6D6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E0742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bookmarkStart w:id="6" w:name="_Hlk182230860"/>
      <w:bookmarkStart w:id="7" w:name="_Hlk182472064"/>
      <w:r w:rsidR="00E07420"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Art. </w:t>
      </w:r>
      <w:r w:rsidR="00DB1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.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Cu ducerea la îndeplinire a prezentei se încredințează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Direcției Patrimoniu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="00E07420"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6"/>
      <w:bookmarkEnd w:id="7"/>
    </w:p>
    <w:p w14:paraId="4DFA8289" w14:textId="3AA71127" w:rsidR="006449D4" w:rsidRPr="00E07420" w:rsidRDefault="00E07420" w:rsidP="00BC6D6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o-RO" w:eastAsia="ro-RO"/>
        </w:rPr>
      </w:pP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</w:t>
      </w:r>
      <w:r w:rsid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</w:t>
      </w:r>
      <w:r w:rsidR="00DB15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BC6D6C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S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ecretarului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g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eneral, în termenul prevăzut de lege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: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Primarului </w:t>
      </w:r>
      <w:r w:rsidR="00DB15FE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Direcției Patrimoniu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5509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DB15F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domnului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ngy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si Paul-Alexandru.</w:t>
      </w:r>
    </w:p>
    <w:p w14:paraId="1E6E983D" w14:textId="77777777" w:rsidR="006449D4" w:rsidRPr="009474E1" w:rsidRDefault="006449D4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6C66AB4" w14:textId="77777777" w:rsidR="000250B6" w:rsidRPr="000250B6" w:rsidRDefault="000250B6" w:rsidP="00025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0250B6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Președinte de ședință,                                        Contrasemnează</w:t>
      </w:r>
    </w:p>
    <w:p w14:paraId="04F82E92" w14:textId="77777777" w:rsidR="000250B6" w:rsidRPr="000250B6" w:rsidRDefault="000250B6" w:rsidP="00025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0250B6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</w:t>
      </w:r>
      <w:r w:rsidRPr="000250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György Ildikó-Adél</w:t>
      </w:r>
      <w:r w:rsidRPr="000250B6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401F4CD7" w14:textId="77777777" w:rsidR="000250B6" w:rsidRPr="000250B6" w:rsidRDefault="000250B6" w:rsidP="000250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0250B6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Mihaela Maria Racolța</w:t>
      </w:r>
    </w:p>
    <w:p w14:paraId="0BD3979F" w14:textId="77777777" w:rsidR="000250B6" w:rsidRPr="000250B6" w:rsidRDefault="000250B6" w:rsidP="000250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0D554E7" w14:textId="77777777" w:rsidR="000250B6" w:rsidRPr="000250B6" w:rsidRDefault="000250B6" w:rsidP="000250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326FB4F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2983D3ED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4165F6DA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250B6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 w:rsidRPr="000250B6">
        <w:rPr>
          <w:rFonts w:ascii="Times New Roman" w:eastAsia="Times New Roman" w:hAnsi="Times New Roman" w:cs="Times New Roman"/>
          <w:sz w:val="18"/>
          <w:szCs w:val="18"/>
          <w:lang w:eastAsia="ro-RO"/>
        </w:rPr>
        <w:t>2)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250B6" w:rsidRPr="000250B6" w14:paraId="36CBEE3E" w14:textId="77777777" w:rsidTr="007D485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D52B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D9DD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23</w:t>
            </w:r>
          </w:p>
        </w:tc>
      </w:tr>
      <w:tr w:rsidR="000250B6" w:rsidRPr="000250B6" w14:paraId="638BB6D9" w14:textId="77777777" w:rsidTr="007D485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D22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EAC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val="es-DO" w:eastAsia="zh-CN"/>
              </w:rPr>
              <w:t>22</w:t>
            </w:r>
          </w:p>
        </w:tc>
      </w:tr>
      <w:tr w:rsidR="000250B6" w:rsidRPr="000250B6" w14:paraId="2FD7D4A5" w14:textId="77777777" w:rsidTr="007D485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7EEC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047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1</w:t>
            </w:r>
          </w:p>
        </w:tc>
      </w:tr>
      <w:tr w:rsidR="000250B6" w:rsidRPr="000250B6" w14:paraId="61BC83DD" w14:textId="77777777" w:rsidTr="007D485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880D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07D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22</w:t>
            </w:r>
          </w:p>
        </w:tc>
      </w:tr>
      <w:tr w:rsidR="000250B6" w:rsidRPr="000250B6" w14:paraId="1A0D76D0" w14:textId="77777777" w:rsidTr="007D485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7EE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57D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0250B6" w:rsidRPr="000250B6" w14:paraId="6FF377A9" w14:textId="77777777" w:rsidTr="007D485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BA58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250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EF5" w14:textId="77777777" w:rsidR="000250B6" w:rsidRPr="000250B6" w:rsidRDefault="000250B6" w:rsidP="0002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250B6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6A427592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250B6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12A54087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8A93064" w14:textId="77777777" w:rsidR="000250B6" w:rsidRPr="000250B6" w:rsidRDefault="000250B6" w:rsidP="00025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DB252C1" w14:textId="77777777" w:rsidR="000250B6" w:rsidRPr="000250B6" w:rsidRDefault="000250B6" w:rsidP="00025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D1D9B90" w14:textId="77777777" w:rsidR="000250B6" w:rsidRPr="000250B6" w:rsidRDefault="000250B6" w:rsidP="000250B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3E5E144" w14:textId="77777777" w:rsidR="000250B6" w:rsidRPr="000250B6" w:rsidRDefault="000250B6" w:rsidP="000250B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4FFD494" w14:textId="77777777" w:rsidR="000250B6" w:rsidRPr="000250B6" w:rsidRDefault="000250B6" w:rsidP="000250B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58B1ABD" w14:textId="77777777" w:rsidR="000250B6" w:rsidRPr="000250B6" w:rsidRDefault="000250B6" w:rsidP="000250B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48DB0DB" w14:textId="77777777" w:rsidR="000250B6" w:rsidRPr="000250B6" w:rsidRDefault="000250B6" w:rsidP="000250B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AC6A67C" w14:textId="77777777" w:rsidR="000250B6" w:rsidRPr="000250B6" w:rsidRDefault="000250B6" w:rsidP="00025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1EDD6AA" w14:textId="77777777" w:rsidR="000250B6" w:rsidRPr="000250B6" w:rsidRDefault="000250B6" w:rsidP="00025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C50F5BA" w14:textId="77777777" w:rsidR="000250B6" w:rsidRPr="000250B6" w:rsidRDefault="000250B6" w:rsidP="000250B6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250B6">
        <w:rPr>
          <w:rFonts w:ascii="Times New Roman" w:eastAsia="Times New Roman" w:hAnsi="Times New Roman" w:cs="Times New Roman"/>
          <w:sz w:val="18"/>
          <w:szCs w:val="18"/>
          <w:lang w:eastAsia="ro-RO"/>
        </w:rPr>
        <w:t>Redactat în 3 exemplare originale</w:t>
      </w:r>
    </w:p>
    <w:p w14:paraId="18EF9C5E" w14:textId="77777777" w:rsidR="000250B6" w:rsidRPr="000250B6" w:rsidRDefault="000250B6" w:rsidP="000250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250B6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L.G.</w:t>
      </w:r>
    </w:p>
    <w:p w14:paraId="31440BBE" w14:textId="77777777" w:rsidR="007C31EC" w:rsidRPr="009474E1" w:rsidRDefault="007C31EC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7C31EC" w:rsidRPr="009474E1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DFD2" w14:textId="77777777" w:rsidR="00793CF5" w:rsidRDefault="00793CF5">
      <w:pPr>
        <w:spacing w:after="0" w:line="240" w:lineRule="auto"/>
      </w:pPr>
      <w:r>
        <w:separator/>
      </w:r>
    </w:p>
  </w:endnote>
  <w:endnote w:type="continuationSeparator" w:id="0">
    <w:p w14:paraId="0B556BA6" w14:textId="77777777" w:rsidR="00793CF5" w:rsidRDefault="0079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EF35" w14:textId="77777777" w:rsidR="00793CF5" w:rsidRDefault="00793CF5">
      <w:pPr>
        <w:spacing w:after="0" w:line="240" w:lineRule="auto"/>
      </w:pPr>
      <w:r>
        <w:separator/>
      </w:r>
    </w:p>
  </w:footnote>
  <w:footnote w:type="continuationSeparator" w:id="0">
    <w:p w14:paraId="40DC1C08" w14:textId="77777777" w:rsidR="00793CF5" w:rsidRDefault="0079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12D30"/>
    <w:rsid w:val="000250B6"/>
    <w:rsid w:val="00027558"/>
    <w:rsid w:val="000334F1"/>
    <w:rsid w:val="000340AE"/>
    <w:rsid w:val="00064637"/>
    <w:rsid w:val="00067F4C"/>
    <w:rsid w:val="00076534"/>
    <w:rsid w:val="00091698"/>
    <w:rsid w:val="000B783B"/>
    <w:rsid w:val="000C1A31"/>
    <w:rsid w:val="000C442B"/>
    <w:rsid w:val="000C4ABE"/>
    <w:rsid w:val="000E2256"/>
    <w:rsid w:val="001151B8"/>
    <w:rsid w:val="0013204D"/>
    <w:rsid w:val="0015139B"/>
    <w:rsid w:val="001653CE"/>
    <w:rsid w:val="00177C45"/>
    <w:rsid w:val="00183363"/>
    <w:rsid w:val="0019300C"/>
    <w:rsid w:val="00193537"/>
    <w:rsid w:val="0019540C"/>
    <w:rsid w:val="0019732D"/>
    <w:rsid w:val="001B1311"/>
    <w:rsid w:val="001B4390"/>
    <w:rsid w:val="001B671E"/>
    <w:rsid w:val="001C1F37"/>
    <w:rsid w:val="001D0240"/>
    <w:rsid w:val="001D73EC"/>
    <w:rsid w:val="001E2030"/>
    <w:rsid w:val="001E2526"/>
    <w:rsid w:val="001F446E"/>
    <w:rsid w:val="002010C9"/>
    <w:rsid w:val="002137BB"/>
    <w:rsid w:val="00222DD0"/>
    <w:rsid w:val="00224C0D"/>
    <w:rsid w:val="00237833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6A9B"/>
    <w:rsid w:val="00392C5D"/>
    <w:rsid w:val="003978CC"/>
    <w:rsid w:val="003A4DF5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17229"/>
    <w:rsid w:val="0042273C"/>
    <w:rsid w:val="00423FCF"/>
    <w:rsid w:val="00434D51"/>
    <w:rsid w:val="00464884"/>
    <w:rsid w:val="004650D2"/>
    <w:rsid w:val="004A5D81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31E18"/>
    <w:rsid w:val="00540DE4"/>
    <w:rsid w:val="00550926"/>
    <w:rsid w:val="005559BC"/>
    <w:rsid w:val="005700B8"/>
    <w:rsid w:val="005724A9"/>
    <w:rsid w:val="00572E68"/>
    <w:rsid w:val="0057394A"/>
    <w:rsid w:val="00574A7C"/>
    <w:rsid w:val="00583876"/>
    <w:rsid w:val="005876A2"/>
    <w:rsid w:val="0059055D"/>
    <w:rsid w:val="005A471C"/>
    <w:rsid w:val="005D0264"/>
    <w:rsid w:val="005F0A99"/>
    <w:rsid w:val="005F7FEA"/>
    <w:rsid w:val="00600FE1"/>
    <w:rsid w:val="006071DB"/>
    <w:rsid w:val="0061047F"/>
    <w:rsid w:val="00610D58"/>
    <w:rsid w:val="00615A45"/>
    <w:rsid w:val="006253F9"/>
    <w:rsid w:val="006316B0"/>
    <w:rsid w:val="006449D4"/>
    <w:rsid w:val="006575BF"/>
    <w:rsid w:val="006658F6"/>
    <w:rsid w:val="00677CF7"/>
    <w:rsid w:val="006952E3"/>
    <w:rsid w:val="006A553E"/>
    <w:rsid w:val="006B3437"/>
    <w:rsid w:val="006C40D3"/>
    <w:rsid w:val="006C6BED"/>
    <w:rsid w:val="006D368F"/>
    <w:rsid w:val="006F2AC8"/>
    <w:rsid w:val="006F5025"/>
    <w:rsid w:val="0070530B"/>
    <w:rsid w:val="00715B34"/>
    <w:rsid w:val="00722D76"/>
    <w:rsid w:val="00730687"/>
    <w:rsid w:val="00743A9A"/>
    <w:rsid w:val="007532B5"/>
    <w:rsid w:val="0076001D"/>
    <w:rsid w:val="007803A8"/>
    <w:rsid w:val="00780927"/>
    <w:rsid w:val="00793CF5"/>
    <w:rsid w:val="00796CC7"/>
    <w:rsid w:val="00797FAB"/>
    <w:rsid w:val="007B5FE4"/>
    <w:rsid w:val="007C31EC"/>
    <w:rsid w:val="007C3862"/>
    <w:rsid w:val="007C7D64"/>
    <w:rsid w:val="007D4CE5"/>
    <w:rsid w:val="007E2309"/>
    <w:rsid w:val="007E570B"/>
    <w:rsid w:val="007F38B2"/>
    <w:rsid w:val="00800F26"/>
    <w:rsid w:val="00820F19"/>
    <w:rsid w:val="00832230"/>
    <w:rsid w:val="008526EB"/>
    <w:rsid w:val="00862F18"/>
    <w:rsid w:val="008828AB"/>
    <w:rsid w:val="00887A17"/>
    <w:rsid w:val="008A2D3F"/>
    <w:rsid w:val="008A5C95"/>
    <w:rsid w:val="008D186E"/>
    <w:rsid w:val="00900E98"/>
    <w:rsid w:val="009124A2"/>
    <w:rsid w:val="0092234F"/>
    <w:rsid w:val="00925D1E"/>
    <w:rsid w:val="00926011"/>
    <w:rsid w:val="00933F55"/>
    <w:rsid w:val="0094464E"/>
    <w:rsid w:val="009474E1"/>
    <w:rsid w:val="009679D3"/>
    <w:rsid w:val="00967C71"/>
    <w:rsid w:val="00977270"/>
    <w:rsid w:val="00983271"/>
    <w:rsid w:val="00992433"/>
    <w:rsid w:val="009A17AA"/>
    <w:rsid w:val="009B3C66"/>
    <w:rsid w:val="009B789A"/>
    <w:rsid w:val="009D398F"/>
    <w:rsid w:val="009D7021"/>
    <w:rsid w:val="009F6382"/>
    <w:rsid w:val="00A012F5"/>
    <w:rsid w:val="00A11799"/>
    <w:rsid w:val="00A206F6"/>
    <w:rsid w:val="00A22B0B"/>
    <w:rsid w:val="00A244A9"/>
    <w:rsid w:val="00A414FA"/>
    <w:rsid w:val="00A526D6"/>
    <w:rsid w:val="00A5624F"/>
    <w:rsid w:val="00A574E7"/>
    <w:rsid w:val="00A579CE"/>
    <w:rsid w:val="00A60744"/>
    <w:rsid w:val="00A72A1F"/>
    <w:rsid w:val="00A847E6"/>
    <w:rsid w:val="00A94C55"/>
    <w:rsid w:val="00AA73F9"/>
    <w:rsid w:val="00AC4E9B"/>
    <w:rsid w:val="00AF56CC"/>
    <w:rsid w:val="00B10237"/>
    <w:rsid w:val="00B16DE4"/>
    <w:rsid w:val="00B62094"/>
    <w:rsid w:val="00B83E92"/>
    <w:rsid w:val="00B9365E"/>
    <w:rsid w:val="00B959D0"/>
    <w:rsid w:val="00B96129"/>
    <w:rsid w:val="00BA43AC"/>
    <w:rsid w:val="00BB047D"/>
    <w:rsid w:val="00BB643B"/>
    <w:rsid w:val="00BC1A17"/>
    <w:rsid w:val="00BC6D6C"/>
    <w:rsid w:val="00BD2EA9"/>
    <w:rsid w:val="00BF7531"/>
    <w:rsid w:val="00C03C11"/>
    <w:rsid w:val="00C21B13"/>
    <w:rsid w:val="00C27165"/>
    <w:rsid w:val="00C3721B"/>
    <w:rsid w:val="00C37643"/>
    <w:rsid w:val="00C37F24"/>
    <w:rsid w:val="00C4368A"/>
    <w:rsid w:val="00C51DBD"/>
    <w:rsid w:val="00C6287D"/>
    <w:rsid w:val="00C70467"/>
    <w:rsid w:val="00C7064E"/>
    <w:rsid w:val="00C84A02"/>
    <w:rsid w:val="00C9712B"/>
    <w:rsid w:val="00CB097D"/>
    <w:rsid w:val="00CC2763"/>
    <w:rsid w:val="00CD14D3"/>
    <w:rsid w:val="00CD2CE8"/>
    <w:rsid w:val="00CE0CBE"/>
    <w:rsid w:val="00CF33B4"/>
    <w:rsid w:val="00CF49CE"/>
    <w:rsid w:val="00CF75CB"/>
    <w:rsid w:val="00D014D8"/>
    <w:rsid w:val="00D04A0A"/>
    <w:rsid w:val="00D14A2C"/>
    <w:rsid w:val="00D2780B"/>
    <w:rsid w:val="00D30A97"/>
    <w:rsid w:val="00D346DE"/>
    <w:rsid w:val="00D4684D"/>
    <w:rsid w:val="00D474C7"/>
    <w:rsid w:val="00D51E54"/>
    <w:rsid w:val="00D5266F"/>
    <w:rsid w:val="00D54028"/>
    <w:rsid w:val="00D961E4"/>
    <w:rsid w:val="00DB15FE"/>
    <w:rsid w:val="00DB175B"/>
    <w:rsid w:val="00DB1B0F"/>
    <w:rsid w:val="00DB4AB5"/>
    <w:rsid w:val="00DB4BF3"/>
    <w:rsid w:val="00DE73EF"/>
    <w:rsid w:val="00DF268D"/>
    <w:rsid w:val="00E016B6"/>
    <w:rsid w:val="00E07420"/>
    <w:rsid w:val="00E12DD9"/>
    <w:rsid w:val="00E244B9"/>
    <w:rsid w:val="00E34E76"/>
    <w:rsid w:val="00E37509"/>
    <w:rsid w:val="00E537B2"/>
    <w:rsid w:val="00E607BC"/>
    <w:rsid w:val="00E74F87"/>
    <w:rsid w:val="00E84647"/>
    <w:rsid w:val="00E858BC"/>
    <w:rsid w:val="00E919C3"/>
    <w:rsid w:val="00EC35DB"/>
    <w:rsid w:val="00EC41F3"/>
    <w:rsid w:val="00EC46B3"/>
    <w:rsid w:val="00EC72C4"/>
    <w:rsid w:val="00ED1FE7"/>
    <w:rsid w:val="00ED395D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6D55"/>
    <w:rsid w:val="00F77C65"/>
    <w:rsid w:val="00F845C6"/>
    <w:rsid w:val="00F8763C"/>
    <w:rsid w:val="00F923B7"/>
    <w:rsid w:val="00FB49AB"/>
    <w:rsid w:val="00FB5C84"/>
    <w:rsid w:val="00FD2257"/>
    <w:rsid w:val="00FD27C2"/>
    <w:rsid w:val="00FE3DDF"/>
    <w:rsid w:val="00FE59A8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7</cp:revision>
  <cp:lastPrinted>2025-05-14T12:22:00Z</cp:lastPrinted>
  <dcterms:created xsi:type="dcterms:W3CDTF">2025-05-22T12:07:00Z</dcterms:created>
  <dcterms:modified xsi:type="dcterms:W3CDTF">2025-05-30T06:44:00Z</dcterms:modified>
</cp:coreProperties>
</file>