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465C" w14:textId="77777777" w:rsidR="00DD0817" w:rsidRPr="007F3B5B" w:rsidRDefault="00DD0817" w:rsidP="00DF3689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491E772F" w14:textId="77777777" w:rsidR="00856F5C" w:rsidRPr="00856F5C" w:rsidRDefault="00856F5C" w:rsidP="00856F5C">
      <w:pPr>
        <w:spacing w:after="0" w:line="240" w:lineRule="auto"/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30CF12F4" w14:textId="77777777" w:rsidR="00856F5C" w:rsidRPr="00856F5C" w:rsidRDefault="00856F5C" w:rsidP="00856F5C">
      <w:pPr>
        <w:spacing w:after="0" w:line="240" w:lineRule="auto"/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</w:pPr>
    </w:p>
    <w:p w14:paraId="1316DC0E" w14:textId="70E3E17B" w:rsidR="00856F5C" w:rsidRPr="00856F5C" w:rsidRDefault="00856F5C" w:rsidP="00856F5C">
      <w:pPr>
        <w:spacing w:after="0" w:line="240" w:lineRule="auto"/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  <w:t xml:space="preserve">Anexa  nr. </w:t>
      </w:r>
      <w:r w:rsidR="00682D23"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  <w:t>3</w:t>
      </w:r>
      <w:r w:rsidRPr="00856F5C"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7E5D36"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  <w:t>69/14.03.2024</w:t>
      </w:r>
    </w:p>
    <w:p w14:paraId="6F04CE83" w14:textId="77777777" w:rsidR="00856F5C" w:rsidRPr="00856F5C" w:rsidRDefault="00856F5C" w:rsidP="00856F5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</w:pPr>
    </w:p>
    <w:p w14:paraId="26737818" w14:textId="77777777" w:rsidR="00856F5C" w:rsidRPr="00856F5C" w:rsidRDefault="00856F5C" w:rsidP="00856F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 xml:space="preserve">privind aprobarea Documentației de avizare a lucrărilor de intervenție (D.A.L.I.) și a indicatorilor </w:t>
      </w:r>
      <w:proofErr w:type="spellStart"/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tehnico</w:t>
      </w:r>
      <w:proofErr w:type="spellEnd"/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 xml:space="preserve">-economici, </w:t>
      </w:r>
    </w:p>
    <w:p w14:paraId="36D2F7FA" w14:textId="77777777" w:rsidR="00856F5C" w:rsidRPr="00856F5C" w:rsidRDefault="00856F5C" w:rsidP="00856F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pentru obiectivul de investiții</w:t>
      </w:r>
    </w:p>
    <w:p w14:paraId="568001B1" w14:textId="77777777" w:rsidR="00856F5C" w:rsidRPr="00856F5C" w:rsidRDefault="00856F5C" w:rsidP="00856F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“Reabilitare clădire Centru de zi pentru seniori situată în</w:t>
      </w:r>
    </w:p>
    <w:p w14:paraId="07CDD545" w14:textId="77777777" w:rsidR="00856F5C" w:rsidRPr="00856F5C" w:rsidRDefault="00856F5C" w:rsidP="00856F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8"/>
          <w:szCs w:val="28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Municipiul Satu Mare strada Parcului nr. 1”</w:t>
      </w:r>
    </w:p>
    <w:p w14:paraId="7E7B761B" w14:textId="77777777" w:rsidR="00856F5C" w:rsidRPr="00856F5C" w:rsidRDefault="00856F5C" w:rsidP="00856F5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</w:pPr>
    </w:p>
    <w:p w14:paraId="616ED2EE" w14:textId="189246D9" w:rsidR="00856F5C" w:rsidRPr="00856F5C" w:rsidRDefault="00856F5C" w:rsidP="00856F5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</w:pP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 xml:space="preserve">Proiect </w:t>
      </w:r>
      <w:r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nr. 30</w:t>
      </w:r>
      <w:r w:rsidRPr="00856F5C"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/202</w:t>
      </w:r>
      <w:r>
        <w:rPr>
          <w:rFonts w:ascii="Times New Roman" w:eastAsia="Calibri" w:hAnsi="Times New Roman" w:cs="Times New Roman"/>
          <w:b/>
          <w:bCs/>
          <w:kern w:val="20"/>
          <w:sz w:val="24"/>
          <w:szCs w:val="24"/>
          <w:lang w:val="ro-RO"/>
        </w:rPr>
        <w:t>3</w:t>
      </w:r>
    </w:p>
    <w:p w14:paraId="28F7BB5F" w14:textId="77777777" w:rsidR="00677CE9" w:rsidRPr="007F3B5B" w:rsidRDefault="00677CE9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31E390A9" w14:textId="333DAEBD" w:rsidR="0097558A" w:rsidRPr="007F3B5B" w:rsidRDefault="0097558A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Piese scrise...........................................................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.....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1-</w:t>
      </w:r>
      <w:r w:rsid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>183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64A96908" w14:textId="1EF74421" w:rsidR="00DF3689" w:rsidRPr="007F3B5B" w:rsidRDefault="00F85F36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bookmarkStart w:id="0" w:name="_Hlk122355521"/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Piese desenate</w:t>
      </w:r>
      <w:bookmarkEnd w:id="0"/>
      <w:r w:rsidR="00DF3689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.....</w:t>
      </w:r>
      <w:r w:rsidR="00DF3689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>184</w:t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>208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DF3689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44E11461" w14:textId="21DF2E30" w:rsidR="000A4C39" w:rsidRDefault="009C3F8D" w:rsidP="009C3F8D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>Documentație</w:t>
      </w:r>
      <w:r w:rsidR="00D07523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(topo, geo, expertiz</w:t>
      </w:r>
      <w:r w:rsidR="00D10731">
        <w:rPr>
          <w:rFonts w:ascii="Times New Roman" w:hAnsi="Times New Roman" w:cs="Times New Roman"/>
          <w:kern w:val="20"/>
          <w:sz w:val="24"/>
          <w:szCs w:val="24"/>
          <w:lang w:val="ro-RO"/>
        </w:rPr>
        <w:t>e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, dotări).............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0A4C39" w:rsidRP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>209-317 pag.</w:t>
      </w:r>
      <w:r w:rsidR="000A4C3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</w:p>
    <w:p w14:paraId="72F7D8FE" w14:textId="3CA5592B" w:rsidR="009C3F8D" w:rsidRPr="007F3B5B" w:rsidRDefault="00D07523" w:rsidP="009C3F8D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Referate verificatori..............................</w:t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</w:t>
      </w:r>
      <w:r w:rsidR="00051D8F">
        <w:rPr>
          <w:rFonts w:ascii="Times New Roman" w:hAnsi="Times New Roman" w:cs="Times New Roman"/>
          <w:kern w:val="20"/>
          <w:sz w:val="24"/>
          <w:szCs w:val="24"/>
          <w:lang w:val="ro-RO"/>
        </w:rPr>
        <w:t>....</w:t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318</w:t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3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29</w:t>
      </w:r>
      <w:r w:rsidR="009C3F8D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4608BE07" w14:textId="1F4AB6BA" w:rsidR="00C90661" w:rsidRPr="007F3B5B" w:rsidRDefault="00D07523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Avize</w:t>
      </w:r>
      <w:r w:rsidR="00D10731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acorduri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...............................................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....</w:t>
      </w:r>
      <w:r w:rsidR="00051D8F">
        <w:rPr>
          <w:rFonts w:ascii="Times New Roman" w:hAnsi="Times New Roman" w:cs="Times New Roman"/>
          <w:kern w:val="20"/>
          <w:sz w:val="24"/>
          <w:szCs w:val="24"/>
          <w:lang w:val="ro-RO"/>
        </w:rPr>
        <w:t>....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3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30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35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8</w:t>
      </w:r>
      <w:r w:rsidR="00C90661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0D619E63" w14:textId="0C6F52F0" w:rsidR="00F85F36" w:rsidRDefault="00D07523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Scheme tehnice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instalații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</w:t>
      </w:r>
      <w:r w:rsidR="00051D8F">
        <w:rPr>
          <w:rFonts w:ascii="Times New Roman" w:hAnsi="Times New Roman" w:cs="Times New Roman"/>
          <w:kern w:val="20"/>
          <w:sz w:val="24"/>
          <w:szCs w:val="24"/>
          <w:lang w:val="ro-RO"/>
        </w:rPr>
        <w:t>....</w:t>
      </w:r>
      <w:r w:rsidR="00F85F36" w:rsidRPr="007F3B5B">
        <w:rPr>
          <w:rFonts w:ascii="Times New Roman" w:hAnsi="Times New Roman" w:cs="Times New Roman"/>
          <w:sz w:val="24"/>
          <w:szCs w:val="24"/>
        </w:rPr>
        <w:t xml:space="preserve"> </w:t>
      </w:r>
      <w:r w:rsidR="00685EB9">
        <w:rPr>
          <w:rFonts w:ascii="Times New Roman" w:hAnsi="Times New Roman" w:cs="Times New Roman"/>
          <w:sz w:val="24"/>
          <w:szCs w:val="24"/>
        </w:rPr>
        <w:tab/>
      </w:r>
      <w:r w:rsidR="000C309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35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9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0C309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3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69</w:t>
      </w:r>
      <w:r w:rsidR="00F85F36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pag.</w:t>
      </w:r>
    </w:p>
    <w:p w14:paraId="3ED925D3" w14:textId="1C35372C" w:rsidR="00D07523" w:rsidRDefault="00685EB9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 urbanism ..............................................</w:t>
      </w:r>
      <w:r w:rsidR="00051D8F">
        <w:rPr>
          <w:rFonts w:ascii="Times New Roman" w:hAnsi="Times New Roman" w:cs="Times New Roman"/>
          <w:kern w:val="20"/>
          <w:sz w:val="24"/>
          <w:szCs w:val="24"/>
          <w:lang w:val="ro-RO"/>
        </w:rPr>
        <w:t>.....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>370-373 pag.</w:t>
      </w:r>
    </w:p>
    <w:p w14:paraId="39B9EEF7" w14:textId="7BCC11A5" w:rsidR="00685EB9" w:rsidRPr="007F3B5B" w:rsidRDefault="00685EB9" w:rsidP="00DD0817">
      <w:pPr>
        <w:pStyle w:val="ListParagraph"/>
        <w:numPr>
          <w:ilvl w:val="0"/>
          <w:numId w:val="8"/>
        </w:numPr>
        <w:spacing w:after="0" w:line="24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Extras CF...............................................................</w:t>
      </w:r>
      <w:r w:rsidR="00051D8F">
        <w:rPr>
          <w:rFonts w:ascii="Times New Roman" w:hAnsi="Times New Roman" w:cs="Times New Roman"/>
          <w:kern w:val="20"/>
          <w:sz w:val="24"/>
          <w:szCs w:val="24"/>
          <w:lang w:val="ro-RO"/>
        </w:rPr>
        <w:t>.....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>374-376 pag.</w:t>
      </w:r>
    </w:p>
    <w:p w14:paraId="5953E9F6" w14:textId="75A9C284" w:rsidR="00DD0817" w:rsidRPr="007F3B5B" w:rsidRDefault="00C90661" w:rsidP="00DD081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Deviz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e</w:t>
      </w:r>
      <w:r w:rsidR="000C309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general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e</w:t>
      </w:r>
      <w:r w:rsidR="000C309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DD081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....................................................</w:t>
      </w:r>
      <w:r w:rsidR="00051D8F">
        <w:rPr>
          <w:rFonts w:ascii="Times New Roman" w:hAnsi="Times New Roman" w:cs="Times New Roman"/>
          <w:kern w:val="20"/>
          <w:sz w:val="24"/>
          <w:szCs w:val="24"/>
          <w:lang w:val="ro-RO"/>
        </w:rPr>
        <w:t>.....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 w:rsidR="007F3B5B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3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77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-</w:t>
      </w:r>
      <w:r w:rsidR="00685EB9">
        <w:rPr>
          <w:rFonts w:ascii="Times New Roman" w:hAnsi="Times New Roman" w:cs="Times New Roman"/>
          <w:kern w:val="20"/>
          <w:sz w:val="24"/>
          <w:szCs w:val="24"/>
          <w:lang w:val="ro-RO"/>
        </w:rPr>
        <w:t>443</w:t>
      </w:r>
      <w:r w:rsidR="00DD0817"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</w:t>
      </w:r>
      <w:r w:rsidRPr="007F3B5B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</w:p>
    <w:p w14:paraId="21006E17" w14:textId="4F0B46A2" w:rsidR="0097558A" w:rsidRPr="007F3B5B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EA19941" w14:textId="77777777" w:rsidR="009C3F8D" w:rsidRPr="007F3B5B" w:rsidRDefault="009C3F8D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0A24CCE8" w:rsidR="0097558A" w:rsidRPr="007F3B5B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40D58B71" w14:textId="77777777" w:rsidR="007F3B5B" w:rsidRPr="007F3B5B" w:rsidRDefault="007F3B5B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7F3B5B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F3B5B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7F3B5B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7F3B5B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proofErr w:type="spellStart"/>
      <w:r w:rsidR="00A80C82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</w:t>
      </w:r>
      <w:proofErr w:type="spellEnd"/>
      <w:r w:rsidR="00A80C82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Gábor</w:t>
      </w:r>
      <w:r w:rsidR="00A80C82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7F3B5B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C5DAE6" w14:textId="487CB084" w:rsidR="000B2E38" w:rsidRPr="007F3B5B" w:rsidRDefault="000B2E38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7F3B5B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7F3B5B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7F3B5B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7F3B5B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ing. </w:t>
      </w:r>
      <w:proofErr w:type="spellStart"/>
      <w:r w:rsidR="0096426A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Szűcs</w:t>
      </w:r>
      <w:proofErr w:type="spellEnd"/>
      <w:r w:rsidR="0096426A" w:rsidRPr="007F3B5B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Zsigmond</w:t>
      </w:r>
    </w:p>
    <w:p w14:paraId="6F2CF682" w14:textId="77777777" w:rsidR="00665871" w:rsidRPr="007F3B5B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Pr="007F3B5B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06BD891" w14:textId="35C62AF7" w:rsidR="00D82C35" w:rsidRPr="007F3B5B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2D32B63" w14:textId="0A346510" w:rsidR="009C3F8D" w:rsidRPr="007F3B5B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714E181A" w14:textId="77777777" w:rsidR="007E5D36" w:rsidRPr="007E5D36" w:rsidRDefault="007E5D36" w:rsidP="007E5D36">
      <w:pPr>
        <w:rPr>
          <w:kern w:val="2"/>
          <w14:ligatures w14:val="standardContextual"/>
        </w:rPr>
      </w:pPr>
      <w:r w:rsidRPr="007E5D36">
        <w:rPr>
          <w:kern w:val="2"/>
          <w14:ligatures w14:val="standardContextual"/>
        </w:rPr>
        <w:t xml:space="preserve">                                                           </w:t>
      </w:r>
      <w:proofErr w:type="spellStart"/>
      <w:r w:rsidRPr="007E5D36">
        <w:rPr>
          <w:kern w:val="2"/>
          <w14:ligatures w14:val="standardContextual"/>
        </w:rPr>
        <w:t>Vizat</w:t>
      </w:r>
      <w:proofErr w:type="spellEnd"/>
      <w:r w:rsidRPr="007E5D36">
        <w:rPr>
          <w:kern w:val="2"/>
          <w14:ligatures w14:val="standardContextual"/>
        </w:rPr>
        <w:t xml:space="preserve"> </w:t>
      </w:r>
      <w:proofErr w:type="spellStart"/>
      <w:r w:rsidRPr="007E5D36">
        <w:rPr>
          <w:kern w:val="2"/>
          <w14:ligatures w14:val="standardContextual"/>
        </w:rPr>
        <w:t>spre</w:t>
      </w:r>
      <w:proofErr w:type="spellEnd"/>
      <w:r w:rsidRPr="007E5D36">
        <w:rPr>
          <w:kern w:val="2"/>
          <w14:ligatures w14:val="standardContextual"/>
        </w:rPr>
        <w:t xml:space="preserve"> </w:t>
      </w:r>
      <w:proofErr w:type="spellStart"/>
      <w:r w:rsidRPr="007E5D36">
        <w:rPr>
          <w:kern w:val="2"/>
          <w14:ligatures w14:val="standardContextual"/>
        </w:rPr>
        <w:t>neschimbare</w:t>
      </w:r>
      <w:proofErr w:type="spellEnd"/>
    </w:p>
    <w:p w14:paraId="5BFF975A" w14:textId="77777777" w:rsidR="007E5D36" w:rsidRPr="007E5D36" w:rsidRDefault="007E5D36" w:rsidP="007E5D36">
      <w:pPr>
        <w:rPr>
          <w:kern w:val="2"/>
          <w14:ligatures w14:val="standardContextual"/>
        </w:rPr>
      </w:pPr>
    </w:p>
    <w:p w14:paraId="775E45E9" w14:textId="77777777" w:rsidR="007E5D36" w:rsidRPr="007E5D36" w:rsidRDefault="007E5D36" w:rsidP="007E5D36">
      <w:pPr>
        <w:rPr>
          <w:kern w:val="2"/>
          <w14:ligatures w14:val="standardContextual"/>
        </w:rPr>
      </w:pPr>
      <w:proofErr w:type="spellStart"/>
      <w:r w:rsidRPr="007E5D36">
        <w:rPr>
          <w:kern w:val="2"/>
          <w14:ligatures w14:val="standardContextual"/>
        </w:rPr>
        <w:t>Președinte</w:t>
      </w:r>
      <w:proofErr w:type="spellEnd"/>
      <w:r w:rsidRPr="007E5D36">
        <w:rPr>
          <w:kern w:val="2"/>
          <w14:ligatures w14:val="standardContextual"/>
        </w:rPr>
        <w:t xml:space="preserve"> de </w:t>
      </w:r>
      <w:proofErr w:type="spellStart"/>
      <w:r w:rsidRPr="007E5D36">
        <w:rPr>
          <w:kern w:val="2"/>
          <w14:ligatures w14:val="standardContextual"/>
        </w:rPr>
        <w:t>ședință</w:t>
      </w:r>
      <w:proofErr w:type="spellEnd"/>
      <w:r w:rsidRPr="007E5D36">
        <w:rPr>
          <w:kern w:val="2"/>
          <w14:ligatures w14:val="standardContextual"/>
        </w:rPr>
        <w:t xml:space="preserve">                                                                                </w:t>
      </w:r>
      <w:proofErr w:type="spellStart"/>
      <w:r w:rsidRPr="007E5D36">
        <w:rPr>
          <w:kern w:val="2"/>
          <w14:ligatures w14:val="standardContextual"/>
        </w:rPr>
        <w:t>Secretar</w:t>
      </w:r>
      <w:proofErr w:type="spellEnd"/>
      <w:r w:rsidRPr="007E5D36">
        <w:rPr>
          <w:kern w:val="2"/>
          <w14:ligatures w14:val="standardContextual"/>
        </w:rPr>
        <w:t xml:space="preserve"> general</w:t>
      </w:r>
    </w:p>
    <w:p w14:paraId="76AD0343" w14:textId="77777777" w:rsidR="007E5D36" w:rsidRPr="007E5D36" w:rsidRDefault="007E5D36" w:rsidP="007E5D36">
      <w:pPr>
        <w:rPr>
          <w:kern w:val="2"/>
          <w14:ligatures w14:val="standardContextual"/>
        </w:rPr>
      </w:pPr>
    </w:p>
    <w:p w14:paraId="1715C01A" w14:textId="38775C25" w:rsidR="009C3F8D" w:rsidRPr="007F3B5B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616C1D8" w14:textId="42176378" w:rsidR="009C3F8D" w:rsidRPr="007F3B5B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164FD0EE" w14:textId="0F0F083D" w:rsidR="009C3F8D" w:rsidRPr="007F3B5B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4EBBD477" w14:textId="77777777" w:rsidR="009C3F8D" w:rsidRPr="007F3B5B" w:rsidRDefault="009C3F8D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714152A" w14:textId="77777777" w:rsidR="0097558A" w:rsidRPr="007F3B5B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78D5FCCB" w14:textId="77777777" w:rsidR="00195C2C" w:rsidRPr="007F3B5B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08EC3F72" w14:textId="097C8C73" w:rsidR="0096426A" w:rsidRPr="007F3B5B" w:rsidRDefault="007F3B5B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 w:rsidRPr="007F3B5B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r w:rsidR="00DF3689" w:rsidRPr="007F3B5B">
        <w:rPr>
          <w:rFonts w:ascii="Times New Roman" w:hAnsi="Times New Roman" w:cs="Times New Roman"/>
          <w:kern w:val="20"/>
          <w:sz w:val="16"/>
          <w:szCs w:val="16"/>
          <w:lang w:val="ro-RO"/>
        </w:rPr>
        <w:t>Adrian Gabriel Neacșu</w:t>
      </w:r>
    </w:p>
    <w:sectPr w:rsidR="0096426A" w:rsidRPr="007F3B5B" w:rsidSect="009F2C01">
      <w:footerReference w:type="default" r:id="rId8"/>
      <w:footerReference w:type="first" r:id="rId9"/>
      <w:pgSz w:w="11906" w:h="16838" w:code="9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4CFFE" w14:textId="77777777" w:rsidR="009F2C01" w:rsidRDefault="009F2C01" w:rsidP="00FC4AD0">
      <w:pPr>
        <w:spacing w:after="0" w:line="240" w:lineRule="auto"/>
      </w:pPr>
      <w:r>
        <w:separator/>
      </w:r>
    </w:p>
  </w:endnote>
  <w:endnote w:type="continuationSeparator" w:id="0">
    <w:p w14:paraId="787BD45E" w14:textId="77777777" w:rsidR="009F2C01" w:rsidRDefault="009F2C01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1AD54" w14:textId="77777777" w:rsidR="009F2C01" w:rsidRDefault="009F2C01" w:rsidP="00FC4AD0">
      <w:pPr>
        <w:spacing w:after="0" w:line="240" w:lineRule="auto"/>
      </w:pPr>
      <w:r>
        <w:separator/>
      </w:r>
    </w:p>
  </w:footnote>
  <w:footnote w:type="continuationSeparator" w:id="0">
    <w:p w14:paraId="47320E9C" w14:textId="77777777" w:rsidR="009F2C01" w:rsidRDefault="009F2C01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59D9"/>
    <w:multiLevelType w:val="hybridMultilevel"/>
    <w:tmpl w:val="54547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7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157191830">
    <w:abstractNumId w:val="7"/>
  </w:num>
  <w:num w:numId="2" w16cid:durableId="197009950">
    <w:abstractNumId w:val="6"/>
  </w:num>
  <w:num w:numId="3" w16cid:durableId="1418818344">
    <w:abstractNumId w:val="8"/>
  </w:num>
  <w:num w:numId="4" w16cid:durableId="554050188">
    <w:abstractNumId w:val="3"/>
  </w:num>
  <w:num w:numId="5" w16cid:durableId="1218203755">
    <w:abstractNumId w:val="5"/>
  </w:num>
  <w:num w:numId="6" w16cid:durableId="951327033">
    <w:abstractNumId w:val="1"/>
  </w:num>
  <w:num w:numId="7" w16cid:durableId="1354841582">
    <w:abstractNumId w:val="4"/>
  </w:num>
  <w:num w:numId="8" w16cid:durableId="1444034360">
    <w:abstractNumId w:val="2"/>
  </w:num>
  <w:num w:numId="9" w16cid:durableId="1285189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17FB5"/>
    <w:rsid w:val="00040CC3"/>
    <w:rsid w:val="00042E1D"/>
    <w:rsid w:val="00044B3C"/>
    <w:rsid w:val="00051D8F"/>
    <w:rsid w:val="00061B12"/>
    <w:rsid w:val="00066CCA"/>
    <w:rsid w:val="00077AC5"/>
    <w:rsid w:val="000935AB"/>
    <w:rsid w:val="0009371C"/>
    <w:rsid w:val="00094F10"/>
    <w:rsid w:val="000951B3"/>
    <w:rsid w:val="000A4C39"/>
    <w:rsid w:val="000B2E38"/>
    <w:rsid w:val="000B3EC2"/>
    <w:rsid w:val="000C3097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47E1C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46A9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5F2E6B"/>
    <w:rsid w:val="00602F12"/>
    <w:rsid w:val="00612AF1"/>
    <w:rsid w:val="00615969"/>
    <w:rsid w:val="0063231D"/>
    <w:rsid w:val="0063247E"/>
    <w:rsid w:val="006364F8"/>
    <w:rsid w:val="00641C09"/>
    <w:rsid w:val="00644778"/>
    <w:rsid w:val="006613FD"/>
    <w:rsid w:val="00662220"/>
    <w:rsid w:val="00665871"/>
    <w:rsid w:val="00677CE9"/>
    <w:rsid w:val="00682D23"/>
    <w:rsid w:val="00685EB9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5D36"/>
    <w:rsid w:val="007E71EE"/>
    <w:rsid w:val="007F2E3F"/>
    <w:rsid w:val="007F3124"/>
    <w:rsid w:val="007F3B5B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56F5C"/>
    <w:rsid w:val="008B4012"/>
    <w:rsid w:val="008C6224"/>
    <w:rsid w:val="008D0C88"/>
    <w:rsid w:val="008D543E"/>
    <w:rsid w:val="008D7643"/>
    <w:rsid w:val="008E098A"/>
    <w:rsid w:val="008E1C9E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35E8"/>
    <w:rsid w:val="009C28B0"/>
    <w:rsid w:val="009C3F8D"/>
    <w:rsid w:val="009D2464"/>
    <w:rsid w:val="009F2C01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755D5"/>
    <w:rsid w:val="00A80C82"/>
    <w:rsid w:val="00A91DC2"/>
    <w:rsid w:val="00AA0421"/>
    <w:rsid w:val="00AD355C"/>
    <w:rsid w:val="00AD4BE5"/>
    <w:rsid w:val="00AD6DD4"/>
    <w:rsid w:val="00AF3294"/>
    <w:rsid w:val="00B04B03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E45"/>
    <w:rsid w:val="00C61768"/>
    <w:rsid w:val="00C67DA2"/>
    <w:rsid w:val="00C76751"/>
    <w:rsid w:val="00C80136"/>
    <w:rsid w:val="00C80381"/>
    <w:rsid w:val="00C82FCE"/>
    <w:rsid w:val="00C90661"/>
    <w:rsid w:val="00C93F3E"/>
    <w:rsid w:val="00C96524"/>
    <w:rsid w:val="00C96F44"/>
    <w:rsid w:val="00CB63B9"/>
    <w:rsid w:val="00CB7DF9"/>
    <w:rsid w:val="00CC5DE9"/>
    <w:rsid w:val="00CD3497"/>
    <w:rsid w:val="00CE0C0B"/>
    <w:rsid w:val="00CE18FF"/>
    <w:rsid w:val="00CE3577"/>
    <w:rsid w:val="00CE6B6F"/>
    <w:rsid w:val="00D07523"/>
    <w:rsid w:val="00D10731"/>
    <w:rsid w:val="00D14A3D"/>
    <w:rsid w:val="00D445EF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D0817"/>
    <w:rsid w:val="00DE33FF"/>
    <w:rsid w:val="00DF02DC"/>
    <w:rsid w:val="00DF3689"/>
    <w:rsid w:val="00E01FDF"/>
    <w:rsid w:val="00E11FB6"/>
    <w:rsid w:val="00E13748"/>
    <w:rsid w:val="00E1430E"/>
    <w:rsid w:val="00E34E91"/>
    <w:rsid w:val="00E43E96"/>
    <w:rsid w:val="00E46B53"/>
    <w:rsid w:val="00E61BE3"/>
    <w:rsid w:val="00E70782"/>
    <w:rsid w:val="00EA1BAE"/>
    <w:rsid w:val="00EA1DD9"/>
    <w:rsid w:val="00EA1DF5"/>
    <w:rsid w:val="00EB2BA8"/>
    <w:rsid w:val="00EB635F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5F36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  <w:style w:type="paragraph" w:customStyle="1" w:styleId="CaracterCaracter">
    <w:name w:val="Caracter Caracter"/>
    <w:basedOn w:val="Normal"/>
    <w:rsid w:val="00D44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6</cp:revision>
  <cp:lastPrinted>2023-03-06T13:52:00Z</cp:lastPrinted>
  <dcterms:created xsi:type="dcterms:W3CDTF">2024-03-04T06:46:00Z</dcterms:created>
  <dcterms:modified xsi:type="dcterms:W3CDTF">2024-03-15T07:52:00Z</dcterms:modified>
</cp:coreProperties>
</file>