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1FFB8961" w14:textId="292FC27A" w:rsidR="000B10E0" w:rsidRPr="00B0434E" w:rsidRDefault="000B10E0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 w:rsidRPr="00DC5406">
        <w:rPr>
          <w:b/>
          <w:sz w:val="28"/>
          <w:szCs w:val="28"/>
        </w:rPr>
        <w:t xml:space="preserve"> </w:t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</w:p>
    <w:p w14:paraId="07AC8EBE" w14:textId="32C17742" w:rsidR="000B10E0" w:rsidRPr="00804D56" w:rsidRDefault="00804D56" w:rsidP="00804D56">
      <w:pPr>
        <w:keepNext/>
        <w:spacing w:line="360" w:lineRule="auto"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0B10E0" w:rsidRPr="00804D56">
        <w:rPr>
          <w:b/>
          <w:sz w:val="28"/>
          <w:szCs w:val="28"/>
        </w:rPr>
        <w:t xml:space="preserve">HOTĂRÂREA NR. </w:t>
      </w:r>
      <w:r w:rsidRPr="00804D56">
        <w:rPr>
          <w:b/>
          <w:sz w:val="28"/>
          <w:szCs w:val="28"/>
        </w:rPr>
        <w:t>41</w:t>
      </w:r>
      <w:r w:rsidR="0020387B">
        <w:rPr>
          <w:b/>
          <w:sz w:val="28"/>
          <w:szCs w:val="28"/>
        </w:rPr>
        <w:t>5</w:t>
      </w:r>
      <w:r w:rsidRPr="00804D56">
        <w:rPr>
          <w:b/>
          <w:sz w:val="28"/>
          <w:szCs w:val="28"/>
        </w:rPr>
        <w:t>/19.12.2024</w:t>
      </w:r>
    </w:p>
    <w:p w14:paraId="3C9E85D2" w14:textId="5BF8CB1E" w:rsidR="003B6BD2" w:rsidRPr="00804D56" w:rsidRDefault="003B6BD2" w:rsidP="00804D56">
      <w:pPr>
        <w:jc w:val="center"/>
        <w:rPr>
          <w:b/>
          <w:sz w:val="28"/>
          <w:szCs w:val="28"/>
        </w:rPr>
      </w:pPr>
      <w:bookmarkStart w:id="0" w:name="_Hlk179892293"/>
      <w:r w:rsidRPr="00804D56">
        <w:rPr>
          <w:b/>
          <w:sz w:val="28"/>
          <w:szCs w:val="28"/>
        </w:rPr>
        <w:t xml:space="preserve">privind solicitarea </w:t>
      </w:r>
      <w:r w:rsidR="00EF2BF0" w:rsidRPr="00804D56">
        <w:rPr>
          <w:b/>
          <w:sz w:val="28"/>
          <w:szCs w:val="28"/>
        </w:rPr>
        <w:t xml:space="preserve">de </w:t>
      </w:r>
      <w:r w:rsidRPr="00804D56">
        <w:rPr>
          <w:b/>
          <w:sz w:val="28"/>
          <w:szCs w:val="28"/>
        </w:rPr>
        <w:t>trecer</w:t>
      </w:r>
      <w:r w:rsidR="00EF2BF0" w:rsidRPr="00804D56">
        <w:rPr>
          <w:b/>
          <w:sz w:val="28"/>
          <w:szCs w:val="28"/>
        </w:rPr>
        <w:t xml:space="preserve">e </w:t>
      </w:r>
      <w:r w:rsidRPr="00804D56">
        <w:rPr>
          <w:b/>
          <w:sz w:val="28"/>
          <w:szCs w:val="28"/>
        </w:rPr>
        <w:t xml:space="preserve">din domeniul privat al </w:t>
      </w:r>
      <w:r w:rsidR="00EF2BF0" w:rsidRPr="00804D56">
        <w:rPr>
          <w:b/>
          <w:sz w:val="28"/>
          <w:szCs w:val="28"/>
        </w:rPr>
        <w:t>S</w:t>
      </w:r>
      <w:r w:rsidRPr="00804D56">
        <w:rPr>
          <w:b/>
          <w:sz w:val="28"/>
          <w:szCs w:val="28"/>
        </w:rPr>
        <w:t>tatului</w:t>
      </w:r>
    </w:p>
    <w:p w14:paraId="4456815F" w14:textId="719FC436" w:rsidR="003B6BD2" w:rsidRPr="00804D56" w:rsidRDefault="003B6BD2" w:rsidP="00804D56">
      <w:pPr>
        <w:jc w:val="center"/>
        <w:rPr>
          <w:b/>
          <w:sz w:val="28"/>
          <w:szCs w:val="28"/>
        </w:rPr>
      </w:pPr>
      <w:r w:rsidRPr="00804D56">
        <w:rPr>
          <w:b/>
          <w:sz w:val="28"/>
          <w:szCs w:val="28"/>
        </w:rPr>
        <w:t>în domeniul privat al Municipiului</w:t>
      </w:r>
      <w:r w:rsidRPr="00804D56">
        <w:rPr>
          <w:b/>
          <w:bCs/>
          <w:sz w:val="28"/>
          <w:szCs w:val="28"/>
        </w:rPr>
        <w:t xml:space="preserve"> Satu Mare</w:t>
      </w:r>
      <w:r w:rsidR="00EF2BF0" w:rsidRPr="00804D56">
        <w:rPr>
          <w:b/>
          <w:bCs/>
          <w:sz w:val="28"/>
          <w:szCs w:val="28"/>
        </w:rPr>
        <w:t xml:space="preserve"> a unei cote părți din imobilul construcție situat în Municipiul Satu </w:t>
      </w:r>
      <w:r w:rsidR="00EF2BF0" w:rsidRPr="00804D56">
        <w:rPr>
          <w:b/>
          <w:bCs/>
          <w:caps/>
          <w:sz w:val="28"/>
          <w:szCs w:val="28"/>
        </w:rPr>
        <w:t>m</w:t>
      </w:r>
      <w:r w:rsidR="00EF2BF0" w:rsidRPr="00804D56">
        <w:rPr>
          <w:b/>
          <w:bCs/>
          <w:sz w:val="28"/>
          <w:szCs w:val="28"/>
        </w:rPr>
        <w:t>are, str. Horea nr. 6</w:t>
      </w:r>
    </w:p>
    <w:p w14:paraId="71114FA3" w14:textId="3D82F3B0" w:rsidR="000B10E0" w:rsidRPr="00804D56" w:rsidRDefault="000B10E0" w:rsidP="00804D56">
      <w:pPr>
        <w:jc w:val="center"/>
        <w:rPr>
          <w:b/>
          <w:bCs/>
          <w:sz w:val="28"/>
          <w:szCs w:val="28"/>
        </w:rPr>
      </w:pPr>
    </w:p>
    <w:bookmarkEnd w:id="0"/>
    <w:p w14:paraId="628585CD" w14:textId="77777777" w:rsidR="00BE0D57" w:rsidRDefault="00BE0D57" w:rsidP="000B10E0">
      <w:pPr>
        <w:jc w:val="both"/>
        <w:rPr>
          <w:b/>
          <w:bCs/>
          <w:sz w:val="28"/>
          <w:szCs w:val="28"/>
        </w:rPr>
      </w:pPr>
    </w:p>
    <w:p w14:paraId="40291987" w14:textId="0E9196D0" w:rsidR="000B10E0" w:rsidRDefault="000B10E0" w:rsidP="000B10E0">
      <w:pPr>
        <w:ind w:firstLine="567"/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  </w:t>
      </w:r>
      <w:bookmarkStart w:id="1" w:name="_Hlk21087565"/>
      <w:r w:rsidRPr="00655220">
        <w:rPr>
          <w:sz w:val="28"/>
          <w:szCs w:val="28"/>
        </w:rPr>
        <w:t>Consiliul local al Municipiului Satu Mare,</w:t>
      </w:r>
    </w:p>
    <w:p w14:paraId="769055DB" w14:textId="4CAEED12" w:rsidR="00785503" w:rsidRPr="00785503" w:rsidRDefault="00804D56" w:rsidP="00785503">
      <w:pPr>
        <w:ind w:firstLine="567"/>
        <w:jc w:val="both"/>
        <w:rPr>
          <w:sz w:val="28"/>
          <w:szCs w:val="28"/>
        </w:rPr>
      </w:pPr>
      <w:bookmarkStart w:id="2" w:name="_Hlk115772474"/>
      <w:bookmarkStart w:id="3" w:name="_Hlk121141934"/>
      <w:r>
        <w:rPr>
          <w:sz w:val="28"/>
          <w:szCs w:val="28"/>
        </w:rPr>
        <w:t xml:space="preserve">  </w:t>
      </w:r>
      <w:r w:rsidR="004845F1" w:rsidRPr="004845F1">
        <w:rPr>
          <w:sz w:val="28"/>
          <w:szCs w:val="28"/>
        </w:rPr>
        <w:t xml:space="preserve">Luând în considerare </w:t>
      </w:r>
      <w:bookmarkEnd w:id="2"/>
      <w:bookmarkEnd w:id="3"/>
      <w:r w:rsidR="003B6BD2">
        <w:rPr>
          <w:sz w:val="28"/>
          <w:szCs w:val="28"/>
        </w:rPr>
        <w:t>intenția de reabilitare a imobilului situat în municipiul Satu Mare, str. Horea nr. 6,</w:t>
      </w:r>
    </w:p>
    <w:p w14:paraId="1E419790" w14:textId="4BF958AA" w:rsidR="004C538B" w:rsidRPr="000026C4" w:rsidRDefault="000B10E0" w:rsidP="00172C6B">
      <w:pPr>
        <w:ind w:firstLine="567"/>
        <w:jc w:val="both"/>
        <w:rPr>
          <w:sz w:val="28"/>
          <w:szCs w:val="28"/>
          <w:lang w:val="es-DO"/>
        </w:rPr>
      </w:pPr>
      <w:r w:rsidRPr="00655220">
        <w:rPr>
          <w:sz w:val="28"/>
          <w:szCs w:val="28"/>
        </w:rPr>
        <w:t xml:space="preserve"> </w:t>
      </w:r>
      <w:r>
        <w:rPr>
          <w:sz w:val="28"/>
          <w:szCs w:val="28"/>
        </w:rPr>
        <w:t>Analizând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bookmarkStart w:id="4" w:name="_Hlk21505323"/>
      <w:r w:rsidR="00804D56" w:rsidRPr="00804D56">
        <w:rPr>
          <w:sz w:val="28"/>
          <w:szCs w:val="28"/>
        </w:rPr>
        <w:t>70599/12.12.2024</w:t>
      </w:r>
      <w:r w:rsidR="0046135B" w:rsidRPr="00A41730"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 xml:space="preserve">referatul de aprobare al inițiatorului, înregistrat sub nr. </w:t>
      </w:r>
      <w:r w:rsidR="00B82DFF">
        <w:rPr>
          <w:sz w:val="28"/>
          <w:szCs w:val="28"/>
        </w:rPr>
        <w:t>70601/12</w:t>
      </w:r>
      <w:r w:rsidR="00226E9B">
        <w:rPr>
          <w:sz w:val="28"/>
          <w:szCs w:val="28"/>
        </w:rPr>
        <w:t>.</w:t>
      </w:r>
      <w:r w:rsidR="00D640A7">
        <w:rPr>
          <w:sz w:val="28"/>
          <w:szCs w:val="28"/>
        </w:rPr>
        <w:t>1</w:t>
      </w:r>
      <w:r w:rsidR="003B6BD2">
        <w:rPr>
          <w:sz w:val="28"/>
          <w:szCs w:val="28"/>
        </w:rPr>
        <w:t>2</w:t>
      </w:r>
      <w:r w:rsidR="002D03B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555656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02166D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 xml:space="preserve">raportul de specialitate al </w:t>
      </w:r>
      <w:bookmarkEnd w:id="1"/>
      <w:r w:rsidR="007B61EE" w:rsidRPr="007B61EE">
        <w:rPr>
          <w:sz w:val="28"/>
          <w:szCs w:val="28"/>
        </w:rPr>
        <w:t>Direcției patrimoniu</w:t>
      </w:r>
      <w:r w:rsidR="00804D56">
        <w:rPr>
          <w:sz w:val="28"/>
          <w:szCs w:val="28"/>
        </w:rPr>
        <w:t xml:space="preserve"> </w:t>
      </w:r>
      <w:r w:rsidR="007B61EE" w:rsidRPr="007B61EE">
        <w:rPr>
          <w:sz w:val="28"/>
          <w:szCs w:val="28"/>
        </w:rPr>
        <w:t xml:space="preserve">- Serviciul Patrimoniu Concesionări Închirieri înregistrat sub nr. </w:t>
      </w:r>
      <w:r w:rsidR="00B82DFF">
        <w:rPr>
          <w:sz w:val="28"/>
          <w:szCs w:val="28"/>
        </w:rPr>
        <w:t>70603/12</w:t>
      </w:r>
      <w:r w:rsidR="007B61EE" w:rsidRPr="007B61EE">
        <w:rPr>
          <w:sz w:val="28"/>
          <w:szCs w:val="28"/>
        </w:rPr>
        <w:t>.1</w:t>
      </w:r>
      <w:r w:rsidR="0000191F">
        <w:rPr>
          <w:sz w:val="28"/>
          <w:szCs w:val="28"/>
        </w:rPr>
        <w:t>2</w:t>
      </w:r>
      <w:r w:rsidR="007B61EE" w:rsidRPr="007B61EE">
        <w:rPr>
          <w:sz w:val="28"/>
          <w:szCs w:val="28"/>
        </w:rPr>
        <w:t xml:space="preserve">.2024, raportul </w:t>
      </w:r>
      <w:r w:rsidR="00804D56">
        <w:rPr>
          <w:sz w:val="28"/>
          <w:szCs w:val="28"/>
        </w:rPr>
        <w:t xml:space="preserve">de specialitate al </w:t>
      </w:r>
      <w:r w:rsidR="007B61EE" w:rsidRPr="007B61EE">
        <w:rPr>
          <w:sz w:val="28"/>
          <w:szCs w:val="28"/>
        </w:rPr>
        <w:t>Serviciului Juridic</w:t>
      </w:r>
      <w:r w:rsidR="00804D56">
        <w:rPr>
          <w:sz w:val="28"/>
          <w:szCs w:val="28"/>
        </w:rPr>
        <w:t>,</w:t>
      </w:r>
      <w:r w:rsidR="007B61EE" w:rsidRPr="007B61EE">
        <w:rPr>
          <w:sz w:val="28"/>
          <w:szCs w:val="28"/>
        </w:rPr>
        <w:t xml:space="preserve"> înregistrat sub nr. </w:t>
      </w:r>
      <w:bookmarkStart w:id="5" w:name="_Hlk25323035"/>
      <w:r w:rsidR="004E22FE">
        <w:rPr>
          <w:sz w:val="28"/>
          <w:szCs w:val="28"/>
        </w:rPr>
        <w:t>70980/13</w:t>
      </w:r>
      <w:r w:rsidR="007B61EE" w:rsidRPr="007B61EE">
        <w:rPr>
          <w:sz w:val="28"/>
          <w:szCs w:val="28"/>
        </w:rPr>
        <w:t>.1</w:t>
      </w:r>
      <w:r w:rsidR="0000191F">
        <w:rPr>
          <w:sz w:val="28"/>
          <w:szCs w:val="28"/>
        </w:rPr>
        <w:t>2</w:t>
      </w:r>
      <w:r w:rsidR="007B61EE" w:rsidRPr="007B61EE">
        <w:rPr>
          <w:sz w:val="28"/>
          <w:szCs w:val="28"/>
        </w:rPr>
        <w:t>.20</w:t>
      </w:r>
      <w:bookmarkEnd w:id="5"/>
      <w:r w:rsidR="007B61EE" w:rsidRPr="007B61EE">
        <w:rPr>
          <w:sz w:val="28"/>
          <w:szCs w:val="28"/>
        </w:rPr>
        <w:t>24, avizele comisiilor de specialitate ale Consiliului Local Satu Mare</w:t>
      </w:r>
      <w:r w:rsidR="007B61EE" w:rsidRPr="000026C4">
        <w:rPr>
          <w:sz w:val="28"/>
          <w:szCs w:val="28"/>
          <w:lang w:val="es-DO"/>
        </w:rPr>
        <w:t>,</w:t>
      </w:r>
    </w:p>
    <w:p w14:paraId="662E31C4" w14:textId="77777777" w:rsidR="0000191F" w:rsidRPr="0000191F" w:rsidRDefault="0000191F" w:rsidP="0000191F">
      <w:pPr>
        <w:ind w:firstLine="567"/>
        <w:jc w:val="both"/>
        <w:rPr>
          <w:sz w:val="28"/>
          <w:szCs w:val="28"/>
        </w:rPr>
      </w:pPr>
      <w:r w:rsidRPr="0000191F">
        <w:rPr>
          <w:sz w:val="28"/>
          <w:szCs w:val="28"/>
        </w:rPr>
        <w:t>Luând în considerare prevederile:</w:t>
      </w:r>
    </w:p>
    <w:p w14:paraId="153828D0" w14:textId="06A6ED60" w:rsidR="0000191F" w:rsidRPr="0000191F" w:rsidRDefault="0000191F" w:rsidP="0000191F">
      <w:pPr>
        <w:ind w:firstLine="567"/>
        <w:jc w:val="both"/>
        <w:rPr>
          <w:sz w:val="28"/>
          <w:szCs w:val="28"/>
        </w:rPr>
      </w:pPr>
      <w:r w:rsidRPr="0000191F">
        <w:rPr>
          <w:sz w:val="28"/>
          <w:szCs w:val="28"/>
        </w:rPr>
        <w:t>- art. 136 alin.</w:t>
      </w:r>
      <w:r w:rsidR="009C21C3">
        <w:rPr>
          <w:sz w:val="28"/>
          <w:szCs w:val="28"/>
        </w:rPr>
        <w:t xml:space="preserve"> (</w:t>
      </w:r>
      <w:r w:rsidRPr="0000191F">
        <w:rPr>
          <w:sz w:val="28"/>
          <w:szCs w:val="28"/>
        </w:rPr>
        <w:t>4</w:t>
      </w:r>
      <w:r w:rsidR="009C21C3">
        <w:rPr>
          <w:sz w:val="28"/>
          <w:szCs w:val="28"/>
        </w:rPr>
        <w:t>)</w:t>
      </w:r>
      <w:r w:rsidRPr="0000191F">
        <w:rPr>
          <w:sz w:val="28"/>
          <w:szCs w:val="28"/>
        </w:rPr>
        <w:t xml:space="preserve"> din Constituția României;</w:t>
      </w:r>
    </w:p>
    <w:p w14:paraId="268280AA" w14:textId="4CED3B1D" w:rsidR="0000191F" w:rsidRPr="0000191F" w:rsidRDefault="0000191F" w:rsidP="0000191F">
      <w:pPr>
        <w:ind w:firstLine="567"/>
        <w:jc w:val="both"/>
        <w:rPr>
          <w:sz w:val="28"/>
          <w:szCs w:val="28"/>
        </w:rPr>
      </w:pPr>
      <w:r w:rsidRPr="0000191F">
        <w:rPr>
          <w:sz w:val="28"/>
          <w:szCs w:val="28"/>
        </w:rPr>
        <w:t>- art. 553, art.</w:t>
      </w:r>
      <w:r w:rsidR="009C21C3">
        <w:rPr>
          <w:sz w:val="28"/>
          <w:szCs w:val="28"/>
        </w:rPr>
        <w:t xml:space="preserve"> </w:t>
      </w:r>
      <w:r w:rsidRPr="0000191F">
        <w:rPr>
          <w:sz w:val="28"/>
          <w:szCs w:val="28"/>
        </w:rPr>
        <w:t xml:space="preserve">555, art. 557 ale Codului civil, Cartea a-III-a despre bunuri; </w:t>
      </w:r>
    </w:p>
    <w:p w14:paraId="778ED012" w14:textId="4401AD10" w:rsidR="0000191F" w:rsidRPr="0000191F" w:rsidRDefault="0000191F" w:rsidP="0000191F">
      <w:pPr>
        <w:ind w:firstLine="567"/>
        <w:jc w:val="both"/>
        <w:rPr>
          <w:sz w:val="28"/>
          <w:szCs w:val="28"/>
        </w:rPr>
      </w:pPr>
      <w:r w:rsidRPr="0000191F">
        <w:rPr>
          <w:sz w:val="28"/>
          <w:szCs w:val="28"/>
        </w:rPr>
        <w:t>- art. 358 din Codul administrativ</w:t>
      </w:r>
      <w:r w:rsidR="009C21C3">
        <w:rPr>
          <w:sz w:val="28"/>
          <w:szCs w:val="28"/>
        </w:rPr>
        <w:t>,</w:t>
      </w:r>
      <w:r w:rsidRPr="0000191F">
        <w:rPr>
          <w:sz w:val="28"/>
          <w:szCs w:val="28"/>
        </w:rPr>
        <w:t xml:space="preserve"> aprobat prin O</w:t>
      </w:r>
      <w:r w:rsidR="00804D56">
        <w:rPr>
          <w:sz w:val="28"/>
          <w:szCs w:val="28"/>
        </w:rPr>
        <w:t>.</w:t>
      </w:r>
      <w:r w:rsidRPr="0000191F">
        <w:rPr>
          <w:sz w:val="28"/>
          <w:szCs w:val="28"/>
        </w:rPr>
        <w:t>U</w:t>
      </w:r>
      <w:r w:rsidR="00804D56">
        <w:rPr>
          <w:sz w:val="28"/>
          <w:szCs w:val="28"/>
        </w:rPr>
        <w:t>.</w:t>
      </w:r>
      <w:r w:rsidRPr="0000191F">
        <w:rPr>
          <w:sz w:val="28"/>
          <w:szCs w:val="28"/>
        </w:rPr>
        <w:t>G</w:t>
      </w:r>
      <w:r w:rsidR="00804D56">
        <w:rPr>
          <w:sz w:val="28"/>
          <w:szCs w:val="28"/>
        </w:rPr>
        <w:t>.</w:t>
      </w:r>
      <w:r w:rsidRPr="0000191F">
        <w:rPr>
          <w:sz w:val="28"/>
          <w:szCs w:val="28"/>
        </w:rPr>
        <w:t xml:space="preserve"> nr.57/2019, modificat și completat, </w:t>
      </w:r>
    </w:p>
    <w:p w14:paraId="4D021952" w14:textId="09A1E89C" w:rsidR="000B10E0" w:rsidRDefault="004E2A43" w:rsidP="000B10E0">
      <w:pPr>
        <w:ind w:firstLine="567"/>
        <w:jc w:val="both"/>
        <w:rPr>
          <w:sz w:val="28"/>
          <w:szCs w:val="28"/>
        </w:rPr>
      </w:pPr>
      <w:r w:rsidRPr="00EE12C6">
        <w:rPr>
          <w:sz w:val="28"/>
          <w:szCs w:val="28"/>
        </w:rPr>
        <w:t xml:space="preserve">Ținând seama de prevederile </w:t>
      </w:r>
      <w:r w:rsidR="000B10E0">
        <w:rPr>
          <w:sz w:val="28"/>
          <w:szCs w:val="28"/>
        </w:rPr>
        <w:t>Leg</w:t>
      </w:r>
      <w:r w:rsidR="0055267E">
        <w:rPr>
          <w:sz w:val="28"/>
          <w:szCs w:val="28"/>
        </w:rPr>
        <w:t>ii</w:t>
      </w:r>
      <w:r w:rsidR="000B10E0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nr. 24/2000 privind normele de tehnică legislativă pentru elaborarea actelor normative, republicată, cu modificările</w:t>
      </w:r>
      <w:r w:rsidR="0055267E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şi completările ulterioare,</w:t>
      </w:r>
    </w:p>
    <w:p w14:paraId="588D8A6B" w14:textId="7D064012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t xml:space="preserve">În temeiul prevederilor </w:t>
      </w:r>
      <w:r w:rsidR="003950B9">
        <w:rPr>
          <w:sz w:val="28"/>
          <w:szCs w:val="28"/>
        </w:rPr>
        <w:t>art. 87 alin</w:t>
      </w:r>
      <w:r w:rsidR="001F4368">
        <w:rPr>
          <w:sz w:val="28"/>
          <w:szCs w:val="28"/>
        </w:rPr>
        <w:t xml:space="preserve">. </w:t>
      </w:r>
      <w:r w:rsidR="003950B9">
        <w:rPr>
          <w:sz w:val="28"/>
          <w:szCs w:val="28"/>
        </w:rPr>
        <w:t>(5)</w:t>
      </w:r>
      <w:r w:rsidR="001F436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>, ale art. 139 alin. (</w:t>
      </w:r>
      <w:r w:rsidR="000026C4">
        <w:rPr>
          <w:sz w:val="28"/>
          <w:szCs w:val="28"/>
        </w:rPr>
        <w:t>2</w:t>
      </w:r>
      <w:r w:rsidRPr="00FD4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</w:t>
      </w:r>
      <w:r w:rsidR="00DC5406">
        <w:rPr>
          <w:sz w:val="28"/>
          <w:szCs w:val="28"/>
        </w:rPr>
        <w:t>O</w:t>
      </w:r>
      <w:r w:rsidR="009C21C3">
        <w:rPr>
          <w:sz w:val="28"/>
          <w:szCs w:val="28"/>
        </w:rPr>
        <w:t>.</w:t>
      </w:r>
      <w:r w:rsidR="00DC5406">
        <w:rPr>
          <w:sz w:val="28"/>
          <w:szCs w:val="28"/>
        </w:rPr>
        <w:t>U</w:t>
      </w:r>
      <w:r w:rsidR="009C21C3">
        <w:rPr>
          <w:sz w:val="28"/>
          <w:szCs w:val="28"/>
        </w:rPr>
        <w:t>.</w:t>
      </w:r>
      <w:r w:rsidR="00DC5406">
        <w:rPr>
          <w:sz w:val="28"/>
          <w:szCs w:val="28"/>
        </w:rPr>
        <w:t>G</w:t>
      </w:r>
      <w:r w:rsidR="009C21C3">
        <w:rPr>
          <w:sz w:val="28"/>
          <w:szCs w:val="28"/>
        </w:rPr>
        <w:t>.</w:t>
      </w:r>
      <w:r w:rsidR="00DC5406">
        <w:rPr>
          <w:sz w:val="28"/>
          <w:szCs w:val="28"/>
        </w:rPr>
        <w:t xml:space="preserve"> nr. 57/2019 privind Codul administrativ, cu modificările și completările ulterioare</w:t>
      </w:r>
      <w:r w:rsidR="00172C6B">
        <w:rPr>
          <w:sz w:val="28"/>
          <w:szCs w:val="28"/>
        </w:rPr>
        <w:t>,</w:t>
      </w:r>
    </w:p>
    <w:p w14:paraId="49040C81" w14:textId="7A9A6958" w:rsidR="000B10E0" w:rsidRPr="009D30FD" w:rsidRDefault="00DC5406" w:rsidP="000B10E0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  <w:r w:rsidR="000B10E0" w:rsidRPr="009D30FD">
        <w:rPr>
          <w:sz w:val="28"/>
          <w:szCs w:val="28"/>
          <w:lang w:eastAsia="ro-RO"/>
        </w:rPr>
        <w:t xml:space="preserve"> </w:t>
      </w:r>
    </w:p>
    <w:p w14:paraId="3B607E57" w14:textId="376B00E9" w:rsidR="000B10E0" w:rsidRDefault="000B10E0" w:rsidP="000B10E0">
      <w:pPr>
        <w:ind w:firstLine="567"/>
        <w:jc w:val="center"/>
        <w:rPr>
          <w:sz w:val="28"/>
          <w:szCs w:val="28"/>
        </w:rPr>
      </w:pPr>
      <w:r w:rsidRPr="00BC78DC">
        <w:rPr>
          <w:sz w:val="28"/>
          <w:szCs w:val="28"/>
        </w:rPr>
        <w:t xml:space="preserve">  </w:t>
      </w:r>
    </w:p>
    <w:p w14:paraId="7FDBA266" w14:textId="227D7FDD" w:rsidR="000B10E0" w:rsidRDefault="009C21C3" w:rsidP="009C21C3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0B10E0" w:rsidRPr="00655220">
        <w:rPr>
          <w:b/>
          <w:sz w:val="28"/>
          <w:szCs w:val="28"/>
        </w:rPr>
        <w:t>H O T Ă R Â R E:</w:t>
      </w:r>
    </w:p>
    <w:p w14:paraId="6388F1DA" w14:textId="77777777" w:rsidR="00376CD2" w:rsidRDefault="00376CD2" w:rsidP="000B10E0">
      <w:pPr>
        <w:ind w:firstLine="567"/>
        <w:jc w:val="center"/>
        <w:rPr>
          <w:b/>
          <w:sz w:val="28"/>
          <w:szCs w:val="28"/>
        </w:rPr>
      </w:pPr>
    </w:p>
    <w:p w14:paraId="37C3029E" w14:textId="016C7565" w:rsidR="0000191F" w:rsidRPr="0000191F" w:rsidRDefault="00376CD2" w:rsidP="0000191F">
      <w:pPr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Art.</w:t>
      </w:r>
      <w:r w:rsidR="00804D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1. </w:t>
      </w:r>
      <w:r w:rsidR="00C56847">
        <w:rPr>
          <w:b/>
          <w:sz w:val="28"/>
          <w:szCs w:val="28"/>
        </w:rPr>
        <w:t xml:space="preserve"> </w:t>
      </w:r>
      <w:r w:rsidR="0000191F" w:rsidRPr="0000191F">
        <w:rPr>
          <w:bCs/>
          <w:sz w:val="28"/>
          <w:szCs w:val="28"/>
        </w:rPr>
        <w:t xml:space="preserve">Se solicită </w:t>
      </w:r>
      <w:r w:rsidR="009A0FFF">
        <w:rPr>
          <w:bCs/>
          <w:sz w:val="28"/>
          <w:szCs w:val="28"/>
        </w:rPr>
        <w:t>trecerea din</w:t>
      </w:r>
      <w:r w:rsidR="0000191F" w:rsidRPr="0000191F">
        <w:rPr>
          <w:bCs/>
          <w:sz w:val="28"/>
          <w:szCs w:val="28"/>
        </w:rPr>
        <w:t xml:space="preserve"> domeniul privat al </w:t>
      </w:r>
      <w:r w:rsidR="009A0FFF">
        <w:rPr>
          <w:bCs/>
          <w:sz w:val="28"/>
          <w:szCs w:val="28"/>
        </w:rPr>
        <w:t>S</w:t>
      </w:r>
      <w:r w:rsidR="0000191F" w:rsidRPr="0000191F">
        <w:rPr>
          <w:bCs/>
          <w:sz w:val="28"/>
          <w:szCs w:val="28"/>
        </w:rPr>
        <w:t xml:space="preserve">tatului în domeniul privat al </w:t>
      </w:r>
      <w:r w:rsidR="00804D56">
        <w:rPr>
          <w:bCs/>
          <w:sz w:val="28"/>
          <w:szCs w:val="28"/>
        </w:rPr>
        <w:t>m</w:t>
      </w:r>
      <w:r w:rsidR="0000191F" w:rsidRPr="0000191F">
        <w:rPr>
          <w:bCs/>
          <w:sz w:val="28"/>
          <w:szCs w:val="28"/>
        </w:rPr>
        <w:t xml:space="preserve">unicipiului Satu Mare, </w:t>
      </w:r>
      <w:r w:rsidR="0000191F">
        <w:rPr>
          <w:bCs/>
          <w:sz w:val="28"/>
          <w:szCs w:val="28"/>
        </w:rPr>
        <w:t xml:space="preserve">a </w:t>
      </w:r>
      <w:r w:rsidR="009A0FFF">
        <w:rPr>
          <w:bCs/>
          <w:sz w:val="28"/>
          <w:szCs w:val="28"/>
        </w:rPr>
        <w:t>unei cote părți din imobilul construcție</w:t>
      </w:r>
      <w:r w:rsidR="00804D56">
        <w:rPr>
          <w:bCs/>
          <w:sz w:val="28"/>
          <w:szCs w:val="28"/>
        </w:rPr>
        <w:t>,</w:t>
      </w:r>
      <w:r w:rsidR="009A0FFF">
        <w:rPr>
          <w:bCs/>
          <w:sz w:val="28"/>
          <w:szCs w:val="28"/>
        </w:rPr>
        <w:t xml:space="preserve"> situat în </w:t>
      </w:r>
      <w:r w:rsidR="00804D56">
        <w:rPr>
          <w:bCs/>
          <w:sz w:val="28"/>
          <w:szCs w:val="28"/>
        </w:rPr>
        <w:t>m</w:t>
      </w:r>
      <w:r w:rsidR="009A0FFF">
        <w:rPr>
          <w:bCs/>
          <w:sz w:val="28"/>
          <w:szCs w:val="28"/>
        </w:rPr>
        <w:t>unicipiul Satu Mare, str. Horea nr. 6</w:t>
      </w:r>
      <w:r w:rsidR="000B0ECB">
        <w:rPr>
          <w:bCs/>
          <w:sz w:val="28"/>
          <w:szCs w:val="28"/>
        </w:rPr>
        <w:t>,</w:t>
      </w:r>
      <w:r w:rsidR="00CE3C1E">
        <w:rPr>
          <w:bCs/>
          <w:sz w:val="28"/>
          <w:szCs w:val="28"/>
        </w:rPr>
        <w:t xml:space="preserve"> identificată în documentația denumită ”</w:t>
      </w:r>
      <w:r w:rsidR="00CE3C1E" w:rsidRPr="00CE3C1E">
        <w:rPr>
          <w:bCs/>
          <w:i/>
          <w:iCs/>
          <w:sz w:val="28"/>
          <w:szCs w:val="28"/>
        </w:rPr>
        <w:t>Relevare clădire</w:t>
      </w:r>
      <w:r w:rsidR="00CE3C1E">
        <w:rPr>
          <w:bCs/>
          <w:i/>
          <w:iCs/>
          <w:sz w:val="28"/>
          <w:szCs w:val="28"/>
        </w:rPr>
        <w:t xml:space="preserve"> și stabilire cote pentru spațiile deținute de Municipiul Satu Mare”</w:t>
      </w:r>
      <w:r w:rsidR="00804D56">
        <w:rPr>
          <w:bCs/>
          <w:i/>
          <w:iCs/>
          <w:sz w:val="28"/>
          <w:szCs w:val="28"/>
        </w:rPr>
        <w:t>,</w:t>
      </w:r>
      <w:r w:rsidR="00CE3C1E">
        <w:rPr>
          <w:bCs/>
          <w:sz w:val="28"/>
          <w:szCs w:val="28"/>
        </w:rPr>
        <w:t xml:space="preserve"> care constituie anexa la prezenta hotărâre, </w:t>
      </w:r>
      <w:r w:rsidR="000B0ECB">
        <w:rPr>
          <w:bCs/>
          <w:sz w:val="28"/>
          <w:szCs w:val="28"/>
        </w:rPr>
        <w:t xml:space="preserve"> </w:t>
      </w:r>
      <w:r w:rsidR="0000191F" w:rsidRPr="0000191F">
        <w:rPr>
          <w:bCs/>
          <w:sz w:val="28"/>
          <w:szCs w:val="28"/>
        </w:rPr>
        <w:t>după cum urmează:</w:t>
      </w:r>
    </w:p>
    <w:p w14:paraId="40861911" w14:textId="2F4C2036" w:rsidR="009A0FFF" w:rsidRDefault="0000191F" w:rsidP="00B82DFF">
      <w:pPr>
        <w:numPr>
          <w:ilvl w:val="0"/>
          <w:numId w:val="3"/>
        </w:numPr>
        <w:ind w:left="851" w:hanging="851"/>
        <w:jc w:val="both"/>
        <w:rPr>
          <w:bCs/>
          <w:sz w:val="28"/>
          <w:szCs w:val="28"/>
        </w:rPr>
      </w:pPr>
      <w:r w:rsidRPr="0000191F">
        <w:rPr>
          <w:bCs/>
          <w:sz w:val="28"/>
          <w:szCs w:val="28"/>
        </w:rPr>
        <w:t xml:space="preserve">nr. de inventar </w:t>
      </w:r>
      <w:r w:rsidR="000B0ECB">
        <w:rPr>
          <w:bCs/>
          <w:sz w:val="28"/>
          <w:szCs w:val="28"/>
        </w:rPr>
        <w:t>NVPPS-407659838-2021</w:t>
      </w:r>
      <w:r w:rsidRPr="0000191F">
        <w:rPr>
          <w:bCs/>
          <w:sz w:val="28"/>
          <w:szCs w:val="28"/>
        </w:rPr>
        <w:t>, valoare de inventar</w:t>
      </w:r>
      <w:r w:rsidR="000B0ECB">
        <w:rPr>
          <w:bCs/>
          <w:sz w:val="28"/>
          <w:szCs w:val="28"/>
        </w:rPr>
        <w:t xml:space="preserve"> 625453,56 lei;</w:t>
      </w:r>
      <w:r w:rsidRPr="0000191F">
        <w:rPr>
          <w:bCs/>
          <w:sz w:val="28"/>
          <w:szCs w:val="28"/>
        </w:rPr>
        <w:t xml:space="preserve"> </w:t>
      </w:r>
    </w:p>
    <w:p w14:paraId="4F48309A" w14:textId="589E5344" w:rsidR="0000191F" w:rsidRPr="0000191F" w:rsidRDefault="0000191F" w:rsidP="00B82DFF">
      <w:pPr>
        <w:numPr>
          <w:ilvl w:val="0"/>
          <w:numId w:val="3"/>
        </w:numPr>
        <w:ind w:left="851" w:hanging="851"/>
        <w:jc w:val="both"/>
        <w:rPr>
          <w:bCs/>
          <w:sz w:val="28"/>
          <w:szCs w:val="28"/>
        </w:rPr>
      </w:pPr>
      <w:r w:rsidRPr="0000191F">
        <w:rPr>
          <w:bCs/>
          <w:sz w:val="28"/>
          <w:szCs w:val="28"/>
        </w:rPr>
        <w:t>CF</w:t>
      </w:r>
      <w:r w:rsidR="006D355D">
        <w:rPr>
          <w:bCs/>
          <w:sz w:val="28"/>
          <w:szCs w:val="28"/>
        </w:rPr>
        <w:t xml:space="preserve"> nr.</w:t>
      </w:r>
      <w:bookmarkStart w:id="6" w:name="_Hlk185323515"/>
      <w:r w:rsidR="006D355D">
        <w:rPr>
          <w:bCs/>
          <w:sz w:val="28"/>
          <w:szCs w:val="28"/>
        </w:rPr>
        <w:t>187695</w:t>
      </w:r>
      <w:r w:rsidR="00CE3C1E">
        <w:rPr>
          <w:bCs/>
          <w:sz w:val="28"/>
          <w:szCs w:val="28"/>
        </w:rPr>
        <w:t>-C1</w:t>
      </w:r>
      <w:r w:rsidR="006D355D">
        <w:rPr>
          <w:bCs/>
          <w:sz w:val="28"/>
          <w:szCs w:val="28"/>
        </w:rPr>
        <w:t>Satu Mare</w:t>
      </w:r>
      <w:r w:rsidR="00C1244D">
        <w:rPr>
          <w:bCs/>
          <w:sz w:val="28"/>
          <w:szCs w:val="28"/>
        </w:rPr>
        <w:t xml:space="preserve"> </w:t>
      </w:r>
      <w:r w:rsidR="00CE3C1E">
        <w:rPr>
          <w:bCs/>
          <w:sz w:val="28"/>
          <w:szCs w:val="28"/>
        </w:rPr>
        <w:t>(</w:t>
      </w:r>
      <w:r w:rsidR="008D49C7">
        <w:rPr>
          <w:bCs/>
          <w:sz w:val="28"/>
          <w:szCs w:val="28"/>
        </w:rPr>
        <w:t xml:space="preserve">CF vechi </w:t>
      </w:r>
      <w:r w:rsidR="00CE3C1E">
        <w:rPr>
          <w:bCs/>
          <w:sz w:val="28"/>
          <w:szCs w:val="28"/>
        </w:rPr>
        <w:t xml:space="preserve">nr. </w:t>
      </w:r>
      <w:r w:rsidR="00C1244D">
        <w:rPr>
          <w:bCs/>
          <w:sz w:val="28"/>
          <w:szCs w:val="28"/>
        </w:rPr>
        <w:t>49325</w:t>
      </w:r>
      <w:r w:rsidR="008D49C7">
        <w:rPr>
          <w:bCs/>
          <w:sz w:val="28"/>
          <w:szCs w:val="28"/>
        </w:rPr>
        <w:t>,</w:t>
      </w:r>
      <w:r w:rsidR="008D49C7" w:rsidRPr="008D49C7">
        <w:rPr>
          <w:bCs/>
          <w:sz w:val="28"/>
          <w:szCs w:val="28"/>
        </w:rPr>
        <w:t xml:space="preserve"> </w:t>
      </w:r>
      <w:r w:rsidR="008D49C7" w:rsidRPr="0000191F">
        <w:rPr>
          <w:bCs/>
          <w:sz w:val="28"/>
          <w:szCs w:val="28"/>
        </w:rPr>
        <w:t xml:space="preserve">nr. </w:t>
      </w:r>
      <w:r w:rsidR="008D49C7">
        <w:rPr>
          <w:bCs/>
          <w:sz w:val="28"/>
          <w:szCs w:val="28"/>
        </w:rPr>
        <w:t>top</w:t>
      </w:r>
      <w:r w:rsidR="008D49C7" w:rsidRPr="0000191F">
        <w:rPr>
          <w:bCs/>
          <w:sz w:val="28"/>
          <w:szCs w:val="28"/>
        </w:rPr>
        <w:t>.</w:t>
      </w:r>
      <w:r w:rsidR="008D49C7">
        <w:rPr>
          <w:bCs/>
          <w:sz w:val="28"/>
          <w:szCs w:val="28"/>
        </w:rPr>
        <w:t xml:space="preserve"> vechi 36</w:t>
      </w:r>
      <w:r w:rsidR="00C1244D">
        <w:rPr>
          <w:bCs/>
          <w:sz w:val="28"/>
          <w:szCs w:val="28"/>
        </w:rPr>
        <w:t>)</w:t>
      </w:r>
      <w:r w:rsidRPr="0000191F">
        <w:rPr>
          <w:bCs/>
          <w:sz w:val="28"/>
          <w:szCs w:val="28"/>
        </w:rPr>
        <w:t>,</w:t>
      </w:r>
      <w:bookmarkEnd w:id="6"/>
      <w:r w:rsidR="008D49C7">
        <w:rPr>
          <w:bCs/>
          <w:sz w:val="28"/>
          <w:szCs w:val="28"/>
        </w:rPr>
        <w:t xml:space="preserve"> </w:t>
      </w:r>
      <w:r w:rsidR="00804D56">
        <w:rPr>
          <w:bCs/>
          <w:sz w:val="28"/>
          <w:szCs w:val="28"/>
        </w:rPr>
        <w:t xml:space="preserve">                          </w:t>
      </w:r>
      <w:r w:rsidR="008D49C7">
        <w:rPr>
          <w:bCs/>
          <w:sz w:val="28"/>
          <w:szCs w:val="28"/>
        </w:rPr>
        <w:t>nr. top.187695-C1</w:t>
      </w:r>
      <w:r w:rsidRPr="0000191F">
        <w:rPr>
          <w:bCs/>
          <w:sz w:val="28"/>
          <w:szCs w:val="28"/>
        </w:rPr>
        <w:t>;</w:t>
      </w:r>
    </w:p>
    <w:p w14:paraId="5C0C1B52" w14:textId="77777777" w:rsidR="00804D56" w:rsidRDefault="00804D56" w:rsidP="00C56847">
      <w:pPr>
        <w:ind w:firstLine="567"/>
        <w:jc w:val="both"/>
        <w:rPr>
          <w:b/>
          <w:sz w:val="28"/>
          <w:szCs w:val="28"/>
        </w:rPr>
      </w:pPr>
    </w:p>
    <w:p w14:paraId="0B1DD188" w14:textId="0C3E95C1" w:rsidR="00C56847" w:rsidRPr="002F38FA" w:rsidRDefault="00C56847" w:rsidP="00C56847">
      <w:pPr>
        <w:ind w:firstLine="567"/>
        <w:jc w:val="both"/>
        <w:rPr>
          <w:bCs/>
          <w:sz w:val="28"/>
          <w:szCs w:val="28"/>
        </w:rPr>
      </w:pPr>
      <w:r w:rsidRPr="00C56847">
        <w:rPr>
          <w:b/>
          <w:sz w:val="28"/>
          <w:szCs w:val="28"/>
        </w:rPr>
        <w:t>Art.</w:t>
      </w:r>
      <w:r w:rsidR="00804D56">
        <w:rPr>
          <w:b/>
          <w:sz w:val="28"/>
          <w:szCs w:val="28"/>
        </w:rPr>
        <w:t xml:space="preserve"> </w:t>
      </w:r>
      <w:r w:rsidRPr="00C56847">
        <w:rPr>
          <w:b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="00FE585E">
        <w:rPr>
          <w:bCs/>
          <w:sz w:val="28"/>
          <w:szCs w:val="28"/>
        </w:rPr>
        <w:t xml:space="preserve"> </w:t>
      </w:r>
      <w:r w:rsidR="009A0FFF" w:rsidRPr="00AB00EE">
        <w:rPr>
          <w:sz w:val="28"/>
          <w:szCs w:val="28"/>
        </w:rPr>
        <w:t xml:space="preserve">Cu ducerea la îndeplinire a prezentei se încredințează </w:t>
      </w:r>
      <w:r w:rsidR="009A0FFF">
        <w:rPr>
          <w:sz w:val="28"/>
          <w:szCs w:val="28"/>
        </w:rPr>
        <w:t>P</w:t>
      </w:r>
      <w:r w:rsidR="009A0FFF" w:rsidRPr="00AB00EE">
        <w:rPr>
          <w:sz w:val="28"/>
          <w:szCs w:val="28"/>
        </w:rPr>
        <w:t xml:space="preserve">rimarul </w:t>
      </w:r>
      <w:r w:rsidR="00804D56">
        <w:rPr>
          <w:sz w:val="28"/>
          <w:szCs w:val="28"/>
        </w:rPr>
        <w:t>m</w:t>
      </w:r>
      <w:r w:rsidR="009A0FFF" w:rsidRPr="00AB00EE">
        <w:rPr>
          <w:sz w:val="28"/>
          <w:szCs w:val="28"/>
        </w:rPr>
        <w:t xml:space="preserve">unicipiului Satu Mare şi </w:t>
      </w:r>
      <w:r w:rsidR="009A0FFF">
        <w:rPr>
          <w:sz w:val="28"/>
          <w:szCs w:val="28"/>
        </w:rPr>
        <w:t xml:space="preserve">Direcția patrimoniu, </w:t>
      </w:r>
      <w:r w:rsidR="009A0FFF" w:rsidRPr="00AB00EE">
        <w:rPr>
          <w:sz w:val="28"/>
          <w:szCs w:val="28"/>
        </w:rPr>
        <w:t>Serviciul Patrimoniu Concesionări Închirieri.</w:t>
      </w:r>
    </w:p>
    <w:p w14:paraId="67F264EF" w14:textId="5DEDF9A6" w:rsidR="002F38FA" w:rsidRDefault="000B10E0" w:rsidP="00CF6BC9">
      <w:pPr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804D56">
        <w:rPr>
          <w:b/>
          <w:sz w:val="28"/>
          <w:szCs w:val="28"/>
        </w:rPr>
        <w:t xml:space="preserve"> </w:t>
      </w:r>
      <w:r w:rsidR="00C56847">
        <w:rPr>
          <w:b/>
          <w:sz w:val="28"/>
          <w:szCs w:val="28"/>
        </w:rPr>
        <w:t>3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9A0FFF" w:rsidRPr="00BC78DC">
        <w:rPr>
          <w:sz w:val="28"/>
          <w:szCs w:val="28"/>
        </w:rPr>
        <w:t>Prezenta hotărâr</w:t>
      </w:r>
      <w:r w:rsidR="009A0FFF">
        <w:rPr>
          <w:sz w:val="28"/>
          <w:szCs w:val="28"/>
        </w:rPr>
        <w:t xml:space="preserve">e se comunică prin intermediul Secretarului general, </w:t>
      </w:r>
      <w:r w:rsidR="009A0FFF" w:rsidRPr="00BC78DC">
        <w:rPr>
          <w:sz w:val="28"/>
          <w:szCs w:val="28"/>
        </w:rPr>
        <w:t>în termenul prevăzut de lege,</w:t>
      </w:r>
      <w:r w:rsidR="009A0FFF">
        <w:rPr>
          <w:sz w:val="28"/>
          <w:szCs w:val="28"/>
        </w:rPr>
        <w:t xml:space="preserve"> Primarului municipiului Satu Mare,</w:t>
      </w:r>
      <w:r w:rsidR="009A0FFF" w:rsidRPr="00BC78DC">
        <w:rPr>
          <w:sz w:val="28"/>
          <w:szCs w:val="28"/>
        </w:rPr>
        <w:t xml:space="preserve"> Instituției Prefectului Județul Satu Mare</w:t>
      </w:r>
      <w:r w:rsidR="009A0FFF">
        <w:rPr>
          <w:sz w:val="28"/>
          <w:szCs w:val="28"/>
        </w:rPr>
        <w:t xml:space="preserve">, </w:t>
      </w:r>
      <w:r w:rsidR="007A3760" w:rsidRPr="007A3760">
        <w:rPr>
          <w:sz w:val="28"/>
          <w:szCs w:val="28"/>
        </w:rPr>
        <w:t>Direcției economice</w:t>
      </w:r>
      <w:r w:rsidR="007A3760">
        <w:rPr>
          <w:sz w:val="28"/>
          <w:szCs w:val="28"/>
        </w:rPr>
        <w:t>,</w:t>
      </w:r>
      <w:r w:rsidR="007A3760" w:rsidRPr="007A3760">
        <w:rPr>
          <w:sz w:val="28"/>
          <w:szCs w:val="28"/>
        </w:rPr>
        <w:t xml:space="preserve"> </w:t>
      </w:r>
      <w:r w:rsidR="009A0FFF">
        <w:rPr>
          <w:sz w:val="28"/>
          <w:szCs w:val="28"/>
        </w:rPr>
        <w:t xml:space="preserve">Direcției patrimoniu, </w:t>
      </w:r>
      <w:r w:rsidR="007A3760">
        <w:rPr>
          <w:sz w:val="28"/>
          <w:szCs w:val="28"/>
        </w:rPr>
        <w:t xml:space="preserve">iar prin intermediul </w:t>
      </w:r>
      <w:r w:rsidR="009A0FFF" w:rsidRPr="00FC2E31">
        <w:rPr>
          <w:noProof/>
          <w:sz w:val="28"/>
          <w:szCs w:val="28"/>
        </w:rPr>
        <w:t>Serviciului Patrimoniu,</w:t>
      </w:r>
      <w:r w:rsidR="009A0FFF">
        <w:rPr>
          <w:noProof/>
          <w:sz w:val="28"/>
          <w:szCs w:val="28"/>
        </w:rPr>
        <w:t xml:space="preserve"> </w:t>
      </w:r>
      <w:r w:rsidR="009A0FFF" w:rsidRPr="00FC2E31">
        <w:rPr>
          <w:noProof/>
          <w:sz w:val="28"/>
          <w:szCs w:val="28"/>
        </w:rPr>
        <w:t>Concesionări</w:t>
      </w:r>
      <w:r w:rsidR="009A0FFF">
        <w:rPr>
          <w:noProof/>
          <w:sz w:val="28"/>
          <w:szCs w:val="28"/>
        </w:rPr>
        <w:t>, Închirieri</w:t>
      </w:r>
      <w:r w:rsidR="007A3760">
        <w:rPr>
          <w:sz w:val="28"/>
          <w:szCs w:val="28"/>
        </w:rPr>
        <w:t xml:space="preserve"> </w:t>
      </w:r>
      <w:r w:rsidR="009A0FFF">
        <w:rPr>
          <w:sz w:val="28"/>
          <w:szCs w:val="28"/>
        </w:rPr>
        <w:t>Ministerului Finanțelor.</w:t>
      </w:r>
    </w:p>
    <w:p w14:paraId="40E91375" w14:textId="77777777" w:rsidR="001E7F2C" w:rsidRDefault="001E7F2C" w:rsidP="00E325C8">
      <w:pPr>
        <w:ind w:firstLine="567"/>
        <w:jc w:val="both"/>
        <w:rPr>
          <w:color w:val="000000"/>
          <w:sz w:val="28"/>
          <w:szCs w:val="28"/>
        </w:rPr>
      </w:pPr>
    </w:p>
    <w:p w14:paraId="2E604A86" w14:textId="77777777" w:rsidR="001E7F2C" w:rsidRDefault="001E7F2C" w:rsidP="000B10E0">
      <w:pPr>
        <w:ind w:firstLine="567"/>
        <w:jc w:val="both"/>
        <w:rPr>
          <w:sz w:val="28"/>
          <w:szCs w:val="28"/>
        </w:rPr>
      </w:pPr>
    </w:p>
    <w:p w14:paraId="327B6C29" w14:textId="77777777" w:rsidR="00913ED8" w:rsidRDefault="00913ED8" w:rsidP="00CF6BC9">
      <w:pPr>
        <w:rPr>
          <w:sz w:val="28"/>
          <w:szCs w:val="28"/>
        </w:rPr>
      </w:pPr>
    </w:p>
    <w:p w14:paraId="376E75C0" w14:textId="77777777" w:rsidR="00E62ED7" w:rsidRDefault="00E62ED7" w:rsidP="00E62ED7">
      <w:pPr>
        <w:rPr>
          <w:sz w:val="28"/>
          <w:szCs w:val="28"/>
        </w:rPr>
      </w:pPr>
    </w:p>
    <w:p w14:paraId="23A810DB" w14:textId="77777777" w:rsidR="00E62ED7" w:rsidRDefault="00E62ED7" w:rsidP="00E62ED7">
      <w:pPr>
        <w:ind w:firstLine="709"/>
        <w:rPr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>Președinte de ședință,                                               Contrasemnează</w:t>
      </w:r>
    </w:p>
    <w:p w14:paraId="019B6DB1" w14:textId="77777777" w:rsidR="00E62ED7" w:rsidRDefault="00E62ED7" w:rsidP="00E62ED7">
      <w:pPr>
        <w:ind w:firstLine="709"/>
        <w:rPr>
          <w:b/>
          <w:bCs/>
          <w:noProof/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 xml:space="preserve">     Bertici Ștefan     </w:t>
      </w:r>
      <w:r>
        <w:rPr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42CBC165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Mihaela Maria Racolța</w:t>
      </w:r>
    </w:p>
    <w:p w14:paraId="44887F02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36234C61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464E790E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107103CE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050FC4CF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5164AF66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6E43F46A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072F9733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63D87BDF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1DC70BF9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78230AF2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7367EEA8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753B8FE6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090C67EA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3BFB2B23" w14:textId="77777777" w:rsidR="00E62ED7" w:rsidRDefault="00E62ED7" w:rsidP="00E62ED7">
      <w:pPr>
        <w:jc w:val="center"/>
        <w:rPr>
          <w:b/>
          <w:bCs/>
          <w:sz w:val="28"/>
          <w:szCs w:val="28"/>
          <w:lang w:val="es-DO" w:eastAsia="ro-RO"/>
        </w:rPr>
      </w:pPr>
    </w:p>
    <w:p w14:paraId="2DB2C139" w14:textId="77777777" w:rsidR="00E62ED7" w:rsidRDefault="00E62ED7" w:rsidP="00E62ED7">
      <w:pPr>
        <w:jc w:val="both"/>
        <w:rPr>
          <w:b/>
          <w:bCs/>
          <w:sz w:val="10"/>
          <w:szCs w:val="10"/>
          <w:lang w:val="es-DO" w:eastAsia="ro-RO"/>
        </w:rPr>
      </w:pPr>
    </w:p>
    <w:p w14:paraId="3DAB6393" w14:textId="4BDA3B9D" w:rsidR="00E62ED7" w:rsidRDefault="00E62ED7" w:rsidP="00E62ED7">
      <w:pPr>
        <w:jc w:val="both"/>
        <w:rPr>
          <w:sz w:val="18"/>
          <w:szCs w:val="18"/>
          <w:lang w:val="es-DO" w:eastAsia="ro-RO"/>
        </w:rPr>
      </w:pPr>
      <w:r>
        <w:rPr>
          <w:sz w:val="18"/>
          <w:szCs w:val="18"/>
          <w:lang w:val="es-DO" w:eastAsia="ro-RO"/>
        </w:rPr>
        <w:t>Prezenta hotărâre a fost adoptată în ședința ordinară cu respectarea prevederilor art. 139 alin. (2) 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62ED7" w14:paraId="36E2D24E" w14:textId="77777777" w:rsidTr="00E62ED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DD42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val="en-AU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2B87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23</w:t>
            </w:r>
          </w:p>
        </w:tc>
      </w:tr>
      <w:tr w:rsidR="00E62ED7" w14:paraId="09B6EB3B" w14:textId="77777777" w:rsidTr="00E62ED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C258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72CC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E62ED7" w14:paraId="41D73AEF" w14:textId="77777777" w:rsidTr="00E62ED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F838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val="en-AU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689E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E62ED7" w14:paraId="02C788FF" w14:textId="77777777" w:rsidTr="00E62ED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ABE0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B467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23</w:t>
            </w:r>
          </w:p>
        </w:tc>
      </w:tr>
      <w:tr w:rsidR="00E62ED7" w14:paraId="0C8DA2C2" w14:textId="77777777" w:rsidTr="00E62ED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4D3E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1C9F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0</w:t>
            </w:r>
          </w:p>
        </w:tc>
      </w:tr>
      <w:tr w:rsidR="00E62ED7" w14:paraId="0C64B356" w14:textId="77777777" w:rsidTr="00E62ED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9949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5C52" w14:textId="77777777" w:rsidR="00E62ED7" w:rsidRDefault="00E62ED7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0</w:t>
            </w:r>
          </w:p>
        </w:tc>
      </w:tr>
    </w:tbl>
    <w:p w14:paraId="0E409794" w14:textId="77777777" w:rsidR="00E62ED7" w:rsidRDefault="00E62ED7" w:rsidP="00E62ED7">
      <w:pPr>
        <w:jc w:val="both"/>
        <w:rPr>
          <w:noProof/>
          <w:sz w:val="18"/>
          <w:szCs w:val="18"/>
          <w:lang w:val="en-AU" w:eastAsia="ro-RO"/>
        </w:rPr>
      </w:pPr>
      <w:r>
        <w:rPr>
          <w:sz w:val="18"/>
          <w:szCs w:val="18"/>
          <w:lang w:val="en-AU" w:eastAsia="ro-RO"/>
        </w:rPr>
        <w:t xml:space="preserve">             </w:t>
      </w:r>
    </w:p>
    <w:p w14:paraId="5F03B81E" w14:textId="77777777" w:rsidR="00E62ED7" w:rsidRDefault="00E62ED7" w:rsidP="00E62ED7">
      <w:pPr>
        <w:jc w:val="both"/>
        <w:rPr>
          <w:sz w:val="18"/>
          <w:szCs w:val="18"/>
          <w:lang w:val="en-US" w:eastAsia="ro-RO"/>
        </w:rPr>
      </w:pPr>
    </w:p>
    <w:p w14:paraId="2CBB4F4F" w14:textId="77777777" w:rsidR="00E62ED7" w:rsidRDefault="00E62ED7" w:rsidP="00E62ED7">
      <w:pPr>
        <w:jc w:val="both"/>
        <w:rPr>
          <w:sz w:val="18"/>
          <w:szCs w:val="18"/>
          <w:lang w:val="en-AU" w:eastAsia="ro-RO"/>
        </w:rPr>
      </w:pPr>
    </w:p>
    <w:p w14:paraId="28DE5F92" w14:textId="77777777" w:rsidR="00E62ED7" w:rsidRDefault="00E62ED7" w:rsidP="00E62ED7">
      <w:pPr>
        <w:ind w:firstLine="720"/>
        <w:jc w:val="both"/>
        <w:rPr>
          <w:sz w:val="18"/>
          <w:szCs w:val="18"/>
          <w:lang w:val="en-AU" w:eastAsia="ro-RO"/>
        </w:rPr>
      </w:pPr>
    </w:p>
    <w:p w14:paraId="76051DA8" w14:textId="77777777" w:rsidR="00E62ED7" w:rsidRDefault="00E62ED7" w:rsidP="00E62ED7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3D4FAA05" w14:textId="77777777" w:rsidR="00E62ED7" w:rsidRDefault="00E62ED7" w:rsidP="00E62ED7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343A628D" w14:textId="77777777" w:rsidR="00E62ED7" w:rsidRDefault="00E62ED7" w:rsidP="00E62ED7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3EE381CE" w14:textId="77777777" w:rsidR="00E62ED7" w:rsidRDefault="00E62ED7" w:rsidP="00E62ED7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38F799B9" w14:textId="77777777" w:rsidR="00E62ED7" w:rsidRDefault="00E62ED7" w:rsidP="00E62ED7">
      <w:pPr>
        <w:jc w:val="both"/>
        <w:rPr>
          <w:sz w:val="18"/>
          <w:szCs w:val="18"/>
          <w:lang w:val="en-AU"/>
        </w:rPr>
      </w:pPr>
    </w:p>
    <w:p w14:paraId="0DD1188A" w14:textId="77777777" w:rsidR="00E62ED7" w:rsidRDefault="00E62ED7" w:rsidP="00E62ED7">
      <w:pPr>
        <w:jc w:val="both"/>
        <w:rPr>
          <w:sz w:val="18"/>
          <w:szCs w:val="18"/>
          <w:lang w:val="en-AU" w:eastAsia="ro-RO"/>
        </w:rPr>
      </w:pPr>
    </w:p>
    <w:p w14:paraId="254875DD" w14:textId="7E97CF2A" w:rsidR="00BE0D57" w:rsidRDefault="00E62ED7" w:rsidP="00E62ED7">
      <w:pPr>
        <w:jc w:val="both"/>
        <w:rPr>
          <w:sz w:val="28"/>
          <w:szCs w:val="28"/>
        </w:rPr>
      </w:pPr>
      <w:r>
        <w:rPr>
          <w:sz w:val="18"/>
          <w:szCs w:val="18"/>
          <w:lang w:val="en-AU" w:eastAsia="ro-RO"/>
        </w:rPr>
        <w:t>Redactat în 3 exemplare originale</w:t>
      </w:r>
    </w:p>
    <w:p w14:paraId="5C2D1A0E" w14:textId="494D758F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3BA3CD0F" w14:textId="77777777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0CB33CAB" w14:textId="532B2225" w:rsidR="00AE1B52" w:rsidRDefault="00AE1B52" w:rsidP="000B10E0">
      <w:pPr>
        <w:ind w:left="4039" w:right="-998"/>
        <w:jc w:val="center"/>
        <w:rPr>
          <w:sz w:val="28"/>
          <w:szCs w:val="28"/>
        </w:rPr>
      </w:pPr>
    </w:p>
    <w:p w14:paraId="6369DE76" w14:textId="77777777" w:rsidR="000B10E0" w:rsidRDefault="000B10E0" w:rsidP="000B10E0">
      <w:pPr>
        <w:tabs>
          <w:tab w:val="left" w:pos="8789"/>
        </w:tabs>
        <w:ind w:right="-1"/>
        <w:jc w:val="both"/>
        <w:rPr>
          <w:sz w:val="16"/>
          <w:szCs w:val="16"/>
        </w:rPr>
      </w:pPr>
    </w:p>
    <w:sectPr w:rsidR="000B10E0" w:rsidSect="000E5B73">
      <w:footerReference w:type="even" r:id="rId8"/>
      <w:footerReference w:type="default" r:id="rId9"/>
      <w:pgSz w:w="11907" w:h="16840" w:code="9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770AD" w14:textId="77777777" w:rsidR="00221BDC" w:rsidRDefault="00221BDC">
      <w:r>
        <w:separator/>
      </w:r>
    </w:p>
  </w:endnote>
  <w:endnote w:type="continuationSeparator" w:id="0">
    <w:p w14:paraId="009C7F94" w14:textId="77777777" w:rsidR="00221BDC" w:rsidRDefault="0022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2DB45" w14:textId="77777777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932AE6" w:rsidRDefault="00932AE6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0394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3F92D" w14:textId="760ED260" w:rsidR="00804D56" w:rsidRDefault="00804D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AFC6" w14:textId="77777777" w:rsidR="00932AE6" w:rsidRDefault="00932AE6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0733F" w14:textId="77777777" w:rsidR="00221BDC" w:rsidRDefault="00221BDC">
      <w:r>
        <w:separator/>
      </w:r>
    </w:p>
  </w:footnote>
  <w:footnote w:type="continuationSeparator" w:id="0">
    <w:p w14:paraId="62A8B8D4" w14:textId="77777777" w:rsidR="00221BDC" w:rsidRDefault="0022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D66F2"/>
    <w:multiLevelType w:val="hybridMultilevel"/>
    <w:tmpl w:val="1B40BCF4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1699962067">
    <w:abstractNumId w:val="1"/>
  </w:num>
  <w:num w:numId="2" w16cid:durableId="2001351567">
    <w:abstractNumId w:val="0"/>
  </w:num>
  <w:num w:numId="3" w16cid:durableId="1823544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17B5"/>
    <w:rsid w:val="0000191F"/>
    <w:rsid w:val="000026C4"/>
    <w:rsid w:val="00012633"/>
    <w:rsid w:val="0002166D"/>
    <w:rsid w:val="0002315E"/>
    <w:rsid w:val="00042BD9"/>
    <w:rsid w:val="00055371"/>
    <w:rsid w:val="0006347A"/>
    <w:rsid w:val="000837F0"/>
    <w:rsid w:val="00084F15"/>
    <w:rsid w:val="00087CBF"/>
    <w:rsid w:val="000A2C0B"/>
    <w:rsid w:val="000A5C39"/>
    <w:rsid w:val="000B0ECB"/>
    <w:rsid w:val="000B10E0"/>
    <w:rsid w:val="000C55D5"/>
    <w:rsid w:val="000E5B73"/>
    <w:rsid w:val="000F44C8"/>
    <w:rsid w:val="00131F94"/>
    <w:rsid w:val="00136D04"/>
    <w:rsid w:val="00145D2B"/>
    <w:rsid w:val="00151925"/>
    <w:rsid w:val="0015196F"/>
    <w:rsid w:val="00161A16"/>
    <w:rsid w:val="00162804"/>
    <w:rsid w:val="0016438C"/>
    <w:rsid w:val="00167F24"/>
    <w:rsid w:val="00172C6B"/>
    <w:rsid w:val="0017622F"/>
    <w:rsid w:val="00176F2E"/>
    <w:rsid w:val="001A4840"/>
    <w:rsid w:val="001B0CDD"/>
    <w:rsid w:val="001B5698"/>
    <w:rsid w:val="001C40F0"/>
    <w:rsid w:val="001E7033"/>
    <w:rsid w:val="001E7F2C"/>
    <w:rsid w:val="001F2F9A"/>
    <w:rsid w:val="001F4368"/>
    <w:rsid w:val="00202E5E"/>
    <w:rsid w:val="00203070"/>
    <w:rsid w:val="0020387B"/>
    <w:rsid w:val="00205B4C"/>
    <w:rsid w:val="00221BDC"/>
    <w:rsid w:val="00226E9B"/>
    <w:rsid w:val="0024458F"/>
    <w:rsid w:val="00253F34"/>
    <w:rsid w:val="00256A1F"/>
    <w:rsid w:val="00262178"/>
    <w:rsid w:val="00276335"/>
    <w:rsid w:val="002945C9"/>
    <w:rsid w:val="002B0F60"/>
    <w:rsid w:val="002C064F"/>
    <w:rsid w:val="002C2862"/>
    <w:rsid w:val="002C4BAC"/>
    <w:rsid w:val="002C6C8E"/>
    <w:rsid w:val="002D03BE"/>
    <w:rsid w:val="002E0E9D"/>
    <w:rsid w:val="002F38FA"/>
    <w:rsid w:val="003176EB"/>
    <w:rsid w:val="0032137B"/>
    <w:rsid w:val="0032440D"/>
    <w:rsid w:val="00334AED"/>
    <w:rsid w:val="00346256"/>
    <w:rsid w:val="0036164D"/>
    <w:rsid w:val="00376CD2"/>
    <w:rsid w:val="00377ECF"/>
    <w:rsid w:val="0038161A"/>
    <w:rsid w:val="00386120"/>
    <w:rsid w:val="00386B66"/>
    <w:rsid w:val="003950B9"/>
    <w:rsid w:val="003B6BD2"/>
    <w:rsid w:val="003E1733"/>
    <w:rsid w:val="003F511D"/>
    <w:rsid w:val="003F6B82"/>
    <w:rsid w:val="0040163D"/>
    <w:rsid w:val="00415AA8"/>
    <w:rsid w:val="00416A7C"/>
    <w:rsid w:val="00437979"/>
    <w:rsid w:val="0044170A"/>
    <w:rsid w:val="00452A36"/>
    <w:rsid w:val="0046135B"/>
    <w:rsid w:val="00471962"/>
    <w:rsid w:val="0047293E"/>
    <w:rsid w:val="004845F1"/>
    <w:rsid w:val="00496A90"/>
    <w:rsid w:val="004C538B"/>
    <w:rsid w:val="004E109F"/>
    <w:rsid w:val="004E15B8"/>
    <w:rsid w:val="004E22FE"/>
    <w:rsid w:val="004E2A43"/>
    <w:rsid w:val="004E74F4"/>
    <w:rsid w:val="004F34B9"/>
    <w:rsid w:val="0051385E"/>
    <w:rsid w:val="005322CF"/>
    <w:rsid w:val="00535CC8"/>
    <w:rsid w:val="00541B33"/>
    <w:rsid w:val="0055267E"/>
    <w:rsid w:val="00555656"/>
    <w:rsid w:val="00583122"/>
    <w:rsid w:val="00593F65"/>
    <w:rsid w:val="005A10D3"/>
    <w:rsid w:val="005B050B"/>
    <w:rsid w:val="005B68B9"/>
    <w:rsid w:val="00607C43"/>
    <w:rsid w:val="00615EB4"/>
    <w:rsid w:val="006817C6"/>
    <w:rsid w:val="006822AE"/>
    <w:rsid w:val="00697CAB"/>
    <w:rsid w:val="006A5A34"/>
    <w:rsid w:val="006B7F0F"/>
    <w:rsid w:val="006C1F64"/>
    <w:rsid w:val="006C2C57"/>
    <w:rsid w:val="006D355D"/>
    <w:rsid w:val="006D38E5"/>
    <w:rsid w:val="006D6206"/>
    <w:rsid w:val="006D66EB"/>
    <w:rsid w:val="006F5431"/>
    <w:rsid w:val="007038B6"/>
    <w:rsid w:val="007070A4"/>
    <w:rsid w:val="0071491D"/>
    <w:rsid w:val="00714BC6"/>
    <w:rsid w:val="00753D0B"/>
    <w:rsid w:val="0075765B"/>
    <w:rsid w:val="00763339"/>
    <w:rsid w:val="00771283"/>
    <w:rsid w:val="00785503"/>
    <w:rsid w:val="00786770"/>
    <w:rsid w:val="00794660"/>
    <w:rsid w:val="007A3760"/>
    <w:rsid w:val="007B0622"/>
    <w:rsid w:val="007B5B92"/>
    <w:rsid w:val="007B61EE"/>
    <w:rsid w:val="007B66BA"/>
    <w:rsid w:val="007E1AF3"/>
    <w:rsid w:val="00802CA8"/>
    <w:rsid w:val="00804D56"/>
    <w:rsid w:val="008263B6"/>
    <w:rsid w:val="0083271E"/>
    <w:rsid w:val="00855D18"/>
    <w:rsid w:val="00866D5E"/>
    <w:rsid w:val="00873823"/>
    <w:rsid w:val="00884581"/>
    <w:rsid w:val="00885C08"/>
    <w:rsid w:val="0088723E"/>
    <w:rsid w:val="008873E1"/>
    <w:rsid w:val="0089659F"/>
    <w:rsid w:val="008A355F"/>
    <w:rsid w:val="008A5A5A"/>
    <w:rsid w:val="008C6F75"/>
    <w:rsid w:val="008D49C7"/>
    <w:rsid w:val="008F2A69"/>
    <w:rsid w:val="008F6BD3"/>
    <w:rsid w:val="00913ED8"/>
    <w:rsid w:val="00917E22"/>
    <w:rsid w:val="00932AE6"/>
    <w:rsid w:val="00956698"/>
    <w:rsid w:val="009662C2"/>
    <w:rsid w:val="0097000F"/>
    <w:rsid w:val="009712C5"/>
    <w:rsid w:val="0097571D"/>
    <w:rsid w:val="00990E47"/>
    <w:rsid w:val="00991C5C"/>
    <w:rsid w:val="00995017"/>
    <w:rsid w:val="009A0FFF"/>
    <w:rsid w:val="009A7E1A"/>
    <w:rsid w:val="009B0F44"/>
    <w:rsid w:val="009C21C3"/>
    <w:rsid w:val="009C3196"/>
    <w:rsid w:val="009D0B81"/>
    <w:rsid w:val="009D4AE6"/>
    <w:rsid w:val="009D638A"/>
    <w:rsid w:val="009D7E6D"/>
    <w:rsid w:val="009E34DA"/>
    <w:rsid w:val="009E6F5E"/>
    <w:rsid w:val="00A05694"/>
    <w:rsid w:val="00A30858"/>
    <w:rsid w:val="00A44D31"/>
    <w:rsid w:val="00A501C6"/>
    <w:rsid w:val="00A52566"/>
    <w:rsid w:val="00A56266"/>
    <w:rsid w:val="00A64396"/>
    <w:rsid w:val="00A70899"/>
    <w:rsid w:val="00A73AD3"/>
    <w:rsid w:val="00A76F3A"/>
    <w:rsid w:val="00A77F78"/>
    <w:rsid w:val="00A86DAF"/>
    <w:rsid w:val="00A9758A"/>
    <w:rsid w:val="00AA3C3A"/>
    <w:rsid w:val="00AA729A"/>
    <w:rsid w:val="00AB00EE"/>
    <w:rsid w:val="00AB43CD"/>
    <w:rsid w:val="00AC0332"/>
    <w:rsid w:val="00AC14E9"/>
    <w:rsid w:val="00AC4930"/>
    <w:rsid w:val="00AD6ED0"/>
    <w:rsid w:val="00AE1B52"/>
    <w:rsid w:val="00AE621C"/>
    <w:rsid w:val="00AF53FC"/>
    <w:rsid w:val="00B23203"/>
    <w:rsid w:val="00B2440D"/>
    <w:rsid w:val="00B34AF5"/>
    <w:rsid w:val="00B46583"/>
    <w:rsid w:val="00B60DB3"/>
    <w:rsid w:val="00B769BD"/>
    <w:rsid w:val="00B82DFF"/>
    <w:rsid w:val="00B83FB0"/>
    <w:rsid w:val="00B868AD"/>
    <w:rsid w:val="00B93967"/>
    <w:rsid w:val="00BA13DF"/>
    <w:rsid w:val="00BA316A"/>
    <w:rsid w:val="00BA5230"/>
    <w:rsid w:val="00BA7D20"/>
    <w:rsid w:val="00BC1E2B"/>
    <w:rsid w:val="00BC5432"/>
    <w:rsid w:val="00BE0D57"/>
    <w:rsid w:val="00BF0498"/>
    <w:rsid w:val="00BF0D6F"/>
    <w:rsid w:val="00BF1E9A"/>
    <w:rsid w:val="00BF3F99"/>
    <w:rsid w:val="00C01CFA"/>
    <w:rsid w:val="00C10554"/>
    <w:rsid w:val="00C1244D"/>
    <w:rsid w:val="00C25A7B"/>
    <w:rsid w:val="00C2787C"/>
    <w:rsid w:val="00C5088E"/>
    <w:rsid w:val="00C56847"/>
    <w:rsid w:val="00C6586D"/>
    <w:rsid w:val="00C82441"/>
    <w:rsid w:val="00C831C4"/>
    <w:rsid w:val="00CB1399"/>
    <w:rsid w:val="00CB1691"/>
    <w:rsid w:val="00CB193E"/>
    <w:rsid w:val="00CB2156"/>
    <w:rsid w:val="00CB248A"/>
    <w:rsid w:val="00CC527B"/>
    <w:rsid w:val="00CC7E95"/>
    <w:rsid w:val="00CD626D"/>
    <w:rsid w:val="00CE3C1E"/>
    <w:rsid w:val="00CF6BC9"/>
    <w:rsid w:val="00D01415"/>
    <w:rsid w:val="00D03658"/>
    <w:rsid w:val="00D15A3F"/>
    <w:rsid w:val="00D16D19"/>
    <w:rsid w:val="00D20C24"/>
    <w:rsid w:val="00D37C45"/>
    <w:rsid w:val="00D51CF4"/>
    <w:rsid w:val="00D60E85"/>
    <w:rsid w:val="00D640A7"/>
    <w:rsid w:val="00D67481"/>
    <w:rsid w:val="00D73F55"/>
    <w:rsid w:val="00D855BF"/>
    <w:rsid w:val="00D909AF"/>
    <w:rsid w:val="00D93FD3"/>
    <w:rsid w:val="00D95830"/>
    <w:rsid w:val="00DC08A2"/>
    <w:rsid w:val="00DC5406"/>
    <w:rsid w:val="00DE088F"/>
    <w:rsid w:val="00DE092B"/>
    <w:rsid w:val="00DE5A20"/>
    <w:rsid w:val="00DE7EFB"/>
    <w:rsid w:val="00DF2AAD"/>
    <w:rsid w:val="00E16585"/>
    <w:rsid w:val="00E325C8"/>
    <w:rsid w:val="00E62ED7"/>
    <w:rsid w:val="00E649D3"/>
    <w:rsid w:val="00E71D40"/>
    <w:rsid w:val="00E879ED"/>
    <w:rsid w:val="00E91389"/>
    <w:rsid w:val="00E91DB4"/>
    <w:rsid w:val="00E9330C"/>
    <w:rsid w:val="00EB6ACD"/>
    <w:rsid w:val="00ED0DED"/>
    <w:rsid w:val="00ED2EF8"/>
    <w:rsid w:val="00ED6844"/>
    <w:rsid w:val="00ED7D5F"/>
    <w:rsid w:val="00EF2BF0"/>
    <w:rsid w:val="00EF537A"/>
    <w:rsid w:val="00F01457"/>
    <w:rsid w:val="00F41460"/>
    <w:rsid w:val="00F41926"/>
    <w:rsid w:val="00F51F1D"/>
    <w:rsid w:val="00F55451"/>
    <w:rsid w:val="00F75D89"/>
    <w:rsid w:val="00F842F2"/>
    <w:rsid w:val="00F917D5"/>
    <w:rsid w:val="00FA0BA4"/>
    <w:rsid w:val="00FB2AA4"/>
    <w:rsid w:val="00FC044F"/>
    <w:rsid w:val="00FC3B05"/>
    <w:rsid w:val="00FC5541"/>
    <w:rsid w:val="00FD58CB"/>
    <w:rsid w:val="00FE17AF"/>
    <w:rsid w:val="00FE41FC"/>
    <w:rsid w:val="00FE585E"/>
    <w:rsid w:val="00FF0F46"/>
    <w:rsid w:val="00FF106E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0F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B60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D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4D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D5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84</cp:revision>
  <cp:lastPrinted>2024-12-19T13:25:00Z</cp:lastPrinted>
  <dcterms:created xsi:type="dcterms:W3CDTF">2021-09-20T12:27:00Z</dcterms:created>
  <dcterms:modified xsi:type="dcterms:W3CDTF">2024-12-20T06:26:00Z</dcterms:modified>
</cp:coreProperties>
</file>