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F4E0" w14:textId="65C57F17" w:rsidR="006449D4" w:rsidRPr="009474E1" w:rsidRDefault="003B050E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6BF30EB0">
            <wp:simplePos x="0" y="0"/>
            <wp:positionH relativeFrom="column">
              <wp:posOffset>33020</wp:posOffset>
            </wp:positionH>
            <wp:positionV relativeFrom="paragraph">
              <wp:posOffset>165100</wp:posOffset>
            </wp:positionV>
            <wp:extent cx="6762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296" y="21377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1B960834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5908CF8E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7DFB8EAB" w14:textId="77777777" w:rsidR="00DB3D33" w:rsidRDefault="00DB3D33" w:rsidP="003B05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898BB8E" w14:textId="77777777" w:rsidR="00DB3D33" w:rsidRDefault="00DB3D33" w:rsidP="003B05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0EF79E9" w14:textId="77777777" w:rsidR="00DB3D33" w:rsidRDefault="00DB3D33" w:rsidP="003B05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9AA258A" w14:textId="26602170" w:rsidR="006449D4" w:rsidRPr="009474E1" w:rsidRDefault="006449D4" w:rsidP="003B05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3B050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383/28.11.2024</w:t>
      </w:r>
    </w:p>
    <w:p w14:paraId="1535ED81" w14:textId="1746304B" w:rsidR="001653CE" w:rsidRPr="009474E1" w:rsidRDefault="00A22B0B" w:rsidP="003B05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163147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Str. </w:t>
      </w:r>
      <w:proofErr w:type="spellStart"/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Lazarului</w:t>
      </w:r>
      <w:proofErr w:type="spellEnd"/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</w:t>
      </w:r>
      <w:r w:rsidR="0099243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63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66875731" w:rsidR="001D73EC" w:rsidRPr="009474E1" w:rsidRDefault="001D73EC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doamna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Tonica A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relia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62917/05.11.2024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proofErr w:type="spellStart"/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Farca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proofErr w:type="spellEnd"/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Sebastian Macedon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CF 163147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12851/16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694C7260" w:rsidR="00F923B7" w:rsidRPr="009474E1" w:rsidRDefault="006449D4" w:rsidP="003B05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</w:t>
      </w:r>
      <w:r w:rsidR="003B050E" w:rsidRPr="003B05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63604/08.11.2024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>63605/08.11.2024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27558">
        <w:rPr>
          <w:rFonts w:ascii="Times New Roman" w:eastAsia="Times New Roman" w:hAnsi="Times New Roman" w:cs="Times New Roman"/>
          <w:sz w:val="28"/>
          <w:szCs w:val="28"/>
          <w:lang w:val="ro-RO"/>
        </w:rPr>
        <w:t>63606/08.11.2024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5353">
        <w:rPr>
          <w:rFonts w:ascii="Times New Roman" w:eastAsia="Times New Roman" w:hAnsi="Times New Roman" w:cs="Times New Roman"/>
          <w:sz w:val="28"/>
          <w:szCs w:val="28"/>
          <w:lang w:val="ro-RO"/>
        </w:rPr>
        <w:t>65422/18.11.2024</w:t>
      </w:r>
      <w:r w:rsidR="0002755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vizele comisiilor de specialitate ale Consiliului Local 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83F4F91" w14:textId="7C7B9638" w:rsidR="005A471C" w:rsidRDefault="00F923B7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 și art.914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precum și a prevederilor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D857014" w14:textId="12294001" w:rsidR="005A471C" w:rsidRDefault="00EC72C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8E3118" w14:textId="27392EA8" w:rsidR="0052044C" w:rsidRPr="009474E1" w:rsidRDefault="00EC72C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Potrivit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236CC44A" w:rsidR="006449D4" w:rsidRDefault="006C6BED" w:rsidP="003B05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</w:t>
      </w:r>
      <w:r w:rsidR="003B050E" w:rsidRPr="003B050E">
        <w:rPr>
          <w:rFonts w:ascii="Times New Roman" w:eastAsia="Times New Roman" w:hAnsi="Times New Roman" w:cs="Times New Roman"/>
          <w:sz w:val="28"/>
          <w:szCs w:val="28"/>
          <w:lang w:val="ro-RO"/>
        </w:rPr>
        <w:t>nr. 24/2000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normele de tehnică legislativă pentru elaborarea actelor normative,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5F8A15B8" w14:textId="77777777" w:rsidR="00DB3D33" w:rsidRDefault="00DB3D33" w:rsidP="003B05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59255F" w14:textId="77777777" w:rsidR="00DB3D33" w:rsidRDefault="00DB3D33" w:rsidP="003B05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9F555C" w14:textId="77777777" w:rsidR="00DB3D33" w:rsidRPr="009474E1" w:rsidRDefault="00DB3D33" w:rsidP="003B05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3"/>
    <w:p w14:paraId="43AE8302" w14:textId="14AAA2DD" w:rsidR="006449D4" w:rsidRPr="009474E1" w:rsidRDefault="006449D4" w:rsidP="00D30A9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B050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6A2BE4BA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8F786EB" w14:textId="5D104BA2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proofErr w:type="spellStart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proofErr w:type="spellEnd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cotei de 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>1237/1337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163147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12851/16 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Mare, str. </w:t>
      </w:r>
      <w:proofErr w:type="spellStart"/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Lazarului</w:t>
      </w:r>
      <w:proofErr w:type="spellEnd"/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nr.63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55326F20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amplasament și delimitare a </w:t>
      </w:r>
      <w:r w:rsidR="001B4390">
        <w:rPr>
          <w:rFonts w:ascii="Times New Roman" w:eastAsia="Times New Roman" w:hAnsi="Times New Roman" w:cs="Times New Roman"/>
          <w:sz w:val="28"/>
          <w:szCs w:val="28"/>
          <w:lang w:val="ro-RO"/>
        </w:rPr>
        <w:t>terenului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Farcas</w:t>
      </w:r>
      <w:proofErr w:type="spellEnd"/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Sebastian Macedon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7136B653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3B050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aprobă actualizarea datelor de carte funciară pentru imobilul identificat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0C4A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163147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12851/16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0C4AB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1337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0C4AB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1164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01BF9154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DB3D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proofErr w:type="spellStart"/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ntabularea</w:t>
      </w:r>
      <w:proofErr w:type="spellEnd"/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3F8E9C55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</w:t>
      </w:r>
      <w:r w:rsidR="000C4AB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</w:t>
      </w:r>
      <w:r w:rsidR="00FB5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Direcția Patrimoniu -</w:t>
      </w:r>
      <w:r w:rsidR="000C4AB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 Patrimoniu Concesionări Închirieri.</w:t>
      </w:r>
    </w:p>
    <w:p w14:paraId="4DFA8289" w14:textId="2D36EBD4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DB3D3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D51E5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="002137B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Direcției Patrimoniu-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Serviciul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doamnei </w:t>
      </w:r>
      <w:r w:rsidR="000C4AB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Tonica Aurelia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564D3C2" w14:textId="77777777" w:rsidR="00DB3D33" w:rsidRPr="009474E1" w:rsidRDefault="00DB3D33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81513A" w14:textId="77777777" w:rsidR="00DB3D33" w:rsidRPr="00DB3D33" w:rsidRDefault="00DB3D33" w:rsidP="00DB3D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DB3D3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       Contrasemnează</w:t>
      </w:r>
    </w:p>
    <w:p w14:paraId="72161521" w14:textId="77777777" w:rsidR="00DB3D33" w:rsidRPr="00DB3D33" w:rsidRDefault="00DB3D33" w:rsidP="00DB3D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DB3D33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Barakonyi Gergő     </w:t>
      </w:r>
      <w:r w:rsidRPr="00DB3D3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DB3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DB3D3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Secretar general,</w:t>
      </w:r>
    </w:p>
    <w:p w14:paraId="543584F4" w14:textId="77777777" w:rsidR="00DB3D33" w:rsidRPr="00DB3D33" w:rsidRDefault="00DB3D33" w:rsidP="00DB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DB3D33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6FDF93FD" w14:textId="77777777" w:rsidR="00DB3D33" w:rsidRPr="00DB3D33" w:rsidRDefault="00DB3D33" w:rsidP="00DB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DO" w:eastAsia="ro-RO"/>
        </w:rPr>
      </w:pPr>
    </w:p>
    <w:p w14:paraId="6F3D46EB" w14:textId="77777777" w:rsidR="00DB3D33" w:rsidRPr="00DB3D33" w:rsidRDefault="00DB3D33" w:rsidP="00DB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DO" w:eastAsia="ro-RO"/>
        </w:rPr>
      </w:pPr>
    </w:p>
    <w:p w14:paraId="1CD6A8DF" w14:textId="77777777" w:rsidR="00DB3D33" w:rsidRDefault="00DB3D33" w:rsidP="00DB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DO" w:eastAsia="ro-RO"/>
        </w:rPr>
      </w:pPr>
    </w:p>
    <w:p w14:paraId="7A1E89AC" w14:textId="77777777" w:rsidR="00DB3D33" w:rsidRPr="00DB3D33" w:rsidRDefault="00DB3D33" w:rsidP="00DB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DO" w:eastAsia="ro-RO"/>
        </w:rPr>
      </w:pPr>
    </w:p>
    <w:p w14:paraId="72194475" w14:textId="77777777" w:rsidR="00DB3D33" w:rsidRPr="00DB3D33" w:rsidRDefault="00DB3D33" w:rsidP="00DB3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4E64275A" w14:textId="77777777" w:rsidR="00DB3D33" w:rsidRPr="00DB3D33" w:rsidRDefault="00DB3D33" w:rsidP="00DB3D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DB3D3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(2) </w:t>
      </w:r>
      <w:r w:rsidRPr="00DB3D33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și </w:t>
      </w:r>
      <w:r w:rsidRPr="00DB3D33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(3) lit. g) din O.U.G.                    </w:t>
      </w:r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nr. 57/2019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privind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administrativ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cu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modificările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și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completările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ulterioare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B3D33" w:rsidRPr="00DB3D33" w14:paraId="63565D47" w14:textId="77777777" w:rsidTr="007E0D6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826E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B4E3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DB3D33" w:rsidRPr="00DB3D33" w14:paraId="0A8AAA04" w14:textId="77777777" w:rsidTr="007E0D6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4D88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FAA1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DB3D33" w:rsidRPr="00DB3D33" w14:paraId="2BAA58CF" w14:textId="77777777" w:rsidTr="007E0D6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66D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533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DB3D33" w:rsidRPr="00DB3D33" w14:paraId="308BB1FC" w14:textId="77777777" w:rsidTr="007E0D6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CA87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1E7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DB3D33" w:rsidRPr="00DB3D33" w14:paraId="07FDBBE4" w14:textId="77777777" w:rsidTr="007E0D6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CEE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53D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DB3D33" w:rsidRPr="00DB3D33" w14:paraId="231F897A" w14:textId="77777777" w:rsidTr="007E0D6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CE6E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912" w14:textId="77777777" w:rsidR="00DB3D33" w:rsidRPr="00DB3D33" w:rsidRDefault="00DB3D33" w:rsidP="00DB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B3D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BE9E12B" w14:textId="77777777" w:rsidR="00DB3D33" w:rsidRPr="00DB3D33" w:rsidRDefault="00DB3D33" w:rsidP="00DB3D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DB3D3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266FEBEA" w14:textId="77777777" w:rsidR="00DB3D33" w:rsidRPr="00DB3D33" w:rsidRDefault="00DB3D33" w:rsidP="00DB3D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EBA39D0" w14:textId="77777777" w:rsidR="00DB3D33" w:rsidRPr="00DB3D33" w:rsidRDefault="00DB3D33" w:rsidP="00DB3D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948B72E" w14:textId="77777777" w:rsidR="00DB3D33" w:rsidRPr="00DB3D33" w:rsidRDefault="00DB3D33" w:rsidP="00DB3D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5A838A7" w14:textId="77777777" w:rsidR="00DB3D33" w:rsidRPr="00DB3D33" w:rsidRDefault="00DB3D33" w:rsidP="00DB3D3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1922973" w14:textId="77777777" w:rsidR="00DB3D33" w:rsidRPr="00DB3D33" w:rsidRDefault="00DB3D33" w:rsidP="00DB3D3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F4CDEE5" w14:textId="77777777" w:rsidR="00DB3D33" w:rsidRPr="00DB3D33" w:rsidRDefault="00DB3D33" w:rsidP="00DB3D3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30FC0EC" w14:textId="77777777" w:rsidR="00DB3D33" w:rsidRPr="00DB3D33" w:rsidRDefault="00DB3D33" w:rsidP="00DB3D33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E68ED61" w14:textId="77777777" w:rsidR="00DB3D33" w:rsidRPr="00DB3D33" w:rsidRDefault="00DB3D33" w:rsidP="00DB3D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A67A5AA" w14:textId="77777777" w:rsidR="00DB3D33" w:rsidRPr="00DB3D33" w:rsidRDefault="00DB3D33" w:rsidP="00DB3D3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</w:rPr>
        <w:t xml:space="preserve"> 3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DB3D3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B3D33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p w14:paraId="1E04B06D" w14:textId="4FFE6BFB" w:rsidR="00CE0CBE" w:rsidRPr="002137BB" w:rsidRDefault="00CE0CBE" w:rsidP="00DB3D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</w:pPr>
    </w:p>
    <w:sectPr w:rsidR="00CE0CBE" w:rsidRPr="002137BB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9DA2" w14:textId="77777777" w:rsidR="00102107" w:rsidRDefault="00102107">
      <w:pPr>
        <w:spacing w:after="0" w:line="240" w:lineRule="auto"/>
      </w:pPr>
      <w:r>
        <w:separator/>
      </w:r>
    </w:p>
  </w:endnote>
  <w:endnote w:type="continuationSeparator" w:id="0">
    <w:p w14:paraId="4ABE70D1" w14:textId="77777777" w:rsidR="00102107" w:rsidRDefault="0010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097D" w14:textId="77777777" w:rsidR="00102107" w:rsidRDefault="00102107">
      <w:pPr>
        <w:spacing w:after="0" w:line="240" w:lineRule="auto"/>
      </w:pPr>
      <w:r>
        <w:separator/>
      </w:r>
    </w:p>
  </w:footnote>
  <w:footnote w:type="continuationSeparator" w:id="0">
    <w:p w14:paraId="64375BB2" w14:textId="77777777" w:rsidR="00102107" w:rsidRDefault="0010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102107"/>
    <w:rsid w:val="001151B8"/>
    <w:rsid w:val="0013204D"/>
    <w:rsid w:val="001653CE"/>
    <w:rsid w:val="00177C45"/>
    <w:rsid w:val="00183363"/>
    <w:rsid w:val="0019300C"/>
    <w:rsid w:val="00193537"/>
    <w:rsid w:val="0019540C"/>
    <w:rsid w:val="0019732D"/>
    <w:rsid w:val="001B1311"/>
    <w:rsid w:val="001B4390"/>
    <w:rsid w:val="001B671E"/>
    <w:rsid w:val="001C0DBE"/>
    <w:rsid w:val="001C1F37"/>
    <w:rsid w:val="001D0240"/>
    <w:rsid w:val="001D73EC"/>
    <w:rsid w:val="001E2030"/>
    <w:rsid w:val="001E2526"/>
    <w:rsid w:val="001F446E"/>
    <w:rsid w:val="002010C9"/>
    <w:rsid w:val="002137BB"/>
    <w:rsid w:val="00222DD0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6A9B"/>
    <w:rsid w:val="00392C5D"/>
    <w:rsid w:val="003978CC"/>
    <w:rsid w:val="003A4DF5"/>
    <w:rsid w:val="003B050E"/>
    <w:rsid w:val="003B0FA6"/>
    <w:rsid w:val="003C43F4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3FCF"/>
    <w:rsid w:val="00434D51"/>
    <w:rsid w:val="004650D2"/>
    <w:rsid w:val="004A5D81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228CC"/>
    <w:rsid w:val="005559BC"/>
    <w:rsid w:val="00572E68"/>
    <w:rsid w:val="0057394A"/>
    <w:rsid w:val="00574A7C"/>
    <w:rsid w:val="005876A2"/>
    <w:rsid w:val="0059055D"/>
    <w:rsid w:val="005A471C"/>
    <w:rsid w:val="005C6196"/>
    <w:rsid w:val="005D0264"/>
    <w:rsid w:val="005F0A99"/>
    <w:rsid w:val="005F7FEA"/>
    <w:rsid w:val="00600FE1"/>
    <w:rsid w:val="006071DB"/>
    <w:rsid w:val="006316B0"/>
    <w:rsid w:val="006449D4"/>
    <w:rsid w:val="006658F6"/>
    <w:rsid w:val="00677CF7"/>
    <w:rsid w:val="006952E3"/>
    <w:rsid w:val="006C40D3"/>
    <w:rsid w:val="006C6BED"/>
    <w:rsid w:val="006D368F"/>
    <w:rsid w:val="006F2AC8"/>
    <w:rsid w:val="006F5025"/>
    <w:rsid w:val="00715B34"/>
    <w:rsid w:val="00722D76"/>
    <w:rsid w:val="00730687"/>
    <w:rsid w:val="00743A9A"/>
    <w:rsid w:val="007532B5"/>
    <w:rsid w:val="0076001D"/>
    <w:rsid w:val="007803A8"/>
    <w:rsid w:val="00780927"/>
    <w:rsid w:val="00796CC7"/>
    <w:rsid w:val="007B5FE4"/>
    <w:rsid w:val="007C3862"/>
    <w:rsid w:val="007C7D64"/>
    <w:rsid w:val="007D4CE5"/>
    <w:rsid w:val="007E2309"/>
    <w:rsid w:val="007E570B"/>
    <w:rsid w:val="007F38B2"/>
    <w:rsid w:val="00800F26"/>
    <w:rsid w:val="00820F19"/>
    <w:rsid w:val="00862F18"/>
    <w:rsid w:val="008828AB"/>
    <w:rsid w:val="00887A17"/>
    <w:rsid w:val="008A2D3F"/>
    <w:rsid w:val="008A5C95"/>
    <w:rsid w:val="008D186E"/>
    <w:rsid w:val="00900E98"/>
    <w:rsid w:val="00925D1E"/>
    <w:rsid w:val="00933F55"/>
    <w:rsid w:val="009474E1"/>
    <w:rsid w:val="009679D3"/>
    <w:rsid w:val="00967C71"/>
    <w:rsid w:val="00977270"/>
    <w:rsid w:val="00983271"/>
    <w:rsid w:val="00992433"/>
    <w:rsid w:val="009B789A"/>
    <w:rsid w:val="009D398F"/>
    <w:rsid w:val="009D7021"/>
    <w:rsid w:val="009F6382"/>
    <w:rsid w:val="00A012F5"/>
    <w:rsid w:val="00A11799"/>
    <w:rsid w:val="00A22B0B"/>
    <w:rsid w:val="00A244A9"/>
    <w:rsid w:val="00A414FA"/>
    <w:rsid w:val="00A5624F"/>
    <w:rsid w:val="00A574E7"/>
    <w:rsid w:val="00A579CE"/>
    <w:rsid w:val="00A60744"/>
    <w:rsid w:val="00A72A1F"/>
    <w:rsid w:val="00A847E6"/>
    <w:rsid w:val="00A94C55"/>
    <w:rsid w:val="00AA73F9"/>
    <w:rsid w:val="00AC4E9B"/>
    <w:rsid w:val="00AF56CC"/>
    <w:rsid w:val="00B16DE4"/>
    <w:rsid w:val="00B62094"/>
    <w:rsid w:val="00B9365E"/>
    <w:rsid w:val="00B959D0"/>
    <w:rsid w:val="00B96129"/>
    <w:rsid w:val="00BA43AC"/>
    <w:rsid w:val="00BB047D"/>
    <w:rsid w:val="00BB643B"/>
    <w:rsid w:val="00BC1A17"/>
    <w:rsid w:val="00BD2EA9"/>
    <w:rsid w:val="00C03C11"/>
    <w:rsid w:val="00C21B13"/>
    <w:rsid w:val="00C27165"/>
    <w:rsid w:val="00C37F24"/>
    <w:rsid w:val="00C4368A"/>
    <w:rsid w:val="00C51DBD"/>
    <w:rsid w:val="00C70467"/>
    <w:rsid w:val="00C7064E"/>
    <w:rsid w:val="00C84A02"/>
    <w:rsid w:val="00C9712B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961E4"/>
    <w:rsid w:val="00DA156B"/>
    <w:rsid w:val="00DB175B"/>
    <w:rsid w:val="00DB1B0F"/>
    <w:rsid w:val="00DB3D33"/>
    <w:rsid w:val="00DB4AB5"/>
    <w:rsid w:val="00DB4BF3"/>
    <w:rsid w:val="00DE73EF"/>
    <w:rsid w:val="00DF268D"/>
    <w:rsid w:val="00E12DD9"/>
    <w:rsid w:val="00E244B9"/>
    <w:rsid w:val="00E37509"/>
    <w:rsid w:val="00E537B2"/>
    <w:rsid w:val="00E607BC"/>
    <w:rsid w:val="00E84647"/>
    <w:rsid w:val="00E858BC"/>
    <w:rsid w:val="00EC35DB"/>
    <w:rsid w:val="00EC41F3"/>
    <w:rsid w:val="00EC46B3"/>
    <w:rsid w:val="00EC72C4"/>
    <w:rsid w:val="00ED1FE7"/>
    <w:rsid w:val="00ED395D"/>
    <w:rsid w:val="00F01D39"/>
    <w:rsid w:val="00F01DA0"/>
    <w:rsid w:val="00F030DB"/>
    <w:rsid w:val="00F25142"/>
    <w:rsid w:val="00F44162"/>
    <w:rsid w:val="00F46898"/>
    <w:rsid w:val="00F468E7"/>
    <w:rsid w:val="00F46939"/>
    <w:rsid w:val="00F534ED"/>
    <w:rsid w:val="00F57978"/>
    <w:rsid w:val="00F60FAF"/>
    <w:rsid w:val="00F77C65"/>
    <w:rsid w:val="00F845C6"/>
    <w:rsid w:val="00F8763C"/>
    <w:rsid w:val="00F923B7"/>
    <w:rsid w:val="00FB49AB"/>
    <w:rsid w:val="00FB5C84"/>
    <w:rsid w:val="00FD2257"/>
    <w:rsid w:val="00FD27C2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39</cp:revision>
  <cp:lastPrinted>2022-12-12T11:11:00Z</cp:lastPrinted>
  <dcterms:created xsi:type="dcterms:W3CDTF">2023-02-15T10:41:00Z</dcterms:created>
  <dcterms:modified xsi:type="dcterms:W3CDTF">2024-12-04T11:40:00Z</dcterms:modified>
</cp:coreProperties>
</file>