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55CC" w14:textId="53CD6BEF" w:rsidR="000E5482" w:rsidRPr="00D43633" w:rsidRDefault="001703D3" w:rsidP="000E5482">
      <w:pPr>
        <w:jc w:val="both"/>
        <w:rPr>
          <w:b/>
          <w:bCs/>
        </w:rPr>
      </w:pPr>
      <w:r>
        <w:rPr>
          <w:b/>
          <w:bCs/>
        </w:rPr>
        <w:t xml:space="preserve">Anexa la HCL  nr. 367/28.11.2024                                        </w:t>
      </w:r>
      <w:r w:rsidR="000E5482" w:rsidRPr="00D43633">
        <w:rPr>
          <w:b/>
          <w:bCs/>
        </w:rPr>
        <w:t xml:space="preserve">Municipiul Satu Mare                             </w:t>
      </w:r>
    </w:p>
    <w:p w14:paraId="521A3F5A" w14:textId="77777777" w:rsidR="00461888" w:rsidRDefault="00461888" w:rsidP="00B66FB7">
      <w:pPr>
        <w:jc w:val="center"/>
        <w:rPr>
          <w:b/>
          <w:bCs/>
          <w:iCs/>
          <w:lang w:eastAsia="x-none"/>
        </w:rPr>
      </w:pPr>
    </w:p>
    <w:p w14:paraId="32FA00F0" w14:textId="77777777" w:rsidR="00461888" w:rsidRDefault="00461888" w:rsidP="00B66FB7">
      <w:pPr>
        <w:jc w:val="center"/>
        <w:rPr>
          <w:b/>
          <w:bCs/>
          <w:iCs/>
          <w:lang w:eastAsia="x-none"/>
        </w:rPr>
      </w:pPr>
    </w:p>
    <w:p w14:paraId="14A174BB" w14:textId="53FD2ED2" w:rsidR="00B66FB7" w:rsidRPr="00B66FB7" w:rsidRDefault="00B66FB7" w:rsidP="00B66FB7">
      <w:pPr>
        <w:jc w:val="center"/>
        <w:rPr>
          <w:b/>
          <w:bCs/>
          <w:iCs/>
          <w:lang w:eastAsia="x-none"/>
        </w:rPr>
      </w:pPr>
      <w:r>
        <w:rPr>
          <w:b/>
          <w:bCs/>
          <w:iCs/>
          <w:lang w:eastAsia="x-none"/>
        </w:rPr>
        <w:t>Anexă privind</w:t>
      </w:r>
      <w:r w:rsidRPr="00B66FB7">
        <w:rPr>
          <w:b/>
          <w:bCs/>
          <w:iCs/>
          <w:lang w:eastAsia="x-none"/>
        </w:rPr>
        <w:t xml:space="preserve"> stabilirea coeficienților care stau la baza </w:t>
      </w:r>
    </w:p>
    <w:p w14:paraId="1107DA57" w14:textId="77777777" w:rsidR="00B66FB7" w:rsidRPr="00B66FB7" w:rsidRDefault="00B66FB7" w:rsidP="00B66FB7">
      <w:pPr>
        <w:jc w:val="center"/>
        <w:rPr>
          <w:b/>
          <w:bCs/>
          <w:iCs/>
          <w:lang w:eastAsia="x-none"/>
        </w:rPr>
      </w:pPr>
      <w:r w:rsidRPr="00B66FB7">
        <w:rPr>
          <w:b/>
          <w:bCs/>
          <w:iCs/>
          <w:lang w:eastAsia="x-none"/>
        </w:rPr>
        <w:t>determinării salariilor de bază pentru personalul contractual  din cadrul </w:t>
      </w:r>
    </w:p>
    <w:p w14:paraId="754FFC1E" w14:textId="77777777" w:rsidR="00B66FB7" w:rsidRPr="00B66FB7" w:rsidRDefault="00B66FB7" w:rsidP="00B66FB7">
      <w:pPr>
        <w:jc w:val="center"/>
        <w:rPr>
          <w:iCs/>
          <w:lang w:eastAsia="x-none"/>
        </w:rPr>
      </w:pPr>
      <w:r w:rsidRPr="00B66FB7">
        <w:rPr>
          <w:b/>
          <w:bCs/>
          <w:iCs/>
          <w:lang w:eastAsia="x-none"/>
        </w:rPr>
        <w:t xml:space="preserve"> Serviciului Public Administrația Domeniului Public Satu Mare</w:t>
      </w:r>
      <w:r w:rsidRPr="00B66FB7">
        <w:rPr>
          <w:iCs/>
          <w:lang w:eastAsia="x-none"/>
        </w:rPr>
        <w:t xml:space="preserve"> </w:t>
      </w:r>
    </w:p>
    <w:p w14:paraId="01D6A696" w14:textId="77777777" w:rsidR="000E5482" w:rsidRDefault="000E5482" w:rsidP="000E5482">
      <w:pPr>
        <w:jc w:val="both"/>
      </w:pPr>
    </w:p>
    <w:p w14:paraId="4F5C9648" w14:textId="77777777" w:rsidR="00461888" w:rsidRDefault="00461888" w:rsidP="000E5482">
      <w:pPr>
        <w:jc w:val="both"/>
      </w:pPr>
    </w:p>
    <w:p w14:paraId="08097538" w14:textId="77777777" w:rsidR="00461888" w:rsidRPr="00D43633" w:rsidRDefault="00461888" w:rsidP="000E5482">
      <w:pPr>
        <w:jc w:val="both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843"/>
        <w:gridCol w:w="1559"/>
        <w:gridCol w:w="3544"/>
      </w:tblGrid>
      <w:tr w:rsidR="000E5482" w:rsidRPr="00D43633" w14:paraId="1B7681D4" w14:textId="77777777" w:rsidTr="00D43633">
        <w:trPr>
          <w:trHeight w:val="762"/>
        </w:trPr>
        <w:tc>
          <w:tcPr>
            <w:tcW w:w="2722" w:type="dxa"/>
            <w:shd w:val="clear" w:color="auto" w:fill="auto"/>
          </w:tcPr>
          <w:p w14:paraId="2FB56C32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>Funcție contractuală de conducere</w:t>
            </w:r>
          </w:p>
        </w:tc>
        <w:tc>
          <w:tcPr>
            <w:tcW w:w="1843" w:type="dxa"/>
            <w:shd w:val="clear" w:color="auto" w:fill="auto"/>
          </w:tcPr>
          <w:p w14:paraId="5E048205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>Grad</w:t>
            </w:r>
          </w:p>
        </w:tc>
        <w:tc>
          <w:tcPr>
            <w:tcW w:w="1559" w:type="dxa"/>
            <w:shd w:val="clear" w:color="auto" w:fill="auto"/>
          </w:tcPr>
          <w:p w14:paraId="6DFCDB12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>Nivel</w:t>
            </w:r>
          </w:p>
          <w:p w14:paraId="186D38E7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 xml:space="preserve"> studii</w:t>
            </w:r>
          </w:p>
        </w:tc>
        <w:tc>
          <w:tcPr>
            <w:tcW w:w="3544" w:type="dxa"/>
            <w:shd w:val="clear" w:color="auto" w:fill="auto"/>
          </w:tcPr>
          <w:p w14:paraId="312CB708" w14:textId="01FD9F80" w:rsidR="000E5482" w:rsidRPr="00D43633" w:rsidRDefault="000E5482" w:rsidP="00D4363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lang w:val="es-DO"/>
                <w14:ligatures w14:val="standardContextual"/>
              </w:rPr>
            </w:pPr>
            <w:r w:rsidRPr="00D43633">
              <w:rPr>
                <w:b/>
                <w:bCs/>
                <w:i/>
                <w:iCs/>
              </w:rPr>
              <w:t>Coeficient</w:t>
            </w:r>
            <w:r w:rsidR="001A273B" w:rsidRPr="00D43633">
              <w:rPr>
                <w:b/>
                <w:bCs/>
                <w:i/>
                <w:iCs/>
              </w:rPr>
              <w:t xml:space="preserve"> </w:t>
            </w:r>
            <w:r w:rsidR="00606B3A" w:rsidRPr="00D43633">
              <w:rPr>
                <w:b/>
                <w:bCs/>
                <w:i/>
                <w:iCs/>
              </w:rPr>
              <w:t>care</w:t>
            </w:r>
            <w:r w:rsidR="00606B3A" w:rsidRPr="00D43633">
              <w:rPr>
                <w:rFonts w:eastAsiaTheme="minorHAnsi"/>
                <w:b/>
                <w:bCs/>
                <w:lang w:val="es-DO"/>
                <w14:ligatures w14:val="standardContextual"/>
              </w:rPr>
              <w:t xml:space="preserve"> </w:t>
            </w:r>
            <w:r w:rsidR="00606B3A" w:rsidRPr="00D43633">
              <w:rPr>
                <w:rFonts w:eastAsiaTheme="minorHAnsi"/>
                <w:b/>
                <w:bCs/>
                <w:i/>
                <w:iCs/>
                <w:lang w:val="es-DO"/>
                <w14:ligatures w14:val="standardContextual"/>
              </w:rPr>
              <w:t>include  gradaţia aferentă tranşei de vechime în muncă, la nivel maxim</w:t>
            </w:r>
          </w:p>
        </w:tc>
      </w:tr>
      <w:tr w:rsidR="000E5482" w:rsidRPr="00D43633" w14:paraId="410B3F38" w14:textId="77777777" w:rsidTr="00D43633">
        <w:trPr>
          <w:trHeight w:val="314"/>
        </w:trPr>
        <w:tc>
          <w:tcPr>
            <w:tcW w:w="2722" w:type="dxa"/>
            <w:vMerge w:val="restart"/>
            <w:shd w:val="clear" w:color="auto" w:fill="auto"/>
          </w:tcPr>
          <w:p w14:paraId="2C5F6647" w14:textId="77777777" w:rsidR="000E5482" w:rsidRPr="00D43633" w:rsidRDefault="000E5482" w:rsidP="00432289">
            <w:pPr>
              <w:jc w:val="both"/>
            </w:pPr>
            <w:r w:rsidRPr="00D43633">
              <w:t>Director general</w:t>
            </w:r>
          </w:p>
        </w:tc>
        <w:tc>
          <w:tcPr>
            <w:tcW w:w="1843" w:type="dxa"/>
            <w:shd w:val="clear" w:color="auto" w:fill="auto"/>
          </w:tcPr>
          <w:p w14:paraId="62E37779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4B6B5A50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7074847A" w14:textId="77777777" w:rsidR="000E5482" w:rsidRPr="00D43633" w:rsidRDefault="000E5482" w:rsidP="00432289">
            <w:pPr>
              <w:jc w:val="center"/>
            </w:pPr>
            <w:r w:rsidRPr="00D43633">
              <w:t>5,1</w:t>
            </w:r>
          </w:p>
        </w:tc>
      </w:tr>
      <w:tr w:rsidR="000E5482" w:rsidRPr="00D43633" w14:paraId="334E8502" w14:textId="77777777" w:rsidTr="00D43633">
        <w:trPr>
          <w:trHeight w:val="314"/>
        </w:trPr>
        <w:tc>
          <w:tcPr>
            <w:tcW w:w="2722" w:type="dxa"/>
            <w:vMerge/>
            <w:shd w:val="clear" w:color="auto" w:fill="auto"/>
          </w:tcPr>
          <w:p w14:paraId="67852DC5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7B39C404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7221CB68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15853BA9" w14:textId="77777777" w:rsidR="000E5482" w:rsidRPr="00D43633" w:rsidRDefault="000E5482" w:rsidP="00432289">
            <w:pPr>
              <w:jc w:val="center"/>
            </w:pPr>
            <w:r w:rsidRPr="00D43633">
              <w:t>5,2</w:t>
            </w:r>
          </w:p>
        </w:tc>
      </w:tr>
      <w:tr w:rsidR="000E5482" w:rsidRPr="00D43633" w14:paraId="58D1A38E" w14:textId="77777777" w:rsidTr="00D43633">
        <w:trPr>
          <w:trHeight w:val="324"/>
        </w:trPr>
        <w:tc>
          <w:tcPr>
            <w:tcW w:w="2722" w:type="dxa"/>
            <w:vMerge w:val="restart"/>
            <w:shd w:val="clear" w:color="auto" w:fill="auto"/>
          </w:tcPr>
          <w:p w14:paraId="6651638F" w14:textId="77777777" w:rsidR="000E5482" w:rsidRPr="00D43633" w:rsidRDefault="000E5482" w:rsidP="00432289">
            <w:pPr>
              <w:jc w:val="both"/>
            </w:pPr>
            <w:r w:rsidRPr="00D43633">
              <w:t>Director general adjunct</w:t>
            </w:r>
          </w:p>
        </w:tc>
        <w:tc>
          <w:tcPr>
            <w:tcW w:w="1843" w:type="dxa"/>
            <w:shd w:val="clear" w:color="auto" w:fill="auto"/>
          </w:tcPr>
          <w:p w14:paraId="5B6549E0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57D009EA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6319334B" w14:textId="77777777" w:rsidR="000E5482" w:rsidRPr="00D43633" w:rsidRDefault="000E5482" w:rsidP="00432289">
            <w:pPr>
              <w:jc w:val="center"/>
            </w:pPr>
            <w:r w:rsidRPr="00D43633">
              <w:t>4,95</w:t>
            </w:r>
          </w:p>
        </w:tc>
      </w:tr>
      <w:tr w:rsidR="000E5482" w:rsidRPr="00D43633" w14:paraId="122D5F54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7D7C5A38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269E1C2B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1AAB60FC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3BB46256" w14:textId="77777777" w:rsidR="000E5482" w:rsidRPr="00D43633" w:rsidRDefault="000E5482" w:rsidP="00432289">
            <w:pPr>
              <w:jc w:val="center"/>
            </w:pPr>
            <w:r w:rsidRPr="00D43633">
              <w:t>5,05</w:t>
            </w:r>
          </w:p>
        </w:tc>
      </w:tr>
      <w:tr w:rsidR="000E5482" w:rsidRPr="00D43633" w14:paraId="0CC6290C" w14:textId="77777777" w:rsidTr="00D43633">
        <w:trPr>
          <w:trHeight w:val="314"/>
        </w:trPr>
        <w:tc>
          <w:tcPr>
            <w:tcW w:w="2722" w:type="dxa"/>
            <w:vMerge w:val="restart"/>
            <w:shd w:val="clear" w:color="auto" w:fill="auto"/>
          </w:tcPr>
          <w:p w14:paraId="71AEC412" w14:textId="77777777" w:rsidR="000E5482" w:rsidRPr="00D43633" w:rsidRDefault="000E5482" w:rsidP="00432289">
            <w:pPr>
              <w:jc w:val="both"/>
            </w:pPr>
            <w:r w:rsidRPr="00D43633">
              <w:t>Șef serviciu</w:t>
            </w:r>
          </w:p>
        </w:tc>
        <w:tc>
          <w:tcPr>
            <w:tcW w:w="1843" w:type="dxa"/>
            <w:shd w:val="clear" w:color="auto" w:fill="auto"/>
          </w:tcPr>
          <w:p w14:paraId="58A4ED55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4A31CD64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73A1444D" w14:textId="77777777" w:rsidR="000E5482" w:rsidRPr="00D43633" w:rsidRDefault="000E5482" w:rsidP="00432289">
            <w:pPr>
              <w:jc w:val="center"/>
            </w:pPr>
            <w:r w:rsidRPr="00D43633">
              <w:t>4,6</w:t>
            </w:r>
          </w:p>
        </w:tc>
      </w:tr>
      <w:tr w:rsidR="000E5482" w:rsidRPr="00D43633" w14:paraId="3C1DB46B" w14:textId="77777777" w:rsidTr="00D43633">
        <w:trPr>
          <w:trHeight w:val="314"/>
        </w:trPr>
        <w:tc>
          <w:tcPr>
            <w:tcW w:w="2722" w:type="dxa"/>
            <w:vMerge/>
            <w:shd w:val="clear" w:color="auto" w:fill="auto"/>
          </w:tcPr>
          <w:p w14:paraId="29217A91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0467D1EA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1DECAB31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1B703E96" w14:textId="77777777" w:rsidR="000E5482" w:rsidRPr="00D43633" w:rsidRDefault="000E5482" w:rsidP="00432289">
            <w:pPr>
              <w:jc w:val="center"/>
            </w:pPr>
            <w:r w:rsidRPr="00D43633">
              <w:t>4,9</w:t>
            </w:r>
          </w:p>
        </w:tc>
      </w:tr>
      <w:tr w:rsidR="000E5482" w:rsidRPr="00D43633" w14:paraId="69478649" w14:textId="77777777" w:rsidTr="00D43633">
        <w:trPr>
          <w:trHeight w:val="314"/>
        </w:trPr>
        <w:tc>
          <w:tcPr>
            <w:tcW w:w="2722" w:type="dxa"/>
            <w:shd w:val="clear" w:color="auto" w:fill="auto"/>
          </w:tcPr>
          <w:p w14:paraId="5A9F41FD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>Funcție contractuală de execuție</w:t>
            </w:r>
          </w:p>
        </w:tc>
        <w:tc>
          <w:tcPr>
            <w:tcW w:w="1843" w:type="dxa"/>
            <w:shd w:val="clear" w:color="auto" w:fill="auto"/>
          </w:tcPr>
          <w:p w14:paraId="2AB36DF0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 xml:space="preserve">Grad/ </w:t>
            </w:r>
          </w:p>
          <w:p w14:paraId="408D60A9" w14:textId="77777777" w:rsidR="000E5482" w:rsidRPr="00D43633" w:rsidRDefault="000E5482" w:rsidP="00432289">
            <w:pPr>
              <w:jc w:val="center"/>
            </w:pPr>
            <w:r w:rsidRPr="00D43633">
              <w:rPr>
                <w:b/>
                <w:bCs/>
                <w:i/>
                <w:iCs/>
              </w:rPr>
              <w:t>treaptă</w:t>
            </w:r>
          </w:p>
        </w:tc>
        <w:tc>
          <w:tcPr>
            <w:tcW w:w="1559" w:type="dxa"/>
            <w:shd w:val="clear" w:color="auto" w:fill="auto"/>
          </w:tcPr>
          <w:p w14:paraId="0AC21062" w14:textId="77777777" w:rsidR="000E5482" w:rsidRPr="00D43633" w:rsidRDefault="000E5482" w:rsidP="00432289">
            <w:pPr>
              <w:jc w:val="center"/>
              <w:rPr>
                <w:b/>
                <w:bCs/>
                <w:i/>
                <w:iCs/>
              </w:rPr>
            </w:pPr>
            <w:r w:rsidRPr="00D43633">
              <w:rPr>
                <w:b/>
                <w:bCs/>
                <w:i/>
                <w:iCs/>
              </w:rPr>
              <w:t>Nivel</w:t>
            </w:r>
          </w:p>
          <w:p w14:paraId="51FB4309" w14:textId="77777777" w:rsidR="000E5482" w:rsidRPr="00D43633" w:rsidRDefault="000E5482" w:rsidP="00432289">
            <w:pPr>
              <w:jc w:val="center"/>
            </w:pPr>
            <w:r w:rsidRPr="00D43633">
              <w:rPr>
                <w:b/>
                <w:bCs/>
                <w:i/>
                <w:iCs/>
              </w:rPr>
              <w:t xml:space="preserve"> studii</w:t>
            </w:r>
          </w:p>
        </w:tc>
        <w:tc>
          <w:tcPr>
            <w:tcW w:w="3544" w:type="dxa"/>
            <w:shd w:val="clear" w:color="auto" w:fill="auto"/>
          </w:tcPr>
          <w:p w14:paraId="2F479C64" w14:textId="0ADE7CD8" w:rsidR="000E5482" w:rsidRPr="00D43633" w:rsidRDefault="000E5482" w:rsidP="00432289">
            <w:pPr>
              <w:jc w:val="center"/>
            </w:pPr>
            <w:r w:rsidRPr="00D43633">
              <w:rPr>
                <w:b/>
                <w:bCs/>
                <w:i/>
                <w:iCs/>
              </w:rPr>
              <w:t>Coeficient</w:t>
            </w:r>
            <w:r w:rsidR="00606B3A" w:rsidRPr="00D43633">
              <w:rPr>
                <w:b/>
                <w:bCs/>
                <w:i/>
                <w:iCs/>
              </w:rPr>
              <w:t xml:space="preserve"> gradația 0</w:t>
            </w:r>
          </w:p>
        </w:tc>
      </w:tr>
      <w:tr w:rsidR="000E5482" w:rsidRPr="00D43633" w14:paraId="51A460D4" w14:textId="77777777" w:rsidTr="00D43633">
        <w:trPr>
          <w:trHeight w:val="314"/>
        </w:trPr>
        <w:tc>
          <w:tcPr>
            <w:tcW w:w="2722" w:type="dxa"/>
            <w:vMerge w:val="restart"/>
            <w:shd w:val="clear" w:color="auto" w:fill="auto"/>
          </w:tcPr>
          <w:p w14:paraId="77F7962D" w14:textId="77777777" w:rsidR="000E5482" w:rsidRPr="00D43633" w:rsidRDefault="000E5482" w:rsidP="00432289">
            <w:pPr>
              <w:jc w:val="both"/>
            </w:pPr>
            <w:r w:rsidRPr="00D43633">
              <w:t xml:space="preserve">Inspector de specialitate </w:t>
            </w:r>
          </w:p>
          <w:p w14:paraId="70493F9F" w14:textId="77777777" w:rsidR="000E5482" w:rsidRPr="00D43633" w:rsidRDefault="000E5482" w:rsidP="00432289">
            <w:pPr>
              <w:jc w:val="both"/>
            </w:pPr>
            <w:r w:rsidRPr="00D43633">
              <w:t>Consilier juridic</w:t>
            </w:r>
          </w:p>
        </w:tc>
        <w:tc>
          <w:tcPr>
            <w:tcW w:w="1843" w:type="dxa"/>
            <w:shd w:val="clear" w:color="auto" w:fill="auto"/>
          </w:tcPr>
          <w:p w14:paraId="451A9998" w14:textId="77777777" w:rsidR="000E5482" w:rsidRPr="00D43633" w:rsidRDefault="000E5482" w:rsidP="00432289">
            <w:pPr>
              <w:jc w:val="center"/>
            </w:pPr>
            <w:r w:rsidRPr="00D43633">
              <w:t>IA</w:t>
            </w:r>
          </w:p>
        </w:tc>
        <w:tc>
          <w:tcPr>
            <w:tcW w:w="1559" w:type="dxa"/>
            <w:shd w:val="clear" w:color="auto" w:fill="auto"/>
          </w:tcPr>
          <w:p w14:paraId="2883262D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4A5C4A8A" w14:textId="77777777" w:rsidR="000E5482" w:rsidRPr="00D43633" w:rsidRDefault="000E5482" w:rsidP="00432289">
            <w:pPr>
              <w:jc w:val="center"/>
            </w:pPr>
            <w:r w:rsidRPr="00D43633">
              <w:t>2,11</w:t>
            </w:r>
          </w:p>
        </w:tc>
      </w:tr>
      <w:tr w:rsidR="000E5482" w:rsidRPr="00D43633" w14:paraId="6FE709F0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2A2396E9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32611FB8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530A9CBA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592B5EF7" w14:textId="77777777" w:rsidR="000E5482" w:rsidRPr="00D43633" w:rsidRDefault="000E5482" w:rsidP="00432289">
            <w:pPr>
              <w:jc w:val="center"/>
            </w:pPr>
            <w:r w:rsidRPr="00D43633">
              <w:t>1,84</w:t>
            </w:r>
          </w:p>
        </w:tc>
      </w:tr>
      <w:tr w:rsidR="000E5482" w:rsidRPr="00D43633" w14:paraId="2956026C" w14:textId="77777777" w:rsidTr="00D43633">
        <w:trPr>
          <w:trHeight w:val="334"/>
        </w:trPr>
        <w:tc>
          <w:tcPr>
            <w:tcW w:w="2722" w:type="dxa"/>
            <w:vMerge/>
            <w:shd w:val="clear" w:color="auto" w:fill="auto"/>
          </w:tcPr>
          <w:p w14:paraId="0D751EB9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61284D49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6229DE8E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7B4BE325" w14:textId="77777777" w:rsidR="000E5482" w:rsidRPr="00D43633" w:rsidRDefault="000E5482" w:rsidP="00432289">
            <w:pPr>
              <w:jc w:val="center"/>
            </w:pPr>
            <w:r w:rsidRPr="00D43633">
              <w:t>1,6</w:t>
            </w:r>
          </w:p>
        </w:tc>
      </w:tr>
      <w:tr w:rsidR="000E5482" w:rsidRPr="00D43633" w14:paraId="23E0CB0B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63A7A600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319833C1" w14:textId="77777777" w:rsidR="000E5482" w:rsidRPr="00D43633" w:rsidRDefault="000E5482" w:rsidP="00432289">
            <w:pPr>
              <w:jc w:val="center"/>
            </w:pPr>
            <w:r w:rsidRPr="00D43633">
              <w:t>debutant</w:t>
            </w:r>
          </w:p>
        </w:tc>
        <w:tc>
          <w:tcPr>
            <w:tcW w:w="1559" w:type="dxa"/>
            <w:shd w:val="clear" w:color="auto" w:fill="auto"/>
          </w:tcPr>
          <w:p w14:paraId="37064037" w14:textId="77777777" w:rsidR="000E5482" w:rsidRPr="00D43633" w:rsidRDefault="000E5482" w:rsidP="00432289">
            <w:pPr>
              <w:jc w:val="center"/>
            </w:pPr>
            <w:r w:rsidRPr="00D43633">
              <w:t>S</w:t>
            </w:r>
          </w:p>
        </w:tc>
        <w:tc>
          <w:tcPr>
            <w:tcW w:w="3544" w:type="dxa"/>
            <w:shd w:val="clear" w:color="auto" w:fill="auto"/>
          </w:tcPr>
          <w:p w14:paraId="05DA544D" w14:textId="77777777" w:rsidR="000E5482" w:rsidRPr="00D43633" w:rsidRDefault="000E5482" w:rsidP="00432289">
            <w:pPr>
              <w:jc w:val="center"/>
            </w:pPr>
            <w:r w:rsidRPr="00D43633">
              <w:t>1,38</w:t>
            </w:r>
          </w:p>
        </w:tc>
      </w:tr>
      <w:tr w:rsidR="000E5482" w:rsidRPr="00D43633" w14:paraId="083D6CCB" w14:textId="77777777" w:rsidTr="00D43633">
        <w:trPr>
          <w:trHeight w:val="314"/>
        </w:trPr>
        <w:tc>
          <w:tcPr>
            <w:tcW w:w="2722" w:type="dxa"/>
            <w:vMerge w:val="restart"/>
            <w:shd w:val="clear" w:color="auto" w:fill="auto"/>
          </w:tcPr>
          <w:p w14:paraId="01DA19E6" w14:textId="77777777" w:rsidR="000E5482" w:rsidRPr="00D43633" w:rsidRDefault="000E5482" w:rsidP="00432289">
            <w:pPr>
              <w:jc w:val="both"/>
            </w:pPr>
            <w:r w:rsidRPr="00D43633">
              <w:t>Inspector SSD</w:t>
            </w:r>
          </w:p>
        </w:tc>
        <w:tc>
          <w:tcPr>
            <w:tcW w:w="1843" w:type="dxa"/>
            <w:shd w:val="clear" w:color="auto" w:fill="auto"/>
          </w:tcPr>
          <w:p w14:paraId="2720492C" w14:textId="77777777" w:rsidR="000E5482" w:rsidRPr="00D43633" w:rsidRDefault="000E5482" w:rsidP="00432289">
            <w:pPr>
              <w:jc w:val="center"/>
            </w:pPr>
            <w:r w:rsidRPr="00D43633">
              <w:t>IA</w:t>
            </w:r>
          </w:p>
        </w:tc>
        <w:tc>
          <w:tcPr>
            <w:tcW w:w="1559" w:type="dxa"/>
            <w:shd w:val="clear" w:color="auto" w:fill="auto"/>
          </w:tcPr>
          <w:p w14:paraId="1CA3F4CE" w14:textId="77777777" w:rsidR="000E5482" w:rsidRPr="00D43633" w:rsidRDefault="000E5482" w:rsidP="00432289">
            <w:pPr>
              <w:jc w:val="center"/>
            </w:pPr>
            <w:r w:rsidRPr="00D43633">
              <w:t>SSD</w:t>
            </w:r>
          </w:p>
        </w:tc>
        <w:tc>
          <w:tcPr>
            <w:tcW w:w="3544" w:type="dxa"/>
            <w:shd w:val="clear" w:color="auto" w:fill="auto"/>
          </w:tcPr>
          <w:p w14:paraId="58F348D1" w14:textId="77777777" w:rsidR="000E5482" w:rsidRPr="00D43633" w:rsidRDefault="000E5482" w:rsidP="00432289">
            <w:pPr>
              <w:jc w:val="center"/>
            </w:pPr>
            <w:r w:rsidRPr="00D43633">
              <w:t>1,86</w:t>
            </w:r>
          </w:p>
        </w:tc>
      </w:tr>
      <w:tr w:rsidR="000E5482" w:rsidRPr="00D43633" w14:paraId="3049BC49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37836CAE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7ED2D3F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70EDA226" w14:textId="77777777" w:rsidR="000E5482" w:rsidRPr="00D43633" w:rsidRDefault="000E5482" w:rsidP="00432289">
            <w:pPr>
              <w:jc w:val="center"/>
            </w:pPr>
            <w:r w:rsidRPr="00D43633">
              <w:t>SSD</w:t>
            </w:r>
          </w:p>
        </w:tc>
        <w:tc>
          <w:tcPr>
            <w:tcW w:w="3544" w:type="dxa"/>
            <w:shd w:val="clear" w:color="auto" w:fill="auto"/>
          </w:tcPr>
          <w:p w14:paraId="67728AF5" w14:textId="77777777" w:rsidR="000E5482" w:rsidRPr="00D43633" w:rsidRDefault="000E5482" w:rsidP="00432289">
            <w:pPr>
              <w:jc w:val="center"/>
            </w:pPr>
            <w:r w:rsidRPr="00D43633">
              <w:t>1,6</w:t>
            </w:r>
          </w:p>
        </w:tc>
      </w:tr>
      <w:tr w:rsidR="000E5482" w:rsidRPr="00D43633" w14:paraId="3A121530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17C909D9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68B8EB2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02EDF35F" w14:textId="77777777" w:rsidR="000E5482" w:rsidRPr="00D43633" w:rsidRDefault="000E5482" w:rsidP="00432289">
            <w:pPr>
              <w:jc w:val="center"/>
            </w:pPr>
            <w:r w:rsidRPr="00D43633">
              <w:t>SSD</w:t>
            </w:r>
          </w:p>
        </w:tc>
        <w:tc>
          <w:tcPr>
            <w:tcW w:w="3544" w:type="dxa"/>
            <w:shd w:val="clear" w:color="auto" w:fill="auto"/>
          </w:tcPr>
          <w:p w14:paraId="7D9E3988" w14:textId="77777777" w:rsidR="000E5482" w:rsidRPr="00D43633" w:rsidRDefault="000E5482" w:rsidP="00432289">
            <w:pPr>
              <w:jc w:val="center"/>
            </w:pPr>
            <w:r w:rsidRPr="00D43633">
              <w:t>1,45</w:t>
            </w:r>
          </w:p>
        </w:tc>
      </w:tr>
      <w:tr w:rsidR="000E5482" w:rsidRPr="00D43633" w14:paraId="7CA999DA" w14:textId="77777777" w:rsidTr="00D43633">
        <w:trPr>
          <w:trHeight w:val="334"/>
        </w:trPr>
        <w:tc>
          <w:tcPr>
            <w:tcW w:w="2722" w:type="dxa"/>
            <w:vMerge/>
            <w:shd w:val="clear" w:color="auto" w:fill="auto"/>
          </w:tcPr>
          <w:p w14:paraId="62C3A9E1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0758F59B" w14:textId="77777777" w:rsidR="000E5482" w:rsidRPr="00D43633" w:rsidRDefault="000E5482" w:rsidP="00432289">
            <w:pPr>
              <w:jc w:val="center"/>
            </w:pPr>
            <w:r w:rsidRPr="00D43633">
              <w:t>debutant</w:t>
            </w:r>
          </w:p>
        </w:tc>
        <w:tc>
          <w:tcPr>
            <w:tcW w:w="1559" w:type="dxa"/>
            <w:shd w:val="clear" w:color="auto" w:fill="auto"/>
          </w:tcPr>
          <w:p w14:paraId="7AD2FF1E" w14:textId="77777777" w:rsidR="000E5482" w:rsidRPr="00D43633" w:rsidRDefault="000E5482" w:rsidP="00432289">
            <w:pPr>
              <w:jc w:val="center"/>
            </w:pPr>
            <w:r w:rsidRPr="00D43633">
              <w:t>SSD</w:t>
            </w:r>
          </w:p>
        </w:tc>
        <w:tc>
          <w:tcPr>
            <w:tcW w:w="3544" w:type="dxa"/>
            <w:shd w:val="clear" w:color="auto" w:fill="auto"/>
          </w:tcPr>
          <w:p w14:paraId="0B920A80" w14:textId="77777777" w:rsidR="000E5482" w:rsidRPr="00D43633" w:rsidRDefault="000E5482" w:rsidP="00432289">
            <w:pPr>
              <w:jc w:val="center"/>
            </w:pPr>
            <w:r w:rsidRPr="00D43633">
              <w:t>1,34</w:t>
            </w:r>
          </w:p>
        </w:tc>
      </w:tr>
      <w:tr w:rsidR="000E5482" w:rsidRPr="00D43633" w14:paraId="0C656C5B" w14:textId="77777777" w:rsidTr="00D43633">
        <w:trPr>
          <w:trHeight w:val="314"/>
        </w:trPr>
        <w:tc>
          <w:tcPr>
            <w:tcW w:w="2722" w:type="dxa"/>
            <w:vMerge w:val="restart"/>
            <w:shd w:val="clear" w:color="auto" w:fill="auto"/>
          </w:tcPr>
          <w:p w14:paraId="118039BB" w14:textId="77777777" w:rsidR="000E5482" w:rsidRPr="00D43633" w:rsidRDefault="000E5482" w:rsidP="00432289">
            <w:pPr>
              <w:jc w:val="both"/>
            </w:pPr>
            <w:r w:rsidRPr="00D43633">
              <w:t>Referent</w:t>
            </w:r>
          </w:p>
        </w:tc>
        <w:tc>
          <w:tcPr>
            <w:tcW w:w="1843" w:type="dxa"/>
            <w:shd w:val="clear" w:color="auto" w:fill="auto"/>
          </w:tcPr>
          <w:p w14:paraId="7F338662" w14:textId="77777777" w:rsidR="000E5482" w:rsidRPr="00D43633" w:rsidRDefault="000E5482" w:rsidP="00432289">
            <w:pPr>
              <w:jc w:val="center"/>
            </w:pPr>
            <w:r w:rsidRPr="00D43633">
              <w:t>IA</w:t>
            </w:r>
          </w:p>
        </w:tc>
        <w:tc>
          <w:tcPr>
            <w:tcW w:w="1559" w:type="dxa"/>
            <w:shd w:val="clear" w:color="auto" w:fill="auto"/>
          </w:tcPr>
          <w:p w14:paraId="76B75A6E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73151F79" w14:textId="77777777" w:rsidR="000E5482" w:rsidRPr="00D43633" w:rsidRDefault="000E5482" w:rsidP="00432289">
            <w:pPr>
              <w:jc w:val="center"/>
            </w:pPr>
            <w:r w:rsidRPr="00D43633">
              <w:t>1,6</w:t>
            </w:r>
          </w:p>
        </w:tc>
      </w:tr>
      <w:tr w:rsidR="000E5482" w:rsidRPr="00D43633" w14:paraId="255CA65A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29FA9B3A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0E21D471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42DFBAC2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1C0C77CD" w14:textId="77777777" w:rsidR="000E5482" w:rsidRPr="00D43633" w:rsidRDefault="000E5482" w:rsidP="00432289">
            <w:pPr>
              <w:jc w:val="center"/>
            </w:pPr>
            <w:r w:rsidRPr="00D43633">
              <w:t>1,45</w:t>
            </w:r>
          </w:p>
        </w:tc>
      </w:tr>
      <w:tr w:rsidR="000E5482" w:rsidRPr="00D43633" w14:paraId="55FE2A7A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6E668AFB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6EEEB98A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5750D4CC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53008514" w14:textId="77777777" w:rsidR="000E5482" w:rsidRPr="00D43633" w:rsidRDefault="000E5482" w:rsidP="00432289">
            <w:pPr>
              <w:jc w:val="center"/>
            </w:pPr>
            <w:r w:rsidRPr="00D43633">
              <w:t>1,34</w:t>
            </w:r>
          </w:p>
        </w:tc>
      </w:tr>
      <w:tr w:rsidR="000E5482" w:rsidRPr="00D43633" w14:paraId="03EE1289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12B07ED6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7FE9C87" w14:textId="77777777" w:rsidR="000E5482" w:rsidRPr="00D43633" w:rsidRDefault="000E5482" w:rsidP="00432289">
            <w:pPr>
              <w:jc w:val="center"/>
            </w:pPr>
            <w:r w:rsidRPr="00D43633">
              <w:t>debutant</w:t>
            </w:r>
          </w:p>
        </w:tc>
        <w:tc>
          <w:tcPr>
            <w:tcW w:w="1559" w:type="dxa"/>
            <w:shd w:val="clear" w:color="auto" w:fill="auto"/>
          </w:tcPr>
          <w:p w14:paraId="1DC7B725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11C9C097" w14:textId="77777777" w:rsidR="000E5482" w:rsidRPr="00D43633" w:rsidRDefault="000E5482" w:rsidP="00432289">
            <w:pPr>
              <w:jc w:val="center"/>
            </w:pPr>
            <w:r w:rsidRPr="00D43633">
              <w:t>1,02</w:t>
            </w:r>
          </w:p>
        </w:tc>
      </w:tr>
      <w:tr w:rsidR="000E5482" w:rsidRPr="00D43633" w14:paraId="62C5DD4C" w14:textId="77777777" w:rsidTr="00D43633">
        <w:trPr>
          <w:trHeight w:val="324"/>
        </w:trPr>
        <w:tc>
          <w:tcPr>
            <w:tcW w:w="2722" w:type="dxa"/>
            <w:vMerge w:val="restart"/>
            <w:shd w:val="clear" w:color="auto" w:fill="auto"/>
          </w:tcPr>
          <w:p w14:paraId="5F49D5A7" w14:textId="77777777" w:rsidR="000E5482" w:rsidRPr="00D43633" w:rsidRDefault="000E5482" w:rsidP="00432289">
            <w:pPr>
              <w:jc w:val="both"/>
            </w:pPr>
            <w:r w:rsidRPr="00D43633">
              <w:t>Administrator</w:t>
            </w:r>
          </w:p>
          <w:p w14:paraId="2E96573D" w14:textId="77777777" w:rsidR="000E5482" w:rsidRPr="00D43633" w:rsidRDefault="000E5482" w:rsidP="00432289">
            <w:pPr>
              <w:jc w:val="both"/>
            </w:pPr>
            <w:r w:rsidRPr="00D43633">
              <w:t xml:space="preserve">Casier- </w:t>
            </w:r>
            <w:proofErr w:type="spellStart"/>
            <w:r w:rsidRPr="00D43633">
              <w:t>magaziner</w:t>
            </w:r>
            <w:proofErr w:type="spellEnd"/>
          </w:p>
          <w:p w14:paraId="589D8465" w14:textId="77777777" w:rsidR="000E5482" w:rsidRPr="00D43633" w:rsidRDefault="000E5482" w:rsidP="00432289">
            <w:pPr>
              <w:jc w:val="both"/>
            </w:pPr>
            <w:r w:rsidRPr="00D43633">
              <w:t>Muncitor calificat</w:t>
            </w:r>
          </w:p>
        </w:tc>
        <w:tc>
          <w:tcPr>
            <w:tcW w:w="1843" w:type="dxa"/>
            <w:shd w:val="clear" w:color="auto" w:fill="auto"/>
          </w:tcPr>
          <w:p w14:paraId="2DECEA3D" w14:textId="77777777" w:rsidR="000E5482" w:rsidRPr="00D43633" w:rsidRDefault="000E5482" w:rsidP="00432289">
            <w:pPr>
              <w:jc w:val="center"/>
            </w:pPr>
            <w:r w:rsidRPr="00D43633">
              <w:t>I</w:t>
            </w:r>
          </w:p>
        </w:tc>
        <w:tc>
          <w:tcPr>
            <w:tcW w:w="1559" w:type="dxa"/>
            <w:shd w:val="clear" w:color="auto" w:fill="auto"/>
          </w:tcPr>
          <w:p w14:paraId="74E2EDF0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40CF10D7" w14:textId="77777777" w:rsidR="000E5482" w:rsidRPr="00D43633" w:rsidRDefault="000E5482" w:rsidP="00432289">
            <w:pPr>
              <w:jc w:val="center"/>
            </w:pPr>
            <w:r w:rsidRPr="00D43633">
              <w:t>1,45</w:t>
            </w:r>
          </w:p>
        </w:tc>
      </w:tr>
      <w:tr w:rsidR="000E5482" w:rsidRPr="00D43633" w14:paraId="1C33A5D9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5BC79A9A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382F8AA" w14:textId="77777777" w:rsidR="000E5482" w:rsidRPr="00D43633" w:rsidRDefault="000E5482" w:rsidP="00432289">
            <w:pPr>
              <w:jc w:val="center"/>
            </w:pPr>
            <w:r w:rsidRPr="00D43633">
              <w:t>II</w:t>
            </w:r>
          </w:p>
        </w:tc>
        <w:tc>
          <w:tcPr>
            <w:tcW w:w="1559" w:type="dxa"/>
            <w:shd w:val="clear" w:color="auto" w:fill="auto"/>
          </w:tcPr>
          <w:p w14:paraId="228A48C2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2E15FA64" w14:textId="77777777" w:rsidR="000E5482" w:rsidRPr="00D43633" w:rsidRDefault="000E5482" w:rsidP="00432289">
            <w:pPr>
              <w:jc w:val="center"/>
            </w:pPr>
            <w:r w:rsidRPr="00D43633">
              <w:t>1,34</w:t>
            </w:r>
          </w:p>
        </w:tc>
      </w:tr>
      <w:tr w:rsidR="000E5482" w:rsidRPr="00D43633" w14:paraId="5C861EB6" w14:textId="77777777" w:rsidTr="00D43633">
        <w:trPr>
          <w:trHeight w:val="324"/>
        </w:trPr>
        <w:tc>
          <w:tcPr>
            <w:tcW w:w="2722" w:type="dxa"/>
            <w:vMerge/>
            <w:shd w:val="clear" w:color="auto" w:fill="auto"/>
          </w:tcPr>
          <w:p w14:paraId="046E2F4E" w14:textId="77777777" w:rsidR="000E5482" w:rsidRPr="00D43633" w:rsidRDefault="000E5482" w:rsidP="0043228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2198307" w14:textId="77777777" w:rsidR="000E5482" w:rsidRPr="00D43633" w:rsidRDefault="000E5482" w:rsidP="00432289">
            <w:pPr>
              <w:jc w:val="center"/>
            </w:pPr>
            <w:r w:rsidRPr="00D43633">
              <w:t>-</w:t>
            </w:r>
          </w:p>
        </w:tc>
        <w:tc>
          <w:tcPr>
            <w:tcW w:w="1559" w:type="dxa"/>
            <w:shd w:val="clear" w:color="auto" w:fill="auto"/>
          </w:tcPr>
          <w:p w14:paraId="77C46627" w14:textId="77777777" w:rsidR="000E5482" w:rsidRPr="00D43633" w:rsidRDefault="000E5482" w:rsidP="00432289">
            <w:pPr>
              <w:jc w:val="center"/>
            </w:pPr>
            <w:r w:rsidRPr="00D43633">
              <w:t>M</w:t>
            </w:r>
          </w:p>
        </w:tc>
        <w:tc>
          <w:tcPr>
            <w:tcW w:w="3544" w:type="dxa"/>
            <w:shd w:val="clear" w:color="auto" w:fill="auto"/>
          </w:tcPr>
          <w:p w14:paraId="448FD25D" w14:textId="77777777" w:rsidR="000E5482" w:rsidRPr="00D43633" w:rsidRDefault="000E5482" w:rsidP="00432289">
            <w:pPr>
              <w:jc w:val="center"/>
            </w:pPr>
          </w:p>
        </w:tc>
      </w:tr>
      <w:tr w:rsidR="000E5482" w:rsidRPr="00D43633" w14:paraId="7B9E592A" w14:textId="77777777" w:rsidTr="00D43633">
        <w:trPr>
          <w:trHeight w:val="314"/>
        </w:trPr>
        <w:tc>
          <w:tcPr>
            <w:tcW w:w="2722" w:type="dxa"/>
            <w:shd w:val="clear" w:color="auto" w:fill="auto"/>
          </w:tcPr>
          <w:p w14:paraId="20551FA9" w14:textId="77777777" w:rsidR="000E5482" w:rsidRPr="00D43633" w:rsidRDefault="000E5482" w:rsidP="00432289">
            <w:pPr>
              <w:jc w:val="both"/>
            </w:pPr>
            <w:r w:rsidRPr="00D43633">
              <w:t>Muncitor necalificat</w:t>
            </w:r>
          </w:p>
          <w:p w14:paraId="7CAC4D50" w14:textId="77777777" w:rsidR="000E5482" w:rsidRPr="00D43633" w:rsidRDefault="000E5482" w:rsidP="00432289">
            <w:pPr>
              <w:jc w:val="both"/>
            </w:pPr>
            <w:r w:rsidRPr="00D43633">
              <w:t>Îngrijitor</w:t>
            </w:r>
          </w:p>
          <w:p w14:paraId="791EFBBB" w14:textId="77777777" w:rsidR="000E5482" w:rsidRPr="00D43633" w:rsidRDefault="000E5482" w:rsidP="00432289">
            <w:pPr>
              <w:jc w:val="both"/>
            </w:pPr>
            <w:r w:rsidRPr="00D43633">
              <w:t>Paznic</w:t>
            </w:r>
          </w:p>
        </w:tc>
        <w:tc>
          <w:tcPr>
            <w:tcW w:w="1843" w:type="dxa"/>
            <w:shd w:val="clear" w:color="auto" w:fill="auto"/>
          </w:tcPr>
          <w:p w14:paraId="34AC36EF" w14:textId="77777777" w:rsidR="000E5482" w:rsidRPr="00D43633" w:rsidRDefault="000E5482" w:rsidP="00432289">
            <w:pPr>
              <w:jc w:val="center"/>
            </w:pPr>
            <w:r w:rsidRPr="00D43633">
              <w:t>-</w:t>
            </w:r>
          </w:p>
        </w:tc>
        <w:tc>
          <w:tcPr>
            <w:tcW w:w="1559" w:type="dxa"/>
            <w:shd w:val="clear" w:color="auto" w:fill="auto"/>
          </w:tcPr>
          <w:p w14:paraId="4DC44E5B" w14:textId="77777777" w:rsidR="000E5482" w:rsidRPr="00D43633" w:rsidRDefault="000E5482" w:rsidP="00432289">
            <w:pPr>
              <w:jc w:val="center"/>
            </w:pPr>
          </w:p>
          <w:p w14:paraId="7EFEE999" w14:textId="77777777" w:rsidR="000E5482" w:rsidRPr="00D43633" w:rsidRDefault="000E5482" w:rsidP="00432289">
            <w:pPr>
              <w:jc w:val="center"/>
            </w:pPr>
            <w:r w:rsidRPr="00D43633">
              <w:t>G</w:t>
            </w:r>
          </w:p>
          <w:p w14:paraId="14548C0B" w14:textId="77777777" w:rsidR="000E5482" w:rsidRPr="00D43633" w:rsidRDefault="000E5482" w:rsidP="00432289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0A8D4669" w14:textId="77777777" w:rsidR="000E5482" w:rsidRPr="00D43633" w:rsidRDefault="000E5482" w:rsidP="00432289">
            <w:pPr>
              <w:jc w:val="center"/>
            </w:pPr>
          </w:p>
          <w:p w14:paraId="68D2D766" w14:textId="77777777" w:rsidR="000E5482" w:rsidRPr="00D43633" w:rsidRDefault="000E5482" w:rsidP="00432289">
            <w:pPr>
              <w:jc w:val="center"/>
            </w:pPr>
            <w:r w:rsidRPr="00D43633">
              <w:t>1,35</w:t>
            </w:r>
          </w:p>
        </w:tc>
      </w:tr>
    </w:tbl>
    <w:p w14:paraId="0E966EEF" w14:textId="7DB57282" w:rsidR="00AE6E71" w:rsidRDefault="00AE6E71" w:rsidP="00AE6E71">
      <w:pPr>
        <w:jc w:val="both"/>
      </w:pPr>
    </w:p>
    <w:p w14:paraId="29DBED17" w14:textId="77777777" w:rsidR="00FE2F81" w:rsidRPr="00FE2F81" w:rsidRDefault="00FE2F81" w:rsidP="00FE2F81">
      <w:pPr>
        <w:jc w:val="center"/>
        <w:rPr>
          <w:b/>
          <w:sz w:val="28"/>
          <w:szCs w:val="28"/>
        </w:rPr>
      </w:pPr>
      <w:r w:rsidRPr="00FE2F81">
        <w:rPr>
          <w:b/>
          <w:sz w:val="28"/>
          <w:szCs w:val="28"/>
        </w:rPr>
        <w:t>PRIMAR</w:t>
      </w:r>
    </w:p>
    <w:p w14:paraId="7523548F" w14:textId="77777777" w:rsidR="00FE2F81" w:rsidRDefault="00FE2F81" w:rsidP="00FE2F81">
      <w:pPr>
        <w:jc w:val="center"/>
        <w:rPr>
          <w:b/>
          <w:sz w:val="28"/>
          <w:szCs w:val="28"/>
        </w:rPr>
      </w:pPr>
      <w:proofErr w:type="spellStart"/>
      <w:r w:rsidRPr="00FE2F81">
        <w:rPr>
          <w:b/>
          <w:sz w:val="28"/>
          <w:szCs w:val="28"/>
        </w:rPr>
        <w:t>Kereskényi</w:t>
      </w:r>
      <w:proofErr w:type="spellEnd"/>
      <w:r w:rsidRPr="00FE2F81">
        <w:rPr>
          <w:b/>
          <w:sz w:val="28"/>
          <w:szCs w:val="28"/>
        </w:rPr>
        <w:t xml:space="preserve"> Gábor</w:t>
      </w:r>
    </w:p>
    <w:p w14:paraId="284E00AC" w14:textId="4E8065CA" w:rsidR="006C3BE7" w:rsidRPr="00BC3647" w:rsidRDefault="00FE2F81" w:rsidP="00D43633">
      <w:pPr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C3647">
        <w:rPr>
          <w:bCs/>
          <w:sz w:val="28"/>
          <w:szCs w:val="28"/>
        </w:rPr>
        <w:t>Compartiment Resurse Umane</w:t>
      </w:r>
    </w:p>
    <w:p w14:paraId="681DFA06" w14:textId="729A6628" w:rsidR="00FE2F81" w:rsidRDefault="00FE2F81" w:rsidP="00D43633">
      <w:pPr>
        <w:jc w:val="right"/>
        <w:rPr>
          <w:bCs/>
          <w:sz w:val="28"/>
          <w:szCs w:val="28"/>
        </w:rPr>
      </w:pPr>
      <w:r w:rsidRPr="00BC3647">
        <w:rPr>
          <w:bCs/>
          <w:sz w:val="28"/>
          <w:szCs w:val="28"/>
        </w:rPr>
        <w:t>Ulici Renata Claudia</w:t>
      </w:r>
    </w:p>
    <w:p w14:paraId="3FBDE598" w14:textId="77777777" w:rsidR="001703D3" w:rsidRDefault="001703D3" w:rsidP="001703D3">
      <w:pPr>
        <w:rPr>
          <w:sz w:val="22"/>
          <w:szCs w:val="22"/>
        </w:rPr>
      </w:pPr>
      <w:r>
        <w:t xml:space="preserve">                                                           Vizat spre neschimbare</w:t>
      </w:r>
    </w:p>
    <w:p w14:paraId="731DD880" w14:textId="77777777" w:rsidR="001703D3" w:rsidRDefault="001703D3" w:rsidP="001703D3"/>
    <w:p w14:paraId="5B078FFF" w14:textId="77777777" w:rsidR="001703D3" w:rsidRDefault="001703D3" w:rsidP="001703D3">
      <w:r>
        <w:t>Președinte de ședință                                                                                Secretar general</w:t>
      </w:r>
    </w:p>
    <w:p w14:paraId="4C2C203F" w14:textId="77777777" w:rsidR="001703D3" w:rsidRDefault="001703D3" w:rsidP="001703D3"/>
    <w:p w14:paraId="29E4DEEE" w14:textId="77777777" w:rsidR="001703D3" w:rsidRPr="00BC3647" w:rsidRDefault="001703D3" w:rsidP="00D43633">
      <w:pPr>
        <w:jc w:val="right"/>
        <w:rPr>
          <w:bCs/>
          <w:sz w:val="28"/>
          <w:szCs w:val="28"/>
        </w:rPr>
      </w:pPr>
    </w:p>
    <w:sectPr w:rsidR="001703D3" w:rsidRPr="00BC3647" w:rsidSect="00D43633">
      <w:footerReference w:type="default" r:id="rId7"/>
      <w:pgSz w:w="11906" w:h="16838"/>
      <w:pgMar w:top="993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35F74" w14:textId="77777777" w:rsidR="00780C5E" w:rsidRDefault="00780C5E" w:rsidP="005229B9">
      <w:r>
        <w:separator/>
      </w:r>
    </w:p>
  </w:endnote>
  <w:endnote w:type="continuationSeparator" w:id="0">
    <w:p w14:paraId="31A41B99" w14:textId="77777777" w:rsidR="00780C5E" w:rsidRDefault="00780C5E" w:rsidP="005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3065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0C208" w14:textId="20929AA0" w:rsidR="005229B9" w:rsidRDefault="005229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3E411" w14:textId="77777777" w:rsidR="005229B9" w:rsidRDefault="0052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93F31" w14:textId="77777777" w:rsidR="00780C5E" w:rsidRDefault="00780C5E" w:rsidP="005229B9">
      <w:r>
        <w:separator/>
      </w:r>
    </w:p>
  </w:footnote>
  <w:footnote w:type="continuationSeparator" w:id="0">
    <w:p w14:paraId="75BF69F7" w14:textId="77777777" w:rsidR="00780C5E" w:rsidRDefault="00780C5E" w:rsidP="0052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66DF"/>
    <w:multiLevelType w:val="hybridMultilevel"/>
    <w:tmpl w:val="3D461952"/>
    <w:lvl w:ilvl="0" w:tplc="041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2EF1B37"/>
    <w:multiLevelType w:val="hybridMultilevel"/>
    <w:tmpl w:val="6D3E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9614269">
    <w:abstractNumId w:val="1"/>
  </w:num>
  <w:num w:numId="2" w16cid:durableId="115017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8D"/>
    <w:rsid w:val="000E5482"/>
    <w:rsid w:val="00133FC0"/>
    <w:rsid w:val="001703D3"/>
    <w:rsid w:val="001A273B"/>
    <w:rsid w:val="00205AA5"/>
    <w:rsid w:val="0022688D"/>
    <w:rsid w:val="0023122F"/>
    <w:rsid w:val="002C6FCF"/>
    <w:rsid w:val="00304D5F"/>
    <w:rsid w:val="003262D1"/>
    <w:rsid w:val="00374501"/>
    <w:rsid w:val="003938BB"/>
    <w:rsid w:val="003B17FE"/>
    <w:rsid w:val="00410D11"/>
    <w:rsid w:val="00461888"/>
    <w:rsid w:val="004A764A"/>
    <w:rsid w:val="005229B9"/>
    <w:rsid w:val="005B48FE"/>
    <w:rsid w:val="00606B3A"/>
    <w:rsid w:val="006514FF"/>
    <w:rsid w:val="006C3BE7"/>
    <w:rsid w:val="006E43EF"/>
    <w:rsid w:val="0076067F"/>
    <w:rsid w:val="00764FD8"/>
    <w:rsid w:val="00780C5E"/>
    <w:rsid w:val="009B192F"/>
    <w:rsid w:val="00A77306"/>
    <w:rsid w:val="00AE6E71"/>
    <w:rsid w:val="00B519C3"/>
    <w:rsid w:val="00B66FB7"/>
    <w:rsid w:val="00BC3647"/>
    <w:rsid w:val="00CC17B9"/>
    <w:rsid w:val="00D43633"/>
    <w:rsid w:val="00D728E0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229F"/>
  <w15:chartTrackingRefBased/>
  <w15:docId w15:val="{AB5467BC-96A4-4C51-855B-47EB84E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0D11"/>
    <w:pPr>
      <w:spacing w:after="0" w:line="240" w:lineRule="auto"/>
      <w:jc w:val="both"/>
    </w:pPr>
    <w:rPr>
      <w:rFonts w:ascii="Calibri" w:eastAsia="Times New Roman" w:hAnsi="Calibri" w:cs="Calibri"/>
      <w:kern w:val="0"/>
      <w14:ligatures w14:val="none"/>
    </w:rPr>
  </w:style>
  <w:style w:type="paragraph" w:styleId="ListParagraph">
    <w:name w:val="List Paragraph"/>
    <w:basedOn w:val="Normal"/>
    <w:qFormat/>
    <w:rsid w:val="00410D1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FE2F8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2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9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9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Loredana Giurgiu</cp:lastModifiedBy>
  <cp:revision>6</cp:revision>
  <dcterms:created xsi:type="dcterms:W3CDTF">2024-11-21T11:35:00Z</dcterms:created>
  <dcterms:modified xsi:type="dcterms:W3CDTF">2024-12-04T09:03:00Z</dcterms:modified>
</cp:coreProperties>
</file>