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2FBF0C39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14:paraId="68EBD091" w14:textId="0FB2996C" w:rsidR="00785E4D" w:rsidRPr="002D2B05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="002D2B05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333/24.10.2024</w:t>
      </w:r>
    </w:p>
    <w:p w14:paraId="1588F401" w14:textId="18A8B24D" w:rsidR="004B09B6" w:rsidRPr="002D2B05" w:rsidRDefault="00785E4D" w:rsidP="004B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80059702"/>
      <w:bookmarkStart w:id="2" w:name="_Hlk180055472"/>
      <w:r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E16894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</w:t>
      </w:r>
      <w:r w:rsidR="008E23D7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</w:t>
      </w:r>
      <w:r w:rsidR="00520B88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folosință gratuită </w:t>
      </w:r>
      <w:r w:rsidR="00E16894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 imobilului </w:t>
      </w:r>
      <w:r w:rsidR="004B09B6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situat </w:t>
      </w:r>
      <w:r w:rsidR="00E16894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în </w:t>
      </w:r>
      <w:r w:rsidR="004B09B6"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Satu Mare</w:t>
      </w:r>
    </w:p>
    <w:p w14:paraId="0A9813D9" w14:textId="6D0FE31E" w:rsidR="00C0435B" w:rsidRPr="002D2B05" w:rsidRDefault="004B09B6" w:rsidP="004B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D2B0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str. Cibinului nr. 9/A</w:t>
      </w:r>
    </w:p>
    <w:p w14:paraId="5ED9E8EF" w14:textId="77777777" w:rsidR="00D12220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bookmarkEnd w:id="2"/>
    <w:p w14:paraId="5DCBF1FF" w14:textId="77777777" w:rsidR="004B09B6" w:rsidRPr="00440C6D" w:rsidRDefault="004B09B6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6F4C2A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00797AEC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Asociației Generale a Românilor Uniți Greco-Catolici Satu Mare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</w:t>
      </w:r>
      <w:r w:rsidR="002949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58889/15.10.2024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73DFA659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2D2B05" w:rsidRPr="002D2B05">
        <w:rPr>
          <w:rFonts w:ascii="Times New Roman" w:eastAsia="Times New Roman" w:hAnsi="Times New Roman" w:cs="Times New Roman"/>
          <w:sz w:val="28"/>
          <w:szCs w:val="28"/>
          <w:lang w:val="ro-RO"/>
        </w:rPr>
        <w:t>60120/21.10.2024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F4C2A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60122/21.10.2024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raportul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al Serviciului Patrimoniu Concesionări Închirieri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F4C2A" w:rsidRPr="00DE7FBF">
        <w:rPr>
          <w:rFonts w:ascii="Times New Roman" w:eastAsia="Times New Roman" w:hAnsi="Times New Roman" w:cs="Times New Roman"/>
          <w:sz w:val="28"/>
          <w:szCs w:val="28"/>
          <w:lang w:val="ro-RO"/>
        </w:rPr>
        <w:t>60123/21.10.2024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E74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60242/21.10.2024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101F4AAD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287/2009 privind Codul Civil, republicată cu modificările și completările ulterioare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4E3C48D7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- 353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362 alin. (2) și alin. (3)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</w:p>
    <w:p w14:paraId="18F4E073" w14:textId="79C34974" w:rsidR="00785E4D" w:rsidRPr="00440C6D" w:rsidRDefault="00D76955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7FB6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2E62760B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3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</w:t>
      </w:r>
      <w:r w:rsidR="001F163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F163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F163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 cu modificările şi completările ulterioare,</w:t>
      </w:r>
    </w:p>
    <w:bookmarkEnd w:id="3"/>
    <w:p w14:paraId="66F4CF37" w14:textId="777A2F61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2D2B05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2D2B0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743750DF" w:rsidR="0056108F" w:rsidRPr="00004FBE" w:rsidRDefault="00631573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B00C8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gratuită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</w:t>
      </w:r>
      <w:bookmarkStart w:id="4" w:name="_Hlk180055581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imobilului situat în municipiu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Mare,  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str. Cibinului, nr. 9/A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identificat prin CF nr. 153554 cu nr. cadastral 153554-C1</w:t>
      </w:r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>, căruia în natură îi corespunde Centru social cu suprafața construită la sol de 422 mp</w:t>
      </w:r>
      <w:r w:rsidR="005A028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către</w:t>
      </w:r>
      <w:r w:rsidR="00F84E2D" w:rsidRP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Asociația Generală a Românilor Uniți Greco-Catolici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an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bookmarkStart w:id="5" w:name="_Hlk180055649"/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scopul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desfășurării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>activități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sociale.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bookmarkEnd w:id="5"/>
    <w:p w14:paraId="2CC9697C" w14:textId="40FB7FC7" w:rsidR="00631573" w:rsidRDefault="00D12220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 inventar 103</w:t>
      </w:r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>525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valoare de inventar </w:t>
      </w:r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>346.801,37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517B756" w14:textId="0B61B9EE" w:rsidR="00F85524" w:rsidRDefault="0063157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Art.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5524"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F8552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 w:rsidR="00806B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 w:rsid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ținutul contractului de comodat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, conform Anexei</w:t>
      </w:r>
      <w:r w:rsidR="002105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parte integrantă din prezenta hotărâre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7523FB82" w14:textId="5C54A504" w:rsidR="007B77C7" w:rsidRP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Art.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Predarea-primirea spaţiului din imobilul identificat la art.1 se va face </w:t>
      </w:r>
    </w:p>
    <w:p w14:paraId="0074B05A" w14:textId="74DF6C1A" w:rsid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 bază de proces verbal de predare primire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termen de 15 zile de la data 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semn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contractului de comodat. </w:t>
      </w:r>
    </w:p>
    <w:p w14:paraId="3638BD97" w14:textId="364B6F3C" w:rsidR="005D4FEC" w:rsidRPr="005D4FEC" w:rsidRDefault="005D4FEC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4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.</w:t>
      </w:r>
      <w:r w:rsidRPr="005D4F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data intrării în vigoare a prezentei îşi încetează efectele Hotărârea Consiliului Local nr. 80/30.04.2015.</w:t>
      </w:r>
    </w:p>
    <w:p w14:paraId="369B306E" w14:textId="7DD79DBC" w:rsidR="00785E4D" w:rsidRPr="00440C6D" w:rsidRDefault="007B77C7" w:rsidP="007B77C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2D2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9E749B">
        <w:rPr>
          <w:rFonts w:ascii="Times New Roman" w:eastAsia="Times New Roman" w:hAnsi="Times New Roman" w:cs="Times New Roman"/>
          <w:sz w:val="28"/>
          <w:szCs w:val="28"/>
          <w:lang w:val="ro-RO"/>
        </w:rPr>
        <w:t>Pr</w:t>
      </w:r>
      <w:r w:rsidR="005F07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imarul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5F079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unicipiului Satu Mare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6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bookmarkEnd w:id="6"/>
    <w:p w14:paraId="6E569736" w14:textId="4F2F0ECC" w:rsidR="00D052FD" w:rsidRPr="00E4598F" w:rsidRDefault="00A81086" w:rsidP="00E4598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7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5F07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Asociației Generale a Românilor Uniți Greco-Catolici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F0793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p w14:paraId="7B23F004" w14:textId="77777777" w:rsidR="00524460" w:rsidRPr="00524460" w:rsidRDefault="00524460" w:rsidP="00524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Președinte de </w:t>
      </w:r>
      <w:proofErr w:type="gramStart"/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Contrasemnează</w:t>
      </w:r>
    </w:p>
    <w:p w14:paraId="2CBBB37A" w14:textId="77777777" w:rsidR="00524460" w:rsidRPr="00524460" w:rsidRDefault="00524460" w:rsidP="00524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Kiss Iosif           </w:t>
      </w:r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5244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37E12A0F" w14:textId="77777777" w:rsidR="00524460" w:rsidRP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2446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Mihaela Maria Racolța</w:t>
      </w:r>
    </w:p>
    <w:p w14:paraId="54175A03" w14:textId="77777777" w:rsidR="00524460" w:rsidRP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EE519C1" w14:textId="77777777" w:rsidR="00524460" w:rsidRP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619D3D5" w14:textId="77777777" w:rsidR="00524460" w:rsidRP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7E08099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735AC2B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7C8150E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318BFD2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D9B6047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7081FC5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89664B0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AE8D290" w14:textId="77777777" w:rsid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AB24ED7" w14:textId="77777777" w:rsidR="00524460" w:rsidRPr="00524460" w:rsidRDefault="00524460" w:rsidP="005244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5875F1A" w14:textId="77777777" w:rsidR="00524460" w:rsidRPr="00524460" w:rsidRDefault="00524460" w:rsidP="005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52446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(3) lit. g)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24460" w:rsidRPr="00524460" w14:paraId="1A505B67" w14:textId="77777777" w:rsidTr="00B3153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FD9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04C8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24460" w:rsidRPr="00524460" w14:paraId="14371070" w14:textId="77777777" w:rsidTr="00B3153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43E1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Nr. </w:t>
            </w:r>
            <w:proofErr w:type="gramStart"/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0D4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524460" w:rsidRPr="00524460" w14:paraId="7F560B8D" w14:textId="77777777" w:rsidTr="00B3153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4DBD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637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524460" w:rsidRPr="00524460" w14:paraId="2429ACCC" w14:textId="77777777" w:rsidTr="00B3153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1CAE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DD0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524460" w:rsidRPr="00524460" w14:paraId="6395CC1C" w14:textId="77777777" w:rsidTr="00B3153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C57B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270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24460" w:rsidRPr="00524460" w14:paraId="28A98C6A" w14:textId="77777777" w:rsidTr="00B3153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3DD2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720" w14:textId="77777777" w:rsidR="00524460" w:rsidRPr="00524460" w:rsidRDefault="00524460" w:rsidP="00524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2446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B7C86AB" w14:textId="77777777" w:rsidR="00524460" w:rsidRPr="00524460" w:rsidRDefault="00524460" w:rsidP="005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24460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4346FE86" w14:textId="77777777" w:rsidR="00524460" w:rsidRPr="00524460" w:rsidRDefault="00524460" w:rsidP="005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59F418F" w14:textId="77777777" w:rsidR="00524460" w:rsidRPr="00524460" w:rsidRDefault="00524460" w:rsidP="005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9A2CD7D" w14:textId="77777777" w:rsidR="00524460" w:rsidRPr="00524460" w:rsidRDefault="00524460" w:rsidP="00524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5B1F347" w14:textId="77777777" w:rsidR="00524460" w:rsidRPr="00524460" w:rsidRDefault="00524460" w:rsidP="0052446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6CEAD7A" w14:textId="77777777" w:rsidR="00524460" w:rsidRPr="00524460" w:rsidRDefault="00524460" w:rsidP="0052446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1E2147D" w14:textId="77777777" w:rsidR="00524460" w:rsidRPr="00524460" w:rsidRDefault="00524460" w:rsidP="0052446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938B9DA" w14:textId="77777777" w:rsidR="00524460" w:rsidRPr="00524460" w:rsidRDefault="00524460" w:rsidP="0052446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03ED41D" w14:textId="77777777" w:rsidR="00524460" w:rsidRPr="00524460" w:rsidRDefault="00524460" w:rsidP="00524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8160B68" w14:textId="667714D2" w:rsidR="009775F8" w:rsidRDefault="00524460" w:rsidP="00524460">
      <w:pPr>
        <w:spacing w:after="0" w:line="240" w:lineRule="auto"/>
        <w:ind w:right="-784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524460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  <w:bookmarkEnd w:id="7"/>
    </w:p>
    <w:p w14:paraId="370A93E1" w14:textId="77777777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169BFF6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7004FBC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32E2D0EC" w14:textId="77777777" w:rsidR="00AC5DF5" w:rsidRPr="00440C6D" w:rsidRDefault="00AC5DF5">
      <w:pPr>
        <w:rPr>
          <w:lang w:val="ro-RO"/>
        </w:rPr>
      </w:pPr>
    </w:p>
    <w:sectPr w:rsidR="00AC5DF5" w:rsidRPr="00440C6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FF34F" w14:textId="77777777" w:rsidR="0075764C" w:rsidRDefault="0075764C">
      <w:pPr>
        <w:spacing w:after="0" w:line="240" w:lineRule="auto"/>
      </w:pPr>
      <w:r>
        <w:separator/>
      </w:r>
    </w:p>
  </w:endnote>
  <w:endnote w:type="continuationSeparator" w:id="0">
    <w:p w14:paraId="1EAA0D5C" w14:textId="77777777" w:rsidR="0075764C" w:rsidRDefault="0075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742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9AE8A" w14:textId="1B5F5210" w:rsidR="002D2B05" w:rsidRDefault="002D2B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12C17" w:rsidRDefault="0001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D884" w14:textId="77777777" w:rsidR="0075764C" w:rsidRDefault="0075764C">
      <w:pPr>
        <w:spacing w:after="0" w:line="240" w:lineRule="auto"/>
      </w:pPr>
      <w:r>
        <w:separator/>
      </w:r>
    </w:p>
  </w:footnote>
  <w:footnote w:type="continuationSeparator" w:id="0">
    <w:p w14:paraId="2E80E7A1" w14:textId="77777777" w:rsidR="0075764C" w:rsidRDefault="0075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2C17"/>
    <w:rsid w:val="000157C7"/>
    <w:rsid w:val="00015803"/>
    <w:rsid w:val="00020D14"/>
    <w:rsid w:val="00030E59"/>
    <w:rsid w:val="000331C6"/>
    <w:rsid w:val="0004531A"/>
    <w:rsid w:val="0005595B"/>
    <w:rsid w:val="000662E3"/>
    <w:rsid w:val="00080968"/>
    <w:rsid w:val="00085A48"/>
    <w:rsid w:val="0009557D"/>
    <w:rsid w:val="000976E8"/>
    <w:rsid w:val="000A70FE"/>
    <w:rsid w:val="000B20C4"/>
    <w:rsid w:val="000B3507"/>
    <w:rsid w:val="000B5DFA"/>
    <w:rsid w:val="00120D74"/>
    <w:rsid w:val="00122D85"/>
    <w:rsid w:val="00145415"/>
    <w:rsid w:val="00156B1B"/>
    <w:rsid w:val="001713B1"/>
    <w:rsid w:val="00180943"/>
    <w:rsid w:val="001852CD"/>
    <w:rsid w:val="00192A80"/>
    <w:rsid w:val="001A29DB"/>
    <w:rsid w:val="001A6E91"/>
    <w:rsid w:val="001C3D09"/>
    <w:rsid w:val="001C6205"/>
    <w:rsid w:val="001E08F5"/>
    <w:rsid w:val="001E0E98"/>
    <w:rsid w:val="001F1639"/>
    <w:rsid w:val="001F226C"/>
    <w:rsid w:val="001F3FE3"/>
    <w:rsid w:val="00203DAC"/>
    <w:rsid w:val="00210546"/>
    <w:rsid w:val="00210B91"/>
    <w:rsid w:val="00212DF4"/>
    <w:rsid w:val="00214A59"/>
    <w:rsid w:val="00217083"/>
    <w:rsid w:val="002179B3"/>
    <w:rsid w:val="00230C5F"/>
    <w:rsid w:val="0026616C"/>
    <w:rsid w:val="00273DD0"/>
    <w:rsid w:val="002831C0"/>
    <w:rsid w:val="002949D8"/>
    <w:rsid w:val="002B78CA"/>
    <w:rsid w:val="002C5BC8"/>
    <w:rsid w:val="002D02A1"/>
    <w:rsid w:val="002D2B05"/>
    <w:rsid w:val="002E001A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A52F0"/>
    <w:rsid w:val="003B3573"/>
    <w:rsid w:val="003C4D95"/>
    <w:rsid w:val="003D054A"/>
    <w:rsid w:val="003D13B1"/>
    <w:rsid w:val="003E159F"/>
    <w:rsid w:val="003E3577"/>
    <w:rsid w:val="003E7FC5"/>
    <w:rsid w:val="003F1726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71F7C"/>
    <w:rsid w:val="004A5667"/>
    <w:rsid w:val="004A77BA"/>
    <w:rsid w:val="004B09B6"/>
    <w:rsid w:val="004B4B62"/>
    <w:rsid w:val="004C5B67"/>
    <w:rsid w:val="004D38DD"/>
    <w:rsid w:val="004F3A91"/>
    <w:rsid w:val="005025D9"/>
    <w:rsid w:val="00503360"/>
    <w:rsid w:val="005047EC"/>
    <w:rsid w:val="00520945"/>
    <w:rsid w:val="00520B88"/>
    <w:rsid w:val="00524460"/>
    <w:rsid w:val="0056108F"/>
    <w:rsid w:val="00561689"/>
    <w:rsid w:val="00566DAA"/>
    <w:rsid w:val="00573AEA"/>
    <w:rsid w:val="005A0280"/>
    <w:rsid w:val="005A0A81"/>
    <w:rsid w:val="005A184F"/>
    <w:rsid w:val="005B2B24"/>
    <w:rsid w:val="005C6098"/>
    <w:rsid w:val="005C738C"/>
    <w:rsid w:val="005D4FEC"/>
    <w:rsid w:val="005F0793"/>
    <w:rsid w:val="0060473C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82A0F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6F4C2A"/>
    <w:rsid w:val="00713938"/>
    <w:rsid w:val="007351AB"/>
    <w:rsid w:val="00747BD7"/>
    <w:rsid w:val="007515BC"/>
    <w:rsid w:val="007518A3"/>
    <w:rsid w:val="0075217E"/>
    <w:rsid w:val="00753BC0"/>
    <w:rsid w:val="0075764C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790F"/>
    <w:rsid w:val="007E6BF0"/>
    <w:rsid w:val="0080015C"/>
    <w:rsid w:val="00806BFB"/>
    <w:rsid w:val="00814969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D10D7"/>
    <w:rsid w:val="008D60DD"/>
    <w:rsid w:val="008E23D7"/>
    <w:rsid w:val="008F5DE9"/>
    <w:rsid w:val="009056AE"/>
    <w:rsid w:val="00911129"/>
    <w:rsid w:val="009174B2"/>
    <w:rsid w:val="00917C99"/>
    <w:rsid w:val="00940D86"/>
    <w:rsid w:val="00971E84"/>
    <w:rsid w:val="0097281D"/>
    <w:rsid w:val="009775F8"/>
    <w:rsid w:val="009850B2"/>
    <w:rsid w:val="009C1B8C"/>
    <w:rsid w:val="009E749B"/>
    <w:rsid w:val="009F30B8"/>
    <w:rsid w:val="009F4864"/>
    <w:rsid w:val="009F727D"/>
    <w:rsid w:val="00A00194"/>
    <w:rsid w:val="00A019F1"/>
    <w:rsid w:val="00A03139"/>
    <w:rsid w:val="00A061B3"/>
    <w:rsid w:val="00A07E43"/>
    <w:rsid w:val="00A1742B"/>
    <w:rsid w:val="00A31749"/>
    <w:rsid w:val="00A57E30"/>
    <w:rsid w:val="00A71637"/>
    <w:rsid w:val="00A81086"/>
    <w:rsid w:val="00AA6780"/>
    <w:rsid w:val="00AB10DC"/>
    <w:rsid w:val="00AB6E4B"/>
    <w:rsid w:val="00AC04AB"/>
    <w:rsid w:val="00AC55B3"/>
    <w:rsid w:val="00AC5DF5"/>
    <w:rsid w:val="00AD317C"/>
    <w:rsid w:val="00AD6187"/>
    <w:rsid w:val="00AD67A3"/>
    <w:rsid w:val="00AF1E3A"/>
    <w:rsid w:val="00B00C83"/>
    <w:rsid w:val="00B0384B"/>
    <w:rsid w:val="00B14BBD"/>
    <w:rsid w:val="00B205B8"/>
    <w:rsid w:val="00B21A0F"/>
    <w:rsid w:val="00B22719"/>
    <w:rsid w:val="00B435CC"/>
    <w:rsid w:val="00B55A5A"/>
    <w:rsid w:val="00B56FFE"/>
    <w:rsid w:val="00B718D0"/>
    <w:rsid w:val="00B72C92"/>
    <w:rsid w:val="00B75E89"/>
    <w:rsid w:val="00B80D06"/>
    <w:rsid w:val="00BA13D6"/>
    <w:rsid w:val="00BC6C92"/>
    <w:rsid w:val="00BD6231"/>
    <w:rsid w:val="00BD78B6"/>
    <w:rsid w:val="00BE3E19"/>
    <w:rsid w:val="00C0157B"/>
    <w:rsid w:val="00C0435B"/>
    <w:rsid w:val="00C1067D"/>
    <w:rsid w:val="00C36043"/>
    <w:rsid w:val="00C4423D"/>
    <w:rsid w:val="00C47317"/>
    <w:rsid w:val="00C504DC"/>
    <w:rsid w:val="00C51A6D"/>
    <w:rsid w:val="00C51BDF"/>
    <w:rsid w:val="00C624A1"/>
    <w:rsid w:val="00C81D6D"/>
    <w:rsid w:val="00CA7059"/>
    <w:rsid w:val="00CB66F1"/>
    <w:rsid w:val="00CE5190"/>
    <w:rsid w:val="00CF54E3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1667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19F4"/>
    <w:rsid w:val="00DE3954"/>
    <w:rsid w:val="00DE4E3F"/>
    <w:rsid w:val="00DE7FB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75CD"/>
    <w:rsid w:val="00E4598F"/>
    <w:rsid w:val="00E60EB1"/>
    <w:rsid w:val="00E716CF"/>
    <w:rsid w:val="00E90B95"/>
    <w:rsid w:val="00E90EAB"/>
    <w:rsid w:val="00E936B3"/>
    <w:rsid w:val="00EA038C"/>
    <w:rsid w:val="00EA19BF"/>
    <w:rsid w:val="00EA3DBD"/>
    <w:rsid w:val="00EB24C5"/>
    <w:rsid w:val="00EE4C98"/>
    <w:rsid w:val="00EF255D"/>
    <w:rsid w:val="00EF6206"/>
    <w:rsid w:val="00EF6742"/>
    <w:rsid w:val="00EF6B5B"/>
    <w:rsid w:val="00F05A10"/>
    <w:rsid w:val="00F3585C"/>
    <w:rsid w:val="00F45BF3"/>
    <w:rsid w:val="00F61745"/>
    <w:rsid w:val="00F74AB8"/>
    <w:rsid w:val="00F81470"/>
    <w:rsid w:val="00F84E2D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02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028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238</cp:revision>
  <cp:lastPrinted>2024-10-23T06:16:00Z</cp:lastPrinted>
  <dcterms:created xsi:type="dcterms:W3CDTF">2022-05-13T11:39:00Z</dcterms:created>
  <dcterms:modified xsi:type="dcterms:W3CDTF">2024-10-29T06:05:00Z</dcterms:modified>
</cp:coreProperties>
</file>