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A5C49C" w14:textId="77777777" w:rsidR="001466EE" w:rsidRPr="001C4925" w:rsidRDefault="001466EE" w:rsidP="001466EE">
      <w:pPr>
        <w:rPr>
          <w:b/>
          <w:bCs/>
          <w:kern w:val="20"/>
          <w:sz w:val="28"/>
          <w:szCs w:val="28"/>
        </w:rPr>
      </w:pPr>
      <w:r w:rsidRPr="001C4925">
        <w:rPr>
          <w:b/>
          <w:bCs/>
          <w:kern w:val="20"/>
          <w:sz w:val="28"/>
          <w:szCs w:val="28"/>
        </w:rPr>
        <w:t>MUNICPIUL SATU MARE</w:t>
      </w:r>
    </w:p>
    <w:p w14:paraId="377454E3" w14:textId="77777777" w:rsidR="001466EE" w:rsidRPr="001C4925" w:rsidRDefault="001466EE" w:rsidP="001466EE">
      <w:pPr>
        <w:rPr>
          <w:b/>
          <w:bCs/>
          <w:kern w:val="20"/>
          <w:sz w:val="28"/>
          <w:szCs w:val="28"/>
        </w:rPr>
      </w:pPr>
      <w:r w:rsidRPr="001C4925">
        <w:rPr>
          <w:b/>
          <w:bCs/>
          <w:kern w:val="20"/>
          <w:sz w:val="28"/>
          <w:szCs w:val="28"/>
        </w:rPr>
        <w:t>SERVICIUL INVESTIȚII, GOSPODĂRIRE-ÎNTREȚINERE</w:t>
      </w:r>
    </w:p>
    <w:p w14:paraId="5D2D52E3" w14:textId="77777777" w:rsidR="001466EE" w:rsidRPr="001C4925" w:rsidRDefault="001466EE" w:rsidP="00794DE3">
      <w:pPr>
        <w:jc w:val="center"/>
        <w:rPr>
          <w:kern w:val="20"/>
          <w:sz w:val="28"/>
          <w:szCs w:val="28"/>
        </w:rPr>
      </w:pPr>
    </w:p>
    <w:p w14:paraId="40AD7668" w14:textId="77777777" w:rsidR="001466EE" w:rsidRPr="001C4925" w:rsidRDefault="001466EE" w:rsidP="00794DE3">
      <w:pPr>
        <w:jc w:val="center"/>
        <w:rPr>
          <w:kern w:val="20"/>
          <w:sz w:val="28"/>
          <w:szCs w:val="28"/>
        </w:rPr>
      </w:pPr>
    </w:p>
    <w:p w14:paraId="0FFD7608" w14:textId="2DA2C746" w:rsidR="001466EE" w:rsidRPr="001C4925" w:rsidRDefault="0072348C" w:rsidP="00794DE3">
      <w:pPr>
        <w:jc w:val="center"/>
        <w:rPr>
          <w:kern w:val="20"/>
          <w:sz w:val="28"/>
          <w:szCs w:val="28"/>
        </w:rPr>
      </w:pPr>
      <w:r w:rsidRPr="001C4925">
        <w:rPr>
          <w:kern w:val="20"/>
          <w:sz w:val="28"/>
          <w:szCs w:val="28"/>
        </w:rPr>
        <w:t>.</w:t>
      </w:r>
    </w:p>
    <w:p w14:paraId="54D7E09E" w14:textId="59A4527D" w:rsidR="00794DE3" w:rsidRPr="001C4925" w:rsidRDefault="00794DE3" w:rsidP="001466EE">
      <w:pPr>
        <w:ind w:left="3540" w:firstLine="708"/>
        <w:jc w:val="center"/>
        <w:rPr>
          <w:kern w:val="20"/>
          <w:sz w:val="28"/>
          <w:szCs w:val="28"/>
        </w:rPr>
      </w:pPr>
      <w:r w:rsidRPr="001C4925">
        <w:rPr>
          <w:kern w:val="20"/>
          <w:sz w:val="28"/>
          <w:szCs w:val="28"/>
        </w:rPr>
        <w:t xml:space="preserve">ANEXA  NR. </w:t>
      </w:r>
      <w:r w:rsidR="00E61A5A" w:rsidRPr="001C4925">
        <w:rPr>
          <w:kern w:val="20"/>
          <w:sz w:val="28"/>
          <w:szCs w:val="28"/>
        </w:rPr>
        <w:t>1</w:t>
      </w:r>
    </w:p>
    <w:p w14:paraId="78D0FCAA" w14:textId="77777777" w:rsidR="00794DE3" w:rsidRPr="001C4925" w:rsidRDefault="00794DE3" w:rsidP="001466EE">
      <w:pPr>
        <w:ind w:left="1416" w:firstLine="708"/>
        <w:jc w:val="center"/>
        <w:rPr>
          <w:kern w:val="20"/>
          <w:sz w:val="28"/>
          <w:szCs w:val="28"/>
        </w:rPr>
      </w:pPr>
      <w:r w:rsidRPr="001C4925">
        <w:rPr>
          <w:kern w:val="20"/>
          <w:sz w:val="28"/>
          <w:szCs w:val="28"/>
        </w:rPr>
        <w:t>la Hotărârea Consiliului local al municipiului Satu Mare</w:t>
      </w:r>
    </w:p>
    <w:p w14:paraId="0479FBD9" w14:textId="208E98C3" w:rsidR="00794DE3" w:rsidRPr="001C4925" w:rsidRDefault="007D160D" w:rsidP="001466EE">
      <w:pPr>
        <w:ind w:left="3540" w:firstLine="708"/>
        <w:jc w:val="center"/>
        <w:rPr>
          <w:kern w:val="20"/>
          <w:sz w:val="28"/>
          <w:szCs w:val="28"/>
        </w:rPr>
      </w:pPr>
      <w:r w:rsidRPr="001C4925">
        <w:rPr>
          <w:kern w:val="20"/>
          <w:sz w:val="28"/>
          <w:szCs w:val="28"/>
        </w:rPr>
        <w:t>Nr</w:t>
      </w:r>
      <w:r w:rsidR="00BF489A">
        <w:rPr>
          <w:kern w:val="20"/>
          <w:sz w:val="28"/>
          <w:szCs w:val="28"/>
        </w:rPr>
        <w:t>. 266/29.08.2024</w:t>
      </w:r>
    </w:p>
    <w:p w14:paraId="56BF717F" w14:textId="77777777" w:rsidR="007D160D" w:rsidRPr="001C4925" w:rsidRDefault="007D160D" w:rsidP="007D160D">
      <w:pPr>
        <w:jc w:val="center"/>
        <w:rPr>
          <w:kern w:val="20"/>
          <w:sz w:val="28"/>
          <w:szCs w:val="28"/>
        </w:rPr>
      </w:pPr>
    </w:p>
    <w:p w14:paraId="0AF34CB8" w14:textId="77777777" w:rsidR="00E61A5A" w:rsidRPr="001C4925" w:rsidRDefault="00E61A5A" w:rsidP="00794DE3">
      <w:pPr>
        <w:rPr>
          <w:kern w:val="20"/>
          <w:sz w:val="28"/>
          <w:szCs w:val="28"/>
        </w:rPr>
      </w:pPr>
    </w:p>
    <w:p w14:paraId="5F58346D" w14:textId="13DC922D" w:rsidR="00E61A5A" w:rsidRPr="001C4925" w:rsidRDefault="00E61A5A" w:rsidP="00794DE3">
      <w:pPr>
        <w:rPr>
          <w:kern w:val="20"/>
          <w:sz w:val="28"/>
          <w:szCs w:val="28"/>
        </w:rPr>
      </w:pPr>
    </w:p>
    <w:p w14:paraId="4EA42663" w14:textId="77777777" w:rsidR="000B6744" w:rsidRPr="001C4925" w:rsidRDefault="001466EE" w:rsidP="001466EE">
      <w:pPr>
        <w:rPr>
          <w:b/>
          <w:bCs/>
          <w:kern w:val="20"/>
          <w:sz w:val="28"/>
          <w:szCs w:val="28"/>
        </w:rPr>
      </w:pPr>
      <w:r w:rsidRPr="001C4925">
        <w:rPr>
          <w:b/>
          <w:bCs/>
          <w:kern w:val="20"/>
          <w:sz w:val="28"/>
          <w:szCs w:val="28"/>
        </w:rPr>
        <w:t xml:space="preserve">                                 </w:t>
      </w:r>
    </w:p>
    <w:p w14:paraId="57BFA98B" w14:textId="77777777" w:rsidR="000B6744" w:rsidRPr="001C4925" w:rsidRDefault="000B6744" w:rsidP="001466EE">
      <w:pPr>
        <w:rPr>
          <w:b/>
          <w:bCs/>
          <w:kern w:val="20"/>
          <w:sz w:val="28"/>
          <w:szCs w:val="28"/>
        </w:rPr>
      </w:pPr>
    </w:p>
    <w:p w14:paraId="7430C77A" w14:textId="77777777" w:rsidR="000B6744" w:rsidRPr="001C4925" w:rsidRDefault="000B6744" w:rsidP="001466EE">
      <w:pPr>
        <w:rPr>
          <w:b/>
          <w:bCs/>
          <w:kern w:val="20"/>
          <w:sz w:val="28"/>
          <w:szCs w:val="28"/>
        </w:rPr>
      </w:pPr>
    </w:p>
    <w:p w14:paraId="6C762CCE" w14:textId="7B7CC494" w:rsidR="00794DE3" w:rsidRPr="001C4925" w:rsidRDefault="000B6744" w:rsidP="001466EE">
      <w:pPr>
        <w:rPr>
          <w:b/>
          <w:bCs/>
          <w:kern w:val="20"/>
          <w:sz w:val="28"/>
          <w:szCs w:val="28"/>
          <w:lang w:val="fr-FR"/>
        </w:rPr>
      </w:pPr>
      <w:r w:rsidRPr="001C4925">
        <w:rPr>
          <w:b/>
          <w:bCs/>
          <w:kern w:val="20"/>
          <w:sz w:val="28"/>
          <w:szCs w:val="28"/>
        </w:rPr>
        <w:t xml:space="preserve">                    </w:t>
      </w:r>
      <w:r w:rsidR="001466EE" w:rsidRPr="001C4925">
        <w:rPr>
          <w:b/>
          <w:bCs/>
          <w:kern w:val="20"/>
          <w:sz w:val="28"/>
          <w:szCs w:val="28"/>
        </w:rPr>
        <w:t xml:space="preserve"> </w:t>
      </w:r>
      <w:r w:rsidRPr="001C4925">
        <w:rPr>
          <w:b/>
          <w:bCs/>
          <w:kern w:val="20"/>
          <w:sz w:val="28"/>
          <w:szCs w:val="28"/>
        </w:rPr>
        <w:t xml:space="preserve">OPIS </w:t>
      </w:r>
      <w:r w:rsidR="00EF4CCF" w:rsidRPr="001C4925">
        <w:rPr>
          <w:b/>
          <w:bCs/>
          <w:kern w:val="20"/>
          <w:sz w:val="28"/>
          <w:szCs w:val="28"/>
        </w:rPr>
        <w:t>D.A.L.I.</w:t>
      </w:r>
      <w:r w:rsidR="00E61A5A" w:rsidRPr="001C4925">
        <w:rPr>
          <w:b/>
          <w:bCs/>
          <w:kern w:val="20"/>
          <w:sz w:val="28"/>
          <w:szCs w:val="28"/>
        </w:rPr>
        <w:t xml:space="preserve"> cuprinzând:</w:t>
      </w:r>
    </w:p>
    <w:p w14:paraId="3F8DC37D" w14:textId="77777777" w:rsidR="00E61A5A" w:rsidRPr="001C4925" w:rsidRDefault="00E61A5A" w:rsidP="00E61A5A">
      <w:pPr>
        <w:jc w:val="center"/>
        <w:rPr>
          <w:kern w:val="20"/>
          <w:sz w:val="28"/>
          <w:szCs w:val="28"/>
          <w:lang w:val="fr-FR"/>
        </w:rPr>
      </w:pPr>
    </w:p>
    <w:p w14:paraId="18296658" w14:textId="46EA39CA" w:rsidR="00D01C15" w:rsidRPr="001C4925" w:rsidRDefault="00D01C15" w:rsidP="00E61A5A">
      <w:pPr>
        <w:pStyle w:val="ListParagraph"/>
        <w:numPr>
          <w:ilvl w:val="0"/>
          <w:numId w:val="10"/>
        </w:numPr>
        <w:rPr>
          <w:kern w:val="20"/>
          <w:sz w:val="28"/>
          <w:szCs w:val="28"/>
          <w:lang w:val="fr-FR"/>
        </w:rPr>
      </w:pPr>
      <w:r w:rsidRPr="001C4925">
        <w:rPr>
          <w:kern w:val="20"/>
          <w:sz w:val="28"/>
          <w:szCs w:val="28"/>
          <w:lang w:val="fr-FR"/>
        </w:rPr>
        <w:t>7</w:t>
      </w:r>
      <w:r w:rsidR="00EF4CCF" w:rsidRPr="001C4925">
        <w:rPr>
          <w:kern w:val="20"/>
          <w:sz w:val="28"/>
          <w:szCs w:val="28"/>
          <w:lang w:val="fr-FR"/>
        </w:rPr>
        <w:t>1</w:t>
      </w:r>
      <w:r w:rsidRPr="001C4925">
        <w:rPr>
          <w:kern w:val="20"/>
          <w:sz w:val="28"/>
          <w:szCs w:val="28"/>
          <w:lang w:val="fr-FR"/>
        </w:rPr>
        <w:t xml:space="preserve"> pagini cuprinse în cadrul Părții Scrise</w:t>
      </w:r>
      <w:r w:rsidR="0069152B" w:rsidRPr="001C4925">
        <w:rPr>
          <w:kern w:val="20"/>
          <w:sz w:val="28"/>
          <w:szCs w:val="28"/>
          <w:lang w:val="fr-FR"/>
        </w:rPr>
        <w:t>.</w:t>
      </w:r>
    </w:p>
    <w:p w14:paraId="3BB78F61" w14:textId="22B7D772" w:rsidR="00D01C15" w:rsidRPr="001C4925" w:rsidRDefault="00EF4CCF" w:rsidP="00E61A5A">
      <w:pPr>
        <w:pStyle w:val="ListParagraph"/>
        <w:numPr>
          <w:ilvl w:val="0"/>
          <w:numId w:val="10"/>
        </w:numPr>
        <w:rPr>
          <w:kern w:val="20"/>
          <w:sz w:val="28"/>
          <w:szCs w:val="28"/>
          <w:lang w:val="fr-FR"/>
        </w:rPr>
      </w:pPr>
      <w:r w:rsidRPr="001C4925">
        <w:rPr>
          <w:kern w:val="20"/>
          <w:sz w:val="28"/>
          <w:szCs w:val="28"/>
          <w:lang w:val="fr-FR"/>
        </w:rPr>
        <w:t>35</w:t>
      </w:r>
      <w:r w:rsidR="00D01C15" w:rsidRPr="001C4925">
        <w:rPr>
          <w:kern w:val="20"/>
          <w:sz w:val="28"/>
          <w:szCs w:val="28"/>
          <w:lang w:val="fr-FR"/>
        </w:rPr>
        <w:t xml:space="preserve"> </w:t>
      </w:r>
      <w:r w:rsidR="00E61A5A" w:rsidRPr="001C4925">
        <w:rPr>
          <w:kern w:val="20"/>
          <w:sz w:val="28"/>
          <w:szCs w:val="28"/>
          <w:lang w:val="fr-FR"/>
        </w:rPr>
        <w:t>pagini cuprinse în cadrul Părții Desenate</w:t>
      </w:r>
      <w:r w:rsidR="0069152B" w:rsidRPr="001C4925">
        <w:rPr>
          <w:kern w:val="20"/>
          <w:sz w:val="28"/>
          <w:szCs w:val="28"/>
          <w:lang w:val="fr-FR"/>
        </w:rPr>
        <w:t>.</w:t>
      </w:r>
    </w:p>
    <w:p w14:paraId="39501CB0" w14:textId="53A1B369" w:rsidR="00C1341B" w:rsidRPr="001C4925" w:rsidRDefault="00C1341B" w:rsidP="00794DE3">
      <w:pPr>
        <w:rPr>
          <w:kern w:val="20"/>
          <w:sz w:val="28"/>
          <w:szCs w:val="28"/>
          <w:lang w:val="fr-FR"/>
        </w:rPr>
      </w:pPr>
    </w:p>
    <w:p w14:paraId="7D6CB7BB" w14:textId="4ED1730C" w:rsidR="00E61A5A" w:rsidRPr="001C4925" w:rsidRDefault="00E61A5A" w:rsidP="00794DE3">
      <w:pPr>
        <w:rPr>
          <w:kern w:val="20"/>
          <w:sz w:val="28"/>
          <w:szCs w:val="28"/>
          <w:lang w:val="fr-FR"/>
        </w:rPr>
      </w:pPr>
    </w:p>
    <w:p w14:paraId="543785C6" w14:textId="7113E4C7" w:rsidR="00E61A5A" w:rsidRPr="001C4925" w:rsidRDefault="00E61A5A" w:rsidP="00794DE3">
      <w:pPr>
        <w:rPr>
          <w:kern w:val="20"/>
          <w:sz w:val="28"/>
          <w:szCs w:val="28"/>
          <w:lang w:val="fr-FR"/>
        </w:rPr>
      </w:pPr>
    </w:p>
    <w:p w14:paraId="233C9D0E" w14:textId="6761F82D" w:rsidR="00E61A5A" w:rsidRPr="001C4925" w:rsidRDefault="00E61A5A" w:rsidP="00794DE3">
      <w:pPr>
        <w:rPr>
          <w:kern w:val="20"/>
          <w:sz w:val="28"/>
          <w:szCs w:val="28"/>
          <w:lang w:val="fr-FR"/>
        </w:rPr>
      </w:pPr>
    </w:p>
    <w:p w14:paraId="347ACB3D" w14:textId="77777777" w:rsidR="00E61A5A" w:rsidRPr="001C4925" w:rsidRDefault="00E61A5A" w:rsidP="00794DE3">
      <w:pPr>
        <w:rPr>
          <w:kern w:val="20"/>
          <w:sz w:val="28"/>
          <w:szCs w:val="28"/>
          <w:lang w:val="fr-FR"/>
        </w:rPr>
      </w:pPr>
    </w:p>
    <w:p w14:paraId="668387CD" w14:textId="18D032B7" w:rsidR="001466EE" w:rsidRPr="001C4925" w:rsidRDefault="001466EE" w:rsidP="001466EE">
      <w:pPr>
        <w:ind w:left="2880" w:firstLine="720"/>
        <w:rPr>
          <w:b/>
          <w:bCs/>
          <w:kern w:val="20"/>
          <w:sz w:val="28"/>
          <w:szCs w:val="28"/>
        </w:rPr>
      </w:pPr>
      <w:r w:rsidRPr="001C4925">
        <w:rPr>
          <w:b/>
          <w:bCs/>
          <w:sz w:val="28"/>
          <w:szCs w:val="28"/>
        </w:rPr>
        <w:t>PRIMAR</w:t>
      </w:r>
    </w:p>
    <w:p w14:paraId="5EFDB0B7" w14:textId="199AC536" w:rsidR="001466EE" w:rsidRPr="001C4925" w:rsidRDefault="001466EE" w:rsidP="001466EE">
      <w:pPr>
        <w:ind w:left="1887" w:firstLine="993"/>
        <w:rPr>
          <w:rFonts w:eastAsia="SimSun"/>
          <w:sz w:val="28"/>
          <w:szCs w:val="28"/>
          <w:lang w:eastAsia="zh-CN"/>
        </w:rPr>
      </w:pPr>
      <w:r w:rsidRPr="001C4925">
        <w:rPr>
          <w:rFonts w:eastAsia="SimSun"/>
          <w:b/>
          <w:bCs/>
          <w:sz w:val="28"/>
          <w:szCs w:val="28"/>
          <w:lang w:eastAsia="zh-CN"/>
        </w:rPr>
        <w:t xml:space="preserve">     Kereskényi Gábor</w:t>
      </w:r>
    </w:p>
    <w:p w14:paraId="4571563D" w14:textId="77777777" w:rsidR="001466EE" w:rsidRPr="001C4925" w:rsidRDefault="001466EE" w:rsidP="001466EE">
      <w:pPr>
        <w:ind w:left="3600" w:firstLine="720"/>
        <w:rPr>
          <w:rFonts w:eastAsia="SimSun"/>
          <w:b/>
          <w:sz w:val="28"/>
          <w:szCs w:val="28"/>
          <w:lang w:eastAsia="zh-CN"/>
        </w:rPr>
      </w:pPr>
    </w:p>
    <w:p w14:paraId="2806425F" w14:textId="77777777" w:rsidR="001466EE" w:rsidRPr="001C4925" w:rsidRDefault="001466EE" w:rsidP="001466EE">
      <w:pPr>
        <w:ind w:left="3600" w:firstLine="720"/>
        <w:rPr>
          <w:rFonts w:eastAsia="SimSun"/>
          <w:b/>
          <w:sz w:val="28"/>
          <w:szCs w:val="28"/>
          <w:lang w:eastAsia="zh-CN"/>
        </w:rPr>
      </w:pPr>
    </w:p>
    <w:p w14:paraId="625991E0" w14:textId="77777777" w:rsidR="001466EE" w:rsidRPr="001C4925" w:rsidRDefault="001466EE" w:rsidP="001466EE">
      <w:pPr>
        <w:ind w:left="3600" w:firstLine="720"/>
        <w:rPr>
          <w:rFonts w:eastAsia="SimSun"/>
          <w:b/>
          <w:sz w:val="28"/>
          <w:szCs w:val="28"/>
          <w:lang w:eastAsia="zh-CN"/>
        </w:rPr>
      </w:pPr>
    </w:p>
    <w:p w14:paraId="686A0E2C" w14:textId="77777777" w:rsidR="001466EE" w:rsidRPr="001C4925" w:rsidRDefault="001466EE" w:rsidP="001466EE">
      <w:pPr>
        <w:ind w:left="3600" w:firstLine="720"/>
        <w:rPr>
          <w:rFonts w:eastAsia="SimSun"/>
          <w:b/>
          <w:sz w:val="28"/>
          <w:szCs w:val="28"/>
          <w:lang w:eastAsia="zh-CN"/>
        </w:rPr>
      </w:pPr>
    </w:p>
    <w:p w14:paraId="3D14998A" w14:textId="77777777" w:rsidR="001466EE" w:rsidRPr="001C4925" w:rsidRDefault="001466EE" w:rsidP="001466EE">
      <w:pPr>
        <w:ind w:left="3600"/>
        <w:jc w:val="right"/>
        <w:rPr>
          <w:rFonts w:eastAsia="SimSun"/>
          <w:b/>
          <w:sz w:val="28"/>
          <w:szCs w:val="28"/>
          <w:lang w:eastAsia="zh-CN"/>
        </w:rPr>
      </w:pPr>
      <w:r w:rsidRPr="001C4925">
        <w:rPr>
          <w:rFonts w:eastAsia="SimSun"/>
          <w:b/>
          <w:sz w:val="28"/>
          <w:szCs w:val="28"/>
          <w:lang w:eastAsia="zh-CN"/>
        </w:rPr>
        <w:t xml:space="preserve">        </w:t>
      </w:r>
    </w:p>
    <w:p w14:paraId="40B97792" w14:textId="77777777" w:rsidR="001466EE" w:rsidRPr="001C4925" w:rsidRDefault="001466EE" w:rsidP="001466EE">
      <w:pPr>
        <w:ind w:left="3600"/>
        <w:jc w:val="right"/>
        <w:rPr>
          <w:rFonts w:eastAsia="SimSun"/>
          <w:b/>
          <w:sz w:val="28"/>
          <w:szCs w:val="28"/>
          <w:lang w:eastAsia="zh-CN"/>
        </w:rPr>
      </w:pPr>
      <w:r w:rsidRPr="001C4925">
        <w:rPr>
          <w:rFonts w:eastAsia="SimSun"/>
          <w:b/>
          <w:sz w:val="28"/>
          <w:szCs w:val="28"/>
          <w:lang w:eastAsia="zh-CN"/>
        </w:rPr>
        <w:t xml:space="preserve">Șef Serviciu Investiții, </w:t>
      </w:r>
    </w:p>
    <w:p w14:paraId="132CF2AF" w14:textId="5A531780" w:rsidR="001466EE" w:rsidRPr="001C4925" w:rsidRDefault="001466EE" w:rsidP="001466EE">
      <w:pPr>
        <w:ind w:left="3600"/>
        <w:jc w:val="right"/>
        <w:rPr>
          <w:rFonts w:eastAsia="SimSun"/>
          <w:b/>
          <w:sz w:val="28"/>
          <w:szCs w:val="28"/>
          <w:lang w:eastAsia="zh-CN"/>
        </w:rPr>
      </w:pPr>
      <w:r w:rsidRPr="001C4925">
        <w:rPr>
          <w:rFonts w:eastAsia="SimSun"/>
          <w:b/>
          <w:sz w:val="28"/>
          <w:szCs w:val="28"/>
          <w:lang w:eastAsia="zh-CN"/>
        </w:rPr>
        <w:t>Gospodărire-Întreținere</w:t>
      </w:r>
    </w:p>
    <w:p w14:paraId="450FA881" w14:textId="2CA5F33B" w:rsidR="00794DE3" w:rsidRPr="001C4925" w:rsidRDefault="001466EE" w:rsidP="001466EE">
      <w:pPr>
        <w:jc w:val="right"/>
        <w:rPr>
          <w:b/>
          <w:kern w:val="20"/>
          <w:sz w:val="28"/>
          <w:szCs w:val="28"/>
        </w:rPr>
      </w:pPr>
      <w:r w:rsidRPr="001C4925">
        <w:rPr>
          <w:rFonts w:eastAsia="SimSun"/>
          <w:sz w:val="28"/>
          <w:szCs w:val="28"/>
          <w:lang w:eastAsia="zh-CN"/>
        </w:rPr>
        <w:t xml:space="preserve">                                                 </w:t>
      </w:r>
      <w:r w:rsidRPr="001C4925">
        <w:rPr>
          <w:rFonts w:eastAsia="SimSun"/>
          <w:b/>
          <w:bCs/>
          <w:sz w:val="28"/>
          <w:szCs w:val="28"/>
          <w:lang w:eastAsia="zh-CN"/>
        </w:rPr>
        <w:t xml:space="preserve">ing. </w:t>
      </w:r>
      <w:proofErr w:type="spellStart"/>
      <w:r w:rsidRPr="001C4925">
        <w:rPr>
          <w:rFonts w:eastAsia="SimSun"/>
          <w:b/>
          <w:bCs/>
          <w:sz w:val="28"/>
          <w:szCs w:val="28"/>
          <w:lang w:eastAsia="zh-CN"/>
        </w:rPr>
        <w:t>Szűcs</w:t>
      </w:r>
      <w:proofErr w:type="spellEnd"/>
      <w:r w:rsidRPr="001C4925">
        <w:rPr>
          <w:rFonts w:eastAsia="SimSun"/>
          <w:b/>
          <w:bCs/>
          <w:sz w:val="28"/>
          <w:szCs w:val="28"/>
          <w:lang w:eastAsia="zh-CN"/>
        </w:rPr>
        <w:t xml:space="preserve"> Zsigmond</w:t>
      </w:r>
    </w:p>
    <w:p w14:paraId="5A33A943" w14:textId="77777777" w:rsidR="008628C2" w:rsidRDefault="008628C2" w:rsidP="001466EE">
      <w:pPr>
        <w:jc w:val="right"/>
        <w:rPr>
          <w:rFonts w:ascii="Montserrat Medium" w:hAnsi="Montserrat Medium"/>
          <w:sz w:val="12"/>
          <w:szCs w:val="12"/>
        </w:rPr>
      </w:pPr>
    </w:p>
    <w:p w14:paraId="72A570C8" w14:textId="77777777" w:rsidR="00BF489A" w:rsidRDefault="00BF489A" w:rsidP="001466EE">
      <w:pPr>
        <w:jc w:val="right"/>
        <w:rPr>
          <w:rFonts w:ascii="Montserrat Medium" w:hAnsi="Montserrat Medium"/>
          <w:sz w:val="12"/>
          <w:szCs w:val="12"/>
        </w:rPr>
      </w:pPr>
    </w:p>
    <w:p w14:paraId="4DE466C0" w14:textId="77777777" w:rsidR="00BF489A" w:rsidRDefault="00BF489A" w:rsidP="00BF489A">
      <w:pPr>
        <w:rPr>
          <w:sz w:val="22"/>
          <w:lang w:eastAsia="en-US"/>
        </w:rPr>
      </w:pPr>
      <w:r>
        <w:t xml:space="preserve">                                                           Vizat spre neschimbare</w:t>
      </w:r>
    </w:p>
    <w:p w14:paraId="4E46A2CC" w14:textId="77777777" w:rsidR="00BF489A" w:rsidRDefault="00BF489A" w:rsidP="00BF489A"/>
    <w:p w14:paraId="06E05E27" w14:textId="77777777" w:rsidR="00BF489A" w:rsidRDefault="00BF489A" w:rsidP="00BF489A">
      <w:r>
        <w:t>Președinte de ședință                                                                                Secretar general</w:t>
      </w:r>
    </w:p>
    <w:p w14:paraId="6888C32D" w14:textId="77777777" w:rsidR="00BF489A" w:rsidRDefault="00BF489A" w:rsidP="00BF489A"/>
    <w:p w14:paraId="10FE1F61" w14:textId="77777777" w:rsidR="00BF489A" w:rsidRPr="001C4925" w:rsidRDefault="00BF489A" w:rsidP="001466EE">
      <w:pPr>
        <w:jc w:val="right"/>
        <w:rPr>
          <w:rFonts w:ascii="Montserrat Medium" w:hAnsi="Montserrat Medium"/>
          <w:sz w:val="12"/>
          <w:szCs w:val="12"/>
        </w:rPr>
      </w:pPr>
    </w:p>
    <w:sectPr w:rsidR="00BF489A" w:rsidRPr="001C4925" w:rsidSect="00D9555E">
      <w:footerReference w:type="default" r:id="rId7"/>
      <w:pgSz w:w="11906" w:h="16838"/>
      <w:pgMar w:top="720" w:right="1411" w:bottom="720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717905" w14:textId="77777777" w:rsidR="00C46E4F" w:rsidRDefault="00C46E4F" w:rsidP="008F4FC4">
      <w:r>
        <w:separator/>
      </w:r>
    </w:p>
  </w:endnote>
  <w:endnote w:type="continuationSeparator" w:id="0">
    <w:p w14:paraId="3E477187" w14:textId="77777777" w:rsidR="00C46E4F" w:rsidRDefault="00C46E4F" w:rsidP="008F4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tserrat">
    <w:altName w:val="Arial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tserrat Medium">
    <w:altName w:val="Calibri"/>
    <w:panose1 w:val="000006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176B00" w14:textId="77777777" w:rsidR="008F4FC4" w:rsidRPr="00EF4CCF" w:rsidRDefault="008F4FC4" w:rsidP="008F4FC4">
    <w:pPr>
      <w:tabs>
        <w:tab w:val="center" w:pos="4680"/>
        <w:tab w:val="right" w:pos="9360"/>
      </w:tabs>
      <w:overflowPunct/>
      <w:autoSpaceDE/>
      <w:autoSpaceDN/>
      <w:adjustRightInd/>
      <w:rPr>
        <w:rFonts w:eastAsia="Calibri"/>
        <w:sz w:val="12"/>
        <w:szCs w:val="12"/>
        <w:lang w:eastAsia="en-US"/>
      </w:rPr>
    </w:pPr>
    <w:bookmarkStart w:id="0" w:name="_Hlk22798600"/>
    <w:bookmarkStart w:id="1" w:name="_Hlk22798601"/>
    <w:r w:rsidRPr="00EF4CCF">
      <w:rPr>
        <w:rFonts w:eastAsia="Calibri"/>
        <w:sz w:val="12"/>
        <w:szCs w:val="12"/>
        <w:lang w:eastAsia="en-US"/>
      </w:rPr>
      <w:t>Întocmit,</w:t>
    </w:r>
  </w:p>
  <w:p w14:paraId="6470DDA0" w14:textId="27DB4510" w:rsidR="008F4FC4" w:rsidRPr="00EF4CCF" w:rsidRDefault="008F4FC4" w:rsidP="008F4FC4">
    <w:pPr>
      <w:tabs>
        <w:tab w:val="center" w:pos="4680"/>
        <w:tab w:val="right" w:pos="9360"/>
      </w:tabs>
      <w:overflowPunct/>
      <w:autoSpaceDE/>
      <w:autoSpaceDN/>
      <w:adjustRightInd/>
      <w:rPr>
        <w:rFonts w:eastAsia="Calibri"/>
        <w:sz w:val="12"/>
        <w:szCs w:val="12"/>
        <w:lang w:eastAsia="en-US"/>
      </w:rPr>
    </w:pPr>
    <w:r w:rsidRPr="00EF4CCF">
      <w:rPr>
        <w:rFonts w:eastAsia="Calibri"/>
        <w:sz w:val="12"/>
        <w:szCs w:val="12"/>
        <w:lang w:eastAsia="en-US"/>
      </w:rPr>
      <w:t xml:space="preserve">Ing. </w:t>
    </w:r>
    <w:r w:rsidR="00EF4CCF">
      <w:rPr>
        <w:rFonts w:eastAsia="Calibri"/>
        <w:sz w:val="12"/>
        <w:szCs w:val="12"/>
        <w:lang w:eastAsia="en-US"/>
      </w:rPr>
      <w:t>Comiati Ovidiu</w:t>
    </w:r>
    <w:r w:rsidRPr="00EF4CCF">
      <w:rPr>
        <w:rFonts w:eastAsia="Calibri"/>
        <w:sz w:val="12"/>
        <w:szCs w:val="12"/>
        <w:lang w:eastAsia="en-US"/>
      </w:rPr>
      <w:t>, 2</w:t>
    </w:r>
    <w:r w:rsidR="00EF4CCF">
      <w:rPr>
        <w:rFonts w:eastAsia="Calibri"/>
        <w:sz w:val="12"/>
        <w:szCs w:val="12"/>
        <w:lang w:eastAsia="en-US"/>
      </w:rPr>
      <w:t>e</w:t>
    </w:r>
    <w:r w:rsidRPr="00EF4CCF">
      <w:rPr>
        <w:rFonts w:eastAsia="Calibri"/>
        <w:sz w:val="12"/>
        <w:szCs w:val="12"/>
        <w:lang w:eastAsia="en-US"/>
      </w:rPr>
      <w:t>x</w:t>
    </w:r>
    <w:bookmarkEnd w:id="0"/>
    <w:bookmarkEnd w:id="1"/>
  </w:p>
  <w:p w14:paraId="345601C5" w14:textId="77777777" w:rsidR="008F4FC4" w:rsidRPr="00EF4CCF" w:rsidRDefault="008F4FC4">
    <w:pPr>
      <w:pStyle w:val="Footer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5681AA" w14:textId="77777777" w:rsidR="00C46E4F" w:rsidRDefault="00C46E4F" w:rsidP="008F4FC4">
      <w:r>
        <w:separator/>
      </w:r>
    </w:p>
  </w:footnote>
  <w:footnote w:type="continuationSeparator" w:id="0">
    <w:p w14:paraId="4BACADB4" w14:textId="77777777" w:rsidR="00C46E4F" w:rsidRDefault="00C46E4F" w:rsidP="008F4F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B36ED"/>
    <w:multiLevelType w:val="hybridMultilevel"/>
    <w:tmpl w:val="65B085B6"/>
    <w:lvl w:ilvl="0" w:tplc="681461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F3B2E"/>
    <w:multiLevelType w:val="hybridMultilevel"/>
    <w:tmpl w:val="029C61C8"/>
    <w:lvl w:ilvl="0" w:tplc="F06627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D1805"/>
    <w:multiLevelType w:val="hybridMultilevel"/>
    <w:tmpl w:val="84786570"/>
    <w:lvl w:ilvl="0" w:tplc="CB9A47EC"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5A23CF"/>
    <w:multiLevelType w:val="hybridMultilevel"/>
    <w:tmpl w:val="CB9EF3BC"/>
    <w:lvl w:ilvl="0" w:tplc="85407E74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C37543C"/>
    <w:multiLevelType w:val="hybridMultilevel"/>
    <w:tmpl w:val="B322C4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1C7DD4"/>
    <w:multiLevelType w:val="hybridMultilevel"/>
    <w:tmpl w:val="CD98D376"/>
    <w:lvl w:ilvl="0" w:tplc="B99885AE">
      <w:start w:val="1"/>
      <w:numFmt w:val="bullet"/>
      <w:lvlText w:val="-"/>
      <w:lvlJc w:val="left"/>
      <w:pPr>
        <w:ind w:left="1800" w:hanging="360"/>
      </w:pPr>
      <w:rPr>
        <w:rFonts w:ascii="Montserrat" w:eastAsia="Times New Roman" w:hAnsi="Montserrat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2C80047"/>
    <w:multiLevelType w:val="hybridMultilevel"/>
    <w:tmpl w:val="96BC193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180E5F"/>
    <w:multiLevelType w:val="hybridMultilevel"/>
    <w:tmpl w:val="B9AC9F40"/>
    <w:lvl w:ilvl="0" w:tplc="6EF638E2">
      <w:numFmt w:val="bullet"/>
      <w:lvlText w:val="-"/>
      <w:lvlJc w:val="left"/>
      <w:pPr>
        <w:ind w:left="1800" w:hanging="360"/>
      </w:pPr>
      <w:rPr>
        <w:rFonts w:ascii="Montserrat" w:eastAsia="Times New Roman" w:hAnsi="Montserrat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04870B4"/>
    <w:multiLevelType w:val="hybridMultilevel"/>
    <w:tmpl w:val="59D0F9AE"/>
    <w:lvl w:ilvl="0" w:tplc="36B89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5E6002F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DB5694D"/>
    <w:multiLevelType w:val="hybridMultilevel"/>
    <w:tmpl w:val="57CEFF6C"/>
    <w:lvl w:ilvl="0" w:tplc="9C40C508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69692347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886482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3385695">
    <w:abstractNumId w:val="0"/>
  </w:num>
  <w:num w:numId="4" w16cid:durableId="598608318">
    <w:abstractNumId w:val="4"/>
  </w:num>
  <w:num w:numId="5" w16cid:durableId="1947926909">
    <w:abstractNumId w:val="6"/>
  </w:num>
  <w:num w:numId="6" w16cid:durableId="1632788251">
    <w:abstractNumId w:val="9"/>
  </w:num>
  <w:num w:numId="7" w16cid:durableId="1535264483">
    <w:abstractNumId w:val="5"/>
  </w:num>
  <w:num w:numId="8" w16cid:durableId="1119763284">
    <w:abstractNumId w:val="7"/>
  </w:num>
  <w:num w:numId="9" w16cid:durableId="1355574697">
    <w:abstractNumId w:val="3"/>
  </w:num>
  <w:num w:numId="10" w16cid:durableId="21202501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DE3"/>
    <w:rsid w:val="00004D89"/>
    <w:rsid w:val="00006480"/>
    <w:rsid w:val="000068E4"/>
    <w:rsid w:val="000306BA"/>
    <w:rsid w:val="000412F6"/>
    <w:rsid w:val="00044491"/>
    <w:rsid w:val="00045ABF"/>
    <w:rsid w:val="0004788C"/>
    <w:rsid w:val="00047F43"/>
    <w:rsid w:val="00071415"/>
    <w:rsid w:val="0008298E"/>
    <w:rsid w:val="000B6744"/>
    <w:rsid w:val="000D1461"/>
    <w:rsid w:val="000F35C6"/>
    <w:rsid w:val="00106581"/>
    <w:rsid w:val="001202B6"/>
    <w:rsid w:val="00125B29"/>
    <w:rsid w:val="001466EE"/>
    <w:rsid w:val="00152E20"/>
    <w:rsid w:val="00154CC5"/>
    <w:rsid w:val="0016504E"/>
    <w:rsid w:val="0016666C"/>
    <w:rsid w:val="0018436D"/>
    <w:rsid w:val="001C2AB4"/>
    <w:rsid w:val="001C4925"/>
    <w:rsid w:val="001C57FA"/>
    <w:rsid w:val="001D7983"/>
    <w:rsid w:val="001E2CD2"/>
    <w:rsid w:val="001F3D7D"/>
    <w:rsid w:val="001F5BA3"/>
    <w:rsid w:val="00226FC3"/>
    <w:rsid w:val="002653B4"/>
    <w:rsid w:val="002B0BEE"/>
    <w:rsid w:val="002B1833"/>
    <w:rsid w:val="002B5EA2"/>
    <w:rsid w:val="002C5FB9"/>
    <w:rsid w:val="002E7B32"/>
    <w:rsid w:val="00305683"/>
    <w:rsid w:val="00305E73"/>
    <w:rsid w:val="00311082"/>
    <w:rsid w:val="003418BB"/>
    <w:rsid w:val="00356592"/>
    <w:rsid w:val="00374AC0"/>
    <w:rsid w:val="00386108"/>
    <w:rsid w:val="003B2C7C"/>
    <w:rsid w:val="003C2AC2"/>
    <w:rsid w:val="003C42F8"/>
    <w:rsid w:val="003F11A7"/>
    <w:rsid w:val="003F49B7"/>
    <w:rsid w:val="00425218"/>
    <w:rsid w:val="004324A1"/>
    <w:rsid w:val="0043453D"/>
    <w:rsid w:val="004539A1"/>
    <w:rsid w:val="00467D3F"/>
    <w:rsid w:val="00476F81"/>
    <w:rsid w:val="0049642F"/>
    <w:rsid w:val="004B227F"/>
    <w:rsid w:val="004D3D2D"/>
    <w:rsid w:val="004D6D42"/>
    <w:rsid w:val="00511451"/>
    <w:rsid w:val="00557F50"/>
    <w:rsid w:val="00591AD1"/>
    <w:rsid w:val="005A28EF"/>
    <w:rsid w:val="005C5001"/>
    <w:rsid w:val="005D5EC7"/>
    <w:rsid w:val="005F7B0D"/>
    <w:rsid w:val="006503EE"/>
    <w:rsid w:val="006552F5"/>
    <w:rsid w:val="00674C00"/>
    <w:rsid w:val="0069152B"/>
    <w:rsid w:val="006952B6"/>
    <w:rsid w:val="006B0DCD"/>
    <w:rsid w:val="006B18B6"/>
    <w:rsid w:val="006C7A3E"/>
    <w:rsid w:val="006D1F73"/>
    <w:rsid w:val="006D2792"/>
    <w:rsid w:val="006F7B5B"/>
    <w:rsid w:val="00700738"/>
    <w:rsid w:val="0072348C"/>
    <w:rsid w:val="00733898"/>
    <w:rsid w:val="00771A86"/>
    <w:rsid w:val="007722B1"/>
    <w:rsid w:val="007940A9"/>
    <w:rsid w:val="00794DE3"/>
    <w:rsid w:val="007A7E3F"/>
    <w:rsid w:val="007D160D"/>
    <w:rsid w:val="007E055E"/>
    <w:rsid w:val="007E08EE"/>
    <w:rsid w:val="007E1EFE"/>
    <w:rsid w:val="007E627E"/>
    <w:rsid w:val="00803E7E"/>
    <w:rsid w:val="00806CA6"/>
    <w:rsid w:val="0081674D"/>
    <w:rsid w:val="00835E29"/>
    <w:rsid w:val="00855352"/>
    <w:rsid w:val="008628C2"/>
    <w:rsid w:val="008810E9"/>
    <w:rsid w:val="00885A85"/>
    <w:rsid w:val="008C7DBA"/>
    <w:rsid w:val="008D05DA"/>
    <w:rsid w:val="008E0629"/>
    <w:rsid w:val="008F4FC4"/>
    <w:rsid w:val="008F6A8B"/>
    <w:rsid w:val="00935535"/>
    <w:rsid w:val="00940BD3"/>
    <w:rsid w:val="009453D9"/>
    <w:rsid w:val="0098205B"/>
    <w:rsid w:val="00982571"/>
    <w:rsid w:val="00983832"/>
    <w:rsid w:val="00983D10"/>
    <w:rsid w:val="009917FB"/>
    <w:rsid w:val="009A6289"/>
    <w:rsid w:val="009B03BA"/>
    <w:rsid w:val="009C3005"/>
    <w:rsid w:val="00A01BC5"/>
    <w:rsid w:val="00A0399B"/>
    <w:rsid w:val="00A27BA7"/>
    <w:rsid w:val="00A52EAE"/>
    <w:rsid w:val="00A7514E"/>
    <w:rsid w:val="00A85AB8"/>
    <w:rsid w:val="00AA353E"/>
    <w:rsid w:val="00AE0D60"/>
    <w:rsid w:val="00B22510"/>
    <w:rsid w:val="00B31B49"/>
    <w:rsid w:val="00B4604A"/>
    <w:rsid w:val="00B934F5"/>
    <w:rsid w:val="00BD0425"/>
    <w:rsid w:val="00BF489A"/>
    <w:rsid w:val="00C1341B"/>
    <w:rsid w:val="00C2295D"/>
    <w:rsid w:val="00C424F3"/>
    <w:rsid w:val="00C46E4F"/>
    <w:rsid w:val="00CA4302"/>
    <w:rsid w:val="00CB1657"/>
    <w:rsid w:val="00CB7BAC"/>
    <w:rsid w:val="00CF00C9"/>
    <w:rsid w:val="00D01C15"/>
    <w:rsid w:val="00D07932"/>
    <w:rsid w:val="00D23071"/>
    <w:rsid w:val="00D34D11"/>
    <w:rsid w:val="00D73B4E"/>
    <w:rsid w:val="00D7553F"/>
    <w:rsid w:val="00D9555E"/>
    <w:rsid w:val="00DA1444"/>
    <w:rsid w:val="00DC5EC8"/>
    <w:rsid w:val="00DE367A"/>
    <w:rsid w:val="00DF7EA2"/>
    <w:rsid w:val="00E0652B"/>
    <w:rsid w:val="00E42B89"/>
    <w:rsid w:val="00E535E4"/>
    <w:rsid w:val="00E61A5A"/>
    <w:rsid w:val="00E64075"/>
    <w:rsid w:val="00E70C2F"/>
    <w:rsid w:val="00E7602B"/>
    <w:rsid w:val="00E8602D"/>
    <w:rsid w:val="00E86266"/>
    <w:rsid w:val="00E90C6A"/>
    <w:rsid w:val="00ED5C9B"/>
    <w:rsid w:val="00EE435C"/>
    <w:rsid w:val="00EF4CCF"/>
    <w:rsid w:val="00F01F76"/>
    <w:rsid w:val="00F051B7"/>
    <w:rsid w:val="00F05D69"/>
    <w:rsid w:val="00F120E3"/>
    <w:rsid w:val="00F53B8F"/>
    <w:rsid w:val="00F54712"/>
    <w:rsid w:val="00F655BB"/>
    <w:rsid w:val="00F720B6"/>
    <w:rsid w:val="00F778B9"/>
    <w:rsid w:val="00FB3E0F"/>
    <w:rsid w:val="00FF298F"/>
    <w:rsid w:val="00FF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8DF27"/>
  <w15:docId w15:val="{E88771B1-B179-4072-9B40-2B00AC7ED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DE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F7B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4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D11"/>
    <w:rPr>
      <w:rFonts w:ascii="Tahoma" w:eastAsia="Times New Roman" w:hAnsi="Tahoma" w:cs="Tahoma"/>
      <w:sz w:val="16"/>
      <w:szCs w:val="16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8F4F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4FC4"/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8F4F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4FC4"/>
    <w:rPr>
      <w:rFonts w:ascii="Times New Roman" w:eastAsia="Times New Roman" w:hAnsi="Times New Roman" w:cs="Times New Roman"/>
      <w:sz w:val="24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52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Loredana Giurgiu</cp:lastModifiedBy>
  <cp:revision>10</cp:revision>
  <cp:lastPrinted>2024-08-22T05:53:00Z</cp:lastPrinted>
  <dcterms:created xsi:type="dcterms:W3CDTF">2024-08-20T10:25:00Z</dcterms:created>
  <dcterms:modified xsi:type="dcterms:W3CDTF">2024-09-02T09:04:00Z</dcterms:modified>
</cp:coreProperties>
</file>