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3E5E9" w14:textId="7F99E0B3" w:rsidR="00610C0E" w:rsidRDefault="00610C0E" w:rsidP="00B93F6E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4A57FCE7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2C8DFAEB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5DDFCA68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6D64EB18" w14:textId="62BB0E13" w:rsidR="00610C0E" w:rsidRDefault="00610C0E" w:rsidP="00B267E7">
      <w:pPr>
        <w:jc w:val="both"/>
        <w:rPr>
          <w:sz w:val="26"/>
          <w:szCs w:val="26"/>
        </w:rPr>
      </w:pPr>
    </w:p>
    <w:p w14:paraId="3D17EB22" w14:textId="18D36817" w:rsidR="00BB10C2" w:rsidRDefault="00BB10C2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52C3112D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</w:p>
    <w:bookmarkEnd w:id="0"/>
    <w:p w14:paraId="1EE528B1" w14:textId="19ABAD9C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44D15C35" w14:textId="419B6369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A75" w:rsidRPr="00506A75">
        <w:rPr>
          <w:b/>
          <w:sz w:val="28"/>
          <w:szCs w:val="28"/>
        </w:rPr>
        <w:t xml:space="preserve">HOTĂRÂREA </w:t>
      </w:r>
      <w:r w:rsidR="00F2260A">
        <w:rPr>
          <w:b/>
          <w:sz w:val="28"/>
          <w:szCs w:val="28"/>
        </w:rPr>
        <w:t>NR</w:t>
      </w:r>
      <w:r w:rsidR="00506A75" w:rsidRPr="00506A75">
        <w:rPr>
          <w:b/>
          <w:sz w:val="28"/>
          <w:szCs w:val="28"/>
        </w:rPr>
        <w:t xml:space="preserve">. </w:t>
      </w:r>
      <w:r w:rsidR="00F2260A">
        <w:rPr>
          <w:b/>
          <w:sz w:val="28"/>
          <w:szCs w:val="28"/>
        </w:rPr>
        <w:t>248/25.07.2024</w:t>
      </w:r>
    </w:p>
    <w:p w14:paraId="292352B4" w14:textId="68C8DE35" w:rsidR="0056568A" w:rsidRPr="00F2260A" w:rsidRDefault="00506A75" w:rsidP="00506A75">
      <w:pPr>
        <w:jc w:val="both"/>
        <w:rPr>
          <w:b/>
          <w:bCs/>
          <w:sz w:val="28"/>
          <w:szCs w:val="28"/>
        </w:rPr>
      </w:pPr>
      <w:r w:rsidRPr="00F2260A">
        <w:rPr>
          <w:b/>
          <w:bCs/>
          <w:sz w:val="28"/>
          <w:szCs w:val="28"/>
        </w:rPr>
        <w:t xml:space="preserve">        privind</w:t>
      </w:r>
      <w:r w:rsidR="00610C0E" w:rsidRPr="00F2260A">
        <w:rPr>
          <w:b/>
          <w:bCs/>
          <w:sz w:val="28"/>
          <w:szCs w:val="28"/>
        </w:rPr>
        <w:t xml:space="preserve"> </w:t>
      </w:r>
      <w:r w:rsidR="007574F4" w:rsidRPr="00F2260A">
        <w:rPr>
          <w:b/>
          <w:bCs/>
          <w:sz w:val="28"/>
          <w:szCs w:val="28"/>
        </w:rPr>
        <w:t xml:space="preserve">atestarea </w:t>
      </w:r>
      <w:r w:rsidR="00D93A4A" w:rsidRPr="00F2260A">
        <w:rPr>
          <w:b/>
          <w:bCs/>
          <w:sz w:val="28"/>
          <w:szCs w:val="28"/>
        </w:rPr>
        <w:t xml:space="preserve">persoanelor fizice care au obținut certificate de calificare, </w:t>
      </w:r>
    </w:p>
    <w:p w14:paraId="6A110589" w14:textId="0D9A0968" w:rsidR="00FB2A8D" w:rsidRPr="00F2260A" w:rsidRDefault="0056568A" w:rsidP="0056568A">
      <w:pPr>
        <w:jc w:val="center"/>
        <w:rPr>
          <w:b/>
          <w:bCs/>
          <w:sz w:val="28"/>
          <w:szCs w:val="28"/>
        </w:rPr>
      </w:pPr>
      <w:r w:rsidRPr="00F2260A">
        <w:rPr>
          <w:b/>
          <w:bCs/>
          <w:sz w:val="28"/>
          <w:szCs w:val="28"/>
        </w:rPr>
        <w:t xml:space="preserve">    </w:t>
      </w:r>
      <w:r w:rsidR="00D93A4A" w:rsidRPr="00F2260A">
        <w:rPr>
          <w:b/>
          <w:bCs/>
          <w:sz w:val="28"/>
          <w:szCs w:val="28"/>
        </w:rPr>
        <w:t>în vederea dobândirii calității de adminis</w:t>
      </w:r>
      <w:r w:rsidR="007574F4" w:rsidRPr="00F2260A">
        <w:rPr>
          <w:b/>
          <w:bCs/>
          <w:sz w:val="28"/>
          <w:szCs w:val="28"/>
        </w:rPr>
        <w:t>tratori de condominii</w:t>
      </w:r>
    </w:p>
    <w:p w14:paraId="351E45CD" w14:textId="69B587AA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7422656A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6D6BA94F" w14:textId="564B29EB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240E4E07" w14:textId="6DB1C2D9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F2260A" w:rsidRPr="00F2260A">
        <w:rPr>
          <w:sz w:val="28"/>
          <w:szCs w:val="28"/>
        </w:rPr>
        <w:t>42436/17.07.2024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</w:t>
      </w:r>
      <w:r w:rsidR="00F2260A">
        <w:rPr>
          <w:sz w:val="28"/>
          <w:szCs w:val="28"/>
        </w:rPr>
        <w:t xml:space="preserve">                                  </w:t>
      </w:r>
      <w:r w:rsidRPr="006B5C1B">
        <w:rPr>
          <w:sz w:val="28"/>
          <w:szCs w:val="28"/>
        </w:rPr>
        <w:t xml:space="preserve">nr. </w:t>
      </w:r>
      <w:r w:rsidR="00C23909">
        <w:rPr>
          <w:sz w:val="28"/>
          <w:szCs w:val="28"/>
        </w:rPr>
        <w:t>42437/17.07.2024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="00E435F9"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</w:t>
      </w:r>
      <w:r w:rsidR="00315255" w:rsidRPr="006B5C1B">
        <w:rPr>
          <w:sz w:val="28"/>
          <w:szCs w:val="28"/>
        </w:rPr>
        <w:t>aparatului de specialitate al primarului</w:t>
      </w:r>
      <w:r w:rsidRPr="006B5C1B">
        <w:rPr>
          <w:sz w:val="28"/>
          <w:szCs w:val="28"/>
        </w:rPr>
        <w:t xml:space="preserve">, înregistrat sub </w:t>
      </w:r>
      <w:r w:rsidR="00F2260A">
        <w:rPr>
          <w:sz w:val="28"/>
          <w:szCs w:val="28"/>
        </w:rPr>
        <w:t xml:space="preserve">                      </w:t>
      </w:r>
      <w:r w:rsidRPr="006B5C1B">
        <w:rPr>
          <w:sz w:val="28"/>
          <w:szCs w:val="28"/>
        </w:rPr>
        <w:t xml:space="preserve">nr. </w:t>
      </w:r>
      <w:r w:rsidR="00C23909">
        <w:rPr>
          <w:sz w:val="28"/>
          <w:szCs w:val="28"/>
        </w:rPr>
        <w:t>42440/17.07.2024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315255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 xml:space="preserve">Serviciului Juridic, înregistrat sub </w:t>
      </w:r>
      <w:r w:rsidR="00F2260A">
        <w:rPr>
          <w:sz w:val="28"/>
          <w:szCs w:val="28"/>
        </w:rPr>
        <w:t xml:space="preserve">                      </w:t>
      </w:r>
      <w:r w:rsidR="006C3AF5" w:rsidRPr="006C3AF5">
        <w:rPr>
          <w:sz w:val="28"/>
          <w:szCs w:val="28"/>
        </w:rPr>
        <w:t xml:space="preserve">nr. </w:t>
      </w:r>
      <w:r w:rsidR="00315255">
        <w:rPr>
          <w:sz w:val="28"/>
          <w:szCs w:val="28"/>
        </w:rPr>
        <w:t xml:space="preserve">42460/17.07.2024 </w:t>
      </w:r>
      <w:r w:rsidR="00544C4A">
        <w:rPr>
          <w:sz w:val="28"/>
          <w:szCs w:val="28"/>
        </w:rPr>
        <w:t xml:space="preserve">și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129726B" w14:textId="5C922B4B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</w:t>
      </w:r>
      <w:r w:rsidR="00315255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7E25AAAE" w14:textId="753F591F" w:rsidR="00C23909" w:rsidRDefault="00F2260A" w:rsidP="00C23909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909"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03CF78D9" w14:textId="4070B0F5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15255">
        <w:rPr>
          <w:sz w:val="28"/>
          <w:szCs w:val="28"/>
        </w:rPr>
        <w:t>         </w:t>
      </w:r>
      <w:r w:rsidR="00F2260A">
        <w:rPr>
          <w:sz w:val="28"/>
          <w:szCs w:val="28"/>
        </w:rPr>
        <w:t xml:space="preserve">     </w:t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>O</w:t>
      </w:r>
      <w:r w:rsidR="00F2260A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U</w:t>
      </w:r>
      <w:r w:rsidR="00F2260A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G</w:t>
      </w:r>
      <w:r w:rsidR="00F2260A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 xml:space="preserve">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54075466" w14:textId="313E5C1B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prezenta,</w:t>
      </w:r>
    </w:p>
    <w:bookmarkEnd w:id="1"/>
    <w:p w14:paraId="3118A6C7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6078EDB5" w14:textId="7DF7B5F6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1A442DF2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3E4835AC" w14:textId="6E93BC14" w:rsidR="0006227F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315255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</w:t>
      </w:r>
      <w:r w:rsidR="00C23909">
        <w:rPr>
          <w:sz w:val="28"/>
          <w:szCs w:val="28"/>
        </w:rPr>
        <w:t>i</w:t>
      </w:r>
      <w:r>
        <w:rPr>
          <w:sz w:val="28"/>
          <w:szCs w:val="28"/>
        </w:rPr>
        <w:t xml:space="preserve"> fizice care a obținut certificat de calificare, în vederea dobândirii calității de administrator de condominii</w:t>
      </w:r>
      <w:r w:rsidR="0081648C">
        <w:rPr>
          <w:sz w:val="28"/>
          <w:szCs w:val="28"/>
        </w:rPr>
        <w:t xml:space="preserve">, conform anexei </w:t>
      </w:r>
      <w:r w:rsidR="00C83125">
        <w:rPr>
          <w:sz w:val="28"/>
          <w:szCs w:val="28"/>
        </w:rPr>
        <w:t>1</w:t>
      </w:r>
      <w:r>
        <w:rPr>
          <w:sz w:val="28"/>
          <w:szCs w:val="28"/>
        </w:rPr>
        <w:t>, care face parte integrantă din prezenta hotărâre.</w:t>
      </w:r>
    </w:p>
    <w:p w14:paraId="10E77682" w14:textId="77777777" w:rsidR="00F2260A" w:rsidRDefault="00F2260A" w:rsidP="00B267E7">
      <w:pPr>
        <w:pStyle w:val="NoSpacing"/>
        <w:ind w:firstLine="708"/>
        <w:jc w:val="both"/>
        <w:rPr>
          <w:sz w:val="28"/>
          <w:szCs w:val="28"/>
        </w:rPr>
      </w:pPr>
    </w:p>
    <w:p w14:paraId="258F5E71" w14:textId="34A33152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315255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6D0D9800" w14:textId="77777777" w:rsidR="00F2260A" w:rsidRDefault="00F2260A" w:rsidP="00B267E7">
      <w:pPr>
        <w:pStyle w:val="NoSpacing"/>
        <w:ind w:firstLine="708"/>
        <w:jc w:val="both"/>
        <w:rPr>
          <w:sz w:val="28"/>
          <w:szCs w:val="28"/>
        </w:rPr>
      </w:pPr>
    </w:p>
    <w:p w14:paraId="078AABE7" w14:textId="73A7D98C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315255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0642961F" w:rsidR="002F2055" w:rsidRDefault="002F2055" w:rsidP="00B267E7">
      <w:pPr>
        <w:pStyle w:val="NoSpacing"/>
        <w:ind w:firstLine="708"/>
        <w:jc w:val="both"/>
        <w:rPr>
          <w:rFonts w:ascii="Verdana" w:hAnsi="Verdana"/>
          <w:sz w:val="28"/>
          <w:szCs w:val="28"/>
        </w:rPr>
      </w:pPr>
    </w:p>
    <w:p w14:paraId="75ED3B07" w14:textId="317E4F8D" w:rsidR="00511C94" w:rsidRDefault="00511C94" w:rsidP="007759B9">
      <w:pPr>
        <w:pStyle w:val="NoSpacing"/>
        <w:ind w:firstLine="708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B3BC97F" w14:textId="77777777" w:rsidR="00511C94" w:rsidRPr="00511C94" w:rsidRDefault="00511C94" w:rsidP="00B267E7">
      <w:pPr>
        <w:ind w:firstLine="709"/>
        <w:jc w:val="both"/>
        <w:rPr>
          <w:bCs/>
          <w:sz w:val="22"/>
          <w:szCs w:val="22"/>
        </w:rPr>
      </w:pPr>
    </w:p>
    <w:p w14:paraId="45C4415F" w14:textId="77777777" w:rsidR="00511C94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6E0B10B3" w:rsidR="00610C0E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</w:t>
      </w:r>
      <w:r w:rsidR="00F2260A">
        <w:rPr>
          <w:sz w:val="28"/>
          <w:szCs w:val="28"/>
        </w:rPr>
        <w:t>m</w:t>
      </w:r>
      <w:r>
        <w:rPr>
          <w:sz w:val="28"/>
          <w:szCs w:val="28"/>
        </w:rPr>
        <w:t>unicip</w:t>
      </w:r>
      <w:r w:rsidR="0081648C">
        <w:rPr>
          <w:sz w:val="28"/>
          <w:szCs w:val="28"/>
        </w:rPr>
        <w:t>iului Satu Mare prin Serviciul</w:t>
      </w:r>
      <w:r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6027AE18" w14:textId="77777777" w:rsidR="007B73D6" w:rsidRDefault="007B73D6" w:rsidP="00B267E7">
      <w:pPr>
        <w:ind w:firstLine="709"/>
        <w:jc w:val="both"/>
        <w:rPr>
          <w:sz w:val="28"/>
          <w:szCs w:val="28"/>
        </w:rPr>
      </w:pPr>
    </w:p>
    <w:p w14:paraId="47A25650" w14:textId="23E7C9C4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cunoştinţă publică şi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315255">
        <w:rPr>
          <w:sz w:val="28"/>
          <w:szCs w:val="28"/>
        </w:rPr>
        <w:t>G</w:t>
      </w:r>
      <w:r w:rsidR="00D12CE2" w:rsidRPr="00365C45">
        <w:rPr>
          <w:sz w:val="28"/>
          <w:szCs w:val="28"/>
        </w:rPr>
        <w:t xml:space="preserve">eneral al </w:t>
      </w:r>
      <w:r w:rsidR="00F2260A">
        <w:rPr>
          <w:sz w:val="28"/>
          <w:szCs w:val="28"/>
        </w:rPr>
        <w:t>m</w:t>
      </w:r>
      <w:r w:rsidR="00D12CE2" w:rsidRPr="00365C45">
        <w:rPr>
          <w:sz w:val="28"/>
          <w:szCs w:val="28"/>
        </w:rPr>
        <w:t xml:space="preserve">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F2260A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Instituţiei Prefectului - Judeţul Satu Mare şi Serviciului </w:t>
      </w:r>
      <w:r w:rsidR="0081648C">
        <w:rPr>
          <w:sz w:val="28"/>
          <w:szCs w:val="28"/>
        </w:rPr>
        <w:t xml:space="preserve">Relații Publice, Compartiment Civic și Asociații de </w:t>
      </w:r>
      <w:r w:rsidR="00315255">
        <w:rPr>
          <w:sz w:val="28"/>
          <w:szCs w:val="28"/>
        </w:rPr>
        <w:t>P</w:t>
      </w:r>
      <w:r w:rsidR="0081648C">
        <w:rPr>
          <w:sz w:val="28"/>
          <w:szCs w:val="28"/>
        </w:rPr>
        <w:t xml:space="preserve">roprietari. </w:t>
      </w: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32F79415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EF8A9B1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0492D0C2" w14:textId="7DC39FE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54DA5342" w14:textId="56B8EC02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60E51ADB" w14:textId="77777777" w:rsidR="00CA7A37" w:rsidRPr="00CA7A37" w:rsidRDefault="00CA7A37" w:rsidP="00CA7A37">
      <w:pPr>
        <w:ind w:firstLine="709"/>
        <w:jc w:val="both"/>
        <w:rPr>
          <w:sz w:val="28"/>
          <w:szCs w:val="28"/>
          <w:lang w:val="es-DO"/>
        </w:rPr>
      </w:pPr>
      <w:r w:rsidRPr="00CA7A37">
        <w:rPr>
          <w:b/>
          <w:bCs/>
          <w:sz w:val="28"/>
          <w:szCs w:val="28"/>
          <w:lang w:val="es-DO"/>
        </w:rPr>
        <w:t>Președinte de ședință,                                     Contrasemnează</w:t>
      </w:r>
    </w:p>
    <w:p w14:paraId="5044274A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  <w:r w:rsidRPr="00CA7A37">
        <w:rPr>
          <w:b/>
          <w:bCs/>
          <w:sz w:val="28"/>
          <w:szCs w:val="28"/>
          <w:lang w:val="es-DO" w:eastAsia="en-US"/>
        </w:rPr>
        <w:t xml:space="preserve">          Fechete Marcel Adrian      </w:t>
      </w:r>
      <w:r w:rsidRPr="00CA7A37">
        <w:rPr>
          <w:b/>
          <w:bCs/>
          <w:sz w:val="28"/>
          <w:szCs w:val="28"/>
          <w:lang w:val="es-DO"/>
        </w:rPr>
        <w:t xml:space="preserve"> </w:t>
      </w:r>
      <w:r w:rsidRPr="00CA7A37">
        <w:rPr>
          <w:b/>
          <w:bCs/>
          <w:i/>
          <w:iCs/>
          <w:sz w:val="28"/>
          <w:szCs w:val="28"/>
          <w:lang w:val="es-DO"/>
        </w:rPr>
        <w:t xml:space="preserve">             </w:t>
      </w:r>
      <w:r w:rsidRPr="00CA7A37">
        <w:rPr>
          <w:b/>
          <w:bCs/>
          <w:sz w:val="28"/>
          <w:szCs w:val="28"/>
          <w:lang w:val="es-DO"/>
        </w:rPr>
        <w:t xml:space="preserve">                Secretar general,</w:t>
      </w:r>
    </w:p>
    <w:p w14:paraId="61A412A7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  <w:r w:rsidRPr="00CA7A37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Maria Racolța</w:t>
      </w:r>
    </w:p>
    <w:p w14:paraId="6E6C8986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54E4D95B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6A7365AD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68109415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5F0DDB98" w14:textId="77777777" w:rsid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42E9E718" w14:textId="77777777" w:rsid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70DF8BB3" w14:textId="77777777" w:rsid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3D33D383" w14:textId="77777777" w:rsid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05C905F5" w14:textId="77777777" w:rsid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040BCEE4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540CAE3C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0585107D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5CD632F9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206E50B4" w14:textId="77777777" w:rsidR="00CA7A37" w:rsidRPr="00CA7A37" w:rsidRDefault="00CA7A37" w:rsidP="00CA7A37">
      <w:pPr>
        <w:jc w:val="both"/>
        <w:rPr>
          <w:b/>
          <w:bCs/>
          <w:sz w:val="28"/>
          <w:szCs w:val="28"/>
          <w:lang w:val="es-DO"/>
        </w:rPr>
      </w:pPr>
    </w:p>
    <w:p w14:paraId="431ABF7D" w14:textId="26167A13" w:rsidR="00CA7A37" w:rsidRPr="00CA7A37" w:rsidRDefault="00CA7A37" w:rsidP="00CA7A37">
      <w:pPr>
        <w:jc w:val="both"/>
        <w:rPr>
          <w:sz w:val="18"/>
          <w:szCs w:val="18"/>
          <w:lang w:val="es-DO"/>
        </w:rPr>
      </w:pPr>
      <w:r w:rsidRPr="00CA7A37">
        <w:rPr>
          <w:sz w:val="18"/>
          <w:szCs w:val="18"/>
          <w:lang w:val="es-DO"/>
        </w:rPr>
        <w:t>Prezenta hotărâre a fost adoptată în ședința ordinară cu respectarea prevederilor art. 139 alin. (</w:t>
      </w:r>
      <w:r>
        <w:rPr>
          <w:sz w:val="18"/>
          <w:szCs w:val="18"/>
          <w:lang w:val="es-DO"/>
        </w:rPr>
        <w:t>1</w:t>
      </w:r>
      <w:r w:rsidRPr="00CA7A37">
        <w:rPr>
          <w:sz w:val="18"/>
          <w:szCs w:val="18"/>
          <w:lang w:val="es-DO"/>
        </w:rPr>
        <w:t>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A7A37" w:rsidRPr="00CA7A37" w14:paraId="0FA95309" w14:textId="77777777" w:rsidTr="00F009E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FDCA" w14:textId="77777777" w:rsidR="00CA7A37" w:rsidRPr="00CA7A37" w:rsidRDefault="00CA7A37" w:rsidP="00CA7A37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CA7A37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375B" w14:textId="77777777" w:rsidR="00CA7A37" w:rsidRPr="00CA7A37" w:rsidRDefault="00CA7A37" w:rsidP="00CA7A37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CA7A37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CA7A37" w:rsidRPr="00CA7A37" w14:paraId="4E101F68" w14:textId="77777777" w:rsidTr="00F009E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43DA" w14:textId="77777777" w:rsidR="00CA7A37" w:rsidRPr="00CA7A37" w:rsidRDefault="00CA7A37" w:rsidP="00CA7A37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A7A37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C41" w14:textId="63B04AA3" w:rsidR="00CA7A37" w:rsidRPr="00CA7A37" w:rsidRDefault="000121B4" w:rsidP="00CA7A37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CA7A37" w:rsidRPr="00CA7A37" w14:paraId="6EB3A1EA" w14:textId="77777777" w:rsidTr="00F009E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B1CB" w14:textId="77777777" w:rsidR="00CA7A37" w:rsidRPr="00CA7A37" w:rsidRDefault="00CA7A37" w:rsidP="00CA7A37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CA7A37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0DA" w14:textId="7D2C290D" w:rsidR="00CA7A37" w:rsidRPr="00CA7A37" w:rsidRDefault="000121B4" w:rsidP="00CA7A37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</w:t>
            </w:r>
          </w:p>
        </w:tc>
      </w:tr>
      <w:tr w:rsidR="00CA7A37" w:rsidRPr="00CA7A37" w14:paraId="29A7E9F6" w14:textId="77777777" w:rsidTr="00F009E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7E9F" w14:textId="77777777" w:rsidR="00CA7A37" w:rsidRPr="00CA7A37" w:rsidRDefault="00CA7A37" w:rsidP="00CA7A37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CA7A37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9A44" w14:textId="1F421F05" w:rsidR="00CA7A37" w:rsidRPr="00CA7A37" w:rsidRDefault="000121B4" w:rsidP="00CA7A37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22</w:t>
            </w:r>
          </w:p>
        </w:tc>
      </w:tr>
      <w:tr w:rsidR="00CA7A37" w:rsidRPr="00CA7A37" w14:paraId="5C651007" w14:textId="77777777" w:rsidTr="00F009E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523E" w14:textId="77777777" w:rsidR="00CA7A37" w:rsidRPr="00CA7A37" w:rsidRDefault="00CA7A37" w:rsidP="00CA7A37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CA7A37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020" w14:textId="46ACB89D" w:rsidR="00CA7A37" w:rsidRPr="00CA7A37" w:rsidRDefault="000121B4" w:rsidP="00CA7A37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CA7A37" w:rsidRPr="00CA7A37" w14:paraId="76887B83" w14:textId="77777777" w:rsidTr="00F009E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C5AB" w14:textId="77777777" w:rsidR="00CA7A37" w:rsidRPr="00CA7A37" w:rsidRDefault="00CA7A37" w:rsidP="00CA7A37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CA7A37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4E5" w14:textId="6B3348E8" w:rsidR="00CA7A37" w:rsidRPr="00CA7A37" w:rsidRDefault="000121B4" w:rsidP="00CA7A37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CF744E0" w14:textId="77777777" w:rsidR="00CA7A37" w:rsidRPr="00CA7A37" w:rsidRDefault="00CA7A37" w:rsidP="00CA7A37">
      <w:pPr>
        <w:jc w:val="both"/>
        <w:rPr>
          <w:sz w:val="18"/>
          <w:szCs w:val="18"/>
          <w:lang w:val="en-US"/>
        </w:rPr>
      </w:pPr>
      <w:r w:rsidRPr="00CA7A37">
        <w:rPr>
          <w:sz w:val="18"/>
          <w:szCs w:val="18"/>
          <w:lang w:val="en-US"/>
        </w:rPr>
        <w:t xml:space="preserve">             </w:t>
      </w:r>
    </w:p>
    <w:p w14:paraId="651A41FB" w14:textId="77777777" w:rsidR="00CA7A37" w:rsidRPr="00CA7A37" w:rsidRDefault="00CA7A37" w:rsidP="00CA7A37">
      <w:pPr>
        <w:jc w:val="both"/>
        <w:rPr>
          <w:sz w:val="18"/>
          <w:szCs w:val="18"/>
          <w:lang w:val="en-US"/>
        </w:rPr>
      </w:pPr>
    </w:p>
    <w:p w14:paraId="3B6216B8" w14:textId="77777777" w:rsidR="00CA7A37" w:rsidRPr="00CA7A37" w:rsidRDefault="00CA7A37" w:rsidP="00CA7A37">
      <w:pPr>
        <w:jc w:val="both"/>
        <w:rPr>
          <w:sz w:val="18"/>
          <w:szCs w:val="18"/>
          <w:lang w:val="en-US"/>
        </w:rPr>
      </w:pPr>
    </w:p>
    <w:p w14:paraId="3D0E7732" w14:textId="77777777" w:rsidR="00CA7A37" w:rsidRPr="00CA7A37" w:rsidRDefault="00CA7A37" w:rsidP="00CA7A37">
      <w:pPr>
        <w:ind w:firstLine="720"/>
        <w:jc w:val="both"/>
        <w:rPr>
          <w:sz w:val="18"/>
          <w:szCs w:val="18"/>
          <w:lang w:val="en-US"/>
        </w:rPr>
      </w:pPr>
    </w:p>
    <w:p w14:paraId="6EFF97A5" w14:textId="77777777" w:rsidR="00CA7A37" w:rsidRPr="00CA7A37" w:rsidRDefault="00CA7A37" w:rsidP="00CA7A37">
      <w:pPr>
        <w:tabs>
          <w:tab w:val="left" w:pos="980"/>
        </w:tabs>
        <w:rPr>
          <w:sz w:val="18"/>
          <w:szCs w:val="18"/>
          <w:lang w:val="en-US"/>
        </w:rPr>
      </w:pPr>
    </w:p>
    <w:p w14:paraId="5E699704" w14:textId="77777777" w:rsidR="00CA7A37" w:rsidRPr="00CA7A37" w:rsidRDefault="00CA7A37" w:rsidP="00CA7A37">
      <w:pPr>
        <w:tabs>
          <w:tab w:val="left" w:pos="980"/>
        </w:tabs>
        <w:rPr>
          <w:sz w:val="18"/>
          <w:szCs w:val="18"/>
          <w:lang w:val="en-US"/>
        </w:rPr>
      </w:pPr>
    </w:p>
    <w:p w14:paraId="13D35AE2" w14:textId="77777777" w:rsidR="00CA7A37" w:rsidRPr="00CA7A37" w:rsidRDefault="00CA7A37" w:rsidP="00CA7A37">
      <w:pPr>
        <w:tabs>
          <w:tab w:val="left" w:pos="980"/>
        </w:tabs>
        <w:rPr>
          <w:sz w:val="18"/>
          <w:szCs w:val="18"/>
          <w:lang w:val="en-US"/>
        </w:rPr>
      </w:pPr>
    </w:p>
    <w:p w14:paraId="2E524F31" w14:textId="77777777" w:rsidR="00CA7A37" w:rsidRPr="00CA7A37" w:rsidRDefault="00CA7A37" w:rsidP="00CA7A37">
      <w:pPr>
        <w:tabs>
          <w:tab w:val="left" w:pos="980"/>
        </w:tabs>
        <w:rPr>
          <w:sz w:val="18"/>
          <w:szCs w:val="18"/>
          <w:lang w:val="en-US"/>
        </w:rPr>
      </w:pPr>
    </w:p>
    <w:p w14:paraId="26B4E265" w14:textId="77777777" w:rsidR="00CA7A37" w:rsidRPr="00CA7A37" w:rsidRDefault="00CA7A37" w:rsidP="00CA7A37">
      <w:pPr>
        <w:ind w:firstLine="720"/>
        <w:jc w:val="both"/>
        <w:rPr>
          <w:sz w:val="28"/>
          <w:szCs w:val="28"/>
          <w:lang w:val="en-US"/>
        </w:rPr>
      </w:pPr>
    </w:p>
    <w:p w14:paraId="0F5F53B5" w14:textId="35A6BC35" w:rsidR="00610C0E" w:rsidRDefault="00CA7A37" w:rsidP="00CA7A37">
      <w:pPr>
        <w:spacing w:after="120"/>
        <w:jc w:val="both"/>
        <w:rPr>
          <w:noProof/>
          <w:sz w:val="16"/>
          <w:szCs w:val="16"/>
          <w:lang w:eastAsia="en-US"/>
        </w:rPr>
      </w:pPr>
      <w:r w:rsidRPr="00CA7A37">
        <w:rPr>
          <w:color w:val="000000"/>
          <w:sz w:val="18"/>
          <w:szCs w:val="18"/>
          <w:lang w:val="en-US" w:eastAsia="en-US"/>
        </w:rPr>
        <w:t>Redactat în 3 exemplare originale</w:t>
      </w:r>
      <w:r w:rsidRPr="00CA7A37">
        <w:rPr>
          <w:sz w:val="18"/>
          <w:szCs w:val="18"/>
          <w:lang w:eastAsia="en-US"/>
        </w:rPr>
        <w:t xml:space="preserve">       </w:t>
      </w:r>
    </w:p>
    <w:sectPr w:rsidR="00610C0E" w:rsidSect="00610DB4">
      <w:footerReference w:type="default" r:id="rId9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3014B" w14:textId="77777777" w:rsidR="00421D8E" w:rsidRDefault="00421D8E" w:rsidP="003D1DDF">
      <w:r>
        <w:separator/>
      </w:r>
    </w:p>
  </w:endnote>
  <w:endnote w:type="continuationSeparator" w:id="0">
    <w:p w14:paraId="230A46C8" w14:textId="77777777" w:rsidR="00421D8E" w:rsidRDefault="00421D8E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9264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63ABA" w14:textId="1E7A0867" w:rsidR="00F2260A" w:rsidRDefault="00F226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69DEC" w14:textId="77777777" w:rsidR="00421D8E" w:rsidRDefault="00421D8E" w:rsidP="003D1DDF">
      <w:r>
        <w:separator/>
      </w:r>
    </w:p>
  </w:footnote>
  <w:footnote w:type="continuationSeparator" w:id="0">
    <w:p w14:paraId="13C0B99C" w14:textId="77777777" w:rsidR="00421D8E" w:rsidRDefault="00421D8E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92463292">
    <w:abstractNumId w:val="0"/>
  </w:num>
  <w:num w:numId="2" w16cid:durableId="90715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121B4"/>
    <w:rsid w:val="000152E3"/>
    <w:rsid w:val="00054259"/>
    <w:rsid w:val="0006227F"/>
    <w:rsid w:val="0006347A"/>
    <w:rsid w:val="000A2931"/>
    <w:rsid w:val="000D0767"/>
    <w:rsid w:val="00100DF8"/>
    <w:rsid w:val="00141E86"/>
    <w:rsid w:val="0015196F"/>
    <w:rsid w:val="001712B7"/>
    <w:rsid w:val="001848BA"/>
    <w:rsid w:val="001C4F32"/>
    <w:rsid w:val="0021671F"/>
    <w:rsid w:val="002201CA"/>
    <w:rsid w:val="00247366"/>
    <w:rsid w:val="002663BF"/>
    <w:rsid w:val="002979A8"/>
    <w:rsid w:val="002B4779"/>
    <w:rsid w:val="002F2017"/>
    <w:rsid w:val="002F2055"/>
    <w:rsid w:val="00302A66"/>
    <w:rsid w:val="0030381C"/>
    <w:rsid w:val="00314256"/>
    <w:rsid w:val="00315255"/>
    <w:rsid w:val="00365C45"/>
    <w:rsid w:val="003905DF"/>
    <w:rsid w:val="003A61E9"/>
    <w:rsid w:val="003D1DDF"/>
    <w:rsid w:val="003F760B"/>
    <w:rsid w:val="00403FEC"/>
    <w:rsid w:val="00421D8E"/>
    <w:rsid w:val="00457552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D4B9E"/>
    <w:rsid w:val="005E298D"/>
    <w:rsid w:val="005F6CE1"/>
    <w:rsid w:val="00610C0E"/>
    <w:rsid w:val="00610DB4"/>
    <w:rsid w:val="006628A6"/>
    <w:rsid w:val="00662C70"/>
    <w:rsid w:val="00676241"/>
    <w:rsid w:val="00697CAB"/>
    <w:rsid w:val="006B5C1B"/>
    <w:rsid w:val="006C3AF5"/>
    <w:rsid w:val="006D1647"/>
    <w:rsid w:val="00746BFB"/>
    <w:rsid w:val="007574F4"/>
    <w:rsid w:val="007759B9"/>
    <w:rsid w:val="007B73D6"/>
    <w:rsid w:val="008133A3"/>
    <w:rsid w:val="0081648C"/>
    <w:rsid w:val="00852D30"/>
    <w:rsid w:val="00856964"/>
    <w:rsid w:val="00866D5E"/>
    <w:rsid w:val="00876718"/>
    <w:rsid w:val="008936CD"/>
    <w:rsid w:val="008A6E2D"/>
    <w:rsid w:val="008B5F49"/>
    <w:rsid w:val="008F388B"/>
    <w:rsid w:val="00915926"/>
    <w:rsid w:val="00926A53"/>
    <w:rsid w:val="00961E65"/>
    <w:rsid w:val="009C730B"/>
    <w:rsid w:val="009C7F88"/>
    <w:rsid w:val="00A01496"/>
    <w:rsid w:val="00A64396"/>
    <w:rsid w:val="00A667AC"/>
    <w:rsid w:val="00A734F0"/>
    <w:rsid w:val="00A76F3A"/>
    <w:rsid w:val="00AA4D6D"/>
    <w:rsid w:val="00AB3282"/>
    <w:rsid w:val="00B267E7"/>
    <w:rsid w:val="00B26E3F"/>
    <w:rsid w:val="00B37CAD"/>
    <w:rsid w:val="00B434E7"/>
    <w:rsid w:val="00B43B84"/>
    <w:rsid w:val="00B46228"/>
    <w:rsid w:val="00B61AA0"/>
    <w:rsid w:val="00B93F6E"/>
    <w:rsid w:val="00BB10C2"/>
    <w:rsid w:val="00BB7D27"/>
    <w:rsid w:val="00BC431B"/>
    <w:rsid w:val="00BC5E7C"/>
    <w:rsid w:val="00BF4806"/>
    <w:rsid w:val="00C23909"/>
    <w:rsid w:val="00C71945"/>
    <w:rsid w:val="00C7704D"/>
    <w:rsid w:val="00C820E4"/>
    <w:rsid w:val="00C83125"/>
    <w:rsid w:val="00CA7A37"/>
    <w:rsid w:val="00CD7D67"/>
    <w:rsid w:val="00CF3678"/>
    <w:rsid w:val="00CF7A0D"/>
    <w:rsid w:val="00D12CE2"/>
    <w:rsid w:val="00D8549C"/>
    <w:rsid w:val="00D93A4A"/>
    <w:rsid w:val="00DA3E77"/>
    <w:rsid w:val="00DE5A20"/>
    <w:rsid w:val="00DF1F9E"/>
    <w:rsid w:val="00DF2AAD"/>
    <w:rsid w:val="00E33A22"/>
    <w:rsid w:val="00E435F9"/>
    <w:rsid w:val="00E64B2F"/>
    <w:rsid w:val="00EB6ACD"/>
    <w:rsid w:val="00F1727B"/>
    <w:rsid w:val="00F2260A"/>
    <w:rsid w:val="00F30FB7"/>
    <w:rsid w:val="00F40516"/>
    <w:rsid w:val="00F41CCC"/>
    <w:rsid w:val="00F47948"/>
    <w:rsid w:val="00F50293"/>
    <w:rsid w:val="00F84155"/>
    <w:rsid w:val="00F9382E"/>
    <w:rsid w:val="00FA4CE4"/>
    <w:rsid w:val="00FA78CD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AEC2-C10A-4DE4-A60E-A805BDDB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</cp:revision>
  <cp:lastPrinted>2021-06-17T08:26:00Z</cp:lastPrinted>
  <dcterms:created xsi:type="dcterms:W3CDTF">2024-07-11T09:18:00Z</dcterms:created>
  <dcterms:modified xsi:type="dcterms:W3CDTF">2024-07-25T11:15:00Z</dcterms:modified>
</cp:coreProperties>
</file>