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A46F5" w14:textId="229418A6" w:rsidR="004E19F3" w:rsidRPr="00DA3267" w:rsidRDefault="00B6262B" w:rsidP="00B6262B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C92228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C922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92228">
        <w:rPr>
          <w:rFonts w:ascii="Times New Roman" w:hAnsi="Times New Roman" w:cs="Times New Roman"/>
          <w:sz w:val="24"/>
          <w:szCs w:val="24"/>
          <w:lang w:val="ro-RO"/>
        </w:rPr>
        <w:tab/>
        <w:t>`</w:t>
      </w:r>
      <w:r w:rsidRPr="00C9222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0808CA"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Anexa </w:t>
      </w:r>
      <w:r w:rsidR="006A413A"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>1</w:t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la HCL SATU MARE NR.</w:t>
      </w:r>
      <w:r w:rsidR="00BA3CC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BA3CC1" w:rsidRPr="00BA3CC1">
        <w:rPr>
          <w:rFonts w:ascii="Times New Roman" w:hAnsi="Times New Roman" w:cs="Times New Roman"/>
          <w:b/>
          <w:bCs/>
          <w:sz w:val="28"/>
          <w:szCs w:val="28"/>
          <w:lang w:val="ro-RO"/>
        </w:rPr>
        <w:t>248/25.07.2024</w:t>
      </w:r>
    </w:p>
    <w:p w14:paraId="6180C96B" w14:textId="77777777" w:rsidR="00EF4804" w:rsidRPr="00C92228" w:rsidRDefault="00EF4804" w:rsidP="000808CA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24BBF25A" w14:textId="77777777" w:rsidR="00EF4804" w:rsidRPr="00DA3267" w:rsidRDefault="00EF4804" w:rsidP="00EF480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A3267">
        <w:rPr>
          <w:rFonts w:ascii="Times New Roman" w:hAnsi="Times New Roman" w:cs="Times New Roman"/>
          <w:sz w:val="28"/>
          <w:szCs w:val="28"/>
          <w:lang w:val="ro-RO"/>
        </w:rPr>
        <w:t>Lista cu persoanele care au solicitat atestarea, în urma obținerii certificatului de calificare, în vederea d</w:t>
      </w:r>
      <w:r w:rsidR="002E1448" w:rsidRPr="00DA3267">
        <w:rPr>
          <w:rFonts w:ascii="Times New Roman" w:hAnsi="Times New Roman" w:cs="Times New Roman"/>
          <w:sz w:val="28"/>
          <w:szCs w:val="28"/>
          <w:lang w:val="ro-RO"/>
        </w:rPr>
        <w:t>obândirii calității de administ</w:t>
      </w:r>
      <w:r w:rsidRPr="00DA3267">
        <w:rPr>
          <w:rFonts w:ascii="Times New Roman" w:hAnsi="Times New Roman" w:cs="Times New Roman"/>
          <w:sz w:val="28"/>
          <w:szCs w:val="28"/>
          <w:lang w:val="ro-RO"/>
        </w:rPr>
        <w:t>rator de condominii</w:t>
      </w:r>
      <w:r w:rsidR="002E1448" w:rsidRPr="00DA3267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594D306C" w14:textId="77777777" w:rsidR="00EF4804" w:rsidRPr="00DA3267" w:rsidRDefault="00EF4804" w:rsidP="00EF480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3"/>
        <w:gridCol w:w="2947"/>
        <w:gridCol w:w="2844"/>
        <w:gridCol w:w="2292"/>
      </w:tblGrid>
      <w:tr w:rsidR="00181F66" w:rsidRPr="00BA3CC1" w14:paraId="1F3A5B11" w14:textId="77777777" w:rsidTr="00BC1224">
        <w:trPr>
          <w:jc w:val="center"/>
        </w:trPr>
        <w:tc>
          <w:tcPr>
            <w:tcW w:w="933" w:type="dxa"/>
          </w:tcPr>
          <w:p w14:paraId="01479540" w14:textId="77777777" w:rsidR="00181F66" w:rsidRPr="00DA3267" w:rsidRDefault="00181F66" w:rsidP="002E1448">
            <w:pPr>
              <w:pStyle w:val="Heading2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Nr.crt</w:t>
            </w:r>
          </w:p>
        </w:tc>
        <w:tc>
          <w:tcPr>
            <w:tcW w:w="2947" w:type="dxa"/>
          </w:tcPr>
          <w:p w14:paraId="32356EF3" w14:textId="77777777" w:rsidR="00181F66" w:rsidRPr="00DA3267" w:rsidRDefault="00181F66" w:rsidP="002E1448">
            <w:pPr>
              <w:pStyle w:val="Heading2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 xml:space="preserve">Nume și prenume </w:t>
            </w:r>
          </w:p>
        </w:tc>
        <w:tc>
          <w:tcPr>
            <w:tcW w:w="2844" w:type="dxa"/>
          </w:tcPr>
          <w:p w14:paraId="46EE2AAF" w14:textId="77777777" w:rsidR="00181F66" w:rsidRPr="00DA3267" w:rsidRDefault="00181F66" w:rsidP="002E1448">
            <w:pPr>
              <w:pStyle w:val="Heading2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Serie si număr certificat de calificare profesională</w:t>
            </w:r>
            <w:r w:rsidR="00A01D05"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/adeverință</w:t>
            </w:r>
          </w:p>
        </w:tc>
        <w:tc>
          <w:tcPr>
            <w:tcW w:w="2292" w:type="dxa"/>
          </w:tcPr>
          <w:p w14:paraId="39E848B7" w14:textId="77777777" w:rsidR="00181F66" w:rsidRPr="00DA3267" w:rsidRDefault="00181F66" w:rsidP="002E1448">
            <w:pPr>
              <w:pStyle w:val="Heading2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Data emitere certificat de calificare profesională</w:t>
            </w:r>
          </w:p>
        </w:tc>
      </w:tr>
      <w:tr w:rsidR="00181F66" w:rsidRPr="00DA3267" w14:paraId="4E8B23F6" w14:textId="77777777" w:rsidTr="00BC1224">
        <w:trPr>
          <w:jc w:val="center"/>
        </w:trPr>
        <w:tc>
          <w:tcPr>
            <w:tcW w:w="933" w:type="dxa"/>
          </w:tcPr>
          <w:p w14:paraId="1CC452B3" w14:textId="77777777" w:rsidR="00181F66" w:rsidRPr="00DA3267" w:rsidRDefault="00181F66" w:rsidP="00E67DC4">
            <w:pPr>
              <w:pStyle w:val="Heading2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1</w:t>
            </w:r>
          </w:p>
        </w:tc>
        <w:tc>
          <w:tcPr>
            <w:tcW w:w="2947" w:type="dxa"/>
          </w:tcPr>
          <w:p w14:paraId="32A5675B" w14:textId="357CE5CA" w:rsidR="00181F66" w:rsidRPr="00DA3267" w:rsidRDefault="00BC1224" w:rsidP="00A01D05">
            <w:pPr>
              <w:pStyle w:val="Heading2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Pop Ioan Gabriel</w:t>
            </w:r>
          </w:p>
        </w:tc>
        <w:tc>
          <w:tcPr>
            <w:tcW w:w="2844" w:type="dxa"/>
          </w:tcPr>
          <w:p w14:paraId="0E7AEF18" w14:textId="35B794CA" w:rsidR="00181F66" w:rsidRPr="00DA3267" w:rsidRDefault="00BC1224" w:rsidP="00E67DC4">
            <w:pPr>
              <w:pStyle w:val="Heading2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E nr.085919</w:t>
            </w:r>
          </w:p>
        </w:tc>
        <w:tc>
          <w:tcPr>
            <w:tcW w:w="2292" w:type="dxa"/>
          </w:tcPr>
          <w:p w14:paraId="1D3327D0" w14:textId="38160792" w:rsidR="00181F66" w:rsidRPr="00DA3267" w:rsidRDefault="00BC1224" w:rsidP="00A01D05">
            <w:pPr>
              <w:pStyle w:val="Heading2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14.06.2024</w:t>
            </w:r>
          </w:p>
        </w:tc>
      </w:tr>
    </w:tbl>
    <w:p w14:paraId="19A8FCEB" w14:textId="2473D986" w:rsidR="00EF4804" w:rsidRPr="00DA3267" w:rsidRDefault="00EF4804" w:rsidP="00EF480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B6CA9F9" w14:textId="62C17A17" w:rsidR="00C92228" w:rsidRDefault="00C92228" w:rsidP="00EF48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375ACE2" w14:textId="44761C7D" w:rsidR="00C92228" w:rsidRDefault="00C92228" w:rsidP="00EF48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22FBEB5" w14:textId="7CB3CA51" w:rsidR="00C92228" w:rsidRDefault="00C92228" w:rsidP="00EF48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86577D9" w14:textId="77777777" w:rsidR="00C92228" w:rsidRPr="00DA3267" w:rsidRDefault="00C92228" w:rsidP="00EF480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FB95DF" w14:textId="77777777" w:rsidR="000808CA" w:rsidRPr="00DA3267" w:rsidRDefault="00B6262B" w:rsidP="000808C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DA3267">
        <w:rPr>
          <w:sz w:val="28"/>
          <w:szCs w:val="28"/>
          <w:lang w:val="ro-RO"/>
        </w:rPr>
        <w:tab/>
      </w:r>
      <w:r w:rsidRPr="00DA3267">
        <w:rPr>
          <w:sz w:val="28"/>
          <w:szCs w:val="28"/>
          <w:lang w:val="ro-RO"/>
        </w:rPr>
        <w:tab/>
      </w:r>
      <w:r w:rsidRPr="00DA3267">
        <w:rPr>
          <w:sz w:val="28"/>
          <w:szCs w:val="28"/>
          <w:lang w:val="ro-RO"/>
        </w:rPr>
        <w:tab/>
      </w:r>
      <w:r w:rsidRPr="00DA3267">
        <w:rPr>
          <w:sz w:val="28"/>
          <w:szCs w:val="28"/>
          <w:lang w:val="ro-RO"/>
        </w:rPr>
        <w:tab/>
      </w:r>
      <w:r w:rsidRPr="00DA3267">
        <w:rPr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Șef serviciu</w:t>
      </w:r>
    </w:p>
    <w:p w14:paraId="08B13EF7" w14:textId="77777777" w:rsidR="00B6262B" w:rsidRDefault="00B6262B" w:rsidP="000808C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>Baica Marioara Georgeta</w:t>
      </w:r>
    </w:p>
    <w:p w14:paraId="545F68FE" w14:textId="77777777" w:rsidR="00D92519" w:rsidRDefault="00D92519" w:rsidP="000808C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18F991F" w14:textId="77777777" w:rsidR="00D92519" w:rsidRPr="00D92519" w:rsidRDefault="00D92519" w:rsidP="00D92519">
      <w:pPr>
        <w:jc w:val="center"/>
        <w:rPr>
          <w:rFonts w:ascii="Times New Roman" w:hAnsi="Times New Roman" w:cs="Times New Roman"/>
          <w:sz w:val="20"/>
          <w:szCs w:val="20"/>
          <w:lang w:val="ro-RO"/>
        </w:rPr>
      </w:pPr>
    </w:p>
    <w:p w14:paraId="3E617676" w14:textId="04C8575D" w:rsidR="00D92519" w:rsidRPr="00D92519" w:rsidRDefault="00D92519" w:rsidP="00D92519">
      <w:pPr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D92519">
        <w:rPr>
          <w:rFonts w:ascii="Times New Roman" w:hAnsi="Times New Roman" w:cs="Times New Roman"/>
          <w:sz w:val="20"/>
          <w:szCs w:val="20"/>
          <w:lang w:val="ro-RO"/>
        </w:rPr>
        <w:t>Vizat spre neschimbare,</w:t>
      </w:r>
    </w:p>
    <w:p w14:paraId="7907B2D2" w14:textId="5334F562" w:rsidR="00D92519" w:rsidRPr="00D92519" w:rsidRDefault="00D92519" w:rsidP="00D92519">
      <w:pPr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D92519">
        <w:rPr>
          <w:rFonts w:ascii="Times New Roman" w:hAnsi="Times New Roman" w:cs="Times New Roman"/>
          <w:sz w:val="20"/>
          <w:szCs w:val="20"/>
          <w:lang w:val="ro-RO"/>
        </w:rPr>
        <w:t xml:space="preserve">Președinte de ședință, </w:t>
      </w:r>
      <w:r w:rsidRPr="00D92519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D92519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D92519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D92519">
        <w:rPr>
          <w:rFonts w:ascii="Times New Roman" w:hAnsi="Times New Roman" w:cs="Times New Roman"/>
          <w:sz w:val="20"/>
          <w:szCs w:val="20"/>
          <w:lang w:val="ro-RO"/>
        </w:rPr>
        <w:tab/>
        <w:t>Secretar general,</w:t>
      </w:r>
    </w:p>
    <w:sectPr w:rsidR="00D92519" w:rsidRPr="00D925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8CA"/>
    <w:rsid w:val="000808CA"/>
    <w:rsid w:val="000B0D09"/>
    <w:rsid w:val="0014659C"/>
    <w:rsid w:val="00181F66"/>
    <w:rsid w:val="001A5C23"/>
    <w:rsid w:val="001B0DBF"/>
    <w:rsid w:val="001E6F78"/>
    <w:rsid w:val="002E1448"/>
    <w:rsid w:val="00394A57"/>
    <w:rsid w:val="004E19F3"/>
    <w:rsid w:val="00536562"/>
    <w:rsid w:val="005568A8"/>
    <w:rsid w:val="006A413A"/>
    <w:rsid w:val="006F0899"/>
    <w:rsid w:val="008C54DD"/>
    <w:rsid w:val="00A01D05"/>
    <w:rsid w:val="00B6262B"/>
    <w:rsid w:val="00BA3CC1"/>
    <w:rsid w:val="00BA77B3"/>
    <w:rsid w:val="00BC1224"/>
    <w:rsid w:val="00BD7D9B"/>
    <w:rsid w:val="00C92228"/>
    <w:rsid w:val="00D92519"/>
    <w:rsid w:val="00DA3267"/>
    <w:rsid w:val="00E30C9C"/>
    <w:rsid w:val="00E67DC4"/>
    <w:rsid w:val="00EF4804"/>
    <w:rsid w:val="00F1727B"/>
    <w:rsid w:val="00F8509B"/>
    <w:rsid w:val="00F8669F"/>
    <w:rsid w:val="00F9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4E0C7"/>
  <w15:chartTrackingRefBased/>
  <w15:docId w15:val="{07EEEB18-00C2-4925-A226-D7F5FE90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1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4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E14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Caia</dc:creator>
  <cp:keywords/>
  <dc:description/>
  <cp:lastModifiedBy>Mirela Tatar-Sinca</cp:lastModifiedBy>
  <cp:revision>4</cp:revision>
  <dcterms:created xsi:type="dcterms:W3CDTF">2024-07-11T09:17:00Z</dcterms:created>
  <dcterms:modified xsi:type="dcterms:W3CDTF">2024-07-30T10:57:00Z</dcterms:modified>
</cp:coreProperties>
</file>