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46F5" w14:textId="229418A6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="006A413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NR.</w:t>
      </w:r>
      <w:r w:rsidR="00BA3CC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A3CC1" w:rsidRPr="00BA3CC1">
        <w:rPr>
          <w:rFonts w:ascii="Times New Roman" w:hAnsi="Times New Roman" w:cs="Times New Roman"/>
          <w:b/>
          <w:bCs/>
          <w:sz w:val="28"/>
          <w:szCs w:val="28"/>
          <w:lang w:val="ro-RO"/>
        </w:rPr>
        <w:t>248/25.07.2024</w:t>
      </w:r>
    </w:p>
    <w:p w14:paraId="6180C96B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4BBF25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>Lista cu persoanele care au solicitat atestarea, în urma obținerii certificatului de calificare, în vederea d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obândirii calității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594D306C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3"/>
        <w:gridCol w:w="2947"/>
        <w:gridCol w:w="2844"/>
        <w:gridCol w:w="2292"/>
      </w:tblGrid>
      <w:tr w:rsidR="00181F66" w:rsidRPr="00BA3CC1" w14:paraId="1F3A5B11" w14:textId="77777777" w:rsidTr="00BC1224">
        <w:trPr>
          <w:jc w:val="center"/>
        </w:trPr>
        <w:tc>
          <w:tcPr>
            <w:tcW w:w="933" w:type="dxa"/>
          </w:tcPr>
          <w:p w14:paraId="01479540" w14:textId="77777777" w:rsidR="00181F66" w:rsidRPr="00DA3267" w:rsidRDefault="00181F66" w:rsidP="002E1448">
            <w:pPr>
              <w:pStyle w:val="Heading2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947" w:type="dxa"/>
          </w:tcPr>
          <w:p w14:paraId="32356EF3" w14:textId="77777777" w:rsidR="00181F66" w:rsidRPr="00DA3267" w:rsidRDefault="00181F66" w:rsidP="002E1448">
            <w:pPr>
              <w:pStyle w:val="Heading2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Nume și prenume </w:t>
            </w:r>
          </w:p>
        </w:tc>
        <w:tc>
          <w:tcPr>
            <w:tcW w:w="2844" w:type="dxa"/>
          </w:tcPr>
          <w:p w14:paraId="46EE2AAF" w14:textId="77777777" w:rsidR="00181F66" w:rsidRPr="00DA3267" w:rsidRDefault="00181F66" w:rsidP="002E1448">
            <w:pPr>
              <w:pStyle w:val="Heading2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Serie si număr certificat de calificare profesională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/adeverință</w:t>
            </w:r>
          </w:p>
        </w:tc>
        <w:tc>
          <w:tcPr>
            <w:tcW w:w="2292" w:type="dxa"/>
          </w:tcPr>
          <w:p w14:paraId="39E848B7" w14:textId="77777777" w:rsidR="00181F66" w:rsidRPr="00DA3267" w:rsidRDefault="00181F66" w:rsidP="002E1448">
            <w:pPr>
              <w:pStyle w:val="Heading2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</w:tr>
      <w:tr w:rsidR="00181F66" w:rsidRPr="00DA3267" w14:paraId="4E8B23F6" w14:textId="77777777" w:rsidTr="00BC1224">
        <w:trPr>
          <w:jc w:val="center"/>
        </w:trPr>
        <w:tc>
          <w:tcPr>
            <w:tcW w:w="933" w:type="dxa"/>
          </w:tcPr>
          <w:p w14:paraId="1CC452B3" w14:textId="77777777" w:rsidR="00181F66" w:rsidRPr="00DA3267" w:rsidRDefault="00181F66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947" w:type="dxa"/>
          </w:tcPr>
          <w:p w14:paraId="32A5675B" w14:textId="357CE5CA" w:rsidR="00181F66" w:rsidRPr="00DA3267" w:rsidRDefault="00BC1224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Pop Ioan Gabriel</w:t>
            </w:r>
          </w:p>
        </w:tc>
        <w:tc>
          <w:tcPr>
            <w:tcW w:w="2844" w:type="dxa"/>
          </w:tcPr>
          <w:p w14:paraId="0E7AEF18" w14:textId="35B794CA" w:rsidR="00181F66" w:rsidRPr="00DA3267" w:rsidRDefault="00BC1224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E nr.085919</w:t>
            </w:r>
          </w:p>
        </w:tc>
        <w:tc>
          <w:tcPr>
            <w:tcW w:w="2292" w:type="dxa"/>
          </w:tcPr>
          <w:p w14:paraId="1D3327D0" w14:textId="38160792" w:rsidR="00181F66" w:rsidRPr="00DA3267" w:rsidRDefault="00BC1224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14.06.2024</w:t>
            </w:r>
          </w:p>
        </w:tc>
      </w:tr>
    </w:tbl>
    <w:p w14:paraId="19A8FCEB" w14:textId="2473D986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6CA9F9" w14:textId="62C17A1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75ACE2" w14:textId="44761C7D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2FBEB5" w14:textId="7CB3CA51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577D9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FB95D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08B13EF7" w14:textId="77777777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545F68FE" w14:textId="77777777" w:rsidR="00D92519" w:rsidRDefault="00D92519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18F991F" w14:textId="77777777" w:rsidR="00D92519" w:rsidRPr="00D92519" w:rsidRDefault="00D92519" w:rsidP="00D92519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14:paraId="3E617676" w14:textId="04C8575D" w:rsidR="00D92519" w:rsidRPr="00D92519" w:rsidRDefault="00D92519" w:rsidP="00D92519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D92519">
        <w:rPr>
          <w:rFonts w:ascii="Times New Roman" w:hAnsi="Times New Roman" w:cs="Times New Roman"/>
          <w:sz w:val="20"/>
          <w:szCs w:val="20"/>
          <w:lang w:val="ro-RO"/>
        </w:rPr>
        <w:t>Vizat spre neschimbare,</w:t>
      </w:r>
    </w:p>
    <w:p w14:paraId="7907B2D2" w14:textId="5334F562" w:rsidR="00D92519" w:rsidRPr="00D92519" w:rsidRDefault="00D92519" w:rsidP="00D92519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D92519">
        <w:rPr>
          <w:rFonts w:ascii="Times New Roman" w:hAnsi="Times New Roman" w:cs="Times New Roman"/>
          <w:sz w:val="20"/>
          <w:szCs w:val="20"/>
          <w:lang w:val="ro-RO"/>
        </w:rPr>
        <w:t xml:space="preserve">Președinte de ședință, </w:t>
      </w:r>
      <w:r w:rsidRPr="00D92519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D92519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D92519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D92519">
        <w:rPr>
          <w:rFonts w:ascii="Times New Roman" w:hAnsi="Times New Roman" w:cs="Times New Roman"/>
          <w:sz w:val="20"/>
          <w:szCs w:val="20"/>
          <w:lang w:val="ro-RO"/>
        </w:rPr>
        <w:tab/>
        <w:t>Secretar general,</w:t>
      </w:r>
    </w:p>
    <w:sectPr w:rsidR="00D92519" w:rsidRPr="00D92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CA"/>
    <w:rsid w:val="000808CA"/>
    <w:rsid w:val="000B0D09"/>
    <w:rsid w:val="0014659C"/>
    <w:rsid w:val="00181F66"/>
    <w:rsid w:val="001A5C23"/>
    <w:rsid w:val="001B0DBF"/>
    <w:rsid w:val="001E6F78"/>
    <w:rsid w:val="002E1448"/>
    <w:rsid w:val="00394A57"/>
    <w:rsid w:val="004E19F3"/>
    <w:rsid w:val="00536562"/>
    <w:rsid w:val="005568A8"/>
    <w:rsid w:val="006A413A"/>
    <w:rsid w:val="006F0899"/>
    <w:rsid w:val="008C54DD"/>
    <w:rsid w:val="00A01D05"/>
    <w:rsid w:val="00B6262B"/>
    <w:rsid w:val="00BA3CC1"/>
    <w:rsid w:val="00BA77B3"/>
    <w:rsid w:val="00BC1224"/>
    <w:rsid w:val="00BD7D9B"/>
    <w:rsid w:val="00C92228"/>
    <w:rsid w:val="00D92519"/>
    <w:rsid w:val="00DA3267"/>
    <w:rsid w:val="00E30C9C"/>
    <w:rsid w:val="00E67DC4"/>
    <w:rsid w:val="00EF4804"/>
    <w:rsid w:val="00F1727B"/>
    <w:rsid w:val="00F8509B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0C7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Mirela Tatar-Sinca</cp:lastModifiedBy>
  <cp:revision>4</cp:revision>
  <dcterms:created xsi:type="dcterms:W3CDTF">2024-07-11T09:17:00Z</dcterms:created>
  <dcterms:modified xsi:type="dcterms:W3CDTF">2024-07-30T10:57:00Z</dcterms:modified>
</cp:coreProperties>
</file>