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3F61B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3F61B9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3F61B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3F61B9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3F61B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3F61B9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3F61B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3F61B9">
        <w:rPr>
          <w:rFonts w:ascii="Times New Roman" w:hAnsi="Times New Roman"/>
          <w:sz w:val="28"/>
          <w:szCs w:val="28"/>
        </w:rPr>
        <w:t>MUNICIPIULUI SATU MARE</w:t>
      </w:r>
    </w:p>
    <w:p w14:paraId="78EF1B6E" w14:textId="0E2E933B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5176DEF9" w14:textId="77777777" w:rsidR="00EB5FCD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42917814" w14:textId="77777777" w:rsidR="003F61B9" w:rsidRPr="00980784" w:rsidRDefault="003F61B9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4B4D2C59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</w:t>
      </w:r>
      <w:r w:rsidR="003F61B9">
        <w:rPr>
          <w:rFonts w:ascii="Times New Roman" w:hAnsi="Times New Roman"/>
          <w:b/>
          <w:sz w:val="28"/>
          <w:szCs w:val="28"/>
        </w:rPr>
        <w:t>. 222/27.06.2024</w:t>
      </w:r>
    </w:p>
    <w:p w14:paraId="253C6AB0" w14:textId="5080DFFF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46765C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A0022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în suprafață </w:t>
      </w:r>
      <w:r w:rsidR="00275E41">
        <w:rPr>
          <w:rFonts w:ascii="Times New Roman" w:hAnsi="Times New Roman"/>
          <w:b/>
          <w:bCs/>
          <w:sz w:val="28"/>
          <w:szCs w:val="28"/>
          <w:lang w:eastAsia="ro-RO"/>
        </w:rPr>
        <w:t>2485</w:t>
      </w:r>
      <w:r w:rsidR="00A0022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mp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,</w:t>
      </w:r>
      <w:r w:rsidR="0046765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cu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820561" w14:textId="77777777" w:rsidR="003F61B9" w:rsidRDefault="003F61B9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333408" w14:textId="77777777" w:rsidR="003F61B9" w:rsidRPr="00980784" w:rsidRDefault="003F61B9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6A0FFA2C" w:rsidR="00C126AB" w:rsidRPr="00980784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3F61B9" w:rsidRPr="003F61B9">
        <w:rPr>
          <w:rFonts w:ascii="Times New Roman" w:hAnsi="Times New Roman"/>
          <w:sz w:val="28"/>
          <w:szCs w:val="28"/>
          <w:lang w:eastAsia="ro-RO"/>
        </w:rPr>
        <w:t>36310/17.06.2024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>inițiatorului</w:t>
      </w:r>
      <w:r w:rsidR="003F61B9">
        <w:rPr>
          <w:rFonts w:ascii="Times New Roman" w:hAnsi="Times New Roman"/>
          <w:sz w:val="28"/>
          <w:szCs w:val="28"/>
          <w:lang w:eastAsia="ro-RO"/>
        </w:rPr>
        <w:t>,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 înregistrat </w:t>
      </w:r>
      <w:r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>.</w:t>
      </w:r>
      <w:r w:rsidR="00275E4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D75932">
        <w:rPr>
          <w:rFonts w:ascii="Times New Roman" w:hAnsi="Times New Roman"/>
          <w:sz w:val="28"/>
          <w:szCs w:val="28"/>
          <w:lang w:eastAsia="ro-RO"/>
        </w:rPr>
        <w:t>36312/17.06.2024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980784">
        <w:rPr>
          <w:rFonts w:ascii="Times New Roman" w:hAnsi="Times New Roman"/>
          <w:sz w:val="28"/>
          <w:szCs w:val="28"/>
        </w:rPr>
        <w:t>al Serviciului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Închirieri</w:t>
      </w:r>
      <w:r w:rsidR="003F61B9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</w:t>
      </w:r>
      <w:r w:rsidR="003F61B9">
        <w:rPr>
          <w:rFonts w:ascii="Times New Roman" w:hAnsi="Times New Roman"/>
          <w:sz w:val="28"/>
          <w:szCs w:val="28"/>
        </w:rPr>
        <w:t xml:space="preserve">     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275E41">
        <w:rPr>
          <w:rFonts w:ascii="Times New Roman" w:hAnsi="Times New Roman"/>
          <w:sz w:val="28"/>
          <w:szCs w:val="28"/>
        </w:rPr>
        <w:t xml:space="preserve">  </w:t>
      </w:r>
      <w:r w:rsidR="00D75932">
        <w:rPr>
          <w:rFonts w:ascii="Times New Roman" w:hAnsi="Times New Roman"/>
          <w:sz w:val="28"/>
          <w:szCs w:val="28"/>
        </w:rPr>
        <w:t>36314/17.06.2024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</w:t>
      </w:r>
      <w:r w:rsidR="003F61B9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</w:t>
      </w:r>
      <w:r w:rsidR="003F61B9">
        <w:rPr>
          <w:rFonts w:ascii="Times New Roman" w:hAnsi="Times New Roman"/>
          <w:sz w:val="28"/>
          <w:szCs w:val="28"/>
        </w:rPr>
        <w:t xml:space="preserve">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275502">
        <w:rPr>
          <w:rFonts w:ascii="Times New Roman" w:hAnsi="Times New Roman"/>
          <w:sz w:val="28"/>
          <w:szCs w:val="28"/>
        </w:rPr>
        <w:t>37423/20.06.2024</w:t>
      </w:r>
      <w:r w:rsidR="0046765C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Pr="00980784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4B17FF7E" w:rsidR="00EB5FCD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EB5FCD" w:rsidRPr="00980784">
        <w:rPr>
          <w:rFonts w:ascii="Times New Roman" w:hAnsi="Times New Roman"/>
          <w:sz w:val="28"/>
          <w:szCs w:val="28"/>
        </w:rPr>
        <w:t>:</w:t>
      </w:r>
    </w:p>
    <w:p w14:paraId="5CA7AAC8" w14:textId="27184C48" w:rsidR="00EB5FCD" w:rsidRPr="00980784" w:rsidRDefault="00BC045F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art.136 alin.</w:t>
      </w:r>
      <w:r w:rsidR="00F23EDE" w:rsidRPr="00980784">
        <w:rPr>
          <w:rFonts w:ascii="Times New Roman" w:hAnsi="Times New Roman"/>
          <w:sz w:val="28"/>
          <w:szCs w:val="28"/>
        </w:rPr>
        <w:t xml:space="preserve"> (</w:t>
      </w:r>
      <w:r w:rsidRPr="00980784">
        <w:rPr>
          <w:rFonts w:ascii="Times New Roman" w:hAnsi="Times New Roman"/>
          <w:sz w:val="28"/>
          <w:szCs w:val="28"/>
        </w:rPr>
        <w:t>4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art.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420461" w:rsidRPr="00980784">
        <w:rPr>
          <w:rFonts w:ascii="Times New Roman" w:hAnsi="Times New Roman"/>
          <w:sz w:val="28"/>
          <w:szCs w:val="28"/>
        </w:rPr>
        <w:t>881, art.</w:t>
      </w:r>
      <w:r w:rsidR="00C126AB" w:rsidRPr="00980784">
        <w:rPr>
          <w:rFonts w:ascii="Times New Roman" w:hAnsi="Times New Roman"/>
          <w:sz w:val="28"/>
          <w:szCs w:val="28"/>
        </w:rPr>
        <w:t xml:space="preserve"> 885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C126AB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C126AB" w:rsidRPr="00980784">
        <w:rPr>
          <w:rFonts w:ascii="Times New Roman" w:hAnsi="Times New Roman"/>
          <w:sz w:val="28"/>
          <w:szCs w:val="28"/>
        </w:rPr>
        <w:t xml:space="preserve">, </w:t>
      </w:r>
      <w:r w:rsidR="003F61B9">
        <w:rPr>
          <w:rFonts w:ascii="Times New Roman" w:hAnsi="Times New Roman"/>
          <w:sz w:val="28"/>
          <w:szCs w:val="28"/>
        </w:rPr>
        <w:t xml:space="preserve">                  </w:t>
      </w:r>
      <w:r w:rsidR="00C126AB" w:rsidRPr="00980784">
        <w:rPr>
          <w:rFonts w:ascii="Times New Roman" w:hAnsi="Times New Roman"/>
          <w:sz w:val="28"/>
          <w:szCs w:val="28"/>
        </w:rPr>
        <w:t>art. 888 ale Codului civil, Titlul VII, Cartea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317BC5CD" w14:textId="60BA6A89" w:rsidR="00EB5FCD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art.10 alin.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2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>, art.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24 alin.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0664C3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și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3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4E197A" w:rsidRPr="00980784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980784">
        <w:rPr>
          <w:rFonts w:ascii="Times New Roman" w:hAnsi="Times New Roman"/>
          <w:sz w:val="28"/>
          <w:szCs w:val="28"/>
        </w:rPr>
        <w:t>art.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41 alin</w:t>
      </w:r>
      <w:r w:rsidR="00C635E3">
        <w:rPr>
          <w:rFonts w:ascii="Times New Roman" w:hAnsi="Times New Roman"/>
          <w:sz w:val="28"/>
          <w:szCs w:val="28"/>
        </w:rPr>
        <w:t>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(5)</w:t>
      </w:r>
      <w:r w:rsidRPr="00980784">
        <w:rPr>
          <w:rFonts w:ascii="Times New Roman" w:hAnsi="Times New Roman"/>
          <w:sz w:val="28"/>
          <w:szCs w:val="28"/>
        </w:rPr>
        <w:t xml:space="preserve"> ale Legii cadastrului și</w:t>
      </w:r>
      <w:r w:rsidR="00C635E3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publicității imobiliare nr.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7/1996, republicată, cu modificările și completările ulterioare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172F1C78" w:rsidR="00C126AB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Pr="00980784">
        <w:rPr>
          <w:rFonts w:ascii="Times New Roman" w:hAnsi="Times New Roman"/>
          <w:sz w:val="28"/>
          <w:szCs w:val="28"/>
        </w:rPr>
        <w:t xml:space="preserve"> și art.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Pr="00980784">
        <w:rPr>
          <w:rFonts w:ascii="Times New Roman" w:hAnsi="Times New Roman"/>
          <w:sz w:val="28"/>
          <w:szCs w:val="28"/>
        </w:rPr>
        <w:t xml:space="preserve"> din Ordinul ANCPI nr.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</w:p>
    <w:p w14:paraId="5AA0F5D9" w14:textId="50CAD219" w:rsidR="00EB5FCD" w:rsidRPr="00980784" w:rsidRDefault="00EB5FCD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3 lit</w:t>
      </w:r>
      <w:r w:rsidR="0028463A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a)</w:t>
      </w:r>
      <w:r w:rsidR="000664C3" w:rsidRPr="00980784">
        <w:rPr>
          <w:rFonts w:ascii="Times New Roman" w:hAnsi="Times New Roman"/>
          <w:sz w:val="28"/>
          <w:szCs w:val="28"/>
        </w:rPr>
        <w:t xml:space="preserve"> și art.</w:t>
      </w:r>
      <w:r w:rsidR="003F61B9">
        <w:rPr>
          <w:rFonts w:ascii="Times New Roman" w:hAnsi="Times New Roman"/>
          <w:sz w:val="28"/>
          <w:szCs w:val="28"/>
        </w:rPr>
        <w:t xml:space="preserve"> </w:t>
      </w:r>
      <w:r w:rsidR="000664C3" w:rsidRPr="00980784">
        <w:rPr>
          <w:rFonts w:ascii="Times New Roman" w:hAnsi="Times New Roman"/>
          <w:sz w:val="28"/>
          <w:szCs w:val="28"/>
        </w:rPr>
        <w:t>8 alin</w:t>
      </w:r>
      <w:r w:rsidR="003F61B9">
        <w:rPr>
          <w:rFonts w:ascii="Times New Roman" w:hAnsi="Times New Roman"/>
          <w:sz w:val="28"/>
          <w:szCs w:val="28"/>
        </w:rPr>
        <w:t>.</w:t>
      </w:r>
      <w:r w:rsidR="000664C3" w:rsidRPr="00980784">
        <w:rPr>
          <w:rFonts w:ascii="Times New Roman" w:hAnsi="Times New Roman"/>
          <w:sz w:val="28"/>
          <w:szCs w:val="28"/>
        </w:rPr>
        <w:t xml:space="preserve"> (1)</w:t>
      </w:r>
      <w:r w:rsidRPr="00980784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1563E47D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="00C126AB"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="00C126AB" w:rsidRPr="00980784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BF9940B" w14:textId="77777777" w:rsidR="003F61B9" w:rsidRPr="00980784" w:rsidRDefault="003F61B9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02AFADB5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Pr="00980784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  <w:r w:rsidR="007C3C7D" w:rsidRPr="00980784">
        <w:rPr>
          <w:rFonts w:ascii="Times New Roman" w:hAnsi="Times New Roman"/>
          <w:sz w:val="28"/>
          <w:szCs w:val="28"/>
        </w:rPr>
        <w:t>,</w:t>
      </w:r>
    </w:p>
    <w:bookmarkEnd w:id="2"/>
    <w:bookmarkEnd w:id="6"/>
    <w:p w14:paraId="53E37249" w14:textId="03DB7AA8" w:rsidR="00C126AB" w:rsidRPr="00980784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4F32543F" w:rsidR="000E1475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însușe</w:t>
      </w:r>
      <w:r w:rsidR="00FE16F1">
        <w:rPr>
          <w:rFonts w:ascii="Times New Roman" w:hAnsi="Times New Roman"/>
          <w:sz w:val="28"/>
          <w:szCs w:val="28"/>
        </w:rPr>
        <w:t xml:space="preserve">ște 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documentați</w:t>
      </w:r>
      <w:r w:rsidR="00FE16F1">
        <w:rPr>
          <w:rFonts w:ascii="Times New Roman" w:hAnsi="Times New Roman"/>
          <w:sz w:val="28"/>
          <w:szCs w:val="28"/>
        </w:rPr>
        <w:t xml:space="preserve">a </w:t>
      </w:r>
      <w:r w:rsidRPr="00980784">
        <w:rPr>
          <w:rFonts w:ascii="Times New Roman" w:hAnsi="Times New Roman"/>
          <w:sz w:val="28"/>
          <w:szCs w:val="28"/>
        </w:rPr>
        <w:t xml:space="preserve"> cadastral</w:t>
      </w:r>
      <w:r w:rsidR="00FE16F1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>a unui imobil teren, situat în Municipiul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întocmit</w:t>
      </w:r>
      <w:r w:rsidR="00BE6D5A">
        <w:rPr>
          <w:rFonts w:ascii="Times New Roman" w:hAnsi="Times New Roman"/>
          <w:sz w:val="28"/>
          <w:szCs w:val="28"/>
        </w:rPr>
        <w:t>ă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de </w:t>
      </w:r>
      <w:bookmarkStart w:id="7" w:name="_Hlk59091354"/>
      <w:r w:rsidR="00F40864" w:rsidRPr="00980784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980784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980784">
        <w:rPr>
          <w:rFonts w:ascii="Times New Roman" w:hAnsi="Times New Roman"/>
          <w:sz w:val="28"/>
          <w:szCs w:val="28"/>
        </w:rPr>
        <w:t xml:space="preserve"> S</w:t>
      </w:r>
      <w:r w:rsidR="003F61B9">
        <w:rPr>
          <w:rFonts w:ascii="Times New Roman" w:hAnsi="Times New Roman"/>
          <w:sz w:val="28"/>
          <w:szCs w:val="28"/>
        </w:rPr>
        <w:t>.</w:t>
      </w:r>
      <w:r w:rsidR="00F40864" w:rsidRPr="00980784">
        <w:rPr>
          <w:rFonts w:ascii="Times New Roman" w:hAnsi="Times New Roman"/>
          <w:sz w:val="28"/>
          <w:szCs w:val="28"/>
        </w:rPr>
        <w:t>R</w:t>
      </w:r>
      <w:r w:rsidR="003F61B9">
        <w:rPr>
          <w:rFonts w:ascii="Times New Roman" w:hAnsi="Times New Roman"/>
          <w:sz w:val="28"/>
          <w:szCs w:val="28"/>
        </w:rPr>
        <w:t>.</w:t>
      </w:r>
      <w:r w:rsidR="00F40864" w:rsidRPr="00980784">
        <w:rPr>
          <w:rFonts w:ascii="Times New Roman" w:hAnsi="Times New Roman"/>
          <w:sz w:val="28"/>
          <w:szCs w:val="28"/>
        </w:rPr>
        <w:t>L</w:t>
      </w:r>
      <w:r w:rsidR="003F61B9">
        <w:rPr>
          <w:rFonts w:ascii="Times New Roman" w:hAnsi="Times New Roman"/>
          <w:sz w:val="28"/>
          <w:szCs w:val="28"/>
        </w:rPr>
        <w:t>.</w:t>
      </w:r>
      <w:r w:rsidR="000E1475" w:rsidRPr="00980784">
        <w:rPr>
          <w:rFonts w:ascii="Times New Roman" w:hAnsi="Times New Roman"/>
          <w:sz w:val="28"/>
          <w:szCs w:val="28"/>
        </w:rPr>
        <w:t xml:space="preserve"> prin </w:t>
      </w:r>
      <w:bookmarkEnd w:id="7"/>
      <w:r w:rsidR="00BA7B19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Budai Zsolt Petru</w:t>
      </w:r>
      <w:r w:rsidR="00BE6D5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care fac</w:t>
      </w:r>
      <w:r w:rsidR="00BA1F22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 xml:space="preserve">și constituie 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anex</w:t>
      </w:r>
      <w:r w:rsidR="00BA1F22" w:rsidRPr="00B23DA7">
        <w:rPr>
          <w:rFonts w:ascii="Times New Roman" w:hAnsi="Times New Roman"/>
          <w:b/>
          <w:bCs/>
          <w:sz w:val="28"/>
          <w:szCs w:val="28"/>
        </w:rPr>
        <w:t>ă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0195334E" w:rsidR="00F4584E" w:rsidRPr="00980784" w:rsidRDefault="00F4584E" w:rsidP="00F4584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A12F06">
        <w:rPr>
          <w:rFonts w:ascii="Times New Roman" w:hAnsi="Times New Roman"/>
          <w:sz w:val="28"/>
          <w:szCs w:val="28"/>
        </w:rPr>
        <w:t>135/2024</w:t>
      </w:r>
      <w:r w:rsidRPr="00980784">
        <w:rPr>
          <w:rFonts w:ascii="Times New Roman" w:hAnsi="Times New Roman"/>
          <w:sz w:val="28"/>
          <w:szCs w:val="28"/>
        </w:rPr>
        <w:t xml:space="preserve"> –</w:t>
      </w:r>
      <w:r w:rsidR="00A12F06">
        <w:rPr>
          <w:rFonts w:ascii="Times New Roman" w:hAnsi="Times New Roman"/>
          <w:sz w:val="28"/>
          <w:szCs w:val="28"/>
        </w:rPr>
        <w:t>Drum în intravilan cu suprafața de 2485 mp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7C4BD7">
        <w:rPr>
          <w:rFonts w:ascii="Times New Roman" w:hAnsi="Times New Roman"/>
          <w:sz w:val="28"/>
          <w:szCs w:val="28"/>
        </w:rPr>
        <w:t>-</w:t>
      </w:r>
      <w:r w:rsidR="00BA1F22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>DR</w:t>
      </w:r>
      <w:r w:rsidR="00B259FC">
        <w:rPr>
          <w:rFonts w:ascii="Times New Roman" w:hAnsi="Times New Roman"/>
          <w:sz w:val="28"/>
          <w:szCs w:val="28"/>
        </w:rPr>
        <w:t>-</w:t>
      </w:r>
      <w:r w:rsidR="00A12F06">
        <w:rPr>
          <w:rFonts w:ascii="Times New Roman" w:hAnsi="Times New Roman"/>
          <w:sz w:val="28"/>
          <w:szCs w:val="28"/>
        </w:rPr>
        <w:t xml:space="preserve"> </w:t>
      </w:r>
      <w:r w:rsidR="00B259FC">
        <w:rPr>
          <w:rFonts w:ascii="Times New Roman" w:hAnsi="Times New Roman"/>
          <w:sz w:val="28"/>
          <w:szCs w:val="28"/>
        </w:rPr>
        <w:t xml:space="preserve">Strada </w:t>
      </w:r>
      <w:proofErr w:type="spellStart"/>
      <w:r w:rsidR="00B259FC">
        <w:rPr>
          <w:rFonts w:ascii="Times New Roman" w:hAnsi="Times New Roman"/>
          <w:sz w:val="28"/>
          <w:szCs w:val="28"/>
        </w:rPr>
        <w:t>Lükó</w:t>
      </w:r>
      <w:proofErr w:type="spellEnd"/>
      <w:r w:rsidR="00B259FC">
        <w:rPr>
          <w:rFonts w:ascii="Times New Roman" w:hAnsi="Times New Roman"/>
          <w:sz w:val="28"/>
          <w:szCs w:val="28"/>
        </w:rPr>
        <w:t xml:space="preserve"> Béla</w:t>
      </w:r>
    </w:p>
    <w:bookmarkEnd w:id="8"/>
    <w:p w14:paraId="4545112D" w14:textId="09F1A4D8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 a </w:t>
      </w:r>
      <w:r w:rsidR="009A73EC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imobil</w:t>
      </w:r>
      <w:r w:rsidR="00BA1F22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6E5BEB86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3.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9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9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proofErr w:type="spellStart"/>
      <w:r w:rsidRPr="00980784">
        <w:rPr>
          <w:rFonts w:ascii="Times New Roman" w:hAnsi="Times New Roman"/>
          <w:sz w:val="28"/>
          <w:szCs w:val="28"/>
        </w:rPr>
        <w:t>evidenţele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de Publicitate Imobiliară a celor aprobate la articolele precedente </w:t>
      </w:r>
      <w:proofErr w:type="spellStart"/>
      <w:r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0784">
        <w:rPr>
          <w:rFonts w:ascii="Times New Roman" w:hAnsi="Times New Roman"/>
          <w:sz w:val="28"/>
          <w:szCs w:val="28"/>
        </w:rPr>
        <w:t>înfiinţarea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1ACD2D86" w14:textId="3529246E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Art.4.</w:t>
      </w:r>
      <w:r w:rsidR="003F61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>se încredințează Viceprimarul Municipiului Satu Mare desemnat prin Dispoziția Primarului de a semna acte în formă autentică, inițiatorul proiectului de hotărâre și Serviciul Patrimoniu Concesionări Închirieri din cadrul Aparatului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</w:p>
    <w:p w14:paraId="3BBE141F" w14:textId="01321174" w:rsidR="00995331" w:rsidRPr="00980784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BE6D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1326CD"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Mare, doamnei Tămășan Ilieș Cristina, Viceprimar al Municipiului Satu Mare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, </w:t>
      </w:r>
      <w:r w:rsidR="00284CD8">
        <w:rPr>
          <w:rFonts w:ascii="Times New Roman" w:hAnsi="Times New Roman"/>
          <w:bCs/>
          <w:sz w:val="28"/>
          <w:szCs w:val="28"/>
        </w:rPr>
        <w:t>iar</w:t>
      </w:r>
      <w:r w:rsidR="003D5F06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80784">
        <w:rPr>
          <w:rFonts w:ascii="Times New Roman" w:hAnsi="Times New Roman"/>
          <w:sz w:val="28"/>
          <w:szCs w:val="28"/>
        </w:rPr>
        <w:t>O.C.P.I. Satu Mare</w:t>
      </w:r>
      <w:r w:rsidR="00284CD8">
        <w:rPr>
          <w:rFonts w:ascii="Times New Roman" w:hAnsi="Times New Roman"/>
          <w:sz w:val="28"/>
          <w:szCs w:val="28"/>
        </w:rPr>
        <w:t xml:space="preserve"> prin intermediul </w:t>
      </w:r>
      <w:r w:rsidR="00284CD8" w:rsidRPr="00980784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284CD8">
        <w:rPr>
          <w:rFonts w:ascii="Times New Roman" w:hAnsi="Times New Roman"/>
          <w:bCs/>
          <w:sz w:val="28"/>
          <w:szCs w:val="28"/>
        </w:rPr>
        <w:t>.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7D4BC10F" w14:textId="77777777" w:rsidR="004C2068" w:rsidRPr="00980784" w:rsidRDefault="004C206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5E349850" w14:textId="66763E85" w:rsidR="00B61E4F" w:rsidRPr="00B61E4F" w:rsidRDefault="00B61E4F" w:rsidP="00B61E4F">
      <w:pPr>
        <w:jc w:val="both"/>
        <w:rPr>
          <w:rFonts w:ascii="Times New Roman" w:hAnsi="Times New Roman"/>
          <w:sz w:val="28"/>
          <w:szCs w:val="28"/>
          <w:lang w:val="es-DO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proofErr w:type="spellStart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>Președinte</w:t>
      </w:r>
      <w:proofErr w:type="spellEnd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 de </w:t>
      </w:r>
      <w:proofErr w:type="spellStart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>ședință</w:t>
      </w:r>
      <w:proofErr w:type="spellEnd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,                                     </w:t>
      </w:r>
      <w:proofErr w:type="spellStart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22C40BD5" w14:textId="77777777" w:rsidR="00B61E4F" w:rsidRPr="00B61E4F" w:rsidRDefault="00B61E4F" w:rsidP="00B61E4F">
      <w:pPr>
        <w:jc w:val="both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</w:t>
      </w:r>
      <w:proofErr w:type="spellStart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>Crăciun</w:t>
      </w:r>
      <w:proofErr w:type="spellEnd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>Ciprian-Dumitru</w:t>
      </w:r>
      <w:proofErr w:type="spellEnd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</w:t>
      </w:r>
      <w:r w:rsidRPr="00B61E4F">
        <w:rPr>
          <w:rFonts w:ascii="Times New Roman" w:hAnsi="Times New Roman"/>
          <w:b/>
          <w:bCs/>
          <w:i/>
          <w:iCs/>
          <w:sz w:val="28"/>
          <w:szCs w:val="28"/>
          <w:lang w:val="es-DO"/>
        </w:rPr>
        <w:t xml:space="preserve">             </w:t>
      </w:r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Secretar general,</w:t>
      </w:r>
    </w:p>
    <w:p w14:paraId="5606AAE4" w14:textId="77777777" w:rsidR="00B61E4F" w:rsidRPr="00B61E4F" w:rsidRDefault="00B61E4F" w:rsidP="00B61E4F">
      <w:pPr>
        <w:jc w:val="both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Mihaela </w:t>
      </w:r>
      <w:proofErr w:type="spellStart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>Maria</w:t>
      </w:r>
      <w:proofErr w:type="spellEnd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b/>
          <w:bCs/>
          <w:sz w:val="28"/>
          <w:szCs w:val="28"/>
          <w:lang w:val="es-DO"/>
        </w:rPr>
        <w:t>Racolța</w:t>
      </w:r>
      <w:proofErr w:type="spellEnd"/>
    </w:p>
    <w:p w14:paraId="58D6D5BA" w14:textId="77777777" w:rsidR="00B61E4F" w:rsidRPr="00B61E4F" w:rsidRDefault="00B61E4F" w:rsidP="00B61E4F">
      <w:pPr>
        <w:jc w:val="both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44D225CC" w14:textId="77777777" w:rsidR="00B61E4F" w:rsidRPr="00B61E4F" w:rsidRDefault="00B61E4F" w:rsidP="00B61E4F">
      <w:pPr>
        <w:jc w:val="both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4D00EC29" w14:textId="3B1A0451" w:rsidR="00B61E4F" w:rsidRPr="00B61E4F" w:rsidRDefault="00B61E4F" w:rsidP="00B61E4F">
      <w:pPr>
        <w:jc w:val="both"/>
        <w:rPr>
          <w:rFonts w:ascii="Times New Roman" w:hAnsi="Times New Roman"/>
          <w:sz w:val="18"/>
          <w:szCs w:val="18"/>
          <w:lang w:val="es-DO"/>
        </w:rPr>
      </w:pP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Prezenta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hotărâre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a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fost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adoptată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în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ședința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ordinară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cu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respectarea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prevederilor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art. 139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alin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>. (</w:t>
      </w:r>
      <w:r w:rsidR="002F5E8B">
        <w:rPr>
          <w:rFonts w:ascii="Times New Roman" w:hAnsi="Times New Roman"/>
          <w:sz w:val="18"/>
          <w:szCs w:val="18"/>
          <w:lang w:val="es-DO"/>
        </w:rPr>
        <w:t>2</w:t>
      </w:r>
      <w:r w:rsidRPr="00B61E4F">
        <w:rPr>
          <w:rFonts w:ascii="Times New Roman" w:hAnsi="Times New Roman"/>
          <w:sz w:val="18"/>
          <w:szCs w:val="18"/>
          <w:lang w:val="es-DO"/>
        </w:rPr>
        <w:t xml:space="preserve">)  din O.U.G.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nr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. 57/2019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privind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Codul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administrativ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,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cu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modificările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și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completările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 xml:space="preserve"> </w:t>
      </w:r>
      <w:proofErr w:type="spellStart"/>
      <w:r w:rsidRPr="00B61E4F">
        <w:rPr>
          <w:rFonts w:ascii="Times New Roman" w:hAnsi="Times New Roman"/>
          <w:sz w:val="18"/>
          <w:szCs w:val="18"/>
          <w:lang w:val="es-DO"/>
        </w:rPr>
        <w:t>ulterioare</w:t>
      </w:r>
      <w:proofErr w:type="spellEnd"/>
      <w:r w:rsidRPr="00B61E4F">
        <w:rPr>
          <w:rFonts w:ascii="Times New Roman" w:hAnsi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61E4F" w:rsidRPr="00B61E4F" w14:paraId="219BFD83" w14:textId="77777777" w:rsidTr="00AA42F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ADB2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6678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B61E4F" w:rsidRPr="00B61E4F" w14:paraId="5A67D55F" w14:textId="77777777" w:rsidTr="00AA42F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3E10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B61E4F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61E4F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E3DA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B61E4F" w:rsidRPr="00B61E4F" w14:paraId="58B58726" w14:textId="77777777" w:rsidTr="00AA42F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9AC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A55D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B61E4F" w:rsidRPr="00B61E4F" w14:paraId="039BA56E" w14:textId="77777777" w:rsidTr="00AA42F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96A5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099E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20</w:t>
            </w:r>
          </w:p>
        </w:tc>
      </w:tr>
      <w:tr w:rsidR="00B61E4F" w:rsidRPr="00B61E4F" w14:paraId="25A497C3" w14:textId="77777777" w:rsidTr="00AA42F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14D4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AE68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B61E4F" w:rsidRPr="00B61E4F" w14:paraId="47AFBA32" w14:textId="77777777" w:rsidTr="00AA42F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CE5C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73F0" w14:textId="77777777" w:rsidR="00B61E4F" w:rsidRPr="00B61E4F" w:rsidRDefault="00B61E4F" w:rsidP="00B61E4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61E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B86DB51" w14:textId="77777777" w:rsidR="00B61E4F" w:rsidRPr="00B61E4F" w:rsidRDefault="00B61E4F" w:rsidP="00B61E4F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B61E4F">
        <w:rPr>
          <w:rFonts w:ascii="Times New Roman" w:hAnsi="Times New Roman"/>
          <w:sz w:val="18"/>
          <w:szCs w:val="18"/>
          <w:lang w:val="en-US"/>
        </w:rPr>
        <w:t xml:space="preserve">             </w:t>
      </w:r>
    </w:p>
    <w:p w14:paraId="3F989362" w14:textId="77777777" w:rsidR="00B61E4F" w:rsidRPr="00B61E4F" w:rsidRDefault="00B61E4F" w:rsidP="00B61E4F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5B5AF216" w14:textId="77777777" w:rsidR="00B61E4F" w:rsidRPr="00B61E4F" w:rsidRDefault="00B61E4F" w:rsidP="00B61E4F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B062DE1" w14:textId="77777777" w:rsidR="00B61E4F" w:rsidRPr="00B61E4F" w:rsidRDefault="00B61E4F" w:rsidP="00B61E4F">
      <w:pPr>
        <w:ind w:firstLine="7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71ADC31" w14:textId="77777777" w:rsidR="00B61E4F" w:rsidRPr="00B61E4F" w:rsidRDefault="00B61E4F" w:rsidP="00B61E4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6C7E1A44" w14:textId="77777777" w:rsidR="00B61E4F" w:rsidRPr="00B61E4F" w:rsidRDefault="00B61E4F" w:rsidP="00B61E4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3CC29412" w14:textId="77777777" w:rsidR="00B61E4F" w:rsidRPr="00B61E4F" w:rsidRDefault="00B61E4F" w:rsidP="00B61E4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0FB749A3" w14:textId="77777777" w:rsidR="00B61E4F" w:rsidRPr="00B61E4F" w:rsidRDefault="00B61E4F" w:rsidP="00B61E4F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0590B68E" w14:textId="77777777" w:rsidR="00B61E4F" w:rsidRPr="00B61E4F" w:rsidRDefault="00B61E4F" w:rsidP="00B61E4F">
      <w:pPr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BB80BE0" w14:textId="77777777" w:rsidR="00B61E4F" w:rsidRPr="00B61E4F" w:rsidRDefault="00B61E4F" w:rsidP="00B61E4F">
      <w:pPr>
        <w:spacing w:after="12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proofErr w:type="spellStart"/>
      <w:r w:rsidRPr="00B61E4F"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 w:rsidRPr="00B61E4F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61E4F"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 w:rsidRPr="00B61E4F"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B61E4F"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 w:rsidRPr="00B61E4F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61E4F"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proofErr w:type="spellEnd"/>
    </w:p>
    <w:p w14:paraId="12FE1D08" w14:textId="7EAC633E" w:rsidR="00CA5D90" w:rsidRPr="00980784" w:rsidRDefault="00BD1C5A" w:rsidP="003F61B9">
      <w:pPr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sectPr w:rsidR="00CA5D90" w:rsidRPr="00980784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24933" w14:textId="77777777" w:rsidR="00284300" w:rsidRDefault="00284300" w:rsidP="00E6221E">
      <w:r>
        <w:separator/>
      </w:r>
    </w:p>
  </w:endnote>
  <w:endnote w:type="continuationSeparator" w:id="0">
    <w:p w14:paraId="1B1134CF" w14:textId="77777777" w:rsidR="00284300" w:rsidRDefault="00284300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4A6B5" w14:textId="77777777" w:rsidR="00284300" w:rsidRDefault="00284300" w:rsidP="00E6221E">
      <w:r>
        <w:separator/>
      </w:r>
    </w:p>
  </w:footnote>
  <w:footnote w:type="continuationSeparator" w:id="0">
    <w:p w14:paraId="228447D8" w14:textId="77777777" w:rsidR="00284300" w:rsidRDefault="00284300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6347A"/>
    <w:rsid w:val="000664C3"/>
    <w:rsid w:val="00096471"/>
    <w:rsid w:val="000A6383"/>
    <w:rsid w:val="000D6E13"/>
    <w:rsid w:val="000E1475"/>
    <w:rsid w:val="00102EB4"/>
    <w:rsid w:val="001109BF"/>
    <w:rsid w:val="00112743"/>
    <w:rsid w:val="0011371D"/>
    <w:rsid w:val="001161CB"/>
    <w:rsid w:val="00122B1C"/>
    <w:rsid w:val="001326CD"/>
    <w:rsid w:val="00136C86"/>
    <w:rsid w:val="0015196F"/>
    <w:rsid w:val="001654D7"/>
    <w:rsid w:val="00172E46"/>
    <w:rsid w:val="001F0048"/>
    <w:rsid w:val="001F3031"/>
    <w:rsid w:val="00201B02"/>
    <w:rsid w:val="00230D20"/>
    <w:rsid w:val="00233AEB"/>
    <w:rsid w:val="0026189B"/>
    <w:rsid w:val="00275502"/>
    <w:rsid w:val="00275E41"/>
    <w:rsid w:val="00284300"/>
    <w:rsid w:val="0028463A"/>
    <w:rsid w:val="00284CD8"/>
    <w:rsid w:val="002C6317"/>
    <w:rsid w:val="002E55C0"/>
    <w:rsid w:val="002F5E8B"/>
    <w:rsid w:val="00303F72"/>
    <w:rsid w:val="003057E5"/>
    <w:rsid w:val="0032505A"/>
    <w:rsid w:val="00325228"/>
    <w:rsid w:val="00336E23"/>
    <w:rsid w:val="003554F3"/>
    <w:rsid w:val="00384719"/>
    <w:rsid w:val="00393D2A"/>
    <w:rsid w:val="003B38F2"/>
    <w:rsid w:val="003C593C"/>
    <w:rsid w:val="003D5F06"/>
    <w:rsid w:val="003E0B46"/>
    <w:rsid w:val="003E6ABD"/>
    <w:rsid w:val="003F61B9"/>
    <w:rsid w:val="004051DC"/>
    <w:rsid w:val="00407063"/>
    <w:rsid w:val="00420461"/>
    <w:rsid w:val="0044086E"/>
    <w:rsid w:val="0045406E"/>
    <w:rsid w:val="0045466A"/>
    <w:rsid w:val="0046765C"/>
    <w:rsid w:val="004B5C89"/>
    <w:rsid w:val="004C2068"/>
    <w:rsid w:val="004C442F"/>
    <w:rsid w:val="004E197A"/>
    <w:rsid w:val="00500A06"/>
    <w:rsid w:val="00537F52"/>
    <w:rsid w:val="00554B68"/>
    <w:rsid w:val="0055517A"/>
    <w:rsid w:val="00555A4A"/>
    <w:rsid w:val="00561044"/>
    <w:rsid w:val="00561527"/>
    <w:rsid w:val="0058499C"/>
    <w:rsid w:val="005A375B"/>
    <w:rsid w:val="005A54AA"/>
    <w:rsid w:val="005B1789"/>
    <w:rsid w:val="005C49AA"/>
    <w:rsid w:val="005C616D"/>
    <w:rsid w:val="005C7802"/>
    <w:rsid w:val="005D11E8"/>
    <w:rsid w:val="005E0F0E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9146F"/>
    <w:rsid w:val="00695DB1"/>
    <w:rsid w:val="00697CAB"/>
    <w:rsid w:val="006C51FB"/>
    <w:rsid w:val="006C6965"/>
    <w:rsid w:val="006F7479"/>
    <w:rsid w:val="00760414"/>
    <w:rsid w:val="0077737E"/>
    <w:rsid w:val="007954FD"/>
    <w:rsid w:val="007B5965"/>
    <w:rsid w:val="007C3C7D"/>
    <w:rsid w:val="007C4BD7"/>
    <w:rsid w:val="007C51FB"/>
    <w:rsid w:val="007C6A48"/>
    <w:rsid w:val="007D35DD"/>
    <w:rsid w:val="008048EF"/>
    <w:rsid w:val="00834973"/>
    <w:rsid w:val="0085229B"/>
    <w:rsid w:val="00866D5E"/>
    <w:rsid w:val="00894C77"/>
    <w:rsid w:val="008D4028"/>
    <w:rsid w:val="0091009D"/>
    <w:rsid w:val="00921E0E"/>
    <w:rsid w:val="00947F0D"/>
    <w:rsid w:val="0095721A"/>
    <w:rsid w:val="00980784"/>
    <w:rsid w:val="0098133D"/>
    <w:rsid w:val="00991F21"/>
    <w:rsid w:val="00995331"/>
    <w:rsid w:val="009A73EC"/>
    <w:rsid w:val="009C070E"/>
    <w:rsid w:val="009C0E78"/>
    <w:rsid w:val="00A0022E"/>
    <w:rsid w:val="00A12F06"/>
    <w:rsid w:val="00A43B81"/>
    <w:rsid w:val="00A51F7D"/>
    <w:rsid w:val="00A64396"/>
    <w:rsid w:val="00A729D9"/>
    <w:rsid w:val="00A76F3A"/>
    <w:rsid w:val="00AC02C8"/>
    <w:rsid w:val="00AC467B"/>
    <w:rsid w:val="00AD6289"/>
    <w:rsid w:val="00AE4A0F"/>
    <w:rsid w:val="00B01B0F"/>
    <w:rsid w:val="00B1230C"/>
    <w:rsid w:val="00B23DA7"/>
    <w:rsid w:val="00B259FC"/>
    <w:rsid w:val="00B4229D"/>
    <w:rsid w:val="00B545BC"/>
    <w:rsid w:val="00B5697D"/>
    <w:rsid w:val="00B61E4F"/>
    <w:rsid w:val="00B6299A"/>
    <w:rsid w:val="00B92EFC"/>
    <w:rsid w:val="00BA1F22"/>
    <w:rsid w:val="00BA3F61"/>
    <w:rsid w:val="00BA3FB9"/>
    <w:rsid w:val="00BA7B19"/>
    <w:rsid w:val="00BB1067"/>
    <w:rsid w:val="00BC045F"/>
    <w:rsid w:val="00BC181F"/>
    <w:rsid w:val="00BD1C5A"/>
    <w:rsid w:val="00BE5D12"/>
    <w:rsid w:val="00BE6D5A"/>
    <w:rsid w:val="00C126AB"/>
    <w:rsid w:val="00C2081B"/>
    <w:rsid w:val="00C36759"/>
    <w:rsid w:val="00C635E3"/>
    <w:rsid w:val="00CA5D90"/>
    <w:rsid w:val="00CB1BEC"/>
    <w:rsid w:val="00CE23F5"/>
    <w:rsid w:val="00CE6A31"/>
    <w:rsid w:val="00D11A8F"/>
    <w:rsid w:val="00D23825"/>
    <w:rsid w:val="00D377A0"/>
    <w:rsid w:val="00D45781"/>
    <w:rsid w:val="00D52F96"/>
    <w:rsid w:val="00D66CDC"/>
    <w:rsid w:val="00D75932"/>
    <w:rsid w:val="00D7601B"/>
    <w:rsid w:val="00D940FF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32A76"/>
    <w:rsid w:val="00E42104"/>
    <w:rsid w:val="00E466DA"/>
    <w:rsid w:val="00E6221E"/>
    <w:rsid w:val="00E7471F"/>
    <w:rsid w:val="00E76C6A"/>
    <w:rsid w:val="00EB3321"/>
    <w:rsid w:val="00EB423A"/>
    <w:rsid w:val="00EB5FCD"/>
    <w:rsid w:val="00EB6ACD"/>
    <w:rsid w:val="00EE1F4C"/>
    <w:rsid w:val="00EE21DC"/>
    <w:rsid w:val="00F142C8"/>
    <w:rsid w:val="00F204F4"/>
    <w:rsid w:val="00F23EDE"/>
    <w:rsid w:val="00F40864"/>
    <w:rsid w:val="00F4584E"/>
    <w:rsid w:val="00F55702"/>
    <w:rsid w:val="00FA4BA4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77</cp:revision>
  <cp:lastPrinted>2024-06-21T05:40:00Z</cp:lastPrinted>
  <dcterms:created xsi:type="dcterms:W3CDTF">2022-12-15T10:35:00Z</dcterms:created>
  <dcterms:modified xsi:type="dcterms:W3CDTF">2024-07-02T12:30:00Z</dcterms:modified>
</cp:coreProperties>
</file>