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41EEF6DE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41EEF6DE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6D2DE304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081667E3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B805A4">
        <w:rPr>
          <w:b/>
          <w:sz w:val="28"/>
          <w:szCs w:val="28"/>
          <w:lang w:val="ro-RO"/>
        </w:rPr>
        <w:t>216/27.06.2024</w:t>
      </w:r>
    </w:p>
    <w:p w14:paraId="5E9C2F27" w14:textId="77777777" w:rsidR="00B805A4" w:rsidRPr="001C18FF" w:rsidRDefault="00B805A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04C183C" w14:textId="77777777" w:rsidR="00B805A4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 xml:space="preserve">Reconversia şi refunctionalizarea </w:t>
      </w:r>
    </w:p>
    <w:p w14:paraId="6B2D3100" w14:textId="77777777" w:rsidR="00B805A4" w:rsidRDefault="00631F8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31F80">
        <w:rPr>
          <w:b/>
          <w:bCs/>
          <w:sz w:val="28"/>
          <w:szCs w:val="28"/>
          <w:lang w:val="ro-RO"/>
        </w:rPr>
        <w:t xml:space="preserve">terenurilor degradate şi neutilizate de pe malurile </w:t>
      </w:r>
    </w:p>
    <w:p w14:paraId="032C42C6" w14:textId="607C2D98" w:rsidR="00E80BBB" w:rsidRPr="00332933" w:rsidRDefault="00631F80" w:rsidP="00B805A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31F80">
        <w:rPr>
          <w:b/>
          <w:bCs/>
          <w:sz w:val="28"/>
          <w:szCs w:val="28"/>
          <w:lang w:val="ro-RO"/>
        </w:rPr>
        <w:t>Someşului</w:t>
      </w:r>
      <w:r w:rsidR="00B805A4">
        <w:rPr>
          <w:b/>
          <w:bCs/>
          <w:sz w:val="28"/>
          <w:szCs w:val="28"/>
          <w:lang w:val="ro-RO"/>
        </w:rPr>
        <w:t xml:space="preserve"> - </w:t>
      </w:r>
      <w:r w:rsidRPr="00631F80">
        <w:rPr>
          <w:b/>
          <w:bCs/>
          <w:sz w:val="28"/>
          <w:szCs w:val="28"/>
          <w:lang w:val="ro-RO"/>
        </w:rPr>
        <w:t>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16EE1290" w:rsidR="00575348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464AD8D5" w14:textId="77777777" w:rsidR="00B805A4" w:rsidRPr="001C18FF" w:rsidRDefault="00B805A4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E4ED99" w14:textId="77777777" w:rsidR="00B805A4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B805A4">
        <w:rPr>
          <w:sz w:val="28"/>
          <w:szCs w:val="28"/>
          <w:lang w:val="ro-RO"/>
        </w:rPr>
        <w:t xml:space="preserve"> 37106/19.06.2024,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înregistrat sub nr</w:t>
      </w:r>
      <w:r w:rsidRPr="00207CF4">
        <w:rPr>
          <w:sz w:val="28"/>
          <w:szCs w:val="28"/>
          <w:lang w:val="ro-RO"/>
        </w:rPr>
        <w:t xml:space="preserve">. </w:t>
      </w:r>
      <w:r w:rsidR="00207CF4" w:rsidRPr="00207CF4">
        <w:rPr>
          <w:sz w:val="28"/>
          <w:szCs w:val="28"/>
          <w:lang w:val="ro-RO"/>
        </w:rPr>
        <w:t>37108</w:t>
      </w:r>
      <w:r w:rsidR="00F76A7A" w:rsidRPr="00207CF4">
        <w:rPr>
          <w:sz w:val="28"/>
          <w:szCs w:val="28"/>
          <w:lang w:val="ro-RO"/>
        </w:rPr>
        <w:t>/</w:t>
      </w:r>
      <w:r w:rsidR="00C56602" w:rsidRPr="00207CF4">
        <w:rPr>
          <w:sz w:val="28"/>
          <w:szCs w:val="28"/>
          <w:lang w:val="ro-RO"/>
        </w:rPr>
        <w:t>1</w:t>
      </w:r>
      <w:r w:rsidR="00207CF4" w:rsidRPr="00207CF4">
        <w:rPr>
          <w:sz w:val="28"/>
          <w:szCs w:val="28"/>
          <w:lang w:val="ro-RO"/>
        </w:rPr>
        <w:t>9</w:t>
      </w:r>
      <w:r w:rsidR="00F76A7A" w:rsidRPr="00207CF4">
        <w:rPr>
          <w:sz w:val="28"/>
          <w:szCs w:val="28"/>
          <w:lang w:val="ro-RO"/>
        </w:rPr>
        <w:t>.</w:t>
      </w:r>
      <w:r w:rsidR="00B41D35" w:rsidRPr="00207CF4">
        <w:rPr>
          <w:sz w:val="28"/>
          <w:szCs w:val="28"/>
          <w:lang w:val="ro-RO"/>
        </w:rPr>
        <w:t>0</w:t>
      </w:r>
      <w:r w:rsidR="00207CF4" w:rsidRPr="00207CF4">
        <w:rPr>
          <w:sz w:val="28"/>
          <w:szCs w:val="28"/>
          <w:lang w:val="ro-RO"/>
        </w:rPr>
        <w:t>6</w:t>
      </w:r>
      <w:r w:rsidR="00F76A7A" w:rsidRPr="00207CF4">
        <w:rPr>
          <w:sz w:val="28"/>
          <w:szCs w:val="28"/>
          <w:lang w:val="ro-RO"/>
        </w:rPr>
        <w:t>.202</w:t>
      </w:r>
      <w:r w:rsidR="00B41D35" w:rsidRPr="00207CF4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207CF4" w:rsidRPr="00207CF4">
        <w:rPr>
          <w:sz w:val="28"/>
          <w:szCs w:val="28"/>
          <w:lang w:val="ro-RO"/>
        </w:rPr>
        <w:t>37109</w:t>
      </w:r>
      <w:r w:rsidR="00F76A7A" w:rsidRPr="00207CF4">
        <w:rPr>
          <w:sz w:val="28"/>
          <w:szCs w:val="28"/>
          <w:lang w:val="ro-RO"/>
        </w:rPr>
        <w:t>/</w:t>
      </w:r>
      <w:r w:rsidR="00C56602" w:rsidRPr="00207CF4">
        <w:rPr>
          <w:sz w:val="28"/>
          <w:szCs w:val="28"/>
          <w:lang w:val="ro-RO"/>
        </w:rPr>
        <w:t>1</w:t>
      </w:r>
      <w:r w:rsidR="00207CF4" w:rsidRPr="00207CF4">
        <w:rPr>
          <w:sz w:val="28"/>
          <w:szCs w:val="28"/>
          <w:lang w:val="ro-RO"/>
        </w:rPr>
        <w:t>9</w:t>
      </w:r>
      <w:r w:rsidR="00F76A7A" w:rsidRPr="00207CF4">
        <w:rPr>
          <w:sz w:val="28"/>
          <w:szCs w:val="28"/>
          <w:lang w:val="ro-RO"/>
        </w:rPr>
        <w:t>.</w:t>
      </w:r>
      <w:r w:rsidR="00B41D35" w:rsidRPr="00207CF4">
        <w:rPr>
          <w:sz w:val="28"/>
          <w:szCs w:val="28"/>
          <w:lang w:val="ro-RO"/>
        </w:rPr>
        <w:t>0</w:t>
      </w:r>
      <w:r w:rsidR="00207CF4" w:rsidRPr="00207CF4">
        <w:rPr>
          <w:sz w:val="28"/>
          <w:szCs w:val="28"/>
          <w:lang w:val="ro-RO"/>
        </w:rPr>
        <w:t>6</w:t>
      </w:r>
      <w:r w:rsidR="00F76A7A" w:rsidRPr="00207CF4">
        <w:rPr>
          <w:sz w:val="28"/>
          <w:szCs w:val="28"/>
          <w:lang w:val="ro-RO"/>
        </w:rPr>
        <w:t>.202</w:t>
      </w:r>
      <w:r w:rsidR="00B41D35" w:rsidRPr="00207CF4">
        <w:rPr>
          <w:sz w:val="28"/>
          <w:szCs w:val="28"/>
          <w:lang w:val="ro-RO"/>
        </w:rPr>
        <w:t>4</w:t>
      </w:r>
      <w:r w:rsidR="00327BA0" w:rsidRPr="00207CF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B805A4">
        <w:rPr>
          <w:sz w:val="28"/>
          <w:szCs w:val="28"/>
          <w:lang w:val="ro-RO"/>
        </w:rPr>
        <w:t>.</w:t>
      </w:r>
    </w:p>
    <w:p w14:paraId="23B91537" w14:textId="5CC0435B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8826582" w14:textId="280284A5" w:rsidR="00817768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B805A4">
        <w:rPr>
          <w:sz w:val="28"/>
          <w:szCs w:val="28"/>
          <w:lang w:val="ro-RO"/>
        </w:rPr>
        <w:t>.</w:t>
      </w:r>
    </w:p>
    <w:p w14:paraId="03A7670A" w14:textId="77777777" w:rsidR="00B805A4" w:rsidRPr="001C18FF" w:rsidRDefault="00B805A4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2"/>
    <w:p w14:paraId="4BD6C6A5" w14:textId="76038704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B805A4">
        <w:rPr>
          <w:sz w:val="28"/>
          <w:szCs w:val="28"/>
          <w:lang w:val="ro-RO"/>
        </w:rPr>
        <w:t>.</w:t>
      </w:r>
    </w:p>
    <w:p w14:paraId="005FAD34" w14:textId="77777777" w:rsidR="00B805A4" w:rsidRPr="001C18FF" w:rsidRDefault="00B805A4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7A32E42F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B805A4">
        <w:rPr>
          <w:sz w:val="28"/>
          <w:szCs w:val="28"/>
          <w:lang w:val="ro-RO"/>
        </w:rPr>
        <w:t>.</w:t>
      </w:r>
    </w:p>
    <w:p w14:paraId="0BBD735F" w14:textId="77777777" w:rsidR="00B805A4" w:rsidRDefault="00B805A4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56101FD" w14:textId="77777777" w:rsidR="00B805A4" w:rsidRDefault="00B805A4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B4AF93B" w14:textId="77777777" w:rsidR="00B805A4" w:rsidRDefault="00B805A4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B69A4C" w14:textId="4930C3C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lit.d)</w:t>
      </w:r>
      <w:r w:rsidR="00B805A4">
        <w:rPr>
          <w:sz w:val="28"/>
          <w:szCs w:val="28"/>
          <w:lang w:val="ro-RO"/>
        </w:rPr>
        <w:t xml:space="preserve"> și </w:t>
      </w:r>
      <w:r w:rsidRPr="001C18FF">
        <w:rPr>
          <w:sz w:val="28"/>
          <w:szCs w:val="28"/>
          <w:lang w:val="ro-RO"/>
        </w:rPr>
        <w:t xml:space="preserve"> lit.g)  şi art. 196 alin. (1) lit.a)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2C4C5346" w14:textId="77777777" w:rsidR="005E73BE" w:rsidRPr="001C18FF" w:rsidRDefault="005E73BE" w:rsidP="00B805A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D9B12A8" w:rsidR="005E73BE" w:rsidRPr="001C18FF" w:rsidRDefault="00E91373" w:rsidP="00B805A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0ABBD556" w:rsidR="00AA387A" w:rsidRPr="000714ED" w:rsidRDefault="001615E2" w:rsidP="00B805A4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31F80" w:rsidRPr="00C4003A">
        <w:rPr>
          <w:sz w:val="28"/>
          <w:szCs w:val="28"/>
          <w:lang w:val="ro-RO"/>
        </w:rPr>
        <w:t>2</w:t>
      </w:r>
      <w:r w:rsidR="001A3A4E" w:rsidRPr="00C4003A">
        <w:rPr>
          <w:sz w:val="28"/>
          <w:szCs w:val="28"/>
          <w:lang w:val="ro-RO"/>
        </w:rPr>
        <w:t>4.159.128,53</w:t>
      </w:r>
      <w:r w:rsidR="007B6C93" w:rsidRPr="00C4003A">
        <w:rPr>
          <w:sz w:val="28"/>
          <w:szCs w:val="28"/>
          <w:lang w:val="ro-RO"/>
        </w:rPr>
        <w:t xml:space="preserve"> </w:t>
      </w:r>
      <w:r w:rsidR="00664372" w:rsidRPr="00C4003A">
        <w:rPr>
          <w:sz w:val="28"/>
          <w:szCs w:val="28"/>
          <w:lang w:val="ro-RO"/>
        </w:rPr>
        <w:t>lei</w:t>
      </w:r>
      <w:r w:rsidR="00664372">
        <w:rPr>
          <w:sz w:val="28"/>
          <w:szCs w:val="28"/>
          <w:lang w:val="ro-RO"/>
        </w:rPr>
        <w:t xml:space="preserve">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25335FB0" w:rsidR="00D73BC7" w:rsidRDefault="00D73BC7" w:rsidP="00B805A4">
      <w:pPr>
        <w:spacing w:after="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="00B805A4">
        <w:rPr>
          <w:sz w:val="28"/>
          <w:szCs w:val="28"/>
          <w:lang w:val="ro-RO"/>
        </w:rPr>
        <w:t xml:space="preserve"> 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contribuţia proprie de</w:t>
      </w:r>
      <w:r w:rsidR="00631F80">
        <w:rPr>
          <w:sz w:val="28"/>
          <w:szCs w:val="28"/>
          <w:lang w:val="ro-RO"/>
        </w:rPr>
        <w:t xml:space="preserve"> </w:t>
      </w:r>
      <w:r w:rsidR="00631F80" w:rsidRPr="00C4003A">
        <w:rPr>
          <w:sz w:val="28"/>
          <w:szCs w:val="28"/>
          <w:lang w:val="ro-RO"/>
        </w:rPr>
        <w:t>3</w:t>
      </w:r>
      <w:r w:rsidR="00C4003A" w:rsidRPr="00C4003A">
        <w:rPr>
          <w:sz w:val="28"/>
          <w:szCs w:val="28"/>
          <w:lang w:val="ro-RO"/>
        </w:rPr>
        <w:t>99.355,62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4CF1A021" w:rsidR="007941B3" w:rsidRDefault="00664372" w:rsidP="00B805A4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 xml:space="preserve">Se aprobă cheltuielile neeligibile în valoare </w:t>
      </w:r>
      <w:r w:rsidR="007941B3" w:rsidRPr="00C4003A">
        <w:rPr>
          <w:sz w:val="28"/>
          <w:szCs w:val="28"/>
          <w:lang w:val="ro-RO"/>
        </w:rPr>
        <w:t xml:space="preserve">de </w:t>
      </w:r>
      <w:r w:rsidR="00631F80" w:rsidRPr="00C4003A">
        <w:rPr>
          <w:sz w:val="28"/>
          <w:szCs w:val="28"/>
          <w:lang w:val="ro-RO"/>
        </w:rPr>
        <w:t>4.191.347,27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2D97ADFB" w:rsidR="00A272AD" w:rsidRDefault="007941B3" w:rsidP="00B805A4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5 </w:t>
      </w:r>
      <w:r w:rsidR="00A272AD" w:rsidRPr="001E6C38">
        <w:rPr>
          <w:sz w:val="28"/>
          <w:szCs w:val="28"/>
          <w:lang w:val="ro-RO"/>
        </w:rPr>
        <w:t>Se aprobă suportarea de către U</w:t>
      </w:r>
      <w:r w:rsidR="00B805A4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A</w:t>
      </w:r>
      <w:r w:rsidR="00B805A4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T</w:t>
      </w:r>
      <w:r w:rsidR="00B805A4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 Municipiul Satu Mare</w:t>
      </w:r>
      <w:r w:rsidR="00B805A4">
        <w:rPr>
          <w:sz w:val="28"/>
          <w:szCs w:val="28"/>
          <w:lang w:val="ro-RO"/>
        </w:rPr>
        <w:t xml:space="preserve">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5424A49E" w:rsidR="00664372" w:rsidRDefault="00A272AD" w:rsidP="00B805A4">
      <w:pPr>
        <w:spacing w:after="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29ECFB39" w14:textId="77777777" w:rsidR="00B805A4" w:rsidRDefault="00B805A4" w:rsidP="006E574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FD9AC5F" w14:textId="77777777" w:rsidR="00B805A4" w:rsidRDefault="00B805A4" w:rsidP="00B805A4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500BA50" w14:textId="58D9304A" w:rsidR="000714ED" w:rsidRPr="006E5742" w:rsidRDefault="006E5742" w:rsidP="00B805A4">
      <w:pPr>
        <w:spacing w:after="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>Art.7</w:t>
      </w:r>
      <w:r w:rsidR="00B805A4">
        <w:rPr>
          <w:b/>
          <w:bCs/>
          <w:sz w:val="28"/>
          <w:szCs w:val="28"/>
          <w:lang w:val="ro-RO"/>
        </w:rPr>
        <w:t xml:space="preserve"> 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A47B95">
        <w:rPr>
          <w:sz w:val="28"/>
          <w:szCs w:val="28"/>
          <w:lang w:val="ro-RO"/>
        </w:rPr>
        <w:t>149/15.05.2024.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41B27DA2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6CF2998C" w:rsidR="005E73BE" w:rsidRPr="001C18FF" w:rsidRDefault="00CF611A" w:rsidP="00B805A4">
      <w:pPr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60ECBA2" w:rsidR="004847F4" w:rsidRPr="00C0373D" w:rsidRDefault="006226B0" w:rsidP="00B805A4">
      <w:pPr>
        <w:spacing w:after="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6E5742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 termenul prevăzut de lege</w:t>
      </w:r>
      <w:r w:rsidR="00B805A4">
        <w:rPr>
          <w:sz w:val="28"/>
          <w:szCs w:val="28"/>
          <w:lang w:val="ro-RO"/>
        </w:rPr>
        <w:t>:</w:t>
      </w:r>
      <w:r w:rsidRPr="001C18FF">
        <w:rPr>
          <w:sz w:val="28"/>
          <w:szCs w:val="28"/>
          <w:lang w:val="ro-RO"/>
        </w:rPr>
        <w:t xml:space="preserve">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1B493F9A" w14:textId="77777777" w:rsidR="00EB4067" w:rsidRDefault="00EB4067" w:rsidP="00EB4067">
      <w:pPr>
        <w:jc w:val="center"/>
        <w:rPr>
          <w:b/>
          <w:sz w:val="28"/>
          <w:szCs w:val="28"/>
          <w:lang w:val="ro-RO"/>
        </w:rPr>
      </w:pPr>
    </w:p>
    <w:p w14:paraId="6419ADF1" w14:textId="1C9AF7D7" w:rsidR="00EB4067" w:rsidRDefault="00EB4067" w:rsidP="00EB4067">
      <w:pPr>
        <w:jc w:val="center"/>
        <w:rPr>
          <w:b/>
          <w:sz w:val="28"/>
          <w:szCs w:val="28"/>
          <w:lang w:val="ro-RO"/>
        </w:rPr>
      </w:pPr>
    </w:p>
    <w:p w14:paraId="0022A948" w14:textId="77777777" w:rsidR="00EB4067" w:rsidRDefault="00EB4067" w:rsidP="00EB4067">
      <w:pPr>
        <w:jc w:val="center"/>
        <w:rPr>
          <w:b/>
          <w:sz w:val="28"/>
          <w:szCs w:val="28"/>
          <w:lang w:val="ro-RO"/>
        </w:rPr>
      </w:pPr>
    </w:p>
    <w:p w14:paraId="4832DCD4" w14:textId="77777777" w:rsidR="00EB4067" w:rsidRPr="007A65B9" w:rsidRDefault="00EB4067" w:rsidP="00EB4067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24E8888" w14:textId="4CC4EF25" w:rsidR="00EB4067" w:rsidRPr="00B95F7F" w:rsidRDefault="00EB4067" w:rsidP="00EB4067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79D8A93D" w14:textId="77777777" w:rsidR="00EB4067" w:rsidRDefault="00EB4067" w:rsidP="00EB4067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07E16F37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</w:p>
    <w:p w14:paraId="6E7453BD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</w:p>
    <w:p w14:paraId="7FBD73CA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  <w:bookmarkStart w:id="5" w:name="_GoBack"/>
      <w:bookmarkEnd w:id="5"/>
    </w:p>
    <w:p w14:paraId="22100F96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</w:p>
    <w:p w14:paraId="5D32A311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</w:p>
    <w:p w14:paraId="7AA69824" w14:textId="77777777" w:rsidR="00EB4067" w:rsidRDefault="00EB4067" w:rsidP="00EB4067">
      <w:pPr>
        <w:jc w:val="both"/>
        <w:rPr>
          <w:b/>
          <w:bCs/>
          <w:sz w:val="28"/>
          <w:szCs w:val="28"/>
          <w:lang w:val="es-DO" w:eastAsia="ro-RO"/>
        </w:rPr>
      </w:pPr>
    </w:p>
    <w:p w14:paraId="64279C87" w14:textId="77777777" w:rsidR="00EB4067" w:rsidRPr="00B95F7F" w:rsidRDefault="00EB4067" w:rsidP="00EB4067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EB4067" w:rsidRPr="00B95F7F" w14:paraId="0D76D5DF" w14:textId="77777777" w:rsidTr="0038018D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632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EF5F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B4067" w:rsidRPr="00F95005" w14:paraId="337AA5A4" w14:textId="77777777" w:rsidTr="0038018D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94FE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AF8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EB4067" w:rsidRPr="00B95F7F" w14:paraId="0CB7C9E2" w14:textId="77777777" w:rsidTr="0038018D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4B3D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1A7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EB4067" w:rsidRPr="00B95F7F" w14:paraId="434F0673" w14:textId="77777777" w:rsidTr="0038018D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ECA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AE4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EB4067" w:rsidRPr="00B95F7F" w14:paraId="0657F900" w14:textId="77777777" w:rsidTr="0038018D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4E65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770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B4067" w:rsidRPr="00B95F7F" w14:paraId="330E1FC1" w14:textId="77777777" w:rsidTr="0038018D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926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0D5" w14:textId="77777777" w:rsidR="00EB4067" w:rsidRPr="00B95F7F" w:rsidRDefault="00EB4067" w:rsidP="0038018D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FE507AE" w14:textId="77777777" w:rsidR="00EB4067" w:rsidRDefault="00EB4067" w:rsidP="00EB4067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50646C83" w14:textId="77777777" w:rsidR="00EB4067" w:rsidRPr="00B95F7F" w:rsidRDefault="00EB4067" w:rsidP="00EB4067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7A3B050" w14:textId="77777777" w:rsidR="00EB4067" w:rsidRPr="00B95F7F" w:rsidRDefault="00EB4067" w:rsidP="00EB4067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1DAFB4EC" w14:textId="77777777" w:rsidR="00EB4067" w:rsidRPr="00B95F7F" w:rsidRDefault="00EB4067" w:rsidP="00EB4067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78BC7CA0" w14:textId="77777777" w:rsidR="00EB4067" w:rsidRPr="00B95F7F" w:rsidRDefault="00EB4067" w:rsidP="00EB4067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7205FD7C" w14:textId="77777777" w:rsidR="00EB4067" w:rsidRPr="00B95F7F" w:rsidRDefault="00EB4067" w:rsidP="00EB4067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ADA6585" w14:textId="77777777" w:rsidR="00EB4067" w:rsidRPr="00B95F7F" w:rsidRDefault="00EB4067" w:rsidP="00EB4067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577599AC" w14:textId="77777777" w:rsidR="00EB4067" w:rsidRPr="00B95F7F" w:rsidRDefault="00EB4067" w:rsidP="00EB4067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55954D26" w14:textId="77777777" w:rsidR="00EB4067" w:rsidRDefault="00EB4067" w:rsidP="00EB4067">
      <w:pPr>
        <w:spacing w:after="120"/>
        <w:jc w:val="both"/>
        <w:rPr>
          <w:sz w:val="18"/>
          <w:szCs w:val="18"/>
          <w:lang w:eastAsia="ro-RO"/>
        </w:rPr>
      </w:pPr>
    </w:p>
    <w:p w14:paraId="5BBD99B2" w14:textId="77777777" w:rsidR="00EB4067" w:rsidRPr="007A65B9" w:rsidRDefault="00EB4067" w:rsidP="00EB4067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55AE" w14:textId="77777777" w:rsidR="001D3C85" w:rsidRDefault="001D3C85" w:rsidP="00FE6A48">
      <w:pPr>
        <w:spacing w:after="0" w:line="240" w:lineRule="auto"/>
      </w:pPr>
      <w:r>
        <w:separator/>
      </w:r>
    </w:p>
  </w:endnote>
  <w:endnote w:type="continuationSeparator" w:id="0">
    <w:p w14:paraId="080F9F92" w14:textId="77777777" w:rsidR="001D3C85" w:rsidRDefault="001D3C8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BEE3" w14:textId="77777777" w:rsidR="001D3C85" w:rsidRDefault="001D3C85" w:rsidP="00FE6A48">
      <w:pPr>
        <w:spacing w:after="0" w:line="240" w:lineRule="auto"/>
      </w:pPr>
      <w:r>
        <w:separator/>
      </w:r>
    </w:p>
  </w:footnote>
  <w:footnote w:type="continuationSeparator" w:id="0">
    <w:p w14:paraId="096B428F" w14:textId="77777777" w:rsidR="001D3C85" w:rsidRDefault="001D3C8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3C85"/>
    <w:rsid w:val="001D5D7B"/>
    <w:rsid w:val="001E6C38"/>
    <w:rsid w:val="001F5DC4"/>
    <w:rsid w:val="001F6661"/>
    <w:rsid w:val="00200052"/>
    <w:rsid w:val="00202EC7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1F80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9F432E"/>
    <w:rsid w:val="00A00895"/>
    <w:rsid w:val="00A050C0"/>
    <w:rsid w:val="00A272A3"/>
    <w:rsid w:val="00A272AD"/>
    <w:rsid w:val="00A42E64"/>
    <w:rsid w:val="00A47B95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05A4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067"/>
    <w:rsid w:val="00EB4D97"/>
    <w:rsid w:val="00ED6F3F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D2A6E-A75C-4C88-BDA8-0853A305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42</cp:revision>
  <cp:lastPrinted>2023-06-09T07:13:00Z</cp:lastPrinted>
  <dcterms:created xsi:type="dcterms:W3CDTF">2023-06-12T07:14:00Z</dcterms:created>
  <dcterms:modified xsi:type="dcterms:W3CDTF">2024-07-02T09:55:00Z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