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6999F" w14:textId="77777777" w:rsidR="0096426A" w:rsidRPr="00D832D7" w:rsidRDefault="0096426A" w:rsidP="00126D83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18050C3" w14:textId="67A57D9D" w:rsidR="0096426A" w:rsidRPr="00D832D7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SERVICIUL </w:t>
      </w:r>
      <w:r w:rsidR="00CA546C"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SCRIERE, IMPLEMENTARE ȘI MONITORIZARE PROIECTE</w:t>
      </w:r>
    </w:p>
    <w:p w14:paraId="12A7272D" w14:textId="685A3884" w:rsidR="0096426A" w:rsidRPr="00D832D7" w:rsidRDefault="0096426A" w:rsidP="005015A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95443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151/15.05.2024</w:t>
      </w:r>
    </w:p>
    <w:p w14:paraId="3196B720" w14:textId="77777777" w:rsidR="00311F90" w:rsidRPr="00D832D7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DFC0EED" w14:textId="77777777" w:rsidR="00F678B7" w:rsidRPr="00D832D7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</w:t>
      </w:r>
      <w:proofErr w:type="spellStart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tehnico</w:t>
      </w:r>
      <w:proofErr w:type="spellEnd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-economici</w:t>
      </w:r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</w:t>
      </w:r>
      <w:proofErr w:type="spellStart"/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</w:p>
    <w:p w14:paraId="242E1AE5" w14:textId="141D50AA" w:rsidR="00997EA9" w:rsidRPr="00D832D7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</w:p>
    <w:p w14:paraId="43AC44A7" w14:textId="77777777" w:rsidR="00126D83" w:rsidRPr="00D832D7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17CA867B" w14:textId="0471D1CB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Denumirea obiectivului de </w:t>
      </w:r>
      <w:proofErr w:type="spellStart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: „</w:t>
      </w:r>
      <w:r w:rsidR="00126D83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”</w:t>
      </w:r>
    </w:p>
    <w:p w14:paraId="4F95D481" w14:textId="77777777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Persoana juridică achizitoare: Municipiul Satu Mare,</w:t>
      </w:r>
    </w:p>
    <w:p w14:paraId="42063F11" w14:textId="77777777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Ordonatorul principal de credite: Primarul Municipiului Satu Mare,</w:t>
      </w:r>
    </w:p>
    <w:p w14:paraId="04AE3FBA" w14:textId="5E237F63" w:rsidR="00A80C8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126D83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malurile Someșului între podurile Golescu și Decebal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, Municipiul Satu Mare.</w:t>
      </w:r>
    </w:p>
    <w:p w14:paraId="2BCF802A" w14:textId="77777777" w:rsidR="005015A2" w:rsidRPr="00D832D7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748A92" w14:textId="77777777" w:rsidR="001A774B" w:rsidRPr="00D832D7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proofErr w:type="spellStart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Tehnico</w:t>
      </w:r>
      <w:proofErr w:type="spellEnd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Economici  </w:t>
      </w:r>
      <w:proofErr w:type="spellStart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propuşi</w:t>
      </w:r>
      <w:proofErr w:type="spellEnd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proiect</w:t>
      </w:r>
      <w:r w:rsidR="00311F90" w:rsidRPr="00D832D7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2D2C5B11" w14:textId="0A8E3810" w:rsidR="00D832D7" w:rsidRPr="00D832D7" w:rsidRDefault="00311F90" w:rsidP="00D832D7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D832D7">
        <w:rPr>
          <w:sz w:val="28"/>
          <w:szCs w:val="28"/>
        </w:rPr>
        <w:t xml:space="preserve"> </w:t>
      </w:r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 totală a </w:t>
      </w:r>
      <w:proofErr w:type="spellStart"/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investiţiei</w:t>
      </w:r>
      <w:proofErr w:type="spellEnd"/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D832D7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9.400.297,26 lei (fără TVA) /11.177.038,79 lei (cu TVA)</w:t>
      </w:r>
    </w:p>
    <w:p w14:paraId="147AE959" w14:textId="4B26DE56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4A56BBC5" w14:textId="703C6FF3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proofErr w:type="spellStart"/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construcţii</w:t>
      </w:r>
      <w:proofErr w:type="spellEnd"/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- montaj: </w:t>
      </w: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 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D832D7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4.456.916,44 lei (fără TVA) /5.303.730,56 lei (cu TVA)</w:t>
      </w:r>
    </w:p>
    <w:p w14:paraId="52157569" w14:textId="539BC862" w:rsidR="00D832D7" w:rsidRPr="00D832D7" w:rsidRDefault="001E3291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dotări:</w:t>
      </w: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               </w:t>
      </w:r>
      <w:r w:rsidR="00D832D7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682.839,00 lei (fără TVA)/ 812.578,41 (cu TVA)</w:t>
      </w:r>
    </w:p>
    <w:p w14:paraId="4F2CA445" w14:textId="6ECEDB24" w:rsidR="004F0DA5" w:rsidRPr="00D832D7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D832D7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91039C" w:rsidRPr="00D83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65EF1">
        <w:rPr>
          <w:rFonts w:ascii="Times New Roman" w:hAnsi="Times New Roman" w:cs="Times New Roman"/>
          <w:sz w:val="28"/>
          <w:szCs w:val="28"/>
          <w:lang w:val="ro-RO"/>
        </w:rPr>
        <w:t>45</w:t>
      </w:r>
      <w:r w:rsidR="00EA1DF5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</w:p>
    <w:p w14:paraId="7EA6C101" w14:textId="77777777" w:rsidR="00997EA9" w:rsidRPr="00D832D7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E4750AD" w14:textId="1F496EC3" w:rsidR="00835D16" w:rsidRPr="00D832D7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>Realizarea acestei investiții este suportată din Fonduri Externe Nerambursabile prin Programul Operațional Regional 20</w:t>
      </w:r>
      <w:r w:rsidR="00D832D7" w:rsidRPr="00D832D7">
        <w:rPr>
          <w:rFonts w:ascii="Times New Roman" w:hAnsi="Times New Roman" w:cs="Times New Roman"/>
          <w:sz w:val="28"/>
          <w:szCs w:val="28"/>
          <w:lang w:val="ro-RO"/>
        </w:rPr>
        <w:t>21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– 202</w:t>
      </w:r>
      <w:r w:rsidR="00D832D7" w:rsidRPr="00D832D7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și din bugetul de venituri și cheltuieli al Municipiului Satu Mare.</w:t>
      </w:r>
    </w:p>
    <w:p w14:paraId="70EEECDD" w14:textId="77777777" w:rsidR="003B5B5A" w:rsidRPr="00D832D7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901C955" w14:textId="77777777" w:rsidR="00311F90" w:rsidRPr="00D832D7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Valorile nu includ T.V.A.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4957CD8" w14:textId="77777777" w:rsidR="00311F90" w:rsidRPr="00D832D7" w:rsidRDefault="00311F90" w:rsidP="002D3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42636D3" w14:textId="77777777" w:rsidR="00126D83" w:rsidRPr="00D832D7" w:rsidRDefault="00126D83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3D8B" w14:textId="1D8A0D20" w:rsidR="00773AB7" w:rsidRPr="00D832D7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bCs/>
          <w:sz w:val="28"/>
          <w:szCs w:val="28"/>
        </w:rPr>
        <w:t>PRIMAR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289DB266" w14:textId="77777777" w:rsidR="00486B37" w:rsidRPr="00D832D7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</w:t>
      </w:r>
      <w:proofErr w:type="spellStart"/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</w:t>
      </w:r>
      <w:proofErr w:type="spellEnd"/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Gábor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44D1AFAC" w14:textId="77777777" w:rsidR="00A80C82" w:rsidRPr="00D832D7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B692C52" w14:textId="77777777" w:rsidR="00BB7ED5" w:rsidRPr="00D832D7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D5F4FF" w14:textId="7C1DE333" w:rsidR="0095775B" w:rsidRPr="00D832D7" w:rsidRDefault="00CA546C" w:rsidP="00CA546C">
      <w:pP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                             </w:t>
      </w:r>
      <w:r w:rsidR="0096426A"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Serviciu </w:t>
      </w: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scriere, implementare și monitorizare proiecte</w:t>
      </w:r>
    </w:p>
    <w:p w14:paraId="27249EC0" w14:textId="16BEAC43" w:rsidR="00195400" w:rsidRPr="00D832D7" w:rsidRDefault="0096426A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dr. </w:t>
      </w:r>
      <w:proofErr w:type="spellStart"/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>Sveda</w:t>
      </w:r>
      <w:proofErr w:type="spellEnd"/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Andrea</w:t>
      </w:r>
    </w:p>
    <w:p w14:paraId="471C9960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1C378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92BEA0" w14:textId="77777777" w:rsidR="001809D3" w:rsidRDefault="001809D3" w:rsidP="001809D3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261CAD82" w14:textId="77777777" w:rsidR="001809D3" w:rsidRDefault="001809D3" w:rsidP="001809D3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381E89E1" w14:textId="77777777" w:rsidR="001809D3" w:rsidRDefault="001809D3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53C8E40" w14:textId="77777777" w:rsidR="001809D3" w:rsidRDefault="001809D3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8D5D03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8265E5F" w14:textId="4715FCBB" w:rsidR="0096426A" w:rsidRPr="00195400" w:rsidRDefault="00195400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D832D7">
      <w:footerReference w:type="default" r:id="rId8"/>
      <w:pgSz w:w="12240" w:h="15840" w:code="1"/>
      <w:pgMar w:top="568" w:right="75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50200" w14:textId="77777777" w:rsidR="00131F55" w:rsidRDefault="00131F55" w:rsidP="00FC4AD0">
      <w:pPr>
        <w:spacing w:after="0" w:line="240" w:lineRule="auto"/>
      </w:pPr>
      <w:r>
        <w:separator/>
      </w:r>
    </w:p>
  </w:endnote>
  <w:endnote w:type="continuationSeparator" w:id="0">
    <w:p w14:paraId="29404536" w14:textId="77777777" w:rsidR="00131F55" w:rsidRDefault="00131F55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1DBB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B4099" w14:textId="77777777" w:rsidR="00131F55" w:rsidRDefault="00131F55" w:rsidP="00FC4AD0">
      <w:pPr>
        <w:spacing w:after="0" w:line="240" w:lineRule="auto"/>
      </w:pPr>
      <w:r>
        <w:separator/>
      </w:r>
    </w:p>
  </w:footnote>
  <w:footnote w:type="continuationSeparator" w:id="0">
    <w:p w14:paraId="338633BD" w14:textId="77777777" w:rsidR="00131F55" w:rsidRDefault="00131F55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8944491">
    <w:abstractNumId w:val="5"/>
  </w:num>
  <w:num w:numId="2" w16cid:durableId="2106269422">
    <w:abstractNumId w:val="4"/>
  </w:num>
  <w:num w:numId="3" w16cid:durableId="2075008291">
    <w:abstractNumId w:val="6"/>
  </w:num>
  <w:num w:numId="4" w16cid:durableId="432627925">
    <w:abstractNumId w:val="1"/>
  </w:num>
  <w:num w:numId="5" w16cid:durableId="1567643467">
    <w:abstractNumId w:val="3"/>
  </w:num>
  <w:num w:numId="6" w16cid:durableId="528564896">
    <w:abstractNumId w:val="0"/>
  </w:num>
  <w:num w:numId="7" w16cid:durableId="9579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E4B01"/>
    <w:rsid w:val="000F109B"/>
    <w:rsid w:val="000F6728"/>
    <w:rsid w:val="0010073D"/>
    <w:rsid w:val="00107BCB"/>
    <w:rsid w:val="00111215"/>
    <w:rsid w:val="00113EE4"/>
    <w:rsid w:val="00116383"/>
    <w:rsid w:val="0011769E"/>
    <w:rsid w:val="00126D83"/>
    <w:rsid w:val="00131F55"/>
    <w:rsid w:val="00132F94"/>
    <w:rsid w:val="00175B56"/>
    <w:rsid w:val="001809D3"/>
    <w:rsid w:val="00195400"/>
    <w:rsid w:val="001A5848"/>
    <w:rsid w:val="001A774B"/>
    <w:rsid w:val="001B0CE1"/>
    <w:rsid w:val="001E329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2E5E4B"/>
    <w:rsid w:val="00311F90"/>
    <w:rsid w:val="0031301F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012DF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C4866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4351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62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739F6"/>
    <w:rsid w:val="008B4012"/>
    <w:rsid w:val="008B49FD"/>
    <w:rsid w:val="008C6224"/>
    <w:rsid w:val="008D0BE3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4436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3413F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052"/>
    <w:rsid w:val="00B77FA9"/>
    <w:rsid w:val="00B86704"/>
    <w:rsid w:val="00B90671"/>
    <w:rsid w:val="00B93387"/>
    <w:rsid w:val="00B935DA"/>
    <w:rsid w:val="00BB7ED5"/>
    <w:rsid w:val="00C0372D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A546C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65EF1"/>
    <w:rsid w:val="00D76474"/>
    <w:rsid w:val="00D820AD"/>
    <w:rsid w:val="00D832D7"/>
    <w:rsid w:val="00D85F46"/>
    <w:rsid w:val="00D86B3E"/>
    <w:rsid w:val="00DA2396"/>
    <w:rsid w:val="00DB0EBA"/>
    <w:rsid w:val="00DC2B64"/>
    <w:rsid w:val="00DC3B5E"/>
    <w:rsid w:val="00DD16A0"/>
    <w:rsid w:val="00DE33FF"/>
    <w:rsid w:val="00DE6D7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00741"/>
    <w:rsid w:val="00F11302"/>
    <w:rsid w:val="00F12E81"/>
    <w:rsid w:val="00F3172F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4B6D"/>
    <w:rsid w:val="00FA5811"/>
    <w:rsid w:val="00FC4AD0"/>
    <w:rsid w:val="00FE419B"/>
    <w:rsid w:val="00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D68E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31</cp:revision>
  <cp:lastPrinted>2024-05-13T12:08:00Z</cp:lastPrinted>
  <dcterms:created xsi:type="dcterms:W3CDTF">2021-05-20T09:54:00Z</dcterms:created>
  <dcterms:modified xsi:type="dcterms:W3CDTF">2024-05-16T08:22:00Z</dcterms:modified>
</cp:coreProperties>
</file>