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4627B" w14:textId="4077AC6E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97385E5" wp14:editId="54BBB766">
            <wp:simplePos x="0" y="0"/>
            <wp:positionH relativeFrom="column">
              <wp:posOffset>-29845</wp:posOffset>
            </wp:positionH>
            <wp:positionV relativeFrom="paragraph">
              <wp:posOffset>193040</wp:posOffset>
            </wp:positionV>
            <wp:extent cx="710565" cy="1018540"/>
            <wp:effectExtent l="0" t="0" r="0" b="0"/>
            <wp:wrapTight wrapText="bothSides">
              <wp:wrapPolygon edited="0">
                <wp:start x="0" y="0"/>
                <wp:lineTo x="0" y="21007"/>
                <wp:lineTo x="20847" y="21007"/>
                <wp:lineTo x="208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2DCAE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5DF8CA70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2C7B129D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0885E868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4A137B49" w14:textId="3C0F5686" w:rsidR="00A53A01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8E44678" w14:textId="7127D84A" w:rsidR="00A53A01" w:rsidRPr="00A53A01" w:rsidRDefault="00A53A01" w:rsidP="00F2619F">
      <w:pPr>
        <w:spacing w:before="240" w:after="240" w:line="240" w:lineRule="auto"/>
        <w:ind w:right="-78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HOTĂRÂREA nr. </w:t>
      </w:r>
      <w:r w:rsidR="00F261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136/25.04.2024</w:t>
      </w:r>
    </w:p>
    <w:p w14:paraId="38E00E14" w14:textId="284785B0" w:rsidR="008B3B79" w:rsidRDefault="008B3B79" w:rsidP="00F2619F">
      <w:pPr>
        <w:spacing w:before="240" w:after="0" w:line="240" w:lineRule="auto"/>
        <w:ind w:right="-78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pentru modificarea H</w:t>
      </w:r>
      <w:r w:rsidR="004B576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otărârii Consiliului Local Satu Mare nr.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104/10.05.2016 </w:t>
      </w:r>
    </w:p>
    <w:p w14:paraId="72EE0953" w14:textId="77777777" w:rsidR="004B5767" w:rsidRDefault="004B5767" w:rsidP="00F2619F">
      <w:pPr>
        <w:spacing w:before="240"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F2B318C" w14:textId="2FE1930C" w:rsidR="00A53A01" w:rsidRPr="00232B06" w:rsidRDefault="008B3B79" w:rsidP="00FA72AA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</w:t>
      </w:r>
      <w:r w:rsidR="003151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</w:t>
      </w:r>
      <w:r w:rsidR="009A475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</w:t>
      </w:r>
      <w:r w:rsidR="004B576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1F10C762" w14:textId="73F14FE0" w:rsidR="004B5767" w:rsidRDefault="00A53A01" w:rsidP="00FA72AA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3151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</w:t>
      </w:r>
      <w:r w:rsidR="004B5767">
        <w:rPr>
          <w:rFonts w:ascii="Times New Roman" w:eastAsia="Times New Roman" w:hAnsi="Times New Roman" w:cs="Times New Roman"/>
          <w:sz w:val="28"/>
          <w:szCs w:val="28"/>
          <w:lang w:val="ro-RO"/>
        </w:rPr>
        <w:t>Având în vedere solicitarea Parohiei Satu Mare VII – Biserica Sfinții Împărați Constantin și Elena,</w:t>
      </w:r>
      <w:r w:rsidR="00F261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73CA1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2035F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73CA1">
        <w:rPr>
          <w:rFonts w:ascii="Times New Roman" w:eastAsia="Times New Roman" w:hAnsi="Times New Roman" w:cs="Times New Roman"/>
          <w:sz w:val="28"/>
          <w:szCs w:val="28"/>
          <w:lang w:val="ro-RO"/>
        </w:rPr>
        <w:t>23 din 19.03.2024,</w:t>
      </w:r>
      <w:r w:rsidR="004B57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înregistrată la Primăria Municipiului </w:t>
      </w:r>
      <w:r w:rsidR="00F261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</w:t>
      </w:r>
      <w:r w:rsidR="004B5767">
        <w:rPr>
          <w:rFonts w:ascii="Times New Roman" w:eastAsia="Times New Roman" w:hAnsi="Times New Roman" w:cs="Times New Roman"/>
          <w:sz w:val="28"/>
          <w:szCs w:val="28"/>
          <w:lang w:val="ro-RO"/>
        </w:rPr>
        <w:t>Satu Mare sub nr. 18121/19.03.2024,</w:t>
      </w:r>
    </w:p>
    <w:p w14:paraId="57FE4936" w14:textId="638E1374" w:rsidR="006E5041" w:rsidRPr="00232B06" w:rsidRDefault="004B5767" w:rsidP="00FA72AA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Analizând p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roiectul de hotărâre</w:t>
      </w:r>
      <w:r w:rsidR="00F2619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 </w:t>
      </w:r>
      <w:r w:rsidR="00F2619F" w:rsidRPr="00F2619F">
        <w:rPr>
          <w:rFonts w:ascii="Times New Roman" w:eastAsia="Times New Roman" w:hAnsi="Times New Roman" w:cs="Times New Roman"/>
          <w:sz w:val="28"/>
          <w:szCs w:val="28"/>
          <w:lang w:val="ro-RO"/>
        </w:rPr>
        <w:t>24299/16.04.2024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inițiatorului</w:t>
      </w:r>
      <w:r w:rsidR="00F2619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nr.</w:t>
      </w:r>
      <w:r w:rsidR="00F261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73CA1">
        <w:rPr>
          <w:rFonts w:ascii="Times New Roman" w:eastAsia="Times New Roman" w:hAnsi="Times New Roman" w:cs="Times New Roman"/>
          <w:sz w:val="28"/>
          <w:szCs w:val="28"/>
          <w:lang w:val="ro-RO"/>
        </w:rPr>
        <w:t>24302/16.0</w:t>
      </w:r>
      <w:r w:rsidR="009A0932">
        <w:rPr>
          <w:rFonts w:ascii="Times New Roman" w:eastAsia="Times New Roman" w:hAnsi="Times New Roman" w:cs="Times New Roman"/>
          <w:sz w:val="28"/>
          <w:szCs w:val="28"/>
          <w:lang w:val="ro-RO"/>
        </w:rPr>
        <w:t>4</w:t>
      </w:r>
      <w:r w:rsidR="00E73CA1">
        <w:rPr>
          <w:rFonts w:ascii="Times New Roman" w:eastAsia="Times New Roman" w:hAnsi="Times New Roman" w:cs="Times New Roman"/>
          <w:sz w:val="28"/>
          <w:szCs w:val="28"/>
          <w:lang w:val="ro-RO"/>
        </w:rPr>
        <w:t>.2024</w:t>
      </w:r>
      <w:r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de specialitate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>al Serviciului Patrimoniu Concesionări Închirieri</w:t>
      </w:r>
      <w:r w:rsidR="00F2619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sub </w:t>
      </w:r>
      <w:r w:rsidR="00F261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73CA1">
        <w:rPr>
          <w:rFonts w:ascii="Times New Roman" w:eastAsia="Times New Roman" w:hAnsi="Times New Roman" w:cs="Times New Roman"/>
          <w:sz w:val="28"/>
          <w:szCs w:val="28"/>
          <w:lang w:val="ro-RO"/>
        </w:rPr>
        <w:t>24304/16.0</w:t>
      </w:r>
      <w:r w:rsidR="009A0932">
        <w:rPr>
          <w:rFonts w:ascii="Times New Roman" w:eastAsia="Times New Roman" w:hAnsi="Times New Roman" w:cs="Times New Roman"/>
          <w:sz w:val="28"/>
          <w:szCs w:val="28"/>
          <w:lang w:val="ro-RO"/>
        </w:rPr>
        <w:t>4</w:t>
      </w:r>
      <w:r w:rsidR="00E73CA1">
        <w:rPr>
          <w:rFonts w:ascii="Times New Roman" w:eastAsia="Times New Roman" w:hAnsi="Times New Roman" w:cs="Times New Roman"/>
          <w:sz w:val="28"/>
          <w:szCs w:val="28"/>
          <w:lang w:val="ro-RO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E73CA1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</w:t>
      </w:r>
      <w:r w:rsidR="00F261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Serviciului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Juridic</w:t>
      </w:r>
      <w:r w:rsidR="00F2619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înregistrat sub </w:t>
      </w:r>
      <w:r w:rsidR="002035F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</w:t>
      </w:r>
      <w:r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2035F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62B76">
        <w:rPr>
          <w:rFonts w:ascii="Times New Roman" w:eastAsia="Times New Roman" w:hAnsi="Times New Roman" w:cs="Times New Roman"/>
          <w:sz w:val="28"/>
          <w:szCs w:val="28"/>
          <w:lang w:val="ro-RO"/>
        </w:rPr>
        <w:t>24764/17.04.2024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și aviz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ele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comisiilor de specialitate ale Consiliului Local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261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6718BA33" w14:textId="3092307F" w:rsidR="00A53A01" w:rsidRPr="00232B06" w:rsidRDefault="006E5041" w:rsidP="00FA72AA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</w:t>
      </w:r>
      <w:r w:rsidR="004B57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Ținând seama de </w:t>
      </w:r>
      <w:r w:rsidR="00AE43A9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="002178CA">
        <w:rPr>
          <w:rFonts w:ascii="Times New Roman" w:eastAsia="Times New Roman" w:hAnsi="Times New Roman" w:cs="Times New Roman"/>
          <w:sz w:val="28"/>
          <w:szCs w:val="28"/>
          <w:lang w:val="ro-RO"/>
        </w:rPr>
        <w:t>otărârea Consiliului Local</w:t>
      </w:r>
      <w:r w:rsidR="004B57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2178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43A9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F261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43A9">
        <w:rPr>
          <w:rFonts w:ascii="Times New Roman" w:eastAsia="Times New Roman" w:hAnsi="Times New Roman" w:cs="Times New Roman"/>
          <w:sz w:val="28"/>
          <w:szCs w:val="28"/>
          <w:lang w:val="ro-RO"/>
        </w:rPr>
        <w:t>104/10.05.2016 privind acordarea în folosință gratuită</w:t>
      </w:r>
      <w:r w:rsidR="00AE43A9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43A9" w:rsidRPr="00CD19B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Parohiei Satu Mare VII – Biserica Sfinții Împărați Constantin și Elena a imobilului teren înscris în CF nr.151661 situat în </w:t>
      </w:r>
      <w:r w:rsidR="00F261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</w:t>
      </w:r>
      <w:r w:rsidR="00AE43A9" w:rsidRPr="00CD19BB">
        <w:rPr>
          <w:rFonts w:ascii="Times New Roman" w:eastAsia="Times New Roman" w:hAnsi="Times New Roman" w:cs="Times New Roman"/>
          <w:sz w:val="28"/>
          <w:szCs w:val="28"/>
          <w:lang w:val="ro-RO"/>
        </w:rPr>
        <w:t>Satu Mare, B-dul Lalelei</w:t>
      </w:r>
      <w:r w:rsidR="00AE43A9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34193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34BD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4193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59A86855" w14:textId="4D609D42" w:rsidR="00FA72AA" w:rsidRDefault="00D739BF" w:rsidP="00FA72AA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</w:t>
      </w:r>
      <w:r w:rsidR="00A53A01" w:rsidRPr="00F928C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conformitate </w:t>
      </w:r>
      <w:r w:rsidR="00AE43A9" w:rsidRPr="00F928C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</w:t>
      </w:r>
      <w:r w:rsidR="00087928" w:rsidRPr="00F928C2">
        <w:rPr>
          <w:rFonts w:ascii="Times New Roman" w:eastAsia="Times New Roman" w:hAnsi="Times New Roman" w:cs="Times New Roman"/>
          <w:sz w:val="28"/>
          <w:szCs w:val="28"/>
          <w:lang w:val="ro-RO"/>
        </w:rPr>
        <w:t>prevederilor</w:t>
      </w:r>
      <w:bookmarkStart w:id="0" w:name="_Hlk100828181"/>
      <w:r w:rsidR="0090208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E033A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F261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E033A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8 alin</w:t>
      </w:r>
      <w:r w:rsidR="00F2619F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DE033A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E033A" w:rsidRPr="00FA72A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(1) </w:t>
      </w:r>
      <w:r w:rsidR="00DE033A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din Legea</w:t>
      </w:r>
      <w:r w:rsidR="00021C45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E033A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nr. 489/2006 privind libertatea religioasă și regimul general al cultelor cu modificările și completările ulterioare,</w:t>
      </w:r>
      <w:r w:rsidR="0090208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87 alin (5),</w:t>
      </w:r>
      <w:r w:rsidR="00DE033A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45EF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art.108 lit. d), art.129 alin (6) lit.</w:t>
      </w:r>
      <w:r w:rsidR="00F261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45EF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b), art.</w:t>
      </w:r>
      <w:r w:rsidR="00F261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45EF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362 alin</w:t>
      </w:r>
      <w:r w:rsidR="00F2619F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845EF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(2) si (3) din </w:t>
      </w:r>
      <w:r w:rsidR="00FA72AA" w:rsidRPr="00FA72AA">
        <w:rPr>
          <w:rFonts w:ascii="Times New Roman" w:eastAsia="Times New Roman" w:hAnsi="Times New Roman" w:cs="Times New Roman"/>
          <w:sz w:val="28"/>
          <w:szCs w:val="28"/>
          <w:lang w:val="ro-RO"/>
        </w:rPr>
        <w:t>O.U.G. nr. 57/2019 privind Codul Administrativ</w:t>
      </w:r>
      <w:r w:rsidR="00B83C9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A72AA" w:rsidRPr="00FA72A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</w:t>
      </w:r>
      <w:proofErr w:type="spellStart"/>
      <w:r w:rsidR="00FA72AA" w:rsidRPr="00FA72AA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="00FA72AA" w:rsidRPr="00FA72A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completările ulterioare,</w:t>
      </w:r>
      <w:bookmarkEnd w:id="0"/>
    </w:p>
    <w:p w14:paraId="4D403410" w14:textId="0E7DD1D5" w:rsidR="00FB262A" w:rsidRPr="00FB262A" w:rsidRDefault="00232B06" w:rsidP="00FA72AA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151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FA72A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</w:t>
      </w:r>
      <w:r w:rsidR="009A475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B5767">
        <w:rPr>
          <w:rFonts w:ascii="Times New Roman" w:eastAsia="Times New Roman" w:hAnsi="Times New Roman" w:cs="Times New Roman"/>
          <w:sz w:val="28"/>
          <w:szCs w:val="28"/>
          <w:lang w:val="ro-RO"/>
        </w:rPr>
        <w:t>Luând în considerare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prevederile Legii nr.</w:t>
      </w:r>
      <w:r w:rsidR="00F261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24</w:t>
      </w:r>
      <w:r w:rsidR="008665DF"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2000 privind normele de tehnică legislativă pentru elaborarea actelor normative, republicată,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1A13AAD6" w14:textId="21546D22" w:rsidR="00FA72AA" w:rsidRDefault="00091DA9" w:rsidP="00FA72AA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</w:t>
      </w:r>
      <w:r w:rsidR="003151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A475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temeiul prevederilor </w:t>
      </w:r>
      <w:r w:rsidR="00BC40F1">
        <w:rPr>
          <w:rFonts w:ascii="Times New Roman" w:eastAsia="Times New Roman" w:hAnsi="Times New Roman" w:cs="Times New Roman"/>
          <w:sz w:val="28"/>
          <w:szCs w:val="28"/>
          <w:lang w:val="ro-RO"/>
        </w:rPr>
        <w:t>art.129 alin</w:t>
      </w:r>
      <w:r w:rsidR="00F2619F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BC40F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(2) </w:t>
      </w:r>
      <w:r w:rsidR="00347E84">
        <w:rPr>
          <w:rFonts w:ascii="Times New Roman" w:eastAsia="Times New Roman" w:hAnsi="Times New Roman" w:cs="Times New Roman"/>
          <w:sz w:val="28"/>
          <w:szCs w:val="28"/>
          <w:lang w:val="ro-RO"/>
        </w:rPr>
        <w:t>lit.</w:t>
      </w:r>
      <w:r w:rsidR="00F261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47E84">
        <w:rPr>
          <w:rFonts w:ascii="Times New Roman" w:eastAsia="Times New Roman" w:hAnsi="Times New Roman" w:cs="Times New Roman"/>
          <w:sz w:val="28"/>
          <w:szCs w:val="28"/>
          <w:lang w:val="ro-RO"/>
        </w:rPr>
        <w:t>c), alin</w:t>
      </w:r>
      <w:r w:rsidR="00F2619F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47E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6 lit.</w:t>
      </w:r>
      <w:r w:rsidR="00F261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47E84">
        <w:rPr>
          <w:rFonts w:ascii="Times New Roman" w:eastAsia="Times New Roman" w:hAnsi="Times New Roman" w:cs="Times New Roman"/>
          <w:sz w:val="28"/>
          <w:szCs w:val="28"/>
          <w:lang w:val="ro-RO"/>
        </w:rPr>
        <w:t>b),</w:t>
      </w:r>
      <w:r w:rsidR="00BC40F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9569E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F261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139 </w:t>
      </w:r>
      <w:r w:rsidR="0089569E">
        <w:rPr>
          <w:rFonts w:ascii="Times New Roman" w:eastAsia="Times New Roman" w:hAnsi="Times New Roman" w:cs="Times New Roman"/>
          <w:sz w:val="28"/>
          <w:szCs w:val="28"/>
          <w:lang w:val="ro-RO"/>
        </w:rPr>
        <w:t>alin</w:t>
      </w:r>
      <w:r w:rsidR="00F2619F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8956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9569E" w:rsidRPr="00FA72AA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C55919" w:rsidRPr="00FA72AA">
        <w:rPr>
          <w:rFonts w:ascii="Times New Roman" w:eastAsia="Times New Roman" w:hAnsi="Times New Roman" w:cs="Times New Roman"/>
          <w:sz w:val="28"/>
          <w:szCs w:val="28"/>
          <w:lang w:val="ro-RO"/>
        </w:rPr>
        <w:t>1</w:t>
      </w:r>
      <w:r w:rsidR="008956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art.</w:t>
      </w:r>
      <w:r w:rsidR="00F261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>139 alin</w:t>
      </w:r>
      <w:r w:rsidR="00F2619F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(3) lit.</w:t>
      </w:r>
      <w:r w:rsidR="00F261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>g), art</w:t>
      </w:r>
      <w:r w:rsidR="00A5307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196 alin (1) lit</w:t>
      </w:r>
      <w:r w:rsidR="00A5307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a) </w:t>
      </w:r>
      <w:r w:rsidR="00FA72AA" w:rsidRPr="00FA72AA">
        <w:rPr>
          <w:rFonts w:ascii="Times New Roman" w:eastAsia="Times New Roman" w:hAnsi="Times New Roman" w:cs="Times New Roman"/>
          <w:sz w:val="28"/>
          <w:szCs w:val="28"/>
          <w:lang w:val="ro-RO"/>
        </w:rPr>
        <w:t>O.U.G. nr. 57/2019 privind Codul Administrativ</w:t>
      </w:r>
      <w:r w:rsidR="00B83C9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A72AA" w:rsidRPr="00FA72A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</w:t>
      </w:r>
      <w:proofErr w:type="spellStart"/>
      <w:r w:rsidR="00FA72AA" w:rsidRPr="00FA72AA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="00FA72AA" w:rsidRPr="00FA72A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completările ulterioare,</w:t>
      </w:r>
    </w:p>
    <w:p w14:paraId="5695E8BA" w14:textId="7285B032" w:rsidR="00E37CDF" w:rsidRDefault="009A4752" w:rsidP="00F2619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Adoptă prezenta,</w:t>
      </w:r>
      <w:r w:rsidR="00E504F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651401C4" w14:textId="77777777" w:rsidR="00E37CDF" w:rsidRDefault="00E37CDF" w:rsidP="003F36BD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D2FA4F1" w14:textId="761C0828" w:rsidR="00A53A01" w:rsidRPr="00A53A01" w:rsidRDefault="00E01354" w:rsidP="00A53A01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</w:t>
      </w:r>
      <w:r w:rsidR="00F261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</w:t>
      </w:r>
      <w:r w:rsidR="00A53A01"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2C9C371B" w14:textId="77777777" w:rsidR="00A53A01" w:rsidRPr="00A53A01" w:rsidRDefault="00A53A01" w:rsidP="00A53A01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3A9CA5A3" w14:textId="264C7910" w:rsidR="00A53A01" w:rsidRPr="009C6CD4" w:rsidRDefault="00A53A01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4589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F261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34589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="00A53075" w:rsidRPr="0034589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63E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modifică </w:t>
      </w:r>
      <w:r w:rsidR="00792140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F261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92140">
        <w:rPr>
          <w:rFonts w:ascii="Times New Roman" w:eastAsia="Times New Roman" w:hAnsi="Times New Roman" w:cs="Times New Roman"/>
          <w:sz w:val="28"/>
          <w:szCs w:val="28"/>
          <w:lang w:val="ro-RO"/>
        </w:rPr>
        <w:t>2 din H</w:t>
      </w:r>
      <w:r w:rsidR="002178CA">
        <w:rPr>
          <w:rFonts w:ascii="Times New Roman" w:eastAsia="Times New Roman" w:hAnsi="Times New Roman" w:cs="Times New Roman"/>
          <w:sz w:val="28"/>
          <w:szCs w:val="28"/>
          <w:lang w:val="ro-RO"/>
        </w:rPr>
        <w:t>otărârea Consiliului Local</w:t>
      </w:r>
      <w:r w:rsidR="0079214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F261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92140">
        <w:rPr>
          <w:rFonts w:ascii="Times New Roman" w:eastAsia="Times New Roman" w:hAnsi="Times New Roman" w:cs="Times New Roman"/>
          <w:sz w:val="28"/>
          <w:szCs w:val="28"/>
          <w:lang w:val="ro-RO"/>
        </w:rPr>
        <w:t>104/10.05.2016 privind acordarea în folosință gratuită</w:t>
      </w:r>
      <w:r w:rsidR="00792140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92140" w:rsidRPr="00CD19B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Parohiei Satu Mare VII – Biserica Sfinții Împărați Constantin și Elena a imobilului teren înscris în CF nr. 151661 situat în </w:t>
      </w:r>
      <w:r w:rsidR="00F261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</w:t>
      </w:r>
      <w:r w:rsidR="00792140" w:rsidRPr="00CD19BB">
        <w:rPr>
          <w:rFonts w:ascii="Times New Roman" w:eastAsia="Times New Roman" w:hAnsi="Times New Roman" w:cs="Times New Roman"/>
          <w:sz w:val="28"/>
          <w:szCs w:val="28"/>
          <w:lang w:val="ro-RO"/>
        </w:rPr>
        <w:t>Satu Mare, B-dul Lalelei</w:t>
      </w:r>
      <w:r w:rsidR="0079214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care va avea următorul conținut </w:t>
      </w:r>
      <w:r w:rsidR="00792140" w:rsidRPr="009C6CD4">
        <w:rPr>
          <w:rFonts w:ascii="Times New Roman" w:eastAsia="Times New Roman" w:hAnsi="Times New Roman" w:cs="Times New Roman"/>
          <w:sz w:val="28"/>
          <w:szCs w:val="28"/>
          <w:lang w:val="ro-RO"/>
        </w:rPr>
        <w:t>:</w:t>
      </w:r>
    </w:p>
    <w:p w14:paraId="0902544F" w14:textId="7D536B69" w:rsidR="00792140" w:rsidRPr="00CD503F" w:rsidRDefault="00792140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</w:pPr>
      <w:proofErr w:type="gramStart"/>
      <w:r w:rsidRPr="009C6CD4"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  <w:t>“ Art.</w:t>
      </w:r>
      <w:proofErr w:type="gramEnd"/>
      <w:r w:rsidR="00F2619F"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  <w:t xml:space="preserve"> </w:t>
      </w:r>
      <w:r w:rsidRPr="009C6CD4"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  <w:t xml:space="preserve">2 </w:t>
      </w:r>
      <w:proofErr w:type="spellStart"/>
      <w:r w:rsidRPr="009C6CD4"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  <w:t>Dreptul</w:t>
      </w:r>
      <w:proofErr w:type="spellEnd"/>
      <w:r w:rsidRPr="009C6CD4"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  <w:t xml:space="preserve"> de </w:t>
      </w:r>
      <w:proofErr w:type="spellStart"/>
      <w:r w:rsidRPr="009C6CD4"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  <w:t>folosin</w:t>
      </w:r>
      <w:r w:rsidRPr="00CD503F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ță</w:t>
      </w:r>
      <w:proofErr w:type="spellEnd"/>
      <w:r w:rsidRPr="00CD503F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 acordat </w:t>
      </w:r>
      <w:r w:rsidR="00C47441" w:rsidRPr="00CD503F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la articolul precedent, este </w:t>
      </w:r>
      <w:r w:rsidR="00CD503F" w:rsidRPr="00CD503F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condiționat de realizarea obiectivului pentru care a fost solicitat, cu respectarea documentațiilor</w:t>
      </w:r>
      <w:r w:rsidR="00FF31A1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="00CD503F" w:rsidRPr="00CD503F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de urbanism legal aprobate, în termen de</w:t>
      </w:r>
      <w:r w:rsidR="00BA7D84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 10</w:t>
      </w:r>
      <w:r w:rsidR="00F2619F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="00CD503F" w:rsidRPr="009C6CD4"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  <w:t>(</w:t>
      </w:r>
      <w:proofErr w:type="spellStart"/>
      <w:r w:rsidR="00BA7D84" w:rsidRPr="009C6CD4"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  <w:t>zece</w:t>
      </w:r>
      <w:proofErr w:type="spellEnd"/>
      <w:r w:rsidR="00CD503F" w:rsidRPr="009C6CD4"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  <w:t xml:space="preserve">) </w:t>
      </w:r>
      <w:proofErr w:type="spellStart"/>
      <w:r w:rsidR="00CD503F" w:rsidRPr="009C6CD4"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  <w:t>ani</w:t>
      </w:r>
      <w:proofErr w:type="spellEnd"/>
      <w:r w:rsidR="00CD503F" w:rsidRPr="009C6CD4"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  <w:t>. ”</w:t>
      </w:r>
    </w:p>
    <w:p w14:paraId="39BC2198" w14:textId="77777777" w:rsidR="00F2619F" w:rsidRDefault="00F2619F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61EBB74A" w14:textId="1932F48A" w:rsidR="00F746D8" w:rsidRDefault="00F746D8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D023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F261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1D023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D503F">
        <w:rPr>
          <w:rFonts w:ascii="Times New Roman" w:eastAsia="Times New Roman" w:hAnsi="Times New Roman" w:cs="Times New Roman"/>
          <w:sz w:val="28"/>
          <w:szCs w:val="28"/>
          <w:lang w:val="ro-RO"/>
        </w:rPr>
        <w:t>Restul articolelor din H</w:t>
      </w:r>
      <w:r w:rsidR="002178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otărârea Consiliului Local </w:t>
      </w:r>
      <w:r w:rsidR="00CD503F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F261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D503F">
        <w:rPr>
          <w:rFonts w:ascii="Times New Roman" w:eastAsia="Times New Roman" w:hAnsi="Times New Roman" w:cs="Times New Roman"/>
          <w:sz w:val="28"/>
          <w:szCs w:val="28"/>
          <w:lang w:val="ro-RO"/>
        </w:rPr>
        <w:t>104/10.05.2016 rămân neschimbate.</w:t>
      </w:r>
    </w:p>
    <w:p w14:paraId="47433E23" w14:textId="35288267" w:rsidR="00802629" w:rsidRPr="00A53A01" w:rsidRDefault="00BD434D" w:rsidP="00802629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D434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F261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BD434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3.</w:t>
      </w:r>
      <w:r w:rsidR="00F5663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CD503F">
        <w:rPr>
          <w:rFonts w:ascii="Times New Roman" w:eastAsia="Times New Roman" w:hAnsi="Times New Roman" w:cs="Times New Roman"/>
          <w:sz w:val="28"/>
          <w:szCs w:val="28"/>
          <w:lang w:val="ro-RO"/>
        </w:rPr>
        <w:t>Odată cu intrarea în vigoare a prezentei hotărâri, își încetează aplicabilitatea H</w:t>
      </w:r>
      <w:r w:rsidR="002178CA">
        <w:rPr>
          <w:rFonts w:ascii="Times New Roman" w:eastAsia="Times New Roman" w:hAnsi="Times New Roman" w:cs="Times New Roman"/>
          <w:sz w:val="28"/>
          <w:szCs w:val="28"/>
          <w:lang w:val="ro-RO"/>
        </w:rPr>
        <w:t>otărârea Consiliului Local</w:t>
      </w:r>
      <w:r w:rsidR="00CD503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00E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 Municipiului Satu Mare </w:t>
      </w:r>
      <w:r w:rsidR="00F261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</w:t>
      </w:r>
      <w:r w:rsidR="00CD503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 </w:t>
      </w:r>
      <w:r w:rsidR="00A27BD0">
        <w:rPr>
          <w:rFonts w:ascii="Times New Roman" w:eastAsia="Times New Roman" w:hAnsi="Times New Roman" w:cs="Times New Roman"/>
          <w:sz w:val="28"/>
          <w:szCs w:val="28"/>
          <w:lang w:val="ro-RO"/>
        </w:rPr>
        <w:t>153/28.04.2022</w:t>
      </w:r>
      <w:r w:rsidR="006400E8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802629" w:rsidRPr="0080262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</w:p>
    <w:p w14:paraId="2AAD69AB" w14:textId="0191594E" w:rsidR="00BD434D" w:rsidRDefault="00802629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0262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F261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80262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4</w:t>
      </w:r>
      <w:r w:rsidR="00F261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D43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ducerea la îndeplinirea a prezentei </w:t>
      </w:r>
      <w:r w:rsidR="00F261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hotărâri </w:t>
      </w:r>
      <w:r w:rsidR="00BD43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încredințează Viceprimarul Municipiului Satu Mare, </w:t>
      </w:r>
      <w:r w:rsidR="00F2619F">
        <w:rPr>
          <w:rFonts w:ascii="Times New Roman" w:eastAsia="Times New Roman" w:hAnsi="Times New Roman" w:cs="Times New Roman"/>
          <w:sz w:val="28"/>
          <w:szCs w:val="28"/>
          <w:lang w:val="ro-RO"/>
        </w:rPr>
        <w:t>doamna</w:t>
      </w:r>
      <w:r w:rsidR="00A27BD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C6CD4">
        <w:rPr>
          <w:rFonts w:ascii="Times New Roman" w:eastAsia="Times New Roman" w:hAnsi="Times New Roman" w:cs="Times New Roman"/>
          <w:sz w:val="28"/>
          <w:szCs w:val="28"/>
          <w:lang w:val="ro-RO"/>
        </w:rPr>
        <w:t>Tămășan</w:t>
      </w:r>
      <w:r w:rsidR="00A27BD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-Ilieș Cristina </w:t>
      </w:r>
      <w:r w:rsidR="00BD434D">
        <w:rPr>
          <w:rFonts w:ascii="Times New Roman" w:eastAsia="Times New Roman" w:hAnsi="Times New Roman" w:cs="Times New Roman"/>
          <w:sz w:val="28"/>
          <w:szCs w:val="28"/>
          <w:lang w:val="ro-RO"/>
        </w:rPr>
        <w:t>prin Serviciul Patrimoniu, Concesionări, Închirieri din cadrul Aparatului de specialitate al Primarului Satu Mare.</w:t>
      </w:r>
    </w:p>
    <w:p w14:paraId="268B4205" w14:textId="0082ACC7" w:rsidR="00A53A01" w:rsidRPr="00A53A01" w:rsidRDefault="00A53A01" w:rsidP="006461D9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F261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80262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5</w:t>
      </w:r>
      <w:r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.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se comunică, prin intermediul Secretarului </w:t>
      </w:r>
      <w:r w:rsidR="00F2619F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eneral al Municipiului Satu Mare, în termenul prevăzut de lege,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>Primarului Municipiului               Satu Mare, Instituției Prefectului - Județul Satu Mare,</w:t>
      </w:r>
      <w:r w:rsidR="00802E41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 xml:space="preserve"> Parohiei Satu Mare VII</w:t>
      </w:r>
      <w:r w:rsidR="007105FE" w:rsidRPr="007105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105FE" w:rsidRPr="00CD19BB">
        <w:rPr>
          <w:rFonts w:ascii="Times New Roman" w:eastAsia="Times New Roman" w:hAnsi="Times New Roman" w:cs="Times New Roman"/>
          <w:sz w:val="28"/>
          <w:szCs w:val="28"/>
          <w:lang w:val="ro-RO"/>
        </w:rPr>
        <w:t>Biserica Sfinții Împărați Constantin și Elena</w:t>
      </w:r>
      <w:r w:rsidR="00802E41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 xml:space="preserve"> </w:t>
      </w:r>
      <w:r w:rsidR="00617D8E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 xml:space="preserve"> și </w:t>
      </w:r>
      <w:r w:rsidR="00DA4B41">
        <w:rPr>
          <w:rFonts w:ascii="Times New Roman" w:eastAsia="Times New Roman" w:hAnsi="Times New Roman" w:cs="Times New Roman"/>
          <w:sz w:val="28"/>
          <w:szCs w:val="28"/>
          <w:lang w:val="ro-RO"/>
        </w:rPr>
        <w:t>Serviciul</w:t>
      </w:r>
      <w:r w:rsidR="00617D8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ui </w:t>
      </w:r>
      <w:r w:rsidR="00DA4B4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Patrimoniu, Concesionări, Închirieri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>.</w:t>
      </w:r>
    </w:p>
    <w:p w14:paraId="4770918F" w14:textId="77777777" w:rsidR="00A53A01" w:rsidRPr="00A53A01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48CE953" w14:textId="77777777" w:rsidR="00A53A01" w:rsidRPr="00A53A01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CDFEED7" w14:textId="77777777" w:rsidR="00A53A01" w:rsidRPr="00A53A01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095C9A4" w14:textId="77777777" w:rsidR="002035F2" w:rsidRPr="002035F2" w:rsidRDefault="002035F2" w:rsidP="00203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6D65739D" w14:textId="77777777" w:rsidR="002035F2" w:rsidRPr="002035F2" w:rsidRDefault="002035F2" w:rsidP="00203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</w:pPr>
      <w:proofErr w:type="spellStart"/>
      <w:r w:rsidRPr="002035F2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2035F2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2035F2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2035F2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2035F2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</w:t>
      </w:r>
      <w:proofErr w:type="spellStart"/>
      <w:r w:rsidRPr="002035F2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68114279" w14:textId="77777777" w:rsidR="002035F2" w:rsidRPr="002035F2" w:rsidRDefault="002035F2" w:rsidP="00203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2035F2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</w:t>
      </w:r>
      <w:proofErr w:type="spellStart"/>
      <w:r w:rsidRPr="002035F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>Bertici</w:t>
      </w:r>
      <w:proofErr w:type="spellEnd"/>
      <w:r w:rsidRPr="002035F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 xml:space="preserve"> Ștefan      </w:t>
      </w:r>
      <w:r w:rsidRPr="002035F2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</w:t>
      </w:r>
      <w:r w:rsidRPr="002035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2035F2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Secretar general,</w:t>
      </w:r>
    </w:p>
    <w:p w14:paraId="79300048" w14:textId="77777777" w:rsidR="002035F2" w:rsidRPr="002035F2" w:rsidRDefault="002035F2" w:rsidP="00203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2035F2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</w:t>
      </w:r>
      <w:proofErr w:type="spellStart"/>
      <w:r w:rsidRPr="002035F2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2035F2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2035F2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4187D2AD" w14:textId="77777777" w:rsidR="002035F2" w:rsidRPr="002035F2" w:rsidRDefault="002035F2" w:rsidP="00203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18CE8D88" w14:textId="77777777" w:rsidR="002035F2" w:rsidRPr="002035F2" w:rsidRDefault="002035F2" w:rsidP="00203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47186230" w14:textId="77777777" w:rsidR="002035F2" w:rsidRPr="002035F2" w:rsidRDefault="002035F2" w:rsidP="00203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0D7BA5BB" w14:textId="77777777" w:rsidR="002035F2" w:rsidRPr="002035F2" w:rsidRDefault="002035F2" w:rsidP="00203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5B91A5B0" w14:textId="77777777" w:rsidR="002035F2" w:rsidRPr="002035F2" w:rsidRDefault="002035F2" w:rsidP="00203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7D8E37F6" w14:textId="77777777" w:rsidR="002035F2" w:rsidRPr="002035F2" w:rsidRDefault="002035F2" w:rsidP="00203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5405CF34" w14:textId="77777777" w:rsidR="002035F2" w:rsidRPr="002035F2" w:rsidRDefault="002035F2" w:rsidP="00203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7DEADB06" w14:textId="77777777" w:rsidR="002035F2" w:rsidRPr="002035F2" w:rsidRDefault="002035F2" w:rsidP="00203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35E16CEB" w14:textId="77777777" w:rsidR="002035F2" w:rsidRDefault="002035F2" w:rsidP="00203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3E6641A6" w14:textId="77777777" w:rsidR="002035F2" w:rsidRPr="002035F2" w:rsidRDefault="002035F2" w:rsidP="00203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241C310A" w14:textId="77777777" w:rsidR="002035F2" w:rsidRPr="002035F2" w:rsidRDefault="002035F2" w:rsidP="00203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689212EA" w14:textId="77777777" w:rsidR="002035F2" w:rsidRPr="002035F2" w:rsidRDefault="002035F2" w:rsidP="00203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46EC8362" w14:textId="0C2F0660" w:rsidR="002035F2" w:rsidRPr="002035F2" w:rsidRDefault="002035F2" w:rsidP="002035F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  <w:proofErr w:type="spellStart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Prezenta</w:t>
      </w:r>
      <w:proofErr w:type="spellEnd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hotărâre</w:t>
      </w:r>
      <w:proofErr w:type="spellEnd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a </w:t>
      </w:r>
      <w:proofErr w:type="spellStart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fost</w:t>
      </w:r>
      <w:proofErr w:type="spellEnd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adoptată</w:t>
      </w:r>
      <w:proofErr w:type="spellEnd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în</w:t>
      </w:r>
      <w:proofErr w:type="spellEnd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ședința</w:t>
      </w:r>
      <w:proofErr w:type="spellEnd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ordinară</w:t>
      </w:r>
      <w:proofErr w:type="spellEnd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cu</w:t>
      </w:r>
      <w:proofErr w:type="spellEnd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respectarea</w:t>
      </w:r>
      <w:proofErr w:type="spellEnd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prevederilor</w:t>
      </w:r>
      <w:proofErr w:type="spellEnd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art. 139 </w:t>
      </w:r>
      <w:proofErr w:type="spellStart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alin</w:t>
      </w:r>
      <w:proofErr w:type="spellEnd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. (3) </w:t>
      </w:r>
      <w:proofErr w:type="spellStart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lit.</w:t>
      </w:r>
      <w:proofErr w:type="spellEnd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g) din O.U.G.  </w:t>
      </w:r>
      <w:r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                           </w:t>
      </w:r>
      <w:proofErr w:type="spellStart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nr</w:t>
      </w:r>
      <w:proofErr w:type="spellEnd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. 57/2019 </w:t>
      </w:r>
      <w:proofErr w:type="spellStart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privind</w:t>
      </w:r>
      <w:proofErr w:type="spellEnd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Codul</w:t>
      </w:r>
      <w:proofErr w:type="spellEnd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administrativ</w:t>
      </w:r>
      <w:proofErr w:type="spellEnd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, </w:t>
      </w:r>
      <w:proofErr w:type="spellStart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cu</w:t>
      </w:r>
      <w:proofErr w:type="spellEnd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modificările</w:t>
      </w:r>
      <w:proofErr w:type="spellEnd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și</w:t>
      </w:r>
      <w:proofErr w:type="spellEnd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completările</w:t>
      </w:r>
      <w:proofErr w:type="spellEnd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ulterioare</w:t>
      </w:r>
      <w:proofErr w:type="spellEnd"/>
      <w:r w:rsidRPr="002035F2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2035F2" w:rsidRPr="002035F2" w14:paraId="6EC4D33F" w14:textId="77777777" w:rsidTr="00A1707E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2169" w14:textId="77777777" w:rsidR="002035F2" w:rsidRPr="002035F2" w:rsidRDefault="002035F2" w:rsidP="00203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2035F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Total </w:t>
            </w:r>
            <w:proofErr w:type="spellStart"/>
            <w:r w:rsidRPr="002035F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consilieri</w:t>
            </w:r>
            <w:proofErr w:type="spellEnd"/>
            <w:r w:rsidRPr="002035F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2035F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în</w:t>
            </w:r>
            <w:proofErr w:type="spellEnd"/>
            <w:r w:rsidRPr="002035F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2035F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BF0B" w14:textId="77777777" w:rsidR="002035F2" w:rsidRPr="002035F2" w:rsidRDefault="002035F2" w:rsidP="00203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2035F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23</w:t>
            </w:r>
          </w:p>
        </w:tc>
      </w:tr>
      <w:tr w:rsidR="002035F2" w:rsidRPr="002035F2" w14:paraId="21A36F59" w14:textId="77777777" w:rsidTr="00A1707E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1851" w14:textId="77777777" w:rsidR="002035F2" w:rsidRPr="002035F2" w:rsidRDefault="002035F2" w:rsidP="00203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proofErr w:type="spellStart"/>
            <w:r w:rsidRPr="002035F2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2035F2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2035F2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total</w:t>
            </w:r>
            <w:proofErr w:type="gramEnd"/>
            <w:r w:rsidRPr="002035F2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2035F2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2035F2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2035F2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9BC9" w14:textId="77777777" w:rsidR="002035F2" w:rsidRPr="002035F2" w:rsidRDefault="002035F2" w:rsidP="00203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r w:rsidRPr="002035F2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2035F2" w:rsidRPr="002035F2" w14:paraId="3F7B7189" w14:textId="77777777" w:rsidTr="00A1707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7097" w14:textId="77777777" w:rsidR="002035F2" w:rsidRPr="002035F2" w:rsidRDefault="002035F2" w:rsidP="00203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2035F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Nr. total al </w:t>
            </w:r>
            <w:proofErr w:type="spellStart"/>
            <w:r w:rsidRPr="002035F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consilierilor</w:t>
            </w:r>
            <w:proofErr w:type="spellEnd"/>
            <w:r w:rsidRPr="002035F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2035F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20BB" w14:textId="77777777" w:rsidR="002035F2" w:rsidRPr="002035F2" w:rsidRDefault="002035F2" w:rsidP="00203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2035F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1</w:t>
            </w:r>
          </w:p>
        </w:tc>
      </w:tr>
      <w:tr w:rsidR="002035F2" w:rsidRPr="002035F2" w14:paraId="34F7E405" w14:textId="77777777" w:rsidTr="00A1707E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792C" w14:textId="77777777" w:rsidR="002035F2" w:rsidRPr="002035F2" w:rsidRDefault="002035F2" w:rsidP="00203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proofErr w:type="spellStart"/>
            <w:r w:rsidRPr="002035F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2035F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2035F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761C" w14:textId="77777777" w:rsidR="002035F2" w:rsidRPr="002035F2" w:rsidRDefault="002035F2" w:rsidP="00203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2035F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22</w:t>
            </w:r>
          </w:p>
        </w:tc>
      </w:tr>
      <w:tr w:rsidR="002035F2" w:rsidRPr="002035F2" w14:paraId="0A771571" w14:textId="77777777" w:rsidTr="00A1707E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511C" w14:textId="77777777" w:rsidR="002035F2" w:rsidRPr="002035F2" w:rsidRDefault="002035F2" w:rsidP="00203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proofErr w:type="spellStart"/>
            <w:r w:rsidRPr="002035F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2035F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2035F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68FA" w14:textId="77777777" w:rsidR="002035F2" w:rsidRPr="002035F2" w:rsidRDefault="002035F2" w:rsidP="00203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2035F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0</w:t>
            </w:r>
          </w:p>
        </w:tc>
      </w:tr>
      <w:tr w:rsidR="002035F2" w:rsidRPr="002035F2" w14:paraId="473E462F" w14:textId="77777777" w:rsidTr="00A1707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42A1" w14:textId="77777777" w:rsidR="002035F2" w:rsidRPr="002035F2" w:rsidRDefault="002035F2" w:rsidP="00203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proofErr w:type="spellStart"/>
            <w:r w:rsidRPr="002035F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E545" w14:textId="77777777" w:rsidR="002035F2" w:rsidRPr="002035F2" w:rsidRDefault="002035F2" w:rsidP="00203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2035F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0</w:t>
            </w:r>
          </w:p>
        </w:tc>
      </w:tr>
    </w:tbl>
    <w:p w14:paraId="3B1742CE" w14:textId="77777777" w:rsidR="002035F2" w:rsidRPr="002035F2" w:rsidRDefault="002035F2" w:rsidP="002035F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  <w:r w:rsidRPr="002035F2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 xml:space="preserve">             </w:t>
      </w:r>
    </w:p>
    <w:p w14:paraId="066AA87D" w14:textId="77777777" w:rsidR="002035F2" w:rsidRPr="002035F2" w:rsidRDefault="002035F2" w:rsidP="002035F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44CE7A1C" w14:textId="77777777" w:rsidR="002035F2" w:rsidRPr="002035F2" w:rsidRDefault="002035F2" w:rsidP="002035F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402F4E93" w14:textId="77777777" w:rsidR="002035F2" w:rsidRPr="002035F2" w:rsidRDefault="002035F2" w:rsidP="002035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71E64566" w14:textId="77777777" w:rsidR="002035F2" w:rsidRPr="002035F2" w:rsidRDefault="002035F2" w:rsidP="002035F2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2A015EC1" w14:textId="77777777" w:rsidR="002035F2" w:rsidRPr="002035F2" w:rsidRDefault="002035F2" w:rsidP="002035F2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119CDFF8" w14:textId="77777777" w:rsidR="002035F2" w:rsidRPr="002035F2" w:rsidRDefault="002035F2" w:rsidP="002035F2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4A48D601" w14:textId="77777777" w:rsidR="002035F2" w:rsidRPr="002035F2" w:rsidRDefault="002035F2" w:rsidP="002035F2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6746C4F2" w14:textId="77777777" w:rsidR="002035F2" w:rsidRPr="002035F2" w:rsidRDefault="002035F2" w:rsidP="002035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ro-RO"/>
        </w:rPr>
      </w:pPr>
    </w:p>
    <w:p w14:paraId="20FE56ED" w14:textId="77777777" w:rsidR="002035F2" w:rsidRPr="002035F2" w:rsidRDefault="002035F2" w:rsidP="002035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ro-RO"/>
        </w:rPr>
      </w:pPr>
    </w:p>
    <w:p w14:paraId="585981DC" w14:textId="77777777" w:rsidR="002035F2" w:rsidRPr="002035F2" w:rsidRDefault="002035F2" w:rsidP="00203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proofErr w:type="spellStart"/>
      <w:r w:rsidRPr="002035F2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ro-RO"/>
        </w:rPr>
        <w:t>Redactat</w:t>
      </w:r>
      <w:proofErr w:type="spellEnd"/>
      <w:r w:rsidRPr="002035F2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ro-RO"/>
        </w:rPr>
        <w:t xml:space="preserve"> </w:t>
      </w:r>
      <w:proofErr w:type="spellStart"/>
      <w:r w:rsidRPr="002035F2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ro-RO"/>
        </w:rPr>
        <w:t>în</w:t>
      </w:r>
      <w:proofErr w:type="spellEnd"/>
      <w:r w:rsidRPr="002035F2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ro-RO"/>
        </w:rPr>
        <w:t xml:space="preserve"> 3 </w:t>
      </w:r>
      <w:proofErr w:type="spellStart"/>
      <w:r w:rsidRPr="002035F2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ro-RO"/>
        </w:rPr>
        <w:t>exemplare</w:t>
      </w:r>
      <w:proofErr w:type="spellEnd"/>
      <w:r w:rsidRPr="002035F2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ro-RO"/>
        </w:rPr>
        <w:t xml:space="preserve"> </w:t>
      </w:r>
      <w:proofErr w:type="spellStart"/>
      <w:r w:rsidRPr="002035F2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ro-RO"/>
        </w:rPr>
        <w:t>originale</w:t>
      </w:r>
      <w:proofErr w:type="spellEnd"/>
      <w:r w:rsidRPr="002035F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o-RO" w:eastAsia="ro-RO"/>
        </w:rPr>
        <w:t xml:space="preserve">        </w:t>
      </w:r>
    </w:p>
    <w:p w14:paraId="7CD7C4DD" w14:textId="77777777" w:rsidR="002035F2" w:rsidRPr="002035F2" w:rsidRDefault="002035F2" w:rsidP="00203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7CA83A5B" w14:textId="77777777" w:rsidR="002035F2" w:rsidRPr="002035F2" w:rsidRDefault="002035F2" w:rsidP="00203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65DA9834" w14:textId="77777777" w:rsidR="00A53A01" w:rsidRPr="00A53A01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sectPr w:rsidR="00A53A01" w:rsidRPr="00A53A01" w:rsidSect="00374E0F">
      <w:footerReference w:type="even" r:id="rId8"/>
      <w:footerReference w:type="default" r:id="rId9"/>
      <w:pgSz w:w="11906" w:h="16838"/>
      <w:pgMar w:top="567" w:right="1701" w:bottom="567" w:left="851" w:header="709" w:footer="709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DE659" w14:textId="77777777" w:rsidR="00374E0F" w:rsidRDefault="00374E0F">
      <w:pPr>
        <w:spacing w:after="0" w:line="240" w:lineRule="auto"/>
      </w:pPr>
      <w:r>
        <w:separator/>
      </w:r>
    </w:p>
  </w:endnote>
  <w:endnote w:type="continuationSeparator" w:id="0">
    <w:p w14:paraId="723BFB9C" w14:textId="77777777" w:rsidR="00374E0F" w:rsidRDefault="0037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9803D" w14:textId="77777777" w:rsidR="00F517C6" w:rsidRDefault="00A53A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9397109" w14:textId="77777777" w:rsidR="00F517C6" w:rsidRDefault="00F517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8EBCA" w14:textId="77777777" w:rsidR="00F517C6" w:rsidRDefault="00A53A0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E2A7E85" w14:textId="77777777" w:rsidR="00F517C6" w:rsidRDefault="00F517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FC0B0" w14:textId="77777777" w:rsidR="00374E0F" w:rsidRDefault="00374E0F">
      <w:pPr>
        <w:spacing w:after="0" w:line="240" w:lineRule="auto"/>
      </w:pPr>
      <w:r>
        <w:separator/>
      </w:r>
    </w:p>
  </w:footnote>
  <w:footnote w:type="continuationSeparator" w:id="0">
    <w:p w14:paraId="267E235F" w14:textId="77777777" w:rsidR="00374E0F" w:rsidRDefault="00374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8161C"/>
    <w:multiLevelType w:val="hybridMultilevel"/>
    <w:tmpl w:val="DFBC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9141F"/>
    <w:multiLevelType w:val="hybridMultilevel"/>
    <w:tmpl w:val="528E88EE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" w15:restartNumberingAfterBreak="0">
    <w:nsid w:val="5D195F96"/>
    <w:multiLevelType w:val="hybridMultilevel"/>
    <w:tmpl w:val="AEBE212A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1117945012">
    <w:abstractNumId w:val="2"/>
  </w:num>
  <w:num w:numId="2" w16cid:durableId="1646927790">
    <w:abstractNumId w:val="0"/>
  </w:num>
  <w:num w:numId="3" w16cid:durableId="1591700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E9"/>
    <w:rsid w:val="00017BA3"/>
    <w:rsid w:val="00021C45"/>
    <w:rsid w:val="00030DF3"/>
    <w:rsid w:val="0003690B"/>
    <w:rsid w:val="000513EF"/>
    <w:rsid w:val="00057FD2"/>
    <w:rsid w:val="00070801"/>
    <w:rsid w:val="000872AF"/>
    <w:rsid w:val="00087928"/>
    <w:rsid w:val="00091DA9"/>
    <w:rsid w:val="000B0567"/>
    <w:rsid w:val="000B3B51"/>
    <w:rsid w:val="000F4647"/>
    <w:rsid w:val="000F6C35"/>
    <w:rsid w:val="0011059B"/>
    <w:rsid w:val="00142D09"/>
    <w:rsid w:val="001572A8"/>
    <w:rsid w:val="001B3A32"/>
    <w:rsid w:val="001C4C4A"/>
    <w:rsid w:val="001D0234"/>
    <w:rsid w:val="002035F2"/>
    <w:rsid w:val="002178CA"/>
    <w:rsid w:val="00232B06"/>
    <w:rsid w:val="00273716"/>
    <w:rsid w:val="002B25F1"/>
    <w:rsid w:val="002B72A2"/>
    <w:rsid w:val="002E21EE"/>
    <w:rsid w:val="002F1E6E"/>
    <w:rsid w:val="00315137"/>
    <w:rsid w:val="003409A4"/>
    <w:rsid w:val="0034193E"/>
    <w:rsid w:val="00345899"/>
    <w:rsid w:val="00347E84"/>
    <w:rsid w:val="0035111D"/>
    <w:rsid w:val="00364B03"/>
    <w:rsid w:val="00374E0F"/>
    <w:rsid w:val="00375FAD"/>
    <w:rsid w:val="00383F59"/>
    <w:rsid w:val="003D40D0"/>
    <w:rsid w:val="003F36BD"/>
    <w:rsid w:val="00413C59"/>
    <w:rsid w:val="00440E7C"/>
    <w:rsid w:val="00453389"/>
    <w:rsid w:val="004651B7"/>
    <w:rsid w:val="00490BDA"/>
    <w:rsid w:val="0049242B"/>
    <w:rsid w:val="004B45E9"/>
    <w:rsid w:val="004B5767"/>
    <w:rsid w:val="00513787"/>
    <w:rsid w:val="00534BD6"/>
    <w:rsid w:val="00560F1F"/>
    <w:rsid w:val="005730CA"/>
    <w:rsid w:val="00574D28"/>
    <w:rsid w:val="005906D5"/>
    <w:rsid w:val="005940D9"/>
    <w:rsid w:val="00617D8E"/>
    <w:rsid w:val="00622585"/>
    <w:rsid w:val="006400E8"/>
    <w:rsid w:val="006451CC"/>
    <w:rsid w:val="006461D9"/>
    <w:rsid w:val="00681640"/>
    <w:rsid w:val="006845EF"/>
    <w:rsid w:val="006A5CCC"/>
    <w:rsid w:val="006C69F4"/>
    <w:rsid w:val="006E5041"/>
    <w:rsid w:val="006E663C"/>
    <w:rsid w:val="007105FE"/>
    <w:rsid w:val="007148FB"/>
    <w:rsid w:val="00762B76"/>
    <w:rsid w:val="007732DF"/>
    <w:rsid w:val="00792140"/>
    <w:rsid w:val="007A3167"/>
    <w:rsid w:val="007F5F6A"/>
    <w:rsid w:val="00802629"/>
    <w:rsid w:val="00802E41"/>
    <w:rsid w:val="008036E9"/>
    <w:rsid w:val="00842645"/>
    <w:rsid w:val="008665DF"/>
    <w:rsid w:val="0089569E"/>
    <w:rsid w:val="008A4433"/>
    <w:rsid w:val="008B3B79"/>
    <w:rsid w:val="008D14EC"/>
    <w:rsid w:val="008E2E78"/>
    <w:rsid w:val="00902087"/>
    <w:rsid w:val="00954C5C"/>
    <w:rsid w:val="009763EE"/>
    <w:rsid w:val="009A0932"/>
    <w:rsid w:val="009A4752"/>
    <w:rsid w:val="009A579C"/>
    <w:rsid w:val="009C2A2C"/>
    <w:rsid w:val="009C3A14"/>
    <w:rsid w:val="009C6CD4"/>
    <w:rsid w:val="009E5A9C"/>
    <w:rsid w:val="009F29AD"/>
    <w:rsid w:val="009F716F"/>
    <w:rsid w:val="00A20951"/>
    <w:rsid w:val="00A27BD0"/>
    <w:rsid w:val="00A36696"/>
    <w:rsid w:val="00A47818"/>
    <w:rsid w:val="00A53075"/>
    <w:rsid w:val="00A53A01"/>
    <w:rsid w:val="00A62ABB"/>
    <w:rsid w:val="00A754E9"/>
    <w:rsid w:val="00AE43A9"/>
    <w:rsid w:val="00AF37B2"/>
    <w:rsid w:val="00B23248"/>
    <w:rsid w:val="00B40F77"/>
    <w:rsid w:val="00B758EB"/>
    <w:rsid w:val="00B83C9F"/>
    <w:rsid w:val="00BA7D84"/>
    <w:rsid w:val="00BC40F1"/>
    <w:rsid w:val="00BD3482"/>
    <w:rsid w:val="00BD434D"/>
    <w:rsid w:val="00C15D6A"/>
    <w:rsid w:val="00C231FA"/>
    <w:rsid w:val="00C240A1"/>
    <w:rsid w:val="00C401A6"/>
    <w:rsid w:val="00C47441"/>
    <w:rsid w:val="00C55919"/>
    <w:rsid w:val="00C70CBF"/>
    <w:rsid w:val="00CA2AE3"/>
    <w:rsid w:val="00CB5EEF"/>
    <w:rsid w:val="00CD19BB"/>
    <w:rsid w:val="00CD503F"/>
    <w:rsid w:val="00CE0836"/>
    <w:rsid w:val="00CF7B93"/>
    <w:rsid w:val="00D25BBE"/>
    <w:rsid w:val="00D739BF"/>
    <w:rsid w:val="00D763B0"/>
    <w:rsid w:val="00DA4B41"/>
    <w:rsid w:val="00DE033A"/>
    <w:rsid w:val="00DE7540"/>
    <w:rsid w:val="00DF4B8D"/>
    <w:rsid w:val="00E01354"/>
    <w:rsid w:val="00E06F2D"/>
    <w:rsid w:val="00E149C1"/>
    <w:rsid w:val="00E2422A"/>
    <w:rsid w:val="00E350BA"/>
    <w:rsid w:val="00E37CDF"/>
    <w:rsid w:val="00E504F6"/>
    <w:rsid w:val="00E6040A"/>
    <w:rsid w:val="00E73B59"/>
    <w:rsid w:val="00E73CA1"/>
    <w:rsid w:val="00EC1490"/>
    <w:rsid w:val="00ED19FB"/>
    <w:rsid w:val="00F2619F"/>
    <w:rsid w:val="00F517C6"/>
    <w:rsid w:val="00F56638"/>
    <w:rsid w:val="00F746D8"/>
    <w:rsid w:val="00F928C2"/>
    <w:rsid w:val="00FA72AA"/>
    <w:rsid w:val="00FB262A"/>
    <w:rsid w:val="00FF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A3DD"/>
  <w15:chartTrackingRefBased/>
  <w15:docId w15:val="{74C41A21-552A-46AC-BA25-766E2999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53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3A01"/>
  </w:style>
  <w:style w:type="character" w:styleId="PageNumber">
    <w:name w:val="page number"/>
    <w:basedOn w:val="DefaultParagraphFont"/>
    <w:rsid w:val="00A53A01"/>
  </w:style>
  <w:style w:type="paragraph" w:styleId="ListParagraph">
    <w:name w:val="List Paragraph"/>
    <w:basedOn w:val="Normal"/>
    <w:uiPriority w:val="34"/>
    <w:qFormat/>
    <w:rsid w:val="00F92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121</cp:revision>
  <cp:lastPrinted>2024-04-29T11:57:00Z</cp:lastPrinted>
  <dcterms:created xsi:type="dcterms:W3CDTF">2022-04-12T07:50:00Z</dcterms:created>
  <dcterms:modified xsi:type="dcterms:W3CDTF">2024-04-29T11:58:00Z</dcterms:modified>
</cp:coreProperties>
</file>