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0F48E2E6" w:rsidR="006449D4" w:rsidRPr="009474E1" w:rsidRDefault="005A30F8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4B5206E5">
            <wp:simplePos x="0" y="0"/>
            <wp:positionH relativeFrom="column">
              <wp:posOffset>-81280</wp:posOffset>
            </wp:positionH>
            <wp:positionV relativeFrom="paragraph">
              <wp:posOffset>212725</wp:posOffset>
            </wp:positionV>
            <wp:extent cx="59118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81" y="2106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2278CC78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391CAA12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42CB7DED" w14:textId="77777777" w:rsidR="005A30F8" w:rsidRDefault="005A30F8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5697AD2E" w:rsidR="006449D4" w:rsidRPr="009474E1" w:rsidRDefault="006449D4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5A30F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409/21.12.2023</w:t>
      </w:r>
    </w:p>
    <w:p w14:paraId="1535ED81" w14:textId="59C15C24" w:rsidR="001653CE" w:rsidRPr="009474E1" w:rsidRDefault="00392C5D" w:rsidP="001653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teren identificat prin CF nr. </w:t>
      </w:r>
      <w:r w:rsidR="005924A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189671</w:t>
      </w:r>
      <w:r w:rsidR="008A5C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str. </w:t>
      </w:r>
      <w:r w:rsidR="005924A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Magnoliei</w:t>
      </w:r>
      <w:r w:rsidR="008A5C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nr. </w:t>
      </w:r>
      <w:r w:rsidR="005924A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30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380AEF8D" w14:textId="77777777" w:rsidR="005A30F8" w:rsidRDefault="005A30F8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1A19BC" w14:textId="77777777" w:rsidR="006071DB" w:rsidRPr="009474E1" w:rsidRDefault="006071DB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2CEAAD4C" w:rsidR="001D73EC" w:rsidRPr="009474E1" w:rsidRDefault="00F923B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ED27F7C" w14:textId="7C4E200C" w:rsidR="001D73EC" w:rsidRPr="009474E1" w:rsidRDefault="001D73EC" w:rsidP="001D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Având în vedere solicitarea depusă de 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S.C. SAMCIF MAGNOLIA S.R.L.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69027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11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proofErr w:type="spellStart"/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Donka</w:t>
      </w:r>
      <w:proofErr w:type="spellEnd"/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924AB" w:rsidRPr="005924AB">
        <w:rPr>
          <w:rFonts w:ascii="Times New Roman" w:eastAsia="Times New Roman" w:hAnsi="Times New Roman" w:cs="Times New Roman"/>
          <w:caps/>
          <w:sz w:val="28"/>
          <w:szCs w:val="28"/>
          <w:lang w:val="ro-RO"/>
        </w:rPr>
        <w:t>v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asile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CF 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189671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Nr. CF vechi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49492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4524CD86" w:rsidR="00F923B7" w:rsidRPr="009474E1" w:rsidRDefault="001D73EC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33F5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5A30F8" w:rsidRPr="005A30F8">
        <w:rPr>
          <w:rFonts w:ascii="Times New Roman" w:eastAsia="Times New Roman" w:hAnsi="Times New Roman" w:cs="Times New Roman"/>
          <w:sz w:val="28"/>
          <w:szCs w:val="28"/>
          <w:lang w:val="ro-RO"/>
        </w:rPr>
        <w:t>72469/12.12.2023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761A4">
        <w:rPr>
          <w:rFonts w:ascii="Times New Roman" w:eastAsia="Times New Roman" w:hAnsi="Times New Roman" w:cs="Times New Roman"/>
          <w:sz w:val="28"/>
          <w:szCs w:val="28"/>
          <w:lang w:val="ro-RO"/>
        </w:rPr>
        <w:t>72473/12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2.2023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 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8761A4">
        <w:rPr>
          <w:rFonts w:ascii="Times New Roman" w:eastAsia="Times New Roman" w:hAnsi="Times New Roman" w:cs="Times New Roman"/>
          <w:sz w:val="28"/>
          <w:szCs w:val="28"/>
          <w:lang w:val="ro-RO"/>
        </w:rPr>
        <w:t>72475/12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924AB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2.2023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Serviciului Juridic înregistrat sub </w:t>
      </w:r>
      <w:r w:rsidR="005A30F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2F2B">
        <w:rPr>
          <w:rFonts w:ascii="Times New Roman" w:hAnsi="Times New Roman" w:cs="Times New Roman"/>
          <w:sz w:val="28"/>
          <w:szCs w:val="28"/>
        </w:rPr>
        <w:t>72885/14.</w:t>
      </w:r>
      <w:r w:rsidR="00F14FDD">
        <w:rPr>
          <w:rFonts w:ascii="Times New Roman" w:hAnsi="Times New Roman" w:cs="Times New Roman"/>
          <w:sz w:val="28"/>
          <w:szCs w:val="28"/>
        </w:rPr>
        <w:t>1</w:t>
      </w:r>
      <w:r w:rsidR="005A471C" w:rsidRPr="005A471C">
        <w:rPr>
          <w:rFonts w:ascii="Times New Roman" w:hAnsi="Times New Roman" w:cs="Times New Roman"/>
          <w:sz w:val="28"/>
          <w:szCs w:val="28"/>
        </w:rPr>
        <w:t>2.2023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5A471C" w:rsidRP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vizele comisiilor de specialitate ale Consiliului Local </w:t>
      </w:r>
      <w:r w:rsidR="005A30F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BA96877" w14:textId="77777777" w:rsidR="005A471C" w:rsidRDefault="00820F1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70C3CE91" w14:textId="6713D8E8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BB661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BB661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83F4F91" w14:textId="50D996D7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600A00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E46FD60" w14:textId="77777777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D857014" w14:textId="5269E4B5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08E3118" w14:textId="43297579" w:rsidR="0052044C" w:rsidRPr="009474E1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</w:t>
      </w:r>
      <w:proofErr w:type="spellStart"/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5BC22FBE" w14:textId="1C547FDB" w:rsidR="006449D4" w:rsidRPr="009474E1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modificările </w:t>
      </w:r>
      <w:proofErr w:type="spellStart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bookmarkEnd w:id="3"/>
    <w:p w14:paraId="43AE8302" w14:textId="5F801D02" w:rsidR="006449D4" w:rsidRPr="009474E1" w:rsidRDefault="009679D3" w:rsidP="00BA43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="002C42C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</w:t>
      </w:r>
      <w:r w:rsidR="006852F8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52F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196 alin. (1) lit. a) din Codul administrativ, aprobat prin O</w:t>
      </w:r>
      <w:r w:rsidR="005A30F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5A30F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5A30F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</w:t>
      </w:r>
      <w:proofErr w:type="spellStart"/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18E4CEA7" w14:textId="17CA39C3" w:rsid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6A64E755" w:rsidR="006449D4" w:rsidRPr="009474E1" w:rsidRDefault="00177C45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8F786EB" w14:textId="3843FA44" w:rsidR="006449D4" w:rsidRPr="009474E1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proofErr w:type="spellStart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proofErr w:type="spellEnd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cotei </w:t>
      </w:r>
      <w:r w:rsidR="00F14FDD">
        <w:rPr>
          <w:rFonts w:ascii="Times New Roman" w:eastAsia="Times New Roman" w:hAnsi="Times New Roman" w:cs="Times New Roman"/>
          <w:sz w:val="28"/>
          <w:szCs w:val="28"/>
          <w:lang w:val="ro-RO"/>
        </w:rPr>
        <w:t>actuale de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14FDD">
        <w:rPr>
          <w:rFonts w:ascii="Times New Roman" w:eastAsia="Times New Roman" w:hAnsi="Times New Roman" w:cs="Times New Roman"/>
          <w:sz w:val="28"/>
          <w:szCs w:val="28"/>
          <w:lang w:val="ro-RO"/>
        </w:rPr>
        <w:t>18771/23251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părți teren înscris în CF nr. </w:t>
      </w:r>
      <w:r w:rsidR="00A253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189671 </w:t>
      </w:r>
      <w:r w:rsidR="00A253C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9378E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253C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253CD">
        <w:rPr>
          <w:rFonts w:ascii="Times New Roman" w:eastAsia="Times New Roman" w:hAnsi="Times New Roman" w:cs="Times New Roman"/>
          <w:sz w:val="28"/>
          <w:szCs w:val="28"/>
          <w:lang w:val="ro-RO"/>
        </w:rPr>
        <w:t>Nr. CF vechi</w:t>
      </w:r>
      <w:r w:rsidR="00A253C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253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49492 </w:t>
      </w:r>
      <w:r w:rsidR="00A253C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A253CD">
        <w:rPr>
          <w:rFonts w:ascii="Times New Roman" w:eastAsia="Times New Roman" w:hAnsi="Times New Roman" w:cs="Times New Roman"/>
          <w:sz w:val="28"/>
          <w:szCs w:val="28"/>
          <w:lang w:val="ro-RO"/>
        </w:rPr>
        <w:t>, nr. cadastral:6541/45; 6541/46; 6541/48; 6541/51;</w:t>
      </w:r>
      <w:r w:rsidR="00A253CD" w:rsidRPr="00A253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253CD">
        <w:rPr>
          <w:rFonts w:ascii="Times New Roman" w:eastAsia="Times New Roman" w:hAnsi="Times New Roman" w:cs="Times New Roman"/>
          <w:sz w:val="28"/>
          <w:szCs w:val="28"/>
          <w:lang w:val="ro-RO"/>
        </w:rPr>
        <w:t>6541/53; 6541/54; 6541/55; 6541/56; 6541/57; 6541/58; 6541/59; 6541/60; 6541/</w:t>
      </w:r>
      <w:r w:rsidR="009378E2">
        <w:rPr>
          <w:rFonts w:ascii="Times New Roman" w:eastAsia="Times New Roman" w:hAnsi="Times New Roman" w:cs="Times New Roman"/>
          <w:sz w:val="28"/>
          <w:szCs w:val="28"/>
          <w:lang w:val="ro-RO"/>
        </w:rPr>
        <w:t>61a; 6541/61c; 6541/50/a; 6541/50/b; 6541/52/a; 6541/52/b; 6541/61/d/3; 6541/61/d/4; 6541/61/d/5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2FC36B5B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Plan de amplasament și delimitare a 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9378E2">
        <w:rPr>
          <w:rFonts w:ascii="Times New Roman" w:eastAsia="Times New Roman" w:hAnsi="Times New Roman" w:cs="Times New Roman"/>
          <w:sz w:val="28"/>
          <w:szCs w:val="28"/>
          <w:lang w:val="ro-RO"/>
        </w:rPr>
        <w:t>Donka</w:t>
      </w:r>
      <w:proofErr w:type="spellEnd"/>
      <w:r w:rsidR="009378E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Vasile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03E7967F" w14:textId="128AC85B" w:rsidR="006852F8" w:rsidRPr="00E3726D" w:rsidRDefault="007E570B" w:rsidP="006852F8">
      <w:pPr>
        <w:pStyle w:val="NoSpacing"/>
        <w:ind w:firstLine="708"/>
        <w:jc w:val="both"/>
        <w:rPr>
          <w:sz w:val="28"/>
          <w:szCs w:val="28"/>
        </w:rPr>
      </w:pPr>
      <w:r w:rsidRPr="009474E1">
        <w:rPr>
          <w:b/>
          <w:sz w:val="28"/>
          <w:szCs w:val="28"/>
        </w:rPr>
        <w:t>Ar.</w:t>
      </w:r>
      <w:r w:rsidR="005A471C">
        <w:rPr>
          <w:b/>
          <w:sz w:val="28"/>
          <w:szCs w:val="28"/>
        </w:rPr>
        <w:t xml:space="preserve"> </w:t>
      </w:r>
      <w:r w:rsidRPr="009474E1">
        <w:rPr>
          <w:b/>
          <w:sz w:val="28"/>
          <w:szCs w:val="28"/>
        </w:rPr>
        <w:t>3.</w:t>
      </w:r>
      <w:r w:rsidR="00CD2CE8">
        <w:rPr>
          <w:b/>
          <w:sz w:val="28"/>
          <w:szCs w:val="28"/>
        </w:rPr>
        <w:t xml:space="preserve"> </w:t>
      </w:r>
      <w:r w:rsidR="00D14A2C" w:rsidRPr="009474E1">
        <w:rPr>
          <w:bCs/>
          <w:sz w:val="28"/>
          <w:szCs w:val="28"/>
        </w:rPr>
        <w:t>Se aprobă actualizarea datelor de carte funciară pentru imobilul identificat prin CF nr.</w:t>
      </w:r>
      <w:r w:rsidR="004164C2">
        <w:rPr>
          <w:bCs/>
          <w:sz w:val="28"/>
          <w:szCs w:val="28"/>
        </w:rPr>
        <w:t xml:space="preserve"> </w:t>
      </w:r>
      <w:r w:rsidR="009378E2">
        <w:rPr>
          <w:sz w:val="28"/>
          <w:szCs w:val="28"/>
        </w:rPr>
        <w:t>189671 Satu Mare, Nr. CF vechi  49492 Satu Mare</w:t>
      </w:r>
      <w:r w:rsidR="00D14A2C" w:rsidRPr="009474E1">
        <w:rPr>
          <w:bCs/>
          <w:sz w:val="28"/>
          <w:szCs w:val="28"/>
        </w:rPr>
        <w:t xml:space="preserve">, prin </w:t>
      </w:r>
      <w:r w:rsidR="003E036B" w:rsidRPr="009474E1">
        <w:rPr>
          <w:bCs/>
          <w:sz w:val="28"/>
          <w:szCs w:val="28"/>
        </w:rPr>
        <w:t xml:space="preserve">diminuarea </w:t>
      </w:r>
      <w:r w:rsidR="00D14A2C" w:rsidRPr="009474E1">
        <w:rPr>
          <w:bCs/>
          <w:sz w:val="28"/>
          <w:szCs w:val="28"/>
        </w:rPr>
        <w:t>suprafe</w:t>
      </w:r>
      <w:r w:rsidR="007532B5" w:rsidRPr="009474E1">
        <w:rPr>
          <w:bCs/>
          <w:sz w:val="28"/>
          <w:szCs w:val="28"/>
        </w:rPr>
        <w:t>ț</w:t>
      </w:r>
      <w:r w:rsidR="00D14A2C" w:rsidRPr="009474E1">
        <w:rPr>
          <w:bCs/>
          <w:sz w:val="28"/>
          <w:szCs w:val="28"/>
        </w:rPr>
        <w:t>ei</w:t>
      </w:r>
      <w:r w:rsidR="00DE73EF" w:rsidRPr="009474E1">
        <w:rPr>
          <w:bCs/>
          <w:sz w:val="28"/>
          <w:szCs w:val="28"/>
        </w:rPr>
        <w:t xml:space="preserve"> de la </w:t>
      </w:r>
      <w:r w:rsidR="00BB6619">
        <w:rPr>
          <w:bCs/>
          <w:sz w:val="28"/>
          <w:szCs w:val="28"/>
        </w:rPr>
        <w:t>23251</w:t>
      </w:r>
      <w:r w:rsidR="00DE73EF" w:rsidRPr="009474E1">
        <w:rPr>
          <w:bCs/>
          <w:sz w:val="28"/>
          <w:szCs w:val="28"/>
        </w:rPr>
        <w:t xml:space="preserve"> mp la </w:t>
      </w:r>
      <w:r w:rsidR="00BB6619">
        <w:rPr>
          <w:bCs/>
          <w:sz w:val="28"/>
          <w:szCs w:val="28"/>
        </w:rPr>
        <w:t>22451</w:t>
      </w:r>
      <w:r w:rsidR="003E036B" w:rsidRPr="009474E1">
        <w:rPr>
          <w:bCs/>
          <w:sz w:val="28"/>
          <w:szCs w:val="28"/>
        </w:rPr>
        <w:t xml:space="preserve"> </w:t>
      </w:r>
      <w:r w:rsidR="00DE73EF" w:rsidRPr="009474E1">
        <w:rPr>
          <w:bCs/>
          <w:sz w:val="28"/>
          <w:szCs w:val="28"/>
        </w:rPr>
        <w:t>mp, conform măsurătorilor din teren</w:t>
      </w:r>
      <w:r w:rsidR="006852F8">
        <w:rPr>
          <w:bCs/>
          <w:sz w:val="28"/>
          <w:szCs w:val="28"/>
        </w:rPr>
        <w:t xml:space="preserve">, </w:t>
      </w:r>
      <w:r w:rsidR="006852F8" w:rsidRPr="00E3726D">
        <w:rPr>
          <w:sz w:val="28"/>
          <w:szCs w:val="28"/>
        </w:rPr>
        <w:t>cu modificarea corespunzătoare a cotelor părți pentru coproprietari.</w:t>
      </w:r>
    </w:p>
    <w:p w14:paraId="586427DA" w14:textId="164262B7" w:rsidR="006449D4" w:rsidRPr="009474E1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proofErr w:type="spellStart"/>
      <w:r w:rsidR="005A30F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="00BB6619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ntabularea</w:t>
      </w:r>
      <w:proofErr w:type="spellEnd"/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4A932D00" w:rsidR="006449D4" w:rsidRPr="009474E1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Dna Tămășan - Ilieș Cristina - Marina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Serviciul Patrimoniu Concesionări Închirieri.</w:t>
      </w:r>
    </w:p>
    <w:p w14:paraId="4DFA8289" w14:textId="38F24552" w:rsidR="006449D4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</w:t>
      </w:r>
      <w:r w:rsidR="00AB20B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al Municipiului Satu Mare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în termenul prevăzut de lege,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</w:t>
      </w:r>
      <w:r w:rsidR="00BB661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B6619">
        <w:rPr>
          <w:rFonts w:ascii="Times New Roman" w:eastAsia="Times New Roman" w:hAnsi="Times New Roman" w:cs="Times New Roman"/>
          <w:sz w:val="28"/>
          <w:szCs w:val="28"/>
          <w:lang w:val="ro-RO"/>
        </w:rPr>
        <w:t>S.C. SAMCIF MAGNOLIA S.R.L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. </w:t>
      </w:r>
    </w:p>
    <w:p w14:paraId="237DC23B" w14:textId="77777777" w:rsidR="005A30F8" w:rsidRPr="009474E1" w:rsidRDefault="005A30F8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53967FF" w14:textId="77777777" w:rsidR="005A30F8" w:rsidRPr="005A30F8" w:rsidRDefault="005A30F8" w:rsidP="005A3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proofErr w:type="spellStart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46576D9D" w14:textId="77777777" w:rsidR="005A30F8" w:rsidRPr="005A30F8" w:rsidRDefault="005A30F8" w:rsidP="005A3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>Szejke</w:t>
      </w:r>
      <w:proofErr w:type="spellEnd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Ottilia </w:t>
      </w:r>
      <w:r w:rsidRPr="005A3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0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</w:t>
      </w:r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231500EB" w14:textId="77777777" w:rsidR="005A30F8" w:rsidRPr="005A30F8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5A30F8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77D10BE3" w14:textId="77777777" w:rsidR="005A30F8" w:rsidRPr="005A30F8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A2E9B5" w14:textId="77777777" w:rsidR="005A30F8" w:rsidRPr="005A30F8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EC9561" w14:textId="77777777" w:rsidR="005A30F8" w:rsidRPr="005A30F8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2B6ECD" w14:textId="740B23AF" w:rsidR="005A30F8" w:rsidRPr="005A30F8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Prezenta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hotărâre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a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fost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adoptată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ședința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extraordinară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convocată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îndată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cu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respectarea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prevederilor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art. </w:t>
      </w:r>
      <w:proofErr w:type="gramStart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139 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alin</w:t>
      </w:r>
      <w:proofErr w:type="spellEnd"/>
      <w:proofErr w:type="gramEnd"/>
      <w:r w:rsidRPr="005A30F8">
        <w:rPr>
          <w:rFonts w:ascii="Times New Roman" w:eastAsia="Times New Roman" w:hAnsi="Times New Roman" w:cs="Times New Roman"/>
          <w:sz w:val="18"/>
          <w:szCs w:val="18"/>
        </w:rPr>
        <w:t>. (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)  din O.U.G. nr. 57/2019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privind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Codul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administrativ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, cu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modificările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și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completările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sz w:val="18"/>
          <w:szCs w:val="18"/>
        </w:rPr>
        <w:t>ulterioare</w:t>
      </w:r>
      <w:proofErr w:type="spellEnd"/>
      <w:r w:rsidRPr="005A30F8">
        <w:rPr>
          <w:rFonts w:ascii="Times New Roman" w:eastAsia="Times New Roman" w:hAnsi="Times New Roman" w:cs="Times New Roman"/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A30F8" w:rsidRPr="005A30F8" w14:paraId="6F097667" w14:textId="77777777" w:rsidTr="00DB6BA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9AA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8BA1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5A30F8" w:rsidRPr="005A30F8" w14:paraId="57C4E234" w14:textId="77777777" w:rsidTr="00DB6BA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423B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22A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5A30F8" w:rsidRPr="005A30F8" w14:paraId="756FB2CA" w14:textId="77777777" w:rsidTr="00DB6BA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C2C7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69F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5A30F8" w:rsidRPr="005A30F8" w14:paraId="43FDB8D1" w14:textId="77777777" w:rsidTr="00DB6BA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F833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B071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5A30F8" w:rsidRPr="005A30F8" w14:paraId="7333A7D9" w14:textId="77777777" w:rsidTr="00DB6BA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F4A0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A201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5A30F8" w:rsidRPr="005A30F8" w14:paraId="3AED4271" w14:textId="77777777" w:rsidTr="00DB6BA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2579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8B7" w14:textId="77777777" w:rsidR="005A30F8" w:rsidRPr="005A30F8" w:rsidRDefault="005A30F8" w:rsidP="005A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A30F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B1ABA59" w14:textId="77777777" w:rsidR="005A30F8" w:rsidRPr="005A30F8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30F8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</w:p>
    <w:p w14:paraId="0B6BC53F" w14:textId="77777777" w:rsidR="005A30F8" w:rsidRPr="005A30F8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7ABE5B" w14:textId="77777777" w:rsidR="005A30F8" w:rsidRPr="005A30F8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E572F0" w14:textId="77777777" w:rsidR="005A30F8" w:rsidRPr="005A30F8" w:rsidRDefault="005A30F8" w:rsidP="005A3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0773EC5" w14:textId="77777777" w:rsidR="005A30F8" w:rsidRPr="005A30F8" w:rsidRDefault="005A30F8" w:rsidP="005A30F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9B006BF" w14:textId="77777777" w:rsidR="005A30F8" w:rsidRPr="005A30F8" w:rsidRDefault="005A30F8" w:rsidP="005A30F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0FFBEE7" w14:textId="77777777" w:rsidR="005A30F8" w:rsidRPr="005A30F8" w:rsidRDefault="005A30F8" w:rsidP="005A30F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E4B84DF" w14:textId="77777777" w:rsidR="005A30F8" w:rsidRPr="005A30F8" w:rsidRDefault="005A30F8" w:rsidP="005A30F8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23560DD" w14:textId="77777777" w:rsidR="005A30F8" w:rsidRPr="005A30F8" w:rsidRDefault="005A30F8" w:rsidP="005A30F8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E6E983D" w14:textId="44D1CFE2" w:rsidR="006449D4" w:rsidRPr="009474E1" w:rsidRDefault="005A30F8" w:rsidP="005A3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proofErr w:type="spellStart"/>
      <w:r w:rsidRPr="005A30F8">
        <w:rPr>
          <w:rFonts w:ascii="Times New Roman" w:eastAsia="Times New Roman" w:hAnsi="Times New Roman" w:cs="Times New Roman"/>
          <w:color w:val="000000"/>
          <w:sz w:val="18"/>
          <w:szCs w:val="18"/>
        </w:rPr>
        <w:t>Redactat</w:t>
      </w:r>
      <w:proofErr w:type="spellEnd"/>
      <w:r w:rsidRPr="005A30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color w:val="000000"/>
          <w:sz w:val="18"/>
          <w:szCs w:val="18"/>
        </w:rPr>
        <w:t>în</w:t>
      </w:r>
      <w:proofErr w:type="spellEnd"/>
      <w:r w:rsidRPr="005A30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3 </w:t>
      </w:r>
      <w:proofErr w:type="spellStart"/>
      <w:r w:rsidRPr="005A30F8">
        <w:rPr>
          <w:rFonts w:ascii="Times New Roman" w:eastAsia="Times New Roman" w:hAnsi="Times New Roman" w:cs="Times New Roman"/>
          <w:color w:val="000000"/>
          <w:sz w:val="18"/>
          <w:szCs w:val="18"/>
        </w:rPr>
        <w:t>exemplare</w:t>
      </w:r>
      <w:proofErr w:type="spellEnd"/>
      <w:r w:rsidRPr="005A30F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5A30F8">
        <w:rPr>
          <w:rFonts w:ascii="Times New Roman" w:eastAsia="Times New Roman" w:hAnsi="Times New Roman" w:cs="Times New Roman"/>
          <w:color w:val="000000"/>
          <w:sz w:val="18"/>
          <w:szCs w:val="18"/>
        </w:rPr>
        <w:t>originale</w:t>
      </w:r>
      <w:proofErr w:type="spellEnd"/>
    </w:p>
    <w:sectPr w:rsidR="006449D4" w:rsidRPr="009474E1" w:rsidSect="005A471C">
      <w:footerReference w:type="even" r:id="rId8"/>
      <w:footerReference w:type="default" r:id="rId9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CB01" w14:textId="77777777" w:rsidR="00AE4DA4" w:rsidRDefault="00AE4DA4">
      <w:pPr>
        <w:spacing w:after="0" w:line="240" w:lineRule="auto"/>
      </w:pPr>
      <w:r>
        <w:separator/>
      </w:r>
    </w:p>
  </w:endnote>
  <w:endnote w:type="continuationSeparator" w:id="0">
    <w:p w14:paraId="51C3F0E8" w14:textId="77777777" w:rsidR="00AE4DA4" w:rsidRDefault="00A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AB20B6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AB20B6" w:rsidRDefault="00AB2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AB20B6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AB20B6" w:rsidRDefault="00AB2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9885" w14:textId="77777777" w:rsidR="00AE4DA4" w:rsidRDefault="00AE4DA4">
      <w:pPr>
        <w:spacing w:after="0" w:line="240" w:lineRule="auto"/>
      </w:pPr>
      <w:r>
        <w:separator/>
      </w:r>
    </w:p>
  </w:footnote>
  <w:footnote w:type="continuationSeparator" w:id="0">
    <w:p w14:paraId="183DDCAD" w14:textId="77777777" w:rsidR="00AE4DA4" w:rsidRDefault="00AE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5624974">
    <w:abstractNumId w:val="0"/>
  </w:num>
  <w:num w:numId="2" w16cid:durableId="67242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64637"/>
    <w:rsid w:val="00067F4C"/>
    <w:rsid w:val="00091698"/>
    <w:rsid w:val="000C442B"/>
    <w:rsid w:val="000E2256"/>
    <w:rsid w:val="001151B8"/>
    <w:rsid w:val="0013204D"/>
    <w:rsid w:val="001653CE"/>
    <w:rsid w:val="00177C45"/>
    <w:rsid w:val="00183363"/>
    <w:rsid w:val="00193537"/>
    <w:rsid w:val="0019540C"/>
    <w:rsid w:val="0019732D"/>
    <w:rsid w:val="001B1311"/>
    <w:rsid w:val="001C1F37"/>
    <w:rsid w:val="001D0240"/>
    <w:rsid w:val="001D73EC"/>
    <w:rsid w:val="001E2030"/>
    <w:rsid w:val="001E2526"/>
    <w:rsid w:val="001F446E"/>
    <w:rsid w:val="002010C9"/>
    <w:rsid w:val="00222DD0"/>
    <w:rsid w:val="00270A0E"/>
    <w:rsid w:val="002864E8"/>
    <w:rsid w:val="00292D3C"/>
    <w:rsid w:val="002A2335"/>
    <w:rsid w:val="002B2276"/>
    <w:rsid w:val="002B52CA"/>
    <w:rsid w:val="002C42C8"/>
    <w:rsid w:val="002F0044"/>
    <w:rsid w:val="00303ADD"/>
    <w:rsid w:val="00304EB9"/>
    <w:rsid w:val="00305841"/>
    <w:rsid w:val="00376A9B"/>
    <w:rsid w:val="00392C5D"/>
    <w:rsid w:val="003978CC"/>
    <w:rsid w:val="003A4DF5"/>
    <w:rsid w:val="003B0FA6"/>
    <w:rsid w:val="003C43F4"/>
    <w:rsid w:val="003D5906"/>
    <w:rsid w:val="003E004E"/>
    <w:rsid w:val="003E036B"/>
    <w:rsid w:val="003E26DA"/>
    <w:rsid w:val="003F6E21"/>
    <w:rsid w:val="00411684"/>
    <w:rsid w:val="004164C2"/>
    <w:rsid w:val="00423FCF"/>
    <w:rsid w:val="004A5D81"/>
    <w:rsid w:val="004C09E6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559BC"/>
    <w:rsid w:val="00572E68"/>
    <w:rsid w:val="00574A7C"/>
    <w:rsid w:val="005876A2"/>
    <w:rsid w:val="0059055D"/>
    <w:rsid w:val="005924AB"/>
    <w:rsid w:val="005A30F8"/>
    <w:rsid w:val="005A471C"/>
    <w:rsid w:val="005F0A99"/>
    <w:rsid w:val="005F7FEA"/>
    <w:rsid w:val="00600A00"/>
    <w:rsid w:val="00600FE1"/>
    <w:rsid w:val="006071DB"/>
    <w:rsid w:val="006316B0"/>
    <w:rsid w:val="006449D4"/>
    <w:rsid w:val="006658F6"/>
    <w:rsid w:val="00677CF7"/>
    <w:rsid w:val="006852F8"/>
    <w:rsid w:val="006952E3"/>
    <w:rsid w:val="006C6BED"/>
    <w:rsid w:val="006D368F"/>
    <w:rsid w:val="006F2AC8"/>
    <w:rsid w:val="006F5025"/>
    <w:rsid w:val="00715B34"/>
    <w:rsid w:val="00722D76"/>
    <w:rsid w:val="00730687"/>
    <w:rsid w:val="007532B5"/>
    <w:rsid w:val="0076001D"/>
    <w:rsid w:val="007803A8"/>
    <w:rsid w:val="00780912"/>
    <w:rsid w:val="00780927"/>
    <w:rsid w:val="00796CC7"/>
    <w:rsid w:val="007B5FE4"/>
    <w:rsid w:val="007D4CE5"/>
    <w:rsid w:val="007E2309"/>
    <w:rsid w:val="007E570B"/>
    <w:rsid w:val="007F38B2"/>
    <w:rsid w:val="00800F26"/>
    <w:rsid w:val="00820F19"/>
    <w:rsid w:val="00862F18"/>
    <w:rsid w:val="008761A4"/>
    <w:rsid w:val="008828AB"/>
    <w:rsid w:val="00887A17"/>
    <w:rsid w:val="008A5C95"/>
    <w:rsid w:val="008D186E"/>
    <w:rsid w:val="00900E98"/>
    <w:rsid w:val="00925D1E"/>
    <w:rsid w:val="00933F55"/>
    <w:rsid w:val="009378E2"/>
    <w:rsid w:val="009474E1"/>
    <w:rsid w:val="009679D3"/>
    <w:rsid w:val="00967C71"/>
    <w:rsid w:val="00983271"/>
    <w:rsid w:val="009B789A"/>
    <w:rsid w:val="009D398F"/>
    <w:rsid w:val="009D7021"/>
    <w:rsid w:val="00A012F5"/>
    <w:rsid w:val="00A11799"/>
    <w:rsid w:val="00A253CD"/>
    <w:rsid w:val="00A414FA"/>
    <w:rsid w:val="00A5624F"/>
    <w:rsid w:val="00A579CE"/>
    <w:rsid w:val="00A60744"/>
    <w:rsid w:val="00A72A1F"/>
    <w:rsid w:val="00A847E6"/>
    <w:rsid w:val="00A94C55"/>
    <w:rsid w:val="00AA73F9"/>
    <w:rsid w:val="00AB20B6"/>
    <w:rsid w:val="00AE4DA4"/>
    <w:rsid w:val="00AF56CC"/>
    <w:rsid w:val="00B16DE4"/>
    <w:rsid w:val="00B62094"/>
    <w:rsid w:val="00B9365E"/>
    <w:rsid w:val="00B959D0"/>
    <w:rsid w:val="00B96129"/>
    <w:rsid w:val="00BA43AC"/>
    <w:rsid w:val="00BB047D"/>
    <w:rsid w:val="00BB37B9"/>
    <w:rsid w:val="00BB643B"/>
    <w:rsid w:val="00BB6619"/>
    <w:rsid w:val="00BC1A17"/>
    <w:rsid w:val="00BD2EA9"/>
    <w:rsid w:val="00C21B13"/>
    <w:rsid w:val="00C27165"/>
    <w:rsid w:val="00C4368A"/>
    <w:rsid w:val="00C51DBD"/>
    <w:rsid w:val="00C70467"/>
    <w:rsid w:val="00CB097D"/>
    <w:rsid w:val="00CC2763"/>
    <w:rsid w:val="00CD2CE8"/>
    <w:rsid w:val="00CE0CBE"/>
    <w:rsid w:val="00CF33B4"/>
    <w:rsid w:val="00CF75CB"/>
    <w:rsid w:val="00D014D8"/>
    <w:rsid w:val="00D04A0A"/>
    <w:rsid w:val="00D14A2C"/>
    <w:rsid w:val="00D202D1"/>
    <w:rsid w:val="00D346DE"/>
    <w:rsid w:val="00D4684D"/>
    <w:rsid w:val="00D5266F"/>
    <w:rsid w:val="00DB1B0F"/>
    <w:rsid w:val="00DB4AB5"/>
    <w:rsid w:val="00DB4BF3"/>
    <w:rsid w:val="00DE73EF"/>
    <w:rsid w:val="00DF268D"/>
    <w:rsid w:val="00E12DD9"/>
    <w:rsid w:val="00E244B9"/>
    <w:rsid w:val="00E32F2B"/>
    <w:rsid w:val="00E3726D"/>
    <w:rsid w:val="00E37509"/>
    <w:rsid w:val="00E607BC"/>
    <w:rsid w:val="00E84647"/>
    <w:rsid w:val="00E858BC"/>
    <w:rsid w:val="00EC35DB"/>
    <w:rsid w:val="00EC41F3"/>
    <w:rsid w:val="00EC46B3"/>
    <w:rsid w:val="00ED1FE7"/>
    <w:rsid w:val="00F01D39"/>
    <w:rsid w:val="00F01DA0"/>
    <w:rsid w:val="00F14FDD"/>
    <w:rsid w:val="00F25142"/>
    <w:rsid w:val="00F44162"/>
    <w:rsid w:val="00F46898"/>
    <w:rsid w:val="00F468E7"/>
    <w:rsid w:val="00F46939"/>
    <w:rsid w:val="00F534ED"/>
    <w:rsid w:val="00F57978"/>
    <w:rsid w:val="00F60FAF"/>
    <w:rsid w:val="00F845C6"/>
    <w:rsid w:val="00F8763C"/>
    <w:rsid w:val="00F923B7"/>
    <w:rsid w:val="00FB49AB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685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11</cp:revision>
  <cp:lastPrinted>2023-12-21T13:32:00Z</cp:lastPrinted>
  <dcterms:created xsi:type="dcterms:W3CDTF">2023-02-15T10:41:00Z</dcterms:created>
  <dcterms:modified xsi:type="dcterms:W3CDTF">2023-12-21T13:32:00Z</dcterms:modified>
</cp:coreProperties>
</file>