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EF4E0" w14:textId="2E7E87F6" w:rsidR="006449D4" w:rsidRPr="00DD4E9F" w:rsidRDefault="0077328B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DD4E9F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drawing>
          <wp:anchor distT="0" distB="0" distL="114300" distR="114300" simplePos="0" relativeHeight="251659264" behindDoc="1" locked="0" layoutInCell="1" allowOverlap="1" wp14:anchorId="6AC192A8" wp14:editId="479634A4">
            <wp:simplePos x="0" y="0"/>
            <wp:positionH relativeFrom="column">
              <wp:posOffset>-81280</wp:posOffset>
            </wp:positionH>
            <wp:positionV relativeFrom="paragraph">
              <wp:posOffset>60325</wp:posOffset>
            </wp:positionV>
            <wp:extent cx="591185" cy="942975"/>
            <wp:effectExtent l="0" t="0" r="0" b="9525"/>
            <wp:wrapTight wrapText="bothSides">
              <wp:wrapPolygon edited="0">
                <wp:start x="0" y="0"/>
                <wp:lineTo x="0" y="21382"/>
                <wp:lineTo x="20881" y="21382"/>
                <wp:lineTo x="2088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8AA6CE" w14:textId="7A0F0D4F" w:rsidR="006449D4" w:rsidRPr="00DD4E9F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ROMÂNIA</w:t>
      </w:r>
    </w:p>
    <w:p w14:paraId="722E1DAD" w14:textId="77777777" w:rsidR="006449D4" w:rsidRPr="00DD4E9F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JUDEŢUL SATU MARE</w:t>
      </w:r>
    </w:p>
    <w:p w14:paraId="6E3564D0" w14:textId="77777777" w:rsidR="006449D4" w:rsidRPr="00DD4E9F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LOCAL AL </w:t>
      </w:r>
    </w:p>
    <w:p w14:paraId="11698038" w14:textId="77777777" w:rsidR="006449D4" w:rsidRPr="00DD4E9F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MUNICIPIULUI SATU MARE</w:t>
      </w:r>
    </w:p>
    <w:p w14:paraId="21E2ECFB" w14:textId="21D3F0D6" w:rsidR="006449D4" w:rsidRPr="00DD4E9F" w:rsidRDefault="006449D4" w:rsidP="006449D4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ro-RO"/>
        </w:rPr>
      </w:pPr>
      <w:r w:rsidRPr="00DD4E9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                                                                                                                                      </w:t>
      </w:r>
    </w:p>
    <w:p w14:paraId="72AF6755" w14:textId="4E1C16D9" w:rsidR="006071DB" w:rsidRPr="00DD4E9F" w:rsidRDefault="006071DB" w:rsidP="006449D4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ro-RO"/>
        </w:rPr>
      </w:pPr>
    </w:p>
    <w:p w14:paraId="19AA258A" w14:textId="3B22097E" w:rsidR="006449D4" w:rsidRPr="00DD4E9F" w:rsidRDefault="006449D4" w:rsidP="0077328B">
      <w:pPr>
        <w:keepNext/>
        <w:spacing w:after="0" w:line="360" w:lineRule="auto"/>
        <w:ind w:firstLine="72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DD4E9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HOTĂRÂREA NR.</w:t>
      </w:r>
      <w:r w:rsidR="0077328B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347/26.10.2023</w:t>
      </w:r>
    </w:p>
    <w:p w14:paraId="6E1A19BC" w14:textId="0334A206" w:rsidR="006071DB" w:rsidRPr="00DD4E9F" w:rsidRDefault="00413132" w:rsidP="007732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bookmarkStart w:id="0" w:name="_Hlk148945513"/>
      <w:r w:rsidRPr="00DD4E9F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privind însușirea documentațiilor tehnice de actualizare a datelor cadastrale   pentru imobilele teren aferente unor străzi din municipiul Satu Mare</w:t>
      </w:r>
    </w:p>
    <w:p w14:paraId="1BDB62CD" w14:textId="77777777" w:rsidR="00D16DC0" w:rsidRPr="00DD4E9F" w:rsidRDefault="00D16DC0" w:rsidP="007732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</w:pPr>
    </w:p>
    <w:bookmarkEnd w:id="0"/>
    <w:p w14:paraId="6D505FBA" w14:textId="77777777" w:rsidR="00413132" w:rsidRPr="00DD4E9F" w:rsidRDefault="00413132" w:rsidP="004131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48E59834" w14:textId="2D7D48C0" w:rsidR="001D73EC" w:rsidRPr="00DD4E9F" w:rsidRDefault="009679D3" w:rsidP="004131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E63CA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r w:rsidR="006449D4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Consiliul local al Municipiului Satu Mare</w:t>
      </w:r>
      <w:r w:rsidR="00F57978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</w:p>
    <w:p w14:paraId="14E1806B" w14:textId="58D9347C" w:rsidR="00F923B7" w:rsidRPr="00DD4E9F" w:rsidRDefault="001D73EC" w:rsidP="004131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</w:t>
      </w:r>
      <w:r w:rsidR="009679D3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933F55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449D4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Analizând</w:t>
      </w:r>
      <w:r w:rsidR="00514ACB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449D4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3204D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P</w:t>
      </w:r>
      <w:r w:rsidR="006449D4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roiectul de </w:t>
      </w:r>
      <w:r w:rsidR="00820F19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H</w:t>
      </w:r>
      <w:r w:rsidR="006449D4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otărâre</w:t>
      </w:r>
      <w:r w:rsidR="0077328B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6449D4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înregistrat sub nr. </w:t>
      </w:r>
      <w:r w:rsidR="0077328B" w:rsidRPr="0077328B">
        <w:rPr>
          <w:rFonts w:ascii="Times New Roman" w:eastAsia="Times New Roman" w:hAnsi="Times New Roman" w:cs="Times New Roman"/>
          <w:sz w:val="28"/>
          <w:szCs w:val="28"/>
          <w:lang w:val="ro-RO"/>
        </w:rPr>
        <w:t>61878/23.10.2023</w:t>
      </w:r>
      <w:r w:rsidR="00B62094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, r</w:t>
      </w:r>
      <w:r w:rsidR="006449D4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eferatul de aprobare al</w:t>
      </w:r>
      <w:r w:rsidR="0013204D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27165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inițiatorului</w:t>
      </w:r>
      <w:r w:rsidR="0077328B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6449D4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înregistrat sub nr.</w:t>
      </w:r>
      <w:r w:rsidR="008A5C95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4472E4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61880/23.10.2023</w:t>
      </w:r>
      <w:r w:rsidR="00CB097D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091698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62094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r</w:t>
      </w:r>
      <w:r w:rsidR="006449D4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aportul de specialitate al Serviciului Patrimoniu Concesionări Închirieri  înregistrat sub nr.</w:t>
      </w:r>
      <w:r w:rsidR="008A5C95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="004472E4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61882/23.10.2023</w:t>
      </w:r>
      <w:r w:rsidR="00715B34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B62094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r</w:t>
      </w:r>
      <w:r w:rsidR="006449D4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aportul Serviciului Juridic înregistrat sub </w:t>
      </w:r>
      <w:r w:rsidR="0077328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                                  </w:t>
      </w:r>
      <w:r w:rsidR="006449D4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nr.</w:t>
      </w:r>
      <w:r w:rsidR="009D4248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61903/24.10.2023</w:t>
      </w:r>
      <w:r w:rsidR="005A471C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</w:t>
      </w:r>
      <w:r w:rsidR="00B62094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="006449D4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vizele comisiilor de specialitate ale Consiliului Local </w:t>
      </w:r>
      <w:r w:rsidR="0077328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</w:t>
      </w:r>
      <w:r w:rsidR="006449D4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Satu Mare</w:t>
      </w:r>
      <w:r w:rsidR="00820F19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F57978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</w:p>
    <w:p w14:paraId="7BA96877" w14:textId="77777777" w:rsidR="005A471C" w:rsidRPr="00DD4E9F" w:rsidRDefault="00820F19" w:rsidP="004131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="009679D3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03ADD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</w:t>
      </w:r>
      <w:r w:rsidR="00F923B7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În conformitate cu prevederile</w:t>
      </w:r>
      <w:r w:rsidR="005A471C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:</w:t>
      </w:r>
    </w:p>
    <w:p w14:paraId="70C3CE91" w14:textId="0AB61650" w:rsidR="005A471C" w:rsidRPr="00DD4E9F" w:rsidRDefault="005A471C" w:rsidP="00413132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-</w:t>
      </w:r>
      <w:r w:rsidR="00B62094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449D4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art</w:t>
      </w:r>
      <w:r w:rsidR="003B0FA6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983271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553 alin</w:t>
      </w:r>
      <w:r w:rsidR="0077328B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983271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(1) și alin</w:t>
      </w:r>
      <w:r w:rsidR="0077328B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983271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(4), </w:t>
      </w:r>
      <w:r w:rsidR="006449D4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art. 88</w:t>
      </w:r>
      <w:r w:rsidR="00983271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8 și art. 914 </w:t>
      </w:r>
      <w:r w:rsidR="006449D4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din </w:t>
      </w:r>
      <w:r w:rsidR="001E2030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Legea nr. 287/2009 privind Codul Civil, </w:t>
      </w:r>
      <w:bookmarkStart w:id="1" w:name="_Hlk105677008"/>
      <w:r w:rsidR="001E2030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republicată</w:t>
      </w:r>
      <w:r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1E2030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cu modificările și completările ulterioare</w:t>
      </w:r>
      <w:bookmarkEnd w:id="1"/>
      <w:r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;</w:t>
      </w:r>
    </w:p>
    <w:p w14:paraId="383F4F91" w14:textId="77777777" w:rsidR="005A471C" w:rsidRPr="00DD4E9F" w:rsidRDefault="005A471C" w:rsidP="005A471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- </w:t>
      </w:r>
      <w:r w:rsidR="0052044C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art.</w:t>
      </w:r>
      <w:r w:rsidR="001E2030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18</w:t>
      </w:r>
      <w:r w:rsidR="001E2030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lit</w:t>
      </w:r>
      <w:r w:rsidR="00091698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1E2030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b)</w:t>
      </w:r>
      <w:r w:rsidR="003B0FA6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1E2030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</w:t>
      </w:r>
      <w:r w:rsidR="00091698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86</w:t>
      </w:r>
      <w:r w:rsidR="003B0FA6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, art.</w:t>
      </w:r>
      <w:r w:rsidR="00091698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96</w:t>
      </w:r>
      <w:r w:rsidR="003B0FA6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și art.</w:t>
      </w:r>
      <w:r w:rsidR="00091698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101</w:t>
      </w:r>
      <w:r w:rsidR="001E2030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din </w:t>
      </w:r>
      <w:r w:rsidR="00E12DD9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Anexa la </w:t>
      </w:r>
      <w:r w:rsidR="001E2030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Ordinul nr.</w:t>
      </w:r>
      <w:r w:rsidR="00091698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600/2023</w:t>
      </w:r>
      <w:r w:rsidR="001E2030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privind aprobarea Regulamentului de recepție și înscriere în evidențele de cad</w:t>
      </w:r>
      <w:r w:rsidR="00303ADD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="001E2030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stru și carte funciară</w:t>
      </w:r>
      <w:r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;</w:t>
      </w:r>
    </w:p>
    <w:p w14:paraId="3E46FD60" w14:textId="6DC9A3D4" w:rsidR="005A471C" w:rsidRPr="00DD4E9F" w:rsidRDefault="005A471C" w:rsidP="005A471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-</w:t>
      </w:r>
      <w:r w:rsidR="00303ADD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</w:t>
      </w:r>
      <w:r w:rsidR="00091698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303ADD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10 alin</w:t>
      </w:r>
      <w:r w:rsidR="00091698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3B0FA6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03ADD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(2) și art.</w:t>
      </w:r>
      <w:r w:rsidR="003B0FA6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03ADD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24 din Legea</w:t>
      </w:r>
      <w:r w:rsidR="003B0FA6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03ADD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cadastrului și publicității imobiliare </w:t>
      </w:r>
      <w:r w:rsidR="003B0FA6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7328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</w:t>
      </w:r>
      <w:r w:rsidR="003B0FA6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nr.</w:t>
      </w:r>
      <w:r w:rsidR="00091698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B0FA6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7/1996 </w:t>
      </w:r>
      <w:r w:rsidR="00303ADD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republicată cu modificările și completările ulterioare</w:t>
      </w:r>
      <w:r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;</w:t>
      </w:r>
    </w:p>
    <w:p w14:paraId="508E3118" w14:textId="1B7F4358" w:rsidR="0052044C" w:rsidRPr="00DD4E9F" w:rsidRDefault="005A471C" w:rsidP="005A471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-</w:t>
      </w:r>
      <w:r w:rsidR="00E37509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</w:t>
      </w:r>
      <w:r w:rsidR="00091698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E37509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87 alin</w:t>
      </w:r>
      <w:r w:rsidR="00091698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E37509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091698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(</w:t>
      </w:r>
      <w:r w:rsidR="00E37509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5</w:t>
      </w:r>
      <w:r w:rsidR="00091698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="00E37509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și art.</w:t>
      </w:r>
      <w:r w:rsidR="00091698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E37509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354 din</w:t>
      </w:r>
      <w:r w:rsidR="0052044C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Codul administrativ, aprobat prin O.U.G. </w:t>
      </w:r>
      <w:r w:rsidR="0077328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</w:t>
      </w:r>
      <w:r w:rsidR="0052044C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nr. 57/2019 cu modificările şi completările ulterioare,</w:t>
      </w:r>
    </w:p>
    <w:p w14:paraId="5BC22FBE" w14:textId="1C547FDB" w:rsidR="006449D4" w:rsidRPr="00DD4E9F" w:rsidRDefault="006C6BED" w:rsidP="00303A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</w:t>
      </w:r>
      <w:r w:rsidR="009679D3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Ținând seama de prevederile </w:t>
      </w:r>
      <w:r w:rsidR="006449D4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Legii privind normele de tehnică legislativă pentru elaborarea actelor normative nr. 24/2000, republicată, </w:t>
      </w:r>
      <w:bookmarkStart w:id="2" w:name="_Hlk101343835"/>
      <w:r w:rsidR="006449D4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cu modificările şi completările ulterioare,</w:t>
      </w:r>
    </w:p>
    <w:bookmarkEnd w:id="2"/>
    <w:p w14:paraId="43AE8302" w14:textId="32C7B5F8" w:rsidR="006449D4" w:rsidRPr="00DD4E9F" w:rsidRDefault="009679D3" w:rsidP="00BA43A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2C42C8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</w:t>
      </w:r>
      <w:r w:rsidR="006449D4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În temeiul prevederilor art. 129 alin. (2) lit. c), ale art. 139 alin. (</w:t>
      </w:r>
      <w:r w:rsidR="003E26DA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3</w:t>
      </w:r>
      <w:r w:rsidR="006449D4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="003E26DA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lit.</w:t>
      </w:r>
      <w:r w:rsidR="00091698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E26DA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g),</w:t>
      </w:r>
      <w:r w:rsidR="006449D4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 196 alin. (1) lit. a) din Codul administrativ, aprobat prin OUG nr. 57/2019,</w:t>
      </w:r>
      <w:r w:rsidR="003C43F4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cu modificările şi completările ulterioare,</w:t>
      </w:r>
    </w:p>
    <w:p w14:paraId="18E4CEA7" w14:textId="48A5E21F" w:rsidR="006449D4" w:rsidRDefault="009679D3" w:rsidP="006449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067F4C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F38B2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="006449D4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doptă </w:t>
      </w:r>
      <w:r w:rsidR="001C1F37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prezenta</w:t>
      </w:r>
    </w:p>
    <w:p w14:paraId="2C1658C9" w14:textId="77777777" w:rsidR="0077328B" w:rsidRPr="00DD4E9F" w:rsidRDefault="0077328B" w:rsidP="006449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3C46BFCB" w14:textId="7C473D4A" w:rsidR="006449D4" w:rsidRPr="00DD4E9F" w:rsidRDefault="00177C45" w:rsidP="006071DB">
      <w:pPr>
        <w:spacing w:after="0" w:line="360" w:lineRule="auto"/>
        <w:ind w:left="2160" w:firstLine="720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DD4E9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  </w:t>
      </w:r>
      <w:r w:rsidR="006449D4" w:rsidRPr="00DD4E9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 O T Ă R Â R E:</w:t>
      </w:r>
    </w:p>
    <w:p w14:paraId="08F786EB" w14:textId="4225F56C" w:rsidR="006449D4" w:rsidRPr="00DD4E9F" w:rsidRDefault="006449D4" w:rsidP="00A847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DD4E9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         </w:t>
      </w:r>
    </w:p>
    <w:p w14:paraId="1AFF8A2A" w14:textId="31CAE83F" w:rsidR="006449D4" w:rsidRPr="00DD4E9F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</w:t>
      </w:r>
      <w:r w:rsidRPr="00DD4E9F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5A471C" w:rsidRPr="00DD4E9F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485D4D" w:rsidRPr="00DD4E9F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1</w:t>
      </w:r>
      <w:r w:rsidRPr="00DD4E9F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.</w:t>
      </w:r>
      <w:r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4368A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Se însușe</w:t>
      </w:r>
      <w:r w:rsidR="00485D4D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sc</w:t>
      </w:r>
      <w:r w:rsidR="00C4368A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documentați</w:t>
      </w:r>
      <w:r w:rsidR="00485D4D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ile</w:t>
      </w:r>
      <w:r w:rsidR="00C4368A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cadastral</w:t>
      </w:r>
      <w:r w:rsidR="009D4248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e</w:t>
      </w:r>
      <w:r w:rsidR="00C4368A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denumit</w:t>
      </w:r>
      <w:r w:rsidR="00485D4D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e</w:t>
      </w:r>
      <w:r w:rsidR="00C4368A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,,</w:t>
      </w:r>
      <w:r w:rsidR="00423FCF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Plan de amplasament și delimitare a imobilului</w:t>
      </w:r>
      <w:r w:rsidR="004164C2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”</w:t>
      </w:r>
      <w:r w:rsidR="00423FCF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întocmit</w:t>
      </w:r>
      <w:r w:rsidR="00485D4D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e</w:t>
      </w:r>
      <w:r w:rsidR="00423FCF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de ing.</w:t>
      </w:r>
      <w:r w:rsidR="004C09E6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485D4D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Daraban Tudor Radu</w:t>
      </w:r>
      <w:r w:rsidR="004C09E6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423FCF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care fac parte</w:t>
      </w:r>
      <w:r w:rsidR="005F7FEA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integrantă </w:t>
      </w:r>
      <w:r w:rsidR="006E63CA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și constituie anexe la </w:t>
      </w:r>
      <w:r w:rsidR="005F7FEA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prezenta hot</w:t>
      </w:r>
      <w:r w:rsidR="007E570B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ărâre</w:t>
      </w:r>
      <w:r w:rsidR="006E63CA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, după cum urmează:</w:t>
      </w:r>
    </w:p>
    <w:p w14:paraId="3CDBD201" w14:textId="15F57A3D" w:rsidR="006E63CA" w:rsidRPr="00DD4E9F" w:rsidRDefault="006E63CA" w:rsidP="0021666E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bookmarkStart w:id="3" w:name="_Hlk149046269"/>
      <w:r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Anexa nr. 1 cu privire la </w:t>
      </w:r>
      <w:r w:rsidR="0021666E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suprafaț</w:t>
      </w:r>
      <w:r w:rsidR="00AB2333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="0021666E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de 562 mp</w:t>
      </w:r>
      <w:bookmarkEnd w:id="3"/>
      <w:r w:rsid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-</w:t>
      </w:r>
      <w:r w:rsidR="00DD4E9F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str. </w:t>
      </w:r>
      <w:r w:rsidR="00BA3044" w:rsidRPr="00BA304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Kaffka </w:t>
      </w:r>
      <w:proofErr w:type="spellStart"/>
      <w:r w:rsidR="00BA3044" w:rsidRPr="00BA3044">
        <w:rPr>
          <w:rFonts w:ascii="Times New Roman" w:eastAsia="Times New Roman" w:hAnsi="Times New Roman" w:cs="Times New Roman"/>
          <w:sz w:val="28"/>
          <w:szCs w:val="28"/>
          <w:lang w:val="ro-RO"/>
        </w:rPr>
        <w:t>Margit</w:t>
      </w:r>
      <w:proofErr w:type="spellEnd"/>
      <w:r w:rsidR="00BA3044" w:rsidRPr="00BA304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21666E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și</w:t>
      </w:r>
    </w:p>
    <w:p w14:paraId="0F44EED0" w14:textId="5B0755D4" w:rsidR="0021666E" w:rsidRPr="00DD4E9F" w:rsidRDefault="0021666E" w:rsidP="0021666E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Anexa nr. 2 cu privire la suprafaț</w:t>
      </w:r>
      <w:r w:rsidR="00AB2333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de 1289 mp</w:t>
      </w:r>
      <w:r w:rsid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-</w:t>
      </w:r>
      <w:r w:rsidR="00DD4E9F" w:rsidRPr="00DD4E9F">
        <w:rPr>
          <w:rFonts w:ascii="Times New Roman" w:hAnsi="Times New Roman" w:cs="Times New Roman"/>
          <w:sz w:val="28"/>
          <w:szCs w:val="28"/>
        </w:rPr>
        <w:t xml:space="preserve"> str. </w:t>
      </w:r>
      <w:proofErr w:type="spellStart"/>
      <w:r w:rsidR="00BA3044" w:rsidRPr="00BA3044">
        <w:rPr>
          <w:rFonts w:ascii="Times New Roman" w:hAnsi="Times New Roman" w:cs="Times New Roman"/>
          <w:sz w:val="28"/>
          <w:szCs w:val="28"/>
        </w:rPr>
        <w:t>Krudy</w:t>
      </w:r>
      <w:proofErr w:type="spellEnd"/>
      <w:r w:rsidR="00BA3044" w:rsidRPr="00BA3044">
        <w:rPr>
          <w:rFonts w:ascii="Times New Roman" w:hAnsi="Times New Roman" w:cs="Times New Roman"/>
          <w:sz w:val="28"/>
          <w:szCs w:val="28"/>
        </w:rPr>
        <w:t xml:space="preserve"> Gyula</w:t>
      </w:r>
      <w:r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</w:p>
    <w:p w14:paraId="561941B9" w14:textId="77777777" w:rsidR="00FB409B" w:rsidRPr="00DD4E9F" w:rsidRDefault="00FB409B" w:rsidP="00FB40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DD4E9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lastRenderedPageBreak/>
        <w:t xml:space="preserve">          </w:t>
      </w:r>
    </w:p>
    <w:p w14:paraId="48039E88" w14:textId="1E9BC475" w:rsidR="00485D4D" w:rsidRPr="00DD4E9F" w:rsidRDefault="007E570B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</w:t>
      </w:r>
      <w:r w:rsidR="009D4248"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DD4E9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Ar</w:t>
      </w:r>
      <w:r w:rsidR="00AB2333" w:rsidRPr="00DD4E9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t</w:t>
      </w:r>
      <w:r w:rsidRPr="00DD4E9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</w:t>
      </w:r>
      <w:r w:rsidR="005A471C" w:rsidRPr="00DD4E9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485D4D" w:rsidRPr="00DD4E9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2</w:t>
      </w:r>
      <w:r w:rsidRPr="00DD4E9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</w:t>
      </w:r>
      <w:r w:rsidR="00CD2CE8" w:rsidRPr="00DD4E9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D14A2C" w:rsidRPr="00DD4E9F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Se aprobă actualizarea datelor de carte funciară </w:t>
      </w:r>
      <w:r w:rsidR="00485D4D" w:rsidRPr="00DD4E9F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după cum urmează:</w:t>
      </w:r>
    </w:p>
    <w:p w14:paraId="7610CF46" w14:textId="7058F042" w:rsidR="00485D4D" w:rsidRPr="00DD4E9F" w:rsidRDefault="00485D4D" w:rsidP="00485D4D">
      <w:pPr>
        <w:pStyle w:val="ListParagraph"/>
        <w:numPr>
          <w:ilvl w:val="0"/>
          <w:numId w:val="3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 w:rsidRPr="00DD4E9F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="00D14A2C" w:rsidRPr="00DD4E9F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pentru imobilul identificat prin CF nr.</w:t>
      </w:r>
      <w:r w:rsidR="004164C2" w:rsidRPr="00DD4E9F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Pr="00DD4E9F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170863</w:t>
      </w:r>
      <w:r w:rsidR="003E036B" w:rsidRPr="00DD4E9F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Satu Mare</w:t>
      </w:r>
      <w:r w:rsidR="00D14A2C" w:rsidRPr="00DD4E9F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cu nr. top </w:t>
      </w:r>
      <w:r w:rsidRPr="00DD4E9F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809/5/A</w:t>
      </w:r>
      <w:r w:rsidR="00D14A2C" w:rsidRPr="00DD4E9F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, prin </w:t>
      </w:r>
      <w:r w:rsidR="003E036B" w:rsidRPr="00DD4E9F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diminuarea </w:t>
      </w:r>
      <w:r w:rsidR="00D14A2C" w:rsidRPr="00DD4E9F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suprafe</w:t>
      </w:r>
      <w:r w:rsidR="007532B5" w:rsidRPr="00DD4E9F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ț</w:t>
      </w:r>
      <w:r w:rsidR="00D14A2C" w:rsidRPr="00DD4E9F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ei</w:t>
      </w:r>
      <w:r w:rsidR="00DE73EF" w:rsidRPr="00DD4E9F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de la </w:t>
      </w:r>
      <w:r w:rsidRPr="00DD4E9F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2277</w:t>
      </w:r>
      <w:r w:rsidR="00DE73EF" w:rsidRPr="00DD4E9F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mp</w:t>
      </w:r>
      <w:r w:rsidR="0077328B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.</w:t>
      </w:r>
      <w:r w:rsidR="00DE73EF" w:rsidRPr="00DD4E9F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la </w:t>
      </w:r>
      <w:r w:rsidRPr="00DD4E9F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562</w:t>
      </w:r>
      <w:r w:rsidR="003E036B" w:rsidRPr="00DD4E9F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="00DE73EF" w:rsidRPr="00DD4E9F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mp, conform măsurătorilor din teren</w:t>
      </w:r>
    </w:p>
    <w:p w14:paraId="392E1E53" w14:textId="1F05FAA1" w:rsidR="00485D4D" w:rsidRPr="00DD4E9F" w:rsidRDefault="00485D4D" w:rsidP="00485D4D">
      <w:pPr>
        <w:pStyle w:val="ListParagraph"/>
        <w:numPr>
          <w:ilvl w:val="0"/>
          <w:numId w:val="3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 w:rsidRPr="00DD4E9F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pentru imobilul identificat prin CF nr. 170867 Satu Mare cu nr. top 809/6/A, prin diminuarea suprafeței de la 1653 mp</w:t>
      </w:r>
      <w:r w:rsidR="0077328B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.</w:t>
      </w:r>
      <w:r w:rsidRPr="00DD4E9F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la 1289 mp, conform măsurătorilor din teren.</w:t>
      </w:r>
    </w:p>
    <w:p w14:paraId="38529ABF" w14:textId="77777777" w:rsidR="00485D4D" w:rsidRPr="00DD4E9F" w:rsidRDefault="00485D4D" w:rsidP="00485D4D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</w:p>
    <w:p w14:paraId="586427DA" w14:textId="34F19401" w:rsidR="006449D4" w:rsidRPr="00DD4E9F" w:rsidRDefault="006449D4" w:rsidP="009D398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 w:rsidRPr="00DD4E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</w:t>
      </w:r>
      <w:r w:rsidRPr="00DD4E9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Art.</w:t>
      </w:r>
      <w:r w:rsidR="005A471C" w:rsidRPr="00DD4E9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485D4D" w:rsidRPr="00DD4E9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3</w:t>
      </w:r>
      <w:r w:rsidR="0021666E" w:rsidRPr="00DD4E9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</w:t>
      </w:r>
      <w:r w:rsidR="00C51DBD" w:rsidRPr="00DD4E9F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Pr="00DD4E9F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Se dispune O.C.P.I. Satu Mare </w:t>
      </w:r>
      <w:proofErr w:type="spellStart"/>
      <w:r w:rsidR="008D186E" w:rsidRPr="00DD4E9F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î</w:t>
      </w:r>
      <w:r w:rsidRPr="00DD4E9F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ntabularea</w:t>
      </w:r>
      <w:proofErr w:type="spellEnd"/>
      <w:r w:rsidRPr="00DD4E9F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în evidențele de </w:t>
      </w:r>
      <w:r w:rsidR="00411684" w:rsidRPr="00DD4E9F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p</w:t>
      </w:r>
      <w:r w:rsidRPr="00DD4E9F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ublicitate </w:t>
      </w:r>
      <w:r w:rsidR="00411684" w:rsidRPr="00DD4E9F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i</w:t>
      </w:r>
      <w:r w:rsidRPr="00DD4E9F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mobiliară a celor aprobate la articolele precedente.</w:t>
      </w:r>
    </w:p>
    <w:p w14:paraId="2D025819" w14:textId="39C30ED4" w:rsidR="006449D4" w:rsidRPr="00DD4E9F" w:rsidRDefault="006449D4" w:rsidP="009D398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 w:rsidRPr="00DD4E9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Art.</w:t>
      </w:r>
      <w:r w:rsidR="005A471C" w:rsidRPr="00DD4E9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485D4D" w:rsidRPr="00DD4E9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4</w:t>
      </w:r>
      <w:r w:rsidRPr="00DD4E9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</w:t>
      </w:r>
      <w:r w:rsidR="005A471C" w:rsidRPr="00DD4E9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DD4E9F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Cu</w:t>
      </w:r>
      <w:r w:rsidR="00FD27C2" w:rsidRPr="00DD4E9F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Pr="00DD4E9F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ducerea la îndeplinire a prezentei hotărâri se încredințează Viceprimarul </w:t>
      </w:r>
      <w:r w:rsidR="00FD27C2" w:rsidRPr="00DD4E9F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M</w:t>
      </w:r>
      <w:r w:rsidRPr="00DD4E9F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unicipiului Satu Mare, </w:t>
      </w:r>
      <w:r w:rsidR="001C1F37" w:rsidRPr="00DD4E9F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Dna Tămășan - Ilieș Cristina - Marina </w:t>
      </w:r>
      <w:r w:rsidRPr="00DD4E9F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prin Serviciul Patrimoniu Concesionări Închirieri.</w:t>
      </w:r>
    </w:p>
    <w:p w14:paraId="4DFA8289" w14:textId="60E65C7E" w:rsidR="006449D4" w:rsidRPr="00DD4E9F" w:rsidRDefault="006449D4" w:rsidP="00B16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 w:rsidRPr="00DD4E9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Art.</w:t>
      </w:r>
      <w:r w:rsidR="005A471C" w:rsidRPr="00DD4E9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485D4D" w:rsidRPr="00DD4E9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5</w:t>
      </w:r>
      <w:r w:rsidR="00DD4E9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</w:t>
      </w:r>
      <w:r w:rsidR="00DB4BF3" w:rsidRPr="00DD4E9F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Pr="00DD4E9F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Prezenta hotărâre se comunică prin intermediul </w:t>
      </w:r>
      <w:r w:rsidR="00376A9B" w:rsidRPr="00DD4E9F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S</w:t>
      </w:r>
      <w:r w:rsidRPr="00DD4E9F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ecretarului </w:t>
      </w:r>
      <w:r w:rsidR="00376A9B" w:rsidRPr="00DD4E9F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G</w:t>
      </w:r>
      <w:r w:rsidRPr="00DD4E9F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eneral</w:t>
      </w:r>
      <w:r w:rsidR="0021666E" w:rsidRPr="00DD4E9F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al Municipiului Satu Mare</w:t>
      </w:r>
      <w:r w:rsidRPr="00DD4E9F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, în termenul prevăzut de lege, Primarului </w:t>
      </w:r>
      <w:r w:rsidR="00B16DE4" w:rsidRPr="00DD4E9F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M</w:t>
      </w:r>
      <w:r w:rsidRPr="00DD4E9F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unicipiului Satu Mare,</w:t>
      </w:r>
      <w:r w:rsidR="00B16DE4" w:rsidRPr="00DD4E9F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Instituției Prefectului - Județul Satu Mare</w:t>
      </w:r>
      <w:r w:rsidR="00485D4D" w:rsidRPr="00DD4E9F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și</w:t>
      </w:r>
      <w:r w:rsidRPr="00DD4E9F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Serviciului Patrimoniu, Concesionări, Închirieri</w:t>
      </w:r>
      <w:r w:rsidR="00485D4D" w:rsidRPr="00DD4E9F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.</w:t>
      </w:r>
      <w:r w:rsidR="004C09E6" w:rsidRPr="00DD4E9F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</w:p>
    <w:p w14:paraId="1E6E983D" w14:textId="77777777" w:rsidR="006449D4" w:rsidRPr="00DD4E9F" w:rsidRDefault="006449D4" w:rsidP="009D39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</w:p>
    <w:p w14:paraId="13D3272B" w14:textId="77777777" w:rsidR="006449D4" w:rsidRPr="00DD4E9F" w:rsidRDefault="006449D4" w:rsidP="009D398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</w:p>
    <w:p w14:paraId="5B0F75C4" w14:textId="77777777" w:rsidR="005D036A" w:rsidRPr="005D036A" w:rsidRDefault="005D036A" w:rsidP="005D03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7B25BFBC" w14:textId="77777777" w:rsidR="005D036A" w:rsidRPr="005D036A" w:rsidRDefault="005D036A" w:rsidP="005D03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GB" w:eastAsia="ro-RO"/>
        </w:rPr>
      </w:pPr>
      <w:proofErr w:type="spellStart"/>
      <w:r w:rsidRPr="005D036A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ro-RO"/>
        </w:rPr>
        <w:t>Președinte</w:t>
      </w:r>
      <w:proofErr w:type="spellEnd"/>
      <w:r w:rsidRPr="005D036A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ro-RO"/>
        </w:rPr>
        <w:t xml:space="preserve"> de </w:t>
      </w:r>
      <w:proofErr w:type="spellStart"/>
      <w:proofErr w:type="gramStart"/>
      <w:r w:rsidRPr="005D036A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ro-RO"/>
        </w:rPr>
        <w:t>ședință</w:t>
      </w:r>
      <w:proofErr w:type="spellEnd"/>
      <w:r w:rsidRPr="005D036A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ro-RO"/>
        </w:rPr>
        <w:t xml:space="preserve">,   </w:t>
      </w:r>
      <w:proofErr w:type="gramEnd"/>
      <w:r w:rsidRPr="005D036A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ro-RO"/>
        </w:rPr>
        <w:t xml:space="preserve">                                   </w:t>
      </w:r>
      <w:proofErr w:type="spellStart"/>
      <w:r w:rsidRPr="005D036A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ro-RO"/>
        </w:rPr>
        <w:t>Contrasemnează</w:t>
      </w:r>
      <w:proofErr w:type="spellEnd"/>
    </w:p>
    <w:p w14:paraId="72397FD6" w14:textId="77777777" w:rsidR="005D036A" w:rsidRPr="005D036A" w:rsidRDefault="005D036A" w:rsidP="005D03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ro-RO"/>
        </w:rPr>
      </w:pPr>
      <w:r w:rsidRPr="005D036A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ro-RO"/>
        </w:rPr>
        <w:t xml:space="preserve">    Ressler Ștefan </w:t>
      </w:r>
      <w:r w:rsidRPr="005D036A">
        <w:rPr>
          <w:rFonts w:ascii="Times New Roman" w:eastAsia="Times New Roman" w:hAnsi="Times New Roman" w:cs="Times New Roman"/>
          <w:sz w:val="28"/>
          <w:szCs w:val="28"/>
          <w:lang w:val="en-GB" w:eastAsia="ro-RO"/>
        </w:rPr>
        <w:t xml:space="preserve"> </w:t>
      </w:r>
      <w:r w:rsidRPr="005D036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GB" w:eastAsia="ro-RO"/>
        </w:rPr>
        <w:t xml:space="preserve">              </w:t>
      </w:r>
      <w:r w:rsidRPr="005D036A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ro-RO"/>
        </w:rPr>
        <w:t xml:space="preserve">                                </w:t>
      </w:r>
      <w:proofErr w:type="spellStart"/>
      <w:r w:rsidRPr="005D036A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ro-RO"/>
        </w:rPr>
        <w:t>Secretar</w:t>
      </w:r>
      <w:proofErr w:type="spellEnd"/>
      <w:r w:rsidRPr="005D036A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ro-RO"/>
        </w:rPr>
        <w:t xml:space="preserve"> general,</w:t>
      </w:r>
    </w:p>
    <w:p w14:paraId="22EA2E5A" w14:textId="77777777" w:rsidR="005D036A" w:rsidRPr="005D036A" w:rsidRDefault="005D036A" w:rsidP="005D03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ro-RO"/>
        </w:rPr>
      </w:pPr>
      <w:r w:rsidRPr="005D036A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ro-RO"/>
        </w:rPr>
        <w:t xml:space="preserve">                                                                                 Mihaela Maria </w:t>
      </w:r>
      <w:proofErr w:type="spellStart"/>
      <w:r w:rsidRPr="005D036A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ro-RO"/>
        </w:rPr>
        <w:t>Racolța</w:t>
      </w:r>
      <w:proofErr w:type="spellEnd"/>
    </w:p>
    <w:p w14:paraId="0D01050C" w14:textId="77777777" w:rsidR="005D036A" w:rsidRPr="005D036A" w:rsidRDefault="005D036A" w:rsidP="005D03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ro-RO"/>
        </w:rPr>
      </w:pPr>
    </w:p>
    <w:p w14:paraId="7B2B425F" w14:textId="77777777" w:rsidR="005D036A" w:rsidRDefault="005D036A" w:rsidP="005D03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ro-RO"/>
        </w:rPr>
      </w:pPr>
    </w:p>
    <w:p w14:paraId="0A739C22" w14:textId="77777777" w:rsidR="005D036A" w:rsidRDefault="005D036A" w:rsidP="005D03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ro-RO"/>
        </w:rPr>
      </w:pPr>
    </w:p>
    <w:p w14:paraId="0701B9D7" w14:textId="77777777" w:rsidR="005D036A" w:rsidRDefault="005D036A" w:rsidP="005D03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ro-RO"/>
        </w:rPr>
      </w:pPr>
    </w:p>
    <w:p w14:paraId="70DE75F7" w14:textId="77777777" w:rsidR="005D036A" w:rsidRDefault="005D036A" w:rsidP="005D03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ro-RO"/>
        </w:rPr>
      </w:pPr>
    </w:p>
    <w:p w14:paraId="0B7D1D2B" w14:textId="77777777" w:rsidR="005D036A" w:rsidRDefault="005D036A" w:rsidP="005D03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ro-RO"/>
        </w:rPr>
      </w:pPr>
    </w:p>
    <w:p w14:paraId="4FC5DFA4" w14:textId="77777777" w:rsidR="005D036A" w:rsidRDefault="005D036A" w:rsidP="005D03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ro-RO"/>
        </w:rPr>
      </w:pPr>
    </w:p>
    <w:p w14:paraId="1F58653E" w14:textId="77777777" w:rsidR="005D036A" w:rsidRDefault="005D036A" w:rsidP="005D03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ro-RO"/>
        </w:rPr>
      </w:pPr>
    </w:p>
    <w:p w14:paraId="7314BDDF" w14:textId="77777777" w:rsidR="005D036A" w:rsidRDefault="005D036A" w:rsidP="005D03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ro-RO"/>
        </w:rPr>
      </w:pPr>
    </w:p>
    <w:p w14:paraId="0B46A382" w14:textId="77777777" w:rsidR="005D036A" w:rsidRPr="005D036A" w:rsidRDefault="005D036A" w:rsidP="005D03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ro-RO"/>
        </w:rPr>
      </w:pPr>
    </w:p>
    <w:p w14:paraId="459E2C60" w14:textId="77777777" w:rsidR="005D036A" w:rsidRPr="005D036A" w:rsidRDefault="005D036A" w:rsidP="005D03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ro-RO"/>
        </w:rPr>
      </w:pPr>
    </w:p>
    <w:p w14:paraId="60192E13" w14:textId="77777777" w:rsidR="005D036A" w:rsidRPr="005D036A" w:rsidRDefault="005D036A" w:rsidP="005D036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</w:pPr>
      <w:proofErr w:type="spellStart"/>
      <w:r w:rsidRPr="005D036A"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  <w:t>Prezenta</w:t>
      </w:r>
      <w:proofErr w:type="spellEnd"/>
      <w:r w:rsidRPr="005D036A"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  <w:t xml:space="preserve"> </w:t>
      </w:r>
      <w:proofErr w:type="spellStart"/>
      <w:r w:rsidRPr="005D036A"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  <w:t>hotărâre</w:t>
      </w:r>
      <w:proofErr w:type="spellEnd"/>
      <w:r w:rsidRPr="005D036A"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  <w:t xml:space="preserve"> a </w:t>
      </w:r>
      <w:proofErr w:type="spellStart"/>
      <w:r w:rsidRPr="005D036A"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  <w:t>fost</w:t>
      </w:r>
      <w:proofErr w:type="spellEnd"/>
      <w:r w:rsidRPr="005D036A"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  <w:t xml:space="preserve"> </w:t>
      </w:r>
      <w:proofErr w:type="spellStart"/>
      <w:r w:rsidRPr="005D036A"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  <w:t>adoptată</w:t>
      </w:r>
      <w:proofErr w:type="spellEnd"/>
      <w:r w:rsidRPr="005D036A"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  <w:t xml:space="preserve"> </w:t>
      </w:r>
      <w:proofErr w:type="spellStart"/>
      <w:r w:rsidRPr="005D036A"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  <w:t>în</w:t>
      </w:r>
      <w:proofErr w:type="spellEnd"/>
      <w:r w:rsidRPr="005D036A"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  <w:t xml:space="preserve"> </w:t>
      </w:r>
      <w:proofErr w:type="spellStart"/>
      <w:r w:rsidRPr="005D036A"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  <w:t>ședința</w:t>
      </w:r>
      <w:proofErr w:type="spellEnd"/>
      <w:r w:rsidRPr="005D036A"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  <w:t xml:space="preserve"> </w:t>
      </w:r>
      <w:proofErr w:type="spellStart"/>
      <w:r w:rsidRPr="005D036A"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  <w:t>ordinară</w:t>
      </w:r>
      <w:proofErr w:type="spellEnd"/>
      <w:r w:rsidRPr="005D036A"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  <w:t xml:space="preserve"> cu </w:t>
      </w:r>
      <w:proofErr w:type="spellStart"/>
      <w:r w:rsidRPr="005D036A"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  <w:t>respectarea</w:t>
      </w:r>
      <w:proofErr w:type="spellEnd"/>
      <w:r w:rsidRPr="005D036A"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  <w:t xml:space="preserve"> </w:t>
      </w:r>
      <w:proofErr w:type="spellStart"/>
      <w:r w:rsidRPr="005D036A"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  <w:t>prevederilor</w:t>
      </w:r>
      <w:proofErr w:type="spellEnd"/>
      <w:r w:rsidRPr="005D036A"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  <w:t xml:space="preserve"> art. 139 </w:t>
      </w:r>
      <w:proofErr w:type="spellStart"/>
      <w:r w:rsidRPr="005D036A"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  <w:t>alin</w:t>
      </w:r>
      <w:proofErr w:type="spellEnd"/>
      <w:r w:rsidRPr="005D036A"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  <w:t xml:space="preserve">. (3) lit. g) din O.U.G. nr. 57/2019 </w:t>
      </w:r>
      <w:proofErr w:type="spellStart"/>
      <w:r w:rsidRPr="005D036A"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  <w:t>privind</w:t>
      </w:r>
      <w:proofErr w:type="spellEnd"/>
      <w:r w:rsidRPr="005D036A"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  <w:t xml:space="preserve"> </w:t>
      </w:r>
      <w:proofErr w:type="spellStart"/>
      <w:r w:rsidRPr="005D036A"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  <w:t>Codul</w:t>
      </w:r>
      <w:proofErr w:type="spellEnd"/>
      <w:r w:rsidRPr="005D036A"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  <w:t xml:space="preserve"> </w:t>
      </w:r>
      <w:proofErr w:type="spellStart"/>
      <w:r w:rsidRPr="005D036A"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  <w:t>administrativ</w:t>
      </w:r>
      <w:proofErr w:type="spellEnd"/>
      <w:r w:rsidRPr="005D036A"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  <w:t xml:space="preserve">, cu </w:t>
      </w:r>
      <w:proofErr w:type="spellStart"/>
      <w:r w:rsidRPr="005D036A"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  <w:t>modificările</w:t>
      </w:r>
      <w:proofErr w:type="spellEnd"/>
      <w:r w:rsidRPr="005D036A"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  <w:t xml:space="preserve"> </w:t>
      </w:r>
      <w:proofErr w:type="spellStart"/>
      <w:r w:rsidRPr="005D036A"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  <w:t>și</w:t>
      </w:r>
      <w:proofErr w:type="spellEnd"/>
      <w:r w:rsidRPr="005D036A"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  <w:t xml:space="preserve"> </w:t>
      </w:r>
      <w:proofErr w:type="spellStart"/>
      <w:r w:rsidRPr="005D036A"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  <w:t>completările</w:t>
      </w:r>
      <w:proofErr w:type="spellEnd"/>
      <w:r w:rsidRPr="005D036A"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  <w:t xml:space="preserve"> </w:t>
      </w:r>
      <w:proofErr w:type="spellStart"/>
      <w:r w:rsidRPr="005D036A"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  <w:t>ulterioare</w:t>
      </w:r>
      <w:proofErr w:type="spellEnd"/>
      <w:r w:rsidRPr="005D036A"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5D036A" w:rsidRPr="005D036A" w14:paraId="697AD261" w14:textId="77777777" w:rsidTr="009B3976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96884" w14:textId="77777777" w:rsidR="005D036A" w:rsidRPr="005D036A" w:rsidRDefault="005D036A" w:rsidP="005D0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</w:pPr>
            <w:r w:rsidRPr="005D036A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 xml:space="preserve">Total </w:t>
            </w:r>
            <w:proofErr w:type="spellStart"/>
            <w:r w:rsidRPr="005D036A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consilieri</w:t>
            </w:r>
            <w:proofErr w:type="spellEnd"/>
            <w:r w:rsidRPr="005D036A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5D036A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în</w:t>
            </w:r>
            <w:proofErr w:type="spellEnd"/>
            <w:r w:rsidRPr="005D036A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5D036A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B7316" w14:textId="77777777" w:rsidR="005D036A" w:rsidRPr="005D036A" w:rsidRDefault="005D036A" w:rsidP="005D0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</w:pPr>
            <w:r w:rsidRPr="005D036A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23</w:t>
            </w:r>
          </w:p>
        </w:tc>
      </w:tr>
      <w:tr w:rsidR="005D036A" w:rsidRPr="005D036A" w14:paraId="11EEAC30" w14:textId="77777777" w:rsidTr="009B3976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5C6B4" w14:textId="77777777" w:rsidR="005D036A" w:rsidRPr="005D036A" w:rsidRDefault="005D036A" w:rsidP="005D0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</w:pPr>
            <w:r w:rsidRPr="005D036A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 xml:space="preserve">Nr. total al </w:t>
            </w:r>
            <w:proofErr w:type="spellStart"/>
            <w:r w:rsidRPr="005D036A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consilierilor</w:t>
            </w:r>
            <w:proofErr w:type="spellEnd"/>
            <w:r w:rsidRPr="005D036A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5D036A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BDB6" w14:textId="77777777" w:rsidR="005D036A" w:rsidRPr="005D036A" w:rsidRDefault="005D036A" w:rsidP="005D0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</w:pPr>
            <w:r w:rsidRPr="005D036A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21</w:t>
            </w:r>
          </w:p>
        </w:tc>
      </w:tr>
      <w:tr w:rsidR="005D036A" w:rsidRPr="005D036A" w14:paraId="684D4285" w14:textId="77777777" w:rsidTr="009B3976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06257" w14:textId="77777777" w:rsidR="005D036A" w:rsidRPr="005D036A" w:rsidRDefault="005D036A" w:rsidP="005D0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</w:pPr>
            <w:r w:rsidRPr="005D036A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 xml:space="preserve">Nr. total al </w:t>
            </w:r>
            <w:proofErr w:type="spellStart"/>
            <w:r w:rsidRPr="005D036A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consilierilor</w:t>
            </w:r>
            <w:proofErr w:type="spellEnd"/>
            <w:r w:rsidRPr="005D036A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5D036A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9603A" w14:textId="77777777" w:rsidR="005D036A" w:rsidRPr="005D036A" w:rsidRDefault="005D036A" w:rsidP="005D0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</w:pPr>
            <w:r w:rsidRPr="005D036A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2</w:t>
            </w:r>
          </w:p>
        </w:tc>
      </w:tr>
      <w:tr w:rsidR="005D036A" w:rsidRPr="005D036A" w14:paraId="7706F53B" w14:textId="77777777" w:rsidTr="009B3976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DE406" w14:textId="77777777" w:rsidR="005D036A" w:rsidRPr="005D036A" w:rsidRDefault="005D036A" w:rsidP="005D0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</w:pPr>
            <w:proofErr w:type="spellStart"/>
            <w:r w:rsidRPr="005D036A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Voturi</w:t>
            </w:r>
            <w:proofErr w:type="spellEnd"/>
            <w:r w:rsidRPr="005D036A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5D036A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1A6C1" w14:textId="77777777" w:rsidR="005D036A" w:rsidRPr="005D036A" w:rsidRDefault="005D036A" w:rsidP="005D0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</w:pPr>
            <w:r w:rsidRPr="005D036A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21</w:t>
            </w:r>
          </w:p>
        </w:tc>
      </w:tr>
      <w:tr w:rsidR="005D036A" w:rsidRPr="005D036A" w14:paraId="4ACACC3B" w14:textId="77777777" w:rsidTr="009B3976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ABE56" w14:textId="77777777" w:rsidR="005D036A" w:rsidRPr="005D036A" w:rsidRDefault="005D036A" w:rsidP="005D0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</w:pPr>
            <w:proofErr w:type="spellStart"/>
            <w:r w:rsidRPr="005D036A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Voturi</w:t>
            </w:r>
            <w:proofErr w:type="spellEnd"/>
            <w:r w:rsidRPr="005D036A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5D036A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C449" w14:textId="77777777" w:rsidR="005D036A" w:rsidRPr="005D036A" w:rsidRDefault="005D036A" w:rsidP="005D0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</w:pPr>
            <w:r w:rsidRPr="005D036A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0</w:t>
            </w:r>
          </w:p>
        </w:tc>
      </w:tr>
      <w:tr w:rsidR="005D036A" w:rsidRPr="005D036A" w14:paraId="3A427BBF" w14:textId="77777777" w:rsidTr="009B3976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9D79C" w14:textId="77777777" w:rsidR="005D036A" w:rsidRPr="005D036A" w:rsidRDefault="005D036A" w:rsidP="005D0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</w:pPr>
            <w:proofErr w:type="spellStart"/>
            <w:r w:rsidRPr="005D036A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17641" w14:textId="77777777" w:rsidR="005D036A" w:rsidRPr="005D036A" w:rsidRDefault="005D036A" w:rsidP="005D0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</w:pPr>
            <w:r w:rsidRPr="005D036A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0</w:t>
            </w:r>
          </w:p>
        </w:tc>
      </w:tr>
    </w:tbl>
    <w:p w14:paraId="239229F3" w14:textId="77777777" w:rsidR="005D036A" w:rsidRPr="005D036A" w:rsidRDefault="005D036A" w:rsidP="005D036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</w:pPr>
      <w:r w:rsidRPr="005D036A"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  <w:t xml:space="preserve">             </w:t>
      </w:r>
    </w:p>
    <w:p w14:paraId="396027C5" w14:textId="77777777" w:rsidR="005D036A" w:rsidRPr="005D036A" w:rsidRDefault="005D036A" w:rsidP="005D036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</w:pPr>
    </w:p>
    <w:p w14:paraId="38E277E6" w14:textId="77777777" w:rsidR="005D036A" w:rsidRPr="005D036A" w:rsidRDefault="005D036A" w:rsidP="005D036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</w:pPr>
    </w:p>
    <w:p w14:paraId="631E8965" w14:textId="77777777" w:rsidR="005D036A" w:rsidRPr="005D036A" w:rsidRDefault="005D036A" w:rsidP="005D036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</w:pPr>
    </w:p>
    <w:p w14:paraId="2589D58A" w14:textId="77777777" w:rsidR="005D036A" w:rsidRPr="005D036A" w:rsidRDefault="005D036A" w:rsidP="005D036A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</w:pPr>
    </w:p>
    <w:p w14:paraId="33D1CD8D" w14:textId="77777777" w:rsidR="005D036A" w:rsidRPr="005D036A" w:rsidRDefault="005D036A" w:rsidP="005D036A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</w:pPr>
    </w:p>
    <w:p w14:paraId="12C75977" w14:textId="77777777" w:rsidR="005D036A" w:rsidRPr="005D036A" w:rsidRDefault="005D036A" w:rsidP="005D036A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</w:pPr>
    </w:p>
    <w:p w14:paraId="04BFE966" w14:textId="77777777" w:rsidR="005D036A" w:rsidRPr="005D036A" w:rsidRDefault="005D036A" w:rsidP="005D036A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</w:pPr>
    </w:p>
    <w:p w14:paraId="5169A640" w14:textId="77777777" w:rsidR="005D036A" w:rsidRPr="005D036A" w:rsidRDefault="005D036A" w:rsidP="005D036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GB" w:eastAsia="ro-RO"/>
        </w:rPr>
      </w:pPr>
    </w:p>
    <w:p w14:paraId="30774174" w14:textId="5D1BC7EE" w:rsidR="006449D4" w:rsidRPr="00DD4E9F" w:rsidRDefault="005D036A" w:rsidP="005D036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proofErr w:type="spellStart"/>
      <w:r w:rsidRPr="005D036A">
        <w:rPr>
          <w:rFonts w:ascii="Times New Roman" w:eastAsia="Times New Roman" w:hAnsi="Times New Roman" w:cs="Times New Roman"/>
          <w:color w:val="000000"/>
          <w:sz w:val="18"/>
          <w:szCs w:val="18"/>
          <w:lang w:val="en-GB" w:eastAsia="ro-RO"/>
        </w:rPr>
        <w:t>Redactat</w:t>
      </w:r>
      <w:proofErr w:type="spellEnd"/>
      <w:r w:rsidRPr="005D036A">
        <w:rPr>
          <w:rFonts w:ascii="Times New Roman" w:eastAsia="Times New Roman" w:hAnsi="Times New Roman" w:cs="Times New Roman"/>
          <w:color w:val="000000"/>
          <w:sz w:val="18"/>
          <w:szCs w:val="18"/>
          <w:lang w:val="en-GB" w:eastAsia="ro-RO"/>
        </w:rPr>
        <w:t xml:space="preserve"> </w:t>
      </w:r>
      <w:proofErr w:type="spellStart"/>
      <w:r w:rsidRPr="005D036A">
        <w:rPr>
          <w:rFonts w:ascii="Times New Roman" w:eastAsia="Times New Roman" w:hAnsi="Times New Roman" w:cs="Times New Roman"/>
          <w:color w:val="000000"/>
          <w:sz w:val="18"/>
          <w:szCs w:val="18"/>
          <w:lang w:val="en-GB" w:eastAsia="ro-RO"/>
        </w:rPr>
        <w:t>în</w:t>
      </w:r>
      <w:proofErr w:type="spellEnd"/>
      <w:r w:rsidRPr="005D036A">
        <w:rPr>
          <w:rFonts w:ascii="Times New Roman" w:eastAsia="Times New Roman" w:hAnsi="Times New Roman" w:cs="Times New Roman"/>
          <w:color w:val="000000"/>
          <w:sz w:val="18"/>
          <w:szCs w:val="18"/>
          <w:lang w:val="en-GB" w:eastAsia="ro-RO"/>
        </w:rPr>
        <w:t xml:space="preserve"> 3 </w:t>
      </w:r>
      <w:proofErr w:type="spellStart"/>
      <w:r w:rsidRPr="005D036A">
        <w:rPr>
          <w:rFonts w:ascii="Times New Roman" w:eastAsia="Times New Roman" w:hAnsi="Times New Roman" w:cs="Times New Roman"/>
          <w:color w:val="000000"/>
          <w:sz w:val="18"/>
          <w:szCs w:val="18"/>
          <w:lang w:val="en-GB" w:eastAsia="ro-RO"/>
        </w:rPr>
        <w:t>exemplare</w:t>
      </w:r>
      <w:proofErr w:type="spellEnd"/>
      <w:r w:rsidRPr="005D036A">
        <w:rPr>
          <w:rFonts w:ascii="Times New Roman" w:eastAsia="Times New Roman" w:hAnsi="Times New Roman" w:cs="Times New Roman"/>
          <w:color w:val="000000"/>
          <w:sz w:val="18"/>
          <w:szCs w:val="18"/>
          <w:lang w:val="en-GB" w:eastAsia="ro-RO"/>
        </w:rPr>
        <w:t xml:space="preserve"> </w:t>
      </w:r>
      <w:proofErr w:type="spellStart"/>
      <w:r w:rsidRPr="005D036A">
        <w:rPr>
          <w:rFonts w:ascii="Times New Roman" w:eastAsia="Times New Roman" w:hAnsi="Times New Roman" w:cs="Times New Roman"/>
          <w:color w:val="000000"/>
          <w:sz w:val="18"/>
          <w:szCs w:val="18"/>
          <w:lang w:val="en-GB" w:eastAsia="ro-RO"/>
        </w:rPr>
        <w:t>originale</w:t>
      </w:r>
      <w:proofErr w:type="spellEnd"/>
      <w:r w:rsidRPr="005D036A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</w:p>
    <w:sectPr w:rsidR="006449D4" w:rsidRPr="00DD4E9F" w:rsidSect="0077328B">
      <w:footerReference w:type="even" r:id="rId9"/>
      <w:footerReference w:type="default" r:id="rId10"/>
      <w:pgSz w:w="11906" w:h="16838"/>
      <w:pgMar w:top="426" w:right="1274" w:bottom="79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7030F" w14:textId="77777777" w:rsidR="001364EA" w:rsidRDefault="001364EA">
      <w:pPr>
        <w:spacing w:after="0" w:line="240" w:lineRule="auto"/>
      </w:pPr>
      <w:r>
        <w:separator/>
      </w:r>
    </w:p>
  </w:endnote>
  <w:endnote w:type="continuationSeparator" w:id="0">
    <w:p w14:paraId="092F7470" w14:textId="77777777" w:rsidR="001364EA" w:rsidRDefault="00136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01F5D" w14:textId="011D499A" w:rsidR="00C51DA2" w:rsidRDefault="006449D4" w:rsidP="005306D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071DB">
      <w:rPr>
        <w:rStyle w:val="PageNumber"/>
        <w:noProof/>
      </w:rPr>
      <w:t>1</w:t>
    </w:r>
    <w:r>
      <w:rPr>
        <w:rStyle w:val="PageNumber"/>
      </w:rPr>
      <w:fldChar w:fldCharType="end"/>
    </w:r>
  </w:p>
  <w:p w14:paraId="395009B4" w14:textId="77777777" w:rsidR="00C51DA2" w:rsidRDefault="00C51D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254191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CD6348" w14:textId="61746B30" w:rsidR="0077328B" w:rsidRDefault="0077328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5DA42D1" w14:textId="77777777" w:rsidR="00C51DA2" w:rsidRDefault="00C51D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CD487" w14:textId="77777777" w:rsidR="001364EA" w:rsidRDefault="001364EA">
      <w:pPr>
        <w:spacing w:after="0" w:line="240" w:lineRule="auto"/>
      </w:pPr>
      <w:r>
        <w:separator/>
      </w:r>
    </w:p>
  </w:footnote>
  <w:footnote w:type="continuationSeparator" w:id="0">
    <w:p w14:paraId="3C2CFDF6" w14:textId="77777777" w:rsidR="001364EA" w:rsidRDefault="001364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D2EE4"/>
    <w:multiLevelType w:val="hybridMultilevel"/>
    <w:tmpl w:val="57445B52"/>
    <w:lvl w:ilvl="0" w:tplc="F0DCC9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E62869"/>
    <w:multiLevelType w:val="hybridMultilevel"/>
    <w:tmpl w:val="00C273B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F6950CD"/>
    <w:multiLevelType w:val="hybridMultilevel"/>
    <w:tmpl w:val="04F8E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2F2C19"/>
    <w:multiLevelType w:val="hybridMultilevel"/>
    <w:tmpl w:val="E67CDA7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8791664">
    <w:abstractNumId w:val="1"/>
  </w:num>
  <w:num w:numId="2" w16cid:durableId="1762723736">
    <w:abstractNumId w:val="3"/>
  </w:num>
  <w:num w:numId="3" w16cid:durableId="956567148">
    <w:abstractNumId w:val="0"/>
  </w:num>
  <w:num w:numId="4" w16cid:durableId="8261644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D39"/>
    <w:rsid w:val="00064637"/>
    <w:rsid w:val="00067F4C"/>
    <w:rsid w:val="00091698"/>
    <w:rsid w:val="000C442B"/>
    <w:rsid w:val="000E2256"/>
    <w:rsid w:val="001151B8"/>
    <w:rsid w:val="0013204D"/>
    <w:rsid w:val="001364EA"/>
    <w:rsid w:val="001653CE"/>
    <w:rsid w:val="0017248D"/>
    <w:rsid w:val="00177C45"/>
    <w:rsid w:val="00183363"/>
    <w:rsid w:val="00193537"/>
    <w:rsid w:val="0019540C"/>
    <w:rsid w:val="0019732D"/>
    <w:rsid w:val="001B1311"/>
    <w:rsid w:val="001C1F37"/>
    <w:rsid w:val="001D0240"/>
    <w:rsid w:val="001D73EC"/>
    <w:rsid w:val="001E2030"/>
    <w:rsid w:val="001E2526"/>
    <w:rsid w:val="001F446E"/>
    <w:rsid w:val="002010C9"/>
    <w:rsid w:val="0021666E"/>
    <w:rsid w:val="00222DD0"/>
    <w:rsid w:val="00270A0E"/>
    <w:rsid w:val="002864E8"/>
    <w:rsid w:val="00292D3C"/>
    <w:rsid w:val="002A2335"/>
    <w:rsid w:val="002B2276"/>
    <w:rsid w:val="002B52CA"/>
    <w:rsid w:val="002C42C8"/>
    <w:rsid w:val="002F0044"/>
    <w:rsid w:val="00303ADD"/>
    <w:rsid w:val="00304EB9"/>
    <w:rsid w:val="00305841"/>
    <w:rsid w:val="00357330"/>
    <w:rsid w:val="00376A9B"/>
    <w:rsid w:val="00392C5D"/>
    <w:rsid w:val="003978CC"/>
    <w:rsid w:val="003A4DF5"/>
    <w:rsid w:val="003B0FA6"/>
    <w:rsid w:val="003C43F4"/>
    <w:rsid w:val="003D5906"/>
    <w:rsid w:val="003E004E"/>
    <w:rsid w:val="003E036B"/>
    <w:rsid w:val="003E26DA"/>
    <w:rsid w:val="003F6E21"/>
    <w:rsid w:val="00411684"/>
    <w:rsid w:val="004130E2"/>
    <w:rsid w:val="00413132"/>
    <w:rsid w:val="004164C2"/>
    <w:rsid w:val="00423FCF"/>
    <w:rsid w:val="004472E4"/>
    <w:rsid w:val="00485D4D"/>
    <w:rsid w:val="004A5D81"/>
    <w:rsid w:val="004C09E6"/>
    <w:rsid w:val="004D1881"/>
    <w:rsid w:val="004E3BE9"/>
    <w:rsid w:val="004F2AD3"/>
    <w:rsid w:val="00500F63"/>
    <w:rsid w:val="005103F7"/>
    <w:rsid w:val="00513302"/>
    <w:rsid w:val="00514AC2"/>
    <w:rsid w:val="00514ACB"/>
    <w:rsid w:val="0052044C"/>
    <w:rsid w:val="005559BC"/>
    <w:rsid w:val="00572E68"/>
    <w:rsid w:val="00574A7C"/>
    <w:rsid w:val="005876A2"/>
    <w:rsid w:val="0059055D"/>
    <w:rsid w:val="005A471C"/>
    <w:rsid w:val="005D036A"/>
    <w:rsid w:val="005F0A99"/>
    <w:rsid w:val="005F7FEA"/>
    <w:rsid w:val="00600FE1"/>
    <w:rsid w:val="006071DB"/>
    <w:rsid w:val="006316B0"/>
    <w:rsid w:val="006449D4"/>
    <w:rsid w:val="006658F6"/>
    <w:rsid w:val="00677CF7"/>
    <w:rsid w:val="006952E3"/>
    <w:rsid w:val="006C6BED"/>
    <w:rsid w:val="006D368F"/>
    <w:rsid w:val="006E63CA"/>
    <w:rsid w:val="006F2AC8"/>
    <w:rsid w:val="006F5025"/>
    <w:rsid w:val="0070582D"/>
    <w:rsid w:val="00715B34"/>
    <w:rsid w:val="00722D76"/>
    <w:rsid w:val="00730687"/>
    <w:rsid w:val="007532B5"/>
    <w:rsid w:val="0076001D"/>
    <w:rsid w:val="0077328B"/>
    <w:rsid w:val="00776D93"/>
    <w:rsid w:val="007803A8"/>
    <w:rsid w:val="00780927"/>
    <w:rsid w:val="00796CC7"/>
    <w:rsid w:val="007B5FE4"/>
    <w:rsid w:val="007D4816"/>
    <w:rsid w:val="007D4CE5"/>
    <w:rsid w:val="007E2309"/>
    <w:rsid w:val="007E570B"/>
    <w:rsid w:val="007F38B2"/>
    <w:rsid w:val="00800F26"/>
    <w:rsid w:val="00820F19"/>
    <w:rsid w:val="00862F18"/>
    <w:rsid w:val="008828AB"/>
    <w:rsid w:val="00887A17"/>
    <w:rsid w:val="008A5C95"/>
    <w:rsid w:val="008D186E"/>
    <w:rsid w:val="00900E98"/>
    <w:rsid w:val="00925D1E"/>
    <w:rsid w:val="00933F55"/>
    <w:rsid w:val="009474E1"/>
    <w:rsid w:val="009679D3"/>
    <w:rsid w:val="00967C71"/>
    <w:rsid w:val="00983271"/>
    <w:rsid w:val="009B789A"/>
    <w:rsid w:val="009D398F"/>
    <w:rsid w:val="009D4248"/>
    <w:rsid w:val="009D7021"/>
    <w:rsid w:val="00A012F5"/>
    <w:rsid w:val="00A06BD5"/>
    <w:rsid w:val="00A11799"/>
    <w:rsid w:val="00A414FA"/>
    <w:rsid w:val="00A5624F"/>
    <w:rsid w:val="00A579CE"/>
    <w:rsid w:val="00A60744"/>
    <w:rsid w:val="00A64B07"/>
    <w:rsid w:val="00A72A1F"/>
    <w:rsid w:val="00A847E6"/>
    <w:rsid w:val="00A94C55"/>
    <w:rsid w:val="00AA73F9"/>
    <w:rsid w:val="00AB2333"/>
    <w:rsid w:val="00AF56CC"/>
    <w:rsid w:val="00B16DE4"/>
    <w:rsid w:val="00B62094"/>
    <w:rsid w:val="00B86AFF"/>
    <w:rsid w:val="00B9365E"/>
    <w:rsid w:val="00B959D0"/>
    <w:rsid w:val="00B96129"/>
    <w:rsid w:val="00BA0C07"/>
    <w:rsid w:val="00BA3044"/>
    <w:rsid w:val="00BA43AC"/>
    <w:rsid w:val="00BB047D"/>
    <w:rsid w:val="00BB643B"/>
    <w:rsid w:val="00BC1A17"/>
    <w:rsid w:val="00BD2EA9"/>
    <w:rsid w:val="00BF5E80"/>
    <w:rsid w:val="00C21B13"/>
    <w:rsid w:val="00C27165"/>
    <w:rsid w:val="00C4368A"/>
    <w:rsid w:val="00C51DA2"/>
    <w:rsid w:val="00C51DBD"/>
    <w:rsid w:val="00C70467"/>
    <w:rsid w:val="00CB097D"/>
    <w:rsid w:val="00CC2763"/>
    <w:rsid w:val="00CD2CE8"/>
    <w:rsid w:val="00CE0CBE"/>
    <w:rsid w:val="00CF33B4"/>
    <w:rsid w:val="00CF75CB"/>
    <w:rsid w:val="00D014D8"/>
    <w:rsid w:val="00D04A0A"/>
    <w:rsid w:val="00D14A2C"/>
    <w:rsid w:val="00D16DC0"/>
    <w:rsid w:val="00D346DE"/>
    <w:rsid w:val="00D4684D"/>
    <w:rsid w:val="00D5266F"/>
    <w:rsid w:val="00DB1B0F"/>
    <w:rsid w:val="00DB4AB5"/>
    <w:rsid w:val="00DB4BF3"/>
    <w:rsid w:val="00DD4E9F"/>
    <w:rsid w:val="00DE73EF"/>
    <w:rsid w:val="00DF268D"/>
    <w:rsid w:val="00E12DD9"/>
    <w:rsid w:val="00E22564"/>
    <w:rsid w:val="00E244B9"/>
    <w:rsid w:val="00E37509"/>
    <w:rsid w:val="00E607BC"/>
    <w:rsid w:val="00E84647"/>
    <w:rsid w:val="00E858BC"/>
    <w:rsid w:val="00EC35DB"/>
    <w:rsid w:val="00EC41F3"/>
    <w:rsid w:val="00EC46B3"/>
    <w:rsid w:val="00ED1FE7"/>
    <w:rsid w:val="00F01D39"/>
    <w:rsid w:val="00F01DA0"/>
    <w:rsid w:val="00F25142"/>
    <w:rsid w:val="00F44162"/>
    <w:rsid w:val="00F46898"/>
    <w:rsid w:val="00F468E7"/>
    <w:rsid w:val="00F46939"/>
    <w:rsid w:val="00F534ED"/>
    <w:rsid w:val="00F57978"/>
    <w:rsid w:val="00F60FAF"/>
    <w:rsid w:val="00F845C6"/>
    <w:rsid w:val="00F8763C"/>
    <w:rsid w:val="00F923B7"/>
    <w:rsid w:val="00FB409B"/>
    <w:rsid w:val="00FB49AB"/>
    <w:rsid w:val="00FD27C2"/>
    <w:rsid w:val="00FF1DC2"/>
    <w:rsid w:val="00FF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717AC"/>
  <w15:chartTrackingRefBased/>
  <w15:docId w15:val="{0079FE27-EC6E-4D59-9933-D8FDDA7FD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449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49D4"/>
  </w:style>
  <w:style w:type="character" w:styleId="PageNumber">
    <w:name w:val="page number"/>
    <w:rsid w:val="006449D4"/>
  </w:style>
  <w:style w:type="paragraph" w:styleId="ListParagraph">
    <w:name w:val="List Paragraph"/>
    <w:basedOn w:val="Normal"/>
    <w:uiPriority w:val="34"/>
    <w:qFormat/>
    <w:rsid w:val="00F923B7"/>
    <w:pPr>
      <w:ind w:left="720"/>
      <w:contextualSpacing/>
    </w:p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5A471C"/>
    <w:pPr>
      <w:spacing w:line="240" w:lineRule="exact"/>
    </w:pPr>
    <w:rPr>
      <w:rFonts w:ascii="Verdana" w:eastAsia="Times New Roman" w:hAnsi="Verdana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732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3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58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BA44E4-E3B9-4D06-9396-EF6A517CD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Munich</dc:creator>
  <cp:keywords/>
  <dc:description/>
  <cp:lastModifiedBy>Loredana Giurgiu</cp:lastModifiedBy>
  <cp:revision>21</cp:revision>
  <cp:lastPrinted>2023-10-24T11:13:00Z</cp:lastPrinted>
  <dcterms:created xsi:type="dcterms:W3CDTF">2023-02-15T10:41:00Z</dcterms:created>
  <dcterms:modified xsi:type="dcterms:W3CDTF">2023-10-27T06:48:00Z</dcterms:modified>
</cp:coreProperties>
</file>