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1460" w:rsidRPr="0003231B" w14:paraId="4A13D86D" w14:textId="77777777" w:rsidTr="009A61BA">
        <w:tc>
          <w:tcPr>
            <w:tcW w:w="1413" w:type="dxa"/>
          </w:tcPr>
          <w:p w14:paraId="4B0CDEDA" w14:textId="7662A82F" w:rsidR="00E01460" w:rsidRPr="0003231B" w:rsidRDefault="00E01460" w:rsidP="009D41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231B">
              <w:rPr>
                <w:rFonts w:ascii="Times New Roman CE" w:hAnsi="Times New Roman CE"/>
                <w:noProof/>
                <w:sz w:val="28"/>
                <w:szCs w:val="28"/>
              </w:rPr>
              <w:drawing>
                <wp:inline distT="0" distB="0" distL="0" distR="0" wp14:anchorId="41DB0411" wp14:editId="5916997A">
                  <wp:extent cx="666465" cy="1047750"/>
                  <wp:effectExtent l="0" t="0" r="635" b="0"/>
                  <wp:docPr id="1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88" cy="179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1CE3B10" w14:textId="77777777" w:rsidR="00E01460" w:rsidRPr="0003231B" w:rsidRDefault="00E01460" w:rsidP="0003231B">
            <w:pPr>
              <w:pStyle w:val="BodyText"/>
              <w:spacing w:after="120"/>
              <w:rPr>
                <w:color w:val="auto"/>
                <w:sz w:val="28"/>
                <w:szCs w:val="28"/>
                <w:lang w:val="ro-RO"/>
              </w:rPr>
            </w:pPr>
            <w:r w:rsidRPr="0003231B">
              <w:rPr>
                <w:color w:val="auto"/>
                <w:sz w:val="28"/>
                <w:szCs w:val="28"/>
                <w:lang w:val="ro-RO"/>
              </w:rPr>
              <w:t>ROMÂNIA</w:t>
            </w:r>
          </w:p>
          <w:p w14:paraId="4FBC90E8" w14:textId="77777777" w:rsidR="00E01460" w:rsidRPr="0003231B" w:rsidRDefault="00E01460" w:rsidP="0003231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1B">
              <w:rPr>
                <w:rFonts w:ascii="Times New Roman" w:hAnsi="Times New Roman" w:cs="Times New Roman"/>
                <w:sz w:val="28"/>
                <w:szCs w:val="28"/>
              </w:rPr>
              <w:t>JUDEŢUL SATU MARE</w:t>
            </w:r>
          </w:p>
          <w:p w14:paraId="100FE1AF" w14:textId="77777777" w:rsidR="00E01460" w:rsidRPr="0003231B" w:rsidRDefault="00E01460" w:rsidP="0003231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1B">
              <w:rPr>
                <w:rFonts w:ascii="Times New Roman" w:hAnsi="Times New Roman" w:cs="Times New Roman"/>
                <w:sz w:val="28"/>
                <w:szCs w:val="28"/>
              </w:rPr>
              <w:t xml:space="preserve">CONSILIUL LOCAL AL </w:t>
            </w:r>
          </w:p>
          <w:p w14:paraId="4C51C267" w14:textId="77777777" w:rsidR="00E01460" w:rsidRPr="0003231B" w:rsidRDefault="00E01460" w:rsidP="0003231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1B">
              <w:rPr>
                <w:rFonts w:ascii="Times New Roman" w:hAnsi="Times New Roman" w:cs="Times New Roman"/>
                <w:sz w:val="28"/>
                <w:szCs w:val="28"/>
              </w:rPr>
              <w:t>MUNICIPIULUI SATU MARE</w:t>
            </w:r>
          </w:p>
          <w:p w14:paraId="47CE22A4" w14:textId="48729655" w:rsidR="00E01460" w:rsidRPr="0003231B" w:rsidRDefault="00E01460" w:rsidP="00484410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6C5AF7" w14:textId="22DDD6A3" w:rsidR="003E500B" w:rsidRPr="0003231B" w:rsidRDefault="003E500B" w:rsidP="009D41F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31701923"/>
      <w:r w:rsidRPr="0003231B">
        <w:rPr>
          <w:rFonts w:ascii="Times New Roman" w:eastAsia="Calibri" w:hAnsi="Times New Roman" w:cs="Times New Roman"/>
          <w:b/>
          <w:caps/>
          <w:sz w:val="28"/>
          <w:szCs w:val="28"/>
        </w:rPr>
        <w:t>Hotărâre</w:t>
      </w:r>
      <w:r w:rsidR="0070354C" w:rsidRPr="0003231B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A nr. </w:t>
      </w:r>
      <w:r w:rsidR="0003231B">
        <w:rPr>
          <w:rFonts w:ascii="Times New Roman" w:eastAsia="Calibri" w:hAnsi="Times New Roman" w:cs="Times New Roman"/>
          <w:b/>
          <w:caps/>
          <w:sz w:val="28"/>
          <w:szCs w:val="28"/>
        </w:rPr>
        <w:t>280/21.09.2023</w:t>
      </w:r>
    </w:p>
    <w:p w14:paraId="0B19EB25" w14:textId="438879B8" w:rsidR="003E500B" w:rsidRPr="0003231B" w:rsidRDefault="00507C10" w:rsidP="00507C1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1" w:name="_Hlk145582046"/>
      <w:r w:rsidRPr="0003231B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bookmarkStart w:id="2" w:name="_Hlk145582878"/>
      <w:r w:rsidRPr="0003231B">
        <w:rPr>
          <w:rFonts w:ascii="Times New Roman" w:hAnsi="Times New Roman" w:cs="Times New Roman"/>
          <w:b/>
          <w:bCs/>
          <w:sz w:val="28"/>
          <w:szCs w:val="28"/>
        </w:rPr>
        <w:t>aprobarea depunerii proiectului „Ecosystemic Approaches in Disaster risk prevention and promotion of resilience in Satu Mare and V</w:t>
      </w:r>
      <w:r w:rsidR="00833E04" w:rsidRPr="0003231B">
        <w:rPr>
          <w:rFonts w:ascii="Times New Roman" w:hAnsi="Times New Roman" w:cs="Times New Roman"/>
          <w:b/>
          <w:bCs/>
          <w:sz w:val="28"/>
          <w:szCs w:val="28"/>
        </w:rPr>
        <w:t>ásárosnamé</w:t>
      </w:r>
      <w:r w:rsidRPr="0003231B">
        <w:rPr>
          <w:rFonts w:ascii="Times New Roman" w:hAnsi="Times New Roman" w:cs="Times New Roman"/>
          <w:b/>
          <w:bCs/>
          <w:sz w:val="28"/>
          <w:szCs w:val="28"/>
        </w:rPr>
        <w:t>ny”</w:t>
      </w:r>
      <w:r w:rsidR="00915B8E" w:rsidRPr="000323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231B">
        <w:rPr>
          <w:rFonts w:ascii="Times New Roman" w:hAnsi="Times New Roman" w:cs="Times New Roman"/>
          <w:b/>
          <w:bCs/>
          <w:sz w:val="28"/>
          <w:szCs w:val="28"/>
        </w:rPr>
        <w:t>şi asigurarea contribuţiei proprii în perioada de implementare a proiectului</w:t>
      </w:r>
    </w:p>
    <w:bookmarkEnd w:id="0"/>
    <w:bookmarkEnd w:id="1"/>
    <w:bookmarkEnd w:id="2"/>
    <w:p w14:paraId="6B1B176A" w14:textId="77777777" w:rsidR="009C4EC6" w:rsidRPr="0003231B" w:rsidRDefault="009C4EC6" w:rsidP="009D41F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8B4E65" w14:textId="77777777" w:rsidR="00903D8E" w:rsidRPr="0003231B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 xml:space="preserve">Consiliul Local al Municipiului Satu Mare,  </w:t>
      </w:r>
    </w:p>
    <w:p w14:paraId="254B4BCA" w14:textId="69E332CF" w:rsidR="00903D8E" w:rsidRPr="0003231B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>Analizând proiectul de hotărâre înregistrat sub nr</w:t>
      </w:r>
      <w:r w:rsidR="0003231B" w:rsidRPr="0003231B">
        <w:rPr>
          <w:rFonts w:ascii="Times New Roman" w:hAnsi="Times New Roman" w:cs="Times New Roman"/>
          <w:sz w:val="28"/>
          <w:szCs w:val="28"/>
        </w:rPr>
        <w:t>. 54336/18.09.2023</w:t>
      </w:r>
      <w:r w:rsidRPr="0003231B">
        <w:rPr>
          <w:rFonts w:ascii="Times New Roman" w:hAnsi="Times New Roman" w:cs="Times New Roman"/>
          <w:sz w:val="28"/>
          <w:szCs w:val="28"/>
        </w:rPr>
        <w:t xml:space="preserve">, referatul de aprobare al Primarului </w:t>
      </w:r>
      <w:r w:rsidR="0003231B">
        <w:rPr>
          <w:rFonts w:ascii="Times New Roman" w:hAnsi="Times New Roman" w:cs="Times New Roman"/>
          <w:sz w:val="28"/>
          <w:szCs w:val="28"/>
        </w:rPr>
        <w:t>M</w:t>
      </w:r>
      <w:r w:rsidRPr="0003231B">
        <w:rPr>
          <w:rFonts w:ascii="Times New Roman" w:hAnsi="Times New Roman" w:cs="Times New Roman"/>
          <w:sz w:val="28"/>
          <w:szCs w:val="28"/>
        </w:rPr>
        <w:t xml:space="preserve">unicipiului Satu Mare, înregistrat sub </w:t>
      </w:r>
      <w:r w:rsidR="000323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3231B">
        <w:rPr>
          <w:rFonts w:ascii="Times New Roman" w:hAnsi="Times New Roman" w:cs="Times New Roman"/>
          <w:sz w:val="28"/>
          <w:szCs w:val="28"/>
        </w:rPr>
        <w:t xml:space="preserve">nr. </w:t>
      </w:r>
      <w:r w:rsidR="003379AE" w:rsidRPr="0003231B">
        <w:rPr>
          <w:rFonts w:ascii="Times New Roman" w:hAnsi="Times New Roman" w:cs="Times New Roman"/>
          <w:sz w:val="28"/>
          <w:szCs w:val="28"/>
        </w:rPr>
        <w:t>54337/18.09.2023</w:t>
      </w:r>
      <w:r w:rsidRPr="0003231B">
        <w:rPr>
          <w:rFonts w:ascii="Times New Roman" w:hAnsi="Times New Roman" w:cs="Times New Roman"/>
          <w:sz w:val="28"/>
          <w:szCs w:val="28"/>
        </w:rPr>
        <w:t xml:space="preserve"> în calitate de iniţiator, raportul de specialitate comun al Serviciului scriere, implementare şi monitorizare proiecte şi al Direcţiei economice înregistrat sub nr. </w:t>
      </w:r>
      <w:r w:rsidR="001C51ED" w:rsidRPr="0003231B">
        <w:rPr>
          <w:rFonts w:ascii="Times New Roman" w:hAnsi="Times New Roman" w:cs="Times New Roman"/>
          <w:sz w:val="28"/>
          <w:szCs w:val="28"/>
        </w:rPr>
        <w:t>54340/18.09.2023</w:t>
      </w:r>
      <w:r w:rsidR="0097375C" w:rsidRPr="0003231B">
        <w:rPr>
          <w:rFonts w:ascii="Times New Roman" w:hAnsi="Times New Roman" w:cs="Times New Roman"/>
          <w:sz w:val="28"/>
          <w:szCs w:val="28"/>
        </w:rPr>
        <w:t>,</w:t>
      </w:r>
      <w:r w:rsidRPr="0003231B">
        <w:rPr>
          <w:rFonts w:ascii="Times New Roman" w:hAnsi="Times New Roman" w:cs="Times New Roman"/>
          <w:sz w:val="28"/>
          <w:szCs w:val="28"/>
        </w:rPr>
        <w:t xml:space="preserve"> avizele comisiilor de specialitate ale Consiliului Local Satu Mare</w:t>
      </w:r>
      <w:r w:rsidR="0097375C" w:rsidRPr="0003231B">
        <w:rPr>
          <w:rFonts w:ascii="Times New Roman" w:hAnsi="Times New Roman" w:cs="Times New Roman"/>
          <w:sz w:val="28"/>
          <w:szCs w:val="28"/>
        </w:rPr>
        <w:t>,</w:t>
      </w:r>
      <w:r w:rsidRPr="000323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3ED8D" w14:textId="0F7AA89A" w:rsidR="003E500B" w:rsidRPr="0003231B" w:rsidRDefault="00BF40E5" w:rsidP="00C53ACD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31B">
        <w:rPr>
          <w:rFonts w:ascii="Times New Roman" w:eastAsia="Times New Roman" w:hAnsi="Times New Roman" w:cs="Times New Roman"/>
          <w:sz w:val="28"/>
          <w:szCs w:val="28"/>
        </w:rPr>
        <w:t>Luând în considerare</w:t>
      </w:r>
      <w:r w:rsidR="0097375C" w:rsidRPr="0003231B">
        <w:rPr>
          <w:rFonts w:ascii="Times New Roman" w:eastAsia="Times New Roman" w:hAnsi="Times New Roman" w:cs="Times New Roman"/>
          <w:sz w:val="28"/>
          <w:szCs w:val="28"/>
        </w:rPr>
        <w:t xml:space="preserve"> prevederile </w:t>
      </w:r>
      <w:bookmarkStart w:id="3" w:name="_Hlk145582121"/>
      <w:r w:rsidR="0097375C" w:rsidRPr="0003231B">
        <w:rPr>
          <w:rFonts w:ascii="Times New Roman" w:eastAsia="Times New Roman" w:hAnsi="Times New Roman" w:cs="Times New Roman"/>
          <w:sz w:val="28"/>
          <w:szCs w:val="28"/>
        </w:rPr>
        <w:t xml:space="preserve">Programului de Cooperare Transfrontalieră </w:t>
      </w:r>
      <w:r w:rsidR="00AB5116" w:rsidRPr="0003231B">
        <w:rPr>
          <w:rFonts w:ascii="Times New Roman" w:eastAsia="Times New Roman" w:hAnsi="Times New Roman" w:cs="Times New Roman"/>
          <w:sz w:val="28"/>
          <w:szCs w:val="28"/>
        </w:rPr>
        <w:t xml:space="preserve">Interreg VI-A </w:t>
      </w:r>
      <w:r w:rsidR="0097375C" w:rsidRPr="0003231B">
        <w:rPr>
          <w:rFonts w:ascii="Times New Roman" w:eastAsia="Times New Roman" w:hAnsi="Times New Roman" w:cs="Times New Roman"/>
          <w:sz w:val="28"/>
          <w:szCs w:val="28"/>
        </w:rPr>
        <w:t>România – Ungaria 2021-2027</w:t>
      </w:r>
      <w:bookmarkEnd w:id="3"/>
      <w:r w:rsidR="00AB5116" w:rsidRPr="0003231B">
        <w:rPr>
          <w:rFonts w:ascii="Times New Roman" w:eastAsia="Times New Roman" w:hAnsi="Times New Roman" w:cs="Times New Roman"/>
          <w:sz w:val="28"/>
          <w:szCs w:val="28"/>
        </w:rPr>
        <w:t xml:space="preserve"> şi ale Ghidului Aplicantului</w:t>
      </w:r>
      <w:r w:rsidR="00C53ACD" w:rsidRPr="00032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F50" w:rsidRPr="0003231B">
        <w:rPr>
          <w:rFonts w:ascii="Times New Roman" w:eastAsia="Times New Roman" w:hAnsi="Times New Roman" w:cs="Times New Roman"/>
          <w:sz w:val="28"/>
          <w:szCs w:val="28"/>
        </w:rPr>
        <w:t>pentru primul apel de cereri de finanţare,</w:t>
      </w:r>
    </w:p>
    <w:p w14:paraId="688E0EDB" w14:textId="1F20ECA2" w:rsidR="00682F7D" w:rsidRPr="0003231B" w:rsidRDefault="00682F7D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 xml:space="preserve">În baza prevederilor art. 129 alin. (2) lit. </w:t>
      </w:r>
      <w:r w:rsidR="00A15026" w:rsidRPr="0003231B">
        <w:rPr>
          <w:rFonts w:ascii="Times New Roman" w:hAnsi="Times New Roman" w:cs="Times New Roman"/>
          <w:sz w:val="28"/>
          <w:szCs w:val="28"/>
        </w:rPr>
        <w:t>e</w:t>
      </w:r>
      <w:r w:rsidRPr="0003231B">
        <w:rPr>
          <w:rFonts w:ascii="Times New Roman" w:hAnsi="Times New Roman" w:cs="Times New Roman"/>
          <w:sz w:val="28"/>
          <w:szCs w:val="28"/>
        </w:rPr>
        <w:t xml:space="preserve">) coroborat cu prevederile </w:t>
      </w:r>
      <w:r w:rsidR="000323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231B">
        <w:rPr>
          <w:rFonts w:ascii="Times New Roman" w:hAnsi="Times New Roman" w:cs="Times New Roman"/>
          <w:sz w:val="28"/>
          <w:szCs w:val="28"/>
        </w:rPr>
        <w:t>alin. (</w:t>
      </w:r>
      <w:r w:rsidR="00A15026" w:rsidRPr="0003231B">
        <w:rPr>
          <w:rFonts w:ascii="Times New Roman" w:hAnsi="Times New Roman" w:cs="Times New Roman"/>
          <w:sz w:val="28"/>
          <w:szCs w:val="28"/>
        </w:rPr>
        <w:t>9</w:t>
      </w:r>
      <w:r w:rsidRPr="0003231B">
        <w:rPr>
          <w:rFonts w:ascii="Times New Roman" w:hAnsi="Times New Roman" w:cs="Times New Roman"/>
          <w:sz w:val="28"/>
          <w:szCs w:val="28"/>
        </w:rPr>
        <w:t>) lit. a)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CDCDF12" w14:textId="71576F92" w:rsidR="00682F7D" w:rsidRPr="0003231B" w:rsidRDefault="00682F7D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30668484" w14:textId="3598FFEF" w:rsidR="00682F7D" w:rsidRPr="0003231B" w:rsidRDefault="00682F7D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>Ȋn temeiul prevederilor art. 139 alin</w:t>
      </w:r>
      <w:r w:rsidR="00D34BA7" w:rsidRPr="0003231B">
        <w:rPr>
          <w:rFonts w:ascii="Times New Roman" w:hAnsi="Times New Roman" w:cs="Times New Roman"/>
          <w:sz w:val="28"/>
          <w:szCs w:val="28"/>
        </w:rPr>
        <w:t>.</w:t>
      </w:r>
      <w:r w:rsidRPr="0003231B">
        <w:rPr>
          <w:rFonts w:ascii="Times New Roman" w:hAnsi="Times New Roman" w:cs="Times New Roman"/>
          <w:sz w:val="28"/>
          <w:szCs w:val="28"/>
        </w:rPr>
        <w:t xml:space="preserve"> (3) lit. d) şi art. 196 alin. (1) lit. a) din O.U.G. nr. 57/2019 privind Codul administrativ, cu modificările și completările ulterioare</w:t>
      </w:r>
    </w:p>
    <w:p w14:paraId="6CC99AF1" w14:textId="5AF8927D" w:rsidR="00BF40E5" w:rsidRPr="0003231B" w:rsidRDefault="00682F7D" w:rsidP="00682F7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31B">
        <w:rPr>
          <w:rFonts w:ascii="Times New Roman" w:hAnsi="Times New Roman" w:cs="Times New Roman"/>
          <w:sz w:val="28"/>
          <w:szCs w:val="28"/>
        </w:rPr>
        <w:t>Adoptă prezenta</w:t>
      </w:r>
    </w:p>
    <w:p w14:paraId="1459CC0D" w14:textId="5BF841A3" w:rsidR="003E500B" w:rsidRPr="0003231B" w:rsidRDefault="003E500B" w:rsidP="009D41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231B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 w:rsidR="0070354C" w:rsidRPr="00032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231B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70354C" w:rsidRPr="00032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231B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70354C" w:rsidRPr="00032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231B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="0070354C" w:rsidRPr="00032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231B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70354C" w:rsidRPr="00032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03231B">
        <w:rPr>
          <w:rFonts w:ascii="Times New Roman" w:eastAsia="Times New Roman" w:hAnsi="Times New Roman" w:cs="Times New Roman"/>
          <w:b/>
          <w:sz w:val="28"/>
          <w:szCs w:val="28"/>
        </w:rPr>
        <w:t>Â</w:t>
      </w:r>
      <w:r w:rsidR="0070354C" w:rsidRPr="00032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03231B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70354C" w:rsidRPr="000323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231B">
        <w:rPr>
          <w:rFonts w:ascii="Times New Roman" w:eastAsia="Times New Roman" w:hAnsi="Times New Roman" w:cs="Times New Roman"/>
          <w:b/>
          <w:sz w:val="28"/>
          <w:szCs w:val="28"/>
        </w:rPr>
        <w:t>E:</w:t>
      </w:r>
    </w:p>
    <w:p w14:paraId="0DC38A5C" w14:textId="5DFAE999" w:rsidR="00E54AAE" w:rsidRPr="0003231B" w:rsidRDefault="0062480B" w:rsidP="0048441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231B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70354C" w:rsidRPr="00032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3231B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03231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03231B">
        <w:rPr>
          <w:rFonts w:ascii="Times New Roman" w:eastAsia="Calibri" w:hAnsi="Times New Roman" w:cs="Times New Roman"/>
          <w:bCs/>
          <w:sz w:val="28"/>
          <w:szCs w:val="28"/>
        </w:rPr>
        <w:t xml:space="preserve">Se aprobă </w:t>
      </w:r>
      <w:r w:rsidR="00484410" w:rsidRPr="0003231B">
        <w:rPr>
          <w:rFonts w:ascii="Times New Roman" w:eastAsia="Calibri" w:hAnsi="Times New Roman" w:cs="Times New Roman"/>
          <w:bCs/>
          <w:sz w:val="28"/>
          <w:szCs w:val="28"/>
        </w:rPr>
        <w:t>depunerea proiectului „Ecosystemic Approaches in Disaster risk prevention and promotion of resilience in Satu Mare and V</w:t>
      </w:r>
      <w:r w:rsidR="002D4710" w:rsidRPr="0003231B">
        <w:rPr>
          <w:rFonts w:ascii="Times New Roman" w:eastAsia="Calibri" w:hAnsi="Times New Roman" w:cs="Times New Roman"/>
          <w:bCs/>
          <w:sz w:val="28"/>
          <w:szCs w:val="28"/>
        </w:rPr>
        <w:t>á</w:t>
      </w:r>
      <w:r w:rsidR="00484410" w:rsidRPr="0003231B">
        <w:rPr>
          <w:rFonts w:ascii="Times New Roman" w:eastAsia="Calibri" w:hAnsi="Times New Roman" w:cs="Times New Roman"/>
          <w:bCs/>
          <w:sz w:val="28"/>
          <w:szCs w:val="28"/>
        </w:rPr>
        <w:t>s</w:t>
      </w:r>
      <w:r w:rsidR="002D4710" w:rsidRPr="0003231B">
        <w:rPr>
          <w:rFonts w:ascii="Times New Roman" w:eastAsia="Calibri" w:hAnsi="Times New Roman" w:cs="Times New Roman"/>
          <w:bCs/>
          <w:sz w:val="28"/>
          <w:szCs w:val="28"/>
        </w:rPr>
        <w:t>á</w:t>
      </w:r>
      <w:r w:rsidR="00484410" w:rsidRPr="0003231B">
        <w:rPr>
          <w:rFonts w:ascii="Times New Roman" w:eastAsia="Calibri" w:hAnsi="Times New Roman" w:cs="Times New Roman"/>
          <w:bCs/>
          <w:sz w:val="28"/>
          <w:szCs w:val="28"/>
        </w:rPr>
        <w:t>rosnam</w:t>
      </w:r>
      <w:r w:rsidR="002D4710" w:rsidRPr="0003231B">
        <w:rPr>
          <w:rFonts w:ascii="Times New Roman" w:eastAsia="Calibri" w:hAnsi="Times New Roman" w:cs="Times New Roman"/>
          <w:bCs/>
          <w:sz w:val="28"/>
          <w:szCs w:val="28"/>
        </w:rPr>
        <w:t>é</w:t>
      </w:r>
      <w:r w:rsidR="00484410" w:rsidRPr="0003231B">
        <w:rPr>
          <w:rFonts w:ascii="Times New Roman" w:eastAsia="Calibri" w:hAnsi="Times New Roman" w:cs="Times New Roman"/>
          <w:bCs/>
          <w:sz w:val="28"/>
          <w:szCs w:val="28"/>
        </w:rPr>
        <w:t>ny” şi asigurarea contribuţiei proprii în perioada de implementare a proiectului</w:t>
      </w:r>
      <w:r w:rsidRPr="0003231B">
        <w:rPr>
          <w:rFonts w:ascii="Times New Roman" w:hAnsi="Times New Roman" w:cs="Times New Roman"/>
          <w:sz w:val="28"/>
          <w:szCs w:val="28"/>
        </w:rPr>
        <w:t>.</w:t>
      </w:r>
      <w:r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14:paraId="09D8FC8C" w14:textId="77777777" w:rsidR="0003231B" w:rsidRDefault="0003231B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14:paraId="55F149FC" w14:textId="38BEC6AF" w:rsidR="0062480B" w:rsidRPr="0003231B" w:rsidRDefault="00E54AAE" w:rsidP="009D41F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31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70354C" w:rsidRPr="0003231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03231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</w:t>
      </w:r>
      <w:r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</w:t>
      </w:r>
      <w:r w:rsidR="007E1663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valoarea totală</w:t>
      </w:r>
      <w:r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a </w:t>
      </w:r>
      <w:r w:rsidR="004849C8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proiectului </w:t>
      </w:r>
      <w:r w:rsidR="007E1663" w:rsidRPr="0003231B">
        <w:rPr>
          <w:rFonts w:ascii="Times New Roman" w:eastAsia="Calibri" w:hAnsi="Times New Roman" w:cs="Times New Roman"/>
          <w:bCs/>
          <w:sz w:val="28"/>
          <w:szCs w:val="28"/>
        </w:rPr>
        <w:t xml:space="preserve">„Ecosystemic Approaches in Disaster risk prevention and promotion of resilience in Satu Mare and Vásárosnamény” </w:t>
      </w:r>
      <w:r w:rsidR="00915B8E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de </w:t>
      </w:r>
      <w:r w:rsidR="008A6486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151.704,00</w:t>
      </w:r>
      <w:r w:rsidR="006253B5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EUR</w:t>
      </w:r>
      <w:r w:rsidR="00C23F30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="0062480B" w:rsidRPr="0003231B">
        <w:rPr>
          <w:rFonts w:ascii="Times New Roman" w:hAnsi="Times New Roman" w:cs="Times New Roman"/>
          <w:sz w:val="28"/>
          <w:szCs w:val="28"/>
        </w:rPr>
        <w:t>.</w:t>
      </w:r>
    </w:p>
    <w:p w14:paraId="24BCC96D" w14:textId="26FC8DC7" w:rsidR="0073064C" w:rsidRPr="0003231B" w:rsidRDefault="0073064C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03231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70354C" w:rsidRPr="0003231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03231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3. </w:t>
      </w:r>
      <w:r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finanțarea din bugetul local a contribuţiei proprii ce îi revine UAT Municipiul Satu Mare, în valoare de </w:t>
      </w:r>
      <w:r w:rsidR="00F66612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3.034,08</w:t>
      </w:r>
      <w:r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EUR</w:t>
      </w:r>
      <w:r w:rsidR="00C23F30"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Pr="0003231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 necesară pentru realizarea proiectului</w:t>
      </w:r>
      <w:r w:rsidRPr="0003231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03231B">
        <w:rPr>
          <w:rFonts w:ascii="Times New Roman" w:hAnsi="Times New Roman" w:cs="Times New Roman"/>
          <w:sz w:val="28"/>
          <w:szCs w:val="28"/>
        </w:rPr>
        <w:t xml:space="preserve">”Ecosystemic Approaches in Disaster risk prevention and promotion of resilience in Satu Mare and </w:t>
      </w:r>
      <w:r w:rsidRPr="0003231B">
        <w:rPr>
          <w:rFonts w:ascii="Times New Roman" w:eastAsia="Calibri" w:hAnsi="Times New Roman" w:cs="Times New Roman"/>
          <w:bCs/>
          <w:sz w:val="28"/>
          <w:szCs w:val="28"/>
        </w:rPr>
        <w:t>Vásárosnamény</w:t>
      </w:r>
      <w:r w:rsidRPr="0003231B">
        <w:rPr>
          <w:rFonts w:ascii="Times New Roman" w:hAnsi="Times New Roman" w:cs="Times New Roman"/>
          <w:sz w:val="28"/>
          <w:szCs w:val="28"/>
        </w:rPr>
        <w:t>”.</w:t>
      </w:r>
    </w:p>
    <w:p w14:paraId="6AA95033" w14:textId="67770835" w:rsidR="00312782" w:rsidRPr="0003231B" w:rsidRDefault="0062480B" w:rsidP="006253B5">
      <w:pPr>
        <w:spacing w:after="12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31B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70354C" w:rsidRPr="00032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064C" w:rsidRPr="0003231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323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8233F" w:rsidRPr="0003231B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încredinţează Primarul </w:t>
      </w:r>
      <w:r w:rsidR="0003231B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03231B">
        <w:rPr>
          <w:rFonts w:ascii="Times New Roman" w:eastAsia="Times New Roman" w:hAnsi="Times New Roman" w:cs="Times New Roman"/>
          <w:sz w:val="28"/>
          <w:szCs w:val="28"/>
        </w:rPr>
        <w:t>unicipiului Satu Mare, Direcţia economică şi Serviciul scriere, implementare şi monitorizare proiecte.</w:t>
      </w:r>
    </w:p>
    <w:p w14:paraId="618184FE" w14:textId="0F2B414F" w:rsidR="00312782" w:rsidRPr="0003231B" w:rsidRDefault="0062480B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31B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70354C" w:rsidRPr="00032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3064C" w:rsidRPr="0003231B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03231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0323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233F" w:rsidRPr="0003231B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comunică, prin intermediul </w:t>
      </w:r>
      <w:r w:rsidR="00503FAC" w:rsidRPr="0003231B">
        <w:rPr>
          <w:rFonts w:ascii="Times New Roman" w:eastAsia="Times New Roman" w:hAnsi="Times New Roman" w:cs="Times New Roman"/>
          <w:sz w:val="28"/>
          <w:szCs w:val="28"/>
        </w:rPr>
        <w:t>S</w:t>
      </w:r>
      <w:r w:rsidR="00B8233F" w:rsidRPr="0003231B">
        <w:rPr>
          <w:rFonts w:ascii="Times New Roman" w:eastAsia="Times New Roman" w:hAnsi="Times New Roman" w:cs="Times New Roman"/>
          <w:sz w:val="28"/>
          <w:szCs w:val="28"/>
        </w:rPr>
        <w:t xml:space="preserve">ecretarului </w:t>
      </w:r>
      <w:r w:rsidR="00503FAC" w:rsidRPr="0003231B">
        <w:rPr>
          <w:rFonts w:ascii="Times New Roman" w:eastAsia="Times New Roman" w:hAnsi="Times New Roman" w:cs="Times New Roman"/>
          <w:sz w:val="28"/>
          <w:szCs w:val="28"/>
        </w:rPr>
        <w:t>General al M</w:t>
      </w:r>
      <w:r w:rsidR="00B8233F" w:rsidRPr="0003231B">
        <w:rPr>
          <w:rFonts w:ascii="Times New Roman" w:eastAsia="Times New Roman" w:hAnsi="Times New Roman" w:cs="Times New Roman"/>
          <w:sz w:val="28"/>
          <w:szCs w:val="28"/>
        </w:rPr>
        <w:t xml:space="preserve">unicipiului Satu Mare, în termenul prevăzut de lege, Primarului municipiului Satu Mare, Instituţiei Prefectului </w:t>
      </w:r>
      <w:r w:rsidR="00503FAC" w:rsidRPr="0003231B">
        <w:rPr>
          <w:rFonts w:ascii="Times New Roman" w:eastAsia="Times New Roman" w:hAnsi="Times New Roman" w:cs="Times New Roman"/>
          <w:sz w:val="28"/>
          <w:szCs w:val="28"/>
        </w:rPr>
        <w:t>- J</w:t>
      </w:r>
      <w:r w:rsidR="00B8233F" w:rsidRPr="0003231B">
        <w:rPr>
          <w:rFonts w:ascii="Times New Roman" w:eastAsia="Times New Roman" w:hAnsi="Times New Roman" w:cs="Times New Roman"/>
          <w:sz w:val="28"/>
          <w:szCs w:val="28"/>
        </w:rPr>
        <w:t>udeţul Satu Mare</w:t>
      </w:r>
      <w:r w:rsidR="004308F6" w:rsidRPr="0003231B">
        <w:rPr>
          <w:rFonts w:ascii="Times New Roman" w:eastAsia="Times New Roman" w:hAnsi="Times New Roman" w:cs="Times New Roman"/>
          <w:sz w:val="28"/>
          <w:szCs w:val="28"/>
        </w:rPr>
        <w:t>, Direcţiei Economice şi Serviciului Scriere, Implementare şi Monitorizare Proiecte</w:t>
      </w:r>
      <w:r w:rsidR="00312782" w:rsidRPr="000323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2782" w:rsidRPr="0003231B">
        <w:rPr>
          <w:rFonts w:ascii="Times New Roman" w:eastAsia="Times New Roman" w:hAnsi="Times New Roman" w:cs="Times New Roman"/>
          <w:sz w:val="28"/>
          <w:szCs w:val="28"/>
        </w:rPr>
        <w:tab/>
      </w:r>
      <w:r w:rsidR="00312782" w:rsidRPr="0003231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D7DE90" w14:textId="77777777" w:rsidR="00312782" w:rsidRPr="0003231B" w:rsidRDefault="00312782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9F1EDA" w14:textId="77777777" w:rsidR="0003231B" w:rsidRPr="00CF02C8" w:rsidRDefault="0003231B" w:rsidP="0003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016F7CB9" w14:textId="77777777" w:rsidR="0003231B" w:rsidRPr="00CF02C8" w:rsidRDefault="0003231B" w:rsidP="00032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Stan Gheorghe</w:t>
      </w:r>
      <w:r w:rsidRPr="00CF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Secretar general,</w:t>
      </w:r>
    </w:p>
    <w:p w14:paraId="2D106B6C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69F5DA23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7BE5622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22E214B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B509056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FB2CB33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66F7A94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7B1C151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720C0EF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EDF66E5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3B657D58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258D2E40" w14:textId="77777777" w:rsidR="0003231B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D094ED7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7BFB173C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AB76489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Prezenta hotărâre a fost adoptată în ședința extraordinară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convocată de îndată 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respectarea prevederilor art. 139 alin. (3)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     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lit.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d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3231B" w:rsidRPr="00CF02C8" w14:paraId="6E78A1B7" w14:textId="77777777" w:rsidTr="0061513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D2D5" w14:textId="77777777" w:rsidR="0003231B" w:rsidRPr="00CF02C8" w:rsidRDefault="0003231B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00E8" w14:textId="77777777" w:rsidR="0003231B" w:rsidRPr="00CF02C8" w:rsidRDefault="0003231B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03231B" w:rsidRPr="00CF02C8" w14:paraId="1FF253AF" w14:textId="77777777" w:rsidTr="0061513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6BA" w14:textId="77777777" w:rsidR="0003231B" w:rsidRPr="00CF02C8" w:rsidRDefault="0003231B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11D" w14:textId="2366798B" w:rsidR="0003231B" w:rsidRPr="00CF02C8" w:rsidRDefault="00AD44A8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</w:tr>
      <w:tr w:rsidR="0003231B" w:rsidRPr="00CF02C8" w14:paraId="71545F6C" w14:textId="77777777" w:rsidTr="0061513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480" w14:textId="77777777" w:rsidR="0003231B" w:rsidRPr="00CF02C8" w:rsidRDefault="0003231B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79F" w14:textId="2D518D9B" w:rsidR="0003231B" w:rsidRPr="00CF02C8" w:rsidRDefault="00AD44A8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</w:tr>
      <w:tr w:rsidR="0003231B" w:rsidRPr="00CF02C8" w14:paraId="55D66238" w14:textId="77777777" w:rsidTr="0061513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912" w14:textId="77777777" w:rsidR="0003231B" w:rsidRPr="00CF02C8" w:rsidRDefault="0003231B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4AC" w14:textId="4FEA551B" w:rsidR="0003231B" w:rsidRPr="00CF02C8" w:rsidRDefault="00AD44A8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</w:tr>
      <w:tr w:rsidR="0003231B" w:rsidRPr="00CF02C8" w14:paraId="1DA43DE9" w14:textId="77777777" w:rsidTr="0061513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260" w14:textId="77777777" w:rsidR="0003231B" w:rsidRPr="00CF02C8" w:rsidRDefault="0003231B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328" w14:textId="6BCFC17A" w:rsidR="0003231B" w:rsidRPr="00CF02C8" w:rsidRDefault="00AD44A8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03231B" w:rsidRPr="00CF02C8" w14:paraId="2E8627CB" w14:textId="77777777" w:rsidTr="0061513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C818" w14:textId="77777777" w:rsidR="0003231B" w:rsidRPr="00CF02C8" w:rsidRDefault="0003231B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041" w14:textId="1C3E48E7" w:rsidR="0003231B" w:rsidRPr="00CF02C8" w:rsidRDefault="00AD44A8" w:rsidP="0061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BB169D7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103647CE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D6D767E" w14:textId="77777777" w:rsidR="0003231B" w:rsidRPr="00CF02C8" w:rsidRDefault="0003231B" w:rsidP="000323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B676C48" w14:textId="77777777" w:rsidR="0003231B" w:rsidRPr="00CF02C8" w:rsidRDefault="0003231B" w:rsidP="00032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9B1DBF4" w14:textId="77777777" w:rsidR="0003231B" w:rsidRPr="00CF02C8" w:rsidRDefault="0003231B" w:rsidP="0003231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074FD24C" w14:textId="77777777" w:rsidR="0003231B" w:rsidRPr="00CF02C8" w:rsidRDefault="0003231B" w:rsidP="0003231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C4358FF" w14:textId="77777777" w:rsidR="0003231B" w:rsidRPr="00CF02C8" w:rsidRDefault="0003231B" w:rsidP="0003231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EB9E8A1" w14:textId="77777777" w:rsidR="0003231B" w:rsidRPr="00CF02C8" w:rsidRDefault="0003231B" w:rsidP="0003231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D1E58F5" w14:textId="77777777" w:rsidR="0003231B" w:rsidRPr="00CF02C8" w:rsidRDefault="0003231B" w:rsidP="00032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0477B22" w14:textId="77777777" w:rsidR="0003231B" w:rsidRPr="002300BB" w:rsidRDefault="0003231B" w:rsidP="000323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2C8">
        <w:rPr>
          <w:rFonts w:ascii="Times New Roman" w:eastAsia="Times New Roman" w:hAnsi="Times New Roman" w:cs="Times New Roman"/>
          <w:color w:val="000000"/>
          <w:sz w:val="18"/>
          <w:szCs w:val="18"/>
        </w:rPr>
        <w:t>Redactat în 3 exemplare originale</w:t>
      </w:r>
      <w:r w:rsidRPr="0023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</w:p>
    <w:p w14:paraId="42C3A251" w14:textId="77777777" w:rsidR="009D41F5" w:rsidRPr="0003231B" w:rsidRDefault="009D41F5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D41F5" w:rsidRPr="0003231B" w:rsidSect="0003231B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AE96" w14:textId="77777777" w:rsidR="00CC6A06" w:rsidRDefault="00CC6A06" w:rsidP="00615A99">
      <w:pPr>
        <w:spacing w:after="0" w:line="240" w:lineRule="auto"/>
      </w:pPr>
      <w:r>
        <w:separator/>
      </w:r>
    </w:p>
  </w:endnote>
  <w:endnote w:type="continuationSeparator" w:id="0">
    <w:p w14:paraId="3D323621" w14:textId="77777777" w:rsidR="00CC6A06" w:rsidRDefault="00CC6A06" w:rsidP="006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186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431C4" w14:textId="0950A3F5" w:rsidR="0003231B" w:rsidRDefault="000323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A2CF6" w14:textId="77777777" w:rsidR="0003231B" w:rsidRDefault="00032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D683" w14:textId="77777777" w:rsidR="00CC6A06" w:rsidRDefault="00CC6A06" w:rsidP="00615A99">
      <w:pPr>
        <w:spacing w:after="0" w:line="240" w:lineRule="auto"/>
      </w:pPr>
      <w:r>
        <w:separator/>
      </w:r>
    </w:p>
  </w:footnote>
  <w:footnote w:type="continuationSeparator" w:id="0">
    <w:p w14:paraId="51A21321" w14:textId="77777777" w:rsidR="00CC6A06" w:rsidRDefault="00CC6A06" w:rsidP="0061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7287"/>
    <w:multiLevelType w:val="hybridMultilevel"/>
    <w:tmpl w:val="1E7CF5BC"/>
    <w:lvl w:ilvl="0" w:tplc="CB6A3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F70B5"/>
    <w:multiLevelType w:val="hybridMultilevel"/>
    <w:tmpl w:val="1DB036B8"/>
    <w:lvl w:ilvl="0" w:tplc="09C648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4386">
    <w:abstractNumId w:val="1"/>
  </w:num>
  <w:num w:numId="2" w16cid:durableId="10914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E8"/>
    <w:rsid w:val="00027C32"/>
    <w:rsid w:val="0003047D"/>
    <w:rsid w:val="00031A43"/>
    <w:rsid w:val="0003231B"/>
    <w:rsid w:val="00054A49"/>
    <w:rsid w:val="00054A4C"/>
    <w:rsid w:val="00091249"/>
    <w:rsid w:val="001071AA"/>
    <w:rsid w:val="00117025"/>
    <w:rsid w:val="00120EA8"/>
    <w:rsid w:val="00165970"/>
    <w:rsid w:val="00194910"/>
    <w:rsid w:val="001C51ED"/>
    <w:rsid w:val="001F010F"/>
    <w:rsid w:val="00235716"/>
    <w:rsid w:val="00244861"/>
    <w:rsid w:val="002A0B58"/>
    <w:rsid w:val="002D4710"/>
    <w:rsid w:val="00312782"/>
    <w:rsid w:val="003223E2"/>
    <w:rsid w:val="003379AE"/>
    <w:rsid w:val="0034270E"/>
    <w:rsid w:val="00350EA2"/>
    <w:rsid w:val="0038085D"/>
    <w:rsid w:val="003A13B2"/>
    <w:rsid w:val="003C1114"/>
    <w:rsid w:val="003C1D41"/>
    <w:rsid w:val="003D07D2"/>
    <w:rsid w:val="003D6237"/>
    <w:rsid w:val="003E500B"/>
    <w:rsid w:val="003E7CE5"/>
    <w:rsid w:val="004308F6"/>
    <w:rsid w:val="00464B43"/>
    <w:rsid w:val="00484410"/>
    <w:rsid w:val="004849C8"/>
    <w:rsid w:val="0049087B"/>
    <w:rsid w:val="004D6DEF"/>
    <w:rsid w:val="00501213"/>
    <w:rsid w:val="00503FAC"/>
    <w:rsid w:val="00507C10"/>
    <w:rsid w:val="005137A5"/>
    <w:rsid w:val="00515449"/>
    <w:rsid w:val="00530E09"/>
    <w:rsid w:val="005716B9"/>
    <w:rsid w:val="00574AC5"/>
    <w:rsid w:val="00591726"/>
    <w:rsid w:val="00615A99"/>
    <w:rsid w:val="0062480B"/>
    <w:rsid w:val="006253B5"/>
    <w:rsid w:val="00673E0F"/>
    <w:rsid w:val="00682F7D"/>
    <w:rsid w:val="0070019A"/>
    <w:rsid w:val="0070354C"/>
    <w:rsid w:val="0073064C"/>
    <w:rsid w:val="00753727"/>
    <w:rsid w:val="007E1663"/>
    <w:rsid w:val="00833E04"/>
    <w:rsid w:val="008960DA"/>
    <w:rsid w:val="008966B2"/>
    <w:rsid w:val="008A6486"/>
    <w:rsid w:val="00903D8E"/>
    <w:rsid w:val="00915B8E"/>
    <w:rsid w:val="0097375C"/>
    <w:rsid w:val="00992D1D"/>
    <w:rsid w:val="009A61BA"/>
    <w:rsid w:val="009B086B"/>
    <w:rsid w:val="009C4EC6"/>
    <w:rsid w:val="009D41F5"/>
    <w:rsid w:val="00A01596"/>
    <w:rsid w:val="00A13737"/>
    <w:rsid w:val="00A15026"/>
    <w:rsid w:val="00A30EC2"/>
    <w:rsid w:val="00A71135"/>
    <w:rsid w:val="00AB5116"/>
    <w:rsid w:val="00AD3A28"/>
    <w:rsid w:val="00AD44A8"/>
    <w:rsid w:val="00B5224E"/>
    <w:rsid w:val="00B8233F"/>
    <w:rsid w:val="00B85817"/>
    <w:rsid w:val="00BC6F9E"/>
    <w:rsid w:val="00BD6AA0"/>
    <w:rsid w:val="00BD7F50"/>
    <w:rsid w:val="00BF40E5"/>
    <w:rsid w:val="00C23F30"/>
    <w:rsid w:val="00C53ACD"/>
    <w:rsid w:val="00CC6A06"/>
    <w:rsid w:val="00CD0CF6"/>
    <w:rsid w:val="00D0271F"/>
    <w:rsid w:val="00D32F50"/>
    <w:rsid w:val="00D34BA7"/>
    <w:rsid w:val="00D867C1"/>
    <w:rsid w:val="00D97BF6"/>
    <w:rsid w:val="00DB1AE8"/>
    <w:rsid w:val="00DC218A"/>
    <w:rsid w:val="00DD6979"/>
    <w:rsid w:val="00E01460"/>
    <w:rsid w:val="00E239C3"/>
    <w:rsid w:val="00E4242C"/>
    <w:rsid w:val="00E54AAE"/>
    <w:rsid w:val="00EB307F"/>
    <w:rsid w:val="00F00D82"/>
    <w:rsid w:val="00F66612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365"/>
  <w15:chartTrackingRefBased/>
  <w15:docId w15:val="{F7B07BAB-002D-44F8-9D12-A213295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E8"/>
    <w:pPr>
      <w:ind w:left="720"/>
      <w:contextualSpacing/>
    </w:pPr>
  </w:style>
  <w:style w:type="table" w:styleId="TableGrid">
    <w:name w:val="Table Grid"/>
    <w:basedOn w:val="TableNormal"/>
    <w:uiPriority w:val="39"/>
    <w:rsid w:val="00E0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rsid w:val="00E014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01460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Roatis</dc:creator>
  <cp:keywords/>
  <dc:description/>
  <cp:lastModifiedBy>Loredana Giurgiu</cp:lastModifiedBy>
  <cp:revision>28</cp:revision>
  <cp:lastPrinted>2023-07-19T06:38:00Z</cp:lastPrinted>
  <dcterms:created xsi:type="dcterms:W3CDTF">2023-07-18T07:50:00Z</dcterms:created>
  <dcterms:modified xsi:type="dcterms:W3CDTF">2023-09-21T10:10:00Z</dcterms:modified>
</cp:coreProperties>
</file>