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E6AE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1C95654A" wp14:editId="2A5B7DE9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87728" w14:textId="77777777" w:rsidR="001659EB" w:rsidRPr="001659EB" w:rsidRDefault="0003155F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237FFA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FAB40C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2AA74020" w14:textId="75599258" w:rsidR="001659EB" w:rsidRPr="00726E30" w:rsidRDefault="001659EB" w:rsidP="00726E30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47464775" w14:textId="77777777" w:rsidR="00922E00" w:rsidRDefault="00922E00" w:rsidP="007B3376">
      <w:pPr>
        <w:jc w:val="center"/>
        <w:rPr>
          <w:b/>
          <w:sz w:val="28"/>
          <w:szCs w:val="28"/>
        </w:rPr>
      </w:pPr>
    </w:p>
    <w:p w14:paraId="497098D4" w14:textId="77777777" w:rsidR="00922E00" w:rsidRDefault="00922E00" w:rsidP="007B3376">
      <w:pPr>
        <w:jc w:val="center"/>
        <w:rPr>
          <w:b/>
          <w:sz w:val="28"/>
          <w:szCs w:val="28"/>
        </w:rPr>
      </w:pPr>
    </w:p>
    <w:p w14:paraId="6171560D" w14:textId="6E302E64" w:rsidR="007B3376" w:rsidRPr="00893908" w:rsidRDefault="007B3376" w:rsidP="00922E00">
      <w:pPr>
        <w:spacing w:line="240" w:lineRule="auto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460D86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922E00">
        <w:rPr>
          <w:b/>
          <w:sz w:val="28"/>
          <w:szCs w:val="28"/>
        </w:rPr>
        <w:t>87/31.03.2022</w:t>
      </w:r>
    </w:p>
    <w:p w14:paraId="53FF1640" w14:textId="56862529" w:rsidR="00C65E16" w:rsidRPr="00726E30" w:rsidRDefault="00D330FB" w:rsidP="00922E00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="00D8326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D8326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 xml:space="preserve">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253518" w:rsidRPr="00253518">
        <w:rPr>
          <w:b/>
          <w:sz w:val="28"/>
          <w:szCs w:val="28"/>
        </w:rPr>
        <w:t xml:space="preserve">Conductă de refulare cu Stația de pompare, B-dul </w:t>
      </w:r>
      <w:proofErr w:type="spellStart"/>
      <w:r w:rsidR="00253518" w:rsidRPr="00253518">
        <w:rPr>
          <w:b/>
          <w:sz w:val="28"/>
          <w:szCs w:val="28"/>
        </w:rPr>
        <w:t>H.Coandă</w:t>
      </w:r>
      <w:proofErr w:type="spellEnd"/>
      <w:r w:rsidR="00253518" w:rsidRPr="00253518">
        <w:rPr>
          <w:b/>
          <w:sz w:val="28"/>
          <w:szCs w:val="28"/>
        </w:rPr>
        <w:t xml:space="preserve"> (Pasaj CFR), Mun.</w:t>
      </w:r>
      <w:r w:rsidR="003E6725">
        <w:rPr>
          <w:b/>
          <w:sz w:val="28"/>
          <w:szCs w:val="28"/>
        </w:rPr>
        <w:t xml:space="preserve"> </w:t>
      </w:r>
      <w:r w:rsidR="00253518" w:rsidRPr="00253518">
        <w:rPr>
          <w:b/>
          <w:sz w:val="28"/>
          <w:szCs w:val="28"/>
        </w:rPr>
        <w:t>Satu Mare, jud. Satu Mare</w:t>
      </w:r>
      <w:r w:rsidR="007B3376" w:rsidRPr="007B3376">
        <w:rPr>
          <w:b/>
          <w:sz w:val="28"/>
          <w:szCs w:val="28"/>
        </w:rPr>
        <w:t>”</w:t>
      </w:r>
    </w:p>
    <w:p w14:paraId="7C0573C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838AEE0" w14:textId="7F462FC6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42A3BF0F" w14:textId="77777777" w:rsidR="00897247" w:rsidRPr="001659EB" w:rsidRDefault="00897247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199D01F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03155F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03155F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03155F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74D1FBC4" w14:textId="4F333B2B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922E00" w:rsidRPr="00922E00">
        <w:rPr>
          <w:sz w:val="28"/>
          <w:szCs w:val="28"/>
        </w:rPr>
        <w:t xml:space="preserve"> </w:t>
      </w:r>
      <w:r w:rsidR="00922E00" w:rsidRPr="008A28A1">
        <w:rPr>
          <w:sz w:val="28"/>
          <w:szCs w:val="28"/>
        </w:rPr>
        <w:t>18</w:t>
      </w:r>
      <w:r w:rsidR="00922E00">
        <w:rPr>
          <w:sz w:val="28"/>
          <w:szCs w:val="28"/>
        </w:rPr>
        <w:t>.</w:t>
      </w:r>
      <w:r w:rsidR="00922E00" w:rsidRPr="008A28A1">
        <w:rPr>
          <w:sz w:val="28"/>
          <w:szCs w:val="28"/>
        </w:rPr>
        <w:t>186</w:t>
      </w:r>
      <w:r w:rsidR="00922E00" w:rsidRPr="00253518">
        <w:rPr>
          <w:sz w:val="28"/>
          <w:szCs w:val="28"/>
        </w:rPr>
        <w:t>/</w:t>
      </w:r>
      <w:r w:rsidR="00922E00">
        <w:rPr>
          <w:sz w:val="28"/>
          <w:szCs w:val="28"/>
        </w:rPr>
        <w:t>25</w:t>
      </w:r>
      <w:r w:rsidR="00922E00" w:rsidRPr="00253518">
        <w:rPr>
          <w:sz w:val="28"/>
          <w:szCs w:val="28"/>
        </w:rPr>
        <w:t>.0</w:t>
      </w:r>
      <w:r w:rsidR="00922E00">
        <w:rPr>
          <w:sz w:val="28"/>
          <w:szCs w:val="28"/>
        </w:rPr>
        <w:t>3</w:t>
      </w:r>
      <w:r w:rsidR="00922E00" w:rsidRPr="00253518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03155F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03155F">
        <w:rPr>
          <w:sz w:val="28"/>
          <w:szCs w:val="28"/>
        </w:rPr>
        <w:t xml:space="preserve"> </w:t>
      </w:r>
      <w:r w:rsidR="008A28A1" w:rsidRPr="008A28A1">
        <w:rPr>
          <w:sz w:val="28"/>
          <w:szCs w:val="28"/>
        </w:rPr>
        <w:t>18</w:t>
      </w:r>
      <w:r w:rsidR="008A28A1">
        <w:rPr>
          <w:sz w:val="28"/>
          <w:szCs w:val="28"/>
        </w:rPr>
        <w:t>.</w:t>
      </w:r>
      <w:r w:rsidR="008A28A1" w:rsidRPr="008A28A1">
        <w:rPr>
          <w:sz w:val="28"/>
          <w:szCs w:val="28"/>
        </w:rPr>
        <w:t>188</w:t>
      </w:r>
      <w:r w:rsidR="0003155F">
        <w:rPr>
          <w:sz w:val="28"/>
          <w:szCs w:val="28"/>
        </w:rPr>
        <w:t>/25</w:t>
      </w:r>
      <w:r w:rsidR="00253518" w:rsidRPr="00253518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253518" w:rsidRPr="00253518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03155F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03155F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03155F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03155F">
        <w:rPr>
          <w:sz w:val="28"/>
          <w:szCs w:val="28"/>
        </w:rPr>
        <w:t xml:space="preserve"> </w:t>
      </w:r>
      <w:r w:rsidR="008A28A1" w:rsidRPr="008A28A1">
        <w:rPr>
          <w:sz w:val="28"/>
          <w:szCs w:val="28"/>
        </w:rPr>
        <w:t>18</w:t>
      </w:r>
      <w:r w:rsidR="008A28A1">
        <w:rPr>
          <w:sz w:val="28"/>
          <w:szCs w:val="28"/>
        </w:rPr>
        <w:t>.</w:t>
      </w:r>
      <w:r w:rsidR="008A28A1" w:rsidRPr="008A28A1">
        <w:rPr>
          <w:sz w:val="28"/>
          <w:szCs w:val="28"/>
        </w:rPr>
        <w:t>190</w:t>
      </w:r>
      <w:r w:rsidR="00253518" w:rsidRPr="00253518">
        <w:rPr>
          <w:sz w:val="28"/>
          <w:szCs w:val="28"/>
        </w:rPr>
        <w:t xml:space="preserve">/ </w:t>
      </w:r>
      <w:r w:rsidR="0003155F">
        <w:rPr>
          <w:sz w:val="28"/>
          <w:szCs w:val="28"/>
        </w:rPr>
        <w:t>25</w:t>
      </w:r>
      <w:r w:rsidR="00253518" w:rsidRPr="00253518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253518" w:rsidRPr="00253518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3E6725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>raportul S</w:t>
      </w:r>
      <w:r w:rsidR="00922E00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922E00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922E00">
        <w:rPr>
          <w:sz w:val="28"/>
          <w:szCs w:val="28"/>
        </w:rPr>
        <w:t>,</w:t>
      </w:r>
    </w:p>
    <w:p w14:paraId="0AB1CF5E" w14:textId="2D352688" w:rsidR="00726E30" w:rsidRPr="001659EB" w:rsidRDefault="00726E30" w:rsidP="00726E3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</w:t>
      </w:r>
      <w:r w:rsidR="00922E00">
        <w:rPr>
          <w:sz w:val="28"/>
          <w:szCs w:val="28"/>
        </w:rPr>
        <w:t>-</w:t>
      </w:r>
      <w:r w:rsidRPr="001659EB">
        <w:rPr>
          <w:sz w:val="28"/>
          <w:szCs w:val="28"/>
        </w:rPr>
        <w:t xml:space="preserve">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922E00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922E00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economice </w:t>
      </w:r>
      <w:r w:rsidR="00922E00">
        <w:rPr>
          <w:sz w:val="28"/>
          <w:szCs w:val="28"/>
        </w:rPr>
        <w:t xml:space="preserve">                                 </w:t>
      </w:r>
      <w:r w:rsidRPr="001659EB">
        <w:rPr>
          <w:sz w:val="28"/>
          <w:szCs w:val="28"/>
        </w:rPr>
        <w:t xml:space="preserve">nr. </w:t>
      </w:r>
      <w:r>
        <w:rPr>
          <w:sz w:val="28"/>
          <w:szCs w:val="28"/>
        </w:rPr>
        <w:t>17.</w:t>
      </w:r>
      <w:r w:rsidR="00B83DF6">
        <w:rPr>
          <w:sz w:val="28"/>
          <w:szCs w:val="28"/>
        </w:rPr>
        <w:t>898</w:t>
      </w:r>
      <w:r>
        <w:rPr>
          <w:sz w:val="28"/>
          <w:szCs w:val="28"/>
        </w:rPr>
        <w:t>/25.03.2022 și adresa S.C. APASERV Satu Mare S.A. nr.</w:t>
      </w:r>
      <w:r w:rsidR="00922E00">
        <w:rPr>
          <w:sz w:val="28"/>
          <w:szCs w:val="28"/>
        </w:rPr>
        <w:t xml:space="preserve"> </w:t>
      </w:r>
      <w:r>
        <w:rPr>
          <w:sz w:val="28"/>
          <w:szCs w:val="28"/>
        </w:rPr>
        <w:t>4947/24.03.2022  înregistrată la Primăria Satu Mare sub nr.</w:t>
      </w:r>
      <w:r w:rsidR="00B83DF6">
        <w:rPr>
          <w:sz w:val="28"/>
          <w:szCs w:val="28"/>
        </w:rPr>
        <w:t xml:space="preserve"> </w:t>
      </w:r>
      <w:r>
        <w:rPr>
          <w:sz w:val="28"/>
          <w:szCs w:val="28"/>
        </w:rPr>
        <w:t>17811/24.03.2022</w:t>
      </w:r>
      <w:r w:rsidR="00922E00">
        <w:rPr>
          <w:sz w:val="28"/>
          <w:szCs w:val="28"/>
        </w:rPr>
        <w:t>,</w:t>
      </w:r>
    </w:p>
    <w:p w14:paraId="4757E27F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119902CC" w14:textId="0F64DE1E" w:rsidR="0086241E" w:rsidRPr="001659EB" w:rsidRDefault="005B1EC1" w:rsidP="00B83DF6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DF6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B83DF6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-</w:t>
      </w:r>
      <w:r w:rsidR="00B83DF6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economice aferente obiectivelor/proiectelor de investiții finanțate din fonduri publice;</w:t>
      </w:r>
    </w:p>
    <w:p w14:paraId="360D0BB9" w14:textId="35D22485" w:rsidR="0086241E" w:rsidRPr="001659EB" w:rsidRDefault="005B1EC1" w:rsidP="00B83DF6">
      <w:pPr>
        <w:pStyle w:val="ListParagraph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3DF6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2D879A37" w14:textId="59CFC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B83DF6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4633F9EF" w14:textId="166254BA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B83DF6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>lit.</w:t>
      </w:r>
      <w:r w:rsidR="00B83DF6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B83DF6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B83DF6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726E30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C189F6E" w14:textId="77777777" w:rsidR="00726E30" w:rsidRDefault="00726E30" w:rsidP="00D41A2C">
      <w:pPr>
        <w:spacing w:after="0"/>
        <w:ind w:firstLine="540"/>
        <w:jc w:val="both"/>
        <w:rPr>
          <w:sz w:val="28"/>
          <w:szCs w:val="28"/>
        </w:rPr>
      </w:pPr>
    </w:p>
    <w:p w14:paraId="6F934656" w14:textId="77777777" w:rsidR="00726E30" w:rsidRDefault="00726E30" w:rsidP="00D41A2C">
      <w:pPr>
        <w:spacing w:after="0"/>
        <w:ind w:firstLine="540"/>
        <w:jc w:val="both"/>
        <w:rPr>
          <w:sz w:val="28"/>
          <w:szCs w:val="28"/>
        </w:rPr>
      </w:pPr>
    </w:p>
    <w:p w14:paraId="25FCECBF" w14:textId="77777777" w:rsidR="00726E30" w:rsidRDefault="00726E30" w:rsidP="00D41A2C">
      <w:pPr>
        <w:spacing w:after="0"/>
        <w:ind w:firstLine="540"/>
        <w:jc w:val="both"/>
        <w:rPr>
          <w:sz w:val="28"/>
          <w:szCs w:val="28"/>
        </w:rPr>
      </w:pPr>
    </w:p>
    <w:p w14:paraId="3F308ECF" w14:textId="77777777" w:rsidR="00726E30" w:rsidRDefault="00726E30" w:rsidP="00D41A2C">
      <w:pPr>
        <w:spacing w:after="0"/>
        <w:ind w:firstLine="540"/>
        <w:jc w:val="both"/>
        <w:rPr>
          <w:sz w:val="28"/>
          <w:szCs w:val="28"/>
        </w:rPr>
      </w:pPr>
    </w:p>
    <w:p w14:paraId="63AF2215" w14:textId="77777777" w:rsidR="00726E30" w:rsidRDefault="00726E30" w:rsidP="00D41A2C">
      <w:pPr>
        <w:spacing w:after="0"/>
        <w:ind w:firstLine="540"/>
        <w:jc w:val="both"/>
        <w:rPr>
          <w:sz w:val="28"/>
          <w:szCs w:val="28"/>
        </w:rPr>
      </w:pPr>
    </w:p>
    <w:p w14:paraId="53082A61" w14:textId="091F46C6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 lit. g)</w:t>
      </w:r>
      <w:r w:rsidR="003E6725">
        <w:rPr>
          <w:sz w:val="28"/>
          <w:szCs w:val="28"/>
        </w:rPr>
        <w:t>,</w:t>
      </w:r>
      <w:r w:rsidR="00726E30">
        <w:rPr>
          <w:sz w:val="28"/>
          <w:szCs w:val="28"/>
        </w:rPr>
        <w:t xml:space="preserve"> lit.</w:t>
      </w:r>
      <w:r w:rsidR="00B83DF6">
        <w:rPr>
          <w:sz w:val="28"/>
          <w:szCs w:val="28"/>
        </w:rPr>
        <w:t xml:space="preserve"> </w:t>
      </w:r>
      <w:r w:rsidR="003E6725">
        <w:rPr>
          <w:sz w:val="28"/>
          <w:szCs w:val="28"/>
        </w:rPr>
        <w:t>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7B4E9BEF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11C111B8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36D176EB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1CCBDC41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CD7D02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21D45B" w14:textId="3B1B6E69" w:rsidR="00214B7A" w:rsidRPr="005B1EC1" w:rsidRDefault="00907FC3" w:rsidP="00B83DF6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B83DF6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03155F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03155F">
        <w:rPr>
          <w:sz w:val="28"/>
          <w:szCs w:val="28"/>
        </w:rPr>
        <w:t>Studiul de fezabilitate și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B83DF6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B83DF6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5B1EC1">
        <w:rPr>
          <w:bCs/>
          <w:sz w:val="28"/>
          <w:szCs w:val="28"/>
        </w:rPr>
        <w:t>“</w:t>
      </w:r>
      <w:r w:rsidR="00253518" w:rsidRPr="005B1EC1">
        <w:rPr>
          <w:bCs/>
          <w:sz w:val="28"/>
          <w:szCs w:val="28"/>
        </w:rPr>
        <w:t>Conductă de refulare cu Stația de pompare, B-dul H.</w:t>
      </w:r>
      <w:r w:rsidR="00B83DF6">
        <w:rPr>
          <w:bCs/>
          <w:sz w:val="28"/>
          <w:szCs w:val="28"/>
        </w:rPr>
        <w:t xml:space="preserve"> </w:t>
      </w:r>
      <w:r w:rsidR="00253518" w:rsidRPr="005B1EC1">
        <w:rPr>
          <w:bCs/>
          <w:sz w:val="28"/>
          <w:szCs w:val="28"/>
        </w:rPr>
        <w:t>Coandă (Pasaj CFR), Mun.</w:t>
      </w:r>
      <w:r w:rsidR="003E6725" w:rsidRPr="005B1EC1">
        <w:rPr>
          <w:bCs/>
          <w:sz w:val="28"/>
          <w:szCs w:val="28"/>
        </w:rPr>
        <w:t xml:space="preserve"> </w:t>
      </w:r>
      <w:r w:rsidR="00253518" w:rsidRPr="005B1EC1">
        <w:rPr>
          <w:bCs/>
          <w:sz w:val="28"/>
          <w:szCs w:val="28"/>
        </w:rPr>
        <w:t>Satu Mare, jud. Satu Mare</w:t>
      </w:r>
      <w:r w:rsidR="00C65E16" w:rsidRPr="005B1EC1">
        <w:rPr>
          <w:bCs/>
          <w:sz w:val="28"/>
          <w:szCs w:val="28"/>
        </w:rPr>
        <w:t>“</w:t>
      </w:r>
      <w:r w:rsidR="00D330FB" w:rsidRPr="005B1EC1">
        <w:rPr>
          <w:bCs/>
          <w:sz w:val="28"/>
          <w:szCs w:val="28"/>
        </w:rPr>
        <w:t>,</w:t>
      </w:r>
      <w:r w:rsidR="00D330FB" w:rsidRPr="001659EB">
        <w:rPr>
          <w:sz w:val="28"/>
          <w:szCs w:val="28"/>
        </w:rPr>
        <w:t xml:space="preserve"> conform Anexei nr.1, care face parte din prezenta hotărâre.</w:t>
      </w:r>
      <w:bookmarkEnd w:id="0"/>
    </w:p>
    <w:p w14:paraId="34DC7B6E" w14:textId="26678B16" w:rsidR="001E2184" w:rsidRPr="001659EB" w:rsidRDefault="001E2184" w:rsidP="00B83DF6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B83DF6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726E30">
        <w:rPr>
          <w:sz w:val="28"/>
          <w:szCs w:val="28"/>
        </w:rPr>
        <w:t>S.C.</w:t>
      </w:r>
      <w:r w:rsidR="007B3376">
        <w:rPr>
          <w:sz w:val="28"/>
          <w:szCs w:val="28"/>
        </w:rPr>
        <w:t>APASERV SATU MARE S.A.</w:t>
      </w:r>
    </w:p>
    <w:bookmarkEnd w:id="1"/>
    <w:p w14:paraId="0977F2AC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9A55D71" w14:textId="786B5932" w:rsidR="001E2184" w:rsidRDefault="001E2184" w:rsidP="00B83DF6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B83DF6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="0003155F">
        <w:rPr>
          <w:sz w:val="28"/>
          <w:szCs w:val="28"/>
        </w:rPr>
        <w:t>ecretarului</w:t>
      </w:r>
      <w:r w:rsidRPr="001659EB">
        <w:rPr>
          <w:sz w:val="28"/>
          <w:szCs w:val="28"/>
        </w:rPr>
        <w:t xml:space="preserve">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B83DF6">
        <w:rPr>
          <w:sz w:val="28"/>
          <w:szCs w:val="28"/>
        </w:rPr>
        <w:t xml:space="preserve">                    </w:t>
      </w:r>
      <w:r w:rsidRPr="001659EB">
        <w:rPr>
          <w:sz w:val="28"/>
          <w:szCs w:val="28"/>
        </w:rPr>
        <w:t xml:space="preserve">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5B1EC1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726E30">
        <w:rPr>
          <w:sz w:val="28"/>
          <w:szCs w:val="28"/>
        </w:rPr>
        <w:t>S.C.</w:t>
      </w:r>
      <w:r w:rsidR="00B83DF6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p w14:paraId="37FE914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C18AA89" w14:textId="3577361B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E04E710" w14:textId="77777777" w:rsidR="00897247" w:rsidRPr="00B34E12" w:rsidRDefault="00897247" w:rsidP="0089724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6D211478" w14:textId="77777777" w:rsidR="00897247" w:rsidRPr="00B34E12" w:rsidRDefault="00897247" w:rsidP="0089724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291B409F" w14:textId="77777777" w:rsidR="00897247" w:rsidRPr="00B34E12" w:rsidRDefault="00897247" w:rsidP="0089724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158AE583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C938C96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3852099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54059B5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40BE6393" w14:textId="6F4C48E8" w:rsidR="00897247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5C95DA80" w14:textId="7BEC41D4" w:rsidR="00897247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1A66059" w14:textId="56CAF366" w:rsidR="00897247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9190529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4FE7DC9F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D079ACE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7CA788B" w14:textId="77777777" w:rsidR="00897247" w:rsidRPr="00B34E12" w:rsidRDefault="00897247" w:rsidP="00897247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D7F770A" w14:textId="0AEE35BB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897247" w:rsidRPr="00B34E12" w14:paraId="7788D8F7" w14:textId="77777777" w:rsidTr="008976D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8EEE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133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897247" w:rsidRPr="00B34E12" w14:paraId="6430ADB0" w14:textId="77777777" w:rsidTr="008976D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7AF5" w14:textId="77777777" w:rsidR="00897247" w:rsidRPr="00B34E12" w:rsidRDefault="00897247" w:rsidP="008976D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353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897247" w:rsidRPr="00B34E12" w14:paraId="71795200" w14:textId="77777777" w:rsidTr="008976D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2090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62A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897247" w:rsidRPr="00B34E12" w14:paraId="4976DBC8" w14:textId="77777777" w:rsidTr="008976D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B6DF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001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897247" w:rsidRPr="00B34E12" w14:paraId="1CEDC0CE" w14:textId="77777777" w:rsidTr="008976D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6431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9228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897247" w:rsidRPr="00B34E12" w14:paraId="026D849F" w14:textId="77777777" w:rsidTr="008976D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621F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1D72" w14:textId="77777777" w:rsidR="00897247" w:rsidRPr="00B34E12" w:rsidRDefault="00897247" w:rsidP="008976D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3E8571F2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07134DF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2062555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0D2EAF2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268C212E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8E19E53" w14:textId="77777777" w:rsidR="00897247" w:rsidRPr="00B34E12" w:rsidRDefault="00897247" w:rsidP="00897247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283D455" w14:textId="77777777" w:rsidR="00897247" w:rsidRPr="00B34E12" w:rsidRDefault="00897247" w:rsidP="0089724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0675963A" w14:textId="77777777" w:rsidR="00897247" w:rsidRPr="00B34E12" w:rsidRDefault="00897247" w:rsidP="00897247">
      <w:pPr>
        <w:spacing w:after="0" w:line="240" w:lineRule="auto"/>
        <w:rPr>
          <w:rFonts w:eastAsia="Times New Roman"/>
          <w:sz w:val="18"/>
          <w:szCs w:val="18"/>
        </w:rPr>
      </w:pPr>
    </w:p>
    <w:p w14:paraId="6810DE46" w14:textId="77777777" w:rsidR="00897247" w:rsidRPr="00B34E12" w:rsidRDefault="00897247" w:rsidP="00897247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7D688AD5" w14:textId="77777777" w:rsidR="00726E30" w:rsidRPr="001659EB" w:rsidRDefault="00726E30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531DC4" w14:textId="77777777" w:rsidR="00B92AAC" w:rsidRPr="001659EB" w:rsidRDefault="00B92AAC" w:rsidP="005B1EC1">
      <w:pPr>
        <w:spacing w:after="0" w:line="240" w:lineRule="auto"/>
        <w:jc w:val="center"/>
        <w:rPr>
          <w:sz w:val="28"/>
          <w:szCs w:val="28"/>
        </w:rPr>
      </w:pPr>
    </w:p>
    <w:sectPr w:rsidR="00B92AAC" w:rsidRPr="001659EB" w:rsidSect="00897247">
      <w:footerReference w:type="default" r:id="rId10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D505" w14:textId="77777777" w:rsidR="00494E2C" w:rsidRDefault="00494E2C" w:rsidP="00FE6A48">
      <w:pPr>
        <w:spacing w:after="0" w:line="240" w:lineRule="auto"/>
      </w:pPr>
      <w:r>
        <w:separator/>
      </w:r>
    </w:p>
  </w:endnote>
  <w:endnote w:type="continuationSeparator" w:id="0">
    <w:p w14:paraId="65BDD3CE" w14:textId="77777777" w:rsidR="00494E2C" w:rsidRDefault="00494E2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7694ECB1" w14:textId="77777777" w:rsidR="005834EC" w:rsidRDefault="00FA0B56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8A28A1">
          <w:rPr>
            <w:noProof/>
          </w:rPr>
          <w:t>1</w:t>
        </w:r>
        <w:r>
          <w:fldChar w:fldCharType="end"/>
        </w:r>
      </w:p>
    </w:sdtContent>
  </w:sdt>
  <w:p w14:paraId="4A493FB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B112" w14:textId="77777777" w:rsidR="00494E2C" w:rsidRDefault="00494E2C" w:rsidP="00FE6A48">
      <w:pPr>
        <w:spacing w:after="0" w:line="240" w:lineRule="auto"/>
      </w:pPr>
      <w:r>
        <w:separator/>
      </w:r>
    </w:p>
  </w:footnote>
  <w:footnote w:type="continuationSeparator" w:id="0">
    <w:p w14:paraId="10AE0B88" w14:textId="77777777" w:rsidR="00494E2C" w:rsidRDefault="00494E2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36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3155F"/>
    <w:rsid w:val="00046041"/>
    <w:rsid w:val="00050EFB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D6BB8"/>
    <w:rsid w:val="002E17E4"/>
    <w:rsid w:val="002F34FB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3E6725"/>
    <w:rsid w:val="00427150"/>
    <w:rsid w:val="00437288"/>
    <w:rsid w:val="004544D4"/>
    <w:rsid w:val="00460D86"/>
    <w:rsid w:val="00462A56"/>
    <w:rsid w:val="004634F1"/>
    <w:rsid w:val="0047233B"/>
    <w:rsid w:val="0047326B"/>
    <w:rsid w:val="004754F3"/>
    <w:rsid w:val="00491D45"/>
    <w:rsid w:val="00494E2C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1EC1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1E46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6E30"/>
    <w:rsid w:val="007273E3"/>
    <w:rsid w:val="0074099D"/>
    <w:rsid w:val="00743ADD"/>
    <w:rsid w:val="0074454C"/>
    <w:rsid w:val="00747E5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16CFF"/>
    <w:rsid w:val="00857778"/>
    <w:rsid w:val="0086241E"/>
    <w:rsid w:val="00863258"/>
    <w:rsid w:val="0086730C"/>
    <w:rsid w:val="00872111"/>
    <w:rsid w:val="0088204A"/>
    <w:rsid w:val="00882129"/>
    <w:rsid w:val="00885D6E"/>
    <w:rsid w:val="00897247"/>
    <w:rsid w:val="008A28A1"/>
    <w:rsid w:val="008A2F17"/>
    <w:rsid w:val="008B745B"/>
    <w:rsid w:val="008F2611"/>
    <w:rsid w:val="00902309"/>
    <w:rsid w:val="009067CA"/>
    <w:rsid w:val="00907D83"/>
    <w:rsid w:val="00907FC3"/>
    <w:rsid w:val="009213F0"/>
    <w:rsid w:val="00922E0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3862"/>
    <w:rsid w:val="009D518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83DF6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3267"/>
    <w:rsid w:val="00D84FD0"/>
    <w:rsid w:val="00DB2993"/>
    <w:rsid w:val="00DB5030"/>
    <w:rsid w:val="00DB5366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310E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0B56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9E4C094"/>
  <w15:docId w15:val="{0AA54503-A77F-4365-8611-5EB36F5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17</cp:revision>
  <cp:lastPrinted>2022-01-25T09:45:00Z</cp:lastPrinted>
  <dcterms:created xsi:type="dcterms:W3CDTF">2022-02-17T09:38:00Z</dcterms:created>
  <dcterms:modified xsi:type="dcterms:W3CDTF">2022-04-04T06:02:00Z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